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550A" w14:textId="77777777" w:rsidR="00AC529E" w:rsidRDefault="00AC529E" w:rsidP="00AC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A23754" w14:textId="77777777" w:rsidR="00AC529E" w:rsidRDefault="00AC529E" w:rsidP="00AC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314B0F" w14:textId="77777777" w:rsidR="00AC529E" w:rsidRPr="00330E15" w:rsidRDefault="00AC529E" w:rsidP="00AC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0E15">
        <w:rPr>
          <w:rFonts w:ascii="Times New Roman" w:hAnsi="Times New Roman"/>
          <w:sz w:val="24"/>
          <w:szCs w:val="24"/>
        </w:rPr>
        <w:t>Оформленную заявку просим направить</w:t>
      </w:r>
    </w:p>
    <w:p w14:paraId="69196B78" w14:textId="77777777" w:rsidR="00AC529E" w:rsidRPr="00330E15" w:rsidRDefault="00AC529E" w:rsidP="00AC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0E15">
        <w:rPr>
          <w:rFonts w:ascii="Times New Roman" w:hAnsi="Times New Roman"/>
          <w:sz w:val="24"/>
          <w:szCs w:val="24"/>
        </w:rPr>
        <w:t>в Отдел консалтинга и развития предпринимательства ТПП Псковской области:</w:t>
      </w:r>
    </w:p>
    <w:p w14:paraId="0F3CBF73" w14:textId="77777777" w:rsidR="00AC529E" w:rsidRDefault="00AC529E" w:rsidP="00AC529E">
      <w:pPr>
        <w:spacing w:after="0" w:line="240" w:lineRule="auto"/>
        <w:jc w:val="right"/>
        <w:rPr>
          <w:sz w:val="24"/>
          <w:szCs w:val="24"/>
          <w:lang w:val="en-US"/>
        </w:rPr>
      </w:pPr>
      <w:r w:rsidRPr="00330E15">
        <w:rPr>
          <w:rFonts w:ascii="Times New Roman" w:hAnsi="Times New Roman"/>
          <w:sz w:val="24"/>
          <w:szCs w:val="24"/>
        </w:rPr>
        <w:t>по</w:t>
      </w:r>
      <w:r w:rsidRPr="00330E15">
        <w:rPr>
          <w:rFonts w:ascii="Times New Roman" w:hAnsi="Times New Roman"/>
          <w:sz w:val="24"/>
          <w:szCs w:val="24"/>
          <w:lang w:val="en-US"/>
        </w:rPr>
        <w:t xml:space="preserve"> e-mail: </w:t>
      </w:r>
      <w:hyperlink r:id="rId4" w:history="1">
        <w:r w:rsidRPr="00E54801">
          <w:rPr>
            <w:rStyle w:val="a3"/>
            <w:rFonts w:ascii="Times New Roman" w:hAnsi="Times New Roman"/>
            <w:sz w:val="24"/>
            <w:szCs w:val="24"/>
            <w:lang w:val="en-US"/>
          </w:rPr>
          <w:t>delo@chamberpskov.ru</w:t>
        </w:r>
      </w:hyperlink>
      <w:r w:rsidRPr="00E54801">
        <w:rPr>
          <w:sz w:val="24"/>
          <w:szCs w:val="24"/>
          <w:lang w:val="en-US"/>
        </w:rPr>
        <w:t xml:space="preserve"> </w:t>
      </w:r>
      <w:r w:rsidRPr="00330E15">
        <w:rPr>
          <w:sz w:val="24"/>
          <w:szCs w:val="24"/>
          <w:lang w:val="en-US"/>
        </w:rPr>
        <w:t xml:space="preserve"> </w:t>
      </w:r>
    </w:p>
    <w:p w14:paraId="288964FD" w14:textId="77777777" w:rsidR="00AC529E" w:rsidRDefault="00AC529E" w:rsidP="00AC529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копию: </w:t>
      </w:r>
      <w:hyperlink r:id="rId5" w:history="1">
        <w:r w:rsidRPr="00005980">
          <w:rPr>
            <w:rStyle w:val="a3"/>
            <w:sz w:val="24"/>
            <w:szCs w:val="24"/>
          </w:rPr>
          <w:t>DenisovaIA@mostpp.ru</w:t>
        </w:r>
      </w:hyperlink>
    </w:p>
    <w:p w14:paraId="39F3F8F4" w14:textId="77777777" w:rsidR="00AC529E" w:rsidRPr="00FB1A33" w:rsidRDefault="00AC529E" w:rsidP="00AC529E">
      <w:pPr>
        <w:spacing w:after="0" w:line="240" w:lineRule="auto"/>
        <w:jc w:val="right"/>
        <w:rPr>
          <w:sz w:val="24"/>
          <w:szCs w:val="24"/>
        </w:rPr>
      </w:pPr>
    </w:p>
    <w:p w14:paraId="5FA28793" w14:textId="77777777" w:rsidR="00AC529E" w:rsidRPr="00330E15" w:rsidRDefault="00AC529E" w:rsidP="00AC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0E15">
        <w:rPr>
          <w:rFonts w:ascii="Times New Roman" w:hAnsi="Times New Roman"/>
          <w:sz w:val="24"/>
          <w:szCs w:val="24"/>
        </w:rPr>
        <w:t>или по тел.: +7 (8112) 29-11-92, 29-11-95</w:t>
      </w:r>
    </w:p>
    <w:p w14:paraId="7937F18F" w14:textId="77777777" w:rsidR="00AC529E" w:rsidRDefault="00AC529E" w:rsidP="00AC529E">
      <w:pPr>
        <w:jc w:val="both"/>
        <w:rPr>
          <w:rFonts w:ascii="Times New Roman" w:hAnsi="Times New Roman" w:cs="Times New Roman"/>
          <w:b/>
          <w:sz w:val="28"/>
        </w:rPr>
      </w:pPr>
    </w:p>
    <w:p w14:paraId="723AEF03" w14:textId="77777777" w:rsidR="00AC529E" w:rsidRDefault="00AC529E" w:rsidP="00AC529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ЗАЯВКА НА ПРЕЗЕНТАЦИЮ продукции ЗАО «Глобус» </w:t>
      </w:r>
    </w:p>
    <w:p w14:paraId="59F02DDD" w14:textId="77777777" w:rsidR="00AC529E" w:rsidRPr="00E125D9" w:rsidRDefault="00AC529E" w:rsidP="00AC529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 апреля 2023</w:t>
      </w:r>
      <w:r w:rsidRPr="00E125D9">
        <w:rPr>
          <w:rFonts w:ascii="Times New Roman" w:hAnsi="Times New Roman" w:cs="Times New Roman"/>
          <w:b/>
          <w:sz w:val="25"/>
          <w:szCs w:val="25"/>
        </w:rPr>
        <w:t xml:space="preserve"> г.</w:t>
      </w:r>
    </w:p>
    <w:p w14:paraId="6E1C6727" w14:textId="77777777" w:rsidR="00AC529E" w:rsidRPr="00E125D9" w:rsidRDefault="00AC529E" w:rsidP="00AC529E">
      <w:pPr>
        <w:spacing w:before="120"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E125D9"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_____________________________________________________________________</w:t>
      </w:r>
    </w:p>
    <w:p w14:paraId="52AE2446" w14:textId="77777777" w:rsidR="00AC529E" w:rsidRPr="00E125D9" w:rsidRDefault="00AC529E" w:rsidP="00AC529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E125D9">
        <w:rPr>
          <w:rFonts w:ascii="Times New Roman" w:hAnsi="Times New Roman" w:cs="Times New Roman"/>
          <w:b/>
          <w:i/>
          <w:sz w:val="25"/>
          <w:szCs w:val="25"/>
        </w:rPr>
        <w:t>(Название организации, адрес, ИНН, ОГРН)</w:t>
      </w:r>
    </w:p>
    <w:p w14:paraId="7DB27ADA" w14:textId="77777777" w:rsidR="00AC529E" w:rsidRPr="00E125D9" w:rsidRDefault="00AC529E" w:rsidP="00AC529E">
      <w:pPr>
        <w:spacing w:after="120" w:line="240" w:lineRule="auto"/>
        <w:rPr>
          <w:rFonts w:ascii="Times New Roman" w:hAnsi="Times New Roman" w:cs="Times New Roman"/>
          <w:b/>
          <w:i/>
          <w:sz w:val="25"/>
          <w:szCs w:val="25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36"/>
        <w:gridCol w:w="2071"/>
        <w:gridCol w:w="2219"/>
        <w:gridCol w:w="2319"/>
      </w:tblGrid>
      <w:tr w:rsidR="00AC529E" w:rsidRPr="00E125D9" w14:paraId="09E4ECD6" w14:textId="77777777" w:rsidTr="00E073A6">
        <w:tc>
          <w:tcPr>
            <w:tcW w:w="1464" w:type="pct"/>
            <w:vAlign w:val="center"/>
          </w:tcPr>
          <w:p w14:paraId="431FECD7" w14:textId="77777777" w:rsidR="00AC529E" w:rsidRPr="00E125D9" w:rsidRDefault="00AC529E" w:rsidP="00E073A6">
            <w:pPr>
              <w:spacing w:before="120" w:after="120"/>
              <w:rPr>
                <w:rFonts w:ascii="Times New Roman" w:hAnsi="Times New Roman"/>
                <w:b/>
                <w:sz w:val="25"/>
                <w:szCs w:val="25"/>
              </w:rPr>
            </w:pPr>
            <w:r w:rsidRPr="00E125D9">
              <w:rPr>
                <w:rFonts w:ascii="Times New Roman" w:hAnsi="Times New Roman"/>
                <w:b/>
                <w:sz w:val="25"/>
                <w:szCs w:val="25"/>
              </w:rPr>
              <w:t>Ф.И.О</w:t>
            </w:r>
          </w:p>
        </w:tc>
        <w:tc>
          <w:tcPr>
            <w:tcW w:w="1108" w:type="pct"/>
            <w:vAlign w:val="center"/>
          </w:tcPr>
          <w:p w14:paraId="3ACDC075" w14:textId="77777777" w:rsidR="00AC529E" w:rsidRPr="00E125D9" w:rsidRDefault="00AC529E" w:rsidP="00E073A6">
            <w:pPr>
              <w:spacing w:before="120" w:after="120"/>
              <w:rPr>
                <w:rFonts w:ascii="Times New Roman" w:hAnsi="Times New Roman"/>
                <w:b/>
                <w:sz w:val="25"/>
                <w:szCs w:val="25"/>
              </w:rPr>
            </w:pPr>
            <w:r w:rsidRPr="00E125D9">
              <w:rPr>
                <w:rFonts w:ascii="Times New Roman" w:hAnsi="Times New Roman"/>
                <w:b/>
                <w:sz w:val="25"/>
                <w:szCs w:val="25"/>
              </w:rPr>
              <w:t>Должность</w:t>
            </w:r>
          </w:p>
        </w:tc>
        <w:tc>
          <w:tcPr>
            <w:tcW w:w="1187" w:type="pct"/>
            <w:vAlign w:val="center"/>
          </w:tcPr>
          <w:p w14:paraId="025D25DE" w14:textId="77777777" w:rsidR="00AC529E" w:rsidRPr="00E125D9" w:rsidRDefault="00AC529E" w:rsidP="00E073A6">
            <w:pPr>
              <w:spacing w:before="120" w:after="120"/>
              <w:rPr>
                <w:rFonts w:ascii="Times New Roman" w:hAnsi="Times New Roman"/>
                <w:b/>
                <w:sz w:val="25"/>
                <w:szCs w:val="25"/>
              </w:rPr>
            </w:pPr>
            <w:r w:rsidRPr="00E125D9">
              <w:rPr>
                <w:rFonts w:ascii="Times New Roman" w:hAnsi="Times New Roman"/>
                <w:b/>
                <w:sz w:val="25"/>
                <w:szCs w:val="25"/>
              </w:rPr>
              <w:t>Контактные телефоны</w:t>
            </w:r>
          </w:p>
        </w:tc>
        <w:tc>
          <w:tcPr>
            <w:tcW w:w="1241" w:type="pct"/>
            <w:vAlign w:val="center"/>
          </w:tcPr>
          <w:p w14:paraId="4A827590" w14:textId="77777777" w:rsidR="00AC529E" w:rsidRPr="00E125D9" w:rsidRDefault="00AC529E" w:rsidP="00E073A6">
            <w:pPr>
              <w:spacing w:before="120" w:after="120"/>
              <w:rPr>
                <w:rFonts w:ascii="Times New Roman" w:hAnsi="Times New Roman"/>
                <w:b/>
                <w:sz w:val="25"/>
                <w:szCs w:val="25"/>
              </w:rPr>
            </w:pPr>
            <w:r w:rsidRPr="00E125D9">
              <w:rPr>
                <w:rFonts w:ascii="Times New Roman" w:hAnsi="Times New Roman"/>
                <w:b/>
                <w:sz w:val="25"/>
                <w:szCs w:val="25"/>
              </w:rPr>
              <w:t>E-mail</w:t>
            </w:r>
          </w:p>
        </w:tc>
      </w:tr>
      <w:tr w:rsidR="00AC529E" w:rsidRPr="00E125D9" w14:paraId="47F02C4B" w14:textId="77777777" w:rsidTr="00E073A6">
        <w:trPr>
          <w:trHeight w:val="1417"/>
        </w:trPr>
        <w:tc>
          <w:tcPr>
            <w:tcW w:w="1464" w:type="pct"/>
            <w:vAlign w:val="center"/>
          </w:tcPr>
          <w:p w14:paraId="2E5E77DA" w14:textId="77777777" w:rsidR="00AC529E" w:rsidRPr="00E125D9" w:rsidRDefault="00AC529E" w:rsidP="00E073A6">
            <w:pPr>
              <w:spacing w:before="120" w:after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8" w:type="pct"/>
            <w:vAlign w:val="center"/>
          </w:tcPr>
          <w:p w14:paraId="7928C32E" w14:textId="77777777" w:rsidR="00AC529E" w:rsidRPr="00E125D9" w:rsidRDefault="00AC529E" w:rsidP="00E073A6">
            <w:pPr>
              <w:spacing w:before="120" w:after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7" w:type="pct"/>
            <w:vAlign w:val="center"/>
          </w:tcPr>
          <w:p w14:paraId="2BD4A583" w14:textId="77777777" w:rsidR="00AC529E" w:rsidRPr="00E125D9" w:rsidRDefault="00AC529E" w:rsidP="00E073A6">
            <w:pPr>
              <w:spacing w:before="120" w:after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1" w:type="pct"/>
            <w:vAlign w:val="center"/>
          </w:tcPr>
          <w:p w14:paraId="17DE585A" w14:textId="77777777" w:rsidR="00AC529E" w:rsidRPr="00E125D9" w:rsidRDefault="00AC529E" w:rsidP="00E073A6">
            <w:pPr>
              <w:spacing w:before="120" w:after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29E" w:rsidRPr="00E125D9" w14:paraId="5C11D598" w14:textId="77777777" w:rsidTr="00E073A6">
        <w:trPr>
          <w:trHeight w:val="1417"/>
        </w:trPr>
        <w:tc>
          <w:tcPr>
            <w:tcW w:w="1464" w:type="pct"/>
            <w:vAlign w:val="center"/>
          </w:tcPr>
          <w:p w14:paraId="63E00A8B" w14:textId="77777777" w:rsidR="00AC529E" w:rsidRPr="00E125D9" w:rsidRDefault="00AC529E" w:rsidP="00E073A6">
            <w:pPr>
              <w:spacing w:before="120" w:after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8" w:type="pct"/>
            <w:vAlign w:val="center"/>
          </w:tcPr>
          <w:p w14:paraId="25015369" w14:textId="77777777" w:rsidR="00AC529E" w:rsidRPr="00E125D9" w:rsidRDefault="00AC529E" w:rsidP="00E073A6">
            <w:pPr>
              <w:spacing w:before="120" w:after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7" w:type="pct"/>
            <w:vAlign w:val="center"/>
          </w:tcPr>
          <w:p w14:paraId="3EE99F9D" w14:textId="77777777" w:rsidR="00AC529E" w:rsidRPr="00E125D9" w:rsidRDefault="00AC529E" w:rsidP="00E073A6">
            <w:pPr>
              <w:spacing w:before="120" w:after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1" w:type="pct"/>
            <w:vAlign w:val="center"/>
          </w:tcPr>
          <w:p w14:paraId="239D13EB" w14:textId="77777777" w:rsidR="00AC529E" w:rsidRPr="00E125D9" w:rsidRDefault="00AC529E" w:rsidP="00E073A6">
            <w:pPr>
              <w:spacing w:before="120" w:after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333BFD0A" w14:textId="77777777" w:rsidR="00AC529E" w:rsidRPr="009A19AC" w:rsidRDefault="00AC529E" w:rsidP="00AC52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9A19AC">
        <w:rPr>
          <w:rFonts w:ascii="Times New Roman" w:hAnsi="Times New Roman" w:cs="Times New Roman"/>
          <w:b/>
          <w:i/>
          <w:sz w:val="19"/>
          <w:szCs w:val="19"/>
        </w:rPr>
        <w:t>Отправляя заявку, я даю согласие ТПП Псковской области на обработку моих персональных данных, в соответствии с ФЗ №152-ФЗ «О персональных данных», на условиях и в целях, определенных Политикой конфиденциальности.</w:t>
      </w:r>
    </w:p>
    <w:p w14:paraId="1F6733CA" w14:textId="77777777" w:rsidR="00AC529E" w:rsidRPr="009A19AC" w:rsidRDefault="00AC529E" w:rsidP="00AC52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9A19AC">
        <w:rPr>
          <w:rFonts w:ascii="Times New Roman" w:hAnsi="Times New Roman" w:cs="Times New Roman"/>
          <w:b/>
          <w:i/>
          <w:sz w:val="19"/>
          <w:szCs w:val="19"/>
        </w:rPr>
        <w:t xml:space="preserve">Подробную программу презентации и сведения о Политике конфиденциальности персональной информации   смотрите на сайтах ТПП Псковской области: </w:t>
      </w:r>
    </w:p>
    <w:p w14:paraId="553A86FA" w14:textId="77777777" w:rsidR="00AC529E" w:rsidRPr="009A19AC" w:rsidRDefault="00AC529E" w:rsidP="00AC52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hyperlink r:id="rId6" w:history="1">
        <w:r w:rsidRPr="009A19AC">
          <w:rPr>
            <w:rStyle w:val="a3"/>
            <w:rFonts w:ascii="Times New Roman" w:hAnsi="Times New Roman" w:cs="Times New Roman"/>
            <w:b/>
            <w:i/>
            <w:sz w:val="19"/>
            <w:szCs w:val="19"/>
          </w:rPr>
          <w:t>www.pskov.tpprf.ru</w:t>
        </w:r>
      </w:hyperlink>
      <w:r w:rsidRPr="009A19AC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</w:p>
    <w:p w14:paraId="4159004F" w14:textId="77777777" w:rsidR="00AC529E" w:rsidRPr="009A19AC" w:rsidRDefault="00AC529E" w:rsidP="00AC52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hyperlink r:id="rId7" w:history="1">
        <w:r w:rsidRPr="009A19AC">
          <w:rPr>
            <w:rStyle w:val="a3"/>
            <w:rFonts w:ascii="Times New Roman" w:hAnsi="Times New Roman" w:cs="Times New Roman"/>
            <w:b/>
            <w:i/>
            <w:sz w:val="19"/>
            <w:szCs w:val="19"/>
          </w:rPr>
          <w:t>www.pskovcci.ru</w:t>
        </w:r>
      </w:hyperlink>
      <w:bookmarkStart w:id="0" w:name="_GoBack"/>
      <w:bookmarkEnd w:id="0"/>
    </w:p>
    <w:p w14:paraId="0E6DA839" w14:textId="77777777" w:rsidR="00AC529E" w:rsidRPr="003C1EB0" w:rsidRDefault="00AC529E" w:rsidP="00AC529E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1FDB5E2A" w14:textId="77777777" w:rsidR="00AC529E" w:rsidRPr="003224C8" w:rsidRDefault="00AC529E" w:rsidP="00AC52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31405E" w14:textId="77777777" w:rsidR="007E1D7D" w:rsidRDefault="007E1D7D"/>
    <w:sectPr w:rsidR="007E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D"/>
    <w:rsid w:val="007E1D7D"/>
    <w:rsid w:val="00A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98D8A-5583-483A-B071-26CD7505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29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C529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www.pskovcc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www.pskov.tpprf.ru" TargetMode="External"/><Relationship Id="rId5" Type="http://schemas.openxmlformats.org/officeDocument/2006/relationships/hyperlink" Target="mailto:DenisovaIA@mostpp.ru" TargetMode="External"/><Relationship Id="rId4" Type="http://schemas.openxmlformats.org/officeDocument/2006/relationships/hyperlink" Target="mailto:delo@chamberpsk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Татьяна Геннадьевна</dc:creator>
  <cp:keywords/>
  <dc:description/>
  <cp:lastModifiedBy>Логинова Татьяна Геннадьевна</cp:lastModifiedBy>
  <cp:revision>2</cp:revision>
  <dcterms:created xsi:type="dcterms:W3CDTF">2023-03-23T07:06:00Z</dcterms:created>
  <dcterms:modified xsi:type="dcterms:W3CDTF">2023-03-23T07:06:00Z</dcterms:modified>
</cp:coreProperties>
</file>