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6A64" w14:textId="77777777" w:rsidR="00002C7B" w:rsidRDefault="00D07631" w:rsidP="00D0763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  <w:r w:rsidRPr="00002C7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ПЕРЕЧЕНЬ </w:t>
      </w:r>
    </w:p>
    <w:p w14:paraId="7277C79D" w14:textId="41353C3B" w:rsidR="00302824" w:rsidRPr="00002C7B" w:rsidRDefault="00D07631" w:rsidP="00D076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C7B">
        <w:rPr>
          <w:rFonts w:ascii="Times New Roman" w:hAnsi="Times New Roman" w:cs="Times New Roman"/>
          <w:b/>
          <w:bCs/>
          <w:sz w:val="32"/>
          <w:szCs w:val="32"/>
        </w:rPr>
        <w:t>ТУРЕЦКИ</w:t>
      </w:r>
      <w:r w:rsidR="002F3D46" w:rsidRPr="00002C7B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002C7B">
        <w:rPr>
          <w:rFonts w:ascii="Times New Roman" w:hAnsi="Times New Roman" w:cs="Times New Roman"/>
          <w:b/>
          <w:bCs/>
          <w:sz w:val="32"/>
          <w:szCs w:val="32"/>
        </w:rPr>
        <w:t xml:space="preserve"> КОМПАНИЙ</w:t>
      </w:r>
    </w:p>
    <w:p w14:paraId="25941EA7" w14:textId="77777777" w:rsidR="00002C7B" w:rsidRPr="00036A4D" w:rsidRDefault="00002C7B" w:rsidP="00002C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Pr="00036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августа</w:t>
      </w:r>
      <w:r w:rsidRPr="00036A4D">
        <w:rPr>
          <w:rFonts w:ascii="Times New Roman" w:hAnsi="Times New Roman" w:cs="Times New Roman"/>
          <w:sz w:val="28"/>
          <w:szCs w:val="28"/>
        </w:rPr>
        <w:t xml:space="preserve"> 2023 года,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036A4D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</w:p>
    <w:p w14:paraId="3E68A3BE" w14:textId="77777777" w:rsidR="00002C7B" w:rsidRPr="00B35400" w:rsidRDefault="00002C7B" w:rsidP="00002C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A4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г. Москва, ул. </w:t>
      </w:r>
      <w:r w:rsidRPr="00B35400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Петровка, д. 15, стр. 1</w:t>
      </w:r>
      <w:r w:rsidRPr="00B354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544B404" w14:textId="77777777" w:rsidR="00D07631" w:rsidRDefault="00D0763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0"/>
        <w:gridCol w:w="4359"/>
        <w:gridCol w:w="5588"/>
        <w:gridCol w:w="3873"/>
      </w:tblGrid>
      <w:tr w:rsidR="0077795E" w:rsidRPr="00D07631" w14:paraId="397A2C80" w14:textId="77777777" w:rsidTr="0077795E">
        <w:tc>
          <w:tcPr>
            <w:tcW w:w="254" w:type="pct"/>
          </w:tcPr>
          <w:p w14:paraId="2A40908E" w14:textId="79F81685" w:rsidR="00D07631" w:rsidRPr="0077795E" w:rsidRDefault="0077795E" w:rsidP="00FE77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№№</w:t>
            </w:r>
          </w:p>
        </w:tc>
        <w:tc>
          <w:tcPr>
            <w:tcW w:w="1497" w:type="pct"/>
          </w:tcPr>
          <w:p w14:paraId="09F66058" w14:textId="7E113AD2" w:rsidR="00D07631" w:rsidRPr="00900F9F" w:rsidRDefault="00900F9F" w:rsidP="00FE77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КОМПАНИИ</w:t>
            </w:r>
          </w:p>
        </w:tc>
        <w:tc>
          <w:tcPr>
            <w:tcW w:w="1919" w:type="pct"/>
          </w:tcPr>
          <w:p w14:paraId="4BDAD1C1" w14:textId="5C91E3FA" w:rsidR="00D07631" w:rsidRPr="00900F9F" w:rsidRDefault="00900F9F" w:rsidP="00FE77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СФЕРА ДЕЯТЕЛЬНОСТИ КОМПАНИИ</w:t>
            </w:r>
          </w:p>
        </w:tc>
        <w:tc>
          <w:tcPr>
            <w:tcW w:w="1331" w:type="pct"/>
          </w:tcPr>
          <w:p w14:paraId="24ADC563" w14:textId="7BD7CC3B" w:rsidR="00D07631" w:rsidRPr="00900F9F" w:rsidRDefault="00900F9F" w:rsidP="00FE77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САЙТ</w:t>
            </w:r>
          </w:p>
        </w:tc>
      </w:tr>
      <w:tr w:rsidR="0077795E" w:rsidRPr="00D07631" w14:paraId="3A5F0225" w14:textId="77777777" w:rsidTr="0077795E">
        <w:tc>
          <w:tcPr>
            <w:tcW w:w="254" w:type="pct"/>
          </w:tcPr>
          <w:p w14:paraId="1F09F38F" w14:textId="3D84E6BD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5BD16C3F" w14:textId="2C9BE280" w:rsidR="00D07631" w:rsidRPr="00D07631" w:rsidRDefault="00D07631" w:rsidP="00FE77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VİZYON OTOMOTİV</w:t>
            </w:r>
          </w:p>
          <w:p w14:paraId="0C3288AD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pct"/>
          </w:tcPr>
          <w:p w14:paraId="10E46813" w14:textId="2A40F9E2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Автомобильная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промышленность</w:t>
            </w:r>
          </w:p>
        </w:tc>
        <w:tc>
          <w:tcPr>
            <w:tcW w:w="1331" w:type="pct"/>
          </w:tcPr>
          <w:p w14:paraId="25795282" w14:textId="59AB37A9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vizyoncar.sahibinden.com</w:t>
              </w:r>
            </w:hyperlink>
          </w:p>
        </w:tc>
      </w:tr>
      <w:tr w:rsidR="0077795E" w:rsidRPr="00D07631" w14:paraId="42E62549" w14:textId="77777777" w:rsidTr="0077795E">
        <w:tc>
          <w:tcPr>
            <w:tcW w:w="254" w:type="pct"/>
          </w:tcPr>
          <w:p w14:paraId="69E212C4" w14:textId="2E94B302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20F6D46D" w14:textId="77777777" w:rsidR="00D07631" w:rsidRPr="00D07631" w:rsidRDefault="00D07631" w:rsidP="00FE77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TÜREL OTOMOTİV SANAYİ TİCARET LİMİTED ŞİRKETİ</w:t>
            </w:r>
          </w:p>
          <w:p w14:paraId="384030AA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9" w:type="pct"/>
          </w:tcPr>
          <w:p w14:paraId="1197C626" w14:textId="3DF6D7CD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Предприятие по обслуживанию автомобилей</w:t>
            </w:r>
          </w:p>
        </w:tc>
        <w:tc>
          <w:tcPr>
            <w:tcW w:w="1331" w:type="pct"/>
          </w:tcPr>
          <w:p w14:paraId="069951DC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95E" w:rsidRPr="00D07631" w14:paraId="4F0D7BC7" w14:textId="77777777" w:rsidTr="0077795E">
        <w:tc>
          <w:tcPr>
            <w:tcW w:w="254" w:type="pct"/>
          </w:tcPr>
          <w:p w14:paraId="12313C7C" w14:textId="19A41F1B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05EA2828" w14:textId="77777777" w:rsidR="00D07631" w:rsidRPr="00D07631" w:rsidRDefault="00D07631" w:rsidP="00FE77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GÖLGE OTOMOTİV İTHALAT İHRACAT SANAYİ VE TİCARET LİMİTED ŞİRKETİ</w:t>
            </w:r>
          </w:p>
        </w:tc>
        <w:tc>
          <w:tcPr>
            <w:tcW w:w="1919" w:type="pct"/>
          </w:tcPr>
          <w:p w14:paraId="269F14C1" w14:textId="77777777" w:rsid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Услуги по общему техническому обслуживанию и ремонту автотранспортных средств</w:t>
            </w:r>
          </w:p>
          <w:p w14:paraId="03134879" w14:textId="33A0ED79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66546758" w14:textId="123C5E5F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golgeotomotiv.com</w:t>
              </w:r>
            </w:hyperlink>
          </w:p>
        </w:tc>
      </w:tr>
      <w:tr w:rsidR="0077795E" w:rsidRPr="00D07631" w14:paraId="2D206ED4" w14:textId="77777777" w:rsidTr="0077795E">
        <w:tc>
          <w:tcPr>
            <w:tcW w:w="254" w:type="pct"/>
          </w:tcPr>
          <w:p w14:paraId="53524ED8" w14:textId="484A1E4F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17A78E3C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MUSTAFA DELİÇAY-DELİÇAY OTOMOTİV</w:t>
            </w:r>
          </w:p>
        </w:tc>
        <w:tc>
          <w:tcPr>
            <w:tcW w:w="1919" w:type="pct"/>
          </w:tcPr>
          <w:p w14:paraId="661E3202" w14:textId="60F80EE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Автомобильная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промышленность</w:t>
            </w: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1" w:type="pct"/>
          </w:tcPr>
          <w:p w14:paraId="2F716AF1" w14:textId="63FCF5F3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delicayotomotiv.com.tr</w:t>
              </w:r>
            </w:hyperlink>
          </w:p>
        </w:tc>
      </w:tr>
      <w:tr w:rsidR="0077795E" w:rsidRPr="00D07631" w14:paraId="0336ECC8" w14:textId="77777777" w:rsidTr="0077795E">
        <w:tc>
          <w:tcPr>
            <w:tcW w:w="254" w:type="pct"/>
          </w:tcPr>
          <w:p w14:paraId="5048753C" w14:textId="5E798BD2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06C65DCF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ANTAŞ OTOMOTİV SANAYİ VE TİCARET ANONİM ŞİRKETİ</w:t>
            </w:r>
          </w:p>
        </w:tc>
        <w:tc>
          <w:tcPr>
            <w:tcW w:w="1919" w:type="pct"/>
          </w:tcPr>
          <w:p w14:paraId="59B7704F" w14:textId="77777777" w:rsid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Импорт/Экспорт автомобильных запасных частей</w:t>
            </w:r>
          </w:p>
          <w:p w14:paraId="03098DF8" w14:textId="5DE593C5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20980650" w14:textId="5BFC3C57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www.antasoto.com</w:t>
              </w:r>
            </w:hyperlink>
          </w:p>
        </w:tc>
      </w:tr>
      <w:tr w:rsidR="0077795E" w:rsidRPr="0077795E" w14:paraId="49E38776" w14:textId="77777777" w:rsidTr="0077795E">
        <w:tc>
          <w:tcPr>
            <w:tcW w:w="254" w:type="pct"/>
          </w:tcPr>
          <w:p w14:paraId="6D26643C" w14:textId="77F5F04C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74E038BF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İSMET BÖLÜK-BEYLERBEYİ OTOMOTİV</w:t>
            </w:r>
          </w:p>
        </w:tc>
        <w:tc>
          <w:tcPr>
            <w:tcW w:w="1919" w:type="pct"/>
          </w:tcPr>
          <w:p w14:paraId="0C2CBD18" w14:textId="77777777" w:rsid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Автосервис - техническое обслуживание / запасные части</w:t>
            </w:r>
          </w:p>
          <w:p w14:paraId="58EDFE55" w14:textId="7C31B4AD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3D42E1F7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95E" w:rsidRPr="00D07631" w14:paraId="0CB1AA25" w14:textId="77777777" w:rsidTr="0077795E">
        <w:tc>
          <w:tcPr>
            <w:tcW w:w="254" w:type="pct"/>
          </w:tcPr>
          <w:p w14:paraId="38D0A5B1" w14:textId="31107ADD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37713963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DOĞAN BOYA MAKİNA VE KİMYA SANAYİ LİMİTED ŞİRKETİ</w:t>
            </w:r>
          </w:p>
        </w:tc>
        <w:tc>
          <w:tcPr>
            <w:tcW w:w="1919" w:type="pct"/>
          </w:tcPr>
          <w:p w14:paraId="736A626C" w14:textId="77777777" w:rsid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Производство минерального масла - Антифриза - Тормозной жидкости - Консистентной смазки</w:t>
            </w:r>
          </w:p>
          <w:p w14:paraId="0DB36CC0" w14:textId="0B576F7A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5CD2591E" w14:textId="5E600B25" w:rsidR="00D07631" w:rsidRPr="00D07631" w:rsidRDefault="008D15A8" w:rsidP="00777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www.doill.com.tr</w:t>
              </w:r>
            </w:hyperlink>
          </w:p>
        </w:tc>
      </w:tr>
      <w:tr w:rsidR="0077795E" w:rsidRPr="00002C7B" w14:paraId="19BA0D79" w14:textId="77777777" w:rsidTr="0077795E">
        <w:tc>
          <w:tcPr>
            <w:tcW w:w="254" w:type="pct"/>
          </w:tcPr>
          <w:p w14:paraId="16D9038B" w14:textId="60462F73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1E69A485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ÇELİK GRUP YATIRIM OTOMOTİV LOJİSTİK SANAYİ VE TİCARET LİMİTED ŞİRKETİ</w:t>
            </w:r>
          </w:p>
        </w:tc>
        <w:tc>
          <w:tcPr>
            <w:tcW w:w="1919" w:type="pct"/>
          </w:tcPr>
          <w:p w14:paraId="0E427A14" w14:textId="77777777" w:rsid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прочего транспортного оборудования, не классифицированного в других рубриках</w:t>
            </w:r>
          </w:p>
          <w:p w14:paraId="55D93E8F" w14:textId="2944003C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0A41CF4A" w14:textId="67873082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www.celik-grup.com.tr</w:t>
              </w:r>
            </w:hyperlink>
          </w:p>
        </w:tc>
      </w:tr>
      <w:tr w:rsidR="0077795E" w:rsidRPr="00D07631" w14:paraId="23054410" w14:textId="77777777" w:rsidTr="0077795E">
        <w:tc>
          <w:tcPr>
            <w:tcW w:w="254" w:type="pct"/>
          </w:tcPr>
          <w:p w14:paraId="11A3884B" w14:textId="7F972D55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49B0549A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KAYHAN OTOMOTİV NAKLİYAT İNŞAAT TEKSTİL MOBİLYA TURİZM GIDA SANAYİ VE TİCARET LİMİTED ŞİRKETİ</w:t>
            </w:r>
          </w:p>
        </w:tc>
        <w:tc>
          <w:tcPr>
            <w:tcW w:w="1919" w:type="pct"/>
          </w:tcPr>
          <w:p w14:paraId="0CAA69FF" w14:textId="3E2B1D26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Автомобильная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промышленность</w:t>
            </w:r>
          </w:p>
        </w:tc>
        <w:tc>
          <w:tcPr>
            <w:tcW w:w="1331" w:type="pct"/>
          </w:tcPr>
          <w:p w14:paraId="00B10B25" w14:textId="77F1FFB7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www.kayhanotomotiv.com</w:t>
              </w:r>
            </w:hyperlink>
          </w:p>
        </w:tc>
      </w:tr>
      <w:tr w:rsidR="0077795E" w:rsidRPr="00D07631" w14:paraId="4E6AF115" w14:textId="77777777" w:rsidTr="0077795E">
        <w:tc>
          <w:tcPr>
            <w:tcW w:w="254" w:type="pct"/>
          </w:tcPr>
          <w:p w14:paraId="1C10E771" w14:textId="65B31EEC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4F8B9FEC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KAYSAN OTOMOTİV SANAYİ VE TİCARET LTD. ŞTİ.</w:t>
            </w:r>
          </w:p>
        </w:tc>
        <w:tc>
          <w:tcPr>
            <w:tcW w:w="1919" w:type="pct"/>
          </w:tcPr>
          <w:p w14:paraId="3A82F5F7" w14:textId="306E3CAB" w:rsidR="00D07631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Автомобильные запасные части</w:t>
            </w:r>
          </w:p>
        </w:tc>
        <w:tc>
          <w:tcPr>
            <w:tcW w:w="1331" w:type="pct"/>
          </w:tcPr>
          <w:p w14:paraId="4D22E2FD" w14:textId="77777777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http://www.kaysanotomotiv.com/</w:t>
              </w:r>
            </w:hyperlink>
          </w:p>
        </w:tc>
      </w:tr>
      <w:tr w:rsidR="0077795E" w:rsidRPr="00D07631" w14:paraId="4EFA17A8" w14:textId="77777777" w:rsidTr="0077795E">
        <w:tc>
          <w:tcPr>
            <w:tcW w:w="254" w:type="pct"/>
          </w:tcPr>
          <w:p w14:paraId="77AF7F0D" w14:textId="23B6261E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22AA206B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İSMAİL ERKARA İSMAİL FİKRET OTO YEDEK PARÇA</w:t>
            </w:r>
          </w:p>
        </w:tc>
        <w:tc>
          <w:tcPr>
            <w:tcW w:w="1919" w:type="pct"/>
          </w:tcPr>
          <w:p w14:paraId="73AA64BC" w14:textId="13FB9F6D" w:rsidR="00D07631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Автомобильные запасные части</w:t>
            </w:r>
          </w:p>
        </w:tc>
        <w:tc>
          <w:tcPr>
            <w:tcW w:w="1331" w:type="pct"/>
          </w:tcPr>
          <w:p w14:paraId="6AE78584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95E" w:rsidRPr="00D07631" w14:paraId="281E4744" w14:textId="77777777" w:rsidTr="0077795E">
        <w:tc>
          <w:tcPr>
            <w:tcW w:w="254" w:type="pct"/>
          </w:tcPr>
          <w:p w14:paraId="6B6A67DD" w14:textId="1DE11355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6C1F6F56" w14:textId="77777777" w:rsidR="00D07631" w:rsidRPr="00D07631" w:rsidRDefault="00D07631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HOROZOĞLU KARİSÖR İNŞAAT TURİZM SANAYİ VE TİCARET LİMİTED ŞİRKETİ</w:t>
            </w:r>
          </w:p>
        </w:tc>
        <w:tc>
          <w:tcPr>
            <w:tcW w:w="1919" w:type="pct"/>
          </w:tcPr>
          <w:p w14:paraId="12448AE9" w14:textId="77777777" w:rsid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Кузова моторизованных и немоторизованных наземных транспортных средств</w:t>
            </w:r>
          </w:p>
          <w:p w14:paraId="32632CFF" w14:textId="6FCF08BA" w:rsidR="0077795E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pct"/>
          </w:tcPr>
          <w:p w14:paraId="21C1EFEE" w14:textId="77777777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http://horozoglukarisor.com.tr/</w:t>
              </w:r>
            </w:hyperlink>
          </w:p>
        </w:tc>
      </w:tr>
      <w:tr w:rsidR="0077795E" w:rsidRPr="00D07631" w14:paraId="11607DB7" w14:textId="77777777" w:rsidTr="0077795E">
        <w:tc>
          <w:tcPr>
            <w:tcW w:w="254" w:type="pct"/>
          </w:tcPr>
          <w:p w14:paraId="2CA0D252" w14:textId="5EAF73D3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30B16CBB" w14:textId="77777777" w:rsidR="00D07631" w:rsidRPr="00D07631" w:rsidRDefault="00D07631" w:rsidP="00FE77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AYDIN PETROL ÜRÜNLERİ PAZARLAMA İNŞAAT SANAYİ VE TİCARET</w:t>
            </w:r>
          </w:p>
          <w:p w14:paraId="21A50CB7" w14:textId="77777777" w:rsidR="00D07631" w:rsidRPr="00D07631" w:rsidRDefault="00D07631" w:rsidP="00FE77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LİMİTED ŞİRKETİ</w:t>
            </w:r>
          </w:p>
        </w:tc>
        <w:tc>
          <w:tcPr>
            <w:tcW w:w="1919" w:type="pct"/>
          </w:tcPr>
          <w:p w14:paraId="53E58698" w14:textId="32C11DB7" w:rsidR="00D07631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95E">
              <w:rPr>
                <w:rFonts w:ascii="Times New Roman" w:hAnsi="Times New Roman" w:cs="Times New Roman"/>
                <w:sz w:val="26"/>
                <w:szCs w:val="26"/>
              </w:rPr>
              <w:t>Топливо - Конструкция</w:t>
            </w:r>
          </w:p>
        </w:tc>
        <w:tc>
          <w:tcPr>
            <w:tcW w:w="1331" w:type="pct"/>
          </w:tcPr>
          <w:p w14:paraId="27696550" w14:textId="2A68FBA5" w:rsidR="00D07631" w:rsidRPr="00D07631" w:rsidRDefault="008D15A8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D07631" w:rsidRPr="00D0763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aydinpetrolinsaat.com</w:t>
              </w:r>
            </w:hyperlink>
          </w:p>
        </w:tc>
      </w:tr>
      <w:tr w:rsidR="0077795E" w:rsidRPr="00D07631" w14:paraId="6735DE95" w14:textId="77777777" w:rsidTr="0077795E">
        <w:tc>
          <w:tcPr>
            <w:tcW w:w="254" w:type="pct"/>
          </w:tcPr>
          <w:p w14:paraId="3DC38C2E" w14:textId="0BFB5E97" w:rsidR="00D07631" w:rsidRPr="0077795E" w:rsidRDefault="00D07631" w:rsidP="0077795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11E58B1E" w14:textId="77777777" w:rsidR="00D07631" w:rsidRPr="00D07631" w:rsidRDefault="00D07631" w:rsidP="00FE77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2S LAZER MAKİNA VE METAL SANAYİ TİCARET LİMİTED ŞİRKETİ</w:t>
            </w:r>
          </w:p>
        </w:tc>
        <w:tc>
          <w:tcPr>
            <w:tcW w:w="1919" w:type="pct"/>
          </w:tcPr>
          <w:p w14:paraId="2E16BF89" w14:textId="78C57214" w:rsidR="00D07631" w:rsidRPr="00D07631" w:rsidRDefault="0077795E" w:rsidP="00FE77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Fonts w:ascii="Times New Roman" w:hAnsi="Times New Roman" w:cs="Times New Roman"/>
                <w:sz w:val="26"/>
                <w:szCs w:val="26"/>
              </w:rPr>
              <w:t>Автомобильная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промышленность</w:t>
            </w:r>
          </w:p>
        </w:tc>
        <w:tc>
          <w:tcPr>
            <w:tcW w:w="1331" w:type="pct"/>
          </w:tcPr>
          <w:p w14:paraId="39BEC91B" w14:textId="77777777" w:rsidR="00D07631" w:rsidRPr="00D07631" w:rsidRDefault="00D07631" w:rsidP="00FE770E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D0763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http://www.2slazer.com/</w:t>
            </w:r>
          </w:p>
        </w:tc>
      </w:tr>
    </w:tbl>
    <w:p w14:paraId="4491D90D" w14:textId="77777777" w:rsidR="00D07631" w:rsidRDefault="00D07631"/>
    <w:sectPr w:rsidR="00D07631" w:rsidSect="007779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F3C7B"/>
    <w:multiLevelType w:val="hybridMultilevel"/>
    <w:tmpl w:val="F5FE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4"/>
    <w:rsid w:val="00002C7B"/>
    <w:rsid w:val="002F3D46"/>
    <w:rsid w:val="00302824"/>
    <w:rsid w:val="00336044"/>
    <w:rsid w:val="0077795E"/>
    <w:rsid w:val="008D15A8"/>
    <w:rsid w:val="00900F9F"/>
    <w:rsid w:val="00D07631"/>
    <w:rsid w:val="00E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987C"/>
  <w15:chartTrackingRefBased/>
  <w15:docId w15:val="{B0DE4939-AE12-4C63-AD21-C75F5E4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31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63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www.antasoto.com" TargetMode="External"/><Relationship Id="rId13" Type="http://schemas.openxmlformats.org/officeDocument/2006/relationships/hyperlink" Target="http://horozoglukarisor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delicayotomotiv.com.tr" TargetMode="External"/><Relationship Id="rId12" Type="http://schemas.openxmlformats.org/officeDocument/2006/relationships/hyperlink" Target="http://www.kaysanotomotiv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golgeotomotiv.com" TargetMode="External"/><Relationship Id="rId11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www.kayhanotomotiv.com" TargetMode="External"/><Relationship Id="rId5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vizyoncar.sahibinden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www.celik-grup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www.doill.com.tr" TargetMode="External"/><Relationship Id="rId14" Type="http://schemas.openxmlformats.org/officeDocument/2006/relationships/hyperlink" Target="file:///C:\Users\nesterenkoav\Desktop\23.08.2023%20&#1058;&#1055;&#1055;%20&#1050;&#1072;&#1081;&#1089;&#1077;&#1088;&#1080;,%20&#1058;&#1091;&#1088;&#1094;&#1080;&#1103;\&#1089;&#1087;&#1080;&#1089;&#1082;&#1080;%20&#1091;&#1095;&#1072;&#1089;&#1090;&#1085;&#1080;&#1082;&#1086;&#1074;\aydinpetrolinsaa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Ангелина Валерьевна</dc:creator>
  <cp:keywords/>
  <dc:description/>
  <cp:lastModifiedBy>Васильев Виктор Михайлович</cp:lastModifiedBy>
  <cp:revision>2</cp:revision>
  <cp:lastPrinted>2023-08-07T15:33:00Z</cp:lastPrinted>
  <dcterms:created xsi:type="dcterms:W3CDTF">2023-08-11T06:34:00Z</dcterms:created>
  <dcterms:modified xsi:type="dcterms:W3CDTF">2023-08-11T06:34:00Z</dcterms:modified>
</cp:coreProperties>
</file>