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4BE0" w:rsidRDefault="00637213">
      <w:bookmarkStart w:id="0" w:name="_GoBack"/>
      <w:bookmarkEnd w:id="0"/>
      <w:r>
        <w:rPr>
          <w:b/>
          <w:bCs/>
        </w:rPr>
        <w:t>ЗАКУПКИ, РАЗМЕЩЕННЫЕ НА GOSZAKUPKI.BY</w:t>
      </w:r>
    </w:p>
    <w:p w:rsidR="009B4BE0" w:rsidRDefault="00637213">
      <w:pPr>
        <w:spacing w:before="120" w:after="120"/>
        <w:ind w:left="113" w:right="113"/>
      </w:pPr>
      <w:r>
        <w:rPr>
          <w:b/>
          <w:bCs/>
          <w:color w:val="FF0000"/>
        </w:rPr>
        <w:t xml:space="preserve">ОТРАСЛЬ: МАШИНОСТРОЕНИЕ </w:t>
      </w:r>
    </w:p>
    <w:p w:rsidR="009B4BE0" w:rsidRDefault="00637213">
      <w:pPr>
        <w:spacing w:before="120" w:after="120"/>
        <w:ind w:left="113" w:right="113"/>
      </w:pPr>
      <w:r>
        <w:rPr>
          <w:b/>
          <w:bCs/>
        </w:rPr>
        <w:t>Процедура закупки № auc0001423288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53"/>
        <w:gridCol w:w="2093"/>
        <w:gridCol w:w="328"/>
        <w:gridCol w:w="2688"/>
        <w:gridCol w:w="2551"/>
      </w:tblGrid>
      <w:tr w:rsidR="009B4BE0">
        <w:tc>
          <w:tcPr>
            <w:tcW w:w="17000" w:type="dxa"/>
            <w:gridSpan w:val="5"/>
          </w:tcPr>
          <w:p w:rsidR="009B4BE0" w:rsidRDefault="00637213">
            <w:pPr>
              <w:spacing w:before="120" w:after="120"/>
              <w:ind w:left="113" w:right="113"/>
            </w:pPr>
            <w:r>
              <w:rPr>
                <w:b/>
                <w:bCs/>
              </w:rPr>
              <w:t xml:space="preserve"> Электронный аукцион</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Портальный 5-ти координатный обрабатывающий центр</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«Гомсельмаш»</w:t>
            </w:r>
            <w:r>
              <w:br/>
              <w:t>Республика Беларусь, Гомельская область, 246004, г. Гомель, у</w:t>
            </w:r>
            <w:r>
              <w:t>л. Шоссейная, 41</w:t>
            </w:r>
            <w:r>
              <w:br/>
              <w:t>400051757</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Евстратенко Юрий Михайлович, +375232591382</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23.10.2023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5760000</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аукционной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аукционной документации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Портальный 5-ти координатный обрабатывающий центр</w:t>
            </w:r>
          </w:p>
        </w:tc>
        <w:tc>
          <w:tcPr>
            <w:tcW w:w="5100" w:type="dxa"/>
            <w:shd w:val="clear" w:color="auto" w:fill="FDF5E8"/>
          </w:tcPr>
          <w:p w:rsidR="009B4BE0" w:rsidRDefault="00637213">
            <w:pPr>
              <w:spacing w:before="120" w:after="120"/>
              <w:ind w:left="113" w:right="113"/>
            </w:pPr>
            <w:r>
              <w:t>1 Единица,</w:t>
            </w:r>
            <w:r>
              <w:br/>
              <w:t>5,760,000.00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Гомельская область, 246004, г. Гомель, ул. Шоссейная, 41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Размер аукционного </w:t>
            </w:r>
            <w:r>
              <w:rPr>
                <w:b/>
                <w:bCs/>
              </w:rPr>
              <w:lastRenderedPageBreak/>
              <w:t>обеспечения</w:t>
            </w:r>
          </w:p>
        </w:tc>
        <w:tc>
          <w:tcPr>
            <w:tcW w:w="5950" w:type="dxa"/>
            <w:shd w:val="clear" w:color="auto" w:fill="FDF5E8"/>
          </w:tcPr>
          <w:p w:rsidR="009B4BE0" w:rsidRDefault="00637213">
            <w:pPr>
              <w:spacing w:before="120" w:after="120"/>
              <w:ind w:left="113" w:right="113"/>
            </w:pPr>
            <w:r>
              <w:lastRenderedPageBreak/>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28.41.22.200</w:t>
            </w:r>
          </w:p>
        </w:tc>
      </w:tr>
    </w:tbl>
    <w:p w:rsidR="009B4BE0" w:rsidRDefault="009B4BE0"/>
    <w:p w:rsidR="009B4BE0" w:rsidRDefault="00637213">
      <w:pPr>
        <w:spacing w:before="120" w:after="120"/>
        <w:ind w:left="113" w:right="113"/>
      </w:pPr>
      <w:r>
        <w:rPr>
          <w:b/>
          <w:bCs/>
          <w:color w:val="FF0000"/>
        </w:rPr>
        <w:t xml:space="preserve">ОТРАСЛЬ: МЕТАЛЛЫ / МЕТАЛЛОИЗДЕЛИЯ </w:t>
      </w:r>
    </w:p>
    <w:p w:rsidR="009B4BE0" w:rsidRDefault="00637213">
      <w:pPr>
        <w:spacing w:before="120" w:after="120"/>
        <w:ind w:left="113" w:right="113"/>
      </w:pPr>
      <w:r>
        <w:rPr>
          <w:b/>
          <w:bCs/>
        </w:rPr>
        <w:t>Процедура закупки № auc0001423688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61"/>
        <w:gridCol w:w="1973"/>
        <w:gridCol w:w="322"/>
        <w:gridCol w:w="2737"/>
        <w:gridCol w:w="2620"/>
      </w:tblGrid>
      <w:tr w:rsidR="009B4BE0">
        <w:tc>
          <w:tcPr>
            <w:tcW w:w="17000" w:type="dxa"/>
            <w:gridSpan w:val="5"/>
          </w:tcPr>
          <w:p w:rsidR="009B4BE0" w:rsidRDefault="00637213">
            <w:pPr>
              <w:spacing w:before="120" w:after="120"/>
              <w:ind w:left="113" w:right="113"/>
            </w:pPr>
            <w:r>
              <w:rPr>
                <w:b/>
                <w:bCs/>
              </w:rPr>
              <w:t xml:space="preserve"> Электронный аукцион</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Металлоизделия - другое</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Закупка комплекта конструкций металлических для объекта строительства «Строительство инновационной перепелиной фермы замкнутого цикла с автоматизированным сбором и упаковкой товарного яйца «Кривичи», расположенной в районе аг. Кривичи Солигорского района М</w:t>
            </w:r>
            <w:r>
              <w:t>инской области» 2-я очередь</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Коммунальное дочернее унитарное предприятие "Управление капитального строительства Солигорского района" </w:t>
            </w:r>
            <w:r>
              <w:br/>
              <w:t xml:space="preserve">Республика Беларусь, Минская область, 223710, г. Солигорск, ул. Л. Комсомола, 24-1 </w:t>
            </w:r>
            <w:r>
              <w:br/>
              <w:t>600052863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w:t>
            </w:r>
            <w:r>
              <w:rPr>
                <w:b/>
                <w:bCs/>
              </w:rPr>
              <w:t>рганизатора</w:t>
            </w:r>
          </w:p>
        </w:tc>
        <w:tc>
          <w:tcPr>
            <w:tcW w:w="11900" w:type="dxa"/>
            <w:gridSpan w:val="3"/>
          </w:tcPr>
          <w:p w:rsidR="009B4BE0" w:rsidRDefault="00637213">
            <w:pPr>
              <w:spacing w:before="120" w:after="120"/>
              <w:ind w:left="113" w:right="113"/>
            </w:pPr>
            <w:r>
              <w:t>Шехова Светлана Павловна, +375296678752</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"Солигорская птицефабрика"</w:t>
            </w:r>
            <w:r>
              <w:br/>
              <w:t>Республика Беларусь, Минская область, Солигорский район, Солигорск, аг. Краснодво</w:t>
            </w:r>
            <w:r>
              <w:t>рцы, 223732</w:t>
            </w:r>
            <w:r>
              <w:br/>
              <w:t>600187932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Заместитель директора-главного инженера по строительству В.А.Валетко 8029-6699655; ведущий юрисконсульт В.П.Гуща 8029-3804734; заместитель главного инженера по строител</w:t>
            </w:r>
            <w:r>
              <w:t>ьству А.М.Ларионов 8029-3113209</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3797287.63</w:t>
            </w:r>
          </w:p>
        </w:tc>
      </w:tr>
      <w:tr w:rsidR="009B4BE0">
        <w:tc>
          <w:tcPr>
            <w:tcW w:w="5100" w:type="dxa"/>
            <w:gridSpan w:val="2"/>
          </w:tcPr>
          <w:p w:rsidR="009B4BE0" w:rsidRDefault="00637213">
            <w:pPr>
              <w:spacing w:before="120" w:after="120"/>
              <w:ind w:left="113" w:right="113"/>
            </w:pPr>
            <w:r>
              <w:lastRenderedPageBreak/>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комплекта конструкций металлических</w:t>
            </w:r>
          </w:p>
        </w:tc>
        <w:tc>
          <w:tcPr>
            <w:tcW w:w="5100" w:type="dxa"/>
            <w:shd w:val="clear" w:color="auto" w:fill="FDF5E8"/>
          </w:tcPr>
          <w:p w:rsidR="009B4BE0" w:rsidRDefault="00637213">
            <w:pPr>
              <w:spacing w:before="120" w:after="120"/>
              <w:ind w:left="113" w:right="113"/>
            </w:pPr>
            <w:r>
              <w:t>1 Комплект,</w:t>
            </w:r>
            <w:r>
              <w:br/>
              <w:t>3,797,287.63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26.11.2023 по 26.03.2024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область, 223710, г. Солигорск, ул. Л. Комсомола, 24-1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bl>
    <w:p w:rsidR="009B4BE0" w:rsidRDefault="009B4BE0"/>
    <w:p w:rsidR="009B4BE0" w:rsidRDefault="00637213">
      <w:pPr>
        <w:spacing w:before="120" w:after="120"/>
        <w:ind w:left="113" w:right="113"/>
      </w:pPr>
      <w:r>
        <w:rPr>
          <w:b/>
          <w:bCs/>
          <w:color w:val="FF0000"/>
        </w:rPr>
        <w:t xml:space="preserve">ОТРАСЛЬ: ОБРАЗОВАНИЕ / НАУКА </w:t>
      </w:r>
    </w:p>
    <w:p w:rsidR="009B4BE0" w:rsidRDefault="00637213">
      <w:pPr>
        <w:spacing w:before="120" w:after="120"/>
        <w:ind w:left="113" w:right="113"/>
      </w:pPr>
      <w:r>
        <w:rPr>
          <w:b/>
          <w:bCs/>
        </w:rPr>
        <w:t>Процедура закупки № auc0001425991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40"/>
        <w:gridCol w:w="2035"/>
        <w:gridCol w:w="308"/>
        <w:gridCol w:w="2603"/>
        <w:gridCol w:w="2727"/>
      </w:tblGrid>
      <w:tr w:rsidR="009B4BE0">
        <w:tc>
          <w:tcPr>
            <w:tcW w:w="17000" w:type="dxa"/>
            <w:gridSpan w:val="5"/>
          </w:tcPr>
          <w:p w:rsidR="009B4BE0" w:rsidRDefault="00637213">
            <w:pPr>
              <w:spacing w:before="120" w:after="120"/>
              <w:ind w:left="113" w:right="113"/>
            </w:pPr>
            <w:r>
              <w:rPr>
                <w:b/>
                <w:bCs/>
              </w:rPr>
              <w:t xml:space="preserve"> Электронный аукцион</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Образование / наука &gt; Образование. Оборудование</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ab/>
              <w:t>Мультимедийный учебный тренажер (тир, оборудование для тира)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Научно-методическое учреждение «НАЦИОНАЛЬНЫЙ ИНСТИТУТ ОБРАЗОВАНИЯ» Министерства образования Республики Беларусь</w:t>
            </w:r>
            <w:r>
              <w:br/>
              <w:t>Республика Беларусь, Минская область, 220004, г. Минск, ул.Короля, д.16</w:t>
            </w:r>
            <w:r>
              <w:br/>
              <w:t>190374888</w:t>
            </w:r>
          </w:p>
        </w:tc>
      </w:tr>
      <w:tr w:rsidR="009B4BE0">
        <w:tc>
          <w:tcPr>
            <w:tcW w:w="5100" w:type="dxa"/>
            <w:gridSpan w:val="2"/>
          </w:tcPr>
          <w:p w:rsidR="009B4BE0" w:rsidRDefault="00637213">
            <w:pPr>
              <w:spacing w:before="120" w:after="120"/>
              <w:ind w:left="113" w:right="113"/>
            </w:pPr>
            <w:r>
              <w:t>Фамилии, имена и отчества</w:t>
            </w:r>
            <w:r>
              <w:t xml:space="preserve">,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Берестнев Антон Сергеевич, +375172291970  //  Онищик-Евсеенко Оксана Александровна, +375172291970 // Ашихмина </w:t>
            </w:r>
            <w:r>
              <w:lastRenderedPageBreak/>
              <w:t xml:space="preserve">Дарья Сергеевна, +375172291950 </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w:t>
            </w:r>
            <w:r>
              <w:t>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6569658.92</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см. аукционные документы</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см. аукционные документы</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Мультимедийный учебный тренажер (тир, оборудование для тира)   </w:t>
            </w:r>
          </w:p>
        </w:tc>
        <w:tc>
          <w:tcPr>
            <w:tcW w:w="5100" w:type="dxa"/>
            <w:shd w:val="clear" w:color="auto" w:fill="FDF5E8"/>
          </w:tcPr>
          <w:p w:rsidR="009B4BE0" w:rsidRDefault="00637213">
            <w:pPr>
              <w:spacing w:before="120" w:after="120"/>
              <w:ind w:left="113" w:right="113"/>
            </w:pPr>
            <w:r>
              <w:t>49 Штука,</w:t>
            </w:r>
            <w:r>
              <w:br/>
              <w:t>1,685,409.88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15.12.2023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DDP – для резидентов г. Минск, (адрес согласовывается отдельно);</w:t>
            </w:r>
            <w:r>
              <w:br/>
              <w:t>DAP – для нерезидентов. г.Минск, (адрес согласовывается отдельно).</w:t>
            </w:r>
            <w:r>
              <w:br/>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26.20.13.000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 xml:space="preserve">Мультимедийный учебный тренажер (тир, оборудование для тира)   </w:t>
            </w:r>
          </w:p>
        </w:tc>
        <w:tc>
          <w:tcPr>
            <w:tcW w:w="5100" w:type="dxa"/>
            <w:shd w:val="clear" w:color="auto" w:fill="FDF5E8"/>
          </w:tcPr>
          <w:p w:rsidR="009B4BE0" w:rsidRDefault="00637213">
            <w:pPr>
              <w:spacing w:before="120" w:after="120"/>
              <w:ind w:left="113" w:right="113"/>
            </w:pPr>
            <w:r>
              <w:t>30 Штука,</w:t>
            </w:r>
            <w:r>
              <w:br/>
              <w:t>1,031,883.60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15.12.2023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DDP – для резидентов г. Минск, (адрес согласовывается отдельно);</w:t>
            </w:r>
            <w:r>
              <w:br/>
              <w:t xml:space="preserve">DAP – для нерезидентов. </w:t>
            </w:r>
            <w:r>
              <w:lastRenderedPageBreak/>
              <w:t>г.Минск, (адрес согласовывается отдельно).</w:t>
            </w:r>
            <w:r>
              <w:br/>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26.20.13.000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 xml:space="preserve">Мультимедийный учебный тренажер (тир, оборудование для тира)   </w:t>
            </w:r>
          </w:p>
        </w:tc>
        <w:tc>
          <w:tcPr>
            <w:tcW w:w="5100" w:type="dxa"/>
            <w:shd w:val="clear" w:color="auto" w:fill="FDF5E8"/>
          </w:tcPr>
          <w:p w:rsidR="009B4BE0" w:rsidRDefault="00637213">
            <w:pPr>
              <w:spacing w:before="120" w:after="120"/>
              <w:ind w:left="113" w:right="113"/>
            </w:pPr>
            <w:r>
              <w:t>45 Штука,</w:t>
            </w:r>
            <w:r>
              <w:br/>
              <w:t>1,547,825.40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15.12.2023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DDP – для резидентов г. Минск, (адрес согласовывается отдельно);</w:t>
            </w:r>
            <w:r>
              <w:br/>
              <w:t>DAP – для нерезидентов. г.Минск, (адрес согласовывается отдельно).</w:t>
            </w:r>
            <w:r>
              <w:br/>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w:t>
            </w:r>
            <w:r>
              <w:rPr>
                <w:b/>
                <w:bCs/>
              </w:rPr>
              <w:t xml:space="preserve">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26.20.13.000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 xml:space="preserve">Мультимедийный учебный тренажер (тир, оборудование для тира)   </w:t>
            </w:r>
          </w:p>
        </w:tc>
        <w:tc>
          <w:tcPr>
            <w:tcW w:w="5100" w:type="dxa"/>
            <w:shd w:val="clear" w:color="auto" w:fill="FDF5E8"/>
          </w:tcPr>
          <w:p w:rsidR="009B4BE0" w:rsidRDefault="00637213">
            <w:pPr>
              <w:spacing w:before="120" w:after="120"/>
              <w:ind w:left="113" w:right="113"/>
            </w:pPr>
            <w:r>
              <w:t>32 Штука,</w:t>
            </w:r>
            <w:r>
              <w:br/>
              <w:t>1,100,675.84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15.12.2023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DDP – для резидентов г. Минск, (адрес согласовывается отдельно);</w:t>
            </w:r>
            <w:r>
              <w:br/>
              <w:t>DAP – для нерезидентов. г.Минск, (адрес согласовывается отдельно).</w:t>
            </w:r>
            <w:r>
              <w:br/>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26.20.13.000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 xml:space="preserve">Мультимедийный учебный тренажер (тир, оборудование для тира)   </w:t>
            </w:r>
          </w:p>
        </w:tc>
        <w:tc>
          <w:tcPr>
            <w:tcW w:w="5100" w:type="dxa"/>
            <w:shd w:val="clear" w:color="auto" w:fill="FDF5E8"/>
          </w:tcPr>
          <w:p w:rsidR="009B4BE0" w:rsidRDefault="00637213">
            <w:pPr>
              <w:spacing w:before="120" w:after="120"/>
              <w:ind w:left="113" w:right="113"/>
            </w:pPr>
            <w:r>
              <w:t>35 Штука,</w:t>
            </w:r>
            <w:r>
              <w:br/>
              <w:t>1,203,864.20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15.12.2023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DDP – для резидентов г. Минск, (адрес согласовывается отдельно);</w:t>
            </w:r>
            <w:r>
              <w:br/>
              <w:t>DAP – для нерезидентов. г.Минск, (адрес согласовывается отдельно).</w:t>
            </w:r>
            <w:r>
              <w:br/>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26.20.13.000</w:t>
            </w:r>
          </w:p>
        </w:tc>
      </w:tr>
    </w:tbl>
    <w:p w:rsidR="009B4BE0" w:rsidRDefault="009B4BE0"/>
    <w:p w:rsidR="009B4BE0" w:rsidRDefault="00637213">
      <w:pPr>
        <w:spacing w:before="120" w:after="120"/>
        <w:ind w:left="113" w:right="113"/>
      </w:pPr>
      <w:r>
        <w:rPr>
          <w:b/>
          <w:bCs/>
          <w:color w:val="FF0000"/>
        </w:rPr>
        <w:t xml:space="preserve">ОТРАСЛЬ: СВЯЗЬ / КОММУНИКАЦИИ </w:t>
      </w:r>
    </w:p>
    <w:p w:rsidR="009B4BE0" w:rsidRDefault="00637213">
      <w:pPr>
        <w:spacing w:before="120" w:after="120"/>
        <w:ind w:left="113" w:right="113"/>
      </w:pPr>
      <w:r>
        <w:rPr>
          <w:b/>
          <w:bCs/>
        </w:rPr>
        <w:t>Процедура закупки № auc0001422331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54"/>
        <w:gridCol w:w="2078"/>
        <w:gridCol w:w="327"/>
        <w:gridCol w:w="2694"/>
        <w:gridCol w:w="2560"/>
      </w:tblGrid>
      <w:tr w:rsidR="009B4BE0">
        <w:tc>
          <w:tcPr>
            <w:tcW w:w="17000" w:type="dxa"/>
            <w:gridSpan w:val="5"/>
          </w:tcPr>
          <w:p w:rsidR="009B4BE0" w:rsidRDefault="00637213">
            <w:pPr>
              <w:spacing w:before="120" w:after="120"/>
              <w:ind w:left="113" w:right="113"/>
            </w:pPr>
            <w:r>
              <w:rPr>
                <w:b/>
                <w:bCs/>
              </w:rPr>
              <w:t xml:space="preserve"> Конкурс с ограниченным участием</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Связь / коммуникации &gt; Другое</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 xml:space="preserve">Выполнение строительно-монтажных работ и поставку инженерного оборудования по объекту «Строительство локальных вычислительных сетей в организациях здравоохранения Минской области» </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w:t>
            </w:r>
            <w:r>
              <w:t>ахождения организации, УНП</w:t>
            </w:r>
          </w:p>
        </w:tc>
        <w:tc>
          <w:tcPr>
            <w:tcW w:w="11900" w:type="dxa"/>
            <w:gridSpan w:val="3"/>
          </w:tcPr>
          <w:p w:rsidR="009B4BE0" w:rsidRDefault="00637213">
            <w:pPr>
              <w:spacing w:before="120" w:after="120"/>
              <w:ind w:left="113" w:right="113"/>
            </w:pPr>
            <w:r>
              <w:t>Коммунальное унитарное предприятие "УПРАВЛЕНИЕ КАПИТАЛЬНОГО СТРОИТЕЛЬСТВА МИНОБЛИСПОЛКОМА"</w:t>
            </w:r>
            <w:r>
              <w:br/>
              <w:t>Республика Беларусь, Минская область, 223070, п. Михановичи, административно-бытовое здание, комн. 1</w:t>
            </w:r>
            <w:r>
              <w:br/>
              <w:t>600545750</w:t>
            </w:r>
          </w:p>
        </w:tc>
      </w:tr>
      <w:tr w:rsidR="009B4BE0">
        <w:tc>
          <w:tcPr>
            <w:tcW w:w="5100" w:type="dxa"/>
            <w:gridSpan w:val="2"/>
          </w:tcPr>
          <w:p w:rsidR="009B4BE0" w:rsidRDefault="00637213">
            <w:pPr>
              <w:spacing w:before="120" w:after="120"/>
              <w:ind w:left="113" w:right="113"/>
            </w:pPr>
            <w:r>
              <w:lastRenderedPageBreak/>
              <w:t>Фамилии, имена и отчества,</w:t>
            </w:r>
            <w:r>
              <w:t xml:space="preserve"> номера телефонов работников </w:t>
            </w:r>
            <w:r>
              <w:rPr>
                <w:b/>
                <w:bCs/>
              </w:rPr>
              <w:t>заказчика</w:t>
            </w:r>
          </w:p>
        </w:tc>
        <w:tc>
          <w:tcPr>
            <w:tcW w:w="11900" w:type="dxa"/>
            <w:gridSpan w:val="3"/>
          </w:tcPr>
          <w:p w:rsidR="009B4BE0" w:rsidRDefault="00637213">
            <w:pPr>
              <w:spacing w:before="120" w:after="120"/>
              <w:ind w:left="113" w:right="113"/>
            </w:pPr>
            <w:r>
              <w:t>Затуренская Марина Александровна, +375173060137</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25.10.2023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32992811</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прилагаемым документам</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Выполнение строительно-монтажных работ и поставка инженерного оборудования по объекту «Строительство локальных вычислительных сетей в организациях здравоохранения Минской области»</w:t>
            </w:r>
          </w:p>
        </w:tc>
        <w:tc>
          <w:tcPr>
            <w:tcW w:w="5100" w:type="dxa"/>
            <w:shd w:val="clear" w:color="auto" w:fill="FDF5E8"/>
          </w:tcPr>
          <w:p w:rsidR="009B4BE0" w:rsidRDefault="00637213">
            <w:pPr>
              <w:spacing w:before="120" w:after="120"/>
              <w:ind w:left="113" w:right="113"/>
            </w:pPr>
            <w:r>
              <w:t>1 Единица,</w:t>
            </w:r>
            <w:r>
              <w:br/>
              <w:t>32,992,811.00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31.10.2023 по 29.02.2024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область</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43.21.10.500</w:t>
            </w:r>
          </w:p>
        </w:tc>
      </w:tr>
    </w:tbl>
    <w:p w:rsidR="009B4BE0" w:rsidRDefault="009B4BE0"/>
    <w:p w:rsidR="009B4BE0" w:rsidRDefault="00637213">
      <w:pPr>
        <w:spacing w:before="120" w:after="120"/>
        <w:ind w:left="113" w:right="113"/>
      </w:pPr>
      <w:r>
        <w:rPr>
          <w:b/>
          <w:bCs/>
          <w:color w:val="FF0000"/>
        </w:rPr>
        <w:t xml:space="preserve">ОТРАСЛЬ: СТРОИТЕЛЬСТВО / АРХИТЕКТУРА </w:t>
      </w:r>
    </w:p>
    <w:p w:rsidR="009B4BE0" w:rsidRDefault="00637213">
      <w:pPr>
        <w:spacing w:before="120" w:after="120"/>
        <w:ind w:left="113" w:right="113"/>
      </w:pPr>
      <w:r>
        <w:rPr>
          <w:b/>
          <w:bCs/>
        </w:rPr>
        <w:t>Процедура закупки № auc0001419703</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55"/>
        <w:gridCol w:w="2027"/>
        <w:gridCol w:w="322"/>
        <w:gridCol w:w="2703"/>
        <w:gridCol w:w="2606"/>
      </w:tblGrid>
      <w:tr w:rsidR="009B4BE0">
        <w:tc>
          <w:tcPr>
            <w:tcW w:w="17000" w:type="dxa"/>
            <w:gridSpan w:val="5"/>
          </w:tcPr>
          <w:p w:rsidR="009B4BE0" w:rsidRDefault="00637213">
            <w:pPr>
              <w:spacing w:before="120" w:after="120"/>
              <w:ind w:left="113" w:right="113"/>
            </w:pPr>
            <w:r>
              <w:rPr>
                <w:b/>
                <w:bCs/>
              </w:rPr>
              <w:t xml:space="preserve"> Конкурс с ограниченным участием</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Дороги / мосты / тоннели</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Капитальный ремонт объекта "Автомобильная дорога М-10 граница Российской Федерации (Селище) – Гомель – Кобрин км 97,570 - км 103,120" II очередь - правая полоса.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w:t>
            </w:r>
            <w:r>
              <w:t>ии, УНП</w:t>
            </w:r>
          </w:p>
        </w:tc>
        <w:tc>
          <w:tcPr>
            <w:tcW w:w="11900" w:type="dxa"/>
            <w:gridSpan w:val="3"/>
          </w:tcPr>
          <w:p w:rsidR="009B4BE0" w:rsidRDefault="00637213">
            <w:pPr>
              <w:spacing w:before="120" w:after="120"/>
              <w:ind w:left="113" w:right="113"/>
            </w:pPr>
            <w:r>
              <w:t>Республиканское унитарное предприятие автомобильных дорог "Гомельавтодор"</w:t>
            </w:r>
            <w:r>
              <w:br/>
              <w:t>Республика Беларусь, Гомельская область, 246050, г.Гомель, ул.Кирова,22</w:t>
            </w:r>
            <w:r>
              <w:br/>
              <w:t>400547896</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Захаров Вячеслав Борисович, +375232344973</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19.10.2023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7656112</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В соответствии с требованиями конкурсных документов</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Капитальный ремонт объекта "Автомобильная дорога М-10 граница Российской Федерации (Селище) – Гомель – Кобрин км 97,570 - км 103,120" II очередь - правая полоса.</w:t>
            </w:r>
          </w:p>
        </w:tc>
        <w:tc>
          <w:tcPr>
            <w:tcW w:w="5100" w:type="dxa"/>
            <w:shd w:val="clear" w:color="auto" w:fill="FDF5E8"/>
          </w:tcPr>
          <w:p w:rsidR="009B4BE0" w:rsidRDefault="00637213">
            <w:pPr>
              <w:spacing w:before="120" w:after="120"/>
              <w:ind w:left="113" w:right="113"/>
            </w:pPr>
            <w:r>
              <w:t>1 Единица,</w:t>
            </w:r>
            <w:r>
              <w:br/>
              <w:t>7,656,112.00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23.10.2023 по 23.01.2024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Гомельская область, 246050, г.Гомель, ул.Кирова,22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42.11.20.210</w:t>
            </w:r>
          </w:p>
        </w:tc>
      </w:tr>
    </w:tbl>
    <w:p w:rsidR="009B4BE0" w:rsidRDefault="009B4BE0"/>
    <w:p w:rsidR="009B4BE0" w:rsidRDefault="00637213">
      <w:pPr>
        <w:spacing w:before="120" w:after="120"/>
        <w:ind w:left="113" w:right="113"/>
      </w:pPr>
      <w:r>
        <w:rPr>
          <w:b/>
          <w:bCs/>
        </w:rPr>
        <w:t>Процедура закупки № auc0001427127</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59"/>
        <w:gridCol w:w="1990"/>
        <w:gridCol w:w="323"/>
        <w:gridCol w:w="2730"/>
        <w:gridCol w:w="2611"/>
      </w:tblGrid>
      <w:tr w:rsidR="009B4BE0">
        <w:tc>
          <w:tcPr>
            <w:tcW w:w="17000" w:type="dxa"/>
            <w:gridSpan w:val="5"/>
          </w:tcPr>
          <w:p w:rsidR="009B4BE0" w:rsidRDefault="00637213">
            <w:pPr>
              <w:spacing w:before="120" w:after="120"/>
              <w:ind w:left="113" w:right="113"/>
            </w:pPr>
            <w:r>
              <w:rPr>
                <w:b/>
                <w:bCs/>
              </w:rPr>
              <w:t xml:space="preserve"> Конкурс с ограниченным участием</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Дороги / мосты / тоннели</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Подрядные работы по объекту "Капитальный ремонт автомобильной дороги Р-46 Лепель - Полоцк - граница Российской Федерации (Юховичи) км 67,470 - км 71,571; км 71,787 - км 89,370; км 89,970 - км 92,525; км 93,370 - км 131,534" 5 очередь км 106,500 - км 118,50</w:t>
            </w:r>
            <w:r>
              <w:t>0</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Республиканское унитарное предприятие автомобильных дорог "Витебскавтодор"</w:t>
            </w:r>
            <w:r>
              <w:br/>
              <w:t>Республика Беларусь, Витебская область, 210026, г. Витебск, ул. Суворова, 16</w:t>
            </w:r>
            <w:r>
              <w:br/>
            </w:r>
            <w:r>
              <w:t>300582165</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Храмцова Людмила Владимировна, +375212262493</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28.10.2023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25938426</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Требования к участникам изложены в разделе "Требования к участникам, документы и (или) сведения для проверки требований к участникам" конкурсных документов - прикрепленн</w:t>
            </w:r>
            <w:r>
              <w:t>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конкурсных документов, проектной документации и норм действующего законодательства.</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lastRenderedPageBreak/>
              <w:t>1</w:t>
            </w:r>
          </w:p>
        </w:tc>
        <w:tc>
          <w:tcPr>
            <w:tcW w:w="4250" w:type="dxa"/>
            <w:gridSpan w:val="2"/>
            <w:shd w:val="clear" w:color="auto" w:fill="FDF5E8"/>
          </w:tcPr>
          <w:p w:rsidR="009B4BE0" w:rsidRDefault="00637213">
            <w:pPr>
              <w:spacing w:before="120" w:after="120"/>
              <w:ind w:left="113" w:right="113"/>
            </w:pPr>
            <w:r>
              <w:t>"Капитальный ремонт автомобильной дороги Р-46 Лепель - Полоцк - граница Российской Федерации (Юховичи) км 67,470 - 71,571; км 71,787 - км 89,370; км 89,970 - км 92,525; км 93,370 - км 131,534." 5 очередь км 106,500 - км 118,500</w:t>
            </w:r>
          </w:p>
        </w:tc>
        <w:tc>
          <w:tcPr>
            <w:tcW w:w="5100" w:type="dxa"/>
            <w:shd w:val="clear" w:color="auto" w:fill="FDF5E8"/>
          </w:tcPr>
          <w:p w:rsidR="009B4BE0" w:rsidRDefault="00637213">
            <w:pPr>
              <w:spacing w:before="120" w:after="120"/>
              <w:ind w:left="113" w:right="113"/>
            </w:pPr>
            <w:r>
              <w:t>1 Единица,</w:t>
            </w:r>
            <w:r>
              <w:br/>
              <w:t>25,938,426.00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30.11.2024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Витебская область, 210026, г. Витебск, ул. Суворова, 16</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42.11.20.290</w:t>
            </w:r>
          </w:p>
        </w:tc>
      </w:tr>
    </w:tbl>
    <w:p w:rsidR="009B4BE0" w:rsidRDefault="009B4BE0"/>
    <w:p w:rsidR="009B4BE0" w:rsidRDefault="00637213">
      <w:pPr>
        <w:spacing w:before="120" w:after="120"/>
        <w:ind w:left="113" w:right="113"/>
      </w:pPr>
      <w:r>
        <w:rPr>
          <w:b/>
          <w:bCs/>
        </w:rPr>
        <w:t>Процедура закупки № auc0001419081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34"/>
        <w:gridCol w:w="1806"/>
        <w:gridCol w:w="273"/>
        <w:gridCol w:w="2552"/>
        <w:gridCol w:w="3048"/>
      </w:tblGrid>
      <w:tr w:rsidR="009B4BE0">
        <w:tc>
          <w:tcPr>
            <w:tcW w:w="17000" w:type="dxa"/>
            <w:gridSpan w:val="5"/>
          </w:tcPr>
          <w:p w:rsidR="009B4BE0" w:rsidRDefault="00637213">
            <w:pPr>
              <w:spacing w:before="120" w:after="120"/>
              <w:ind w:left="113" w:right="113"/>
            </w:pPr>
            <w:r>
              <w:rPr>
                <w:b/>
                <w:bCs/>
              </w:rPr>
              <w:t xml:space="preserve"> Электронный аукцион</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Другое</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Закупка комплекса оборудования по производству субстрата для выращивания грибов для реализации проекта «Строительство сельскохозяйственного комплекса по производству субстрата для выращивания грибов с котельными на газовом топлив</w:t>
            </w:r>
            <w:r>
              <w:t>е, инженерных сетей к нему и благоустройством прилегающей территории в Щучинском районе Гродненской области юго-западнее дер. Янчуки»</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Общество с ограничен</w:t>
            </w:r>
            <w:r>
              <w:t>ной ответственностью "ЛОГАЛ-АГРО"</w:t>
            </w:r>
            <w:r>
              <w:br/>
              <w:t>Республика Беларусь, Гродненская область, 231513, г. Щучин, ул. Липовая, 6, к. 4</w:t>
            </w:r>
            <w:r>
              <w:br/>
              <w:t>591871901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Дзивнель Елена Анатольевна, +375292853133</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lastRenderedPageBreak/>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23.10.2023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7256211.6</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В соответствии с техническим заданием, аукционными документами и требованиями, установленными п.2 ст.16 Закона Республ</w:t>
            </w:r>
            <w:r>
              <w:t>ики Беларусь от 13.07.2012 г. №419-3 "О государственных закупках товаров (работ, услуг)"</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Комплекс оборудования по производству субстрата для выращивания грибов</w:t>
            </w:r>
          </w:p>
        </w:tc>
        <w:tc>
          <w:tcPr>
            <w:tcW w:w="5100" w:type="dxa"/>
            <w:shd w:val="clear" w:color="auto" w:fill="FDF5E8"/>
          </w:tcPr>
          <w:p w:rsidR="009B4BE0" w:rsidRDefault="00637213">
            <w:pPr>
              <w:spacing w:before="120" w:after="120"/>
              <w:ind w:left="113" w:right="113"/>
            </w:pPr>
            <w:r>
              <w:t>1 Штука,</w:t>
            </w:r>
            <w:r>
              <w:br/>
              <w:t>7,256,211.60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20.11.2023 по 19.11.2024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Гродненская область, 231513, г. Щучин, ул. Липовая, 6, к.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28.30.86.590</w:t>
            </w:r>
          </w:p>
        </w:tc>
      </w:tr>
    </w:tbl>
    <w:p w:rsidR="009B4BE0" w:rsidRDefault="009B4BE0"/>
    <w:p w:rsidR="009B4BE0" w:rsidRDefault="00637213">
      <w:pPr>
        <w:spacing w:before="120" w:after="120"/>
        <w:ind w:left="113" w:right="113"/>
      </w:pPr>
      <w:r>
        <w:rPr>
          <w:b/>
          <w:bCs/>
        </w:rPr>
        <w:t>Процедура закупки № auc0001418335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49"/>
        <w:gridCol w:w="2147"/>
        <w:gridCol w:w="331"/>
        <w:gridCol w:w="2666"/>
        <w:gridCol w:w="2520"/>
      </w:tblGrid>
      <w:tr w:rsidR="009B4BE0">
        <w:tc>
          <w:tcPr>
            <w:tcW w:w="17000" w:type="dxa"/>
            <w:gridSpan w:val="5"/>
          </w:tcPr>
          <w:p w:rsidR="009B4BE0" w:rsidRDefault="00637213">
            <w:pPr>
              <w:spacing w:before="120" w:after="120"/>
              <w:ind w:left="113" w:right="113"/>
            </w:pPr>
            <w:r>
              <w:rPr>
                <w:b/>
                <w:bCs/>
              </w:rPr>
              <w:t xml:space="preserve"> Открытый конкурс (в электронном виде)</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Инженерные сети</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 xml:space="preserve">Выбор генподрядной организации для производства работ «под ключ» по объекту «Внеплощадочные инженерные сети, сооружения и благоустройство индивидуальной жилой застройки микрорайона «Южный» в г. Мозыре» (X очередь - </w:t>
            </w:r>
            <w:r>
              <w:lastRenderedPageBreak/>
              <w:t>система поверхностного стока)</w:t>
            </w:r>
          </w:p>
        </w:tc>
      </w:tr>
      <w:tr w:rsidR="009B4BE0">
        <w:tc>
          <w:tcPr>
            <w:tcW w:w="17000" w:type="dxa"/>
            <w:gridSpan w:val="5"/>
            <w:shd w:val="clear" w:color="auto" w:fill="ECECEC"/>
          </w:tcPr>
          <w:p w:rsidR="009B4BE0" w:rsidRDefault="00637213">
            <w:pPr>
              <w:spacing w:before="120" w:after="120"/>
              <w:ind w:left="113" w:right="113"/>
            </w:pPr>
            <w:r>
              <w:rPr>
                <w:b/>
                <w:bCs/>
              </w:rPr>
              <w:lastRenderedPageBreak/>
              <w:t>Сведения о</w:t>
            </w:r>
            <w:r>
              <w:rPr>
                <w:b/>
                <w:bCs/>
              </w:rPr>
              <w:t xml:space="preserve">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Коммунальное унитарное дочернее предприятие "Управление капитального строительства Мозырского района"</w:t>
            </w:r>
            <w:r>
              <w:br/>
              <w:t>Республика Беларусь, Гомельская область, 247760, г. Мозырь, ул.</w:t>
            </w:r>
            <w:r>
              <w:t xml:space="preserve"> Фрунзе, 1</w:t>
            </w:r>
            <w:r>
              <w:br/>
              <w:t>400036158</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по организационным вопросам - Присада Ольга Леонидовна, +375236252923; </w:t>
            </w:r>
            <w:r>
              <w:br/>
            </w:r>
            <w:r>
              <w:t>по техническим вопросам - Костюченко Юрий Викторович, 80297340072</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24.10.2023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9230000</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Выбор генподрядной организации для производства работ «под ключ» по объекту «Внеплощадочные инженерные сети, сооружения и благоустройство индивидуальной жилой застройки микрорайона «Южный» в г. Мозыре» (X очередь - система поверхностного стока)</w:t>
            </w:r>
          </w:p>
        </w:tc>
        <w:tc>
          <w:tcPr>
            <w:tcW w:w="5100" w:type="dxa"/>
            <w:shd w:val="clear" w:color="auto" w:fill="FDF5E8"/>
          </w:tcPr>
          <w:p w:rsidR="009B4BE0" w:rsidRDefault="00637213">
            <w:pPr>
              <w:spacing w:before="120" w:after="120"/>
              <w:ind w:left="113" w:right="113"/>
            </w:pPr>
            <w:r>
              <w:t>1 Единица,</w:t>
            </w:r>
            <w:r>
              <w:br/>
            </w:r>
            <w:r>
              <w:t>9,230,000.00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13.11.2023 по 08.11.2024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Гомельская область, 247760, г. Мозырь, ул. Фрунзе, 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42.99.19.000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Подано предложений</w:t>
            </w:r>
          </w:p>
        </w:tc>
        <w:tc>
          <w:tcPr>
            <w:tcW w:w="5950" w:type="dxa"/>
            <w:shd w:val="clear" w:color="auto" w:fill="FDF5E8"/>
          </w:tcPr>
          <w:p w:rsidR="009B4BE0" w:rsidRDefault="00637213">
            <w:pPr>
              <w:spacing w:before="120" w:after="120"/>
              <w:ind w:left="113" w:right="113"/>
            </w:pPr>
            <w:r>
              <w:t>0</w:t>
            </w:r>
          </w:p>
        </w:tc>
      </w:tr>
    </w:tbl>
    <w:p w:rsidR="009B4BE0" w:rsidRDefault="009B4BE0"/>
    <w:p w:rsidR="009B4BE0" w:rsidRDefault="00637213">
      <w:pPr>
        <w:spacing w:before="120" w:after="120"/>
        <w:ind w:left="113" w:right="113"/>
      </w:pPr>
      <w:r>
        <w:rPr>
          <w:b/>
          <w:bCs/>
        </w:rPr>
        <w:t>Процедура закупки № auc0001421549</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56"/>
        <w:gridCol w:w="2043"/>
        <w:gridCol w:w="326"/>
        <w:gridCol w:w="2708"/>
        <w:gridCol w:w="2580"/>
      </w:tblGrid>
      <w:tr w:rsidR="009B4BE0">
        <w:tc>
          <w:tcPr>
            <w:tcW w:w="17000" w:type="dxa"/>
            <w:gridSpan w:val="5"/>
          </w:tcPr>
          <w:p w:rsidR="009B4BE0" w:rsidRDefault="00637213">
            <w:pPr>
              <w:spacing w:before="120" w:after="120"/>
              <w:ind w:left="113" w:right="113"/>
            </w:pPr>
            <w:r>
              <w:rPr>
                <w:b/>
                <w:bCs/>
              </w:rPr>
              <w:t xml:space="preserve"> Открытый конкурс (в электронном виде)</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Инженерные сети</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Выбор подрядной организации по строительству объекта: "Инженерные сети и благоустройство квартала индивидуальной жилой застройки в н.п. Лельчицы (ул. Лобана, Тенистая, Сельская) (II очередь)</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w:t>
            </w:r>
            <w:r>
              <w:rPr>
                <w:b/>
                <w:bCs/>
              </w:rPr>
              <w:t>а</w:t>
            </w:r>
            <w:r>
              <w:t>, место нахождения организации, УНП</w:t>
            </w:r>
          </w:p>
        </w:tc>
        <w:tc>
          <w:tcPr>
            <w:tcW w:w="11900" w:type="dxa"/>
            <w:gridSpan w:val="3"/>
          </w:tcPr>
          <w:p w:rsidR="009B4BE0" w:rsidRDefault="00637213">
            <w:pPr>
              <w:spacing w:before="120" w:after="120"/>
              <w:ind w:left="113" w:right="113"/>
            </w:pPr>
            <w:r>
              <w:t>Коммунальное унитарное дочернее предприятие "Управление капитального строительства Мозырского района"</w:t>
            </w:r>
            <w:r>
              <w:br/>
              <w:t>Республика Беларусь, Гомельская область, 247760, г. Мозырь, ул. Фрунзе, 1</w:t>
            </w:r>
            <w:r>
              <w:br/>
              <w:t>400036158</w:t>
            </w:r>
          </w:p>
        </w:tc>
      </w:tr>
      <w:tr w:rsidR="009B4BE0">
        <w:tc>
          <w:tcPr>
            <w:tcW w:w="5100" w:type="dxa"/>
            <w:gridSpan w:val="2"/>
          </w:tcPr>
          <w:p w:rsidR="009B4BE0" w:rsidRDefault="00637213">
            <w:pPr>
              <w:spacing w:before="120" w:after="120"/>
              <w:ind w:left="113" w:right="113"/>
            </w:pPr>
            <w:r>
              <w:t>Фамилии, имена и отчества, номер</w:t>
            </w:r>
            <w:r>
              <w:t xml:space="preserve">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 Присада Ольга Леонидовна – организационные вопросы, телефон 8(0236) 25-29-23; </w:t>
            </w:r>
            <w:r>
              <w:br/>
            </w:r>
            <w:r>
              <w:t xml:space="preserve">- Коноплицкий Андрей Владимирович – технические вопросы, тел. 8 (033) 9141034 </w:t>
            </w:r>
            <w:r>
              <w:br/>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25.10.2023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8016298</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lastRenderedPageBreak/>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Выбор подрядной организации по строительству объекта: "Инженерные сети и благоустройство квартала индивидуальной жилой застройки в н.п. Лельчицы (ул. Лобана, Тенистая, Сельская) (II очередь)</w:t>
            </w:r>
          </w:p>
        </w:tc>
        <w:tc>
          <w:tcPr>
            <w:tcW w:w="5100" w:type="dxa"/>
            <w:shd w:val="clear" w:color="auto" w:fill="FDF5E8"/>
          </w:tcPr>
          <w:p w:rsidR="009B4BE0" w:rsidRDefault="00637213">
            <w:pPr>
              <w:spacing w:before="120" w:after="120"/>
              <w:ind w:left="113" w:right="113"/>
            </w:pPr>
            <w:r>
              <w:t>1 Единица,</w:t>
            </w:r>
            <w:r>
              <w:br/>
              <w:t>8,016,298.00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13.11.2023 по 12.04.2024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Гомельская область, 247760, г. Мозырь, ул. Фрунзе, 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42.99.19.000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Подано предложений</w:t>
            </w:r>
          </w:p>
        </w:tc>
        <w:tc>
          <w:tcPr>
            <w:tcW w:w="5950" w:type="dxa"/>
            <w:shd w:val="clear" w:color="auto" w:fill="FDF5E8"/>
          </w:tcPr>
          <w:p w:rsidR="009B4BE0" w:rsidRDefault="00637213">
            <w:pPr>
              <w:spacing w:before="120" w:after="120"/>
              <w:ind w:left="113" w:right="113"/>
            </w:pPr>
            <w:r>
              <w:t>0</w:t>
            </w:r>
          </w:p>
        </w:tc>
      </w:tr>
    </w:tbl>
    <w:p w:rsidR="009B4BE0" w:rsidRDefault="009B4BE0"/>
    <w:p w:rsidR="009B4BE0" w:rsidRDefault="00637213">
      <w:pPr>
        <w:spacing w:before="120" w:after="120"/>
        <w:ind w:left="113" w:right="113"/>
      </w:pPr>
      <w:r>
        <w:rPr>
          <w:b/>
          <w:bCs/>
        </w:rPr>
        <w:t>Процедура закупки № auc0001426431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49"/>
        <w:gridCol w:w="2172"/>
        <w:gridCol w:w="332"/>
        <w:gridCol w:w="2655"/>
        <w:gridCol w:w="2505"/>
      </w:tblGrid>
      <w:tr w:rsidR="009B4BE0">
        <w:tc>
          <w:tcPr>
            <w:tcW w:w="17000" w:type="dxa"/>
            <w:gridSpan w:val="5"/>
          </w:tcPr>
          <w:p w:rsidR="009B4BE0" w:rsidRDefault="00637213">
            <w:pPr>
              <w:spacing w:before="120" w:after="120"/>
              <w:ind w:left="113" w:right="113"/>
            </w:pPr>
            <w:r>
              <w:rPr>
                <w:b/>
                <w:bCs/>
              </w:rPr>
              <w:t xml:space="preserve"> Конкурс с ограниченным участием</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Капитальное строительство</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Строительство объекта «Строительство лабораторно-административного корпуса диагностического учреждения «Брестская областная ветеринарная лаборатория» в г. Бресте, по ул. Калинина, 27», поставка оборудования, выполнение работ (услуг) связанных с приемкой об</w:t>
            </w:r>
            <w:r>
              <w:t>ъекта в эксплуатацию.</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Коммунальное унитарное предприятие "Брестское областное управление капитального строительства"</w:t>
            </w:r>
            <w:r>
              <w:br/>
              <w:t>Республика Беларусь, Брестская област</w:t>
            </w:r>
            <w:r>
              <w:t>ь, 224030, г.Брест, ул.Фомина 10-92</w:t>
            </w:r>
            <w:r>
              <w:br/>
              <w:t>200269296</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Полещук Ольга Андреевна, +375162350095</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9226305</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В соответствии с пунктом 2 статьи 16 Закона Республики Беларусь от 13 июля 2012 г. № 419-З «О государственных закупках товаров (работ, услуг)» предоставить документы в ф</w:t>
            </w:r>
            <w:r>
              <w:t>орме заявления; дополнительные требования к участникам в соответствии с Постановлением Совета Министров Республики Беларусь от 15.06.2019 №395.</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Класс сложности объекта согласно СН 3.02.07-2020 – К-3.</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Строительство объекта «Строительство лабораторно-административного корпуса диагностического учреждения «Брестская областная ветеринарная лаборатория» в г. Бресте, по ул. Калинина, 27», поставка оборудования, выполнение работ (услуг) связанных с приемкой об</w:t>
            </w:r>
            <w:r>
              <w:t>ъекта в эксплуатацию.</w:t>
            </w:r>
          </w:p>
        </w:tc>
        <w:tc>
          <w:tcPr>
            <w:tcW w:w="5100" w:type="dxa"/>
            <w:shd w:val="clear" w:color="auto" w:fill="FDF5E8"/>
          </w:tcPr>
          <w:p w:rsidR="009B4BE0" w:rsidRDefault="00637213">
            <w:pPr>
              <w:spacing w:before="120" w:after="120"/>
              <w:ind w:left="113" w:right="113"/>
            </w:pPr>
            <w:r>
              <w:t>1 Штука,</w:t>
            </w:r>
            <w:r>
              <w:br/>
              <w:t>9,226,305.00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20.11.2023 по 01.11.2024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Брестская область, 224030, г.Брест, ул.Фомина 10-92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41.00.40.900</w:t>
            </w:r>
          </w:p>
        </w:tc>
      </w:tr>
    </w:tbl>
    <w:p w:rsidR="009B4BE0" w:rsidRDefault="009B4BE0"/>
    <w:p w:rsidR="009B4BE0" w:rsidRDefault="00637213">
      <w:pPr>
        <w:spacing w:before="120" w:after="120"/>
        <w:ind w:left="113" w:right="113"/>
      </w:pPr>
      <w:r>
        <w:rPr>
          <w:b/>
          <w:bCs/>
        </w:rPr>
        <w:t>Процедура закупки № auc0001427016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55"/>
        <w:gridCol w:w="2075"/>
        <w:gridCol w:w="327"/>
        <w:gridCol w:w="2695"/>
        <w:gridCol w:w="2561"/>
      </w:tblGrid>
      <w:tr w:rsidR="009B4BE0">
        <w:tc>
          <w:tcPr>
            <w:tcW w:w="17000" w:type="dxa"/>
            <w:gridSpan w:val="5"/>
          </w:tcPr>
          <w:p w:rsidR="009B4BE0" w:rsidRDefault="00637213">
            <w:pPr>
              <w:spacing w:before="120" w:after="120"/>
              <w:ind w:left="113" w:right="113"/>
            </w:pPr>
            <w:r>
              <w:rPr>
                <w:b/>
                <w:bCs/>
              </w:rPr>
              <w:t xml:space="preserve"> Электронный аукцион</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Прочие строительные материалы</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Закупка стеновых и кровельных трёхслойных металлических панелей в комплекте с фасонными элементами и комплектующими изделиями  для объекта строительства «Строительство инновационной перепелиной фермы замкнутого цикла с автоматизированным сбором и упаковкой</w:t>
            </w:r>
            <w:r>
              <w:t xml:space="preserve"> товарного яйца «Кривичи», расположенной в районе аг. Кривичи Солигорского района Минской области» 2-я очередь</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Коммунальное дочернее унитарное предприятие "Управление капитального строительства Солигорского района" </w:t>
            </w:r>
            <w:r>
              <w:br/>
              <w:t xml:space="preserve">Республика Беларусь, Минская область, 223710, г. Солигорск, ул. Л. Комсомола, 24-1 </w:t>
            </w:r>
            <w:r>
              <w:br/>
              <w:t>600052863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w:t>
            </w:r>
            <w:r>
              <w:rPr>
                <w:b/>
                <w:bCs/>
              </w:rPr>
              <w:t>рганизатора</w:t>
            </w:r>
          </w:p>
        </w:tc>
        <w:tc>
          <w:tcPr>
            <w:tcW w:w="11900" w:type="dxa"/>
            <w:gridSpan w:val="3"/>
          </w:tcPr>
          <w:p w:rsidR="009B4BE0" w:rsidRDefault="00637213">
            <w:pPr>
              <w:spacing w:before="120" w:after="120"/>
              <w:ind w:left="113" w:right="113"/>
            </w:pPr>
            <w:r>
              <w:t>Шехова Светлана Павловна, +375296678752</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"Солигорская птицефабрика"</w:t>
            </w:r>
            <w:r>
              <w:br/>
              <w:t>Республика Беларусь, Минская область, Солигорский район, Солигорск, аг. Краснодво</w:t>
            </w:r>
            <w:r>
              <w:t>рцы, 223732</w:t>
            </w:r>
            <w:r>
              <w:br/>
              <w:t>600187932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Заместитель директора-главного инженера по строительству В.А.Валетко 8029-6699655; ведущий юрисконсульт В.П.Гуща 8029-3804734; заместитель главного инженера по строител</w:t>
            </w:r>
            <w:r>
              <w:t>ьству А.М.Ларионов 8029-3113209</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29.10.2023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3938870.06</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Закупка стеновых и кровельных трёхслойных металлических панелей в комплекте с фасонными элементами и комплектующими изделиями </w:t>
            </w:r>
          </w:p>
        </w:tc>
        <w:tc>
          <w:tcPr>
            <w:tcW w:w="5100" w:type="dxa"/>
            <w:shd w:val="clear" w:color="auto" w:fill="FDF5E8"/>
          </w:tcPr>
          <w:p w:rsidR="009B4BE0" w:rsidRDefault="00637213">
            <w:pPr>
              <w:spacing w:before="120" w:after="120"/>
              <w:ind w:left="113" w:right="113"/>
            </w:pPr>
            <w:r>
              <w:t>1 Комплект,</w:t>
            </w:r>
            <w:r>
              <w:br/>
              <w:t>3,938,870.06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27.11.2023 по 26.03.2024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область, 223710, г. Солигорск, ул. Л. Комсомола, 24-1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24.33.30.000</w:t>
            </w:r>
          </w:p>
        </w:tc>
      </w:tr>
    </w:tbl>
    <w:p w:rsidR="009B4BE0" w:rsidRDefault="009B4BE0"/>
    <w:p w:rsidR="009B4BE0" w:rsidRDefault="00637213">
      <w:pPr>
        <w:spacing w:before="120" w:after="120"/>
        <w:ind w:left="113" w:right="113"/>
      </w:pPr>
      <w:r>
        <w:rPr>
          <w:b/>
          <w:bCs/>
        </w:rPr>
        <w:t>Процедура закупки № auc0001421638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44"/>
        <w:gridCol w:w="1990"/>
        <w:gridCol w:w="356"/>
        <w:gridCol w:w="2775"/>
        <w:gridCol w:w="2548"/>
      </w:tblGrid>
      <w:tr w:rsidR="009B4BE0">
        <w:tc>
          <w:tcPr>
            <w:tcW w:w="17000" w:type="dxa"/>
            <w:gridSpan w:val="5"/>
          </w:tcPr>
          <w:p w:rsidR="009B4BE0" w:rsidRDefault="00637213">
            <w:pPr>
              <w:spacing w:before="120" w:after="120"/>
              <w:ind w:left="113" w:right="113"/>
            </w:pPr>
            <w:r>
              <w:rPr>
                <w:b/>
                <w:bCs/>
              </w:rPr>
              <w:t xml:space="preserve"> Конкурс с ограниченным участием</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Ремонт / реконструкция</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Выполнение строительно-монтажных и пусконаладочных работ по объекту «Реконструкция здания АТС-24 по пр-ту Фрунзе, 90А в г. Витебске под архив»</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w:t>
            </w:r>
            <w:r>
              <w:t>хождения организации, УНП</w:t>
            </w:r>
          </w:p>
        </w:tc>
        <w:tc>
          <w:tcPr>
            <w:tcW w:w="11900" w:type="dxa"/>
            <w:gridSpan w:val="3"/>
          </w:tcPr>
          <w:p w:rsidR="009B4BE0" w:rsidRDefault="00637213">
            <w:pPr>
              <w:spacing w:before="120" w:after="120"/>
              <w:ind w:left="113" w:right="113"/>
            </w:pPr>
            <w:r>
              <w:t xml:space="preserve">Унитарное производственное частное предприятие "СТРОЙКОМПЛЕКС" </w:t>
            </w:r>
            <w:r>
              <w:br/>
              <w:t xml:space="preserve">Республика Беларусь, Могилевская область, 212002, г.Могилев, пр-т Пушкинский, д.63 </w:t>
            </w:r>
            <w:r>
              <w:br/>
              <w:t>700048960</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Иванов Юрий Владимирович, +375293461230</w:t>
            </w:r>
          </w:p>
        </w:tc>
      </w:tr>
      <w:tr w:rsidR="009B4BE0">
        <w:tc>
          <w:tcPr>
            <w:tcW w:w="5100" w:type="dxa"/>
            <w:gridSpan w:val="2"/>
          </w:tcPr>
          <w:p w:rsidR="009B4BE0" w:rsidRDefault="00637213">
            <w:pPr>
              <w:spacing w:before="120" w:after="120"/>
              <w:ind w:left="113" w:right="113"/>
            </w:pPr>
            <w:r>
              <w:lastRenderedPageBreak/>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Учреждение «Государственный архив Витебской области»</w:t>
            </w:r>
            <w:r>
              <w:br/>
              <w:t>Республика Беларусь, Витебска</w:t>
            </w:r>
            <w:r>
              <w:t>я область, г.Витебск, ул.Калинина, 22, 210015</w:t>
            </w:r>
            <w:r>
              <w:br/>
              <w:t>300029544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Ссылка на ПСД </w:t>
            </w:r>
            <w:r>
              <w:br/>
              <w:t>https://disk.yandex.ru/d/6blcxq5mSjHJqA</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25.10.2023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4888555.88</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конкурсным документам По вопросам закупки и техническим вопросам Лукьянский Алексей Александрович +375292424968 Ссылка на ПСД https://disk.yandex.ru/d/6blcxq5mS</w:t>
            </w:r>
            <w:r>
              <w:t>jHJqA</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Согласно конкурсным документам </w:t>
            </w:r>
            <w:r>
              <w:br/>
              <w:t xml:space="preserve">По вопросам закупки и техническим вопросам Лукьянский Алексей Александрович +375292424968 </w:t>
            </w:r>
            <w:r>
              <w:br/>
              <w:t xml:space="preserve">Ссылка на ПСД </w:t>
            </w:r>
            <w:r>
              <w:br/>
              <w:t>https://disk.yandex.ru/d/6blcxq5mSjHJqA</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Выполнение строительно-монтажных и пусконаладочных работ по объекту "Реконструкция здания АТС-24 по пр-ту Фрунзе, 90А в г. Витебске под архив"</w:t>
            </w:r>
          </w:p>
        </w:tc>
        <w:tc>
          <w:tcPr>
            <w:tcW w:w="5100" w:type="dxa"/>
            <w:shd w:val="clear" w:color="auto" w:fill="FDF5E8"/>
          </w:tcPr>
          <w:p w:rsidR="009B4BE0" w:rsidRDefault="00637213">
            <w:pPr>
              <w:spacing w:before="120" w:after="120"/>
              <w:ind w:left="113" w:right="113"/>
            </w:pPr>
            <w:r>
              <w:t>1 Штука,</w:t>
            </w:r>
            <w:r>
              <w:br/>
              <w:t>4,888,555.88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12.02.2024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пр-т Фрунзе, 90А в г. Витебске</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41.00.40.500</w:t>
            </w:r>
          </w:p>
        </w:tc>
      </w:tr>
    </w:tbl>
    <w:p w:rsidR="009B4BE0" w:rsidRDefault="009B4BE0"/>
    <w:p w:rsidR="009B4BE0" w:rsidRDefault="00637213">
      <w:pPr>
        <w:spacing w:before="120" w:after="120"/>
        <w:ind w:left="113" w:right="113"/>
      </w:pPr>
      <w:r>
        <w:rPr>
          <w:b/>
          <w:bCs/>
        </w:rPr>
        <w:t>Процедура закупки № auc0001426751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36"/>
        <w:gridCol w:w="2356"/>
        <w:gridCol w:w="341"/>
        <w:gridCol w:w="2574"/>
        <w:gridCol w:w="2406"/>
      </w:tblGrid>
      <w:tr w:rsidR="009B4BE0">
        <w:tc>
          <w:tcPr>
            <w:tcW w:w="17000" w:type="dxa"/>
            <w:gridSpan w:val="5"/>
          </w:tcPr>
          <w:p w:rsidR="009B4BE0" w:rsidRDefault="00637213">
            <w:pPr>
              <w:spacing w:before="120" w:after="120"/>
              <w:ind w:left="113" w:right="113"/>
            </w:pPr>
            <w:r>
              <w:rPr>
                <w:b/>
                <w:bCs/>
              </w:rPr>
              <w:t xml:space="preserve"> Конкурс с ограниченным участием</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Ремонт / реконструкция</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Выбор генеральной подрядной организации на выполнение строительно-монтажных работ и поставку инженерного оборудования по объекту «Капитальный ремонт здания дома для престарелых и инвалидов и здания многофункционального государственного учреждения «Красносл</w:t>
            </w:r>
            <w:r>
              <w:t>ободской психоневрологический дом-интернат для престарелых и инвалидов», расположенного по адресу: Минская область, Солигорский район, г.п. Красная Слобода, ул. Тихомирова, д. 63»</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w:t>
            </w:r>
            <w:r>
              <w:t>хождения организации, УНП</w:t>
            </w:r>
          </w:p>
        </w:tc>
        <w:tc>
          <w:tcPr>
            <w:tcW w:w="11900" w:type="dxa"/>
            <w:gridSpan w:val="3"/>
          </w:tcPr>
          <w:p w:rsidR="009B4BE0" w:rsidRDefault="00637213">
            <w:pPr>
              <w:spacing w:before="120" w:after="120"/>
              <w:ind w:left="113" w:right="113"/>
            </w:pPr>
            <w:r>
              <w:t>Коммунальное унитарное предприятие "УПРАВЛЕНИЕ КАПИТАЛЬНОГО СТРОИТЕЛЬСТВА МИНОБЛИСПОЛКОМА"</w:t>
            </w:r>
            <w:r>
              <w:br/>
              <w:t>Республика Беларусь, Минская область, 223070, п. Михановичи, административно-бытовое здание, комн. 1</w:t>
            </w:r>
            <w:r>
              <w:br/>
              <w:t>600545750</w:t>
            </w:r>
          </w:p>
        </w:tc>
      </w:tr>
      <w:tr w:rsidR="009B4BE0">
        <w:tc>
          <w:tcPr>
            <w:tcW w:w="5100" w:type="dxa"/>
            <w:gridSpan w:val="2"/>
          </w:tcPr>
          <w:p w:rsidR="009B4BE0" w:rsidRDefault="00637213">
            <w:pPr>
              <w:spacing w:before="120" w:after="120"/>
              <w:ind w:left="113" w:right="113"/>
            </w:pPr>
            <w:r>
              <w:t xml:space="preserve">Фамилии, имена и отчества, </w:t>
            </w:r>
            <w:r>
              <w:t xml:space="preserve">номера телефонов работников </w:t>
            </w:r>
            <w:r>
              <w:rPr>
                <w:b/>
                <w:bCs/>
              </w:rPr>
              <w:t>заказчика</w:t>
            </w:r>
          </w:p>
        </w:tc>
        <w:tc>
          <w:tcPr>
            <w:tcW w:w="11900" w:type="dxa"/>
            <w:gridSpan w:val="3"/>
          </w:tcPr>
          <w:p w:rsidR="009B4BE0" w:rsidRDefault="00637213">
            <w:pPr>
              <w:spacing w:before="120" w:after="120"/>
              <w:ind w:left="113" w:right="113"/>
            </w:pPr>
            <w:r>
              <w:t>Затуренская Марина Александровна, +375173060137</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30.10.2023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5730372</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прилагаемым документам</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Выполнение строительно-монтажных работ и поставку инженерного оборудования по объекту «Капитальный ремонт здания дома для </w:t>
            </w:r>
            <w:r>
              <w:lastRenderedPageBreak/>
              <w:t xml:space="preserve">престарелых и инвалидов и здания многофункционального государственного учреждения «Краснослободской психоневрологический дом-интернат </w:t>
            </w:r>
            <w:r>
              <w:t>для престарелых и инвалидов», расположенного по адресу: Минская область, Солигорский район, г.п. Красная Слобода, ул. Тихомирова, д. 63»</w:t>
            </w:r>
          </w:p>
        </w:tc>
        <w:tc>
          <w:tcPr>
            <w:tcW w:w="5100" w:type="dxa"/>
            <w:shd w:val="clear" w:color="auto" w:fill="FDF5E8"/>
          </w:tcPr>
          <w:p w:rsidR="009B4BE0" w:rsidRDefault="00637213">
            <w:pPr>
              <w:spacing w:before="120" w:after="120"/>
              <w:ind w:left="113" w:right="113"/>
            </w:pPr>
            <w:r>
              <w:lastRenderedPageBreak/>
              <w:t>1 Единица,</w:t>
            </w:r>
            <w:r>
              <w:br/>
              <w:t>5,730,372.00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15.06.2024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область, Солигорский район, г.п. Красная Слобода, ул. Тихомирова, д. 63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41.00.40.300</w:t>
            </w:r>
          </w:p>
        </w:tc>
      </w:tr>
    </w:tbl>
    <w:p w:rsidR="009B4BE0" w:rsidRDefault="009B4BE0"/>
    <w:p w:rsidR="009B4BE0" w:rsidRDefault="00637213">
      <w:pPr>
        <w:spacing w:before="120" w:after="120"/>
        <w:ind w:left="113" w:right="113"/>
      </w:pPr>
      <w:r>
        <w:rPr>
          <w:b/>
          <w:bCs/>
        </w:rPr>
        <w:t>Процедура закупки № auc0001417630</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47"/>
        <w:gridCol w:w="2042"/>
        <w:gridCol w:w="314"/>
        <w:gridCol w:w="2637"/>
        <w:gridCol w:w="2673"/>
      </w:tblGrid>
      <w:tr w:rsidR="009B4BE0">
        <w:tc>
          <w:tcPr>
            <w:tcW w:w="17000" w:type="dxa"/>
            <w:gridSpan w:val="5"/>
          </w:tcPr>
          <w:p w:rsidR="009B4BE0" w:rsidRDefault="00637213">
            <w:pPr>
              <w:spacing w:before="120" w:after="120"/>
              <w:ind w:left="113" w:right="113"/>
            </w:pPr>
            <w:r>
              <w:rPr>
                <w:b/>
                <w:bCs/>
              </w:rPr>
              <w:t xml:space="preserve"> Открытый конкурс (в электронном виде)</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Строительно-монтажные работы</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По выбору генеральной подрядной организации на выполнение строительно-монтажных работ по объекту:" Группа многоквартирных жилых домов районе пересечения улиц Купревича, Программистов в г. Минске". 1 очередь строительства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xml:space="preserve">, место нахождения </w:t>
            </w:r>
            <w:r>
              <w:lastRenderedPageBreak/>
              <w:t>организации, УНП</w:t>
            </w:r>
          </w:p>
        </w:tc>
        <w:tc>
          <w:tcPr>
            <w:tcW w:w="11900" w:type="dxa"/>
            <w:gridSpan w:val="3"/>
          </w:tcPr>
          <w:p w:rsidR="009B4BE0" w:rsidRDefault="00637213">
            <w:pPr>
              <w:spacing w:before="120" w:after="120"/>
              <w:ind w:left="113" w:right="113"/>
            </w:pPr>
            <w:r>
              <w:lastRenderedPageBreak/>
              <w:t xml:space="preserve">Дочернее республиканское унитарное предприятие "ГосСтройИнжиниринг" </w:t>
            </w:r>
            <w:r>
              <w:br/>
            </w:r>
            <w:r>
              <w:lastRenderedPageBreak/>
              <w:t xml:space="preserve">Республика Беларусь, г. Минск, 220004, г. Минск, пр. Победителей, 23, корп. 1, каб. 903а </w:t>
            </w:r>
            <w:r>
              <w:br/>
              <w:t>191294299</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Ефимович Александр Иванович, +375173060346</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0</w:t>
            </w:r>
          </w:p>
        </w:tc>
      </w:tr>
      <w:tr w:rsidR="009B4BE0">
        <w:tc>
          <w:tcPr>
            <w:tcW w:w="5100" w:type="dxa"/>
            <w:gridSpan w:val="2"/>
          </w:tcPr>
          <w:p w:rsidR="009B4BE0" w:rsidRDefault="00637213">
            <w:pPr>
              <w:spacing w:before="120" w:after="120"/>
              <w:ind w:left="113" w:right="113"/>
            </w:pPr>
            <w:r>
              <w:t xml:space="preserve">Полное </w:t>
            </w:r>
            <w:r>
              <w:t xml:space="preserve">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Коммунальное унитарное предприятие "ЗАВОД ЭФФЕКТИВНЫХ ПРОМЫШЛЕННЫХ КОНСТРУКЦИЙ"</w:t>
            </w:r>
            <w:r>
              <w:br/>
              <w:t>Республика Беларусь, г. Минск, ул.Селицкого, д.21, корп.1, 220075</w:t>
            </w:r>
            <w:r>
              <w:br/>
              <w:t>100103134</w:t>
            </w:r>
          </w:p>
        </w:tc>
      </w:tr>
      <w:tr w:rsidR="009B4BE0">
        <w:tc>
          <w:tcPr>
            <w:tcW w:w="5100" w:type="dxa"/>
            <w:gridSpan w:val="2"/>
          </w:tcPr>
          <w:p w:rsidR="009B4BE0" w:rsidRDefault="00637213">
            <w:pPr>
              <w:spacing w:before="120" w:after="120"/>
              <w:ind w:left="113" w:right="113"/>
            </w:pPr>
            <w:r>
              <w:t>Фамилии, имена и отчества, номера телефон</w:t>
            </w:r>
            <w:r>
              <w:t xml:space="preserve">ов работников </w:t>
            </w:r>
            <w:r>
              <w:rPr>
                <w:b/>
                <w:bCs/>
              </w:rPr>
              <w:t>заказчика</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06.10.2023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23.10.2023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24209858</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В соответствии с документацией</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 соответствии с документацией</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Выбор генеральной подрядной организации по выполнению строительно-монтажных работ по объекту «Группа многоквартирных жилых домов в районе пересечения улиц Купревича, Программистов в г. Минске». 1-я очередь строительства</w:t>
            </w:r>
          </w:p>
        </w:tc>
        <w:tc>
          <w:tcPr>
            <w:tcW w:w="5100" w:type="dxa"/>
            <w:shd w:val="clear" w:color="auto" w:fill="FDF5E8"/>
          </w:tcPr>
          <w:p w:rsidR="009B4BE0" w:rsidRDefault="00637213">
            <w:pPr>
              <w:spacing w:before="120" w:after="120"/>
              <w:ind w:left="113" w:right="113"/>
            </w:pPr>
            <w:r>
              <w:t>1 Единица,</w:t>
            </w:r>
            <w:r>
              <w:br/>
              <w:t>24,209,858.00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30.10.2023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Республика Беларусь, г. Минск, в районе пересечения улиц </w:t>
            </w:r>
            <w:r>
              <w:lastRenderedPageBreak/>
              <w:t>Купревича, Программистов</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41.00.30.200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Подано предложений</w:t>
            </w:r>
          </w:p>
        </w:tc>
        <w:tc>
          <w:tcPr>
            <w:tcW w:w="5950" w:type="dxa"/>
            <w:shd w:val="clear" w:color="auto" w:fill="FDF5E8"/>
          </w:tcPr>
          <w:p w:rsidR="009B4BE0" w:rsidRDefault="00637213">
            <w:pPr>
              <w:spacing w:before="120" w:after="120"/>
              <w:ind w:left="113" w:right="113"/>
            </w:pPr>
            <w:r>
              <w:t>0</w:t>
            </w:r>
          </w:p>
        </w:tc>
      </w:tr>
    </w:tbl>
    <w:p w:rsidR="009B4BE0" w:rsidRDefault="009B4BE0"/>
    <w:p w:rsidR="009B4BE0" w:rsidRDefault="00637213">
      <w:pPr>
        <w:spacing w:before="120" w:after="120"/>
        <w:ind w:left="113" w:right="113"/>
      </w:pPr>
      <w:r>
        <w:rPr>
          <w:b/>
          <w:bCs/>
        </w:rPr>
        <w:t>Процедура закупки № auc0001425677</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42"/>
        <w:gridCol w:w="2047"/>
        <w:gridCol w:w="309"/>
        <w:gridCol w:w="2603"/>
        <w:gridCol w:w="2712"/>
      </w:tblGrid>
      <w:tr w:rsidR="009B4BE0">
        <w:tc>
          <w:tcPr>
            <w:tcW w:w="17000" w:type="dxa"/>
            <w:gridSpan w:val="5"/>
          </w:tcPr>
          <w:p w:rsidR="009B4BE0" w:rsidRDefault="00637213">
            <w:pPr>
              <w:spacing w:before="120" w:after="120"/>
              <w:ind w:left="113" w:right="113"/>
            </w:pPr>
            <w:r>
              <w:rPr>
                <w:b/>
                <w:bCs/>
              </w:rPr>
              <w:t xml:space="preserve"> Открытый конкурс (в электронном виде)</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Строительно-монтажные работы</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Выбор генподрядной организации для строительства объекта и поставки оборудования на объект:  «Строительство очистных сооружений хозяйственно-бытовой канализации республиканского санатория «Вяжути», расположенного по адресу: Молодечненский район, Лебедевски</w:t>
            </w:r>
            <w:r>
              <w:t>й сельсовет, п\о Пруды»</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Общество с ограниченной ответственностью "СТЭС Инвест Инжиниринг" </w:t>
            </w:r>
            <w:r>
              <w:br/>
              <w:t xml:space="preserve">Республика Беларусь, г. Минск, 220125, г. Минск, ул. Уручская, 21-203 </w:t>
            </w:r>
            <w:r>
              <w:br/>
              <w:t>192017088</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Машков Игорь Вениаминович, +375172760776</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0</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Государственное учреждение "Республиканский с</w:t>
            </w:r>
            <w:r>
              <w:t>анаторий "Вяжути" для инвалидов с нарушениями опорно-двигательного аппарата"</w:t>
            </w:r>
            <w:r>
              <w:br/>
              <w:t>Республика Беларусь, Минская область, Молодечненский район, п/о Пруды, почтовое отделение Пруды, 222316</w:t>
            </w:r>
            <w:r>
              <w:br/>
              <w:t>600698861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4221588</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Согласно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выбор генподрядной организации для строительства объекта: «Строительство очистных сооружений хозяйственно-бытовой канализации республиканского санатория «Вяжути», расположенного по адресу: Молодечненский район, Лебедевский сельсовет, п\о Пруды»</w:t>
            </w:r>
          </w:p>
        </w:tc>
        <w:tc>
          <w:tcPr>
            <w:tcW w:w="5100" w:type="dxa"/>
            <w:shd w:val="clear" w:color="auto" w:fill="FDF5E8"/>
          </w:tcPr>
          <w:p w:rsidR="009B4BE0" w:rsidRDefault="00637213">
            <w:pPr>
              <w:spacing w:before="120" w:after="120"/>
              <w:ind w:left="113" w:right="113"/>
            </w:pPr>
            <w:r>
              <w:t>1 Единица,</w:t>
            </w:r>
            <w:r>
              <w:br/>
            </w:r>
            <w:r>
              <w:t>4,221,588.00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14.11.2023 по 11.05.2024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Молодечненский район, Лебедевский сельсовет, п\о Пруды</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конкурсного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42.21.23.200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Подано предложений</w:t>
            </w:r>
          </w:p>
        </w:tc>
        <w:tc>
          <w:tcPr>
            <w:tcW w:w="5950" w:type="dxa"/>
            <w:shd w:val="clear" w:color="auto" w:fill="FDF5E8"/>
          </w:tcPr>
          <w:p w:rsidR="009B4BE0" w:rsidRDefault="00637213">
            <w:pPr>
              <w:spacing w:before="120" w:after="120"/>
              <w:ind w:left="113" w:right="113"/>
            </w:pPr>
            <w:r>
              <w:t>0</w:t>
            </w:r>
          </w:p>
        </w:tc>
      </w:tr>
    </w:tbl>
    <w:p w:rsidR="009B4BE0" w:rsidRDefault="009B4BE0"/>
    <w:p w:rsidR="009B4BE0" w:rsidRDefault="00637213">
      <w:pPr>
        <w:spacing w:before="120" w:after="120"/>
        <w:ind w:left="113" w:right="113"/>
      </w:pPr>
      <w:r>
        <w:rPr>
          <w:b/>
          <w:bCs/>
        </w:rPr>
        <w:t>Процедура закупки № auc0001415376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53"/>
        <w:gridCol w:w="2082"/>
        <w:gridCol w:w="327"/>
        <w:gridCol w:w="2693"/>
        <w:gridCol w:w="2558"/>
      </w:tblGrid>
      <w:tr w:rsidR="009B4BE0">
        <w:tc>
          <w:tcPr>
            <w:tcW w:w="17000" w:type="dxa"/>
            <w:gridSpan w:val="5"/>
          </w:tcPr>
          <w:p w:rsidR="009B4BE0" w:rsidRDefault="00637213">
            <w:pPr>
              <w:spacing w:before="120" w:after="120"/>
              <w:ind w:left="113" w:right="113"/>
            </w:pPr>
            <w:r>
              <w:rPr>
                <w:b/>
                <w:bCs/>
              </w:rPr>
              <w:lastRenderedPageBreak/>
              <w:t xml:space="preserve"> Электронный аукцион</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Теплоэнергетические объекты</w:t>
            </w:r>
          </w:p>
        </w:tc>
      </w:tr>
      <w:tr w:rsidR="009B4BE0">
        <w:tc>
          <w:tcPr>
            <w:tcW w:w="5100" w:type="dxa"/>
            <w:gridSpan w:val="2"/>
          </w:tcPr>
          <w:p w:rsidR="009B4BE0" w:rsidRDefault="00637213">
            <w:pPr>
              <w:spacing w:before="120" w:after="120"/>
              <w:ind w:left="113" w:right="113"/>
            </w:pPr>
            <w:r>
              <w:t>Название процедуры закупки</w:t>
            </w:r>
          </w:p>
        </w:tc>
        <w:tc>
          <w:tcPr>
            <w:tcW w:w="11900" w:type="dxa"/>
            <w:gridSpan w:val="3"/>
          </w:tcPr>
          <w:p w:rsidR="009B4BE0" w:rsidRDefault="00637213">
            <w:pPr>
              <w:spacing w:before="120" w:after="120"/>
              <w:ind w:left="113" w:right="113"/>
            </w:pPr>
            <w:r>
              <w:t>Блочно-модульная котельная заводского изготовления на природном газе для объекта: «Строительство завода по инновационной переработке непищевого животного сырья мощностью 80 тысяч тонн в год вблизи г. Фаниполя Дзержинского района, Минской области ОАО «Агрок</w:t>
            </w:r>
            <w:r>
              <w:t>омбинат «Дзержинский» с выполнением монтажных и пусконаладочных работ»</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"АГРОКОМБИНАТ "ДЗЕРЖИНСКИЙ"</w:t>
            </w:r>
            <w:r>
              <w:br/>
              <w:t>Республика Беларусь, Минс</w:t>
            </w:r>
            <w:r>
              <w:t>кая область, 222750, г. Фаниполь, ул. Заводская 8</w:t>
            </w:r>
            <w:r>
              <w:br/>
              <w:t>600112292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Главный энергетик - Почиковский Ю.А., тел.: +375291280558 Адрес электронной почты: 5474814@mail.ru; По вопросам оформления предложений: специалист по организации закупок отдела МТО : Харитончик Мария Сергеевна тел. +375 (17) 555-32-13; Адрес электронной по</w:t>
            </w:r>
            <w:r>
              <w:t>чты: mariazakdz@gmail.com, ведущий специалист по организации закупок отдела МТО Склярова Анастасия Ивановна, +375447342278.</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05.10.2023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w:t>
            </w:r>
            <w:r>
              <w:t>023</w:t>
            </w:r>
          </w:p>
        </w:tc>
      </w:tr>
      <w:tr w:rsidR="009B4BE0">
        <w:tc>
          <w:tcPr>
            <w:tcW w:w="5100" w:type="dxa"/>
            <w:gridSpan w:val="2"/>
          </w:tcPr>
          <w:p w:rsidR="009B4BE0" w:rsidRDefault="00637213">
            <w:pPr>
              <w:spacing w:before="120" w:after="120"/>
              <w:ind w:left="113" w:right="113"/>
            </w:pPr>
            <w:r>
              <w:t>Общая ориентировочная стоимость закупки</w:t>
            </w:r>
          </w:p>
        </w:tc>
        <w:tc>
          <w:tcPr>
            <w:tcW w:w="11900" w:type="dxa"/>
            <w:gridSpan w:val="3"/>
          </w:tcPr>
          <w:p w:rsidR="009B4BE0" w:rsidRDefault="00637213">
            <w:pPr>
              <w:spacing w:before="120" w:after="120"/>
              <w:ind w:left="113" w:right="113"/>
            </w:pPr>
            <w:r>
              <w:t>16435500</w:t>
            </w:r>
          </w:p>
        </w:tc>
      </w:tr>
      <w:tr w:rsidR="009B4BE0">
        <w:tc>
          <w:tcPr>
            <w:tcW w:w="5100" w:type="dxa"/>
            <w:gridSpan w:val="2"/>
          </w:tcPr>
          <w:p w:rsidR="009B4BE0" w:rsidRDefault="00637213">
            <w:pPr>
              <w:spacing w:before="120" w:after="120"/>
              <w:ind w:left="113" w:right="113"/>
            </w:pPr>
            <w:r>
              <w:t xml:space="preserve">Требования к участникам, включая перечень документов и (или) сведений для их проверки </w:t>
            </w:r>
          </w:p>
        </w:tc>
        <w:tc>
          <w:tcPr>
            <w:tcW w:w="11900" w:type="dxa"/>
            <w:gridSpan w:val="3"/>
          </w:tcPr>
          <w:p w:rsidR="009B4BE0" w:rsidRDefault="00637213">
            <w:pPr>
              <w:spacing w:before="120" w:after="120"/>
              <w:ind w:left="113" w:right="113"/>
            </w:pPr>
            <w:r>
              <w:t>В соответствии с требованиями конкурсных документов и технического задания.</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Блочно-модульная котельная заводского изготовления на природном газе для объекта: "Строительство завода по инновационной </w:t>
            </w:r>
            <w:r>
              <w:lastRenderedPageBreak/>
              <w:t>переработке непищевого животного сырья мощностью 80 тысяч тонн в год вблизи г. Фаниполя Дзержинского района, Минской области ОАО "Агрок</w:t>
            </w:r>
            <w:r>
              <w:t>омбинат "Дзержинский" с выполнением монтажных и пусконаладочных работ.</w:t>
            </w:r>
          </w:p>
        </w:tc>
        <w:tc>
          <w:tcPr>
            <w:tcW w:w="5100" w:type="dxa"/>
            <w:shd w:val="clear" w:color="auto" w:fill="FDF5E8"/>
          </w:tcPr>
          <w:p w:rsidR="009B4BE0" w:rsidRDefault="00637213">
            <w:pPr>
              <w:spacing w:before="120" w:after="120"/>
              <w:ind w:left="113" w:right="113"/>
            </w:pPr>
            <w:r>
              <w:lastRenderedPageBreak/>
              <w:t>1 Комплект,</w:t>
            </w:r>
            <w:r>
              <w:br/>
              <w:t>16,435,500.00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01.04.2025 по 10.10.2025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область, 222750, г. Фаниполь, ул. Заводская 8</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Бюджетные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обеспечения исполнения обязательств по договору</w:t>
            </w:r>
          </w:p>
        </w:tc>
        <w:tc>
          <w:tcPr>
            <w:tcW w:w="5950" w:type="dxa"/>
            <w:shd w:val="clear" w:color="auto" w:fill="FDF5E8"/>
          </w:tcPr>
          <w:p w:rsidR="009B4BE0" w:rsidRDefault="00637213">
            <w:pPr>
              <w:spacing w:before="120" w:after="120"/>
              <w:ind w:left="113" w:right="113"/>
            </w:pPr>
            <w:r>
              <w:t>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bl>
    <w:p w:rsidR="009B4BE0" w:rsidRDefault="00637213">
      <w:r>
        <w:br w:type="page"/>
      </w:r>
    </w:p>
    <w:p w:rsidR="009B4BE0" w:rsidRDefault="00637213">
      <w:r>
        <w:rPr>
          <w:b/>
          <w:bCs/>
        </w:rPr>
        <w:lastRenderedPageBreak/>
        <w:t>ЗАКУПКИ, РАЗМЕЩЕННЫЕ НА ICETRADE.BY</w:t>
      </w:r>
    </w:p>
    <w:p w:rsidR="009B4BE0" w:rsidRDefault="00637213">
      <w:pPr>
        <w:spacing w:before="120" w:after="120"/>
        <w:ind w:left="113" w:right="113"/>
      </w:pPr>
      <w:r>
        <w:rPr>
          <w:b/>
          <w:bCs/>
          <w:color w:val="FF0000"/>
        </w:rPr>
        <w:t xml:space="preserve">ОТРАСЛЬ: БИЗНЕС / ФИНАНСЫ / СТРАХОВАНИЕ </w:t>
      </w:r>
    </w:p>
    <w:p w:rsidR="009B4BE0" w:rsidRDefault="00637213">
      <w:pPr>
        <w:spacing w:before="120" w:after="120"/>
        <w:ind w:left="113" w:right="113"/>
      </w:pPr>
      <w:r>
        <w:rPr>
          <w:b/>
          <w:bCs/>
        </w:rPr>
        <w:t>Процедура закупки № 2023-1095259</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4"/>
        <w:gridCol w:w="2141"/>
        <w:gridCol w:w="314"/>
        <w:gridCol w:w="2620"/>
        <w:gridCol w:w="2514"/>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Бизнес / финансы / страхование &gt; Лизинг</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выбор лизинговой компании для финансовой аренды (лизинга) комплекта оборудования для линии по переработке семян масличных культур</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w:t>
            </w:r>
            <w:r>
              <w:t>низации, УНП</w:t>
            </w:r>
          </w:p>
        </w:tc>
        <w:tc>
          <w:tcPr>
            <w:tcW w:w="11900" w:type="dxa"/>
            <w:gridSpan w:val="3"/>
          </w:tcPr>
          <w:p w:rsidR="009B4BE0" w:rsidRDefault="00637213">
            <w:pPr>
              <w:spacing w:before="120" w:after="120"/>
              <w:ind w:left="113" w:right="113"/>
            </w:pPr>
            <w:r>
              <w:t xml:space="preserve">Открытое акционерное общество "Василишки" </w:t>
            </w:r>
            <w:r>
              <w:br/>
              <w:t xml:space="preserve">Республика Беларусь, Гродненская обл., аг. Василишки, 231522, ул.Советская, 30 </w:t>
            </w:r>
            <w:r>
              <w:br/>
              <w:t xml:space="preserve">  500000242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Жолик Елена Эдвардовна, +375 1514 79304, Wasilishki11@vasilishki.by</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w:t>
            </w:r>
            <w:r>
              <w:t xml:space="preserve">ое общество "Василишки" </w:t>
            </w:r>
            <w:r>
              <w:br/>
              <w:t xml:space="preserve">Республика Беларусь, Гродненская обл., аг. Василишки, 231522, ул.Советская, 30 </w:t>
            </w:r>
            <w:r>
              <w:br/>
              <w:t xml:space="preserve">  500000242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Липская Нина Петровна,   8 029 6644547</w:t>
            </w:r>
          </w:p>
        </w:tc>
      </w:tr>
      <w:tr w:rsidR="009B4BE0">
        <w:tc>
          <w:tcPr>
            <w:tcW w:w="17000" w:type="dxa"/>
            <w:gridSpan w:val="5"/>
            <w:shd w:val="clear" w:color="auto" w:fill="ECECEC"/>
          </w:tcPr>
          <w:p w:rsidR="009B4BE0" w:rsidRDefault="00637213">
            <w:pPr>
              <w:spacing w:before="120" w:after="120"/>
              <w:ind w:left="113" w:right="113"/>
            </w:pPr>
            <w:r>
              <w:rPr>
                <w:b/>
                <w:bCs/>
              </w:rPr>
              <w:t xml:space="preserve">Основная информация по процедуре </w:t>
            </w:r>
            <w:r>
              <w:rPr>
                <w:b/>
                <w:bCs/>
              </w:rPr>
              <w:t>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19.10.2023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Предусмотрена процедура по снижению цены</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До 14.00ч.19.10.2023г.     Почтой либо нарочно </w:t>
            </w:r>
            <w:r>
              <w:br/>
              <w:t xml:space="preserve">  Открытое акционерное общество "Василишки" </w:t>
            </w:r>
            <w:r>
              <w:br/>
              <w:t xml:space="preserve">  Республика </w:t>
            </w:r>
            <w:r>
              <w:t xml:space="preserve">Беларусь, Гродненская обл., аг. Василишки, 231522, ул.Советская, 30 </w:t>
            </w:r>
            <w:r>
              <w:br/>
              <w:t xml:space="preserve">  500000242</w:t>
            </w:r>
          </w:p>
        </w:tc>
      </w:tr>
      <w:tr w:rsidR="009B4BE0">
        <w:tc>
          <w:tcPr>
            <w:tcW w:w="5100" w:type="dxa"/>
            <w:gridSpan w:val="2"/>
          </w:tcPr>
          <w:p w:rsidR="009B4BE0" w:rsidRDefault="00637213">
            <w:pPr>
              <w:spacing w:before="120" w:after="120"/>
              <w:ind w:left="113" w:right="113"/>
            </w:pPr>
            <w:r>
              <w:lastRenderedPageBreak/>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Открытое акционерное общество "Василишки" </w:t>
            </w:r>
            <w:r>
              <w:br/>
              <w:t xml:space="preserve">  Республика Беларусь, Гродненская обл., аг. Василишки, 231522, ул.Советская, </w:t>
            </w:r>
            <w:r>
              <w:t xml:space="preserve">30 </w:t>
            </w:r>
            <w:r>
              <w:br/>
              <w:t xml:space="preserve">  500000242 </w:t>
            </w:r>
            <w:r>
              <w:br/>
              <w:t xml:space="preserve">  До 14.00часов 19.10.2023г.     Почтой либо нарочно</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Выбор лизинговой компании для финансовой аренды (лизинга) комплекта оборудования для линии по переработке семян масличных культур с монтажными, пусконаладочными работами и обучением персонала</w:t>
            </w:r>
          </w:p>
        </w:tc>
        <w:tc>
          <w:tcPr>
            <w:tcW w:w="5100" w:type="dxa"/>
            <w:shd w:val="clear" w:color="auto" w:fill="FDF5E8"/>
          </w:tcPr>
          <w:p w:rsidR="009B4BE0" w:rsidRDefault="00637213">
            <w:pPr>
              <w:spacing w:before="120" w:after="120"/>
              <w:ind w:left="113" w:right="113"/>
            </w:pPr>
            <w:r>
              <w:t>1 усл.,</w:t>
            </w:r>
            <w:r>
              <w:br/>
              <w:t>4,266,522.00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30.10.2023 по 30.10.2028</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"Василишки"</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28.93.17.800</w:t>
            </w:r>
          </w:p>
        </w:tc>
      </w:tr>
    </w:tbl>
    <w:p w:rsidR="009B4BE0" w:rsidRDefault="009B4BE0"/>
    <w:p w:rsidR="009B4BE0" w:rsidRDefault="00637213">
      <w:pPr>
        <w:spacing w:before="120" w:after="120"/>
        <w:ind w:left="113" w:right="113"/>
      </w:pPr>
      <w:r>
        <w:rPr>
          <w:b/>
          <w:bCs/>
          <w:color w:val="FF0000"/>
        </w:rPr>
        <w:t xml:space="preserve">ОТРАСЛЬ: ВЕТЕРИНАРИЯ </w:t>
      </w:r>
    </w:p>
    <w:p w:rsidR="009B4BE0" w:rsidRDefault="00637213">
      <w:pPr>
        <w:spacing w:before="120" w:after="120"/>
        <w:ind w:left="113" w:right="113"/>
      </w:pPr>
      <w:r>
        <w:rPr>
          <w:b/>
          <w:bCs/>
        </w:rPr>
        <w:t>Процедура закупки № 2023-1095833</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2"/>
        <w:gridCol w:w="1962"/>
        <w:gridCol w:w="305"/>
        <w:gridCol w:w="2695"/>
        <w:gridCol w:w="2619"/>
      </w:tblGrid>
      <w:tr w:rsidR="009B4BE0">
        <w:tc>
          <w:tcPr>
            <w:tcW w:w="17000" w:type="dxa"/>
            <w:gridSpan w:val="5"/>
          </w:tcPr>
          <w:p w:rsidR="009B4BE0" w:rsidRDefault="00637213">
            <w:pPr>
              <w:spacing w:before="120" w:after="120"/>
              <w:ind w:left="113" w:right="113"/>
            </w:pPr>
            <w:r>
              <w:rPr>
                <w:b/>
                <w:bCs/>
              </w:rPr>
              <w:t>Иной вид процедуры закупки: "конкурс с применением процедуры переговоров по снижению цен предложений участников"</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Ветеринария &gt; Ветеринарные препараты</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«Ветпрепараты на 2024 год для свиноводческого комплекса ОАО «Беловежский»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"Белове</w:t>
            </w:r>
            <w:r>
              <w:t xml:space="preserve">жский" </w:t>
            </w:r>
            <w:r>
              <w:br/>
              <w:t xml:space="preserve">Республика Беларусь, Брестская обл., аг. Беловежский, 225078, ул. Ленина, 2 </w:t>
            </w:r>
            <w:r>
              <w:br/>
              <w:t xml:space="preserve">  200193456</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коммерческий отдел Мария (организационные вопросы) +375 29 793 41 48 электронная почта 7934148@mail.ru </w:t>
            </w:r>
            <w:r>
              <w:br/>
              <w:t>Главный ветврач Денисюк Юрий Ермолаевич   +375 44 521 38 92</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w:t>
            </w:r>
            <w:r>
              <w:t>емя окончания приема предложений</w:t>
            </w:r>
          </w:p>
        </w:tc>
        <w:tc>
          <w:tcPr>
            <w:tcW w:w="11900" w:type="dxa"/>
            <w:gridSpan w:val="3"/>
          </w:tcPr>
          <w:p w:rsidR="009B4BE0" w:rsidRDefault="00637213">
            <w:pPr>
              <w:spacing w:before="120" w:after="120"/>
              <w:ind w:left="113" w:right="113"/>
            </w:pPr>
            <w:r>
              <w:t>24.10.2023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ТЭЗ</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ТЭЗ</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Нет</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Предложения принимаются до 24.10.2023г. до 12.00 по адресу 225078, Брестская область, Каменецкий район, агрогородок Беловежский, ул.Ленина, д.2 в запечатанных конвертах с указанием номера процедур</w:t>
            </w:r>
            <w:r>
              <w:t xml:space="preserve">ы закупки. </w:t>
            </w:r>
            <w:r>
              <w:br/>
              <w:t>Вскрытие 24.10.2023 г. в 14.00 в агрогородке Беловежский, ул. Ленина, д.2. Актовый зал (второй этаж)</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225078, Брестская область, Каменецкий район, агрогородок Беловежский, ул.Ленина, д.2 в за</w:t>
            </w:r>
            <w:r>
              <w:t>печатанных конвертах с указанием номера процедуры закупки.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Смотреть перечень в технико-экономическом задании</w:t>
            </w:r>
          </w:p>
        </w:tc>
        <w:tc>
          <w:tcPr>
            <w:tcW w:w="5100" w:type="dxa"/>
            <w:shd w:val="clear" w:color="auto" w:fill="FDF5E8"/>
          </w:tcPr>
          <w:p w:rsidR="009B4BE0" w:rsidRDefault="00637213">
            <w:pPr>
              <w:spacing w:before="120" w:after="120"/>
              <w:ind w:left="113" w:right="113"/>
            </w:pPr>
            <w:r>
              <w:t>114 наим.,</w:t>
            </w:r>
            <w:r>
              <w:br/>
              <w:t>10,000,000.00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ТЭЗ</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10.19</w:t>
            </w:r>
          </w:p>
        </w:tc>
      </w:tr>
    </w:tbl>
    <w:p w:rsidR="009B4BE0" w:rsidRDefault="009B4BE0"/>
    <w:p w:rsidR="009B4BE0" w:rsidRDefault="00637213">
      <w:pPr>
        <w:spacing w:before="120" w:after="120"/>
        <w:ind w:left="113" w:right="113"/>
      </w:pPr>
      <w:r>
        <w:rPr>
          <w:b/>
          <w:bCs/>
          <w:color w:val="FF0000"/>
        </w:rPr>
        <w:t xml:space="preserve">ОТРАСЛЬ: ЖЕЛЕЗНАЯ ДОРОГА </w:t>
      </w:r>
    </w:p>
    <w:p w:rsidR="009B4BE0" w:rsidRDefault="00637213">
      <w:pPr>
        <w:spacing w:before="120" w:after="120"/>
        <w:ind w:left="113" w:right="113"/>
      </w:pPr>
      <w:r>
        <w:rPr>
          <w:b/>
          <w:bCs/>
        </w:rPr>
        <w:t>Процедура закупки № 2023-1094108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1"/>
        <w:gridCol w:w="1866"/>
        <w:gridCol w:w="292"/>
        <w:gridCol w:w="2683"/>
        <w:gridCol w:w="2741"/>
      </w:tblGrid>
      <w:tr w:rsidR="009B4BE0">
        <w:tc>
          <w:tcPr>
            <w:tcW w:w="17000" w:type="dxa"/>
            <w:gridSpan w:val="5"/>
          </w:tcPr>
          <w:p w:rsidR="009B4BE0" w:rsidRDefault="00637213">
            <w:pPr>
              <w:spacing w:before="120" w:after="120"/>
              <w:ind w:left="113" w:right="113"/>
            </w:pPr>
            <w:r>
              <w:rPr>
                <w:b/>
                <w:bCs/>
              </w:rPr>
              <w:lastRenderedPageBreak/>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Железная дорога &gt; Детали и узлы подвижных составов</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Дизель генераторная установка типа 5-26ДГ-04 без генератора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Ресурсо-обеспечивающее республиканское унитарное предприятие "БЕЛЖЕЛДОРСНАБ" Белорусской железной дороги </w:t>
            </w:r>
            <w:r>
              <w:br/>
              <w:t xml:space="preserve">Республика Беларусь, г. Минск,  220014, пер. Автодоровский, 3 а </w:t>
            </w:r>
            <w:r>
              <w:br/>
              <w:t xml:space="preserve">  100128765</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Чопк</w:t>
            </w:r>
            <w:r>
              <w:t>о Вераника Валерьевна, +375172251096, nht@nh.mnsk.rw.by</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ГО "Белорусская железная дорога"</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Чопко Вераника Валерьевна, +375172251096, nht@nh.mnsk.rw.by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05.10.2023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07.12.2023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документации о закупке №305/23</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о закупке №305/23</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документации о закупке №305/23</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Конкурсное предложение Участника должно находится в запечатанном конверте и представляться посредством почты или нарочным отправлением по адресу: Республика Беларусь, 220014, г. Минск, пер. Автодоровский, 3а, каб.211 УП «БЕЛЖЕЛДОРСНАБ» с пометкой: «На кон</w:t>
            </w:r>
            <w:r>
              <w:t xml:space="preserve">курс № 305/23 по закупке дизель генераторной установки типа 5-26ДГ-04 без генератора. Не вскрывать до 14:00 часов 07.12.2023 года. Квалификационные данные». Исполнитель: Чопко В.В. </w:t>
            </w:r>
            <w:r>
              <w:br/>
              <w:t>В случае невозможности предоставить конкурсное предложение почтой или наро</w:t>
            </w:r>
            <w:r>
              <w:t xml:space="preserve">чно, допускается передача конкурсного предложения на электронную почту nht@nh.mnsk.rw.by, (с </w:t>
            </w:r>
            <w:r>
              <w:lastRenderedPageBreak/>
              <w:t>последующим предоставлением оригиналов документов), с приложением сопроводительного письма, в котором указывается причина, по которой невозможно предоставить конку</w:t>
            </w:r>
            <w:r>
              <w:t>рсные документы почтой или нарочно. При предоставлении конкурсного документа по электронной почте, ценовое предложение предоставляется только по дополнительному запросу.</w:t>
            </w:r>
          </w:p>
        </w:tc>
      </w:tr>
      <w:tr w:rsidR="009B4BE0">
        <w:tc>
          <w:tcPr>
            <w:tcW w:w="5100" w:type="dxa"/>
            <w:gridSpan w:val="2"/>
          </w:tcPr>
          <w:p w:rsidR="009B4BE0" w:rsidRDefault="00637213">
            <w:pPr>
              <w:spacing w:before="120" w:after="120"/>
              <w:ind w:left="113" w:right="113"/>
            </w:pPr>
            <w:r>
              <w:lastRenderedPageBreak/>
              <w:t>Место и порядок представления конкурсных предложений</w:t>
            </w:r>
          </w:p>
        </w:tc>
        <w:tc>
          <w:tcPr>
            <w:tcW w:w="11900" w:type="dxa"/>
            <w:gridSpan w:val="3"/>
          </w:tcPr>
          <w:p w:rsidR="009B4BE0" w:rsidRDefault="00637213">
            <w:pPr>
              <w:spacing w:before="120" w:after="120"/>
              <w:ind w:left="113" w:right="113"/>
            </w:pPr>
            <w:r>
              <w:t>Запечатанные конверты с пометкой</w:t>
            </w:r>
            <w:r>
              <w:t xml:space="preserve"> «Квалификационные данные», вскрывает конкурсная комиссия в 14:00 часов 07.12.2023 года по адресу: Республика Беларусь, 220014, г. Минск, пер. Автодоровский, 3а, актовый зал.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Дизель генераторная установка типа 5-26ДГ-04 без генератора</w:t>
            </w:r>
          </w:p>
        </w:tc>
        <w:tc>
          <w:tcPr>
            <w:tcW w:w="5100" w:type="dxa"/>
            <w:shd w:val="clear" w:color="auto" w:fill="FDF5E8"/>
          </w:tcPr>
          <w:p w:rsidR="009B4BE0" w:rsidRDefault="00637213">
            <w:pPr>
              <w:spacing w:before="120" w:after="120"/>
              <w:ind w:left="113" w:right="113"/>
            </w:pPr>
            <w:r>
              <w:t>4 шт.,</w:t>
            </w:r>
            <w:r>
              <w:br/>
              <w:t>200,000,000.00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220014, г. Минск, пер. Автодоровский, 3а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30.20.40.300</w:t>
            </w:r>
          </w:p>
        </w:tc>
      </w:tr>
    </w:tbl>
    <w:p w:rsidR="009B4BE0" w:rsidRDefault="009B4BE0"/>
    <w:p w:rsidR="009B4BE0" w:rsidRDefault="00637213">
      <w:pPr>
        <w:spacing w:before="120" w:after="120"/>
        <w:ind w:left="113" w:right="113"/>
      </w:pPr>
      <w:r>
        <w:rPr>
          <w:b/>
          <w:bCs/>
        </w:rPr>
        <w:t>Процедура закупки № 2023-1094816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3"/>
        <w:gridCol w:w="1949"/>
        <w:gridCol w:w="305"/>
        <w:gridCol w:w="2700"/>
        <w:gridCol w:w="2626"/>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Железная дорога &gt; Детали и узлы подвижных составов</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комплектующих для грузовых вагонов в 2024 году.</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Совместное закрытое акционерное общество "Могилевский вагоностроительный завод" </w:t>
            </w:r>
            <w:r>
              <w:br/>
              <w:t xml:space="preserve">Республика Беларусь, Могилевская обл., г. Могилев, 212601, Витебский проспект, 5, к. 703 </w:t>
            </w:r>
            <w:r>
              <w:br/>
              <w:t xml:space="preserve">  790272543</w:t>
            </w:r>
          </w:p>
        </w:tc>
      </w:tr>
      <w:tr w:rsidR="009B4BE0">
        <w:tc>
          <w:tcPr>
            <w:tcW w:w="5100" w:type="dxa"/>
            <w:gridSpan w:val="2"/>
          </w:tcPr>
          <w:p w:rsidR="009B4BE0" w:rsidRDefault="00637213">
            <w:pPr>
              <w:spacing w:before="120" w:after="120"/>
              <w:ind w:left="113" w:right="113"/>
            </w:pPr>
            <w:r>
              <w:t>Фамилии, имена и отчества, номера те</w:t>
            </w:r>
            <w:r>
              <w:t xml:space="preserve">лефонов работников </w:t>
            </w:r>
            <w:r>
              <w:rPr>
                <w:b/>
                <w:bCs/>
              </w:rPr>
              <w:t>заказчика</w:t>
            </w:r>
          </w:p>
        </w:tc>
        <w:tc>
          <w:tcPr>
            <w:tcW w:w="11900" w:type="dxa"/>
            <w:gridSpan w:val="3"/>
          </w:tcPr>
          <w:p w:rsidR="009B4BE0" w:rsidRDefault="00637213">
            <w:pPr>
              <w:spacing w:before="120" w:after="120"/>
              <w:ind w:left="113" w:right="113"/>
            </w:pPr>
            <w:r>
              <w:t>Тельнов Игорь Владимирович, +375222 63-61-88, snab_mvz@mail.ru</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Балка надрессорная </w:t>
            </w:r>
            <w:r>
              <w:br/>
              <w:t>Рама боковая</w:t>
            </w:r>
          </w:p>
        </w:tc>
        <w:tc>
          <w:tcPr>
            <w:tcW w:w="5100" w:type="dxa"/>
            <w:shd w:val="clear" w:color="auto" w:fill="FDF5E8"/>
          </w:tcPr>
          <w:p w:rsidR="009B4BE0" w:rsidRDefault="00637213">
            <w:pPr>
              <w:spacing w:before="120" w:after="120"/>
              <w:ind w:left="113" w:right="113"/>
            </w:pPr>
            <w:r>
              <w:t>19 050 шт.,</w:t>
            </w:r>
            <w:r>
              <w:br/>
              <w:t>1,952,625,000.00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Колесная пара</w:t>
            </w:r>
          </w:p>
        </w:tc>
        <w:tc>
          <w:tcPr>
            <w:tcW w:w="5100" w:type="dxa"/>
            <w:shd w:val="clear" w:color="auto" w:fill="FDF5E8"/>
          </w:tcPr>
          <w:p w:rsidR="009B4BE0" w:rsidRDefault="00637213">
            <w:pPr>
              <w:spacing w:before="120" w:after="120"/>
              <w:ind w:left="113" w:right="113"/>
            </w:pPr>
            <w:r>
              <w:t>10 138 шт.,</w:t>
            </w:r>
            <w:r>
              <w:br/>
            </w:r>
            <w:r>
              <w:t>2,787,950,000.00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Автосцепка СА-3</w:t>
            </w:r>
          </w:p>
        </w:tc>
        <w:tc>
          <w:tcPr>
            <w:tcW w:w="5100" w:type="dxa"/>
            <w:shd w:val="clear" w:color="auto" w:fill="FDF5E8"/>
          </w:tcPr>
          <w:p w:rsidR="009B4BE0" w:rsidRDefault="00637213">
            <w:pPr>
              <w:spacing w:before="120" w:after="120"/>
              <w:ind w:left="113" w:right="113"/>
            </w:pPr>
            <w:r>
              <w:t>6 642 шт.,</w:t>
            </w:r>
            <w:r>
              <w:br/>
            </w:r>
            <w:r>
              <w:t>455,641,200.00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Хомут тяговый</w:t>
            </w:r>
          </w:p>
        </w:tc>
        <w:tc>
          <w:tcPr>
            <w:tcW w:w="5100" w:type="dxa"/>
            <w:shd w:val="clear" w:color="auto" w:fill="FDF5E8"/>
          </w:tcPr>
          <w:p w:rsidR="009B4BE0" w:rsidRDefault="00637213">
            <w:pPr>
              <w:spacing w:before="120" w:after="120"/>
              <w:ind w:left="113" w:right="113"/>
            </w:pPr>
            <w:r>
              <w:t>6 682 шт.,</w:t>
            </w:r>
            <w:r>
              <w:br/>
            </w:r>
            <w:r>
              <w:t>196,450,800.00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01.01.2024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Аппарат поглощающий ПМКП-110</w:t>
            </w:r>
          </w:p>
        </w:tc>
        <w:tc>
          <w:tcPr>
            <w:tcW w:w="5100" w:type="dxa"/>
            <w:shd w:val="clear" w:color="auto" w:fill="FDF5E8"/>
          </w:tcPr>
          <w:p w:rsidR="009B4BE0" w:rsidRDefault="00637213">
            <w:pPr>
              <w:spacing w:before="120" w:after="120"/>
              <w:ind w:left="113" w:right="113"/>
            </w:pPr>
            <w:r>
              <w:t>6 470 шт.,</w:t>
            </w:r>
            <w:r>
              <w:br/>
            </w:r>
            <w:r>
              <w:t>256,212,000.00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Упор передний УП1К-1</w:t>
            </w:r>
          </w:p>
        </w:tc>
        <w:tc>
          <w:tcPr>
            <w:tcW w:w="5100" w:type="dxa"/>
            <w:shd w:val="clear" w:color="auto" w:fill="FDF5E8"/>
          </w:tcPr>
          <w:p w:rsidR="009B4BE0" w:rsidRDefault="00637213">
            <w:pPr>
              <w:spacing w:before="120" w:after="120"/>
              <w:ind w:left="113" w:right="113"/>
            </w:pPr>
            <w:r>
              <w:t>6 690 шт.,</w:t>
            </w:r>
            <w:r>
              <w:br/>
              <w:t>146,511,000.00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Упор задний УЗ1К</w:t>
            </w:r>
          </w:p>
        </w:tc>
        <w:tc>
          <w:tcPr>
            <w:tcW w:w="5100" w:type="dxa"/>
            <w:shd w:val="clear" w:color="auto" w:fill="FDF5E8"/>
          </w:tcPr>
          <w:p w:rsidR="009B4BE0" w:rsidRDefault="00637213">
            <w:pPr>
              <w:spacing w:before="120" w:after="120"/>
              <w:ind w:left="113" w:right="113"/>
            </w:pPr>
            <w:r>
              <w:t>6 690 шт.,</w:t>
            </w:r>
            <w:r>
              <w:br/>
              <w:t>142,120,000.00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Плита упорная</w:t>
            </w:r>
          </w:p>
        </w:tc>
        <w:tc>
          <w:tcPr>
            <w:tcW w:w="5100" w:type="dxa"/>
            <w:shd w:val="clear" w:color="auto" w:fill="FDF5E8"/>
          </w:tcPr>
          <w:p w:rsidR="009B4BE0" w:rsidRDefault="00637213">
            <w:pPr>
              <w:spacing w:before="120" w:after="120"/>
              <w:ind w:left="113" w:right="113"/>
            </w:pPr>
            <w:r>
              <w:t>6 350 шт.,</w:t>
            </w:r>
            <w:r>
              <w:br/>
              <w:t>29,019,500.00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Клин тягового хомута</w:t>
            </w:r>
          </w:p>
        </w:tc>
        <w:tc>
          <w:tcPr>
            <w:tcW w:w="5100" w:type="dxa"/>
            <w:shd w:val="clear" w:color="auto" w:fill="FDF5E8"/>
          </w:tcPr>
          <w:p w:rsidR="009B4BE0" w:rsidRDefault="00637213">
            <w:pPr>
              <w:spacing w:before="120" w:after="120"/>
              <w:ind w:left="113" w:right="113"/>
            </w:pPr>
            <w:r>
              <w:t>5 770 шт.,</w:t>
            </w:r>
            <w:r>
              <w:br/>
              <w:t>6,000,800.00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 xml:space="preserve">Кронштейн фиксирующий 106.00.008-0 </w:t>
            </w:r>
            <w:r>
              <w:br/>
              <w:t>Кронштейн 106.00.009-0</w:t>
            </w:r>
          </w:p>
        </w:tc>
        <w:tc>
          <w:tcPr>
            <w:tcW w:w="5100" w:type="dxa"/>
            <w:shd w:val="clear" w:color="auto" w:fill="FDF5E8"/>
          </w:tcPr>
          <w:p w:rsidR="009B4BE0" w:rsidRDefault="00637213">
            <w:pPr>
              <w:spacing w:before="120" w:after="120"/>
              <w:ind w:left="113" w:right="113"/>
            </w:pPr>
            <w:r>
              <w:t>13 120 шт.,</w:t>
            </w:r>
            <w:r>
              <w:br/>
              <w:t>9,244,700.00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Балочка центрирующая</w:t>
            </w:r>
          </w:p>
        </w:tc>
        <w:tc>
          <w:tcPr>
            <w:tcW w:w="5100" w:type="dxa"/>
            <w:shd w:val="clear" w:color="auto" w:fill="FDF5E8"/>
          </w:tcPr>
          <w:p w:rsidR="009B4BE0" w:rsidRDefault="00637213">
            <w:pPr>
              <w:spacing w:before="120" w:after="120"/>
              <w:ind w:left="113" w:right="113"/>
            </w:pPr>
            <w:r>
              <w:t>6 660 шт.,</w:t>
            </w:r>
            <w:r>
              <w:br/>
              <w:t>6,227,100.00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Подвеска маятниковая</w:t>
            </w:r>
          </w:p>
        </w:tc>
        <w:tc>
          <w:tcPr>
            <w:tcW w:w="5100" w:type="dxa"/>
            <w:shd w:val="clear" w:color="auto" w:fill="FDF5E8"/>
          </w:tcPr>
          <w:p w:rsidR="009B4BE0" w:rsidRDefault="00637213">
            <w:pPr>
              <w:spacing w:before="120" w:after="120"/>
              <w:ind w:left="113" w:right="113"/>
            </w:pPr>
            <w:r>
              <w:t>12 080 шт.,</w:t>
            </w:r>
            <w:r>
              <w:br/>
            </w:r>
            <w:r>
              <w:t>5,580,960.00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lastRenderedPageBreak/>
              <w:t>13</w:t>
            </w:r>
          </w:p>
        </w:tc>
        <w:tc>
          <w:tcPr>
            <w:tcW w:w="4250" w:type="dxa"/>
            <w:gridSpan w:val="2"/>
            <w:shd w:val="clear" w:color="auto" w:fill="FDF5E8"/>
          </w:tcPr>
          <w:p w:rsidR="009B4BE0" w:rsidRDefault="00637213">
            <w:pPr>
              <w:spacing w:before="120" w:after="120"/>
              <w:ind w:left="113" w:right="113"/>
            </w:pPr>
            <w:r>
              <w:t>Рычаг расцепной</w:t>
            </w:r>
          </w:p>
        </w:tc>
        <w:tc>
          <w:tcPr>
            <w:tcW w:w="5100" w:type="dxa"/>
            <w:shd w:val="clear" w:color="auto" w:fill="FDF5E8"/>
          </w:tcPr>
          <w:p w:rsidR="009B4BE0" w:rsidRDefault="00637213">
            <w:pPr>
              <w:spacing w:before="120" w:after="120"/>
              <w:ind w:left="113" w:right="113"/>
            </w:pPr>
            <w:r>
              <w:t>5 870 шт.,</w:t>
            </w:r>
            <w:r>
              <w:br/>
              <w:t>6,280,900.00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14</w:t>
            </w:r>
          </w:p>
        </w:tc>
        <w:tc>
          <w:tcPr>
            <w:tcW w:w="4250" w:type="dxa"/>
            <w:gridSpan w:val="2"/>
            <w:shd w:val="clear" w:color="auto" w:fill="FDF5E8"/>
          </w:tcPr>
          <w:p w:rsidR="009B4BE0" w:rsidRDefault="00637213">
            <w:pPr>
              <w:spacing w:before="120" w:after="120"/>
              <w:ind w:left="113" w:right="113"/>
            </w:pPr>
            <w:r>
              <w:t>Клин фрикционный</w:t>
            </w:r>
          </w:p>
        </w:tc>
        <w:tc>
          <w:tcPr>
            <w:tcW w:w="5100" w:type="dxa"/>
            <w:shd w:val="clear" w:color="auto" w:fill="FDF5E8"/>
          </w:tcPr>
          <w:p w:rsidR="009B4BE0" w:rsidRDefault="00637213">
            <w:pPr>
              <w:spacing w:before="120" w:after="120"/>
              <w:ind w:left="113" w:right="113"/>
            </w:pPr>
            <w:r>
              <w:t>19 790 шт.,</w:t>
            </w:r>
            <w:r>
              <w:br/>
              <w:t>27,112,300.00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15</w:t>
            </w:r>
          </w:p>
        </w:tc>
        <w:tc>
          <w:tcPr>
            <w:tcW w:w="4250" w:type="dxa"/>
            <w:gridSpan w:val="2"/>
            <w:shd w:val="clear" w:color="auto" w:fill="FDF5E8"/>
          </w:tcPr>
          <w:p w:rsidR="009B4BE0" w:rsidRDefault="00637213">
            <w:pPr>
              <w:spacing w:before="120" w:after="120"/>
              <w:ind w:left="113" w:right="113"/>
            </w:pPr>
            <w:r>
              <w:t xml:space="preserve">Пружина наружная </w:t>
            </w:r>
            <w:r>
              <w:br/>
              <w:t>Пружина внутренняя</w:t>
            </w:r>
          </w:p>
        </w:tc>
        <w:tc>
          <w:tcPr>
            <w:tcW w:w="5100" w:type="dxa"/>
            <w:shd w:val="clear" w:color="auto" w:fill="FDF5E8"/>
          </w:tcPr>
          <w:p w:rsidR="009B4BE0" w:rsidRDefault="00637213">
            <w:pPr>
              <w:spacing w:before="120" w:after="120"/>
              <w:ind w:left="113" w:right="113"/>
            </w:pPr>
            <w:r>
              <w:t>163 752 шт.,</w:t>
            </w:r>
            <w:r>
              <w:br/>
              <w:t>244,809,240.00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16</w:t>
            </w:r>
          </w:p>
        </w:tc>
        <w:tc>
          <w:tcPr>
            <w:tcW w:w="4250" w:type="dxa"/>
            <w:gridSpan w:val="2"/>
            <w:shd w:val="clear" w:color="auto" w:fill="FDF5E8"/>
          </w:tcPr>
          <w:p w:rsidR="009B4BE0" w:rsidRDefault="00637213">
            <w:pPr>
              <w:spacing w:before="120" w:after="120"/>
              <w:ind w:left="113" w:right="113"/>
            </w:pPr>
            <w:r>
              <w:t xml:space="preserve">Триангель 2-1 ГОСТ 4686-2012 100.40.010-2 СБ </w:t>
            </w:r>
            <w:r>
              <w:br/>
              <w:t>Триангель 2-1 ГОСТ 4686-2012 без тормозной колодки 100.40.010-2 СБ</w:t>
            </w:r>
          </w:p>
        </w:tc>
        <w:tc>
          <w:tcPr>
            <w:tcW w:w="5100" w:type="dxa"/>
            <w:shd w:val="clear" w:color="auto" w:fill="FDF5E8"/>
          </w:tcPr>
          <w:p w:rsidR="009B4BE0" w:rsidRDefault="00637213">
            <w:pPr>
              <w:spacing w:before="120" w:after="120"/>
              <w:ind w:left="113" w:right="113"/>
            </w:pPr>
            <w:r>
              <w:t>22 620 шт.,</w:t>
            </w:r>
            <w:r>
              <w:br/>
              <w:t>292,137,300.00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01.01.2024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17</w:t>
            </w:r>
          </w:p>
        </w:tc>
        <w:tc>
          <w:tcPr>
            <w:tcW w:w="4250" w:type="dxa"/>
            <w:gridSpan w:val="2"/>
            <w:shd w:val="clear" w:color="auto" w:fill="FDF5E8"/>
          </w:tcPr>
          <w:p w:rsidR="009B4BE0" w:rsidRDefault="00637213">
            <w:pPr>
              <w:spacing w:before="120" w:after="120"/>
              <w:ind w:left="113" w:right="113"/>
            </w:pPr>
            <w:r>
              <w:t xml:space="preserve">Сектор 12-9763.45.037 </w:t>
            </w:r>
            <w:r>
              <w:br/>
              <w:t xml:space="preserve">Сектор 12-9763.45.037-01 </w:t>
            </w:r>
            <w:r>
              <w:br/>
              <w:t xml:space="preserve">Закидка 12-9763.45.152 </w:t>
            </w:r>
            <w:r>
              <w:br/>
              <w:t>Закидка 12-9763.45.153</w:t>
            </w:r>
          </w:p>
        </w:tc>
        <w:tc>
          <w:tcPr>
            <w:tcW w:w="5100" w:type="dxa"/>
            <w:shd w:val="clear" w:color="auto" w:fill="FDF5E8"/>
          </w:tcPr>
          <w:p w:rsidR="009B4BE0" w:rsidRDefault="00637213">
            <w:pPr>
              <w:spacing w:before="120" w:after="120"/>
              <w:ind w:left="113" w:right="113"/>
            </w:pPr>
            <w:r>
              <w:t>165 800 шт.,</w:t>
            </w:r>
            <w:r>
              <w:br/>
              <w:t>91,604,500.00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bl>
    <w:p w:rsidR="009B4BE0" w:rsidRDefault="009B4BE0"/>
    <w:p w:rsidR="009B4BE0" w:rsidRDefault="00637213">
      <w:pPr>
        <w:spacing w:before="120" w:after="120"/>
        <w:ind w:left="113" w:right="113"/>
      </w:pPr>
      <w:r>
        <w:rPr>
          <w:b/>
          <w:bCs/>
        </w:rPr>
        <w:t>Процедура закупки № 2023-1095435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7"/>
        <w:gridCol w:w="1864"/>
        <w:gridCol w:w="272"/>
        <w:gridCol w:w="2558"/>
        <w:gridCol w:w="2902"/>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Железная дорога &gt; Детали и узлы подвижных составов</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комплектующих для грузовых вагонов в 2024 году</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Совместное закрытое акционерное общество "Могилевский вагоностроительный завод" </w:t>
            </w:r>
            <w:r>
              <w:br/>
              <w:t>Республика Беларус</w:t>
            </w:r>
            <w:r>
              <w:t xml:space="preserve">ь, Могилевская обл., г. Могилев, 212601, Витебский проспект, 5, к. 703 </w:t>
            </w:r>
            <w:r>
              <w:br/>
              <w:t xml:space="preserve">  790272543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Тельнов Игорь Владимирович, +375222 63-61-88, snab_mvz@mail.ru</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03.11.2023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Смотреть документацию о</w:t>
            </w:r>
            <w:r>
              <w:t xml:space="preserve"> закупке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Смотреть документацию о закупке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Колесная пара</w:t>
            </w:r>
          </w:p>
        </w:tc>
        <w:tc>
          <w:tcPr>
            <w:tcW w:w="5100" w:type="dxa"/>
            <w:shd w:val="clear" w:color="auto" w:fill="FDF5E8"/>
          </w:tcPr>
          <w:p w:rsidR="009B4BE0" w:rsidRDefault="00637213">
            <w:pPr>
              <w:spacing w:before="120" w:after="120"/>
              <w:ind w:left="113" w:right="113"/>
            </w:pPr>
            <w:r>
              <w:t>10 138 шт.,</w:t>
            </w:r>
            <w:r>
              <w:br/>
              <w:t>2,787,950,000.00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Аппарат поглощающий ПМКП-110</w:t>
            </w:r>
          </w:p>
        </w:tc>
        <w:tc>
          <w:tcPr>
            <w:tcW w:w="5100" w:type="dxa"/>
            <w:shd w:val="clear" w:color="auto" w:fill="FDF5E8"/>
          </w:tcPr>
          <w:p w:rsidR="009B4BE0" w:rsidRDefault="00637213">
            <w:pPr>
              <w:spacing w:before="120" w:after="120"/>
              <w:ind w:left="113" w:right="113"/>
            </w:pPr>
            <w:r>
              <w:t>6 470 шт.,</w:t>
            </w:r>
            <w:r>
              <w:br/>
              <w:t>256,212,000.00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Совместное закрытое акционерное общество "Могилевский вагоностроительный завод" </w:t>
            </w:r>
            <w:r>
              <w:br/>
            </w:r>
            <w:r>
              <w:t xml:space="preserve">Республика Беларусь, Могилевская обл., г. Могилев, 212601, Витебский проспект, 5, к. 703 </w:t>
            </w:r>
            <w:r>
              <w:br/>
            </w:r>
            <w:r>
              <w:lastRenderedPageBreak/>
              <w:t>790272543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Упор передний УП1К-1</w:t>
            </w:r>
          </w:p>
        </w:tc>
        <w:tc>
          <w:tcPr>
            <w:tcW w:w="5100" w:type="dxa"/>
            <w:shd w:val="clear" w:color="auto" w:fill="FDF5E8"/>
          </w:tcPr>
          <w:p w:rsidR="009B4BE0" w:rsidRDefault="00637213">
            <w:pPr>
              <w:spacing w:before="120" w:after="120"/>
              <w:ind w:left="113" w:right="113"/>
            </w:pPr>
            <w:r>
              <w:t>6 690 шт.,</w:t>
            </w:r>
            <w:r>
              <w:br/>
              <w:t>146,511,000.00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Упор задний УЗ1К</w:t>
            </w:r>
          </w:p>
        </w:tc>
        <w:tc>
          <w:tcPr>
            <w:tcW w:w="5100" w:type="dxa"/>
            <w:shd w:val="clear" w:color="auto" w:fill="FDF5E8"/>
          </w:tcPr>
          <w:p w:rsidR="009B4BE0" w:rsidRDefault="00637213">
            <w:pPr>
              <w:spacing w:before="120" w:after="120"/>
              <w:ind w:left="113" w:right="113"/>
            </w:pPr>
            <w:r>
              <w:t>6 690 шт.,</w:t>
            </w:r>
            <w:r>
              <w:br/>
            </w:r>
            <w:r>
              <w:t>142,120,000.00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Плита упорная</w:t>
            </w:r>
          </w:p>
        </w:tc>
        <w:tc>
          <w:tcPr>
            <w:tcW w:w="5100" w:type="dxa"/>
            <w:shd w:val="clear" w:color="auto" w:fill="FDF5E8"/>
          </w:tcPr>
          <w:p w:rsidR="009B4BE0" w:rsidRDefault="00637213">
            <w:pPr>
              <w:spacing w:before="120" w:after="120"/>
              <w:ind w:left="113" w:right="113"/>
            </w:pPr>
            <w:r>
              <w:t>6 350 шт.,</w:t>
            </w:r>
            <w:r>
              <w:br/>
              <w:t>29,019,500.00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Клин тягового хомута</w:t>
            </w:r>
          </w:p>
        </w:tc>
        <w:tc>
          <w:tcPr>
            <w:tcW w:w="5100" w:type="dxa"/>
            <w:shd w:val="clear" w:color="auto" w:fill="FDF5E8"/>
          </w:tcPr>
          <w:p w:rsidR="009B4BE0" w:rsidRDefault="00637213">
            <w:pPr>
              <w:spacing w:before="120" w:after="120"/>
              <w:ind w:left="113" w:right="113"/>
            </w:pPr>
            <w:r>
              <w:t>5 770 шт.,</w:t>
            </w:r>
            <w:r>
              <w:br/>
              <w:t>6,000,800.00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 xml:space="preserve">Кронштейн фиксирующий 106.00.008-0 </w:t>
            </w:r>
            <w:r>
              <w:br/>
              <w:t>Кронштейн 106.00.009-0</w:t>
            </w:r>
          </w:p>
        </w:tc>
        <w:tc>
          <w:tcPr>
            <w:tcW w:w="5100" w:type="dxa"/>
            <w:shd w:val="clear" w:color="auto" w:fill="FDF5E8"/>
          </w:tcPr>
          <w:p w:rsidR="009B4BE0" w:rsidRDefault="00637213">
            <w:pPr>
              <w:spacing w:before="120" w:after="120"/>
              <w:ind w:left="113" w:right="113"/>
            </w:pPr>
            <w:r>
              <w:t>13 120 шт.,</w:t>
            </w:r>
            <w:r>
              <w:br/>
              <w:t>5,904,000.00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Балочка центрирующая</w:t>
            </w:r>
          </w:p>
        </w:tc>
        <w:tc>
          <w:tcPr>
            <w:tcW w:w="5100" w:type="dxa"/>
            <w:shd w:val="clear" w:color="auto" w:fill="FDF5E8"/>
          </w:tcPr>
          <w:p w:rsidR="009B4BE0" w:rsidRDefault="00637213">
            <w:pPr>
              <w:spacing w:before="120" w:after="120"/>
              <w:ind w:left="113" w:right="113"/>
            </w:pPr>
            <w:r>
              <w:t>6 660 шт.,</w:t>
            </w:r>
            <w:r>
              <w:br/>
              <w:t>6,227,100.00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Подвеска маятниковая</w:t>
            </w:r>
          </w:p>
        </w:tc>
        <w:tc>
          <w:tcPr>
            <w:tcW w:w="5100" w:type="dxa"/>
            <w:shd w:val="clear" w:color="auto" w:fill="FDF5E8"/>
          </w:tcPr>
          <w:p w:rsidR="009B4BE0" w:rsidRDefault="00637213">
            <w:pPr>
              <w:spacing w:before="120" w:after="120"/>
              <w:ind w:left="113" w:right="113"/>
            </w:pPr>
            <w:r>
              <w:t>12 080 шт.,</w:t>
            </w:r>
            <w:r>
              <w:br/>
            </w:r>
            <w:r>
              <w:t>5,580,960.00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Рычаг расцепной</w:t>
            </w:r>
          </w:p>
        </w:tc>
        <w:tc>
          <w:tcPr>
            <w:tcW w:w="5100" w:type="dxa"/>
            <w:shd w:val="clear" w:color="auto" w:fill="FDF5E8"/>
          </w:tcPr>
          <w:p w:rsidR="009B4BE0" w:rsidRDefault="00637213">
            <w:pPr>
              <w:spacing w:before="120" w:after="120"/>
              <w:ind w:left="113" w:right="113"/>
            </w:pPr>
            <w:r>
              <w:t>5 870 шт.,</w:t>
            </w:r>
            <w:r>
              <w:br/>
              <w:t>6,280,900.00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Клин фрикционный</w:t>
            </w:r>
          </w:p>
        </w:tc>
        <w:tc>
          <w:tcPr>
            <w:tcW w:w="5100" w:type="dxa"/>
            <w:shd w:val="clear" w:color="auto" w:fill="FDF5E8"/>
          </w:tcPr>
          <w:p w:rsidR="009B4BE0" w:rsidRDefault="00637213">
            <w:pPr>
              <w:spacing w:before="120" w:after="120"/>
              <w:ind w:left="113" w:right="113"/>
            </w:pPr>
            <w:r>
              <w:t>19 790 шт.,</w:t>
            </w:r>
            <w:r>
              <w:br/>
              <w:t>27,112,300.00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 xml:space="preserve">Пружина наружная </w:t>
            </w:r>
            <w:r>
              <w:br/>
              <w:t>Пружина внутренняя</w:t>
            </w:r>
          </w:p>
        </w:tc>
        <w:tc>
          <w:tcPr>
            <w:tcW w:w="5100" w:type="dxa"/>
            <w:shd w:val="clear" w:color="auto" w:fill="FDF5E8"/>
          </w:tcPr>
          <w:p w:rsidR="009B4BE0" w:rsidRDefault="00637213">
            <w:pPr>
              <w:spacing w:before="120" w:after="120"/>
              <w:ind w:left="113" w:right="113"/>
            </w:pPr>
            <w:r>
              <w:t>163 752 шт.,</w:t>
            </w:r>
            <w:r>
              <w:br/>
              <w:t>244,809,240.00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13</w:t>
            </w:r>
          </w:p>
        </w:tc>
        <w:tc>
          <w:tcPr>
            <w:tcW w:w="4250" w:type="dxa"/>
            <w:gridSpan w:val="2"/>
            <w:shd w:val="clear" w:color="auto" w:fill="FDF5E8"/>
          </w:tcPr>
          <w:p w:rsidR="009B4BE0" w:rsidRDefault="00637213">
            <w:pPr>
              <w:spacing w:before="120" w:after="120"/>
              <w:ind w:left="113" w:right="113"/>
            </w:pPr>
            <w:r>
              <w:t xml:space="preserve">Триангель 2-1 ГОСТ 4686-2012 100.40.010-2 СБ </w:t>
            </w:r>
            <w:r>
              <w:br/>
              <w:t>Триангель 2-1 ГОСТ 4686-2012 без тормозной колодки 100.40.010-2 СБ</w:t>
            </w:r>
          </w:p>
        </w:tc>
        <w:tc>
          <w:tcPr>
            <w:tcW w:w="5100" w:type="dxa"/>
            <w:shd w:val="clear" w:color="auto" w:fill="FDF5E8"/>
          </w:tcPr>
          <w:p w:rsidR="009B4BE0" w:rsidRDefault="00637213">
            <w:pPr>
              <w:spacing w:before="120" w:after="120"/>
              <w:ind w:left="113" w:right="113"/>
            </w:pPr>
            <w:r>
              <w:t>22 620 шт.,</w:t>
            </w:r>
            <w:r>
              <w:br/>
              <w:t>292,137,300.00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r w:rsidR="009B4BE0">
        <w:tc>
          <w:tcPr>
            <w:tcW w:w="1700" w:type="dxa"/>
            <w:shd w:val="clear" w:color="auto" w:fill="FDF5E8"/>
          </w:tcPr>
          <w:p w:rsidR="009B4BE0" w:rsidRDefault="00637213">
            <w:pPr>
              <w:spacing w:before="120" w:after="120"/>
              <w:ind w:left="113" w:right="113"/>
            </w:pPr>
            <w:r>
              <w:t>14</w:t>
            </w:r>
          </w:p>
        </w:tc>
        <w:tc>
          <w:tcPr>
            <w:tcW w:w="4250" w:type="dxa"/>
            <w:gridSpan w:val="2"/>
            <w:shd w:val="clear" w:color="auto" w:fill="FDF5E8"/>
          </w:tcPr>
          <w:p w:rsidR="009B4BE0" w:rsidRDefault="00637213">
            <w:pPr>
              <w:spacing w:before="120" w:after="120"/>
              <w:ind w:left="113" w:right="113"/>
            </w:pPr>
            <w:r>
              <w:t xml:space="preserve">Сектор 12-9763.45.037 </w:t>
            </w:r>
            <w:r>
              <w:br/>
              <w:t xml:space="preserve">Сектор 12-9763.45.037-01 </w:t>
            </w:r>
            <w:r>
              <w:br/>
              <w:t xml:space="preserve">Закидка 12-9763.45.152 </w:t>
            </w:r>
            <w:r>
              <w:br/>
              <w:t>Закидка 12-9763.45.153</w:t>
            </w:r>
          </w:p>
        </w:tc>
        <w:tc>
          <w:tcPr>
            <w:tcW w:w="5100" w:type="dxa"/>
            <w:shd w:val="clear" w:color="auto" w:fill="FDF5E8"/>
          </w:tcPr>
          <w:p w:rsidR="009B4BE0" w:rsidRDefault="00637213">
            <w:pPr>
              <w:spacing w:before="120" w:after="120"/>
              <w:ind w:left="113" w:right="113"/>
            </w:pPr>
            <w:r>
              <w:t>165 800 шт.,</w:t>
            </w:r>
            <w:r>
              <w:br/>
              <w:t>91,604,500.00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30.20.40.700</w:t>
            </w:r>
          </w:p>
        </w:tc>
      </w:tr>
    </w:tbl>
    <w:p w:rsidR="009B4BE0" w:rsidRDefault="009B4BE0"/>
    <w:p w:rsidR="009B4BE0" w:rsidRDefault="00637213">
      <w:pPr>
        <w:spacing w:before="120" w:after="120"/>
        <w:ind w:left="113" w:right="113"/>
      </w:pPr>
      <w:r>
        <w:rPr>
          <w:b/>
          <w:bCs/>
        </w:rPr>
        <w:t>Процедура закупки № 2023-1095694</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2"/>
        <w:gridCol w:w="2590"/>
        <w:gridCol w:w="329"/>
        <w:gridCol w:w="2434"/>
        <w:gridCol w:w="2258"/>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Железная дорога &gt; Детали и узлы подвижных составов</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лакокрасочных материалов для окрашивания грузовых вагонов в 2024 году</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Совместное закрытое акционерное общество "Могилевский вагоностроительный зав</w:t>
            </w:r>
            <w:r>
              <w:t xml:space="preserve">од" </w:t>
            </w:r>
            <w:r>
              <w:br/>
              <w:t xml:space="preserve">Республика Беларусь, Могилевская обл., г. Могилев, 212601, Витебский проспект, 5, к. 703 </w:t>
            </w:r>
            <w:r>
              <w:br/>
              <w:t xml:space="preserve">  790272543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Ярошевич Наталья Геннадьевна, +375222 63-61-88, snab_mvz@mail.ru </w:t>
            </w:r>
            <w:r>
              <w:br/>
              <w:t>Коженкова Елена Ивановна +375222 63-54-48, kto-mvz@rambler.ru</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13.</w:t>
            </w:r>
            <w:r>
              <w:t>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В соответствии с документацией о закупке (см.прикрепленный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В соответствии с документацией о закупке (см.прикрепленный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В соответствии с документацией о закупке </w:t>
            </w:r>
            <w:r>
              <w:br/>
              <w:t>(см.прикрепленный файл)</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В соответствии с документацией о закупке </w:t>
            </w:r>
            <w:r>
              <w:br/>
              <w:t>(см.прикрепленный файл)</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В соответ</w:t>
            </w:r>
            <w:r>
              <w:t xml:space="preserve">ствии с документацией о закупке </w:t>
            </w:r>
            <w:r>
              <w:br/>
              <w:t>(см.прикрепленный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Грунт-эмаль белая RAL 9003</w:t>
            </w:r>
          </w:p>
        </w:tc>
        <w:tc>
          <w:tcPr>
            <w:tcW w:w="5100" w:type="dxa"/>
            <w:shd w:val="clear" w:color="auto" w:fill="FDF5E8"/>
          </w:tcPr>
          <w:p w:rsidR="009B4BE0" w:rsidRDefault="00637213">
            <w:pPr>
              <w:spacing w:before="120" w:after="120"/>
              <w:ind w:left="113" w:right="113"/>
            </w:pPr>
            <w:r>
              <w:t>3 000 кг,</w:t>
            </w:r>
            <w:r>
              <w:br/>
              <w:t>1,200,000.00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Грунт-эмаль желтая RAL 1003</w:t>
            </w:r>
          </w:p>
        </w:tc>
        <w:tc>
          <w:tcPr>
            <w:tcW w:w="5100" w:type="dxa"/>
            <w:shd w:val="clear" w:color="auto" w:fill="FDF5E8"/>
          </w:tcPr>
          <w:p w:rsidR="009B4BE0" w:rsidRDefault="00637213">
            <w:pPr>
              <w:spacing w:before="120" w:after="120"/>
              <w:ind w:left="113" w:right="113"/>
            </w:pPr>
            <w:r>
              <w:t>120 кг,</w:t>
            </w:r>
            <w:r>
              <w:br/>
              <w:t>41,000.00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Грунт-эмаль зеленая мята RAL 6029</w:t>
            </w:r>
          </w:p>
        </w:tc>
        <w:tc>
          <w:tcPr>
            <w:tcW w:w="5100" w:type="dxa"/>
            <w:shd w:val="clear" w:color="auto" w:fill="FDF5E8"/>
          </w:tcPr>
          <w:p w:rsidR="009B4BE0" w:rsidRDefault="00637213">
            <w:pPr>
              <w:spacing w:before="120" w:after="120"/>
              <w:ind w:left="113" w:right="113"/>
            </w:pPr>
            <w:r>
              <w:t>160 000 кг,</w:t>
            </w:r>
            <w:r>
              <w:br/>
              <w:t>50,200,000.00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Грунт-эмаль красная RAL 3020</w:t>
            </w:r>
          </w:p>
        </w:tc>
        <w:tc>
          <w:tcPr>
            <w:tcW w:w="5100" w:type="dxa"/>
            <w:shd w:val="clear" w:color="auto" w:fill="FDF5E8"/>
          </w:tcPr>
          <w:p w:rsidR="009B4BE0" w:rsidRDefault="00637213">
            <w:pPr>
              <w:spacing w:before="120" w:after="120"/>
              <w:ind w:left="113" w:right="113"/>
            </w:pPr>
            <w:r>
              <w:t>700 кг,</w:t>
            </w:r>
            <w:r>
              <w:br/>
              <w:t>260,000.00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Размер аукционного </w:t>
            </w:r>
            <w:r>
              <w:rPr>
                <w:b/>
                <w:bCs/>
              </w:rPr>
              <w:lastRenderedPageBreak/>
              <w:t>обеспечения</w:t>
            </w:r>
          </w:p>
        </w:tc>
        <w:tc>
          <w:tcPr>
            <w:tcW w:w="5950" w:type="dxa"/>
            <w:shd w:val="clear" w:color="auto" w:fill="FDF5E8"/>
          </w:tcPr>
          <w:p w:rsidR="009B4BE0" w:rsidRDefault="00637213">
            <w:pPr>
              <w:spacing w:before="120" w:after="120"/>
              <w:ind w:left="113" w:right="113"/>
            </w:pPr>
            <w:r>
              <w:lastRenderedPageBreak/>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Грунт-эмаль красно-коричневая</w:t>
            </w:r>
          </w:p>
        </w:tc>
        <w:tc>
          <w:tcPr>
            <w:tcW w:w="5100" w:type="dxa"/>
            <w:shd w:val="clear" w:color="auto" w:fill="FDF5E8"/>
          </w:tcPr>
          <w:p w:rsidR="009B4BE0" w:rsidRDefault="00637213">
            <w:pPr>
              <w:spacing w:before="120" w:after="120"/>
              <w:ind w:left="113" w:right="113"/>
            </w:pPr>
            <w:r>
              <w:t>260 000 кг,</w:t>
            </w:r>
            <w:r>
              <w:br/>
              <w:t>68,800,000.00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Грунт-эмаль красно-коричневая RAL 3009</w:t>
            </w:r>
          </w:p>
        </w:tc>
        <w:tc>
          <w:tcPr>
            <w:tcW w:w="5100" w:type="dxa"/>
            <w:shd w:val="clear" w:color="auto" w:fill="FDF5E8"/>
          </w:tcPr>
          <w:p w:rsidR="009B4BE0" w:rsidRDefault="00637213">
            <w:pPr>
              <w:spacing w:before="120" w:after="120"/>
              <w:ind w:left="113" w:right="113"/>
            </w:pPr>
            <w:r>
              <w:t>160 000 кг,</w:t>
            </w:r>
            <w:r>
              <w:br/>
              <w:t>46,000,000.00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Грунт-эмаль черная RAL 9005</w:t>
            </w:r>
          </w:p>
        </w:tc>
        <w:tc>
          <w:tcPr>
            <w:tcW w:w="5100" w:type="dxa"/>
            <w:shd w:val="clear" w:color="auto" w:fill="FDF5E8"/>
          </w:tcPr>
          <w:p w:rsidR="009B4BE0" w:rsidRDefault="00637213">
            <w:pPr>
              <w:spacing w:before="120" w:after="120"/>
              <w:ind w:left="113" w:right="113"/>
            </w:pPr>
            <w:r>
              <w:t>250 000 кг,</w:t>
            </w:r>
            <w:r>
              <w:br/>
              <w:t>68,000,000.00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lastRenderedPageBreak/>
              <w:t>8</w:t>
            </w:r>
          </w:p>
        </w:tc>
        <w:tc>
          <w:tcPr>
            <w:tcW w:w="4250" w:type="dxa"/>
            <w:gridSpan w:val="2"/>
            <w:shd w:val="clear" w:color="auto" w:fill="FDF5E8"/>
          </w:tcPr>
          <w:p w:rsidR="009B4BE0" w:rsidRDefault="00637213">
            <w:pPr>
              <w:spacing w:before="120" w:after="120"/>
              <w:ind w:left="113" w:right="113"/>
            </w:pPr>
            <w:r>
              <w:t>Разбавитель (растворитель)</w:t>
            </w:r>
          </w:p>
        </w:tc>
        <w:tc>
          <w:tcPr>
            <w:tcW w:w="5100" w:type="dxa"/>
            <w:shd w:val="clear" w:color="auto" w:fill="FDF5E8"/>
          </w:tcPr>
          <w:p w:rsidR="009B4BE0" w:rsidRDefault="00637213">
            <w:pPr>
              <w:spacing w:before="120" w:after="120"/>
              <w:ind w:left="113" w:right="113"/>
            </w:pPr>
            <w:r>
              <w:t>50 000 кг,</w:t>
            </w:r>
            <w:r>
              <w:br/>
              <w:t>8,700,000.00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Грунт-эмаль светло-серая</w:t>
            </w:r>
          </w:p>
        </w:tc>
        <w:tc>
          <w:tcPr>
            <w:tcW w:w="5100" w:type="dxa"/>
            <w:shd w:val="clear" w:color="auto" w:fill="FDF5E8"/>
          </w:tcPr>
          <w:p w:rsidR="009B4BE0" w:rsidRDefault="00637213">
            <w:pPr>
              <w:spacing w:before="120" w:after="120"/>
              <w:ind w:left="113" w:right="113"/>
            </w:pPr>
            <w:r>
              <w:t>9 000 кг,</w:t>
            </w:r>
            <w:r>
              <w:br/>
              <w:t>5,500,000.00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Отвердитель</w:t>
            </w:r>
          </w:p>
        </w:tc>
        <w:tc>
          <w:tcPr>
            <w:tcW w:w="5100" w:type="dxa"/>
            <w:shd w:val="clear" w:color="auto" w:fill="FDF5E8"/>
          </w:tcPr>
          <w:p w:rsidR="009B4BE0" w:rsidRDefault="00637213">
            <w:pPr>
              <w:spacing w:before="120" w:after="120"/>
              <w:ind w:left="113" w:right="113"/>
            </w:pPr>
            <w:r>
              <w:t>1 500 кг,</w:t>
            </w:r>
            <w:r>
              <w:br/>
            </w:r>
            <w:r>
              <w:t>920,000.00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Разбавитель(растворитель)</w:t>
            </w:r>
          </w:p>
        </w:tc>
        <w:tc>
          <w:tcPr>
            <w:tcW w:w="5100" w:type="dxa"/>
            <w:shd w:val="clear" w:color="auto" w:fill="FDF5E8"/>
          </w:tcPr>
          <w:p w:rsidR="009B4BE0" w:rsidRDefault="00637213">
            <w:pPr>
              <w:spacing w:before="120" w:after="120"/>
              <w:ind w:left="113" w:right="113"/>
            </w:pPr>
            <w:r>
              <w:t>1 000 шт.,</w:t>
            </w:r>
            <w:r>
              <w:br/>
              <w:t>245,000.00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 xml:space="preserve">с 01.01.2024 по </w:t>
            </w:r>
            <w:r>
              <w:lastRenderedPageBreak/>
              <w:t>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РБ, г.Могилев, пр-т Витебский,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20.30.22.130</w:t>
            </w:r>
          </w:p>
        </w:tc>
      </w:tr>
    </w:tbl>
    <w:p w:rsidR="009B4BE0" w:rsidRDefault="009B4BE0"/>
    <w:p w:rsidR="009B4BE0" w:rsidRDefault="00637213">
      <w:pPr>
        <w:spacing w:before="120" w:after="120"/>
        <w:ind w:left="113" w:right="113"/>
      </w:pPr>
      <w:r>
        <w:rPr>
          <w:b/>
          <w:bCs/>
        </w:rPr>
        <w:t>Процедура закупки № 2023-1095716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5"/>
        <w:gridCol w:w="2538"/>
        <w:gridCol w:w="326"/>
        <w:gridCol w:w="2456"/>
        <w:gridCol w:w="2288"/>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Железная дорога &gt; Детали и узлы подвижных составов</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комплектующих для производства грузовых вагонов в 2024 году</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Совместное закрытое акционерное общество "Могилевский вагоностроительный завод" </w:t>
            </w:r>
            <w:r>
              <w:br/>
              <w:t xml:space="preserve">Республика Беларусь, Могилевская обл., г. Могилев, 212601, Витебский проспект, 5, к. 703 </w:t>
            </w:r>
            <w:r>
              <w:br/>
              <w:t xml:space="preserve">  790272543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Ярошеви</w:t>
            </w:r>
            <w:r>
              <w:t>ч Наталья Геннадьевна,+375222 63-61-88, snab_mvz@mail.ru</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13.11.2023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В соответствии с документацией о закупке (см.прикрепленный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В соответствии с документацией о закупке (см.прикрепленный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В соответствии с документацией о закупке </w:t>
            </w:r>
            <w:r>
              <w:br/>
              <w:t>(см.прик</w:t>
            </w:r>
            <w:r>
              <w:t>репленный файл)</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В соответствии с документацией о закупке </w:t>
            </w:r>
            <w:r>
              <w:br/>
              <w:t>(см.прикрепленный файл)</w:t>
            </w:r>
          </w:p>
        </w:tc>
      </w:tr>
      <w:tr w:rsidR="009B4BE0">
        <w:tc>
          <w:tcPr>
            <w:tcW w:w="5100" w:type="dxa"/>
            <w:gridSpan w:val="2"/>
          </w:tcPr>
          <w:p w:rsidR="009B4BE0" w:rsidRDefault="00637213">
            <w:pPr>
              <w:spacing w:before="120" w:after="120"/>
              <w:ind w:left="113" w:right="113"/>
            </w:pPr>
            <w:r>
              <w:lastRenderedPageBreak/>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В соответствии с документацией о закупке </w:t>
            </w:r>
            <w:r>
              <w:br/>
              <w:t>(см.прикрепленный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Крышка люка полувагона 1803.704-00.000СБ или 12-9763.45.010-02СБ</w:t>
            </w:r>
          </w:p>
        </w:tc>
        <w:tc>
          <w:tcPr>
            <w:tcW w:w="5100" w:type="dxa"/>
            <w:shd w:val="clear" w:color="auto" w:fill="FDF5E8"/>
          </w:tcPr>
          <w:p w:rsidR="009B4BE0" w:rsidRDefault="00637213">
            <w:pPr>
              <w:spacing w:before="120" w:after="120"/>
              <w:ind w:left="113" w:right="113"/>
            </w:pPr>
            <w:r>
              <w:t>39 592 шт.,</w:t>
            </w:r>
            <w:r>
              <w:br/>
              <w:t>925,000,000.00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12-9763.41.056 Цапфа</w:t>
            </w:r>
          </w:p>
        </w:tc>
        <w:tc>
          <w:tcPr>
            <w:tcW w:w="5100" w:type="dxa"/>
            <w:shd w:val="clear" w:color="auto" w:fill="FDF5E8"/>
          </w:tcPr>
          <w:p w:rsidR="009B4BE0" w:rsidRDefault="00637213">
            <w:pPr>
              <w:spacing w:before="120" w:after="120"/>
              <w:ind w:left="113" w:right="113"/>
            </w:pPr>
            <w:r>
              <w:t>5 800 шт.,</w:t>
            </w:r>
            <w:r>
              <w:br/>
              <w:t>2,500,000.00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12-9763.41.115 Сектор червячный</w:t>
            </w:r>
          </w:p>
        </w:tc>
        <w:tc>
          <w:tcPr>
            <w:tcW w:w="5100" w:type="dxa"/>
            <w:shd w:val="clear" w:color="auto" w:fill="FDF5E8"/>
          </w:tcPr>
          <w:p w:rsidR="009B4BE0" w:rsidRDefault="00637213">
            <w:pPr>
              <w:spacing w:before="120" w:after="120"/>
              <w:ind w:left="113" w:right="113"/>
            </w:pPr>
            <w:r>
              <w:t>2 900 шт.,</w:t>
            </w:r>
            <w:r>
              <w:br/>
              <w:t>8,400,000.00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12-9763.45.036 или 12-9763.45.036-01 Болт</w:t>
            </w:r>
          </w:p>
        </w:tc>
        <w:tc>
          <w:tcPr>
            <w:tcW w:w="5100" w:type="dxa"/>
            <w:shd w:val="clear" w:color="auto" w:fill="FDF5E8"/>
          </w:tcPr>
          <w:p w:rsidR="009B4BE0" w:rsidRDefault="00637213">
            <w:pPr>
              <w:spacing w:before="120" w:after="120"/>
              <w:ind w:left="113" w:right="113"/>
            </w:pPr>
            <w:r>
              <w:t>79 184 шт.,</w:t>
            </w:r>
            <w:r>
              <w:br/>
              <w:t>6,900,000.00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106.00.006-0 или 12-9763.35.006 Болт</w:t>
            </w:r>
          </w:p>
        </w:tc>
        <w:tc>
          <w:tcPr>
            <w:tcW w:w="5100" w:type="dxa"/>
            <w:shd w:val="clear" w:color="auto" w:fill="FDF5E8"/>
          </w:tcPr>
          <w:p w:rsidR="009B4BE0" w:rsidRDefault="00637213">
            <w:pPr>
              <w:spacing w:before="120" w:after="120"/>
              <w:ind w:left="113" w:right="113"/>
            </w:pPr>
            <w:r>
              <w:t>11 600 шт.,</w:t>
            </w:r>
            <w:r>
              <w:br/>
              <w:t>1,200,000.00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Скоба поддерживающая 3-825-252</w:t>
            </w:r>
          </w:p>
        </w:tc>
        <w:tc>
          <w:tcPr>
            <w:tcW w:w="5100" w:type="dxa"/>
            <w:shd w:val="clear" w:color="auto" w:fill="FDF5E8"/>
          </w:tcPr>
          <w:p w:rsidR="009B4BE0" w:rsidRDefault="00637213">
            <w:pPr>
              <w:spacing w:before="120" w:after="120"/>
              <w:ind w:left="113" w:right="113"/>
            </w:pPr>
            <w:r>
              <w:t>2 828 шт.,</w:t>
            </w:r>
            <w:r>
              <w:br/>
              <w:t>3,300,000.00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Источник </w:t>
            </w:r>
            <w:r>
              <w:rPr>
                <w:b/>
                <w:bCs/>
              </w:rPr>
              <w:lastRenderedPageBreak/>
              <w:t>финансирования</w:t>
            </w:r>
          </w:p>
        </w:tc>
        <w:tc>
          <w:tcPr>
            <w:tcW w:w="5950" w:type="dxa"/>
            <w:shd w:val="clear" w:color="auto" w:fill="FDF5E8"/>
          </w:tcPr>
          <w:p w:rsidR="009B4BE0" w:rsidRDefault="00637213">
            <w:pPr>
              <w:spacing w:before="120" w:after="120"/>
              <w:ind w:left="113" w:right="113"/>
            </w:pPr>
            <w:r>
              <w:lastRenderedPageBreak/>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12-9763.41.140 СБ Червяк с валом</w:t>
            </w:r>
          </w:p>
        </w:tc>
        <w:tc>
          <w:tcPr>
            <w:tcW w:w="5100" w:type="dxa"/>
            <w:shd w:val="clear" w:color="auto" w:fill="FDF5E8"/>
          </w:tcPr>
          <w:p w:rsidR="009B4BE0" w:rsidRDefault="00637213">
            <w:pPr>
              <w:spacing w:before="120" w:after="120"/>
              <w:ind w:left="113" w:right="113"/>
            </w:pPr>
            <w:r>
              <w:t>2 828 шт.,</w:t>
            </w:r>
            <w:r>
              <w:br/>
              <w:t>5,300,000.00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12-9763.41.095 или 12-9763.41.100 или 1000.41.090-0 СБ Штурвал</w:t>
            </w:r>
          </w:p>
        </w:tc>
        <w:tc>
          <w:tcPr>
            <w:tcW w:w="5100" w:type="dxa"/>
            <w:shd w:val="clear" w:color="auto" w:fill="FDF5E8"/>
          </w:tcPr>
          <w:p w:rsidR="009B4BE0" w:rsidRDefault="00637213">
            <w:pPr>
              <w:spacing w:before="120" w:after="120"/>
              <w:ind w:left="113" w:right="113"/>
            </w:pPr>
            <w:r>
              <w:t>3 050 шт.,</w:t>
            </w:r>
            <w:r>
              <w:br/>
              <w:t>3,000,000.00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12-9763.01.063 Накладка</w:t>
            </w:r>
          </w:p>
        </w:tc>
        <w:tc>
          <w:tcPr>
            <w:tcW w:w="5100" w:type="dxa"/>
            <w:shd w:val="clear" w:color="auto" w:fill="FDF5E8"/>
          </w:tcPr>
          <w:p w:rsidR="009B4BE0" w:rsidRDefault="00637213">
            <w:pPr>
              <w:spacing w:before="120" w:after="120"/>
              <w:ind w:left="113" w:right="113"/>
            </w:pPr>
            <w:r>
              <w:t>33 936 шт.,</w:t>
            </w:r>
            <w:r>
              <w:br/>
            </w:r>
            <w:r>
              <w:t>30,000,000.00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Источник </w:t>
            </w:r>
            <w:r>
              <w:rPr>
                <w:b/>
                <w:bCs/>
              </w:rPr>
              <w:lastRenderedPageBreak/>
              <w:t>финансирования</w:t>
            </w:r>
          </w:p>
        </w:tc>
        <w:tc>
          <w:tcPr>
            <w:tcW w:w="5950" w:type="dxa"/>
            <w:shd w:val="clear" w:color="auto" w:fill="FDF5E8"/>
          </w:tcPr>
          <w:p w:rsidR="009B4BE0" w:rsidRDefault="00637213">
            <w:pPr>
              <w:spacing w:before="120" w:after="120"/>
              <w:ind w:left="113" w:right="113"/>
            </w:pPr>
            <w:r>
              <w:lastRenderedPageBreak/>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12-9763.40.005 Скоба поддерживающая</w:t>
            </w:r>
          </w:p>
        </w:tc>
        <w:tc>
          <w:tcPr>
            <w:tcW w:w="5100" w:type="dxa"/>
            <w:shd w:val="clear" w:color="auto" w:fill="FDF5E8"/>
          </w:tcPr>
          <w:p w:rsidR="009B4BE0" w:rsidRDefault="00637213">
            <w:pPr>
              <w:spacing w:before="120" w:after="120"/>
              <w:ind w:left="113" w:right="113"/>
            </w:pPr>
            <w:r>
              <w:t>2 828 шт.,</w:t>
            </w:r>
            <w:r>
              <w:br/>
              <w:t>3,100,000.00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Державка ОСТ 24.151.10.02-77</w:t>
            </w:r>
          </w:p>
        </w:tc>
        <w:tc>
          <w:tcPr>
            <w:tcW w:w="5100" w:type="dxa"/>
            <w:shd w:val="clear" w:color="auto" w:fill="FDF5E8"/>
          </w:tcPr>
          <w:p w:rsidR="009B4BE0" w:rsidRDefault="00637213">
            <w:pPr>
              <w:spacing w:before="120" w:after="120"/>
              <w:ind w:left="113" w:right="113"/>
            </w:pPr>
            <w:r>
              <w:t>118 776 шт.,</w:t>
            </w:r>
            <w:r>
              <w:br/>
              <w:t>49,000,000.00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12-9763.02.044 Поручень составителя</w:t>
            </w:r>
          </w:p>
        </w:tc>
        <w:tc>
          <w:tcPr>
            <w:tcW w:w="5100" w:type="dxa"/>
            <w:shd w:val="clear" w:color="auto" w:fill="FDF5E8"/>
          </w:tcPr>
          <w:p w:rsidR="009B4BE0" w:rsidRDefault="00637213">
            <w:pPr>
              <w:spacing w:before="120" w:after="120"/>
              <w:ind w:left="113" w:right="113"/>
            </w:pPr>
            <w:r>
              <w:t>2 972 шт.,</w:t>
            </w:r>
            <w:r>
              <w:br/>
              <w:t>1,100,000.00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13</w:t>
            </w:r>
          </w:p>
        </w:tc>
        <w:tc>
          <w:tcPr>
            <w:tcW w:w="4250" w:type="dxa"/>
            <w:gridSpan w:val="2"/>
            <w:shd w:val="clear" w:color="auto" w:fill="FDF5E8"/>
          </w:tcPr>
          <w:p w:rsidR="009B4BE0" w:rsidRDefault="00637213">
            <w:pPr>
              <w:spacing w:before="120" w:after="120"/>
              <w:ind w:left="113" w:right="113"/>
            </w:pPr>
            <w:r>
              <w:t>12-9763.01.005 Поручень составителя</w:t>
            </w:r>
          </w:p>
        </w:tc>
        <w:tc>
          <w:tcPr>
            <w:tcW w:w="5100" w:type="dxa"/>
            <w:shd w:val="clear" w:color="auto" w:fill="FDF5E8"/>
          </w:tcPr>
          <w:p w:rsidR="009B4BE0" w:rsidRDefault="00637213">
            <w:pPr>
              <w:spacing w:before="120" w:after="120"/>
              <w:ind w:left="113" w:right="113"/>
            </w:pPr>
            <w:r>
              <w:t>5 656 шт.,</w:t>
            </w:r>
            <w:r>
              <w:br/>
              <w:t>5,300,000.00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14</w:t>
            </w:r>
          </w:p>
        </w:tc>
        <w:tc>
          <w:tcPr>
            <w:tcW w:w="4250" w:type="dxa"/>
            <w:gridSpan w:val="2"/>
            <w:shd w:val="clear" w:color="auto" w:fill="FDF5E8"/>
          </w:tcPr>
          <w:p w:rsidR="009B4BE0" w:rsidRDefault="00637213">
            <w:pPr>
              <w:spacing w:before="120" w:after="120"/>
              <w:ind w:left="113" w:right="113"/>
            </w:pPr>
            <w:r>
              <w:t>Планка контактная 9922.70.00.202(100.41.006-0)</w:t>
            </w:r>
          </w:p>
        </w:tc>
        <w:tc>
          <w:tcPr>
            <w:tcW w:w="5100" w:type="dxa"/>
            <w:shd w:val="clear" w:color="auto" w:fill="FDF5E8"/>
          </w:tcPr>
          <w:p w:rsidR="009B4BE0" w:rsidRDefault="00637213">
            <w:pPr>
              <w:spacing w:before="120" w:after="120"/>
              <w:ind w:left="113" w:right="113"/>
            </w:pPr>
            <w:r>
              <w:t>2 900 шт.,</w:t>
            </w:r>
            <w:r>
              <w:br/>
              <w:t>1,600,000.00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15</w:t>
            </w:r>
          </w:p>
        </w:tc>
        <w:tc>
          <w:tcPr>
            <w:tcW w:w="4250" w:type="dxa"/>
            <w:gridSpan w:val="2"/>
            <w:shd w:val="clear" w:color="auto" w:fill="FDF5E8"/>
          </w:tcPr>
          <w:p w:rsidR="009B4BE0" w:rsidRDefault="00637213">
            <w:pPr>
              <w:spacing w:before="120" w:after="120"/>
              <w:ind w:left="113" w:right="113"/>
            </w:pPr>
            <w:r>
              <w:t>Пятник  4Ш или 6Ш ГОСТ 34468-2018</w:t>
            </w:r>
          </w:p>
        </w:tc>
        <w:tc>
          <w:tcPr>
            <w:tcW w:w="5100" w:type="dxa"/>
            <w:shd w:val="clear" w:color="auto" w:fill="FDF5E8"/>
          </w:tcPr>
          <w:p w:rsidR="009B4BE0" w:rsidRDefault="00637213">
            <w:pPr>
              <w:spacing w:before="120" w:after="120"/>
              <w:ind w:left="113" w:right="113"/>
            </w:pPr>
            <w:r>
              <w:t>5 800 шт.,</w:t>
            </w:r>
            <w:r>
              <w:br/>
              <w:t>107,000,000.00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Размер аукционного </w:t>
            </w:r>
            <w:r>
              <w:rPr>
                <w:b/>
                <w:bCs/>
              </w:rPr>
              <w:lastRenderedPageBreak/>
              <w:t>обеспечения</w:t>
            </w:r>
          </w:p>
        </w:tc>
        <w:tc>
          <w:tcPr>
            <w:tcW w:w="5950" w:type="dxa"/>
            <w:shd w:val="clear" w:color="auto" w:fill="FDF5E8"/>
          </w:tcPr>
          <w:p w:rsidR="009B4BE0" w:rsidRDefault="00637213">
            <w:pPr>
              <w:spacing w:before="120" w:after="120"/>
              <w:ind w:left="113" w:right="113"/>
            </w:pPr>
            <w:r>
              <w:lastRenderedPageBreak/>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16</w:t>
            </w:r>
          </w:p>
        </w:tc>
        <w:tc>
          <w:tcPr>
            <w:tcW w:w="4250" w:type="dxa"/>
            <w:gridSpan w:val="2"/>
            <w:shd w:val="clear" w:color="auto" w:fill="FDF5E8"/>
          </w:tcPr>
          <w:p w:rsidR="009B4BE0" w:rsidRDefault="00637213">
            <w:pPr>
              <w:spacing w:before="120" w:after="120"/>
              <w:ind w:left="113" w:right="113"/>
            </w:pPr>
            <w:r>
              <w:t>ЧЗЛ-100.70.100 СБ или 100.41.010-1СБ или 100.41.010-2 СБ Элемент резино-металлический</w:t>
            </w:r>
          </w:p>
        </w:tc>
        <w:tc>
          <w:tcPr>
            <w:tcW w:w="5100" w:type="dxa"/>
            <w:shd w:val="clear" w:color="auto" w:fill="FDF5E8"/>
          </w:tcPr>
          <w:p w:rsidR="009B4BE0" w:rsidRDefault="00637213">
            <w:pPr>
              <w:spacing w:before="120" w:after="120"/>
              <w:ind w:left="113" w:right="113"/>
            </w:pPr>
            <w:r>
              <w:t>5 800 шт.,</w:t>
            </w:r>
            <w:r>
              <w:br/>
              <w:t>680,000.00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17</w:t>
            </w:r>
          </w:p>
        </w:tc>
        <w:tc>
          <w:tcPr>
            <w:tcW w:w="4250" w:type="dxa"/>
            <w:gridSpan w:val="2"/>
            <w:shd w:val="clear" w:color="auto" w:fill="FDF5E8"/>
          </w:tcPr>
          <w:p w:rsidR="009B4BE0" w:rsidRDefault="00637213">
            <w:pPr>
              <w:spacing w:before="120" w:after="120"/>
              <w:ind w:left="113" w:right="113"/>
            </w:pPr>
            <w:r>
              <w:t>Предохранитель валика подвески тормозного башмака ТУ 3183-015-10785350-2005 4384.00.00СБ</w:t>
            </w:r>
          </w:p>
        </w:tc>
        <w:tc>
          <w:tcPr>
            <w:tcW w:w="5100" w:type="dxa"/>
            <w:shd w:val="clear" w:color="auto" w:fill="FDF5E8"/>
          </w:tcPr>
          <w:p w:rsidR="009B4BE0" w:rsidRDefault="00637213">
            <w:pPr>
              <w:spacing w:before="120" w:after="120"/>
              <w:ind w:left="113" w:right="113"/>
            </w:pPr>
            <w:r>
              <w:t>23 200 шт.,</w:t>
            </w:r>
            <w:r>
              <w:br/>
              <w:t>2,800,000.00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18</w:t>
            </w:r>
          </w:p>
        </w:tc>
        <w:tc>
          <w:tcPr>
            <w:tcW w:w="4250" w:type="dxa"/>
            <w:gridSpan w:val="2"/>
            <w:shd w:val="clear" w:color="auto" w:fill="FDF5E8"/>
          </w:tcPr>
          <w:p w:rsidR="009B4BE0" w:rsidRDefault="00637213">
            <w:pPr>
              <w:spacing w:before="120" w:after="120"/>
              <w:ind w:left="113" w:right="113"/>
            </w:pPr>
            <w:r>
              <w:t>9922.60.00.100 СБ или 100.40.030-1СБ Затяжка вертикальных рычагов</w:t>
            </w:r>
          </w:p>
        </w:tc>
        <w:tc>
          <w:tcPr>
            <w:tcW w:w="5100" w:type="dxa"/>
            <w:shd w:val="clear" w:color="auto" w:fill="FDF5E8"/>
          </w:tcPr>
          <w:p w:rsidR="009B4BE0" w:rsidRDefault="00637213">
            <w:pPr>
              <w:spacing w:before="120" w:after="120"/>
              <w:ind w:left="113" w:right="113"/>
            </w:pPr>
            <w:r>
              <w:t>5 800 шт.,</w:t>
            </w:r>
            <w:r>
              <w:br/>
              <w:t>16,800,000.00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19</w:t>
            </w:r>
          </w:p>
        </w:tc>
        <w:tc>
          <w:tcPr>
            <w:tcW w:w="4250" w:type="dxa"/>
            <w:gridSpan w:val="2"/>
            <w:shd w:val="clear" w:color="auto" w:fill="FDF5E8"/>
          </w:tcPr>
          <w:p w:rsidR="009B4BE0" w:rsidRDefault="00637213">
            <w:pPr>
              <w:spacing w:before="120" w:after="120"/>
              <w:ind w:left="113" w:right="113"/>
            </w:pPr>
            <w:r>
              <w:t>9922.50.00.004 или 100.30.005-1, 1803.707-00.003 Планка контактная</w:t>
            </w:r>
          </w:p>
        </w:tc>
        <w:tc>
          <w:tcPr>
            <w:tcW w:w="5100" w:type="dxa"/>
            <w:shd w:val="clear" w:color="auto" w:fill="FDF5E8"/>
          </w:tcPr>
          <w:p w:rsidR="009B4BE0" w:rsidRDefault="00637213">
            <w:pPr>
              <w:spacing w:before="120" w:after="120"/>
              <w:ind w:left="113" w:right="113"/>
            </w:pPr>
            <w:r>
              <w:t>23 200 шт.,</w:t>
            </w:r>
            <w:r>
              <w:br/>
              <w:t>15,200,000.00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20</w:t>
            </w:r>
          </w:p>
        </w:tc>
        <w:tc>
          <w:tcPr>
            <w:tcW w:w="4250" w:type="dxa"/>
            <w:gridSpan w:val="2"/>
            <w:shd w:val="clear" w:color="auto" w:fill="FDF5E8"/>
          </w:tcPr>
          <w:p w:rsidR="009B4BE0" w:rsidRDefault="00637213">
            <w:pPr>
              <w:spacing w:before="120" w:after="120"/>
              <w:ind w:left="113" w:right="113"/>
            </w:pPr>
            <w:r>
              <w:t>100.00.030-0СБ или 100.00.030-1СБ или М16989.01.006 СБ или ЧЛЗ-100.30.000 СБ или 9922.00.00.003 или 100.00.003-0 Колпак скользуна</w:t>
            </w:r>
          </w:p>
        </w:tc>
        <w:tc>
          <w:tcPr>
            <w:tcW w:w="5100" w:type="dxa"/>
            <w:shd w:val="clear" w:color="auto" w:fill="FDF5E8"/>
          </w:tcPr>
          <w:p w:rsidR="009B4BE0" w:rsidRDefault="00637213">
            <w:pPr>
              <w:spacing w:before="120" w:after="120"/>
              <w:ind w:left="113" w:right="113"/>
            </w:pPr>
            <w:r>
              <w:t>11 600 шт.,</w:t>
            </w:r>
            <w:r>
              <w:br/>
              <w:t>7,600,000.00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21</w:t>
            </w:r>
          </w:p>
        </w:tc>
        <w:tc>
          <w:tcPr>
            <w:tcW w:w="4250" w:type="dxa"/>
            <w:gridSpan w:val="2"/>
            <w:shd w:val="clear" w:color="auto" w:fill="FDF5E8"/>
          </w:tcPr>
          <w:p w:rsidR="009B4BE0" w:rsidRDefault="00637213">
            <w:pPr>
              <w:spacing w:before="120" w:after="120"/>
              <w:ind w:left="113" w:right="113"/>
            </w:pPr>
            <w:r>
              <w:t>12-9763.40.076 Швеллер</w:t>
            </w:r>
          </w:p>
        </w:tc>
        <w:tc>
          <w:tcPr>
            <w:tcW w:w="5100" w:type="dxa"/>
            <w:shd w:val="clear" w:color="auto" w:fill="FDF5E8"/>
          </w:tcPr>
          <w:p w:rsidR="009B4BE0" w:rsidRDefault="00637213">
            <w:pPr>
              <w:spacing w:before="120" w:after="120"/>
              <w:ind w:left="113" w:right="113"/>
            </w:pPr>
            <w:r>
              <w:t>2 828 шт.,</w:t>
            </w:r>
            <w:r>
              <w:br/>
              <w:t>3,100,000.00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w:t>
            </w:r>
            <w:r>
              <w:rPr>
                <w:b/>
                <w:bCs/>
              </w:rPr>
              <w:lastRenderedPageBreak/>
              <w:t>выполнения работ, оказания услуг</w:t>
            </w:r>
          </w:p>
        </w:tc>
        <w:tc>
          <w:tcPr>
            <w:tcW w:w="5950" w:type="dxa"/>
            <w:shd w:val="clear" w:color="auto" w:fill="FDF5E8"/>
          </w:tcPr>
          <w:p w:rsidR="009B4BE0" w:rsidRDefault="00637213">
            <w:pPr>
              <w:spacing w:before="120" w:after="120"/>
              <w:ind w:left="113" w:right="113"/>
            </w:pPr>
            <w:r>
              <w:lastRenderedPageBreak/>
              <w:t xml:space="preserve">Республика Беларусь, </w:t>
            </w:r>
            <w:r>
              <w:lastRenderedPageBreak/>
              <w:t>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22</w:t>
            </w:r>
          </w:p>
        </w:tc>
        <w:tc>
          <w:tcPr>
            <w:tcW w:w="4250" w:type="dxa"/>
            <w:gridSpan w:val="2"/>
            <w:shd w:val="clear" w:color="auto" w:fill="FDF5E8"/>
          </w:tcPr>
          <w:p w:rsidR="009B4BE0" w:rsidRDefault="00637213">
            <w:pPr>
              <w:spacing w:before="120" w:after="120"/>
              <w:ind w:left="113" w:right="113"/>
            </w:pPr>
            <w:r>
              <w:t>12-9763.01.178 Поручень</w:t>
            </w:r>
          </w:p>
        </w:tc>
        <w:tc>
          <w:tcPr>
            <w:tcW w:w="5100" w:type="dxa"/>
            <w:shd w:val="clear" w:color="auto" w:fill="FDF5E8"/>
          </w:tcPr>
          <w:p w:rsidR="009B4BE0" w:rsidRDefault="00637213">
            <w:pPr>
              <w:spacing w:before="120" w:after="120"/>
              <w:ind w:left="113" w:right="113"/>
            </w:pPr>
            <w:r>
              <w:t>28 280 шт.,</w:t>
            </w:r>
            <w:r>
              <w:br/>
            </w:r>
            <w:r>
              <w:t>4,000,000.00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23</w:t>
            </w:r>
          </w:p>
        </w:tc>
        <w:tc>
          <w:tcPr>
            <w:tcW w:w="4250" w:type="dxa"/>
            <w:gridSpan w:val="2"/>
            <w:shd w:val="clear" w:color="auto" w:fill="FDF5E8"/>
          </w:tcPr>
          <w:p w:rsidR="009B4BE0" w:rsidRDefault="00637213">
            <w:pPr>
              <w:spacing w:before="120" w:after="120"/>
              <w:ind w:left="113" w:right="113"/>
            </w:pPr>
            <w:r>
              <w:t>12-9763.40.211-01 Звено цепи</w:t>
            </w:r>
          </w:p>
        </w:tc>
        <w:tc>
          <w:tcPr>
            <w:tcW w:w="5100" w:type="dxa"/>
            <w:shd w:val="clear" w:color="auto" w:fill="FDF5E8"/>
          </w:tcPr>
          <w:p w:rsidR="009B4BE0" w:rsidRDefault="00637213">
            <w:pPr>
              <w:spacing w:before="120" w:after="120"/>
              <w:ind w:left="113" w:right="113"/>
            </w:pPr>
            <w:r>
              <w:t>43 020 шт.,</w:t>
            </w:r>
            <w:r>
              <w:br/>
              <w:t>2,500,000.00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24</w:t>
            </w:r>
          </w:p>
        </w:tc>
        <w:tc>
          <w:tcPr>
            <w:tcW w:w="4250" w:type="dxa"/>
            <w:gridSpan w:val="2"/>
            <w:shd w:val="clear" w:color="auto" w:fill="FDF5E8"/>
          </w:tcPr>
          <w:p w:rsidR="009B4BE0" w:rsidRDefault="00637213">
            <w:pPr>
              <w:spacing w:before="120" w:after="120"/>
              <w:ind w:left="113" w:right="113"/>
            </w:pPr>
            <w:r>
              <w:t>12-9763.45.027-02 Торсион</w:t>
            </w:r>
          </w:p>
        </w:tc>
        <w:tc>
          <w:tcPr>
            <w:tcW w:w="5100" w:type="dxa"/>
            <w:shd w:val="clear" w:color="auto" w:fill="FDF5E8"/>
          </w:tcPr>
          <w:p w:rsidR="009B4BE0" w:rsidRDefault="00637213">
            <w:pPr>
              <w:spacing w:before="120" w:after="120"/>
              <w:ind w:left="113" w:right="113"/>
            </w:pPr>
            <w:r>
              <w:t>39 592 шт.,</w:t>
            </w:r>
            <w:r>
              <w:br/>
            </w:r>
            <w:r>
              <w:t>40,000,000.00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выполнения работ, </w:t>
            </w:r>
            <w:r>
              <w:rPr>
                <w:b/>
                <w:bCs/>
              </w:rPr>
              <w:lastRenderedPageBreak/>
              <w:t>оказания услуг</w:t>
            </w:r>
          </w:p>
        </w:tc>
        <w:tc>
          <w:tcPr>
            <w:tcW w:w="5950" w:type="dxa"/>
            <w:shd w:val="clear" w:color="auto" w:fill="FDF5E8"/>
          </w:tcPr>
          <w:p w:rsidR="009B4BE0" w:rsidRDefault="00637213">
            <w:pPr>
              <w:spacing w:before="120" w:after="120"/>
              <w:ind w:left="113" w:right="113"/>
            </w:pPr>
            <w:r>
              <w:lastRenderedPageBreak/>
              <w:t xml:space="preserve">Республика Беларусь, Могилевская обл., г. Могилев, 212601, </w:t>
            </w:r>
            <w:r>
              <w:lastRenderedPageBreak/>
              <w:t>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25</w:t>
            </w:r>
          </w:p>
        </w:tc>
        <w:tc>
          <w:tcPr>
            <w:tcW w:w="4250" w:type="dxa"/>
            <w:gridSpan w:val="2"/>
            <w:shd w:val="clear" w:color="auto" w:fill="FDF5E8"/>
          </w:tcPr>
          <w:p w:rsidR="009B4BE0" w:rsidRDefault="00637213">
            <w:pPr>
              <w:spacing w:before="120" w:after="120"/>
              <w:ind w:left="113" w:right="113"/>
            </w:pPr>
            <w:r>
              <w:t>12-9763.01.161 Скоба</w:t>
            </w:r>
          </w:p>
        </w:tc>
        <w:tc>
          <w:tcPr>
            <w:tcW w:w="5100" w:type="dxa"/>
            <w:shd w:val="clear" w:color="auto" w:fill="FDF5E8"/>
          </w:tcPr>
          <w:p w:rsidR="009B4BE0" w:rsidRDefault="00637213">
            <w:pPr>
              <w:spacing w:before="120" w:after="120"/>
              <w:ind w:left="113" w:right="113"/>
            </w:pPr>
            <w:r>
              <w:t>39 592 шт.,</w:t>
            </w:r>
            <w:r>
              <w:br/>
            </w:r>
            <w:r>
              <w:t>13,700,000.00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r w:rsidR="009B4BE0">
        <w:tc>
          <w:tcPr>
            <w:tcW w:w="1700" w:type="dxa"/>
            <w:shd w:val="clear" w:color="auto" w:fill="FDF5E8"/>
          </w:tcPr>
          <w:p w:rsidR="009B4BE0" w:rsidRDefault="00637213">
            <w:pPr>
              <w:spacing w:before="120" w:after="120"/>
              <w:ind w:left="113" w:right="113"/>
            </w:pPr>
            <w:r>
              <w:t>26</w:t>
            </w:r>
          </w:p>
        </w:tc>
        <w:tc>
          <w:tcPr>
            <w:tcW w:w="4250" w:type="dxa"/>
            <w:gridSpan w:val="2"/>
            <w:shd w:val="clear" w:color="auto" w:fill="FDF5E8"/>
          </w:tcPr>
          <w:p w:rsidR="009B4BE0" w:rsidRDefault="00637213">
            <w:pPr>
              <w:spacing w:before="120" w:after="120"/>
              <w:ind w:left="113" w:right="113"/>
            </w:pPr>
            <w:r>
              <w:t>12-9763.01.161-01 Скоба</w:t>
            </w:r>
          </w:p>
        </w:tc>
        <w:tc>
          <w:tcPr>
            <w:tcW w:w="5100" w:type="dxa"/>
            <w:shd w:val="clear" w:color="auto" w:fill="FDF5E8"/>
          </w:tcPr>
          <w:p w:rsidR="009B4BE0" w:rsidRDefault="00637213">
            <w:pPr>
              <w:spacing w:before="120" w:after="120"/>
              <w:ind w:left="113" w:right="113"/>
            </w:pPr>
            <w:r>
              <w:t>39 592 шт.,</w:t>
            </w:r>
            <w:r>
              <w:br/>
            </w:r>
            <w:r>
              <w:t>13,700,000.00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 г. Могилев, 212601, Витебский проспект,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30.20.40</w:t>
            </w:r>
          </w:p>
        </w:tc>
      </w:tr>
    </w:tbl>
    <w:p w:rsidR="009B4BE0" w:rsidRDefault="009B4BE0"/>
    <w:p w:rsidR="009B4BE0" w:rsidRDefault="00637213">
      <w:pPr>
        <w:spacing w:before="120" w:after="120"/>
        <w:ind w:left="113" w:right="113"/>
      </w:pPr>
      <w:r>
        <w:rPr>
          <w:b/>
          <w:bCs/>
        </w:rPr>
        <w:t>Процедура закупки № 2023-1094968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5"/>
        <w:gridCol w:w="1994"/>
        <w:gridCol w:w="299"/>
        <w:gridCol w:w="2631"/>
        <w:gridCol w:w="2664"/>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Железная дорога &gt; Локомотивы / вагоны</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 xml:space="preserve">закупка вагон-цистерна для перевозки сжиженных </w:t>
            </w:r>
            <w:r>
              <w:lastRenderedPageBreak/>
              <w:t>углеводородных газов</w:t>
            </w:r>
          </w:p>
        </w:tc>
      </w:tr>
      <w:tr w:rsidR="009B4BE0">
        <w:tc>
          <w:tcPr>
            <w:tcW w:w="17000" w:type="dxa"/>
            <w:gridSpan w:val="5"/>
            <w:shd w:val="clear" w:color="auto" w:fill="ECECEC"/>
          </w:tcPr>
          <w:p w:rsidR="009B4BE0" w:rsidRDefault="00637213">
            <w:pPr>
              <w:spacing w:before="120" w:after="120"/>
              <w:ind w:left="113" w:right="113"/>
            </w:pPr>
            <w:r>
              <w:rPr>
                <w:b/>
                <w:bCs/>
              </w:rPr>
              <w:lastRenderedPageBreak/>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"Белтопгазкомплект" </w:t>
            </w:r>
            <w:r>
              <w:br/>
              <w:t xml:space="preserve">Республика Беларусь, г. Минск,  220005, 220005, г. Минск, ул. В. Хоружей, 3 </w:t>
            </w:r>
            <w:r>
              <w:br/>
              <w:t xml:space="preserve">  100363866</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Матюнин Роман Геннадьевич, тел.+375 17 390 97 5</w:t>
            </w:r>
            <w:r>
              <w:t>8, info@btgk.by</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РУП  «СГ-ТРАНС» </w:t>
            </w:r>
            <w:r>
              <w:br/>
              <w:t xml:space="preserve">211440, Республика Беларусь, г. Новополоцк, ул. Промышленная, 13 </w:t>
            </w:r>
            <w:r>
              <w:br/>
              <w:t xml:space="preserve"> </w:t>
            </w:r>
            <w:r>
              <w:br/>
              <w:t>УНП 300041350</w:t>
            </w:r>
          </w:p>
        </w:tc>
      </w:tr>
      <w:tr w:rsidR="009B4BE0">
        <w:tc>
          <w:tcPr>
            <w:tcW w:w="5100" w:type="dxa"/>
            <w:gridSpan w:val="2"/>
          </w:tcPr>
          <w:p w:rsidR="009B4BE0" w:rsidRDefault="00637213">
            <w:pPr>
              <w:spacing w:before="120" w:after="120"/>
              <w:ind w:left="113" w:right="113"/>
            </w:pPr>
            <w:r>
              <w:t>Фамилии, имена и отчества, номера теле</w:t>
            </w:r>
            <w:r>
              <w:t xml:space="preserve">фонов работников </w:t>
            </w:r>
            <w:r>
              <w:rPr>
                <w:b/>
                <w:bCs/>
              </w:rPr>
              <w:t>заказчика</w:t>
            </w:r>
          </w:p>
        </w:tc>
        <w:tc>
          <w:tcPr>
            <w:tcW w:w="11900" w:type="dxa"/>
            <w:gridSpan w:val="3"/>
          </w:tcPr>
          <w:p w:rsidR="009B4BE0" w:rsidRDefault="00637213">
            <w:pPr>
              <w:spacing w:before="120" w:after="120"/>
              <w:ind w:left="113" w:right="113"/>
            </w:pPr>
            <w:r>
              <w:t>Гвоздь Сергей Николаевич м.т. +375 29 715 34 69,</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Информация о допуске юридических и физических лиц к участию в процедуре закупки по государственной принадлежности и происхождению предлагаемых ими товаров (работ, услуг): Определено требованиями п.2.5 Постановления Совета Ми</w:t>
            </w:r>
            <w:r>
              <w:t>нистров Республики Беларусь от 15.03.2012 г. №229.</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Указаны в конкурсных документах к открытому конкурсу (см. прикрепленный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Указаны в конкурсных документах к открытому конкурсу (см. прикрепленный файл)</w:t>
            </w:r>
          </w:p>
        </w:tc>
      </w:tr>
      <w:tr w:rsidR="009B4BE0">
        <w:tc>
          <w:tcPr>
            <w:tcW w:w="5100" w:type="dxa"/>
            <w:gridSpan w:val="2"/>
          </w:tcPr>
          <w:p w:rsidR="009B4BE0" w:rsidRDefault="00637213">
            <w:pPr>
              <w:spacing w:before="120" w:after="120"/>
              <w:ind w:left="113" w:right="113"/>
            </w:pPr>
            <w:r>
              <w:t>Срок</w:t>
            </w:r>
            <w:r>
              <w:t>и, место и порядок предоставления конкурсных документов</w:t>
            </w:r>
          </w:p>
        </w:tc>
        <w:tc>
          <w:tcPr>
            <w:tcW w:w="11900" w:type="dxa"/>
            <w:gridSpan w:val="3"/>
          </w:tcPr>
          <w:p w:rsidR="009B4BE0" w:rsidRDefault="00637213">
            <w:pPr>
              <w:spacing w:before="120" w:after="120"/>
              <w:ind w:left="113" w:right="113"/>
            </w:pPr>
            <w:r>
              <w:t>Размещены в открытом доступе или по запросу info@btgk.by с 09.10.2023 до 16.10.2023</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Участник конкурса представляет предложение в запечатанном конв</w:t>
            </w:r>
            <w:r>
              <w:t>ерте посредством почтовой связи, либо доставки курьером (представителем). Конверт подписывается следующим образом: "На процедуру конкурса №_____________. Не вскрывать до начала процедуры вскрытия конвертов с (конкурс) конкурсными предложениями, до 11 ч. 00</w:t>
            </w:r>
            <w:r>
              <w:t xml:space="preserve"> мин 17 октября 2023 года.". Куда: 220005, г. Минск. </w:t>
            </w:r>
            <w:r>
              <w:lastRenderedPageBreak/>
              <w:t>ул. В.Хоружей, 3. Кому: ОАО "Белтопгазкомплект". Конверты с предложениями будут вскрыты конкурсной комиссией в 11 ч. 00 мин 17 октября  2023 года по следующему адресу: 220005, г. Минск, ул. В. Хоружей, 3</w:t>
            </w:r>
            <w:r>
              <w:t>, ком. 110.</w:t>
            </w: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Вагон-цистерна для перевозки сжиженных углеводородных газов</w:t>
            </w:r>
          </w:p>
        </w:tc>
        <w:tc>
          <w:tcPr>
            <w:tcW w:w="5100" w:type="dxa"/>
            <w:shd w:val="clear" w:color="auto" w:fill="FDF5E8"/>
          </w:tcPr>
          <w:p w:rsidR="009B4BE0" w:rsidRDefault="00637213">
            <w:pPr>
              <w:spacing w:before="120" w:after="120"/>
              <w:ind w:left="113" w:right="113"/>
            </w:pPr>
            <w:r>
              <w:t>30 шт.,</w:t>
            </w:r>
            <w:r>
              <w:br/>
              <w:t>12,492,000.00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01.12.2024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Указаны в конкурсных документах к открытому конкурсу (см.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30.20.33</w:t>
            </w:r>
          </w:p>
        </w:tc>
      </w:tr>
    </w:tbl>
    <w:p w:rsidR="009B4BE0" w:rsidRDefault="009B4BE0"/>
    <w:p w:rsidR="009B4BE0" w:rsidRDefault="00637213">
      <w:pPr>
        <w:spacing w:before="120" w:after="120"/>
        <w:ind w:left="113" w:right="113"/>
      </w:pPr>
      <w:r>
        <w:rPr>
          <w:b/>
          <w:bCs/>
        </w:rPr>
        <w:t>Процедура закупки № 2023-1095315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7"/>
        <w:gridCol w:w="1855"/>
        <w:gridCol w:w="300"/>
        <w:gridCol w:w="2740"/>
        <w:gridCol w:w="2681"/>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Железная дорога &gt; Локомотивы / вагоны</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Крытые вагоны. Источник финансирования средства банков, лизинговых компаний (финансовая аренда (лизинг)</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Государственное объединение "Белорусская железная дорога" </w:t>
            </w:r>
            <w:r>
              <w:br/>
              <w:t xml:space="preserve">Республика Беларусь, г. Минск,  220030, ул. Ленина, 17 </w:t>
            </w:r>
            <w:r>
              <w:br/>
              <w:t xml:space="preserve">  100088574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Друженя Дмитрий Николаевич, +375 17 225 44 38, vh_drujenya@u</w:t>
            </w:r>
            <w:r>
              <w:t>pr.mnsk.rw.by</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23.10.2023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До 23.10.2023 по письменному запросу по адресу: 220037, г. Минск, ул. Ленина 17 Управление Белорус</w:t>
            </w:r>
            <w:r>
              <w:t>ской железной дороги (служба вагонного хозяйства), кабинет 523, адрес электронной почты: vh_drujenya@upr.mnsk.rw.by</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Предложение предоставить до 23.10.2023 до 16-00 в запечатанном конверте по адресу: 220</w:t>
            </w:r>
            <w:r>
              <w:t>037, г. Минск, ул. Ленина 17 Управление Белорусской железной дороги (служба вагонного хозяйства), кабинет 523, с пометкой "НЕ ВСКРЫВАТЬ ДО 24.10.2023"</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Крытый вагон для нужд Белорусской железной дороги</w:t>
            </w:r>
          </w:p>
        </w:tc>
        <w:tc>
          <w:tcPr>
            <w:tcW w:w="5100" w:type="dxa"/>
            <w:shd w:val="clear" w:color="auto" w:fill="FDF5E8"/>
          </w:tcPr>
          <w:p w:rsidR="009B4BE0" w:rsidRDefault="00637213">
            <w:pPr>
              <w:spacing w:before="120" w:after="120"/>
              <w:ind w:left="113" w:right="113"/>
            </w:pPr>
            <w:r>
              <w:t>500 ед.,</w:t>
            </w:r>
            <w:r>
              <w:br/>
              <w:t>97,814,000.00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24.10.2023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30.20.33.540</w:t>
            </w:r>
          </w:p>
        </w:tc>
      </w:tr>
    </w:tbl>
    <w:p w:rsidR="009B4BE0" w:rsidRDefault="009B4BE0"/>
    <w:p w:rsidR="009B4BE0" w:rsidRDefault="00637213">
      <w:pPr>
        <w:spacing w:before="120" w:after="120"/>
        <w:ind w:left="113" w:right="113"/>
      </w:pPr>
      <w:r>
        <w:rPr>
          <w:b/>
          <w:bCs/>
          <w:color w:val="FF0000"/>
        </w:rPr>
        <w:t xml:space="preserve">ОТРАСЛЬ: ЛЕСНОЕ ХОЗЯЙСТВО / ДЕРЕВООБРАБАТЫВАЮЩАЯ ПРОМЫШЛЕННОСТЬ </w:t>
      </w:r>
    </w:p>
    <w:p w:rsidR="009B4BE0" w:rsidRDefault="00637213">
      <w:pPr>
        <w:spacing w:before="120" w:after="120"/>
        <w:ind w:left="113" w:right="113"/>
      </w:pPr>
      <w:r>
        <w:rPr>
          <w:b/>
          <w:bCs/>
        </w:rPr>
        <w:t>Процедура закупки № 2023-1096393</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7"/>
        <w:gridCol w:w="2061"/>
        <w:gridCol w:w="310"/>
        <w:gridCol w:w="2654"/>
        <w:gridCol w:w="2561"/>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Лесное хозяйство / деревообрабатывающая промышленность &gt; Оборудование для деревообрабатывающей промышленности</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Выбор поставщика оборудования для доукомплектации линии по изготовлению обрезных пиломатериалов с гарантированной переработкой круглого леса в объеме 197 000 метров кубических в год  на объект «Организация нового лесопильного и пеллетного производства по у</w:t>
            </w:r>
            <w:r>
              <w:t>л. Ленина, 95 в г. Бобруйске»</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Общество с ограниченной ответственностью "СТЭС ИНВЕСТ ИНЖИНИРИНГ" </w:t>
            </w:r>
            <w:r>
              <w:br/>
              <w:t>Республика Беларусь, г. Минск,  220125, ул. Уручская, 21-</w:t>
            </w:r>
            <w:r>
              <w:t xml:space="preserve">203 </w:t>
            </w:r>
            <w:r>
              <w:br/>
              <w:t xml:space="preserve">+375 17 276 07 76 </w:t>
            </w:r>
            <w:r>
              <w:br/>
              <w:t xml:space="preserve"> pashevich@stes-invest.by</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Пашевич Татьяна Васильевна, тел: +375 17 276 07 76, факс: +375 17 276 07 76</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Выбор поставщика оборудования для доукомплектации линии по изготовлению обрезных пиломатериалов с гарантированной переработкой круглого леса в объеме 197 000 метров кубических в год  на объект «Организация нового лесопильного и пеллетного производства по у</w:t>
            </w:r>
            <w:r>
              <w:t xml:space="preserve">л. Ленина, 95 в г. </w:t>
            </w:r>
            <w:r>
              <w:lastRenderedPageBreak/>
              <w:t>Бобруйске»</w:t>
            </w:r>
          </w:p>
        </w:tc>
        <w:tc>
          <w:tcPr>
            <w:tcW w:w="5100" w:type="dxa"/>
            <w:shd w:val="clear" w:color="auto" w:fill="FDF5E8"/>
          </w:tcPr>
          <w:p w:rsidR="009B4BE0" w:rsidRDefault="00637213">
            <w:pPr>
              <w:spacing w:before="120" w:after="120"/>
              <w:ind w:left="113" w:right="113"/>
            </w:pPr>
            <w:r>
              <w:lastRenderedPageBreak/>
              <w:t>1 компл.,</w:t>
            </w:r>
            <w:r>
              <w:br/>
              <w:t>3,590,000.00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Бобруйск, ул. Ленина, 95/12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28.49.12.870</w:t>
            </w:r>
          </w:p>
        </w:tc>
      </w:tr>
    </w:tbl>
    <w:p w:rsidR="009B4BE0" w:rsidRDefault="009B4BE0"/>
    <w:p w:rsidR="009B4BE0" w:rsidRDefault="00637213">
      <w:pPr>
        <w:spacing w:before="120" w:after="120"/>
        <w:ind w:left="113" w:right="113"/>
      </w:pPr>
      <w:r>
        <w:rPr>
          <w:b/>
          <w:bCs/>
          <w:color w:val="FF0000"/>
        </w:rPr>
        <w:t xml:space="preserve">ОТРАСЛЬ: МАШИНОСТРОЕНИЕ </w:t>
      </w:r>
    </w:p>
    <w:p w:rsidR="009B4BE0" w:rsidRDefault="00637213">
      <w:pPr>
        <w:spacing w:before="120" w:after="120"/>
        <w:ind w:left="113" w:right="113"/>
      </w:pPr>
      <w:r>
        <w:rPr>
          <w:b/>
          <w:bCs/>
        </w:rPr>
        <w:t>Процедура закупки № 2023-1095889</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7"/>
        <w:gridCol w:w="1929"/>
        <w:gridCol w:w="281"/>
        <w:gridCol w:w="2567"/>
        <w:gridCol w:w="2819"/>
      </w:tblGrid>
      <w:tr w:rsidR="009B4BE0">
        <w:tc>
          <w:tcPr>
            <w:tcW w:w="17000" w:type="dxa"/>
            <w:gridSpan w:val="5"/>
          </w:tcPr>
          <w:p w:rsidR="009B4BE0" w:rsidRDefault="00637213">
            <w:pPr>
              <w:spacing w:before="120" w:after="120"/>
              <w:ind w:left="113" w:right="113"/>
            </w:pPr>
            <w:r>
              <w:rPr>
                <w:b/>
                <w:bCs/>
              </w:rPr>
              <w:t>Иной вид процедуры закупки: "процедура оформления конкурентного листа"</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Автомобилестроение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стартерных аккумуляторных батарей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автомобильный завод" - управляющая компания холдинга "БЕЛАВТОМАЗ" </w:t>
            </w:r>
            <w:r>
              <w:br/>
              <w:t>Республика Беларусь, г. Минск,  220021, ул. Социа</w:t>
            </w:r>
            <w:r>
              <w:t xml:space="preserve">листическая, 2, каб. 231 </w:t>
            </w:r>
            <w:r>
              <w:br/>
              <w:t xml:space="preserve">  100320487</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Мазейко Александр Анатольевич, +375 17 217 99 61, uvk_electro@maz.by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w:t>
            </w:r>
            <w:r>
              <w:t>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Критерии, используемые для выбора наилучшего предложения: - соответствие товара требованиям к качеству, предъявляемых ОАО «МАЗ» - управляющая компания холдинга «БЕЛАВТОМАЗ»); </w:t>
            </w:r>
            <w:r>
              <w:br/>
              <w:t xml:space="preserve"> - соответствие техническим требов</w:t>
            </w:r>
            <w:r>
              <w:t xml:space="preserve">аниям заказчика (в том числе технологичности в условиях ОАО «МАЗ» - управляющая компания холдинга «БЕЛАВТОМАЗ»);  </w:t>
            </w:r>
            <w:r>
              <w:br/>
              <w:t xml:space="preserve"> - цена; </w:t>
            </w:r>
            <w:r>
              <w:br/>
              <w:t xml:space="preserve"> - условия поставки;  </w:t>
            </w:r>
            <w:r>
              <w:br/>
              <w:t xml:space="preserve"> - условия оплаты; </w:t>
            </w:r>
            <w:r>
              <w:br/>
              <w:t xml:space="preserve"> - таможенное оформление, таможенная пошлина, антидемпинговые пошлины, биржевой сбор. </w:t>
            </w:r>
            <w:r>
              <w:br/>
              <w:t xml:space="preserve"> </w:t>
            </w:r>
            <w:r>
              <w:t>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w:t>
            </w:r>
            <w:r>
              <w:t>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По решению конкурсной комиссии допускается деление объемов зак</w:t>
            </w:r>
            <w:r>
              <w:t>упки.</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Предоставляются по письменному запросу по факсимильной связи либо электронной почте в течение 1 рабочего дня.</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УВК, каб. 506 </w:t>
            </w:r>
            <w:r>
              <w:br/>
              <w:t xml:space="preserve"> Коммерческие предл</w:t>
            </w:r>
            <w:r>
              <w:t xml:space="preserve">ожения принимаются одним из следующих способов: </w:t>
            </w:r>
            <w:r>
              <w:br/>
              <w:t xml:space="preserve"> - по факсу (+375 17) 217-99-61 </w:t>
            </w:r>
            <w:r>
              <w:br/>
              <w:t xml:space="preserve"> - по E-mail: uvk_electro@maz.by </w:t>
            </w:r>
            <w:r>
              <w:br/>
              <w:t xml:space="preserve"> - по почтовому адресу ОАО «МАЗ» - управляющая компания холдинга «БЕЛАВТОМАЗ» </w:t>
            </w:r>
            <w:r>
              <w:br/>
              <w:t xml:space="preserve"> Республика Беларусь, г. Минск 220021 ул. Социалистическая, 2</w:t>
            </w:r>
            <w:r>
              <w:t xml:space="preserve"> , УВК, каб.506</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Стартерная аккумуляторная батарея АКБ 6СТ-140 А/ч или аналоги (см. Приложение)</w:t>
            </w:r>
          </w:p>
        </w:tc>
        <w:tc>
          <w:tcPr>
            <w:tcW w:w="5100" w:type="dxa"/>
            <w:shd w:val="clear" w:color="auto" w:fill="FDF5E8"/>
          </w:tcPr>
          <w:p w:rsidR="009B4BE0" w:rsidRDefault="00637213">
            <w:pPr>
              <w:spacing w:before="120" w:after="120"/>
              <w:ind w:left="113" w:right="113"/>
            </w:pPr>
            <w:r>
              <w:t>4 800 шт.,</w:t>
            </w:r>
            <w:r>
              <w:br/>
              <w:t>1,611,024.15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«МАЗ» - управляющая компания холдинга «БЕЛАВТОМАЗ» Республика Беларусь, г. Минск 220021 ул. Социалистическая, 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Стартерная аккумуляторная батарея АКБ 6СТ-190 А/ч или аналоги (см. Приложение)</w:t>
            </w:r>
          </w:p>
        </w:tc>
        <w:tc>
          <w:tcPr>
            <w:tcW w:w="5100" w:type="dxa"/>
            <w:shd w:val="clear" w:color="auto" w:fill="FDF5E8"/>
          </w:tcPr>
          <w:p w:rsidR="009B4BE0" w:rsidRDefault="00637213">
            <w:pPr>
              <w:spacing w:before="120" w:after="120"/>
              <w:ind w:left="113" w:right="113"/>
            </w:pPr>
            <w:r>
              <w:t>6 000 шт.,</w:t>
            </w:r>
            <w:r>
              <w:br/>
              <w:t>2,525,243.21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«МАЗ» - управляющая компания холдинга «БЕЛАВТОМАЗ» Республика Беларусь, г. Минск 220021 ул. Социалистическая, 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Стартерная аккумуляторная батарея АКБ 6СТ-220 А/ч или аналоги (см. Приложение)</w:t>
            </w:r>
          </w:p>
        </w:tc>
        <w:tc>
          <w:tcPr>
            <w:tcW w:w="5100" w:type="dxa"/>
            <w:shd w:val="clear" w:color="auto" w:fill="FDF5E8"/>
          </w:tcPr>
          <w:p w:rsidR="009B4BE0" w:rsidRDefault="00637213">
            <w:pPr>
              <w:spacing w:before="120" w:after="120"/>
              <w:ind w:left="113" w:right="113"/>
            </w:pPr>
            <w:r>
              <w:t>25 000 шт.,</w:t>
            </w:r>
            <w:r>
              <w:br/>
              <w:t>12,099,319.92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«МАЗ» - управляющая компания холдинга «БЕЛАВТОМАЗ» Республика Беларусь, г. Минск 220021 ул. Социалистическая, 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27.20</w:t>
            </w:r>
          </w:p>
        </w:tc>
      </w:tr>
    </w:tbl>
    <w:p w:rsidR="009B4BE0" w:rsidRDefault="009B4BE0"/>
    <w:p w:rsidR="009B4BE0" w:rsidRDefault="00637213">
      <w:pPr>
        <w:spacing w:before="120" w:after="120"/>
        <w:ind w:left="113" w:right="113"/>
      </w:pPr>
      <w:r>
        <w:rPr>
          <w:b/>
          <w:bCs/>
        </w:rPr>
        <w:t>Процедура закупки № 2023-1096095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5"/>
        <w:gridCol w:w="2550"/>
        <w:gridCol w:w="333"/>
        <w:gridCol w:w="2448"/>
        <w:gridCol w:w="2277"/>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lastRenderedPageBreak/>
              <w:t>Отрасль</w:t>
            </w:r>
          </w:p>
        </w:tc>
        <w:tc>
          <w:tcPr>
            <w:tcW w:w="11900" w:type="dxa"/>
            <w:gridSpan w:val="3"/>
          </w:tcPr>
          <w:p w:rsidR="009B4BE0" w:rsidRDefault="00637213">
            <w:pPr>
              <w:spacing w:before="120" w:after="120"/>
              <w:ind w:left="113" w:right="113"/>
            </w:pPr>
            <w:r>
              <w:t>Машиностроение &gt; Автомобилестроение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металлопроката (трубы)</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"Барановичский автоагрегатный завод" </w:t>
            </w:r>
            <w:r>
              <w:br/>
              <w:t>Республика Беларусь, Брестская обл., г. Барановичи, 225</w:t>
            </w:r>
            <w:r>
              <w:t xml:space="preserve">409, ул. Гагарина, 62 </w:t>
            </w:r>
            <w:r>
              <w:br/>
              <w:t xml:space="preserve">  200167349</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Пархутик Анна Сергеевна, +375 (163) 42.10.90, omts.ovk@baaz.by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w:t>
            </w:r>
            <w:r>
              <w:t>ое соответствует требованиям, установленным  заказчиком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w:t>
            </w:r>
            <w:r>
              <w:t>оставщиков (подрядчиков, исполнителей), временно не допускаемых к закупкам.</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Критериями для выбора наилучшего конкурсного предложения и поставщика (подрядчика, исполнителя) являются: -наиболее низкая цена (с учетом или без учета</w:t>
            </w:r>
            <w:r>
              <w:t xml:space="preserve"> расходов на перевозку, страхование, уплату таможенных пошлин, налогов и других обязательных платежей); Предпочтительные условия: -сроки и условия оплаты (отсрочка платежа не менее 10 календарных дней); -условия поставки (предпочтительно доставка):</w:t>
            </w:r>
          </w:p>
        </w:tc>
      </w:tr>
      <w:tr w:rsidR="009B4BE0">
        <w:tc>
          <w:tcPr>
            <w:tcW w:w="5100" w:type="dxa"/>
            <w:gridSpan w:val="2"/>
          </w:tcPr>
          <w:p w:rsidR="009B4BE0" w:rsidRDefault="00637213">
            <w:pPr>
              <w:spacing w:before="120" w:after="120"/>
              <w:ind w:left="113" w:right="113"/>
            </w:pPr>
            <w:r>
              <w:t>Иные с</w:t>
            </w:r>
            <w:r>
              <w:t>ведения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Участник должен предоставить конкурсное предложение в конверте с пометкой «КОМЕРЧЕСКОЕ ПРЕДЛОЖЕНИЕ НА ПРОЦЕДУРУ открытый конкурс металлопрокат. Не вскрывать» до 20.10.2023 года до 12.00 </w:t>
            </w:r>
            <w:r>
              <w:t>по адресу 225409 Республика Беларусь, г. Барановичи, ул. Гагарина, 62, ОАО «БААЗ».</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Участник должен предоставить конкурсное предложение в конверте с пометкой «КОМЕРЧЕСКОЕ ПРЕДЛОЖЕНИЕ НА ПРОЦЕДУРУ открыты</w:t>
            </w:r>
            <w:r>
              <w:t xml:space="preserve">й конкурс </w:t>
            </w:r>
            <w:r>
              <w:lastRenderedPageBreak/>
              <w:t>металлопрокат. Не вскрывать» до 20.10.2023 года до 12.00 по адресу 225409 Республика Беларусь, г. Барановичи, ул. Гагарина, 62, ОАО «БААЗ».</w:t>
            </w: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1.</w:t>
            </w:r>
            <w:r>
              <w:tab/>
              <w:t xml:space="preserve">Трубы стальные бесшовные холоднодеформированные ГОСТ 8734-75 </w:t>
            </w:r>
            <w:r>
              <w:br/>
              <w:t>№</w:t>
            </w:r>
            <w:r>
              <w:tab/>
              <w:t>Наименование</w:t>
            </w:r>
            <w:r>
              <w:tab/>
              <w:t>Ед. изм</w:t>
            </w:r>
            <w:r>
              <w:tab/>
              <w:t>Кол-во</w:t>
            </w:r>
            <w:r>
              <w:tab/>
              <w:t>Примечание</w:t>
            </w:r>
            <w:r>
              <w:tab/>
              <w:t xml:space="preserve">Код ОКРБ </w:t>
            </w:r>
            <w:r>
              <w:br/>
              <w:t>1</w:t>
            </w:r>
            <w:r>
              <w:tab/>
              <w:t>Труба 110х4,5 ГОСТ 8734-75/В-10 ГОСТ 8733-74</w:t>
            </w:r>
            <w:r>
              <w:tab/>
              <w:t>тонн</w:t>
            </w:r>
            <w:r>
              <w:tab/>
              <w:t>4</w:t>
            </w:r>
            <w:r>
              <w:tab/>
              <w:t>Длина 6 метров</w:t>
            </w:r>
            <w:r>
              <w:tab/>
              <w:t>27.22.10.200 Трубы, трубки и пустотелые профили бесшовные круглого сече</w:t>
            </w:r>
            <w:r>
              <w:t xml:space="preserve">ния, холоднотянутые, холоднокатаные или подвергнутые отделке в холодном состоянии, из стали, кроме нержавеющей </w:t>
            </w:r>
            <w:r>
              <w:br/>
              <w:t>2</w:t>
            </w:r>
            <w:r>
              <w:tab/>
              <w:t>Труба 140х3 ГОСТ 8734-75/В-10 ГОСТ 8733-74</w:t>
            </w:r>
            <w:r>
              <w:tab/>
              <w:t>тонн</w:t>
            </w:r>
            <w:r>
              <w:tab/>
              <w:t>6</w:t>
            </w:r>
            <w:r>
              <w:tab/>
              <w:t>Длина 6 метров</w:t>
            </w:r>
            <w:r>
              <w:tab/>
              <w:t xml:space="preserve"> </w:t>
            </w:r>
            <w:r>
              <w:br/>
              <w:t>3</w:t>
            </w:r>
            <w:r>
              <w:tab/>
              <w:t>Труба 15х3 ГОСТ 8734-75/В-20 ГОСТ 8733-74</w:t>
            </w:r>
            <w:r>
              <w:tab/>
              <w:t>тонн</w:t>
            </w:r>
            <w:r>
              <w:tab/>
              <w:t>3</w:t>
            </w:r>
            <w:r>
              <w:tab/>
              <w:t>Длина 6 метров</w:t>
            </w:r>
            <w:r>
              <w:tab/>
              <w:t xml:space="preserve"> </w:t>
            </w:r>
            <w:r>
              <w:br/>
              <w:t>4</w:t>
            </w:r>
            <w:r>
              <w:tab/>
              <w:t>Труба</w:t>
            </w:r>
            <w:r>
              <w:t xml:space="preserve"> 25х4 ГОСТ 8734-75/В-20 ГОСТ 8733-74</w:t>
            </w:r>
            <w:r>
              <w:tab/>
              <w:t>тонн</w:t>
            </w:r>
            <w:r>
              <w:tab/>
              <w:t>3</w:t>
            </w:r>
            <w:r>
              <w:tab/>
              <w:t>Длина 6 метров</w:t>
            </w:r>
            <w:r>
              <w:tab/>
              <w:t xml:space="preserve"> </w:t>
            </w:r>
            <w:r>
              <w:br/>
              <w:t>5</w:t>
            </w:r>
            <w:r>
              <w:tab/>
              <w:t>Труба 30х4 ГОСТ 8734-75/В-45 ГОСТ 8733-74</w:t>
            </w:r>
            <w:r>
              <w:tab/>
              <w:t>тонн</w:t>
            </w:r>
            <w:r>
              <w:tab/>
              <w:t>4</w:t>
            </w:r>
            <w:r>
              <w:tab/>
              <w:t>Длина 6 метров</w:t>
            </w:r>
            <w:r>
              <w:tab/>
              <w:t xml:space="preserve"> </w:t>
            </w:r>
            <w:r>
              <w:br/>
              <w:t>6</w:t>
            </w:r>
            <w:r>
              <w:tab/>
              <w:t>Труба 34х8 ГОСТ 8734-75/В-20Х ГОСТ 8733-74</w:t>
            </w:r>
            <w:r>
              <w:tab/>
              <w:t>тонн</w:t>
            </w:r>
            <w:r>
              <w:tab/>
              <w:t>15</w:t>
            </w:r>
            <w:r>
              <w:tab/>
              <w:t>Длина 6 метров</w:t>
            </w:r>
            <w:r>
              <w:tab/>
              <w:t xml:space="preserve"> </w:t>
            </w:r>
            <w:r>
              <w:br/>
              <w:t>7</w:t>
            </w:r>
            <w:r>
              <w:tab/>
              <w:t>Труба 42х3ГОСТ 8734-75/В-20 ГОСТ 8733-74</w:t>
            </w:r>
            <w:r>
              <w:tab/>
              <w:t>тонн</w:t>
            </w:r>
            <w:r>
              <w:tab/>
              <w:t>3</w:t>
            </w:r>
            <w:r>
              <w:tab/>
              <w:t>Длина 6</w:t>
            </w:r>
            <w:r>
              <w:t xml:space="preserve"> метров</w:t>
            </w:r>
            <w:r>
              <w:tab/>
              <w:t xml:space="preserve"> </w:t>
            </w:r>
            <w:r>
              <w:br/>
              <w:t>8</w:t>
            </w:r>
            <w:r>
              <w:tab/>
              <w:t>Труба 45х6 ГОСТ 8734-75/В-45 ГОСТ 8733-74</w:t>
            </w:r>
            <w:r>
              <w:tab/>
              <w:t>тонн</w:t>
            </w:r>
            <w:r>
              <w:tab/>
              <w:t>3</w:t>
            </w:r>
            <w:r>
              <w:tab/>
              <w:t>Длина 6 метров</w:t>
            </w:r>
            <w:r>
              <w:tab/>
              <w:t xml:space="preserve"> </w:t>
            </w:r>
            <w:r>
              <w:br/>
              <w:t>9</w:t>
            </w:r>
            <w:r>
              <w:tab/>
              <w:t>Труба 45х10 ГОСТ 8734-75/В-20 ГОСТ 8733-74</w:t>
            </w:r>
            <w:r>
              <w:tab/>
              <w:t>тонн</w:t>
            </w:r>
            <w:r>
              <w:tab/>
              <w:t>1</w:t>
            </w:r>
            <w:r>
              <w:tab/>
              <w:t>Длина 6 метров</w:t>
            </w:r>
            <w:r>
              <w:tab/>
              <w:t xml:space="preserve"> </w:t>
            </w:r>
            <w:r>
              <w:br/>
              <w:t>10</w:t>
            </w:r>
            <w:r>
              <w:tab/>
              <w:t>Труба 48х10 ГОСТ 8734-75/В-20Х ГОСТ 8733-74</w:t>
            </w:r>
            <w:r>
              <w:tab/>
              <w:t>тонн</w:t>
            </w:r>
            <w:r>
              <w:tab/>
              <w:t>3</w:t>
            </w:r>
            <w:r>
              <w:tab/>
              <w:t xml:space="preserve">Длина </w:t>
            </w:r>
            <w:r>
              <w:lastRenderedPageBreak/>
              <w:t>6 метров</w:t>
            </w:r>
            <w:r>
              <w:tab/>
              <w:t xml:space="preserve"> </w:t>
            </w:r>
            <w:r>
              <w:br/>
              <w:t>11</w:t>
            </w:r>
            <w:r>
              <w:tab/>
              <w:t xml:space="preserve">Труба 60х10 ГОСТ 8734-75/В-45 ГОСТ </w:t>
            </w:r>
            <w:r>
              <w:t>8733-74</w:t>
            </w:r>
            <w:r>
              <w:tab/>
              <w:t>тонн</w:t>
            </w:r>
            <w:r>
              <w:tab/>
              <w:t>13</w:t>
            </w:r>
            <w:r>
              <w:tab/>
              <w:t>Длина 6 метров</w:t>
            </w:r>
            <w:r>
              <w:tab/>
              <w:t xml:space="preserve"> </w:t>
            </w:r>
            <w:r>
              <w:br/>
              <w:t>12</w:t>
            </w:r>
            <w:r>
              <w:tab/>
              <w:t>Труба 60х9 ГОСТ 8734-75/В-45 ГОСТ 8733-74</w:t>
            </w:r>
            <w:r>
              <w:tab/>
              <w:t>тонн</w:t>
            </w:r>
            <w:r>
              <w:tab/>
              <w:t>3</w:t>
            </w:r>
            <w:r>
              <w:tab/>
              <w:t>Длина 6 метров</w:t>
            </w:r>
            <w:r>
              <w:tab/>
              <w:t xml:space="preserve"> </w:t>
            </w:r>
            <w:r>
              <w:br/>
              <w:t>13</w:t>
            </w:r>
            <w:r>
              <w:tab/>
              <w:t>Труба 76х12 ГОСТ 8734-75/В-20 ГОСТ 8733-74</w:t>
            </w:r>
            <w:r>
              <w:tab/>
              <w:t>тонн</w:t>
            </w:r>
            <w:r>
              <w:tab/>
              <w:t>3</w:t>
            </w:r>
            <w:r>
              <w:tab/>
              <w:t>Длина 6 метров</w:t>
            </w:r>
            <w:r>
              <w:tab/>
              <w:t xml:space="preserve"> </w:t>
            </w:r>
            <w:r>
              <w:br/>
              <w:t>14</w:t>
            </w:r>
            <w:r>
              <w:tab/>
              <w:t>Труба 80х7 ГОСТ 8734-75/В-45 ГОСТ 8733-74</w:t>
            </w:r>
            <w:r>
              <w:tab/>
              <w:t>тонн</w:t>
            </w:r>
            <w:r>
              <w:tab/>
              <w:t>7</w:t>
            </w:r>
            <w:r>
              <w:tab/>
              <w:t>Длина 6 метров</w:t>
            </w:r>
            <w:r>
              <w:tab/>
              <w:t xml:space="preserve"> </w:t>
            </w:r>
            <w:r>
              <w:br/>
              <w:t>15</w:t>
            </w:r>
            <w:r>
              <w:tab/>
              <w:t xml:space="preserve">Труба 89х11 </w:t>
            </w:r>
            <w:r>
              <w:t>ГОСТ 8734-75/В-45 ГОСТ 8733-74</w:t>
            </w:r>
            <w:r>
              <w:tab/>
              <w:t>тонн</w:t>
            </w:r>
            <w:r>
              <w:tab/>
              <w:t>10</w:t>
            </w:r>
            <w:r>
              <w:tab/>
              <w:t>Длина 6 метров</w:t>
            </w:r>
            <w:r>
              <w:tab/>
              <w:t xml:space="preserve"> </w:t>
            </w:r>
            <w:r>
              <w:br/>
              <w:t>16</w:t>
            </w:r>
            <w:r>
              <w:tab/>
              <w:t>Труба 90х3 ГОСТ 8734-75/В-10 ГОСТ 8733-74</w:t>
            </w:r>
            <w:r>
              <w:tab/>
              <w:t>тонн</w:t>
            </w:r>
            <w:r>
              <w:tab/>
              <w:t>3</w:t>
            </w:r>
            <w:r>
              <w:tab/>
              <w:t>Длина 6 метров</w:t>
            </w:r>
          </w:p>
        </w:tc>
        <w:tc>
          <w:tcPr>
            <w:tcW w:w="5100" w:type="dxa"/>
            <w:shd w:val="clear" w:color="auto" w:fill="FDF5E8"/>
          </w:tcPr>
          <w:p w:rsidR="009B4BE0" w:rsidRDefault="00637213">
            <w:pPr>
              <w:spacing w:before="120" w:after="120"/>
              <w:ind w:left="113" w:right="113"/>
            </w:pPr>
            <w:r>
              <w:lastRenderedPageBreak/>
              <w:t>84 т,</w:t>
            </w:r>
            <w:r>
              <w:br/>
              <w:t>2,218,281.00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225409 Республика Беларусь, г. Барановичи, ул. Гагарина, 62, ОАО «БААЗ».</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27.22.10.200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2.</w:t>
            </w:r>
            <w:r>
              <w:tab/>
              <w:t xml:space="preserve">Трубы стальные бесшовные горячедеформированные ГОСТ 8732-78 </w:t>
            </w:r>
            <w:r>
              <w:br/>
              <w:t>№</w:t>
            </w:r>
            <w:r>
              <w:tab/>
              <w:t>Наименование</w:t>
            </w:r>
            <w:r>
              <w:tab/>
              <w:t>Ед. изм</w:t>
            </w:r>
            <w:r>
              <w:tab/>
              <w:t>Кол-во</w:t>
            </w:r>
            <w:r>
              <w:tab/>
              <w:t>Примечание</w:t>
            </w:r>
            <w:r>
              <w:tab/>
              <w:t xml:space="preserve">Код ОКРБ </w:t>
            </w:r>
            <w:r>
              <w:br/>
            </w:r>
            <w:r>
              <w:tab/>
            </w:r>
            <w:r>
              <w:tab/>
            </w:r>
            <w:r>
              <w:tab/>
            </w:r>
            <w:r>
              <w:tab/>
            </w:r>
            <w:r>
              <w:tab/>
              <w:t xml:space="preserve"> </w:t>
            </w:r>
            <w:r>
              <w:br/>
            </w:r>
            <w:r>
              <w:t>1</w:t>
            </w:r>
            <w:r>
              <w:tab/>
              <w:t>Труба 68х16 ГОСТ 8732-78/В-45 ГОСТ 8731-74</w:t>
            </w:r>
            <w:r>
              <w:tab/>
              <w:t>тонн</w:t>
            </w:r>
            <w:r>
              <w:tab/>
              <w:t>5</w:t>
            </w:r>
            <w:r>
              <w:tab/>
              <w:t>Длина 6 метров</w:t>
            </w:r>
            <w:r>
              <w:tab/>
              <w:t xml:space="preserve">27.22.10.200 Трубы, трубки и пустотелые профили бесшовные круглого сечения, холоднотянутые, холоднокатаные или подвергнутые отделке в холодном состоянии, из стали, </w:t>
            </w:r>
            <w:r>
              <w:lastRenderedPageBreak/>
              <w:t xml:space="preserve">кроме нержавеющей </w:t>
            </w:r>
            <w:r>
              <w:br/>
              <w:t>2</w:t>
            </w:r>
            <w:r>
              <w:tab/>
              <w:t>Труб</w:t>
            </w:r>
            <w:r>
              <w:t>а 76х14 ГОСТ 8732-78/В-20 ГОСТ 8731-74</w:t>
            </w:r>
            <w:r>
              <w:tab/>
              <w:t>тонн</w:t>
            </w:r>
            <w:r>
              <w:tab/>
              <w:t>5</w:t>
            </w:r>
            <w:r>
              <w:tab/>
              <w:t>Длина 6 метров</w:t>
            </w:r>
          </w:p>
        </w:tc>
        <w:tc>
          <w:tcPr>
            <w:tcW w:w="5100" w:type="dxa"/>
            <w:shd w:val="clear" w:color="auto" w:fill="FDF5E8"/>
          </w:tcPr>
          <w:p w:rsidR="009B4BE0" w:rsidRDefault="00637213">
            <w:pPr>
              <w:spacing w:before="120" w:after="120"/>
              <w:ind w:left="113" w:right="113"/>
            </w:pPr>
            <w:r>
              <w:lastRenderedPageBreak/>
              <w:t>10 т,</w:t>
            </w:r>
            <w:r>
              <w:br/>
              <w:t>44,326.00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225409 Республика Беларусь, г. Барановичи, ул. Гагарина, 62, ОАО «БААЗ».</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27.22.10.200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 xml:space="preserve">3. Трубы стальные электросварные ГОСТ 10704-91, ТУ 24.20.13-001-25454771-2018 </w:t>
            </w:r>
            <w:r>
              <w:br/>
              <w:t>№</w:t>
            </w:r>
            <w:r>
              <w:tab/>
              <w:t>Наименование</w:t>
            </w:r>
            <w:r>
              <w:tab/>
              <w:t>Ед. изм</w:t>
            </w:r>
            <w:r>
              <w:tab/>
              <w:t>Кол-во</w:t>
            </w:r>
            <w:r>
              <w:tab/>
              <w:t>Примечание</w:t>
            </w:r>
            <w:r>
              <w:tab/>
              <w:t xml:space="preserve">Код ОКРБ </w:t>
            </w:r>
            <w:r>
              <w:br/>
            </w:r>
            <w:r>
              <w:tab/>
            </w:r>
            <w:r>
              <w:tab/>
            </w:r>
            <w:r>
              <w:tab/>
            </w:r>
            <w:r>
              <w:tab/>
            </w:r>
            <w:r>
              <w:tab/>
              <w:t xml:space="preserve"> </w:t>
            </w:r>
            <w:r>
              <w:br/>
              <w:t>1</w:t>
            </w:r>
            <w:r>
              <w:tab/>
              <w:t>Труба 102х2 ГОСТ 10704-91/В-10 ГОСТ 10705-80</w:t>
            </w:r>
            <w:r>
              <w:tab/>
              <w:t>тонн</w:t>
            </w:r>
            <w:r>
              <w:tab/>
              <w:t>5</w:t>
            </w:r>
            <w:r>
              <w:tab/>
              <w:t>Длина 6 метров, сталь 3-2 пс.08пс</w:t>
            </w:r>
            <w:r>
              <w:tab/>
              <w:t>27.22.10.200 Трубы, трубки и пу</w:t>
            </w:r>
            <w:r>
              <w:t xml:space="preserve">стотелые профили бесшовные круглого сечения, холоднотянутые, холоднокатаные или подвергнутые отделке в холодном состоянии, из стали, кроме нержавеющей или подвергнутые отделке в холодном состоянии, из стали, кроме нержавеющей </w:t>
            </w:r>
            <w:r>
              <w:br/>
              <w:t>2</w:t>
            </w:r>
            <w:r>
              <w:tab/>
              <w:t>Труба 102х3(2,5) ГОСТ 10704</w:t>
            </w:r>
            <w:r>
              <w:t>-91/В-3пс ГОСТ 10705-80</w:t>
            </w:r>
            <w:r>
              <w:tab/>
              <w:t>тонн</w:t>
            </w:r>
            <w:r>
              <w:tab/>
              <w:t>12</w:t>
            </w:r>
            <w:r>
              <w:tab/>
              <w:t>Длина 6 метров сталь 3-2 пс.08пс</w:t>
            </w:r>
            <w:r>
              <w:tab/>
              <w:t xml:space="preserve"> </w:t>
            </w:r>
            <w:r>
              <w:br/>
              <w:t>3</w:t>
            </w:r>
            <w:r>
              <w:tab/>
              <w:t>Труба 114х2 ГОСТ 10704-91/В-3пс ГОСТ 10705-80</w:t>
            </w:r>
            <w:r>
              <w:tab/>
              <w:t>тонн</w:t>
            </w:r>
            <w:r>
              <w:tab/>
              <w:t>5</w:t>
            </w:r>
            <w:r>
              <w:tab/>
              <w:t>Длина 6 метров сталь 3-2 пс.08пс</w:t>
            </w:r>
            <w:r>
              <w:tab/>
              <w:t xml:space="preserve"> </w:t>
            </w:r>
            <w:r>
              <w:br/>
              <w:t>4</w:t>
            </w:r>
            <w:r>
              <w:tab/>
              <w:t>Труба 16х2 ГОСТ 10704-91/08пс (10) ГОСТ 10705-80</w:t>
            </w:r>
            <w:r>
              <w:tab/>
              <w:t>тонн</w:t>
            </w:r>
            <w:r>
              <w:tab/>
              <w:t>5</w:t>
            </w:r>
            <w:r>
              <w:tab/>
              <w:t xml:space="preserve">Длина 6 метров сталь </w:t>
            </w:r>
            <w:r>
              <w:lastRenderedPageBreak/>
              <w:t>3-2 пс.08пс</w:t>
            </w:r>
            <w:r>
              <w:tab/>
              <w:t xml:space="preserve"> </w:t>
            </w:r>
            <w:r>
              <w:br/>
              <w:t>5</w:t>
            </w:r>
            <w:r>
              <w:tab/>
              <w:t>Труб</w:t>
            </w:r>
            <w:r>
              <w:t>а 60х3,5 ГОСТ 10704-91/В-3пс ГОСТ 10705-80</w:t>
            </w:r>
            <w:r>
              <w:tab/>
              <w:t>тонн</w:t>
            </w:r>
            <w:r>
              <w:tab/>
              <w:t>45</w:t>
            </w:r>
            <w:r>
              <w:tab/>
              <w:t>Длина 6 метров сталь 3-2 пс.08пс</w:t>
            </w:r>
            <w:r>
              <w:tab/>
              <w:t xml:space="preserve"> </w:t>
            </w:r>
            <w:r>
              <w:br/>
              <w:t>6</w:t>
            </w:r>
            <w:r>
              <w:tab/>
              <w:t>Труба 76х1,5 ГОСТ 10704-91/08пс ГОСТ 10705-80</w:t>
            </w:r>
            <w:r>
              <w:tab/>
              <w:t>тонн</w:t>
            </w:r>
            <w:r>
              <w:tab/>
              <w:t>25</w:t>
            </w:r>
            <w:r>
              <w:tab/>
              <w:t>Длина 6 метров сталь 3-2 пс.08пс</w:t>
            </w:r>
            <w:r>
              <w:tab/>
              <w:t xml:space="preserve"> </w:t>
            </w:r>
            <w:r>
              <w:br/>
              <w:t>7</w:t>
            </w:r>
            <w:r>
              <w:tab/>
              <w:t>Труба 76х3 ГОСТ 10704-91/В-10 ГОСТ 10705-80</w:t>
            </w:r>
            <w:r>
              <w:tab/>
              <w:t>тонн</w:t>
            </w:r>
            <w:r>
              <w:tab/>
              <w:t>2,5</w:t>
            </w:r>
            <w:r>
              <w:tab/>
              <w:t>Длина 6 метров, со сняти</w:t>
            </w:r>
            <w:r>
              <w:t>ем внутреннего грата сталь 3-2 пс.08пс</w:t>
            </w:r>
            <w:r>
              <w:tab/>
              <w:t xml:space="preserve"> </w:t>
            </w:r>
            <w:r>
              <w:br/>
              <w:t>8</w:t>
            </w:r>
            <w:r>
              <w:tab/>
              <w:t>Труба 76х3,5 ГОСТ 10704-91/В-3пс ГОСТ 10705-80</w:t>
            </w:r>
            <w:r>
              <w:tab/>
              <w:t>тонн</w:t>
            </w:r>
            <w:r>
              <w:tab/>
              <w:t>140</w:t>
            </w:r>
            <w:r>
              <w:tab/>
              <w:t>Длина 6 метров, со снятием внутреннего грата сталь 3-2 пс.08пс</w:t>
            </w:r>
            <w:r>
              <w:tab/>
              <w:t xml:space="preserve"> </w:t>
            </w:r>
            <w:r>
              <w:br/>
              <w:t>9</w:t>
            </w:r>
            <w:r>
              <w:tab/>
              <w:t>Труба 89х3(2,5) ГОСТ 10704-91/В-3пс ГОСТ 10705-80</w:t>
            </w:r>
            <w:r>
              <w:tab/>
              <w:t>тонн</w:t>
            </w:r>
            <w:r>
              <w:tab/>
              <w:t>4</w:t>
            </w:r>
            <w:r>
              <w:tab/>
              <w:t>Длина 6 метров сталь 3-2 пс.08пс</w:t>
            </w:r>
            <w:r>
              <w:tab/>
            </w:r>
            <w:r>
              <w:t xml:space="preserve"> </w:t>
            </w:r>
            <w:r>
              <w:br/>
              <w:t>10</w:t>
            </w:r>
            <w:r>
              <w:tab/>
              <w:t>Труба 85х1,5 ГОСТ 10704-91 /В-10 ГОСТ 1050-2013</w:t>
            </w:r>
            <w:r>
              <w:tab/>
              <w:t>тонн</w:t>
            </w:r>
            <w:r>
              <w:tab/>
              <w:t>40</w:t>
            </w:r>
            <w:r>
              <w:tab/>
              <w:t>Длина 6 метров сталь 3-2 пс.08пс</w:t>
            </w:r>
          </w:p>
        </w:tc>
        <w:tc>
          <w:tcPr>
            <w:tcW w:w="5100" w:type="dxa"/>
            <w:shd w:val="clear" w:color="auto" w:fill="FDF5E8"/>
          </w:tcPr>
          <w:p w:rsidR="009B4BE0" w:rsidRDefault="00637213">
            <w:pPr>
              <w:spacing w:before="120" w:after="120"/>
              <w:ind w:left="113" w:right="113"/>
            </w:pPr>
            <w:r>
              <w:lastRenderedPageBreak/>
              <w:t>284 т,</w:t>
            </w:r>
            <w:r>
              <w:br/>
              <w:t>577,685.00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225409 Республика Беларусь, г. Барановичи, ул. Гагарина, 62, ОАО «БААЗ».</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27.22.10.200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 xml:space="preserve">4. Трубы стальные ТУ, ГОСТ, DIN </w:t>
            </w:r>
            <w:r>
              <w:br/>
              <w:t>№</w:t>
            </w:r>
            <w:r>
              <w:tab/>
              <w:t>Наименование</w:t>
            </w:r>
            <w:r>
              <w:tab/>
              <w:t>Ед. изм</w:t>
            </w:r>
            <w:r>
              <w:tab/>
              <w:t>кол-во</w:t>
            </w:r>
            <w:r>
              <w:tab/>
              <w:t>Примечание</w:t>
            </w:r>
            <w:r>
              <w:tab/>
              <w:t xml:space="preserve">Код ОКРБ </w:t>
            </w:r>
            <w:r>
              <w:br/>
            </w:r>
            <w:r>
              <w:tab/>
            </w:r>
            <w:r>
              <w:tab/>
            </w:r>
            <w:r>
              <w:tab/>
            </w:r>
            <w:r>
              <w:tab/>
            </w:r>
            <w:r>
              <w:tab/>
              <w:t xml:space="preserve">27.22.10.200 Трубы, трубки и пустотелые профили бесшовные круглого сечения, холоднотянутые, холоднокатаные или </w:t>
            </w:r>
            <w:r>
              <w:lastRenderedPageBreak/>
              <w:t>подвергнутые отделке в холодном состояни</w:t>
            </w:r>
            <w:r>
              <w:t xml:space="preserve">и, из стали, кроме нержавеющей </w:t>
            </w:r>
            <w:r>
              <w:br/>
              <w:t>1</w:t>
            </w:r>
            <w:r>
              <w:tab/>
              <w:t>Труба 40вн.х1,80х6000 ТУ 14-159-292-2005/Ст.10</w:t>
            </w:r>
            <w:r>
              <w:tab/>
              <w:t>м.п.</w:t>
            </w:r>
            <w:r>
              <w:tab/>
              <w:t>30 000</w:t>
            </w:r>
            <w:r>
              <w:tab/>
              <w:t>Длина 6 метров</w:t>
            </w:r>
            <w:r>
              <w:tab/>
              <w:t xml:space="preserve"> </w:t>
            </w:r>
            <w:r>
              <w:br/>
              <w:t>2</w:t>
            </w:r>
            <w:r>
              <w:tab/>
              <w:t>Труба 50вн.х2/10пс ТУ 14-159-292-2005</w:t>
            </w:r>
            <w:r>
              <w:tab/>
              <w:t>м.п.</w:t>
            </w:r>
            <w:r>
              <w:tab/>
              <w:t>70 000</w:t>
            </w:r>
            <w:r>
              <w:tab/>
              <w:t>Длина 6 метров</w:t>
            </w:r>
            <w:r>
              <w:tab/>
              <w:t xml:space="preserve"> </w:t>
            </w:r>
            <w:r>
              <w:br/>
              <w:t>3</w:t>
            </w:r>
            <w:r>
              <w:tab/>
              <w:t>Труба 51х9,5 ГОСТ 8734-75/ШХ15 ГОСТ 801-78</w:t>
            </w:r>
            <w:r>
              <w:tab/>
              <w:t>тонн</w:t>
            </w:r>
            <w:r>
              <w:tab/>
              <w:t>7</w:t>
            </w:r>
            <w:r>
              <w:tab/>
              <w:t>Длина 6 метров</w:t>
            </w:r>
          </w:p>
        </w:tc>
        <w:tc>
          <w:tcPr>
            <w:tcW w:w="5100" w:type="dxa"/>
            <w:shd w:val="clear" w:color="auto" w:fill="FDF5E8"/>
          </w:tcPr>
          <w:p w:rsidR="009B4BE0" w:rsidRDefault="00637213">
            <w:pPr>
              <w:spacing w:before="120" w:after="120"/>
              <w:ind w:left="113" w:right="113"/>
            </w:pPr>
            <w:r>
              <w:lastRenderedPageBreak/>
              <w:t>100 000 м,</w:t>
            </w:r>
            <w:r>
              <w:br/>
              <w:t>1,674,600.00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225409 Республика Беларусь, г. Барановичи, ул. Гагарина, 62, ОАО «БААЗ».</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27.22.10.200</w:t>
            </w:r>
          </w:p>
        </w:tc>
      </w:tr>
    </w:tbl>
    <w:p w:rsidR="009B4BE0" w:rsidRDefault="009B4BE0"/>
    <w:p w:rsidR="009B4BE0" w:rsidRDefault="00637213">
      <w:pPr>
        <w:spacing w:before="120" w:after="120"/>
        <w:ind w:left="113" w:right="113"/>
      </w:pPr>
      <w:r>
        <w:rPr>
          <w:b/>
          <w:bCs/>
        </w:rPr>
        <w:t>Процедура закупки № 2023-1096230</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1"/>
        <w:gridCol w:w="1845"/>
        <w:gridCol w:w="291"/>
        <w:gridCol w:w="2688"/>
        <w:gridCol w:w="2758"/>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Детали и узлы машин. Комплектация</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режущий аппарат 1063700 для КПР-9 (в разобранном виде с ЗИП) или аналог</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"Гомельский завод литья и нормалей" </w:t>
            </w:r>
            <w:r>
              <w:br/>
              <w:t xml:space="preserve">Республика Беларусь, Гомельская обл., г. Гомель, 246010, ул. Могилевская, 16 </w:t>
            </w:r>
            <w:r>
              <w:br/>
              <w:t xml:space="preserve">  400051772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Подосинов Вадим (0232) 596044, 59 68 56, post@gomelzlin.by, podosinovic@mail.ru</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lastRenderedPageBreak/>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30.10.2023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w:t>
            </w:r>
            <w:r>
              <w:t xml:space="preserve">ала, которое соответствует требованиям, установленным организацией в документации о закупке,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w:t>
            </w:r>
            <w:r>
              <w:t>(См. конкурсные документы. Задание на закупку п.6)</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Заявляемые на процедуру комплектующие должны иметь согласование с "Научно-техническим центром комбайностроения" ОАО "Гомсельмаш" технические характеристики, введены в КД на вып</w:t>
            </w:r>
            <w:r>
              <w:t>ускаемые, на ОАО "ГЗЛиН" машины. Гарантийный срок на предлагаемые комплектующие 36 месяца с даты ввода в эксплуатацию. Участник должен предоставить следующие документы: Конкурсное предложение; Документы, подтверждающие наличие сертифицированной системы мен</w:t>
            </w:r>
            <w:r>
              <w:t>еджмента качества в соответствии с международными стандартами; Документы, подтверждающие соответствие товара требованиям и условиям Технических требований к конкурсному предложению. (См. конкурсные документы. приложение 1, технические требования.к предмету</w:t>
            </w:r>
            <w:r>
              <w:t xml:space="preserve"> закупки.)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(См. конкурсные документы. Приложение 2, Критерии оценки конкурсных предложений. Инструкция участникам процедуры конкурса.</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до 29.10.2023 по эл. почте podosinovic@mail.ru</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 13.10.2023г. по 30.10.2023г. Конкурсное предложение представляется бесплатно; по почте в запечатанном конверте с пометкой «На конкурс, не вскрывать до 15-30 часов 30.10.2023г. Режущий аппарат 1063700</w:t>
            </w:r>
            <w:r>
              <w:t>» с указанием регистрационного номера приглашения. ОАО "ГЗЛиН", 246010 РБ, г. Гомель ул. Могилевская,16 (См. конкурсные документы. Конкурсное приглашение на участие в конкурсе.)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Режущий аппарат 1063700 для КПР-9 (в разобранном виде с ЗиП), либо аналог, ТН ВЭД 8433900000</w:t>
            </w:r>
          </w:p>
        </w:tc>
        <w:tc>
          <w:tcPr>
            <w:tcW w:w="5100" w:type="dxa"/>
            <w:shd w:val="clear" w:color="auto" w:fill="FDF5E8"/>
          </w:tcPr>
          <w:p w:rsidR="009B4BE0" w:rsidRDefault="00637213">
            <w:pPr>
              <w:spacing w:before="120" w:after="120"/>
              <w:ind w:left="113" w:right="113"/>
            </w:pPr>
            <w:r>
              <w:t>120 шт.,</w:t>
            </w:r>
            <w:r>
              <w:br/>
              <w:t>5,800,000.00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30.04.2024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"ГЗЛиН",г. Гомель ул. Могилевская,16</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28.15</w:t>
            </w:r>
          </w:p>
        </w:tc>
      </w:tr>
    </w:tbl>
    <w:p w:rsidR="009B4BE0" w:rsidRDefault="009B4BE0"/>
    <w:p w:rsidR="009B4BE0" w:rsidRDefault="00637213">
      <w:pPr>
        <w:spacing w:before="120" w:after="120"/>
        <w:ind w:left="113" w:right="113"/>
      </w:pPr>
      <w:r>
        <w:rPr>
          <w:b/>
          <w:bCs/>
        </w:rPr>
        <w:t>Процедура закупки № 2023-1093897</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8"/>
        <w:gridCol w:w="2024"/>
        <w:gridCol w:w="305"/>
        <w:gridCol w:w="2656"/>
        <w:gridCol w:w="2600"/>
      </w:tblGrid>
      <w:tr w:rsidR="009B4BE0">
        <w:tc>
          <w:tcPr>
            <w:tcW w:w="17000" w:type="dxa"/>
            <w:gridSpan w:val="5"/>
          </w:tcPr>
          <w:p w:rsidR="009B4BE0" w:rsidRDefault="00637213">
            <w:pPr>
              <w:spacing w:before="120" w:after="120"/>
              <w:ind w:left="113" w:right="113"/>
            </w:pPr>
            <w:r>
              <w:rPr>
                <w:b/>
                <w:bCs/>
              </w:rPr>
              <w:t xml:space="preserve"> Запрос ценовых предложений</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контактов, зажимов, колодок, втулки угловой, датчиков температуры, предохранителей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Закрытое акционерное общество "АТЛАНТ" </w:t>
            </w:r>
            <w:r>
              <w:br/>
              <w:t>Республика Беларусь, г.</w:t>
            </w:r>
            <w:r>
              <w:t xml:space="preserve"> Минск,  220035, пр-т Победителей, 61 </w:t>
            </w:r>
            <w:r>
              <w:br/>
              <w:t xml:space="preserve">  100010198</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Акиншева Виктория Викторовна, viktoria.akinsheva@atlant.by, +375 17 218 -61-60</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Указано в Технико-экономическом задании на закупку</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Указано в Технико-экономическом задании на закупку</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Указано в Технико-экономическом задании на закупку</w:t>
            </w:r>
          </w:p>
        </w:tc>
      </w:tr>
      <w:tr w:rsidR="009B4BE0">
        <w:tc>
          <w:tcPr>
            <w:tcW w:w="5100" w:type="dxa"/>
            <w:gridSpan w:val="2"/>
          </w:tcPr>
          <w:p w:rsidR="009B4BE0" w:rsidRDefault="00637213">
            <w:pPr>
              <w:spacing w:before="120" w:after="120"/>
              <w:ind w:left="113" w:right="113"/>
            </w:pPr>
            <w:r>
              <w:t>Сроки, место и порядок пре</w:t>
            </w:r>
            <w:r>
              <w:t>доставления конкурсных документов</w:t>
            </w:r>
          </w:p>
        </w:tc>
        <w:tc>
          <w:tcPr>
            <w:tcW w:w="11900" w:type="dxa"/>
            <w:gridSpan w:val="3"/>
          </w:tcPr>
          <w:p w:rsidR="009B4BE0" w:rsidRDefault="00637213">
            <w:pPr>
              <w:spacing w:before="120" w:after="120"/>
              <w:ind w:left="113" w:right="113"/>
            </w:pPr>
            <w:r>
              <w:t xml:space="preserve">ЗАО "АТЛАНТ", Республика Беларусь, г. Минск, 220035, пр-т Победителей, 61 </w:t>
            </w:r>
            <w:r>
              <w:br/>
              <w:t xml:space="preserve">Предложение предоставляется в письменной форме по факсу, электронной почте, посредством других средств связи. </w:t>
            </w:r>
            <w:r>
              <w:br/>
              <w:t>Окончательный срок предоставления ко</w:t>
            </w:r>
            <w:r>
              <w:t xml:space="preserve">ммерческих предложений: не позднее 16:00 20.10.2023 </w:t>
            </w:r>
            <w:r>
              <w:br/>
              <w:t xml:space="preserve">Предложения должны быть представлены с указанием названия открытого запроса предложений и названия организации, быть оформлены надлежащим образом, а </w:t>
            </w:r>
            <w:r>
              <w:lastRenderedPageBreak/>
              <w:t xml:space="preserve">именно подписано уполномоченным лицом. </w:t>
            </w:r>
            <w:r>
              <w:br/>
              <w:t>Все коммерческ</w:t>
            </w:r>
            <w:r>
              <w:t>ие предложения, полученные после установленного срока, оформленные ненадлежащим образом, не рассматриваются.</w:t>
            </w:r>
          </w:p>
        </w:tc>
      </w:tr>
      <w:tr w:rsidR="009B4BE0">
        <w:tc>
          <w:tcPr>
            <w:tcW w:w="5100" w:type="dxa"/>
            <w:gridSpan w:val="2"/>
          </w:tcPr>
          <w:p w:rsidR="009B4BE0" w:rsidRDefault="00637213">
            <w:pPr>
              <w:spacing w:before="120" w:after="120"/>
              <w:ind w:left="113" w:right="113"/>
            </w:pPr>
            <w:r>
              <w:lastRenderedPageBreak/>
              <w:t>Цена конкурсных документов</w:t>
            </w:r>
          </w:p>
        </w:tc>
        <w:tc>
          <w:tcPr>
            <w:tcW w:w="11900" w:type="dxa"/>
            <w:gridSpan w:val="3"/>
          </w:tcPr>
          <w:p w:rsidR="009B4BE0" w:rsidRDefault="00637213">
            <w:pPr>
              <w:spacing w:before="120" w:after="120"/>
              <w:ind w:left="113" w:right="113"/>
            </w:pPr>
            <w:r>
              <w:t>0BYN</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ЗАО "АТЛАНТ", Республика Беларусь, г. Минск, 220035, пр-т Победителей, 61 </w:t>
            </w:r>
            <w:r>
              <w:br/>
              <w:t xml:space="preserve">Предложение предоставляется в письменной форме по факсу, электронной почте, посредством других средств связи. </w:t>
            </w:r>
            <w:r>
              <w:br/>
              <w:t>Предложения должны быть представлены с указанием названия открытого за</w:t>
            </w:r>
            <w:r>
              <w:t xml:space="preserve">проса предложений и названия организации, быть оформлены надлежащим образом, а именно подписано уполномоченным лицом. </w:t>
            </w:r>
            <w:r>
              <w:br/>
              <w:t>Все коммерческие предложения, полученные после установленного срока, оформленные ненадлежащим образом, не рассматриваются.</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1 095 500 шт.,</w:t>
            </w:r>
            <w:r>
              <w:br/>
              <w:t>144,606.00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180 000 шт.,</w:t>
            </w:r>
            <w:r>
              <w:br/>
              <w:t>41,040.00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1 220 000 шт.,</w:t>
            </w:r>
            <w:r>
              <w:br/>
              <w:t>146,400.00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707 000 шт.,</w:t>
            </w:r>
            <w:r>
              <w:br/>
              <w:t>33,936.00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707 000 шт.,</w:t>
            </w:r>
            <w:r>
              <w:br/>
              <w:t>33,936.00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Источник </w:t>
            </w:r>
            <w:r>
              <w:rPr>
                <w:b/>
                <w:bCs/>
              </w:rPr>
              <w:lastRenderedPageBreak/>
              <w:t>финансирования</w:t>
            </w:r>
          </w:p>
        </w:tc>
        <w:tc>
          <w:tcPr>
            <w:tcW w:w="5950" w:type="dxa"/>
            <w:shd w:val="clear" w:color="auto" w:fill="FDF5E8"/>
          </w:tcPr>
          <w:p w:rsidR="009B4BE0" w:rsidRDefault="00637213">
            <w:pPr>
              <w:spacing w:before="120" w:after="120"/>
              <w:ind w:left="113" w:right="113"/>
            </w:pPr>
            <w:r>
              <w:lastRenderedPageBreak/>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8 235 000 шт.,</w:t>
            </w:r>
            <w:r>
              <w:br/>
              <w:t>1,581,120.00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684 000 шт.,</w:t>
            </w:r>
            <w:r>
              <w:br/>
              <w:t>147,744.00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1 395 000 шт.,</w:t>
            </w:r>
            <w:r>
              <w:br/>
              <w:t>150,660.00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3 042 000 шт.,</w:t>
            </w:r>
            <w:r>
              <w:br/>
              <w:t>255,528.00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846 000 шт.,</w:t>
            </w:r>
            <w:r>
              <w:br/>
              <w:t>81,216.00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1 460 000 шт.,</w:t>
            </w:r>
            <w:r>
              <w:br/>
              <w:t>210,240.00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МЗХ:  Республика Беларусь, 220035, г.Минск, пр-т Победителей, 61, либо УП «Виток», Республика Беларусь, г.Минск, ул. </w:t>
            </w:r>
            <w:r>
              <w:lastRenderedPageBreak/>
              <w:t>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2 832 000 шт.,</w:t>
            </w:r>
            <w:r>
              <w:br/>
              <w:t>747,648.00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13</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5 805 000 шт.,</w:t>
            </w:r>
            <w:r>
              <w:br/>
              <w:t>696,600.00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14</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180 000 шт.,</w:t>
            </w:r>
            <w:r>
              <w:br/>
              <w:t>73,440.00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01.02.2024 по 28.02.2025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МЗХ:  Республика Беларусь, 220035, г.Минск, пр-т Победителей, 61, либо УП «Виток», Республика </w:t>
            </w:r>
            <w:r>
              <w:lastRenderedPageBreak/>
              <w:t>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15</w:t>
            </w:r>
          </w:p>
        </w:tc>
        <w:tc>
          <w:tcPr>
            <w:tcW w:w="4250" w:type="dxa"/>
            <w:gridSpan w:val="2"/>
            <w:shd w:val="clear" w:color="auto" w:fill="FDF5E8"/>
          </w:tcPr>
          <w:p w:rsidR="009B4BE0" w:rsidRDefault="00637213">
            <w:pPr>
              <w:spacing w:before="120" w:after="120"/>
              <w:ind w:left="113" w:right="113"/>
            </w:pPr>
            <w:r>
              <w:t>Контакт или аналог</w:t>
            </w:r>
          </w:p>
        </w:tc>
        <w:tc>
          <w:tcPr>
            <w:tcW w:w="5100" w:type="dxa"/>
            <w:shd w:val="clear" w:color="auto" w:fill="FDF5E8"/>
          </w:tcPr>
          <w:p w:rsidR="009B4BE0" w:rsidRDefault="00637213">
            <w:pPr>
              <w:spacing w:before="120" w:after="120"/>
              <w:ind w:left="113" w:right="113"/>
            </w:pPr>
            <w:r>
              <w:t>6 228 000 шт.,</w:t>
            </w:r>
            <w:r>
              <w:br/>
              <w:t>822,096.00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27.33.13.700</w:t>
            </w:r>
          </w:p>
        </w:tc>
      </w:tr>
      <w:tr w:rsidR="009B4BE0">
        <w:tc>
          <w:tcPr>
            <w:tcW w:w="1700" w:type="dxa"/>
            <w:shd w:val="clear" w:color="auto" w:fill="FDF5E8"/>
          </w:tcPr>
          <w:p w:rsidR="009B4BE0" w:rsidRDefault="00637213">
            <w:pPr>
              <w:spacing w:before="120" w:after="120"/>
              <w:ind w:left="113" w:right="113"/>
            </w:pPr>
            <w:r>
              <w:t>16</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305 000 шт.,</w:t>
            </w:r>
            <w:r>
              <w:br/>
              <w:t>26,901.00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17</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368 000 шт.,</w:t>
            </w:r>
            <w:r>
              <w:br/>
              <w:t>27,820.08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выполнения работ, </w:t>
            </w:r>
            <w:r>
              <w:rPr>
                <w:b/>
                <w:bCs/>
              </w:rPr>
              <w:lastRenderedPageBreak/>
              <w:t>оказания услуг</w:t>
            </w:r>
          </w:p>
        </w:tc>
        <w:tc>
          <w:tcPr>
            <w:tcW w:w="5950" w:type="dxa"/>
            <w:shd w:val="clear" w:color="auto" w:fill="FDF5E8"/>
          </w:tcPr>
          <w:p w:rsidR="009B4BE0" w:rsidRDefault="00637213">
            <w:pPr>
              <w:spacing w:before="120" w:after="120"/>
              <w:ind w:left="113" w:right="113"/>
            </w:pPr>
            <w:r>
              <w:lastRenderedPageBreak/>
              <w:t xml:space="preserve">МЗХ:  Республика Беларусь, 220035, г.Минск, пр-т Победителей, 61, либо </w:t>
            </w:r>
            <w:r>
              <w:lastRenderedPageBreak/>
              <w:t>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18</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355 000 шт.,</w:t>
            </w:r>
            <w:r>
              <w:br/>
              <w:t>35,784.00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19</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439 000 шт.,</w:t>
            </w:r>
            <w:r>
              <w:br/>
              <w:t>44,251.20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20</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248 500 шт.,</w:t>
            </w:r>
            <w:r>
              <w:br/>
              <w:t>31,311.00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выполнения работ, </w:t>
            </w:r>
            <w:r>
              <w:rPr>
                <w:b/>
                <w:bCs/>
              </w:rPr>
              <w:lastRenderedPageBreak/>
              <w:t>оказания услуг</w:t>
            </w:r>
          </w:p>
        </w:tc>
        <w:tc>
          <w:tcPr>
            <w:tcW w:w="5950" w:type="dxa"/>
            <w:shd w:val="clear" w:color="auto" w:fill="FDF5E8"/>
          </w:tcPr>
          <w:p w:rsidR="009B4BE0" w:rsidRDefault="00637213">
            <w:pPr>
              <w:spacing w:before="120" w:after="120"/>
              <w:ind w:left="113" w:right="113"/>
            </w:pPr>
            <w:r>
              <w:lastRenderedPageBreak/>
              <w:t xml:space="preserve">МЗХ:  Республика Беларусь, 220035, г.Минск, </w:t>
            </w:r>
            <w:r>
              <w:lastRenderedPageBreak/>
              <w:t>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21</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305 000 шт.,</w:t>
            </w:r>
            <w:r>
              <w:br/>
              <w:t>42,273.00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22</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223 000 шт.,</w:t>
            </w:r>
            <w:r>
              <w:br/>
              <w:t>53,386.20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23</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72 000 шт.,</w:t>
            </w:r>
            <w:r>
              <w:br/>
              <w:t>54,432.00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w:t>
            </w:r>
            <w:r>
              <w:rPr>
                <w:b/>
                <w:bCs/>
              </w:rPr>
              <w:lastRenderedPageBreak/>
              <w:t>выполнения работ, оказания услуг</w:t>
            </w:r>
          </w:p>
        </w:tc>
        <w:tc>
          <w:tcPr>
            <w:tcW w:w="5950" w:type="dxa"/>
            <w:shd w:val="clear" w:color="auto" w:fill="FDF5E8"/>
          </w:tcPr>
          <w:p w:rsidR="009B4BE0" w:rsidRDefault="00637213">
            <w:pPr>
              <w:spacing w:before="120" w:after="120"/>
              <w:ind w:left="113" w:right="113"/>
            </w:pPr>
            <w:r>
              <w:lastRenderedPageBreak/>
              <w:t xml:space="preserve">МЗХ:  Республика </w:t>
            </w:r>
            <w:r>
              <w:lastRenderedPageBreak/>
              <w:t>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24</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381 000 шт.,</w:t>
            </w:r>
            <w:r>
              <w:br/>
              <w:t>129,616.20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25</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78 750 шт.,</w:t>
            </w:r>
            <w:r>
              <w:br/>
              <w:t>64,496.25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26</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78 000 шт.,</w:t>
            </w:r>
            <w:r>
              <w:br/>
              <w:t>66,830.40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27</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210 000 шт.,</w:t>
            </w:r>
            <w:r>
              <w:br/>
              <w:t>298,998.00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28</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51 000 шт.,</w:t>
            </w:r>
            <w:r>
              <w:br/>
              <w:t>23,133.60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29</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24 000 шт.,</w:t>
            </w:r>
            <w:r>
              <w:br/>
              <w:t>6,350.40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30</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412 000 шт.,</w:t>
            </w:r>
            <w:r>
              <w:br/>
              <w:t>124,588.80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31</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312 000 шт.,</w:t>
            </w:r>
            <w:r>
              <w:br/>
              <w:t>247,665.60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32</w:t>
            </w:r>
          </w:p>
        </w:tc>
        <w:tc>
          <w:tcPr>
            <w:tcW w:w="4250" w:type="dxa"/>
            <w:gridSpan w:val="2"/>
            <w:shd w:val="clear" w:color="auto" w:fill="FDF5E8"/>
          </w:tcPr>
          <w:p w:rsidR="009B4BE0" w:rsidRDefault="00637213">
            <w:pPr>
              <w:spacing w:before="120" w:after="120"/>
              <w:ind w:left="113" w:right="113"/>
            </w:pPr>
            <w:r>
              <w:t xml:space="preserve">Колодка гнездовая или </w:t>
            </w:r>
            <w:r>
              <w:lastRenderedPageBreak/>
              <w:t>аналог</w:t>
            </w:r>
          </w:p>
        </w:tc>
        <w:tc>
          <w:tcPr>
            <w:tcW w:w="5100" w:type="dxa"/>
            <w:shd w:val="clear" w:color="auto" w:fill="FDF5E8"/>
          </w:tcPr>
          <w:p w:rsidR="009B4BE0" w:rsidRDefault="00637213">
            <w:pPr>
              <w:spacing w:before="120" w:after="120"/>
              <w:ind w:left="113" w:right="113"/>
            </w:pPr>
            <w:r>
              <w:lastRenderedPageBreak/>
              <w:t>192 000 шт.,</w:t>
            </w:r>
            <w:r>
              <w:br/>
            </w:r>
            <w:r>
              <w:lastRenderedPageBreak/>
              <w:t>72,576.00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33</w:t>
            </w:r>
          </w:p>
        </w:tc>
        <w:tc>
          <w:tcPr>
            <w:tcW w:w="4250" w:type="dxa"/>
            <w:gridSpan w:val="2"/>
            <w:shd w:val="clear" w:color="auto" w:fill="FDF5E8"/>
          </w:tcPr>
          <w:p w:rsidR="009B4BE0" w:rsidRDefault="00637213">
            <w:pPr>
              <w:spacing w:before="120" w:after="120"/>
              <w:ind w:left="113" w:right="113"/>
            </w:pPr>
            <w:r>
              <w:t>Втулка угловая или аналог</w:t>
            </w:r>
          </w:p>
        </w:tc>
        <w:tc>
          <w:tcPr>
            <w:tcW w:w="5100" w:type="dxa"/>
            <w:shd w:val="clear" w:color="auto" w:fill="FDF5E8"/>
          </w:tcPr>
          <w:p w:rsidR="009B4BE0" w:rsidRDefault="00637213">
            <w:pPr>
              <w:spacing w:before="120" w:after="120"/>
              <w:ind w:left="113" w:right="113"/>
            </w:pPr>
            <w:r>
              <w:t>78 000 шт.,</w:t>
            </w:r>
            <w:r>
              <w:br/>
              <w:t>12,776.40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34</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935 000 шт.,</w:t>
            </w:r>
            <w:r>
              <w:br/>
              <w:t>117,810.00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lastRenderedPageBreak/>
              <w:t>35</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486 000 шт.,</w:t>
            </w:r>
            <w:r>
              <w:br/>
              <w:t>67,359.60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36</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472 000 шт.,</w:t>
            </w:r>
            <w:r>
              <w:br/>
              <w:t>101,102.40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37</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540 000 шт.,</w:t>
            </w:r>
            <w:r>
              <w:br/>
              <w:t>129,276.00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38</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344 000 шт.,</w:t>
            </w:r>
            <w:r>
              <w:br/>
              <w:t>112,694.40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39</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378 000 шт.,</w:t>
            </w:r>
            <w:r>
              <w:br/>
              <w:t>119,070.00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40</w:t>
            </w:r>
          </w:p>
        </w:tc>
        <w:tc>
          <w:tcPr>
            <w:tcW w:w="4250" w:type="dxa"/>
            <w:gridSpan w:val="2"/>
            <w:shd w:val="clear" w:color="auto" w:fill="FDF5E8"/>
          </w:tcPr>
          <w:p w:rsidR="009B4BE0" w:rsidRDefault="00637213">
            <w:pPr>
              <w:spacing w:before="120" w:after="120"/>
              <w:ind w:left="113" w:right="113"/>
            </w:pPr>
            <w:r>
              <w:t>Колодка гнездовая или аналог</w:t>
            </w:r>
          </w:p>
        </w:tc>
        <w:tc>
          <w:tcPr>
            <w:tcW w:w="5100" w:type="dxa"/>
            <w:shd w:val="clear" w:color="auto" w:fill="FDF5E8"/>
          </w:tcPr>
          <w:p w:rsidR="009B4BE0" w:rsidRDefault="00637213">
            <w:pPr>
              <w:spacing w:before="120" w:after="120"/>
              <w:ind w:left="113" w:right="113"/>
            </w:pPr>
            <w:r>
              <w:t>310 000 шт.,</w:t>
            </w:r>
            <w:r>
              <w:br/>
              <w:t>152,334.00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Размер аукционного </w:t>
            </w:r>
            <w:r>
              <w:rPr>
                <w:b/>
                <w:bCs/>
              </w:rPr>
              <w:lastRenderedPageBreak/>
              <w:t>обеспечения</w:t>
            </w:r>
          </w:p>
        </w:tc>
        <w:tc>
          <w:tcPr>
            <w:tcW w:w="5950" w:type="dxa"/>
            <w:shd w:val="clear" w:color="auto" w:fill="FDF5E8"/>
          </w:tcPr>
          <w:p w:rsidR="009B4BE0" w:rsidRDefault="00637213">
            <w:pPr>
              <w:spacing w:before="120" w:after="120"/>
              <w:ind w:left="113" w:right="113"/>
            </w:pPr>
            <w:r>
              <w:lastRenderedPageBreak/>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27.33.14.300</w:t>
            </w:r>
          </w:p>
        </w:tc>
      </w:tr>
      <w:tr w:rsidR="009B4BE0">
        <w:tc>
          <w:tcPr>
            <w:tcW w:w="1700" w:type="dxa"/>
            <w:shd w:val="clear" w:color="auto" w:fill="FDF5E8"/>
          </w:tcPr>
          <w:p w:rsidR="009B4BE0" w:rsidRDefault="00637213">
            <w:pPr>
              <w:spacing w:before="120" w:after="120"/>
              <w:ind w:left="113" w:right="113"/>
            </w:pPr>
            <w:r>
              <w:t>41</w:t>
            </w:r>
          </w:p>
        </w:tc>
        <w:tc>
          <w:tcPr>
            <w:tcW w:w="4250" w:type="dxa"/>
            <w:gridSpan w:val="2"/>
            <w:shd w:val="clear" w:color="auto" w:fill="FDF5E8"/>
          </w:tcPr>
          <w:p w:rsidR="009B4BE0" w:rsidRDefault="00637213">
            <w:pPr>
              <w:spacing w:before="120" w:after="120"/>
              <w:ind w:left="113" w:right="113"/>
            </w:pPr>
            <w:r>
              <w:t>Датчик температуры …/10К/90 или аналог</w:t>
            </w:r>
          </w:p>
        </w:tc>
        <w:tc>
          <w:tcPr>
            <w:tcW w:w="5100" w:type="dxa"/>
            <w:shd w:val="clear" w:color="auto" w:fill="FDF5E8"/>
          </w:tcPr>
          <w:p w:rsidR="009B4BE0" w:rsidRDefault="00637213">
            <w:pPr>
              <w:spacing w:before="120" w:after="120"/>
              <w:ind w:left="113" w:right="113"/>
            </w:pPr>
            <w:r>
              <w:t>112 000 шт.,</w:t>
            </w:r>
            <w:r>
              <w:br/>
              <w:t>235,200.00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42</w:t>
            </w:r>
          </w:p>
        </w:tc>
        <w:tc>
          <w:tcPr>
            <w:tcW w:w="4250" w:type="dxa"/>
            <w:gridSpan w:val="2"/>
            <w:shd w:val="clear" w:color="auto" w:fill="FDF5E8"/>
          </w:tcPr>
          <w:p w:rsidR="009B4BE0" w:rsidRDefault="00637213">
            <w:pPr>
              <w:spacing w:before="120" w:after="120"/>
              <w:ind w:left="113" w:right="113"/>
            </w:pPr>
            <w:r>
              <w:t>Датчик температуры  …/10К/90BL             или аналог</w:t>
            </w:r>
          </w:p>
        </w:tc>
        <w:tc>
          <w:tcPr>
            <w:tcW w:w="5100" w:type="dxa"/>
            <w:shd w:val="clear" w:color="auto" w:fill="FDF5E8"/>
          </w:tcPr>
          <w:p w:rsidR="009B4BE0" w:rsidRDefault="00637213">
            <w:pPr>
              <w:spacing w:before="120" w:after="120"/>
              <w:ind w:left="113" w:right="113"/>
            </w:pPr>
            <w:r>
              <w:t>112 000 шт.,</w:t>
            </w:r>
            <w:r>
              <w:br/>
              <w:t>235,200.00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43</w:t>
            </w:r>
          </w:p>
        </w:tc>
        <w:tc>
          <w:tcPr>
            <w:tcW w:w="4250" w:type="dxa"/>
            <w:gridSpan w:val="2"/>
            <w:shd w:val="clear" w:color="auto" w:fill="FDF5E8"/>
          </w:tcPr>
          <w:p w:rsidR="009B4BE0" w:rsidRDefault="00637213">
            <w:pPr>
              <w:spacing w:before="120" w:after="120"/>
              <w:ind w:left="113" w:right="113"/>
            </w:pPr>
            <w:r>
              <w:t>Датчик температуры  …/10К/130           или аналог</w:t>
            </w:r>
          </w:p>
        </w:tc>
        <w:tc>
          <w:tcPr>
            <w:tcW w:w="5100" w:type="dxa"/>
            <w:shd w:val="clear" w:color="auto" w:fill="FDF5E8"/>
          </w:tcPr>
          <w:p w:rsidR="009B4BE0" w:rsidRDefault="00637213">
            <w:pPr>
              <w:spacing w:before="120" w:after="120"/>
              <w:ind w:left="113" w:right="113"/>
            </w:pPr>
            <w:r>
              <w:t>284 500 шт.,</w:t>
            </w:r>
            <w:r>
              <w:br/>
              <w:t>645,246.00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44</w:t>
            </w:r>
          </w:p>
        </w:tc>
        <w:tc>
          <w:tcPr>
            <w:tcW w:w="4250" w:type="dxa"/>
            <w:gridSpan w:val="2"/>
            <w:shd w:val="clear" w:color="auto" w:fill="FDF5E8"/>
          </w:tcPr>
          <w:p w:rsidR="009B4BE0" w:rsidRDefault="00637213">
            <w:pPr>
              <w:spacing w:before="120" w:after="120"/>
              <w:ind w:left="113" w:right="113"/>
            </w:pPr>
            <w:r>
              <w:t>Датчик температуры  …/10К/155           или аналог</w:t>
            </w:r>
          </w:p>
        </w:tc>
        <w:tc>
          <w:tcPr>
            <w:tcW w:w="5100" w:type="dxa"/>
            <w:shd w:val="clear" w:color="auto" w:fill="FDF5E8"/>
          </w:tcPr>
          <w:p w:rsidR="009B4BE0" w:rsidRDefault="00637213">
            <w:pPr>
              <w:spacing w:before="120" w:after="120"/>
              <w:ind w:left="113" w:right="113"/>
            </w:pPr>
            <w:r>
              <w:t>30 000 шт.,</w:t>
            </w:r>
            <w:r>
              <w:br/>
              <w:t>69,840.00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45</w:t>
            </w:r>
          </w:p>
        </w:tc>
        <w:tc>
          <w:tcPr>
            <w:tcW w:w="4250" w:type="dxa"/>
            <w:gridSpan w:val="2"/>
            <w:shd w:val="clear" w:color="auto" w:fill="FDF5E8"/>
          </w:tcPr>
          <w:p w:rsidR="009B4BE0" w:rsidRDefault="00637213">
            <w:pPr>
              <w:spacing w:before="120" w:after="120"/>
              <w:ind w:left="113" w:right="113"/>
            </w:pPr>
            <w:r>
              <w:t>Датчик температуры …/10К/165            или аналог</w:t>
            </w:r>
          </w:p>
        </w:tc>
        <w:tc>
          <w:tcPr>
            <w:tcW w:w="5100" w:type="dxa"/>
            <w:shd w:val="clear" w:color="auto" w:fill="FDF5E8"/>
          </w:tcPr>
          <w:p w:rsidR="009B4BE0" w:rsidRDefault="00637213">
            <w:pPr>
              <w:spacing w:before="120" w:after="120"/>
              <w:ind w:left="113" w:right="113"/>
            </w:pPr>
            <w:r>
              <w:t>244 400 шт.,</w:t>
            </w:r>
            <w:r>
              <w:br/>
              <w:t>580,694.40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w:t>
            </w:r>
            <w:r>
              <w:rPr>
                <w:b/>
                <w:bCs/>
              </w:rPr>
              <w:t>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46</w:t>
            </w:r>
          </w:p>
        </w:tc>
        <w:tc>
          <w:tcPr>
            <w:tcW w:w="4250" w:type="dxa"/>
            <w:gridSpan w:val="2"/>
            <w:shd w:val="clear" w:color="auto" w:fill="FDF5E8"/>
          </w:tcPr>
          <w:p w:rsidR="009B4BE0" w:rsidRDefault="00637213">
            <w:pPr>
              <w:spacing w:before="120" w:after="120"/>
              <w:ind w:left="113" w:right="113"/>
            </w:pPr>
            <w:r>
              <w:t>Датчик температуры   …/10К/170                   или аналог</w:t>
            </w:r>
          </w:p>
        </w:tc>
        <w:tc>
          <w:tcPr>
            <w:tcW w:w="5100" w:type="dxa"/>
            <w:shd w:val="clear" w:color="auto" w:fill="FDF5E8"/>
          </w:tcPr>
          <w:p w:rsidR="009B4BE0" w:rsidRDefault="00637213">
            <w:pPr>
              <w:spacing w:before="120" w:after="120"/>
              <w:ind w:left="113" w:right="113"/>
            </w:pPr>
            <w:r>
              <w:t>36 000 шт.,</w:t>
            </w:r>
            <w:r>
              <w:br/>
              <w:t>86,400.00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выполнения работ, </w:t>
            </w:r>
            <w:r>
              <w:rPr>
                <w:b/>
                <w:bCs/>
              </w:rPr>
              <w:lastRenderedPageBreak/>
              <w:t>оказания услуг</w:t>
            </w:r>
          </w:p>
        </w:tc>
        <w:tc>
          <w:tcPr>
            <w:tcW w:w="5950" w:type="dxa"/>
            <w:shd w:val="clear" w:color="auto" w:fill="FDF5E8"/>
          </w:tcPr>
          <w:p w:rsidR="009B4BE0" w:rsidRDefault="00637213">
            <w:pPr>
              <w:spacing w:before="120" w:after="120"/>
              <w:ind w:left="113" w:right="113"/>
            </w:pPr>
            <w:r>
              <w:lastRenderedPageBreak/>
              <w:t xml:space="preserve">МЗХ:  Республика Беларусь, 220035, г.Минск, </w:t>
            </w:r>
            <w:r>
              <w:lastRenderedPageBreak/>
              <w:t>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47</w:t>
            </w:r>
          </w:p>
        </w:tc>
        <w:tc>
          <w:tcPr>
            <w:tcW w:w="4250" w:type="dxa"/>
            <w:gridSpan w:val="2"/>
            <w:shd w:val="clear" w:color="auto" w:fill="FDF5E8"/>
          </w:tcPr>
          <w:p w:rsidR="009B4BE0" w:rsidRDefault="00637213">
            <w:pPr>
              <w:spacing w:before="120" w:after="120"/>
              <w:ind w:left="113" w:right="113"/>
            </w:pPr>
            <w:r>
              <w:t>Датчик температуры …/10К/175           или аналог</w:t>
            </w:r>
          </w:p>
        </w:tc>
        <w:tc>
          <w:tcPr>
            <w:tcW w:w="5100" w:type="dxa"/>
            <w:shd w:val="clear" w:color="auto" w:fill="FDF5E8"/>
          </w:tcPr>
          <w:p w:rsidR="009B4BE0" w:rsidRDefault="00637213">
            <w:pPr>
              <w:spacing w:before="120" w:after="120"/>
              <w:ind w:left="113" w:right="113"/>
            </w:pPr>
            <w:r>
              <w:t>33 000 шт.,</w:t>
            </w:r>
            <w:r>
              <w:br/>
              <w:t>78,408.00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48</w:t>
            </w:r>
          </w:p>
        </w:tc>
        <w:tc>
          <w:tcPr>
            <w:tcW w:w="4250" w:type="dxa"/>
            <w:gridSpan w:val="2"/>
            <w:shd w:val="clear" w:color="auto" w:fill="FDF5E8"/>
          </w:tcPr>
          <w:p w:rsidR="009B4BE0" w:rsidRDefault="00637213">
            <w:pPr>
              <w:spacing w:before="120" w:after="120"/>
              <w:ind w:left="113" w:right="113"/>
            </w:pPr>
            <w:r>
              <w:t>Датчик температуры …/10К/190           или аналог</w:t>
            </w:r>
          </w:p>
        </w:tc>
        <w:tc>
          <w:tcPr>
            <w:tcW w:w="5100" w:type="dxa"/>
            <w:shd w:val="clear" w:color="auto" w:fill="FDF5E8"/>
          </w:tcPr>
          <w:p w:rsidR="009B4BE0" w:rsidRDefault="00637213">
            <w:pPr>
              <w:spacing w:before="120" w:after="120"/>
              <w:ind w:left="113" w:right="113"/>
            </w:pPr>
            <w:r>
              <w:t>144 000 шт.,</w:t>
            </w:r>
            <w:r>
              <w:br/>
              <w:t>359,424.00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w:t>
            </w:r>
            <w:r>
              <w:rPr>
                <w:b/>
                <w:bCs/>
              </w:rPr>
              <w:t>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49</w:t>
            </w:r>
          </w:p>
        </w:tc>
        <w:tc>
          <w:tcPr>
            <w:tcW w:w="4250" w:type="dxa"/>
            <w:gridSpan w:val="2"/>
            <w:shd w:val="clear" w:color="auto" w:fill="FDF5E8"/>
          </w:tcPr>
          <w:p w:rsidR="009B4BE0" w:rsidRDefault="00637213">
            <w:pPr>
              <w:spacing w:before="120" w:after="120"/>
              <w:ind w:left="113" w:right="113"/>
            </w:pPr>
            <w:r>
              <w:t>Датчик температуры …/10К/190BL                    или аналог</w:t>
            </w:r>
          </w:p>
        </w:tc>
        <w:tc>
          <w:tcPr>
            <w:tcW w:w="5100" w:type="dxa"/>
            <w:shd w:val="clear" w:color="auto" w:fill="FDF5E8"/>
          </w:tcPr>
          <w:p w:rsidR="009B4BE0" w:rsidRDefault="00637213">
            <w:pPr>
              <w:spacing w:before="120" w:after="120"/>
              <w:ind w:left="113" w:right="113"/>
            </w:pPr>
            <w:r>
              <w:t>192 000 шт.,</w:t>
            </w:r>
            <w:r>
              <w:br/>
              <w:t>486,144.00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50</w:t>
            </w:r>
          </w:p>
        </w:tc>
        <w:tc>
          <w:tcPr>
            <w:tcW w:w="4250" w:type="dxa"/>
            <w:gridSpan w:val="2"/>
            <w:shd w:val="clear" w:color="auto" w:fill="FDF5E8"/>
          </w:tcPr>
          <w:p w:rsidR="009B4BE0" w:rsidRDefault="00637213">
            <w:pPr>
              <w:spacing w:before="120" w:after="120"/>
              <w:ind w:left="113" w:right="113"/>
            </w:pPr>
            <w:r>
              <w:t>Датчик температуры …/10К/195 или аналог</w:t>
            </w:r>
          </w:p>
        </w:tc>
        <w:tc>
          <w:tcPr>
            <w:tcW w:w="5100" w:type="dxa"/>
            <w:shd w:val="clear" w:color="auto" w:fill="FDF5E8"/>
          </w:tcPr>
          <w:p w:rsidR="009B4BE0" w:rsidRDefault="00637213">
            <w:pPr>
              <w:spacing w:before="120" w:after="120"/>
              <w:ind w:left="113" w:right="113"/>
            </w:pPr>
            <w:r>
              <w:t>71 400 шт.,</w:t>
            </w:r>
            <w:r>
              <w:br/>
              <w:t>182,498.40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51</w:t>
            </w:r>
          </w:p>
        </w:tc>
        <w:tc>
          <w:tcPr>
            <w:tcW w:w="4250" w:type="dxa"/>
            <w:gridSpan w:val="2"/>
            <w:shd w:val="clear" w:color="auto" w:fill="FDF5E8"/>
          </w:tcPr>
          <w:p w:rsidR="009B4BE0" w:rsidRDefault="00637213">
            <w:pPr>
              <w:spacing w:before="120" w:after="120"/>
              <w:ind w:left="113" w:right="113"/>
            </w:pPr>
            <w:r>
              <w:t>Датчик температуры …/10К/212                    или аналог</w:t>
            </w:r>
          </w:p>
        </w:tc>
        <w:tc>
          <w:tcPr>
            <w:tcW w:w="5100" w:type="dxa"/>
            <w:shd w:val="clear" w:color="auto" w:fill="FDF5E8"/>
          </w:tcPr>
          <w:p w:rsidR="009B4BE0" w:rsidRDefault="00637213">
            <w:pPr>
              <w:spacing w:before="120" w:after="120"/>
              <w:ind w:left="113" w:right="113"/>
            </w:pPr>
            <w:r>
              <w:t>122 500 шт.,</w:t>
            </w:r>
            <w:r>
              <w:br/>
              <w:t>320,460.00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w:t>
            </w:r>
            <w:r>
              <w:rPr>
                <w:b/>
                <w:bCs/>
              </w:rPr>
              <w:t>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lastRenderedPageBreak/>
              <w:t>52</w:t>
            </w:r>
          </w:p>
        </w:tc>
        <w:tc>
          <w:tcPr>
            <w:tcW w:w="4250" w:type="dxa"/>
            <w:gridSpan w:val="2"/>
            <w:shd w:val="clear" w:color="auto" w:fill="FDF5E8"/>
          </w:tcPr>
          <w:p w:rsidR="009B4BE0" w:rsidRDefault="00637213">
            <w:pPr>
              <w:spacing w:before="120" w:after="120"/>
              <w:ind w:left="113" w:right="113"/>
            </w:pPr>
            <w:r>
              <w:t>Датчик температуры …/10К/212 или аналог</w:t>
            </w:r>
          </w:p>
        </w:tc>
        <w:tc>
          <w:tcPr>
            <w:tcW w:w="5100" w:type="dxa"/>
            <w:shd w:val="clear" w:color="auto" w:fill="FDF5E8"/>
          </w:tcPr>
          <w:p w:rsidR="009B4BE0" w:rsidRDefault="00637213">
            <w:pPr>
              <w:spacing w:before="120" w:after="120"/>
              <w:ind w:left="113" w:right="113"/>
            </w:pPr>
            <w:r>
              <w:t>42 750 шт.,</w:t>
            </w:r>
            <w:r>
              <w:br/>
              <w:t>118,503.00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27.90.60.350</w:t>
            </w:r>
          </w:p>
        </w:tc>
      </w:tr>
      <w:tr w:rsidR="009B4BE0">
        <w:tc>
          <w:tcPr>
            <w:tcW w:w="1700" w:type="dxa"/>
            <w:shd w:val="clear" w:color="auto" w:fill="FDF5E8"/>
          </w:tcPr>
          <w:p w:rsidR="009B4BE0" w:rsidRDefault="00637213">
            <w:pPr>
              <w:spacing w:before="120" w:after="120"/>
              <w:ind w:left="113" w:right="113"/>
            </w:pPr>
            <w:r>
              <w:t>53</w:t>
            </w:r>
          </w:p>
        </w:tc>
        <w:tc>
          <w:tcPr>
            <w:tcW w:w="4250" w:type="dxa"/>
            <w:gridSpan w:val="2"/>
            <w:shd w:val="clear" w:color="auto" w:fill="FDF5E8"/>
          </w:tcPr>
          <w:p w:rsidR="009B4BE0" w:rsidRDefault="00637213">
            <w:pPr>
              <w:spacing w:before="120" w:after="120"/>
              <w:ind w:left="113" w:right="113"/>
            </w:pPr>
            <w:r>
              <w:t>Предохранитель или аналог</w:t>
            </w:r>
          </w:p>
        </w:tc>
        <w:tc>
          <w:tcPr>
            <w:tcW w:w="5100" w:type="dxa"/>
            <w:shd w:val="clear" w:color="auto" w:fill="FDF5E8"/>
          </w:tcPr>
          <w:p w:rsidR="009B4BE0" w:rsidRDefault="00637213">
            <w:pPr>
              <w:spacing w:before="120" w:after="120"/>
              <w:ind w:left="113" w:right="113"/>
            </w:pPr>
            <w:r>
              <w:t>305 600 шт.,</w:t>
            </w:r>
            <w:r>
              <w:br/>
              <w:t>907,632.00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МЗХ:  Республика Беларусь, 220035, г.Минск, пр-т Победителей, 61, либо УП «Виток», Республика Беларусь, г.Минск, ул. Гусовского,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27.12.21.300</w:t>
            </w:r>
          </w:p>
        </w:tc>
      </w:tr>
    </w:tbl>
    <w:p w:rsidR="009B4BE0" w:rsidRDefault="009B4BE0"/>
    <w:p w:rsidR="009B4BE0" w:rsidRDefault="00637213">
      <w:pPr>
        <w:spacing w:before="120" w:after="120"/>
        <w:ind w:left="113" w:right="113"/>
      </w:pPr>
      <w:r>
        <w:rPr>
          <w:b/>
          <w:bCs/>
        </w:rPr>
        <w:t>Процедура закупки № 2023-1096026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1"/>
        <w:gridCol w:w="2159"/>
        <w:gridCol w:w="313"/>
        <w:gridCol w:w="2602"/>
        <w:gridCol w:w="2518"/>
      </w:tblGrid>
      <w:tr w:rsidR="009B4BE0">
        <w:tc>
          <w:tcPr>
            <w:tcW w:w="17000" w:type="dxa"/>
            <w:gridSpan w:val="5"/>
          </w:tcPr>
          <w:p w:rsidR="009B4BE0" w:rsidRDefault="00637213">
            <w:pPr>
              <w:spacing w:before="120" w:after="120"/>
              <w:ind w:left="113" w:right="113"/>
            </w:pPr>
            <w:r>
              <w:rPr>
                <w:b/>
                <w:bCs/>
              </w:rPr>
              <w:t xml:space="preserve"> Запрос ценовых предложений</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запасных частей для газопоршневых агрегатов MWM</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"ИНТЕГРАЛ" - управляющая компания холдинга "ИНТЕГРАЛ" </w:t>
            </w:r>
            <w:r>
              <w:br/>
              <w:t xml:space="preserve">Республика Беларусь, г. Минск,  220108, ул. Казинца И. П., 121 А </w:t>
            </w:r>
            <w:r>
              <w:br/>
            </w:r>
            <w:r>
              <w:lastRenderedPageBreak/>
              <w:t xml:space="preserve">  100386629</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Клещов Иван Николавевич тел: +375 17 359 43 79; +375291487871 </w:t>
            </w:r>
            <w:r>
              <w:br/>
              <w:t>IKleschov@integral.by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30.10.2023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 xml:space="preserve">Участником процедуры запроса ценовых предложений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за исключением </w:t>
            </w:r>
            <w:r>
              <w:t>юридических или физических лиц, в том числе индивидуальный предприниматель, включенных в реестр поставщиков (подрядчиков, исполнителей), временно не допускаемых к закупкам.</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 xml:space="preserve">Заявление организации за подписью руководителя о том, </w:t>
            </w:r>
            <w:r>
              <w:t>что у организации отсутствуют задолженности по уплате налогов, сборов (пошлин), пеней. Заявление организации за подписью руководителя о том, что организация не включена в реестр поставщиков (подрядчиков, исполнителей), временно не допускаемых к закупкам. З</w:t>
            </w:r>
            <w:r>
              <w:t>аявление организации за подписью руководителя о том, что в отношении организации не возбуждено производство по делу об экономической несостоятельности (банкротстве).</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Справки по телефону: +375 17 359 43 79; +375291487871 </w:t>
            </w:r>
            <w:r>
              <w:br/>
              <w:t>IKleschov@integral.b</w:t>
            </w:r>
            <w:r>
              <w:t>y</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Предложения принимаются до 30.10.2023 до 11 ч. 00 мин.  </w:t>
            </w:r>
            <w:r>
              <w:br/>
              <w:t xml:space="preserve">Открытое акционерное общество "ИНТЕГРАЛ" - управляющая компания холдинга "ИНТЕГРАЛ" </w:t>
            </w:r>
            <w:r>
              <w:br/>
              <w:t xml:space="preserve">Республика Беларусь, г. Минск, 220108, ул. Казинца </w:t>
            </w:r>
            <w:r>
              <w:t xml:space="preserve">И. П., 121 А </w:t>
            </w:r>
            <w:r>
              <w:br/>
              <w:t xml:space="preserve">Порядок предоставления конкурсных документов: </w:t>
            </w:r>
            <w:r>
              <w:br/>
              <w:t xml:space="preserve">- электронная почта tenderuz@integral.by (для не резидентов Республики Беларусь). </w:t>
            </w:r>
            <w:r>
              <w:br/>
              <w:t>- в конвертах почтой или нарочно (для резидента Республики Беларусь).</w:t>
            </w:r>
          </w:p>
        </w:tc>
      </w:tr>
      <w:tr w:rsidR="009B4BE0">
        <w:tc>
          <w:tcPr>
            <w:tcW w:w="5100" w:type="dxa"/>
            <w:gridSpan w:val="2"/>
          </w:tcPr>
          <w:p w:rsidR="009B4BE0" w:rsidRDefault="00637213">
            <w:pPr>
              <w:spacing w:before="120" w:after="120"/>
              <w:ind w:left="113" w:right="113"/>
            </w:pPr>
            <w:r>
              <w:t>Цена конкурсных документов</w:t>
            </w:r>
          </w:p>
        </w:tc>
        <w:tc>
          <w:tcPr>
            <w:tcW w:w="11900" w:type="dxa"/>
            <w:gridSpan w:val="3"/>
          </w:tcPr>
          <w:p w:rsidR="009B4BE0" w:rsidRDefault="00637213">
            <w:pPr>
              <w:spacing w:before="120" w:after="120"/>
              <w:ind w:left="113" w:right="113"/>
            </w:pPr>
            <w:r>
              <w:t>0BYN</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Открытое акционерное общество "ИНТЕГРАЛ" - управляющая компания холдинга "ИНТЕГРАЛ" </w:t>
            </w:r>
            <w:r>
              <w:br/>
              <w:t xml:space="preserve">Республика Беларусь, г. Минск, 220108, ул. Казинца И. П., 121 А </w:t>
            </w:r>
            <w:r>
              <w:br/>
              <w:t xml:space="preserve">Порядок предоставления конкурсных документов: </w:t>
            </w:r>
            <w:r>
              <w:br/>
              <w:t>- элек</w:t>
            </w:r>
            <w:r>
              <w:t xml:space="preserve">тронная почта tenderuz@integral.by (для не резидентов Республики Беларусь). </w:t>
            </w:r>
            <w:r>
              <w:br/>
              <w:t>- в конвертах почтой или нарочно (для резидента Республики Беларусь).</w:t>
            </w: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w:t>
            </w:r>
            <w:r>
              <w:tab/>
              <w:t xml:space="preserve">Наименование материала/ Номер по каталогу MWM/Ед. изм./Кол-во </w:t>
            </w:r>
            <w:r>
              <w:br/>
              <w:t>1</w:t>
            </w:r>
            <w:r>
              <w:tab/>
              <w:t>Подшипник шариковый MWM</w:t>
            </w:r>
            <w:r>
              <w:tab/>
              <w:t>12211015</w:t>
            </w:r>
            <w:r>
              <w:tab/>
              <w:t xml:space="preserve">шт. 4 </w:t>
            </w:r>
            <w:r>
              <w:br/>
              <w:t>2</w:t>
            </w:r>
            <w:r>
              <w:tab/>
              <w:t>Кольцо уплотнительное MWM</w:t>
            </w:r>
            <w:r>
              <w:tab/>
              <w:t>01179473 шт.</w:t>
            </w:r>
            <w:r>
              <w:tab/>
              <w:t xml:space="preserve">2 </w:t>
            </w:r>
            <w:r>
              <w:br/>
              <w:t>3</w:t>
            </w:r>
            <w:r>
              <w:tab/>
              <w:t>Манжета шевронная MWM</w:t>
            </w:r>
            <w:r>
              <w:tab/>
              <w:t>01180665</w:t>
            </w:r>
            <w:r>
              <w:tab/>
              <w:t>шт.</w:t>
            </w:r>
            <w:r>
              <w:tab/>
              <w:t xml:space="preserve">2 </w:t>
            </w:r>
            <w:r>
              <w:br/>
              <w:t>4</w:t>
            </w:r>
            <w:r>
              <w:tab/>
              <w:t>Прокладка турбины MWM</w:t>
            </w:r>
            <w:r>
              <w:tab/>
              <w:t>12282961</w:t>
            </w:r>
            <w:r>
              <w:tab/>
              <w:t>шт.</w:t>
            </w:r>
            <w:r>
              <w:tab/>
              <w:t xml:space="preserve">2 </w:t>
            </w:r>
            <w:r>
              <w:br/>
              <w:t>5</w:t>
            </w:r>
            <w:r>
              <w:tab/>
              <w:t>Прокладка MWM</w:t>
            </w:r>
            <w:r>
              <w:tab/>
              <w:t>12282960</w:t>
            </w:r>
            <w:r>
              <w:tab/>
            </w:r>
            <w:r>
              <w:t>шт.</w:t>
            </w:r>
            <w:r>
              <w:tab/>
              <w:t xml:space="preserve">4 </w:t>
            </w:r>
            <w:r>
              <w:br/>
              <w:t>6</w:t>
            </w:r>
            <w:r>
              <w:tab/>
              <w:t>Компенсатор MWM</w:t>
            </w:r>
            <w:r>
              <w:tab/>
              <w:t>12280215</w:t>
            </w:r>
            <w:r>
              <w:tab/>
              <w:t>шт.</w:t>
            </w:r>
            <w:r>
              <w:tab/>
              <w:t xml:space="preserve">2 </w:t>
            </w:r>
            <w:r>
              <w:br/>
              <w:t>7</w:t>
            </w:r>
            <w:r>
              <w:tab/>
              <w:t>Патрубок MWM</w:t>
            </w:r>
            <w:r>
              <w:tab/>
              <w:t>12281835</w:t>
            </w:r>
            <w:r>
              <w:tab/>
              <w:t>шт.</w:t>
            </w:r>
            <w:r>
              <w:tab/>
              <w:t xml:space="preserve">1 </w:t>
            </w:r>
            <w:r>
              <w:br/>
              <w:t>8</w:t>
            </w:r>
            <w:r>
              <w:tab/>
              <w:t>Патрубок MWM</w:t>
            </w:r>
            <w:r>
              <w:tab/>
              <w:t>12281833</w:t>
            </w:r>
            <w:r>
              <w:tab/>
              <w:t>шт.</w:t>
            </w:r>
            <w:r>
              <w:tab/>
              <w:t xml:space="preserve">1 </w:t>
            </w:r>
            <w:r>
              <w:br/>
              <w:t>9</w:t>
            </w:r>
            <w:r>
              <w:tab/>
              <w:t>Болт шестигранный MWM</w:t>
            </w:r>
            <w:r>
              <w:tab/>
              <w:t>01126193</w:t>
            </w:r>
            <w:r>
              <w:tab/>
              <w:t>шт.</w:t>
            </w:r>
            <w:r>
              <w:tab/>
              <w:t xml:space="preserve">10 </w:t>
            </w:r>
            <w:r>
              <w:br/>
              <w:t>10</w:t>
            </w:r>
            <w:r>
              <w:tab/>
              <w:t>Гайка шестигранная MWM</w:t>
            </w:r>
            <w:r>
              <w:tab/>
              <w:t>01143075</w:t>
            </w:r>
            <w:r>
              <w:tab/>
              <w:t xml:space="preserve">шт. 10 </w:t>
            </w:r>
            <w:r>
              <w:br/>
              <w:t>11</w:t>
            </w:r>
            <w:r>
              <w:tab/>
              <w:t>Прокладка двигателя MWM</w:t>
            </w:r>
            <w:r>
              <w:tab/>
              <w:t>01153989</w:t>
            </w:r>
            <w:r>
              <w:tab/>
              <w:t xml:space="preserve">шт. 2 </w:t>
            </w:r>
            <w:r>
              <w:br/>
              <w:t>12</w:t>
            </w:r>
            <w:r>
              <w:tab/>
              <w:t>Прокладка двигателя MWM</w:t>
            </w:r>
            <w:r>
              <w:tab/>
              <w:t>01176105</w:t>
            </w:r>
            <w:r>
              <w:tab/>
              <w:t xml:space="preserve">шт. 1 </w:t>
            </w:r>
            <w:r>
              <w:br/>
              <w:t>13</w:t>
            </w:r>
            <w:r>
              <w:tab/>
              <w:t>Компенсатор MWM</w:t>
            </w:r>
            <w:r>
              <w:tab/>
              <w:t>12453820</w:t>
            </w:r>
            <w:r>
              <w:tab/>
              <w:t>шт.</w:t>
            </w:r>
            <w:r>
              <w:tab/>
              <w:t xml:space="preserve">1 </w:t>
            </w:r>
            <w:r>
              <w:br/>
              <w:t>14</w:t>
            </w:r>
            <w:r>
              <w:tab/>
              <w:t>Компенсатор MWM</w:t>
            </w:r>
            <w:r>
              <w:tab/>
              <w:t>12453821</w:t>
            </w:r>
            <w:r>
              <w:tab/>
              <w:t>шт.</w:t>
            </w:r>
            <w:r>
              <w:tab/>
              <w:t xml:space="preserve">2 </w:t>
            </w:r>
            <w:r>
              <w:br/>
              <w:t>15</w:t>
            </w:r>
            <w:r>
              <w:tab/>
              <w:t>Компенсатор MWM</w:t>
            </w:r>
            <w:r>
              <w:tab/>
              <w:t>12037140</w:t>
            </w:r>
            <w:r>
              <w:tab/>
              <w:t>шт.</w:t>
            </w:r>
            <w:r>
              <w:tab/>
              <w:t xml:space="preserve">2 </w:t>
            </w:r>
            <w:r>
              <w:br/>
              <w:t>16</w:t>
            </w:r>
            <w:r>
              <w:tab/>
              <w:t>Компенсатор MWM</w:t>
            </w:r>
            <w:r>
              <w:tab/>
              <w:t>12453824</w:t>
            </w:r>
            <w:r>
              <w:tab/>
              <w:t>шт.</w:t>
            </w:r>
            <w:r>
              <w:lastRenderedPageBreak/>
              <w:tab/>
              <w:t xml:space="preserve">2 </w:t>
            </w:r>
            <w:r>
              <w:br/>
              <w:t>17</w:t>
            </w:r>
            <w:r>
              <w:tab/>
              <w:t xml:space="preserve">Резиновая вставка MWM </w:t>
            </w:r>
            <w:r>
              <w:br/>
              <w:t>(вместо муфта приводная MWM)</w:t>
            </w:r>
            <w:r>
              <w:tab/>
              <w:t>12211661 шт.</w:t>
            </w:r>
            <w:r>
              <w:tab/>
              <w:t xml:space="preserve">1 </w:t>
            </w:r>
            <w:r>
              <w:br/>
              <w:t>18</w:t>
            </w:r>
            <w:r>
              <w:tab/>
              <w:t>Прокладка крышек распредв</w:t>
            </w:r>
            <w:r>
              <w:t>ала MWM 12280687</w:t>
            </w:r>
            <w:r>
              <w:tab/>
              <w:t>шт.</w:t>
            </w:r>
            <w:r>
              <w:tab/>
              <w:t xml:space="preserve">1 </w:t>
            </w:r>
            <w:r>
              <w:br/>
              <w:t>19</w:t>
            </w:r>
            <w:r>
              <w:tab/>
              <w:t>Прокладка крышек распредвала MWM 12280910</w:t>
            </w:r>
            <w:r>
              <w:tab/>
              <w:t>шт.</w:t>
            </w:r>
            <w:r>
              <w:tab/>
              <w:t xml:space="preserve">1 </w:t>
            </w:r>
            <w:r>
              <w:br/>
              <w:t>20</w:t>
            </w:r>
            <w:r>
              <w:tab/>
              <w:t>Кольцо уплотнительное MWM</w:t>
            </w:r>
            <w:r>
              <w:tab/>
              <w:t>12282793 шт.</w:t>
            </w:r>
            <w:r>
              <w:tab/>
              <w:t xml:space="preserve">12 </w:t>
            </w:r>
            <w:r>
              <w:br/>
              <w:t>21</w:t>
            </w:r>
            <w:r>
              <w:tab/>
              <w:t>Кольцо уплотнительное MWM</w:t>
            </w:r>
            <w:r>
              <w:tab/>
              <w:t>01153878 шт.</w:t>
            </w:r>
            <w:r>
              <w:tab/>
              <w:t xml:space="preserve">12 </w:t>
            </w:r>
            <w:r>
              <w:br/>
              <w:t>22</w:t>
            </w:r>
            <w:r>
              <w:tab/>
              <w:t>Вкладыши коренные MWM</w:t>
            </w:r>
            <w:r>
              <w:tab/>
              <w:t>12284382</w:t>
            </w:r>
            <w:r>
              <w:tab/>
              <w:t>шт.</w:t>
            </w:r>
            <w:r>
              <w:tab/>
              <w:t xml:space="preserve">8 </w:t>
            </w:r>
            <w:r>
              <w:br/>
              <w:t>23</w:t>
            </w:r>
            <w:r>
              <w:tab/>
              <w:t>Вкладыши коренные/упорные MWM 12283463</w:t>
            </w:r>
            <w:r>
              <w:tab/>
              <w:t>шт.</w:t>
            </w:r>
            <w:r>
              <w:tab/>
              <w:t>2</w:t>
            </w:r>
            <w:r>
              <w:t xml:space="preserve"> </w:t>
            </w:r>
            <w:r>
              <w:br/>
              <w:t>24</w:t>
            </w:r>
            <w:r>
              <w:tab/>
              <w:t>Втулка распредвала MWM</w:t>
            </w:r>
            <w:r>
              <w:tab/>
              <w:t>12280131</w:t>
            </w:r>
            <w:r>
              <w:tab/>
              <w:t xml:space="preserve">шт. 12 </w:t>
            </w:r>
            <w:r>
              <w:br/>
              <w:t>25</w:t>
            </w:r>
            <w:r>
              <w:tab/>
              <w:t>Вкладыши коренные/упорные MWM 12280419</w:t>
            </w:r>
            <w:r>
              <w:tab/>
              <w:t>шт.</w:t>
            </w:r>
            <w:r>
              <w:tab/>
              <w:t xml:space="preserve">2 </w:t>
            </w:r>
            <w:r>
              <w:br/>
              <w:t>26</w:t>
            </w:r>
            <w:r>
              <w:tab/>
              <w:t>Втулка распредвала MWM</w:t>
            </w:r>
            <w:r>
              <w:tab/>
              <w:t>12280960</w:t>
            </w:r>
            <w:r>
              <w:tab/>
              <w:t xml:space="preserve">шт. 2 </w:t>
            </w:r>
            <w:r>
              <w:br/>
              <w:t>27</w:t>
            </w:r>
            <w:r>
              <w:tab/>
              <w:t>Кольцо уплотнительное MWM</w:t>
            </w:r>
            <w:r>
              <w:tab/>
              <w:t>01153817 шт.</w:t>
            </w:r>
            <w:r>
              <w:tab/>
              <w:t xml:space="preserve">1 </w:t>
            </w:r>
            <w:r>
              <w:br/>
              <w:t>28</w:t>
            </w:r>
            <w:r>
              <w:tab/>
              <w:t>Шланг резиновый MWM</w:t>
            </w:r>
            <w:r>
              <w:tab/>
              <w:t>01180785</w:t>
            </w:r>
            <w:r>
              <w:tab/>
              <w:t>шт.</w:t>
            </w:r>
            <w:r>
              <w:tab/>
              <w:t xml:space="preserve">1 </w:t>
            </w:r>
            <w:r>
              <w:br/>
              <w:t>29</w:t>
            </w:r>
            <w:r>
              <w:tab/>
              <w:t>Кольцо уплотнительное MWM</w:t>
            </w:r>
            <w:r>
              <w:tab/>
              <w:t>0116597</w:t>
            </w:r>
            <w:r>
              <w:t>5 шт.</w:t>
            </w:r>
            <w:r>
              <w:tab/>
              <w:t xml:space="preserve">1 </w:t>
            </w:r>
            <w:r>
              <w:br/>
              <w:t>30</w:t>
            </w:r>
            <w:r>
              <w:tab/>
              <w:t>Гильза цилиндра MWM</w:t>
            </w:r>
            <w:r>
              <w:tab/>
              <w:t>12282830</w:t>
            </w:r>
            <w:r>
              <w:tab/>
              <w:t>шт.</w:t>
            </w:r>
            <w:r>
              <w:tab/>
              <w:t xml:space="preserve">12 </w:t>
            </w:r>
            <w:r>
              <w:br/>
              <w:t>31</w:t>
            </w:r>
            <w:r>
              <w:tab/>
              <w:t>Поршень MWM</w:t>
            </w:r>
            <w:r>
              <w:tab/>
              <w:t>12283988</w:t>
            </w:r>
            <w:r>
              <w:tab/>
              <w:t>шт.</w:t>
            </w:r>
            <w:r>
              <w:tab/>
              <w:t xml:space="preserve">12 </w:t>
            </w:r>
            <w:r>
              <w:br/>
              <w:t>32</w:t>
            </w:r>
            <w:r>
              <w:tab/>
              <w:t>Кольцо маслосъёмное MWM</w:t>
            </w:r>
            <w:r>
              <w:tab/>
              <w:t>12282827 шт.</w:t>
            </w:r>
            <w:r>
              <w:tab/>
              <w:t xml:space="preserve">12 </w:t>
            </w:r>
            <w:r>
              <w:br/>
              <w:t>33</w:t>
            </w:r>
            <w:r>
              <w:tab/>
              <w:t>Кольцо уплотнительное MWM</w:t>
            </w:r>
            <w:r>
              <w:tab/>
              <w:t>12280199 шт.</w:t>
            </w:r>
            <w:r>
              <w:tab/>
              <w:t xml:space="preserve">24 </w:t>
            </w:r>
            <w:r>
              <w:br/>
              <w:t>34</w:t>
            </w:r>
            <w:r>
              <w:tab/>
              <w:t>Кольцо уплотнительное MWM</w:t>
            </w:r>
            <w:r>
              <w:tab/>
              <w:t>01180026 шт.</w:t>
            </w:r>
            <w:r>
              <w:tab/>
              <w:t xml:space="preserve">12 </w:t>
            </w:r>
            <w:r>
              <w:br/>
              <w:t>35</w:t>
            </w:r>
            <w:r>
              <w:tab/>
              <w:t>Вкладыши шатунные MWM</w:t>
            </w:r>
            <w:r>
              <w:tab/>
              <w:t>12284311</w:t>
            </w:r>
            <w:r>
              <w:tab/>
              <w:t xml:space="preserve">шт. </w:t>
            </w:r>
            <w:r>
              <w:lastRenderedPageBreak/>
              <w:t>1</w:t>
            </w:r>
            <w:r>
              <w:t xml:space="preserve">2 </w:t>
            </w:r>
            <w:r>
              <w:br/>
              <w:t>36</w:t>
            </w:r>
            <w:r>
              <w:tab/>
              <w:t>Втулка поршня MWM</w:t>
            </w:r>
            <w:r>
              <w:tab/>
              <w:t>12284973</w:t>
            </w:r>
            <w:r>
              <w:tab/>
              <w:t>шт.</w:t>
            </w:r>
            <w:r>
              <w:tab/>
              <w:t xml:space="preserve">12 </w:t>
            </w:r>
            <w:r>
              <w:br/>
              <w:t>37</w:t>
            </w:r>
            <w:r>
              <w:tab/>
              <w:t>Кольцо поршневое компрессионное MWM</w:t>
            </w:r>
            <w:r>
              <w:tab/>
              <w:t>12285075</w:t>
            </w:r>
            <w:r>
              <w:tab/>
              <w:t>шт.</w:t>
            </w:r>
            <w:r>
              <w:tab/>
              <w:t xml:space="preserve">12 </w:t>
            </w:r>
            <w:r>
              <w:br/>
              <w:t>38</w:t>
            </w:r>
            <w:r>
              <w:tab/>
              <w:t>Кольцо поршневое компрессионное MWM</w:t>
            </w:r>
            <w:r>
              <w:tab/>
              <w:t>12284717</w:t>
            </w:r>
            <w:r>
              <w:tab/>
              <w:t>шт.</w:t>
            </w:r>
            <w:r>
              <w:tab/>
              <w:t xml:space="preserve">12 </w:t>
            </w:r>
            <w:r>
              <w:br/>
              <w:t>39</w:t>
            </w:r>
            <w:r>
              <w:tab/>
              <w:t>Кольцо поршневое маслосъемное MWM 12281527</w:t>
            </w:r>
            <w:r>
              <w:tab/>
              <w:t>шт.</w:t>
            </w:r>
            <w:r>
              <w:tab/>
              <w:t xml:space="preserve">12 </w:t>
            </w:r>
            <w:r>
              <w:br/>
              <w:t>40</w:t>
            </w:r>
            <w:r>
              <w:tab/>
              <w:t>Палец поршневой MWM</w:t>
            </w:r>
            <w:r>
              <w:tab/>
              <w:t>12281676</w:t>
            </w:r>
            <w:r>
              <w:tab/>
              <w:t>шт.</w:t>
            </w:r>
            <w:r>
              <w:tab/>
              <w:t xml:space="preserve">12 </w:t>
            </w:r>
            <w:r>
              <w:br/>
              <w:t>41</w:t>
            </w:r>
            <w:r>
              <w:tab/>
              <w:t>Кольцо</w:t>
            </w:r>
            <w:r>
              <w:t xml:space="preserve"> стопорное MWM</w:t>
            </w:r>
            <w:r>
              <w:tab/>
              <w:t>01107863</w:t>
            </w:r>
            <w:r>
              <w:tab/>
              <w:t>шт.</w:t>
            </w:r>
            <w:r>
              <w:tab/>
              <w:t xml:space="preserve">12 </w:t>
            </w:r>
            <w:r>
              <w:br/>
              <w:t>42</w:t>
            </w:r>
            <w:r>
              <w:tab/>
              <w:t>Комплект прокладок MWM</w:t>
            </w:r>
            <w:r>
              <w:tab/>
              <w:t>12211964</w:t>
            </w:r>
            <w:r>
              <w:tab/>
              <w:t xml:space="preserve">шт. 12 </w:t>
            </w:r>
            <w:r>
              <w:br/>
              <w:t>43</w:t>
            </w:r>
            <w:r>
              <w:tab/>
              <w:t>Прокладка ГБЦ MWM</w:t>
            </w:r>
            <w:r>
              <w:tab/>
              <w:t>12282826</w:t>
            </w:r>
            <w:r>
              <w:tab/>
              <w:t>шт.</w:t>
            </w:r>
            <w:r>
              <w:tab/>
              <w:t xml:space="preserve">12 </w:t>
            </w:r>
            <w:r>
              <w:br/>
              <w:t>44</w:t>
            </w:r>
            <w:r>
              <w:tab/>
              <w:t>Кольцо уплотнительное MWM</w:t>
            </w:r>
            <w:r>
              <w:tab/>
              <w:t>01153848 шт.</w:t>
            </w:r>
            <w:r>
              <w:tab/>
              <w:t xml:space="preserve">2 </w:t>
            </w:r>
            <w:r>
              <w:br/>
              <w:t>45</w:t>
            </w:r>
            <w:r>
              <w:tab/>
              <w:t>Кольцо уплотнительное MWM</w:t>
            </w:r>
            <w:r>
              <w:tab/>
              <w:t>01153828 шт.</w:t>
            </w:r>
            <w:r>
              <w:tab/>
              <w:t xml:space="preserve">2 </w:t>
            </w:r>
            <w:r>
              <w:br/>
              <w:t>46</w:t>
            </w:r>
            <w:r>
              <w:tab/>
              <w:t>Толкатель штанги клапанов MWM 04092101</w:t>
            </w:r>
            <w:r>
              <w:tab/>
              <w:t>шт.</w:t>
            </w:r>
            <w:r>
              <w:tab/>
              <w:t xml:space="preserve">24 </w:t>
            </w:r>
            <w:r>
              <w:br/>
              <w:t>47</w:t>
            </w:r>
            <w:r>
              <w:tab/>
            </w:r>
            <w:r>
              <w:t>Штанга толкателя клапанов MWM 12280193</w:t>
            </w:r>
            <w:r>
              <w:tab/>
              <w:t>шт.</w:t>
            </w:r>
            <w:r>
              <w:tab/>
              <w:t xml:space="preserve">24 </w:t>
            </w:r>
            <w:r>
              <w:br/>
              <w:t>48</w:t>
            </w:r>
            <w:r>
              <w:tab/>
              <w:t>Шпилька MWM</w:t>
            </w:r>
            <w:r>
              <w:tab/>
              <w:t>04062360</w:t>
            </w:r>
            <w:r>
              <w:tab/>
              <w:t>шт.</w:t>
            </w:r>
            <w:r>
              <w:tab/>
              <w:t xml:space="preserve">24 </w:t>
            </w:r>
            <w:r>
              <w:br/>
              <w:t>49</w:t>
            </w:r>
            <w:r>
              <w:tab/>
              <w:t>Болт MWM</w:t>
            </w:r>
            <w:r>
              <w:tab/>
              <w:t>12280427</w:t>
            </w:r>
            <w:r>
              <w:tab/>
              <w:t>шт.</w:t>
            </w:r>
            <w:r>
              <w:tab/>
              <w:t xml:space="preserve">24 </w:t>
            </w:r>
            <w:r>
              <w:br/>
              <w:t>50</w:t>
            </w:r>
            <w:r>
              <w:tab/>
              <w:t>Гайка шестигранная MWM</w:t>
            </w:r>
            <w:r>
              <w:tab/>
              <w:t>01153189</w:t>
            </w:r>
            <w:r>
              <w:tab/>
              <w:t xml:space="preserve">шт. 24 </w:t>
            </w:r>
            <w:r>
              <w:br/>
              <w:t>51</w:t>
            </w:r>
            <w:r>
              <w:tab/>
              <w:t>Стойка коромысла MWM</w:t>
            </w:r>
            <w:r>
              <w:tab/>
              <w:t>12283272</w:t>
            </w:r>
            <w:r>
              <w:tab/>
              <w:t>шт.</w:t>
            </w:r>
            <w:r>
              <w:tab/>
              <w:t xml:space="preserve">24 </w:t>
            </w:r>
            <w:r>
              <w:br/>
              <w:t>52</w:t>
            </w:r>
            <w:r>
              <w:tab/>
              <w:t>Болт MWM</w:t>
            </w:r>
            <w:r>
              <w:tab/>
              <w:t>12283714</w:t>
            </w:r>
            <w:r>
              <w:tab/>
              <w:t>шт.</w:t>
            </w:r>
            <w:r>
              <w:tab/>
              <w:t xml:space="preserve">24 </w:t>
            </w:r>
            <w:r>
              <w:br/>
              <w:t>53</w:t>
            </w:r>
            <w:r>
              <w:tab/>
              <w:t>Гайка шестигранная MWM</w:t>
            </w:r>
            <w:r>
              <w:tab/>
              <w:t>01131115</w:t>
            </w:r>
            <w:r>
              <w:tab/>
            </w:r>
            <w:r>
              <w:t xml:space="preserve">шт. 24 </w:t>
            </w:r>
            <w:r>
              <w:br/>
              <w:t>54</w:t>
            </w:r>
            <w:r>
              <w:tab/>
              <w:t>Насос масляный MWM</w:t>
            </w:r>
            <w:r>
              <w:tab/>
              <w:t>12283286</w:t>
            </w:r>
            <w:r>
              <w:tab/>
              <w:t>шт.</w:t>
            </w:r>
            <w:r>
              <w:lastRenderedPageBreak/>
              <w:tab/>
              <w:t xml:space="preserve">1 </w:t>
            </w:r>
            <w:r>
              <w:br/>
              <w:t>55</w:t>
            </w:r>
            <w:r>
              <w:tab/>
              <w:t>Кольцо уплотнительное масляного насоса MWM</w:t>
            </w:r>
            <w:r>
              <w:tab/>
              <w:t>01181053</w:t>
            </w:r>
            <w:r>
              <w:tab/>
              <w:t>шт.</w:t>
            </w:r>
            <w:r>
              <w:tab/>
              <w:t xml:space="preserve">1 </w:t>
            </w:r>
            <w:r>
              <w:br/>
              <w:t>56</w:t>
            </w:r>
            <w:r>
              <w:tab/>
              <w:t>Кольцо уплотнительное MWM</w:t>
            </w:r>
            <w:r>
              <w:tab/>
              <w:t>01163590 шт.</w:t>
            </w:r>
            <w:r>
              <w:tab/>
              <w:t xml:space="preserve">2 </w:t>
            </w:r>
            <w:r>
              <w:br/>
              <w:t>57</w:t>
            </w:r>
            <w:r>
              <w:tab/>
              <w:t>Фильтр масляный MWM</w:t>
            </w:r>
            <w:r>
              <w:tab/>
              <w:t>12380073</w:t>
            </w:r>
            <w:r>
              <w:tab/>
              <w:t>шт.</w:t>
            </w:r>
            <w:r>
              <w:tab/>
              <w:t xml:space="preserve">4 </w:t>
            </w:r>
            <w:r>
              <w:br/>
              <w:t>58</w:t>
            </w:r>
            <w:r>
              <w:tab/>
              <w:t>Фильтр масляный MWM</w:t>
            </w:r>
            <w:r>
              <w:tab/>
              <w:t>12284353</w:t>
            </w:r>
            <w:r>
              <w:tab/>
              <w:t>шт.</w:t>
            </w:r>
            <w:r>
              <w:tab/>
              <w:t xml:space="preserve">4 </w:t>
            </w:r>
            <w:r>
              <w:br/>
              <w:t>59</w:t>
            </w:r>
            <w:r>
              <w:tab/>
              <w:t xml:space="preserve">Кольцо уплотнительное </w:t>
            </w:r>
            <w:r>
              <w:t>MWM</w:t>
            </w:r>
            <w:r>
              <w:tab/>
              <w:t>01164515 шт.</w:t>
            </w:r>
            <w:r>
              <w:tab/>
              <w:t xml:space="preserve">4 </w:t>
            </w:r>
            <w:r>
              <w:br/>
              <w:t>60</w:t>
            </w:r>
            <w:r>
              <w:tab/>
              <w:t>Кольцо уплотнительное MWM</w:t>
            </w:r>
            <w:r>
              <w:tab/>
              <w:t>01171417 шт.</w:t>
            </w:r>
            <w:r>
              <w:tab/>
              <w:t xml:space="preserve">8 </w:t>
            </w:r>
            <w:r>
              <w:br/>
              <w:t>61</w:t>
            </w:r>
            <w:r>
              <w:tab/>
              <w:t>Кольцо уплотнительное MWM</w:t>
            </w:r>
            <w:r>
              <w:tab/>
              <w:t>01173923 шт.</w:t>
            </w:r>
            <w:r>
              <w:tab/>
              <w:t xml:space="preserve">10 </w:t>
            </w:r>
            <w:r>
              <w:br/>
              <w:t>62</w:t>
            </w:r>
            <w:r>
              <w:tab/>
              <w:t>Кольцо уплотнительное MWM</w:t>
            </w:r>
            <w:r>
              <w:tab/>
              <w:t>01153907 шт.</w:t>
            </w:r>
            <w:r>
              <w:tab/>
              <w:t xml:space="preserve">2 </w:t>
            </w:r>
            <w:r>
              <w:br/>
              <w:t>63</w:t>
            </w:r>
            <w:r>
              <w:tab/>
              <w:t>Кольцо уплотнительное MWM</w:t>
            </w:r>
            <w:r>
              <w:tab/>
              <w:t>01166001 шт.</w:t>
            </w:r>
            <w:r>
              <w:tab/>
              <w:t xml:space="preserve">4 </w:t>
            </w:r>
            <w:r>
              <w:br/>
              <w:t>64</w:t>
            </w:r>
            <w:r>
              <w:tab/>
              <w:t>Фильтр MWM</w:t>
            </w:r>
            <w:r>
              <w:tab/>
              <w:t>12217382</w:t>
            </w:r>
            <w:r>
              <w:tab/>
              <w:t>шт.</w:t>
            </w:r>
            <w:r>
              <w:tab/>
              <w:t xml:space="preserve">1 </w:t>
            </w:r>
            <w:r>
              <w:br/>
              <w:t>65</w:t>
            </w:r>
            <w:r>
              <w:tab/>
              <w:t xml:space="preserve">Кольцо уплотнительное </w:t>
            </w:r>
            <w:r>
              <w:t>MWM</w:t>
            </w:r>
            <w:r>
              <w:tab/>
              <w:t>12217383 шт.</w:t>
            </w:r>
            <w:r>
              <w:tab/>
              <w:t xml:space="preserve">1 </w:t>
            </w:r>
            <w:r>
              <w:br/>
              <w:t>66</w:t>
            </w:r>
            <w:r>
              <w:tab/>
              <w:t>Кольцо уплотнительное MWM</w:t>
            </w:r>
            <w:r>
              <w:tab/>
              <w:t>12217384 шт.</w:t>
            </w:r>
            <w:r>
              <w:tab/>
              <w:t xml:space="preserve">1 </w:t>
            </w:r>
            <w:r>
              <w:br/>
              <w:t>67</w:t>
            </w:r>
            <w:r>
              <w:tab/>
              <w:t>Кольцо уплотнительное MWM</w:t>
            </w:r>
            <w:r>
              <w:tab/>
              <w:t>01180327 шт.</w:t>
            </w:r>
            <w:r>
              <w:tab/>
              <w:t xml:space="preserve">3 </w:t>
            </w:r>
            <w:r>
              <w:br/>
              <w:t>68</w:t>
            </w:r>
            <w:r>
              <w:tab/>
              <w:t>Трубка MWM</w:t>
            </w:r>
            <w:r>
              <w:tab/>
              <w:t>01179984</w:t>
            </w:r>
            <w:r>
              <w:tab/>
              <w:t>шт.</w:t>
            </w:r>
            <w:r>
              <w:tab/>
              <w:t xml:space="preserve">2 </w:t>
            </w:r>
            <w:r>
              <w:br/>
              <w:t>69</w:t>
            </w:r>
            <w:r>
              <w:tab/>
              <w:t>Трубка MWM</w:t>
            </w:r>
            <w:r>
              <w:tab/>
              <w:t>01396854</w:t>
            </w:r>
            <w:r>
              <w:tab/>
              <w:t>шт.</w:t>
            </w:r>
            <w:r>
              <w:tab/>
              <w:t xml:space="preserve">1 </w:t>
            </w:r>
            <w:r>
              <w:br/>
              <w:t>70</w:t>
            </w:r>
            <w:r>
              <w:tab/>
              <w:t>Изолятор MWM</w:t>
            </w:r>
            <w:r>
              <w:tab/>
              <w:t>12154042</w:t>
            </w:r>
            <w:r>
              <w:tab/>
              <w:t>шт.</w:t>
            </w:r>
            <w:r>
              <w:tab/>
              <w:t xml:space="preserve">40 </w:t>
            </w:r>
            <w:r>
              <w:br/>
              <w:t>71</w:t>
            </w:r>
            <w:r>
              <w:tab/>
              <w:t>Актуатор MWM</w:t>
            </w:r>
            <w:r>
              <w:tab/>
              <w:t>12210285</w:t>
            </w:r>
            <w:r>
              <w:tab/>
              <w:t>шт.</w:t>
            </w:r>
            <w:r>
              <w:tab/>
              <w:t xml:space="preserve">1 </w:t>
            </w:r>
            <w:r>
              <w:br/>
              <w:t>72</w:t>
            </w:r>
            <w:r>
              <w:tab/>
              <w:t>Наконечник MWM</w:t>
            </w:r>
            <w:r>
              <w:tab/>
              <w:t>121</w:t>
            </w:r>
            <w:r>
              <w:t>51346</w:t>
            </w:r>
            <w:r>
              <w:tab/>
              <w:t>шт.</w:t>
            </w:r>
            <w:r>
              <w:tab/>
              <w:t xml:space="preserve">2 </w:t>
            </w:r>
            <w:r>
              <w:br/>
              <w:t>73</w:t>
            </w:r>
            <w:r>
              <w:tab/>
              <w:t>Наконечник MWM</w:t>
            </w:r>
            <w:r>
              <w:tab/>
              <w:t>12151347</w:t>
            </w:r>
            <w:r>
              <w:tab/>
              <w:t>шт.</w:t>
            </w:r>
            <w:r>
              <w:tab/>
              <w:t xml:space="preserve">2 </w:t>
            </w:r>
            <w:r>
              <w:br/>
              <w:t>74</w:t>
            </w:r>
            <w:r>
              <w:tab/>
              <w:t>Демпфер MWM</w:t>
            </w:r>
            <w:r>
              <w:tab/>
              <w:t>12280132</w:t>
            </w:r>
            <w:r>
              <w:tab/>
              <w:t>шт.</w:t>
            </w:r>
            <w:r>
              <w:tab/>
              <w:t xml:space="preserve">1 </w:t>
            </w:r>
            <w:r>
              <w:br/>
            </w:r>
            <w:r>
              <w:lastRenderedPageBreak/>
              <w:t>75</w:t>
            </w:r>
            <w:r>
              <w:tab/>
              <w:t>Болт шестигранный MWM</w:t>
            </w:r>
            <w:r>
              <w:tab/>
              <w:t>01155076</w:t>
            </w:r>
            <w:r>
              <w:tab/>
              <w:t>шт.</w:t>
            </w:r>
            <w:r>
              <w:tab/>
              <w:t xml:space="preserve">6 </w:t>
            </w:r>
            <w:r>
              <w:br/>
              <w:t>76</w:t>
            </w:r>
            <w:r>
              <w:tab/>
              <w:t>Шайба MWM</w:t>
            </w:r>
            <w:r>
              <w:tab/>
              <w:t>12150289</w:t>
            </w:r>
            <w:r>
              <w:tab/>
              <w:t>шт.</w:t>
            </w:r>
            <w:r>
              <w:tab/>
              <w:t xml:space="preserve">6 </w:t>
            </w:r>
            <w:r>
              <w:br/>
              <w:t>77</w:t>
            </w:r>
            <w:r>
              <w:tab/>
              <w:t>Прокладка MWM</w:t>
            </w:r>
            <w:r>
              <w:tab/>
              <w:t>12280925</w:t>
            </w:r>
            <w:r>
              <w:tab/>
              <w:t>шт.</w:t>
            </w:r>
            <w:r>
              <w:tab/>
              <w:t xml:space="preserve">1 </w:t>
            </w:r>
            <w:r>
              <w:br/>
              <w:t>78</w:t>
            </w:r>
            <w:r>
              <w:tab/>
              <w:t>Болт MWM</w:t>
            </w:r>
            <w:r>
              <w:tab/>
              <w:t>01144497</w:t>
            </w:r>
            <w:r>
              <w:tab/>
              <w:t>шт.</w:t>
            </w:r>
            <w:r>
              <w:tab/>
              <w:t xml:space="preserve">6 </w:t>
            </w:r>
            <w:r>
              <w:br/>
              <w:t>79</w:t>
            </w:r>
            <w:r>
              <w:tab/>
              <w:t>Кольцо уплотнительное MWM</w:t>
            </w:r>
            <w:r>
              <w:tab/>
              <w:t>01180398 шт.</w:t>
            </w:r>
            <w:r>
              <w:tab/>
              <w:t xml:space="preserve">5 </w:t>
            </w:r>
            <w:r>
              <w:br/>
              <w:t>80</w:t>
            </w:r>
            <w:r>
              <w:tab/>
              <w:t>Прокладка двигателя MWM</w:t>
            </w:r>
            <w:r>
              <w:tab/>
              <w:t>01222933</w:t>
            </w:r>
            <w:r>
              <w:tab/>
              <w:t xml:space="preserve">шт. 4 </w:t>
            </w:r>
            <w:r>
              <w:br/>
              <w:t>81</w:t>
            </w:r>
            <w:r>
              <w:tab/>
              <w:t>Кольцо уплотнительное MWM</w:t>
            </w:r>
            <w:r>
              <w:tab/>
              <w:t>01181342 шт.</w:t>
            </w:r>
            <w:r>
              <w:tab/>
              <w:t xml:space="preserve">2 </w:t>
            </w:r>
            <w:r>
              <w:br/>
              <w:t>82</w:t>
            </w:r>
            <w:r>
              <w:tab/>
              <w:t>Прокладка MWM</w:t>
            </w:r>
            <w:r>
              <w:tab/>
              <w:t>12280248</w:t>
            </w:r>
            <w:r>
              <w:tab/>
              <w:t>шт.</w:t>
            </w:r>
            <w:r>
              <w:tab/>
              <w:t xml:space="preserve">4 </w:t>
            </w:r>
            <w:r>
              <w:br/>
              <w:t>83</w:t>
            </w:r>
            <w:r>
              <w:tab/>
              <w:t>Компенсатор MWM</w:t>
            </w:r>
            <w:r>
              <w:tab/>
              <w:t>12281675</w:t>
            </w:r>
            <w:r>
              <w:tab/>
              <w:t>шт.</w:t>
            </w:r>
            <w:r>
              <w:tab/>
              <w:t xml:space="preserve">2 </w:t>
            </w:r>
            <w:r>
              <w:br/>
              <w:t>84</w:t>
            </w:r>
            <w:r>
              <w:tab/>
              <w:t>Хомут MWM</w:t>
            </w:r>
            <w:r>
              <w:tab/>
              <w:t>12281702</w:t>
            </w:r>
            <w:r>
              <w:tab/>
              <w:t>шт.</w:t>
            </w:r>
            <w:r>
              <w:tab/>
              <w:t xml:space="preserve">2 </w:t>
            </w:r>
            <w:r>
              <w:br/>
              <w:t>85</w:t>
            </w:r>
            <w:r>
              <w:tab/>
              <w:t>Патрубок выхлопной MWM</w:t>
            </w:r>
            <w:r>
              <w:tab/>
              <w:t>12281880</w:t>
            </w:r>
            <w:r>
              <w:tab/>
              <w:t xml:space="preserve">шт. 2 </w:t>
            </w:r>
            <w:r>
              <w:br/>
              <w:t>86</w:t>
            </w:r>
            <w:r>
              <w:tab/>
              <w:t>Болт шестигранный MWM</w:t>
            </w:r>
            <w:r>
              <w:tab/>
              <w:t>011480</w:t>
            </w:r>
            <w:r>
              <w:t>26</w:t>
            </w:r>
            <w:r>
              <w:tab/>
              <w:t xml:space="preserve">шт. 12 </w:t>
            </w:r>
            <w:r>
              <w:br/>
              <w:t>87</w:t>
            </w:r>
            <w:r>
              <w:tab/>
              <w:t>Патрубок выхлопной MWM</w:t>
            </w:r>
            <w:r>
              <w:tab/>
              <w:t>12280442</w:t>
            </w:r>
            <w:r>
              <w:tab/>
              <w:t xml:space="preserve">шт. 10 </w:t>
            </w:r>
            <w:r>
              <w:br/>
              <w:t>88</w:t>
            </w:r>
            <w:r>
              <w:tab/>
              <w:t>Кольцо уплотнительное MWM</w:t>
            </w:r>
            <w:r>
              <w:tab/>
              <w:t>12280220 шт.</w:t>
            </w:r>
            <w:r>
              <w:tab/>
              <w:t xml:space="preserve">4 </w:t>
            </w:r>
            <w:r>
              <w:br/>
              <w:t>89</w:t>
            </w:r>
            <w:r>
              <w:tab/>
              <w:t>Компенсатор MWM</w:t>
            </w:r>
            <w:r>
              <w:tab/>
              <w:t>12282663</w:t>
            </w:r>
            <w:r>
              <w:tab/>
              <w:t>шт.</w:t>
            </w:r>
            <w:r>
              <w:tab/>
              <w:t xml:space="preserve">10 </w:t>
            </w:r>
            <w:r>
              <w:br/>
              <w:t>90</w:t>
            </w:r>
            <w:r>
              <w:tab/>
              <w:t>Хомут MWM</w:t>
            </w:r>
            <w:r>
              <w:tab/>
              <w:t>12282687</w:t>
            </w:r>
            <w:r>
              <w:tab/>
              <w:t>шт.</w:t>
            </w:r>
            <w:r>
              <w:tab/>
              <w:t xml:space="preserve">22 </w:t>
            </w:r>
            <w:r>
              <w:br/>
              <w:t>91</w:t>
            </w:r>
            <w:r>
              <w:tab/>
              <w:t>Герметик MWM</w:t>
            </w:r>
            <w:r>
              <w:tab/>
              <w:t>01007277</w:t>
            </w:r>
            <w:r>
              <w:tab/>
              <w:t>шт.</w:t>
            </w:r>
            <w:r>
              <w:tab/>
              <w:t xml:space="preserve">1 </w:t>
            </w:r>
            <w:r>
              <w:br/>
              <w:t>92</w:t>
            </w:r>
            <w:r>
              <w:tab/>
              <w:t>Интеркулер MWM</w:t>
            </w:r>
            <w:r>
              <w:tab/>
              <w:t>12285180</w:t>
            </w:r>
            <w:r>
              <w:tab/>
              <w:t>шт.</w:t>
            </w:r>
            <w:r>
              <w:tab/>
              <w:t xml:space="preserve">2 </w:t>
            </w:r>
            <w:r>
              <w:br/>
              <w:t>93</w:t>
            </w:r>
            <w:r>
              <w:tab/>
              <w:t xml:space="preserve">Прокладка интеркулера </w:t>
            </w:r>
            <w:r>
              <w:t>MWM</w:t>
            </w:r>
            <w:r>
              <w:tab/>
              <w:t>12515565 шт.</w:t>
            </w:r>
            <w:r>
              <w:tab/>
              <w:t xml:space="preserve">2 </w:t>
            </w:r>
            <w:r>
              <w:br/>
              <w:t>94</w:t>
            </w:r>
            <w:r>
              <w:tab/>
              <w:t>Болт MWM</w:t>
            </w:r>
            <w:r>
              <w:tab/>
              <w:t>01137283</w:t>
            </w:r>
            <w:r>
              <w:tab/>
              <w:t>шт.</w:t>
            </w:r>
            <w:r>
              <w:lastRenderedPageBreak/>
              <w:tab/>
              <w:t xml:space="preserve">24 </w:t>
            </w:r>
            <w:r>
              <w:br/>
              <w:t>95</w:t>
            </w:r>
            <w:r>
              <w:tab/>
              <w:t>Болт MWM</w:t>
            </w:r>
            <w:r>
              <w:tab/>
              <w:t>12280986</w:t>
            </w:r>
            <w:r>
              <w:tab/>
              <w:t>шт.</w:t>
            </w:r>
            <w:r>
              <w:tab/>
              <w:t xml:space="preserve">36 </w:t>
            </w:r>
            <w:r>
              <w:br/>
              <w:t>96</w:t>
            </w:r>
            <w:r>
              <w:tab/>
              <w:t>Болт MWM</w:t>
            </w:r>
            <w:r>
              <w:tab/>
              <w:t>12283075</w:t>
            </w:r>
            <w:r>
              <w:tab/>
              <w:t>шт.</w:t>
            </w:r>
            <w:r>
              <w:tab/>
              <w:t xml:space="preserve">10 </w:t>
            </w:r>
            <w:r>
              <w:br/>
              <w:t>97</w:t>
            </w:r>
            <w:r>
              <w:tab/>
              <w:t>Болт MWM</w:t>
            </w:r>
            <w:r>
              <w:tab/>
              <w:t>01154888</w:t>
            </w:r>
            <w:r>
              <w:tab/>
              <w:t>шт.</w:t>
            </w:r>
            <w:r>
              <w:tab/>
              <w:t xml:space="preserve">2 </w:t>
            </w:r>
            <w:r>
              <w:br/>
              <w:t>98</w:t>
            </w:r>
            <w:r>
              <w:tab/>
              <w:t>Болт MWM</w:t>
            </w:r>
            <w:r>
              <w:tab/>
              <w:t>12500289</w:t>
            </w:r>
            <w:r>
              <w:tab/>
              <w:t>шт.</w:t>
            </w:r>
            <w:r>
              <w:tab/>
              <w:t xml:space="preserve">24 </w:t>
            </w:r>
            <w:r>
              <w:br/>
              <w:t>99</w:t>
            </w:r>
            <w:r>
              <w:tab/>
              <w:t>Кольцо уплотнительное MWM</w:t>
            </w:r>
            <w:r>
              <w:tab/>
              <w:t>01180367 шт.</w:t>
            </w:r>
            <w:r>
              <w:tab/>
              <w:t xml:space="preserve">16 </w:t>
            </w:r>
            <w:r>
              <w:br/>
              <w:t>100</w:t>
            </w:r>
            <w:r>
              <w:tab/>
              <w:t>Переходник MWM</w:t>
            </w:r>
            <w:r>
              <w:tab/>
              <w:t>12281999</w:t>
            </w:r>
            <w:r>
              <w:tab/>
              <w:t>шт.</w:t>
            </w:r>
            <w:r>
              <w:tab/>
              <w:t xml:space="preserve">8 </w:t>
            </w:r>
            <w:r>
              <w:br/>
              <w:t>101</w:t>
            </w:r>
            <w:r>
              <w:tab/>
              <w:t>Проклад</w:t>
            </w:r>
            <w:r>
              <w:t>ка MWM</w:t>
            </w:r>
            <w:r>
              <w:tab/>
              <w:t>12163439</w:t>
            </w:r>
            <w:r>
              <w:tab/>
              <w:t>шт.</w:t>
            </w:r>
            <w:r>
              <w:tab/>
              <w:t xml:space="preserve">2 </w:t>
            </w:r>
            <w:r>
              <w:br/>
              <w:t>102</w:t>
            </w:r>
            <w:r>
              <w:tab/>
              <w:t>Прокладка MWM</w:t>
            </w:r>
            <w:r>
              <w:tab/>
              <w:t>01222931</w:t>
            </w:r>
            <w:r>
              <w:tab/>
              <w:t>шт.</w:t>
            </w:r>
            <w:r>
              <w:tab/>
              <w:t xml:space="preserve">2 </w:t>
            </w:r>
            <w:r>
              <w:br/>
              <w:t>103</w:t>
            </w:r>
            <w:r>
              <w:tab/>
              <w:t>Клапан MWM</w:t>
            </w:r>
            <w:r>
              <w:tab/>
              <w:t>12282000</w:t>
            </w:r>
            <w:r>
              <w:tab/>
              <w:t>шт.</w:t>
            </w:r>
            <w:r>
              <w:tab/>
              <w:t xml:space="preserve">2 </w:t>
            </w:r>
            <w:r>
              <w:br/>
              <w:t>104</w:t>
            </w:r>
            <w:r>
              <w:tab/>
              <w:t>Прокладка двигателя MWM</w:t>
            </w:r>
            <w:r>
              <w:tab/>
              <w:t>12281608 шт.</w:t>
            </w:r>
            <w:r>
              <w:tab/>
              <w:t xml:space="preserve">2 </w:t>
            </w:r>
            <w:r>
              <w:br/>
              <w:t>105</w:t>
            </w:r>
            <w:r>
              <w:tab/>
              <w:t>Прокладка турбины MWM</w:t>
            </w:r>
            <w:r>
              <w:tab/>
              <w:t>12281826</w:t>
            </w:r>
            <w:r>
              <w:tab/>
              <w:t xml:space="preserve">шт. 2 </w:t>
            </w:r>
            <w:r>
              <w:br/>
              <w:t>106</w:t>
            </w:r>
            <w:r>
              <w:tab/>
              <w:t>Трубка соединительная MWM</w:t>
            </w:r>
            <w:r>
              <w:tab/>
              <w:t>12409709 шт.</w:t>
            </w:r>
            <w:r>
              <w:tab/>
              <w:t xml:space="preserve">2 </w:t>
            </w:r>
            <w:r>
              <w:br/>
              <w:t>107</w:t>
            </w:r>
            <w:r>
              <w:tab/>
              <w:t>Кольцо уплотнительное MWM</w:t>
            </w:r>
            <w:r>
              <w:tab/>
              <w:t>011803</w:t>
            </w:r>
            <w:r>
              <w:t>99 шт.</w:t>
            </w:r>
            <w:r>
              <w:tab/>
              <w:t xml:space="preserve">4 </w:t>
            </w:r>
            <w:r>
              <w:br/>
              <w:t>108</w:t>
            </w:r>
            <w:r>
              <w:tab/>
              <w:t>Фланец MWM</w:t>
            </w:r>
            <w:r>
              <w:tab/>
              <w:t>12284767</w:t>
            </w:r>
            <w:r>
              <w:tab/>
              <w:t>шт.</w:t>
            </w:r>
            <w:r>
              <w:tab/>
              <w:t xml:space="preserve">18 </w:t>
            </w:r>
            <w:r>
              <w:br/>
              <w:t>109</w:t>
            </w:r>
            <w:r>
              <w:tab/>
              <w:t>Болт шестигранный MWM</w:t>
            </w:r>
            <w:r>
              <w:tab/>
              <w:t>01111311</w:t>
            </w:r>
            <w:r>
              <w:tab/>
              <w:t xml:space="preserve">шт. 10 </w:t>
            </w:r>
            <w:r>
              <w:br/>
              <w:t>110</w:t>
            </w:r>
            <w:r>
              <w:tab/>
              <w:t>Термоэлемент MWM</w:t>
            </w:r>
            <w:r>
              <w:tab/>
              <w:t>12322218</w:t>
            </w:r>
            <w:r>
              <w:tab/>
              <w:t>шт.</w:t>
            </w:r>
            <w:r>
              <w:tab/>
              <w:t xml:space="preserve">12 </w:t>
            </w:r>
            <w:r>
              <w:br/>
              <w:t>111</w:t>
            </w:r>
            <w:r>
              <w:tab/>
              <w:t>Свеча зажигания MWM</w:t>
            </w:r>
            <w:r>
              <w:tab/>
              <w:t>12453574</w:t>
            </w:r>
            <w:r>
              <w:tab/>
              <w:t>шт.</w:t>
            </w:r>
            <w:r>
              <w:tab/>
              <w:t xml:space="preserve">12 </w:t>
            </w:r>
            <w:r>
              <w:br/>
              <w:t>112</w:t>
            </w:r>
            <w:r>
              <w:tab/>
              <w:t>Фильтр картерных газов MWM</w:t>
            </w:r>
            <w:r>
              <w:tab/>
              <w:t>12217372 шт.</w:t>
            </w:r>
            <w:r>
              <w:tab/>
              <w:t xml:space="preserve">1 </w:t>
            </w:r>
            <w:r>
              <w:br/>
              <w:t>113</w:t>
            </w:r>
            <w:r>
              <w:tab/>
              <w:t>Болт MWM</w:t>
            </w:r>
            <w:r>
              <w:tab/>
              <w:t>01110758</w:t>
            </w:r>
            <w:r>
              <w:tab/>
              <w:t>шт.</w:t>
            </w:r>
            <w:r>
              <w:tab/>
              <w:t xml:space="preserve">20 </w:t>
            </w:r>
            <w:r>
              <w:br/>
              <w:t>114</w:t>
            </w:r>
            <w:r>
              <w:tab/>
              <w:t>Кольцо упло</w:t>
            </w:r>
            <w:r>
              <w:t>тнительное MWM</w:t>
            </w:r>
            <w:r>
              <w:tab/>
              <w:t>01118713 шт.</w:t>
            </w:r>
            <w:r>
              <w:tab/>
              <w:t xml:space="preserve">1 </w:t>
            </w:r>
            <w:r>
              <w:br/>
              <w:t>115</w:t>
            </w:r>
            <w:r>
              <w:tab/>
              <w:t xml:space="preserve">Кольцо </w:t>
            </w:r>
            <w:r>
              <w:lastRenderedPageBreak/>
              <w:t>уплотнительное MWM</w:t>
            </w:r>
            <w:r>
              <w:tab/>
              <w:t>01124011 шт.</w:t>
            </w:r>
            <w:r>
              <w:tab/>
              <w:t xml:space="preserve">6 </w:t>
            </w:r>
            <w:r>
              <w:br/>
              <w:t>116</w:t>
            </w:r>
            <w:r>
              <w:tab/>
              <w:t>Болт шестигранный MWM</w:t>
            </w:r>
            <w:r>
              <w:tab/>
              <w:t>01139723</w:t>
            </w:r>
            <w:r>
              <w:tab/>
              <w:t xml:space="preserve">шт. 8 </w:t>
            </w:r>
            <w:r>
              <w:br/>
              <w:t>117</w:t>
            </w:r>
            <w:r>
              <w:tab/>
              <w:t>Болт шестигранный MWM</w:t>
            </w:r>
            <w:r>
              <w:tab/>
              <w:t>01148002</w:t>
            </w:r>
            <w:r>
              <w:tab/>
              <w:t xml:space="preserve">шт. 4 </w:t>
            </w:r>
            <w:r>
              <w:br/>
              <w:t>118</w:t>
            </w:r>
            <w:r>
              <w:tab/>
              <w:t>Кольцо уплотнительное MWM</w:t>
            </w:r>
            <w:r>
              <w:tab/>
              <w:t>01151152 шт.</w:t>
            </w:r>
            <w:r>
              <w:tab/>
              <w:t xml:space="preserve">8 </w:t>
            </w:r>
            <w:r>
              <w:br/>
              <w:t>119</w:t>
            </w:r>
            <w:r>
              <w:tab/>
              <w:t>Кольцо уплотнительное MWM</w:t>
            </w:r>
            <w:r>
              <w:tab/>
              <w:t>01153598 шт.</w:t>
            </w:r>
            <w:r>
              <w:tab/>
              <w:t xml:space="preserve">2 </w:t>
            </w:r>
            <w:r>
              <w:br/>
              <w:t>120</w:t>
            </w:r>
            <w:r>
              <w:tab/>
              <w:t>Прокладка двигателя MWM</w:t>
            </w:r>
            <w:r>
              <w:tab/>
              <w:t>01154018 шт.</w:t>
            </w:r>
            <w:r>
              <w:tab/>
              <w:t xml:space="preserve">1 </w:t>
            </w:r>
            <w:r>
              <w:br/>
              <w:t>121</w:t>
            </w:r>
            <w:r>
              <w:tab/>
              <w:t>Шайба MWM</w:t>
            </w:r>
            <w:r>
              <w:tab/>
              <w:t>01154444</w:t>
            </w:r>
            <w:r>
              <w:tab/>
              <w:t>шт.</w:t>
            </w:r>
            <w:r>
              <w:tab/>
              <w:t xml:space="preserve">4 </w:t>
            </w:r>
            <w:r>
              <w:br/>
              <w:t>122</w:t>
            </w:r>
            <w:r>
              <w:tab/>
              <w:t>Кольцо уплотнительное MWM</w:t>
            </w:r>
            <w:r>
              <w:tab/>
              <w:t>01160620 шт.</w:t>
            </w:r>
            <w:r>
              <w:tab/>
              <w:t xml:space="preserve">2 </w:t>
            </w:r>
            <w:r>
              <w:br/>
              <w:t>123</w:t>
            </w:r>
            <w:r>
              <w:tab/>
              <w:t>Кольцо уплотнительное MWM</w:t>
            </w:r>
            <w:r>
              <w:tab/>
              <w:t>01180345 шт.</w:t>
            </w:r>
            <w:r>
              <w:tab/>
              <w:t xml:space="preserve">2 </w:t>
            </w:r>
            <w:r>
              <w:br/>
              <w:t>124</w:t>
            </w:r>
            <w:r>
              <w:tab/>
              <w:t>Кольцо уплотнительное MWM</w:t>
            </w:r>
            <w:r>
              <w:tab/>
              <w:t>01180925 шт.</w:t>
            </w:r>
            <w:r>
              <w:tab/>
              <w:t xml:space="preserve">1 </w:t>
            </w:r>
            <w:r>
              <w:br/>
              <w:t>125</w:t>
            </w:r>
            <w:r>
              <w:tab/>
              <w:t>Прокладка MWM</w:t>
            </w:r>
            <w:r>
              <w:tab/>
              <w:t>03376750</w:t>
            </w:r>
            <w:r>
              <w:tab/>
              <w:t>шт.</w:t>
            </w:r>
            <w:r>
              <w:tab/>
              <w:t xml:space="preserve">2 </w:t>
            </w:r>
            <w:r>
              <w:br/>
              <w:t>126</w:t>
            </w:r>
            <w:r>
              <w:tab/>
              <w:t>Шайба сто</w:t>
            </w:r>
            <w:r>
              <w:t>порная MWM</w:t>
            </w:r>
            <w:r>
              <w:tab/>
              <w:t>12151291</w:t>
            </w:r>
            <w:r>
              <w:tab/>
              <w:t>шт.</w:t>
            </w:r>
            <w:r>
              <w:tab/>
              <w:t xml:space="preserve">24 </w:t>
            </w:r>
            <w:r>
              <w:br/>
              <w:t>127</w:t>
            </w:r>
            <w:r>
              <w:tab/>
              <w:t>Прокладка MWM</w:t>
            </w:r>
            <w:r>
              <w:tab/>
              <w:t>12280344</w:t>
            </w:r>
            <w:r>
              <w:tab/>
              <w:t>шт.</w:t>
            </w:r>
            <w:r>
              <w:tab/>
              <w:t xml:space="preserve">1 </w:t>
            </w:r>
            <w:r>
              <w:br/>
              <w:t>128</w:t>
            </w:r>
            <w:r>
              <w:tab/>
              <w:t>Патрубок MWM</w:t>
            </w:r>
            <w:r>
              <w:tab/>
              <w:t>12280369</w:t>
            </w:r>
            <w:r>
              <w:tab/>
              <w:t>шт.</w:t>
            </w:r>
            <w:r>
              <w:tab/>
              <w:t xml:space="preserve">24 </w:t>
            </w:r>
            <w:r>
              <w:br/>
              <w:t>129</w:t>
            </w:r>
            <w:r>
              <w:tab/>
              <w:t>Прокладка турбины MWM</w:t>
            </w:r>
            <w:r>
              <w:tab/>
              <w:t>12281811</w:t>
            </w:r>
            <w:r>
              <w:tab/>
              <w:t xml:space="preserve">шт. 2 </w:t>
            </w:r>
            <w:r>
              <w:br/>
              <w:t>130</w:t>
            </w:r>
            <w:r>
              <w:tab/>
              <w:t>Корпус гильзы MWM</w:t>
            </w:r>
            <w:r>
              <w:tab/>
              <w:t>12282772</w:t>
            </w:r>
            <w:r>
              <w:tab/>
              <w:t>шт.</w:t>
            </w:r>
            <w:r>
              <w:tab/>
              <w:t xml:space="preserve">12 </w:t>
            </w:r>
            <w:r>
              <w:br/>
              <w:t>131</w:t>
            </w:r>
            <w:r>
              <w:tab/>
              <w:t>Шпилька MWM</w:t>
            </w:r>
            <w:r>
              <w:tab/>
              <w:t>12282794</w:t>
            </w:r>
            <w:r>
              <w:tab/>
              <w:t>шт.</w:t>
            </w:r>
            <w:r>
              <w:tab/>
              <w:t xml:space="preserve">48 </w:t>
            </w:r>
            <w:r>
              <w:br/>
              <w:t>132</w:t>
            </w:r>
            <w:r>
              <w:tab/>
              <w:t>Гайка MWM</w:t>
            </w:r>
            <w:r>
              <w:tab/>
              <w:t>12282795</w:t>
            </w:r>
            <w:r>
              <w:tab/>
              <w:t>шт.</w:t>
            </w:r>
            <w:r>
              <w:tab/>
              <w:t xml:space="preserve">48 </w:t>
            </w:r>
            <w:r>
              <w:br/>
              <w:t>133</w:t>
            </w:r>
            <w:r>
              <w:tab/>
              <w:t>Фильтр возд</w:t>
            </w:r>
            <w:r>
              <w:t>ушный MWM</w:t>
            </w:r>
            <w:r>
              <w:tab/>
              <w:t>12409722</w:t>
            </w:r>
            <w:r>
              <w:tab/>
              <w:t xml:space="preserve">шт. 8 </w:t>
            </w:r>
            <w:r>
              <w:br/>
              <w:t>134</w:t>
            </w:r>
            <w:r>
              <w:tab/>
              <w:t>Кольцо уплотнительное MWM</w:t>
            </w:r>
            <w:r>
              <w:tab/>
              <w:t>01176798 шт.</w:t>
            </w:r>
            <w:r>
              <w:tab/>
              <w:t xml:space="preserve">1 </w:t>
            </w:r>
            <w:r>
              <w:br/>
              <w:t>135</w:t>
            </w:r>
            <w:r>
              <w:tab/>
              <w:t>Патрубок выхлопной MWM</w:t>
            </w:r>
            <w:r>
              <w:tab/>
              <w:t>12282736 шт.</w:t>
            </w:r>
            <w:r>
              <w:tab/>
              <w:t xml:space="preserve">2 </w:t>
            </w:r>
            <w:r>
              <w:br/>
            </w:r>
            <w:r>
              <w:lastRenderedPageBreak/>
              <w:t>136</w:t>
            </w:r>
            <w:r>
              <w:tab/>
              <w:t>Головка цилиндров MWM</w:t>
            </w:r>
            <w:r>
              <w:tab/>
              <w:t>12281493</w:t>
            </w:r>
            <w:r>
              <w:tab/>
              <w:t>шт. 12</w:t>
            </w:r>
          </w:p>
        </w:tc>
        <w:tc>
          <w:tcPr>
            <w:tcW w:w="5100" w:type="dxa"/>
            <w:shd w:val="clear" w:color="auto" w:fill="FDF5E8"/>
          </w:tcPr>
          <w:p w:rsidR="009B4BE0" w:rsidRDefault="00637213">
            <w:pPr>
              <w:spacing w:before="120" w:after="120"/>
              <w:ind w:left="113" w:right="113"/>
            </w:pPr>
            <w:r>
              <w:lastRenderedPageBreak/>
              <w:t>1 компл.,</w:t>
            </w:r>
            <w:r>
              <w:br/>
              <w:t>4,320,000.00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10.11.2023 по 01.03.2024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"ИНТЕГРАЛ" - управляющая компания холдинга "ИНТЕГРАЛ" </w:t>
            </w:r>
            <w:r>
              <w:br/>
              <w:t>Республика Беларусь, г. Минск, 220108, ул. Казинца И. П., 121 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28.29.99</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w:t>
            </w:r>
            <w:r>
              <w:tab/>
              <w:t xml:space="preserve">Наименование материала/Номер по каталогу MWM/Ед. изм./Кол-во </w:t>
            </w:r>
            <w:r>
              <w:br/>
              <w:t>1</w:t>
            </w:r>
            <w:r>
              <w:tab/>
              <w:t>Фильтр масла сетчатый</w:t>
            </w:r>
            <w:r>
              <w:tab/>
              <w:t>1228 4353</w:t>
            </w:r>
            <w:r>
              <w:tab/>
              <w:t>шт.</w:t>
            </w:r>
            <w:r>
              <w:tab/>
              <w:t xml:space="preserve">4 </w:t>
            </w:r>
            <w:r>
              <w:br/>
            </w:r>
            <w:r>
              <w:t>2</w:t>
            </w:r>
            <w:r>
              <w:tab/>
              <w:t>Фильтр масла тонкой очистки</w:t>
            </w:r>
            <w:r>
              <w:tab/>
              <w:t>1221 7382 шт.</w:t>
            </w:r>
            <w:r>
              <w:tab/>
              <w:t xml:space="preserve">1 </w:t>
            </w:r>
            <w:r>
              <w:br/>
              <w:t>3</w:t>
            </w:r>
            <w:r>
              <w:tab/>
              <w:t>Кольцо уплотнительное</w:t>
            </w:r>
            <w:r>
              <w:tab/>
              <w:t>1221 7383</w:t>
            </w:r>
            <w:r>
              <w:tab/>
              <w:t>шт.</w:t>
            </w:r>
            <w:r>
              <w:tab/>
              <w:t xml:space="preserve">1 </w:t>
            </w:r>
            <w:r>
              <w:br/>
              <w:t>4</w:t>
            </w:r>
            <w:r>
              <w:tab/>
              <w:t>Фильтр масла грубой очистки</w:t>
            </w:r>
            <w:r>
              <w:tab/>
              <w:t>1238 0073 шт.</w:t>
            </w:r>
            <w:r>
              <w:tab/>
              <w:t xml:space="preserve">4 </w:t>
            </w:r>
            <w:r>
              <w:br/>
              <w:t>5</w:t>
            </w:r>
            <w:r>
              <w:tab/>
              <w:t>Кольцевой уплотнитель</w:t>
            </w:r>
            <w:r>
              <w:tab/>
              <w:t>0116 4515</w:t>
            </w:r>
            <w:r>
              <w:tab/>
              <w:t>шт.</w:t>
            </w:r>
            <w:r>
              <w:tab/>
              <w:t xml:space="preserve">4 </w:t>
            </w:r>
            <w:r>
              <w:br/>
              <w:t>6</w:t>
            </w:r>
            <w:r>
              <w:tab/>
              <w:t>Кольцевой уплотнитель</w:t>
            </w:r>
            <w:r>
              <w:tab/>
              <w:t>0117 1417</w:t>
            </w:r>
            <w:r>
              <w:tab/>
              <w:t>шт.</w:t>
            </w:r>
            <w:r>
              <w:tab/>
              <w:t xml:space="preserve">8 </w:t>
            </w:r>
            <w:r>
              <w:br/>
              <w:t>7</w:t>
            </w:r>
            <w:r>
              <w:tab/>
              <w:t>Кольцевой уплотнитель</w:t>
            </w:r>
            <w:r>
              <w:tab/>
              <w:t>0116 6001</w:t>
            </w:r>
            <w:r>
              <w:tab/>
              <w:t>шт.</w:t>
            </w:r>
            <w:r>
              <w:tab/>
              <w:t>4</w:t>
            </w:r>
            <w:r>
              <w:t xml:space="preserve"> </w:t>
            </w:r>
            <w:r>
              <w:br/>
              <w:t>8</w:t>
            </w:r>
            <w:r>
              <w:tab/>
              <w:t>Фильтр воздушный</w:t>
            </w:r>
            <w:r>
              <w:tab/>
              <w:t>1240 9722</w:t>
            </w:r>
            <w:r>
              <w:tab/>
              <w:t>шт.</w:t>
            </w:r>
            <w:r>
              <w:tab/>
              <w:t xml:space="preserve">8 </w:t>
            </w:r>
            <w:r>
              <w:br/>
              <w:t>9</w:t>
            </w:r>
            <w:r>
              <w:tab/>
              <w:t>Свечи зажигания (комплект)</w:t>
            </w:r>
            <w:r>
              <w:tab/>
              <w:t>1228 5124 шт.</w:t>
            </w:r>
            <w:r>
              <w:tab/>
              <w:t xml:space="preserve">12 </w:t>
            </w:r>
            <w:r>
              <w:br/>
              <w:t>10</w:t>
            </w:r>
            <w:r>
              <w:tab/>
              <w:t>Фильтр вентиляции картера</w:t>
            </w:r>
            <w:r>
              <w:tab/>
              <w:t>1221 7372 шт.</w:t>
            </w:r>
            <w:r>
              <w:tab/>
              <w:t xml:space="preserve">1 </w:t>
            </w:r>
            <w:r>
              <w:br/>
              <w:t>11</w:t>
            </w:r>
            <w:r>
              <w:tab/>
              <w:t>Прокладка клапанной крышки</w:t>
            </w:r>
            <w:r>
              <w:tab/>
              <w:t>1228 0251 шт.</w:t>
            </w:r>
            <w:r>
              <w:tab/>
              <w:t xml:space="preserve">12 </w:t>
            </w:r>
            <w:r>
              <w:br/>
              <w:t>12</w:t>
            </w:r>
            <w:r>
              <w:tab/>
              <w:t xml:space="preserve">Ремкомплект MWM </w:t>
            </w:r>
            <w:r>
              <w:lastRenderedPageBreak/>
              <w:t>(стартера)</w:t>
            </w:r>
            <w:r>
              <w:tab/>
              <w:t>1221 7440 шт.</w:t>
            </w:r>
            <w:r>
              <w:tab/>
              <w:t xml:space="preserve">1 </w:t>
            </w:r>
            <w:r>
              <w:br/>
              <w:t>13</w:t>
            </w:r>
            <w:r>
              <w:tab/>
              <w:t>Ремкомплект стартера 1221 7</w:t>
            </w:r>
            <w:r>
              <w:t>442</w:t>
            </w:r>
            <w:r>
              <w:tab/>
              <w:t>шт.</w:t>
            </w:r>
            <w:r>
              <w:tab/>
              <w:t>1</w:t>
            </w:r>
          </w:p>
        </w:tc>
        <w:tc>
          <w:tcPr>
            <w:tcW w:w="5100" w:type="dxa"/>
            <w:shd w:val="clear" w:color="auto" w:fill="FDF5E8"/>
          </w:tcPr>
          <w:p w:rsidR="009B4BE0" w:rsidRDefault="00637213">
            <w:pPr>
              <w:spacing w:before="120" w:after="120"/>
              <w:ind w:left="113" w:right="113"/>
            </w:pPr>
            <w:r>
              <w:lastRenderedPageBreak/>
              <w:t>2 компл.,</w:t>
            </w:r>
            <w:r>
              <w:br/>
              <w:t>180,800.00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10.11.2023 по 01.03.2024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"ИНТЕГРАЛ" - управляющая компания холдинга "ИНТЕГРАЛ" </w:t>
            </w:r>
            <w:r>
              <w:br/>
              <w:t>Республика Беларусь, г. Минск, 220108, ул. Казинца И. П., 121 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28.28.99</w:t>
            </w:r>
          </w:p>
        </w:tc>
      </w:tr>
    </w:tbl>
    <w:p w:rsidR="009B4BE0" w:rsidRDefault="009B4BE0"/>
    <w:p w:rsidR="009B4BE0" w:rsidRDefault="00637213">
      <w:pPr>
        <w:spacing w:before="120" w:after="120"/>
        <w:ind w:left="113" w:right="113"/>
      </w:pPr>
      <w:r>
        <w:rPr>
          <w:b/>
          <w:bCs/>
        </w:rPr>
        <w:t>Процедура закупки № 2023-1096249</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9"/>
        <w:gridCol w:w="2013"/>
        <w:gridCol w:w="308"/>
        <w:gridCol w:w="2674"/>
        <w:gridCol w:w="2589"/>
      </w:tblGrid>
      <w:tr w:rsidR="009B4BE0">
        <w:tc>
          <w:tcPr>
            <w:tcW w:w="17000" w:type="dxa"/>
            <w:gridSpan w:val="5"/>
          </w:tcPr>
          <w:p w:rsidR="009B4BE0" w:rsidRDefault="00637213">
            <w:pPr>
              <w:spacing w:before="120" w:after="120"/>
              <w:ind w:left="113" w:right="113"/>
            </w:pPr>
            <w:r>
              <w:rPr>
                <w:b/>
                <w:bCs/>
              </w:rPr>
              <w:t>Иной вид процедуры закупки: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машин для нанесения пленочной оболочки на таблетки</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 xml:space="preserve">Республика Беларусь, </w:t>
            </w:r>
            <w:r>
              <w:t xml:space="preserve">Минская обл., г. Борисов, 222518, ул. Чапаева, 64 </w:t>
            </w:r>
            <w:r>
              <w:br/>
              <w:t xml:space="preserve">  600125834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Новиченок Анна Александровна, +375 177 735415, nova@borimed.com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в соответствии с конкурсной документацией</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в соответствии с конкурсной документацией</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 соответствии с конкурсной документацией</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 открытом доступе</w:t>
            </w:r>
          </w:p>
        </w:tc>
      </w:tr>
      <w:tr w:rsidR="009B4BE0">
        <w:tc>
          <w:tcPr>
            <w:tcW w:w="5100" w:type="dxa"/>
            <w:gridSpan w:val="2"/>
          </w:tcPr>
          <w:p w:rsidR="009B4BE0" w:rsidRDefault="00637213">
            <w:pPr>
              <w:spacing w:before="120" w:after="120"/>
              <w:ind w:left="113" w:right="113"/>
            </w:pPr>
            <w:r>
              <w:t>Место</w:t>
            </w:r>
            <w:r>
              <w:t xml:space="preserve"> и порядок представления конкурсных предложений</w:t>
            </w:r>
          </w:p>
        </w:tc>
        <w:tc>
          <w:tcPr>
            <w:tcW w:w="11900" w:type="dxa"/>
            <w:gridSpan w:val="3"/>
          </w:tcPr>
          <w:p w:rsidR="009B4BE0" w:rsidRDefault="00637213">
            <w:pPr>
              <w:spacing w:before="120" w:after="120"/>
              <w:ind w:left="113" w:right="113"/>
            </w:pPr>
            <w:r>
              <w:t>в соответствии с конкурсной документацией</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Машина нанесения пленочной оболочки на таблетки </w:t>
            </w:r>
            <w:r>
              <w:br/>
            </w:r>
            <w:r>
              <w:t xml:space="preserve">Один комплект включает в себя: </w:t>
            </w:r>
            <w:r>
              <w:br/>
              <w:t xml:space="preserve">- машина нанесения пленочной оболочки на таблетки – 1 комплект. </w:t>
            </w:r>
            <w:r>
              <w:br/>
              <w:t xml:space="preserve">- блок подготовки воздуха – 1 комплект. </w:t>
            </w:r>
            <w:r>
              <w:br/>
              <w:t xml:space="preserve">- блок очистки вытяжного воздуха - 1 комплект. </w:t>
            </w:r>
            <w:r>
              <w:br/>
              <w:t xml:space="preserve">- вытяжной вентилятор – 1шт </w:t>
            </w:r>
            <w:r>
              <w:br/>
              <w:t xml:space="preserve">- шкаф электрический – 1шт. </w:t>
            </w:r>
            <w:r>
              <w:br/>
              <w:t xml:space="preserve">- установка </w:t>
            </w:r>
            <w:r>
              <w:t xml:space="preserve">CIP – 1 комплект. </w:t>
            </w:r>
            <w:r>
              <w:br/>
              <w:t xml:space="preserve">- реактор для приготовления раствора покрытия таблеток – 1шт. </w:t>
            </w:r>
            <w:r>
              <w:br/>
              <w:t xml:space="preserve">- устройство загрузки таблеток в барабан – 1 комплект. </w:t>
            </w:r>
            <w:r>
              <w:br/>
              <w:t xml:space="preserve">- комплект запасных частей, рассчитанный на 2 (два) года эксплуатации – 1 комплект. </w:t>
            </w:r>
            <w:r>
              <w:br/>
              <w:t>- проведение FAT, пуско-наладочны</w:t>
            </w:r>
            <w:r>
              <w:t>х работ и SAT испытаний, шеф-монтаж, предоставление пакета валидационной документации с последующим заполнением IQ и OQ квалификации, обучение персонала</w:t>
            </w:r>
          </w:p>
        </w:tc>
        <w:tc>
          <w:tcPr>
            <w:tcW w:w="5100" w:type="dxa"/>
            <w:shd w:val="clear" w:color="auto" w:fill="FDF5E8"/>
          </w:tcPr>
          <w:p w:rsidR="009B4BE0" w:rsidRDefault="00637213">
            <w:pPr>
              <w:spacing w:before="120" w:after="120"/>
              <w:ind w:left="113" w:right="113"/>
            </w:pPr>
            <w:r>
              <w:t>4 компл.,</w:t>
            </w:r>
            <w:r>
              <w:br/>
              <w:t>9,097,601.00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16.09.2024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 г. Борисов, 222518,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28.99.39.960</w:t>
            </w:r>
          </w:p>
        </w:tc>
      </w:tr>
    </w:tbl>
    <w:p w:rsidR="009B4BE0" w:rsidRDefault="009B4BE0"/>
    <w:p w:rsidR="009B4BE0" w:rsidRDefault="00637213">
      <w:pPr>
        <w:spacing w:before="120" w:after="120"/>
        <w:ind w:left="113" w:right="113"/>
      </w:pPr>
      <w:r>
        <w:rPr>
          <w:b/>
          <w:bCs/>
        </w:rPr>
        <w:t>Процедура закупки № 2023-1096253</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5"/>
        <w:gridCol w:w="1916"/>
        <w:gridCol w:w="303"/>
        <w:gridCol w:w="2714"/>
        <w:gridCol w:w="2645"/>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Комплект специального оборудования для переработки стружки черных металлов.</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Производственное унитарное предприятие "Витебсквторчермет" </w:t>
            </w:r>
            <w:r>
              <w:br/>
              <w:t>Республика Беларус</w:t>
            </w:r>
            <w:r>
              <w:t xml:space="preserve">ь, Витебская обл., г. Витебск, 210015, пр-т Московский, д.36, кор.1 </w:t>
            </w:r>
            <w:r>
              <w:br/>
              <w:t xml:space="preserve">  391367341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Иванова Марина Владимировна. +375 212 68 11 78, т/ф приемная +375 212 68 11 49 vitebsk@bvm.by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w:t>
            </w:r>
            <w:r>
              <w:t xml:space="preserve">ния капитала, которое соответствует требованиям, установленным «Конкурсными документами к открытому конкурсу» в соответствии с порядком закупок за счет собственных средств Унитарного предприятия «Витебсквторчермет»  за исключением юридических и физических </w:t>
            </w:r>
            <w:r>
              <w:t xml:space="preserve">лиц, в том числе индивидуальных предпринимателей, включенных в реестр поставщиков, временно не допускаемых к закупкам. Формирование и ведение реестра осуществляет Министерство антимонопольного регулирования и торговли Республики Беларусь в </w:t>
            </w:r>
            <w:r>
              <w:lastRenderedPageBreak/>
              <w:t>установленном им</w:t>
            </w:r>
            <w:r>
              <w:t>и порядке, которое размещает такой реестр в открытом доступе в ИС «Тендеры».</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Участник должен иметь опыт производства и поставки, предлагаемого к поставке комплекта специального оборудования для переработки стружки черных металл</w:t>
            </w:r>
            <w:r>
              <w:t>ов,  не менее 3 лет.  Участник должен обеспечить приемку комплекта специального оборудования для переработки стружки черных металлов на производственных площадях изготовителя (продавца) (допускается онлайн приемка).</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Указаны в Конкурсных доку</w:t>
            </w:r>
            <w:r>
              <w:t>ментах.</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12:00 часов (часовой пояс UTC+3) 27.10.2023.  </w:t>
            </w:r>
            <w:r>
              <w:br/>
              <w:t xml:space="preserve">Республика Беларусь, 210015, г. Витебск. Московский пр-т, 36-1, приемная. </w:t>
            </w:r>
            <w:r>
              <w:br/>
              <w:t>Конкурсные предложения представляются в запечатанном конверте поч</w:t>
            </w:r>
            <w:r>
              <w:t xml:space="preserve">той или нарочным. </w:t>
            </w:r>
            <w:r>
              <w:br/>
              <w:t>Конкурсные документы и техническое задание прикреплены к объявлению.</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Республика Беларусь, 210015, г. Витебск. Московский пр-т, 36-1, приемная. </w:t>
            </w:r>
            <w:r>
              <w:br/>
              <w:t>Конкурсные предложения представляются в</w:t>
            </w:r>
            <w:r>
              <w:t xml:space="preserve"> запечатанном конверте почтой или нарочным. </w:t>
            </w:r>
            <w:r>
              <w:br/>
              <w:t>Конкурсные документы и техническое задание прикреплены к объявлению.</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Комплект специального оборудования для переработки стружки черных металлов.</w:t>
            </w:r>
          </w:p>
        </w:tc>
        <w:tc>
          <w:tcPr>
            <w:tcW w:w="5100" w:type="dxa"/>
            <w:shd w:val="clear" w:color="auto" w:fill="FDF5E8"/>
          </w:tcPr>
          <w:p w:rsidR="009B4BE0" w:rsidRDefault="00637213">
            <w:pPr>
              <w:spacing w:before="120" w:after="120"/>
              <w:ind w:left="113" w:right="113"/>
            </w:pPr>
            <w:r>
              <w:t>1 ед.,</w:t>
            </w:r>
            <w:r>
              <w:br/>
              <w:t>4,831,384.15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28.12.2023 по 30.09.2024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Витебская область, г. Орша, ул. Владимира Ленина 234.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28.99.39.900</w:t>
            </w:r>
          </w:p>
        </w:tc>
      </w:tr>
    </w:tbl>
    <w:p w:rsidR="009B4BE0" w:rsidRDefault="009B4BE0"/>
    <w:p w:rsidR="009B4BE0" w:rsidRDefault="00637213">
      <w:pPr>
        <w:spacing w:before="120" w:after="120"/>
        <w:ind w:left="113" w:right="113"/>
      </w:pPr>
      <w:r>
        <w:rPr>
          <w:b/>
          <w:bCs/>
        </w:rPr>
        <w:t>Процедура закупки № 2023-1096441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9"/>
        <w:gridCol w:w="2023"/>
        <w:gridCol w:w="308"/>
        <w:gridCol w:w="2670"/>
        <w:gridCol w:w="2583"/>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lastRenderedPageBreak/>
              <w:t>Отрасль</w:t>
            </w:r>
          </w:p>
        </w:tc>
        <w:tc>
          <w:tcPr>
            <w:tcW w:w="11900" w:type="dxa"/>
            <w:gridSpan w:val="3"/>
          </w:tcPr>
          <w:p w:rsidR="009B4BE0" w:rsidRDefault="00637213">
            <w:pPr>
              <w:spacing w:before="120" w:after="120"/>
              <w:ind w:left="113" w:right="113"/>
            </w:pPr>
            <w:r>
              <w:t>Машиностроение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автоматических блистер-картонажных линий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 xml:space="preserve">Республика Беларусь, Минская обл., г. Борисов, 222518, ул. Чапаева, 64 </w:t>
            </w:r>
            <w:r>
              <w:br/>
              <w:t xml:space="preserve">  6001258</w:t>
            </w:r>
            <w:r>
              <w:t>34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Новиченок Анна Александровна, +375 177 735415, nova@borimed.com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01.11.2023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в соответствии с конкурсной документации</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в соответствии с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 соответствии с конкурсной документации</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 открытом доступе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в соответствии с конкурсной документации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Автоматическая блистер-картонажная линия </w:t>
            </w:r>
            <w:r>
              <w:br/>
              <w:t xml:space="preserve">Один комплект каждой из линий включает в себя: </w:t>
            </w:r>
            <w:r>
              <w:br/>
              <w:t xml:space="preserve">- блистерная машина – 1 комплект. </w:t>
            </w:r>
            <w:r>
              <w:br/>
            </w:r>
            <w:r>
              <w:t xml:space="preserve">Комплект включает в себя: чиллер-1ед., промышленный пылесос-1ед, комплекты форматных частей (согласно URS), узел передачи блистеров-1ед. </w:t>
            </w:r>
            <w:r>
              <w:br/>
              <w:t xml:space="preserve">- картонирующая </w:t>
            </w:r>
            <w:r>
              <w:lastRenderedPageBreak/>
              <w:t xml:space="preserve">машина – 1 комплект. </w:t>
            </w:r>
            <w:r>
              <w:br/>
              <w:t>Комплект включает в себя: устройство складывания инструкций-1ед., вакуумный насо</w:t>
            </w:r>
            <w:r>
              <w:t xml:space="preserve">с-1ед. </w:t>
            </w:r>
            <w:r>
              <w:br/>
              <w:t xml:space="preserve">- динамические весы -1ед. </w:t>
            </w:r>
            <w:r>
              <w:br/>
              <w:t xml:space="preserve">- узел  «mause hole» между блистерной машиной и картонирующей-1ед. </w:t>
            </w:r>
            <w:r>
              <w:br/>
              <w:t>- комплект ЗИП, рассчитанный на 2 (два) года эксплуатации (в комплект дополнительно необходимо включить нагревательный ролик для узла склейки с двумя ком</w:t>
            </w:r>
            <w:r>
              <w:t xml:space="preserve">плектами ТЭНов–1комплект; нагревательные плиты для узла формовки -2комплекта) – 1 комплект. </w:t>
            </w:r>
            <w:r>
              <w:br/>
              <w:t>- проведение  FAT, пуско-наладочных работ  и SAT испытаний, шеф-монтаж, предоставление пакета валидационной документации с последующим заполнением IQ и OQ квалифик</w:t>
            </w:r>
            <w:r>
              <w:t>ации, обучение персонала</w:t>
            </w:r>
          </w:p>
        </w:tc>
        <w:tc>
          <w:tcPr>
            <w:tcW w:w="5100" w:type="dxa"/>
            <w:shd w:val="clear" w:color="auto" w:fill="FDF5E8"/>
          </w:tcPr>
          <w:p w:rsidR="009B4BE0" w:rsidRDefault="00637213">
            <w:pPr>
              <w:spacing w:before="120" w:after="120"/>
              <w:ind w:left="113" w:right="113"/>
            </w:pPr>
            <w:r>
              <w:lastRenderedPageBreak/>
              <w:t>6 компл.,</w:t>
            </w:r>
            <w:r>
              <w:br/>
              <w:t>16,310,753.00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14.10.2024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 г. Борисов, 222518,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28.29.21.890</w:t>
            </w:r>
          </w:p>
        </w:tc>
      </w:tr>
    </w:tbl>
    <w:p w:rsidR="009B4BE0" w:rsidRDefault="009B4BE0"/>
    <w:p w:rsidR="009B4BE0" w:rsidRDefault="00637213">
      <w:pPr>
        <w:spacing w:before="120" w:after="120"/>
        <w:ind w:left="113" w:right="113"/>
      </w:pPr>
      <w:r>
        <w:rPr>
          <w:b/>
          <w:bCs/>
        </w:rPr>
        <w:t>Процедура закупки № 2023-1095281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9"/>
        <w:gridCol w:w="1958"/>
        <w:gridCol w:w="301"/>
        <w:gridCol w:w="2672"/>
        <w:gridCol w:w="2653"/>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 xml:space="preserve">Машиностроение &gt; Котлостроение / теплообменное </w:t>
            </w:r>
            <w:r>
              <w:lastRenderedPageBreak/>
              <w:t>оборудование</w:t>
            </w:r>
          </w:p>
        </w:tc>
      </w:tr>
      <w:tr w:rsidR="009B4BE0">
        <w:tc>
          <w:tcPr>
            <w:tcW w:w="5100" w:type="dxa"/>
            <w:gridSpan w:val="2"/>
          </w:tcPr>
          <w:p w:rsidR="009B4BE0" w:rsidRDefault="00637213">
            <w:pPr>
              <w:spacing w:before="120" w:after="120"/>
              <w:ind w:left="113" w:right="113"/>
            </w:pPr>
            <w:r>
              <w:lastRenderedPageBreak/>
              <w:t>Краткое описание предмета закупки</w:t>
            </w:r>
          </w:p>
        </w:tc>
        <w:tc>
          <w:tcPr>
            <w:tcW w:w="11900" w:type="dxa"/>
            <w:gridSpan w:val="3"/>
          </w:tcPr>
          <w:p w:rsidR="009B4BE0" w:rsidRDefault="00637213">
            <w:pPr>
              <w:spacing w:before="120" w:after="120"/>
              <w:ind w:left="113" w:right="113"/>
            </w:pPr>
            <w:r>
              <w:t>закупка холодильников Х-105, х-107, теплообменника Т-113 (око)</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"Мозырский нефтеперерабатывающий завод" </w:t>
            </w:r>
            <w:r>
              <w:br/>
              <w:t>Республика Беларусь,</w:t>
            </w:r>
            <w:r>
              <w:t xml:space="preserve"> Гомельская обл., г. Мозырь-11, 247782, г. Мозырь-11 </w:t>
            </w:r>
            <w:r>
              <w:br/>
              <w:t xml:space="preserve">+375 23 637 33 30 </w:t>
            </w:r>
            <w:r>
              <w:br/>
              <w:t xml:space="preserve"> mto@mnpz.by</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Смирнов Виталий Викторович, тел: +375 23 637 3288, факс:</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25.10.2023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 документацию для переговоров</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см. документацию для переговоров</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холодильник Х-105 в соответствии с техническим заданием к заявке на закупку №20000102382</w:t>
            </w:r>
          </w:p>
        </w:tc>
        <w:tc>
          <w:tcPr>
            <w:tcW w:w="5100" w:type="dxa"/>
            <w:shd w:val="clear" w:color="auto" w:fill="FDF5E8"/>
          </w:tcPr>
          <w:p w:rsidR="009B4BE0" w:rsidRDefault="00637213">
            <w:pPr>
              <w:spacing w:before="120" w:after="120"/>
              <w:ind w:left="113" w:right="113"/>
            </w:pPr>
            <w:r>
              <w:t>1 шт.,</w:t>
            </w:r>
            <w:r>
              <w:br/>
              <w:t>168,231.50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см. документацию для переговоров</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28.25.11</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 xml:space="preserve">холодильник Х-107 в соответствии с </w:t>
            </w:r>
            <w:r>
              <w:lastRenderedPageBreak/>
              <w:t>техническим заданием к заявке на закупку №20000102383</w:t>
            </w:r>
          </w:p>
        </w:tc>
        <w:tc>
          <w:tcPr>
            <w:tcW w:w="5100" w:type="dxa"/>
            <w:shd w:val="clear" w:color="auto" w:fill="FDF5E8"/>
          </w:tcPr>
          <w:p w:rsidR="009B4BE0" w:rsidRDefault="00637213">
            <w:pPr>
              <w:spacing w:before="120" w:after="120"/>
              <w:ind w:left="113" w:right="113"/>
            </w:pPr>
            <w:r>
              <w:lastRenderedPageBreak/>
              <w:t>1 шт.,</w:t>
            </w:r>
            <w:r>
              <w:br/>
            </w:r>
            <w:r>
              <w:lastRenderedPageBreak/>
              <w:t>352,376.68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см. документацию для переговоров</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28.25.11</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теплообменник Т-113 в соответствии с техническим заданием к заявке на закупку №20000102387</w:t>
            </w:r>
          </w:p>
        </w:tc>
        <w:tc>
          <w:tcPr>
            <w:tcW w:w="5100" w:type="dxa"/>
            <w:shd w:val="clear" w:color="auto" w:fill="FDF5E8"/>
          </w:tcPr>
          <w:p w:rsidR="009B4BE0" w:rsidRDefault="00637213">
            <w:pPr>
              <w:spacing w:before="120" w:after="120"/>
              <w:ind w:left="113" w:right="113"/>
            </w:pPr>
            <w:r>
              <w:t>1 шт.,</w:t>
            </w:r>
            <w:r>
              <w:br/>
              <w:t>3,255,369.73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см. документацию для переговоров</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28.25.11</w:t>
            </w:r>
          </w:p>
        </w:tc>
      </w:tr>
    </w:tbl>
    <w:p w:rsidR="009B4BE0" w:rsidRDefault="009B4BE0"/>
    <w:p w:rsidR="009B4BE0" w:rsidRDefault="00637213">
      <w:pPr>
        <w:spacing w:before="120" w:after="120"/>
        <w:ind w:left="113" w:right="113"/>
      </w:pPr>
      <w:r>
        <w:rPr>
          <w:b/>
          <w:bCs/>
        </w:rPr>
        <w:t>Процедура закупки № 2023-1090426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0"/>
        <w:gridCol w:w="1894"/>
        <w:gridCol w:w="295"/>
        <w:gridCol w:w="2677"/>
        <w:gridCol w:w="2717"/>
      </w:tblGrid>
      <w:tr w:rsidR="009B4BE0">
        <w:tc>
          <w:tcPr>
            <w:tcW w:w="17000" w:type="dxa"/>
            <w:gridSpan w:val="5"/>
          </w:tcPr>
          <w:p w:rsidR="009B4BE0" w:rsidRDefault="00637213">
            <w:pPr>
              <w:spacing w:before="120" w:after="120"/>
              <w:ind w:left="113" w:right="113"/>
            </w:pPr>
            <w:r>
              <w:rPr>
                <w:b/>
                <w:bCs/>
              </w:rPr>
              <w:t>Иной вид процедуры закупки: "конкурентные 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Машиностроение для пищевой промышленности</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Выбор поставщика технологического оборудования по производству сухого детского питания, проведение монтажных, пусконаладочных работ и обучение персонала по объекту: «Строительство цеха по производству сухого детского питания, расположенного по адресу: г. В</w:t>
            </w:r>
            <w:r>
              <w:t>олковыск, ул. Октябрьская,133»</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xml:space="preserve">, место нахождения организации, </w:t>
            </w:r>
            <w:r>
              <w:lastRenderedPageBreak/>
              <w:t>УНП</w:t>
            </w:r>
          </w:p>
        </w:tc>
        <w:tc>
          <w:tcPr>
            <w:tcW w:w="11900" w:type="dxa"/>
            <w:gridSpan w:val="3"/>
          </w:tcPr>
          <w:p w:rsidR="009B4BE0" w:rsidRDefault="00637213">
            <w:pPr>
              <w:spacing w:before="120" w:after="120"/>
              <w:ind w:left="113" w:right="113"/>
            </w:pPr>
            <w:r>
              <w:lastRenderedPageBreak/>
              <w:t xml:space="preserve">Волковысское ОАО "Беллакт" </w:t>
            </w:r>
            <w:r>
              <w:br/>
            </w:r>
            <w:r>
              <w:t xml:space="preserve">Республика Беларусь, Гродненская обл., г. Волковыск, 231900, ул. Октябрьская, 133 </w:t>
            </w:r>
            <w:r>
              <w:br/>
            </w:r>
            <w:r>
              <w:lastRenderedPageBreak/>
              <w:t xml:space="preserve">  500043093</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По техническим вопросам обращаться: </w:t>
            </w:r>
            <w:r>
              <w:br/>
            </w:r>
            <w:r>
              <w:t xml:space="preserve">- Радион Дмитрий Валерьевич, начальник отдела технического перевооружения и модернизации производства, тел. +375 1512 750 73, e-mail: d.radion@bellakt.com; </w:t>
            </w:r>
            <w:r>
              <w:br/>
              <w:t xml:space="preserve">- Козачук Денис Сергеевич, мастер РСУ, тел. +375 1512 750 36, e-mail: o.stasevich@bellakt.com. </w:t>
            </w:r>
            <w:r>
              <w:br/>
              <w:t xml:space="preserve">По </w:t>
            </w:r>
            <w:r>
              <w:t xml:space="preserve">организационным вопросам обращаться:  </w:t>
            </w:r>
            <w:r>
              <w:br/>
              <w:t>Максимович Валерий Николаевич, юрисконсульт тел/факс +375 15 12 75048, e-mail: juristy@bellakt.com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19.09.2023</w:t>
            </w:r>
          </w:p>
        </w:tc>
      </w:tr>
      <w:tr w:rsidR="009B4BE0">
        <w:tc>
          <w:tcPr>
            <w:tcW w:w="5100" w:type="dxa"/>
            <w:gridSpan w:val="2"/>
          </w:tcPr>
          <w:p w:rsidR="009B4BE0" w:rsidRDefault="00637213">
            <w:pPr>
              <w:spacing w:before="120" w:after="120"/>
              <w:ind w:left="113" w:right="113"/>
            </w:pPr>
            <w:r>
              <w:t>Дата и время окончания приема предл</w:t>
            </w:r>
            <w:r>
              <w:t>ожений</w:t>
            </w:r>
          </w:p>
        </w:tc>
        <w:tc>
          <w:tcPr>
            <w:tcW w:w="11900" w:type="dxa"/>
            <w:gridSpan w:val="3"/>
          </w:tcPr>
          <w:p w:rsidR="009B4BE0" w:rsidRDefault="00637213">
            <w:pPr>
              <w:spacing w:before="120" w:after="120"/>
              <w:ind w:left="113" w:right="113"/>
            </w:pPr>
            <w:r>
              <w:t>02.11.2023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EUR</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Указано в прикрепленных документах</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Указано в прикрепленных документах</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Указано в прикрепленных документах</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Указано в прикрепленных документах</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Указано в прикрепленных документах</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оборудование аппаратной части цеха по производству сухого детского питания</w:t>
            </w:r>
          </w:p>
        </w:tc>
        <w:tc>
          <w:tcPr>
            <w:tcW w:w="5100" w:type="dxa"/>
            <w:shd w:val="clear" w:color="auto" w:fill="FDF5E8"/>
          </w:tcPr>
          <w:p w:rsidR="009B4BE0" w:rsidRDefault="00637213">
            <w:pPr>
              <w:spacing w:before="120" w:after="120"/>
              <w:ind w:left="113" w:right="113"/>
            </w:pPr>
            <w:r>
              <w:t>1 компл.,</w:t>
            </w:r>
            <w:r>
              <w:br/>
              <w:t>24,676,950.00 EUR</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03.01.2026</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Указано в прикрепленных документах</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28.93.17</w:t>
            </w:r>
          </w:p>
        </w:tc>
      </w:tr>
      <w:tr w:rsidR="009B4BE0">
        <w:tc>
          <w:tcPr>
            <w:tcW w:w="1700" w:type="dxa"/>
            <w:shd w:val="clear" w:color="auto" w:fill="FDF5E8"/>
          </w:tcPr>
          <w:p w:rsidR="009B4BE0" w:rsidRDefault="00637213">
            <w:pPr>
              <w:spacing w:before="120" w:after="120"/>
              <w:ind w:left="113" w:right="113"/>
            </w:pPr>
            <w:r>
              <w:lastRenderedPageBreak/>
              <w:t>2</w:t>
            </w:r>
          </w:p>
        </w:tc>
        <w:tc>
          <w:tcPr>
            <w:tcW w:w="4250" w:type="dxa"/>
            <w:gridSpan w:val="2"/>
            <w:shd w:val="clear" w:color="auto" w:fill="FDF5E8"/>
          </w:tcPr>
          <w:p w:rsidR="009B4BE0" w:rsidRDefault="00637213">
            <w:pPr>
              <w:spacing w:before="120" w:after="120"/>
              <w:ind w:left="113" w:right="113"/>
            </w:pPr>
            <w:r>
              <w:t>оборудование участка сушки и бестарного хранения цеха по производству сухого детского питания</w:t>
            </w:r>
          </w:p>
        </w:tc>
        <w:tc>
          <w:tcPr>
            <w:tcW w:w="5100" w:type="dxa"/>
            <w:shd w:val="clear" w:color="auto" w:fill="FDF5E8"/>
          </w:tcPr>
          <w:p w:rsidR="009B4BE0" w:rsidRDefault="00637213">
            <w:pPr>
              <w:spacing w:before="120" w:after="120"/>
              <w:ind w:left="113" w:right="113"/>
            </w:pPr>
            <w:r>
              <w:t>1 компл.,</w:t>
            </w:r>
            <w:r>
              <w:br/>
              <w:t>21,307,115.00 EUR</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03.01.2026</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Указано в прикрепленных документах</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28.93.17</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оборудование участка расфасовки цеха по производству сухого детского питания</w:t>
            </w:r>
          </w:p>
        </w:tc>
        <w:tc>
          <w:tcPr>
            <w:tcW w:w="5100" w:type="dxa"/>
            <w:shd w:val="clear" w:color="auto" w:fill="FDF5E8"/>
          </w:tcPr>
          <w:p w:rsidR="009B4BE0" w:rsidRDefault="00637213">
            <w:pPr>
              <w:spacing w:before="120" w:after="120"/>
              <w:ind w:left="113" w:right="113"/>
            </w:pPr>
            <w:r>
              <w:t>1 компл.,</w:t>
            </w:r>
            <w:r>
              <w:br/>
              <w:t>12,895,935.00 EUR</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03.01.2026</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Указано в прикрепленных документах</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28.93.17</w:t>
            </w:r>
          </w:p>
        </w:tc>
      </w:tr>
    </w:tbl>
    <w:p w:rsidR="009B4BE0" w:rsidRDefault="009B4BE0"/>
    <w:p w:rsidR="009B4BE0" w:rsidRDefault="00637213">
      <w:pPr>
        <w:spacing w:before="120" w:after="120"/>
        <w:ind w:left="113" w:right="113"/>
      </w:pPr>
      <w:r>
        <w:rPr>
          <w:b/>
          <w:bCs/>
        </w:rPr>
        <w:t>Процедура закупки № 2023-1095277</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4"/>
        <w:gridCol w:w="1932"/>
        <w:gridCol w:w="304"/>
        <w:gridCol w:w="2707"/>
        <w:gridCol w:w="2636"/>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Машиностроение для пищевой промышленности</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Линия по переработке молока мощностью 160 тонн в сутки с возможностью расширения до 320 тонн в сутки и производства сыров сычужных, сыров типа «паста филата» в интересах ОАО «Пружанский молочный комбинат»</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w:t>
            </w:r>
            <w:r>
              <w:t>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lastRenderedPageBreak/>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Республиканское унитарное предприятие "Управляющая компания холдинга "Агропромышленный холдинг Управления делами Президента Республики Беларусь" </w:t>
            </w:r>
            <w:r>
              <w:br/>
              <w:t xml:space="preserve">Республика Беларусь, Минская обл., г.п. Мачулищи, 223012, ул. Солнечная, 6 </w:t>
            </w:r>
            <w:r>
              <w:br/>
              <w:t xml:space="preserve">  690301888</w:t>
            </w:r>
          </w:p>
        </w:tc>
      </w:tr>
      <w:tr w:rsidR="009B4BE0">
        <w:tc>
          <w:tcPr>
            <w:tcW w:w="5100" w:type="dxa"/>
            <w:gridSpan w:val="2"/>
          </w:tcPr>
          <w:p w:rsidR="009B4BE0" w:rsidRDefault="00637213">
            <w:pPr>
              <w:spacing w:before="120" w:after="120"/>
              <w:ind w:left="113" w:right="113"/>
            </w:pPr>
            <w:r>
              <w:t>Фамилии, имена и отче</w:t>
            </w:r>
            <w:r>
              <w:t xml:space="preserve">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 xml:space="preserve">Забавский Сергей Васильевич,+375 17 215 17 87 </w:t>
            </w:r>
            <w:r>
              <w:br/>
              <w:t xml:space="preserve">Алесина Виктория Леонтьевна, +375 17 215 17 75 </w:t>
            </w:r>
            <w:r>
              <w:br/>
              <w:t xml:space="preserve">Цыгель Татьяна Ивановна, +375 17 215 17 76 </w:t>
            </w:r>
            <w:r>
              <w:br/>
              <w:t xml:space="preserve">Мартыненко Анна Ивановна,+375 17 215 17 87 </w:t>
            </w:r>
            <w:r>
              <w:br/>
              <w:t>zakupkiudp@yandex.by</w:t>
            </w:r>
          </w:p>
        </w:tc>
      </w:tr>
      <w:tr w:rsidR="009B4BE0">
        <w:tc>
          <w:tcPr>
            <w:tcW w:w="5100" w:type="dxa"/>
            <w:gridSpan w:val="2"/>
          </w:tcPr>
          <w:p w:rsidR="009B4BE0" w:rsidRDefault="00637213">
            <w:pPr>
              <w:spacing w:before="120" w:after="120"/>
              <w:ind w:left="113" w:right="113"/>
            </w:pPr>
            <w:r>
              <w:t>Разм</w:t>
            </w:r>
            <w:r>
              <w:t>ер оплаты услуг организатора</w:t>
            </w:r>
          </w:p>
        </w:tc>
        <w:tc>
          <w:tcPr>
            <w:tcW w:w="11900" w:type="dxa"/>
            <w:gridSpan w:val="3"/>
          </w:tcPr>
          <w:p w:rsidR="009B4BE0" w:rsidRDefault="00637213">
            <w:pPr>
              <w:spacing w:before="120" w:after="120"/>
              <w:ind w:left="113" w:right="113"/>
            </w:pPr>
            <w:r>
              <w:t>0</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«Пружанский молочный комбинат» </w:t>
            </w:r>
            <w:r>
              <w:br/>
              <w:t xml:space="preserve">225133, Брестская обл., г. Пружаны, ул. Горина- Коляды, 26 </w:t>
            </w:r>
            <w:r>
              <w:br/>
              <w:t>УНП200027027</w:t>
            </w:r>
          </w:p>
        </w:tc>
      </w:tr>
      <w:tr w:rsidR="009B4BE0">
        <w:tc>
          <w:tcPr>
            <w:tcW w:w="5100" w:type="dxa"/>
            <w:gridSpan w:val="2"/>
          </w:tcPr>
          <w:p w:rsidR="009B4BE0" w:rsidRDefault="00637213">
            <w:pPr>
              <w:spacing w:before="120" w:after="120"/>
              <w:ind w:left="113" w:right="113"/>
            </w:pPr>
            <w:r>
              <w:t>Фамилии, имена и отчест</w:t>
            </w:r>
            <w:r>
              <w:t xml:space="preserve">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Кудрейко Андрей Иванович, начальник технической службы, +375 29 320 15 65 </w:t>
            </w:r>
            <w:r>
              <w:br/>
              <w:t xml:space="preserve">Макаревич Александр Викторович, главный механик, +375 29 378 70 88 </w:t>
            </w:r>
            <w:r>
              <w:br/>
              <w:t xml:space="preserve">Шопик Татьяна Владимировна, главный технолог, +375 29 677 29 16 </w:t>
            </w:r>
            <w:r>
              <w:br/>
              <w:t xml:space="preserve">Казак </w:t>
            </w:r>
            <w:r>
              <w:t>Светлана Антоновна, начальник сыродельного цеха, +375 29 677 25 83</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23.10.2023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Конкурсные документы</w:t>
            </w:r>
            <w:r>
              <w:t xml:space="preserve"> предоставляются до 13-00 23.10.2023, </w:t>
            </w:r>
            <w:r>
              <w:br/>
              <w:t>по адресу: 220126 г. Минск, проспект Победителей, 31, к.1014 (10-ый этаж).</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Участник конкурса в соответствии с разделом IV «Форма конкурсного предложения» настоящих</w:t>
            </w:r>
            <w:r>
              <w:t xml:space="preserve"> конкурсных документов готовит 1 (одно) конкурсное предложение, помещает его в конверт, и запечатывает его. Запечатанные конверты должны быть подписаны следующим образом: «На открытый конкурс № 2023-_________по закупке: «Линия по переработке молока мощност</w:t>
            </w:r>
            <w:r>
              <w:t>ью 160 тонн в сутки с возможностью расширения до 320 тонн в сутки и производства сыров сычужных, сыров типа «паста филата» в интересах ОАО «Пружанский молочный комбинат». Не вскрывать до 13:00 23.10.2023» и направлены в адрес организатора по адресу: 220126</w:t>
            </w:r>
            <w:r>
              <w:t xml:space="preserve">, г. Минск, проспект </w:t>
            </w:r>
            <w:r>
              <w:lastRenderedPageBreak/>
              <w:t>Победителей, 31, к.1014 (10-й этаж)</w:t>
            </w: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Линия по переработке молока мощностью 160 тонн в сутки с возможностью расширения до 320 тонн в сутки и производства сыров сычужных, сыров типа «паста филата»</w:t>
            </w:r>
          </w:p>
        </w:tc>
        <w:tc>
          <w:tcPr>
            <w:tcW w:w="5100" w:type="dxa"/>
            <w:shd w:val="clear" w:color="auto" w:fill="FDF5E8"/>
          </w:tcPr>
          <w:p w:rsidR="009B4BE0" w:rsidRDefault="00637213">
            <w:pPr>
              <w:spacing w:before="120" w:after="120"/>
              <w:ind w:left="113" w:right="113"/>
            </w:pPr>
            <w:r>
              <w:t>1 компл.,</w:t>
            </w:r>
            <w:r>
              <w:br/>
              <w:t>27,300,000.00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01.10.2024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 учетом всех затрат: Брестская область, г. Пружаны, ул. Горина-Коляды, 26</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28.93.12.000</w:t>
            </w:r>
          </w:p>
        </w:tc>
      </w:tr>
    </w:tbl>
    <w:p w:rsidR="009B4BE0" w:rsidRDefault="009B4BE0"/>
    <w:p w:rsidR="009B4BE0" w:rsidRDefault="00637213">
      <w:pPr>
        <w:spacing w:before="120" w:after="120"/>
        <w:ind w:left="113" w:right="113"/>
      </w:pPr>
      <w:r>
        <w:rPr>
          <w:b/>
          <w:bCs/>
        </w:rPr>
        <w:t>Процедура закупки № 2023-1088558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3"/>
        <w:gridCol w:w="2099"/>
        <w:gridCol w:w="279"/>
        <w:gridCol w:w="2431"/>
        <w:gridCol w:w="2801"/>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Робототехника / автоматизация / приборостроение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робототехнического комплекса для сварки узлов автомобилей-самосвалов в количестве 5 единиц по лоту №1, робототехнического комплекса для сварки коробов секций стрел автокранов в количестве 1 единицы по лоту №2</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По</w:t>
            </w:r>
            <w:r>
              <w:t xml:space="preserve">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автомобильный завод" - управляющая компания холдинга "БЕЛАВТОМАЗ" </w:t>
            </w:r>
            <w:r>
              <w:br/>
              <w:t xml:space="preserve">Республика Беларусь, г. Минск,  220021, ул. Социалистическая, 2, каб. 231 </w:t>
            </w:r>
            <w:r>
              <w:br/>
              <w:t xml:space="preserve">  100320487</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Технические вопросы: Железнев Игорь Петрович моб.тел. +375 29 639 61 70; Захаренко Андрей Николаевич, тел. 8-0222-72-86-01; </w:t>
            </w:r>
            <w:r>
              <w:br/>
              <w:t>Процедурные вопросы: Тимошенко Александр Викторович, тел. +375 17 217 23 92</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11.09.2023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31.10.2023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 xml:space="preserve">Участниками конкурса не могут быть: </w:t>
            </w:r>
            <w:r>
              <w:t>- юридические лица и индивидуальные предприниматели, включенные в реестр поставщиков (подрядчиков, исполнителей), временно не допускаемые к закупкам.  - юридические лица и индивидуальные предприниматели, включенные в реестр коммерческих организаций и индив</w:t>
            </w:r>
            <w:r>
              <w:t>идуальных предпринимателей с повышенным риском совершения правонарушений в экономической сфере. Формирование и ведение реестра коммерческих организаций и индивидуальных предпринимателей с повышенным риском совершения правонарушений в экономической сфере, о</w:t>
            </w:r>
            <w:r>
              <w:t xml:space="preserve">существляет Министерство по налогам и сборам в установленном им порядке, которое размещает такой реестр в открытом доступе на сайте http://www.nalog.gov.by/. - участники процедур закупок, определенные в качестве их победителей и уклонившихся от заключения </w:t>
            </w:r>
            <w:r>
              <w:t>контрактов на закупки; - юридические и физические лица, в том числе индивидуальные предприниматели, не выполнившие либо выполнившие ненадлежащим образом обязательства по контрактам на закупки, что подтверждено соответствующим вступившим в законную силу реш</w:t>
            </w:r>
            <w:r>
              <w:t xml:space="preserve">ением суда, арбитражного, третейского суда, иного юрисдикционного органа; - юридические лица и индивидуальные предприниматели, работник(и) которых совершил(и) установленное вступившим в законную силу приговором суда преступление против интересов службы, в </w:t>
            </w:r>
            <w:r>
              <w:t>том числе дачу взятки члену(ам) комиссии и (или) ответственному лицу (лицам) Общества, на которых в соответствии с должностными обязанностями возлагалось обеспечение закупок; - юридические лица, находящиеся в процессе ликвидации, реорганизации или признанн</w:t>
            </w:r>
            <w:r>
              <w:t>ые в установленном законодательными актами порядке экономически несостоятельными (банкротами), а также индивидуальные предприниматели, находящиеся в стадии прекращения деятельности или признанные в установленном законодательными актами порядке экономически</w:t>
            </w:r>
            <w:r>
              <w:t xml:space="preserve"> несостоятельными (банкротами); - юридические и физические лица, в том числе индивидуальные  предприниматели, представивших недостоверную информацию о себе; - юридические и физические лица, в том числе индивидуальные предприниматели, не соответствующие тре</w:t>
            </w:r>
            <w:r>
              <w:t>бованиям, предъявляемым законодательством производителям оборудования (работ, услуг), являющимся предметом закупки; - юридические и физические лица, в том числе индивидуальные  предприниматели, не представившие либо представившие неполную (неточную) информ</w:t>
            </w:r>
            <w:r>
              <w:t>ацию, касающуюся их квалификационных данных, и отказавшихся представить соответствующую информацию в приемлемые для заказчика сроки. Конкурсная комиссия обязана отклонить предложения данных участников.  1.3. Заказчик вправе оценивать данные участников на л</w:t>
            </w:r>
            <w:r>
              <w:t xml:space="preserve">юбом этапе после истечения срока представления конкурсных предложений. Заказчик вправе </w:t>
            </w:r>
            <w:r>
              <w:lastRenderedPageBreak/>
              <w:t>потребовать от участника, выбранного поставщиком подтвердить свои данные. Подтверждение данных должно быть осуществлено до заключения контракта.  Участник, не соответств</w:t>
            </w:r>
            <w:r>
              <w:t>ующий требованиям, отказавшийся подтвердить или не подтвердивший свои данные, отстраняется заказчиком от дальнейшего участия в конкурсе. Его предложение отклоняется.</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Указаны в конкурсных документах</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вся корреспонд</w:t>
            </w:r>
            <w:r>
              <w:t>енция (запросы, письма, факсимильные и электронные сообщения и т.д.), относящаяся к данному конкурсу, должна быть подписана уполномоченным на то лицом и направляться на имя заместителя генерального директора - технического директора ОАО «МАЗ» - управляющая</w:t>
            </w:r>
            <w:r>
              <w:t xml:space="preserve"> компания холдинга «БЕЛАВТОМАЗ» по инвестиционным проектам, модернизации действующего производства Исаевича А.Г. на адрес: ОАО «МАЗ» - управляющая компания холдинга «БЕЛАВТОМАЗ»», 220021, г. Минск, ул. Социалистическая, д.2, либо факс: +375 17 217 97 55 ли</w:t>
            </w:r>
            <w:r>
              <w:t>бо адрес электронной почты: rabota1@maz.by;</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Сроки, место и порядок предоставления (выдачи) конкурсных документов: </w:t>
            </w:r>
            <w:r>
              <w:br/>
              <w:t xml:space="preserve">- выдача конкурсных документов: до 09:00 (Минское время) 31.10.2023.; </w:t>
            </w:r>
            <w:r>
              <w:br/>
              <w:t>- конкурс</w:t>
            </w:r>
            <w:r>
              <w:t xml:space="preserve">ные документы предоставляются: </w:t>
            </w:r>
            <w:r>
              <w:br/>
              <w:t xml:space="preserve">- в электронном виде .PDF после получения письменного запроса потенциального участника на E-mail: rabota1@maz.by; </w:t>
            </w:r>
            <w:r>
              <w:br/>
              <w:t xml:space="preserve">- на языке: русский; </w:t>
            </w:r>
            <w:r>
              <w:br/>
              <w:t xml:space="preserve">- направляются по электронной почте на указанный в письменном запросе адрес; </w:t>
            </w:r>
            <w:r>
              <w:br/>
              <w:t xml:space="preserve">- платно </w:t>
            </w:r>
            <w:r>
              <w:t>(бесплатно): документы предоставляются бесплатно;</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место (адрес) представления: ОАО «МАЗ» - управляющая компания холдинга «БЕЛАВТОМАЗ», 220021, г. Минск, ул. Социалистическая д.2, каб. 133, канцелярия.</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робототехнического комплекса для сварки узлов автомобилей-самосвалов в количестве 5 единиц</w:t>
            </w:r>
          </w:p>
        </w:tc>
        <w:tc>
          <w:tcPr>
            <w:tcW w:w="5100" w:type="dxa"/>
            <w:shd w:val="clear" w:color="auto" w:fill="FDF5E8"/>
          </w:tcPr>
          <w:p w:rsidR="009B4BE0" w:rsidRDefault="00637213">
            <w:pPr>
              <w:spacing w:before="120" w:after="120"/>
              <w:ind w:left="113" w:right="113"/>
            </w:pPr>
            <w:r>
              <w:t>5 ед.,</w:t>
            </w:r>
            <w:r>
              <w:br/>
              <w:t>7,081,900.00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06.05.2024 по 28.10.2024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Завод «Могилевтрансмаш», ОАО «МАЗ», ул. Крупской 232, г. Могилев, Республика Беларусь</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27.90.31.400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Закупка робототехнического комплекса для сварки коробов секций стрел автокранов в количестве 1 единицы</w:t>
            </w:r>
          </w:p>
        </w:tc>
        <w:tc>
          <w:tcPr>
            <w:tcW w:w="5100" w:type="dxa"/>
            <w:shd w:val="clear" w:color="auto" w:fill="FDF5E8"/>
          </w:tcPr>
          <w:p w:rsidR="009B4BE0" w:rsidRDefault="00637213">
            <w:pPr>
              <w:spacing w:before="120" w:after="120"/>
              <w:ind w:left="113" w:right="113"/>
            </w:pPr>
            <w:r>
              <w:t>1 ед.,</w:t>
            </w:r>
            <w:r>
              <w:br/>
              <w:t>968,100.00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06.05.2024 по 28.10.2024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Завод «Могилевтрансмаш», ОАО «МАЗ», ул. Крупской 232, г. Могилев, Республика Беларусь</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27.90.31.400</w:t>
            </w:r>
          </w:p>
        </w:tc>
      </w:tr>
    </w:tbl>
    <w:p w:rsidR="009B4BE0" w:rsidRDefault="009B4BE0"/>
    <w:p w:rsidR="009B4BE0" w:rsidRDefault="00637213">
      <w:pPr>
        <w:spacing w:before="120" w:after="120"/>
        <w:ind w:left="113" w:right="113"/>
      </w:pPr>
      <w:r>
        <w:rPr>
          <w:b/>
          <w:bCs/>
        </w:rPr>
        <w:t>Процедура закупки № 2023-1095840</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1"/>
        <w:gridCol w:w="2095"/>
        <w:gridCol w:w="304"/>
        <w:gridCol w:w="2597"/>
        <w:gridCol w:w="2596"/>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Робототехника / автоматизация / приборостроение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Автоматическая роботизированная система паллетирования</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"Молочный Мир" </w:t>
            </w:r>
            <w:r>
              <w:br/>
              <w:t>Республика Беларусь, Гродненская обл., г.Гродно, 2300</w:t>
            </w:r>
            <w:r>
              <w:t xml:space="preserve">05, ул. Гаспадарчая, 28 </w:t>
            </w:r>
            <w:r>
              <w:br/>
              <w:t xml:space="preserve">  500040357</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Хелский Владимир Валерьевич, +375 152 45 39 44, snab@milk.by - по организационным вопросам </w:t>
            </w:r>
            <w:r>
              <w:br/>
              <w:t>Агейко Владимир Владимирович, + 375 29 133 62 28, tehotdel@milk.by - по техническим вопросам</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08.11.2023</w:t>
            </w:r>
          </w:p>
        </w:tc>
      </w:tr>
      <w:tr w:rsidR="009B4BE0">
        <w:tc>
          <w:tcPr>
            <w:tcW w:w="5100" w:type="dxa"/>
            <w:gridSpan w:val="2"/>
          </w:tcPr>
          <w:p w:rsidR="009B4BE0" w:rsidRDefault="00637213">
            <w:pPr>
              <w:spacing w:before="120" w:after="120"/>
              <w:ind w:left="113" w:right="113"/>
            </w:pPr>
            <w:r>
              <w:lastRenderedPageBreak/>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прикрепленной документации</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прикрепленной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прикрепленной документации</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Согласно прикрепленной документации</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Согласно прикрепленной документации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Автоматическая роботизированная система паллетирования</w:t>
            </w:r>
          </w:p>
        </w:tc>
        <w:tc>
          <w:tcPr>
            <w:tcW w:w="5100" w:type="dxa"/>
            <w:shd w:val="clear" w:color="auto" w:fill="FDF5E8"/>
          </w:tcPr>
          <w:p w:rsidR="009B4BE0" w:rsidRDefault="00637213">
            <w:pPr>
              <w:spacing w:before="120" w:after="120"/>
              <w:ind w:left="113" w:right="113"/>
            </w:pPr>
            <w:r>
              <w:t>1 компл.,</w:t>
            </w:r>
            <w:r>
              <w:br/>
              <w:t>3,700,000.00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01.12.2024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прикрепленной документации</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28.99.39.750</w:t>
            </w:r>
          </w:p>
        </w:tc>
      </w:tr>
    </w:tbl>
    <w:p w:rsidR="009B4BE0" w:rsidRDefault="009B4BE0"/>
    <w:p w:rsidR="009B4BE0" w:rsidRDefault="00637213">
      <w:pPr>
        <w:spacing w:before="120" w:after="120"/>
        <w:ind w:left="113" w:right="113"/>
      </w:pPr>
      <w:r>
        <w:rPr>
          <w:b/>
          <w:bCs/>
        </w:rPr>
        <w:t>Процедура закупки № 2023-1074065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8"/>
        <w:gridCol w:w="1953"/>
        <w:gridCol w:w="296"/>
        <w:gridCol w:w="2649"/>
        <w:gridCol w:w="2687"/>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оборудования и технологии для шлифования зубчатых колёс с продольной и профильной модификацией зубьев в количестве 2 единиц</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xml:space="preserve">, место нахождения </w:t>
            </w:r>
            <w:r>
              <w:lastRenderedPageBreak/>
              <w:t>ор</w:t>
            </w:r>
            <w:r>
              <w:t>ганизации, УНП</w:t>
            </w:r>
          </w:p>
        </w:tc>
        <w:tc>
          <w:tcPr>
            <w:tcW w:w="11900" w:type="dxa"/>
            <w:gridSpan w:val="3"/>
          </w:tcPr>
          <w:p w:rsidR="009B4BE0" w:rsidRDefault="00637213">
            <w:pPr>
              <w:spacing w:before="120" w:after="120"/>
              <w:ind w:left="113" w:right="113"/>
            </w:pPr>
            <w:r>
              <w:lastRenderedPageBreak/>
              <w:t xml:space="preserve">Открытое акционерное общество "БЕЛАЗ" - управляющая компания холдинга "БЕЛАЗ-ХОЛДИНГ" </w:t>
            </w:r>
            <w:r>
              <w:br/>
              <w:t xml:space="preserve">Республика Беларусь, Минская обл., г. Жодино, 222160, ул. 40 </w:t>
            </w:r>
            <w:r>
              <w:lastRenderedPageBreak/>
              <w:t xml:space="preserve">лет Октября, 4 </w:t>
            </w:r>
            <w:r>
              <w:br/>
              <w:t xml:space="preserve">  600038906</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xml:space="preserve">, место </w:t>
            </w:r>
            <w:r>
              <w:t>нахождения организации, УНП</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07.07.2023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09.11.2023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USD</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Место</w:t>
            </w:r>
            <w:r>
              <w:t xml:space="preserve"> и порядок представления конкурсных предложений</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Согласно документации о закупке (см. прикрепленный файл).</w:t>
            </w:r>
          </w:p>
        </w:tc>
        <w:tc>
          <w:tcPr>
            <w:tcW w:w="5100" w:type="dxa"/>
            <w:shd w:val="clear" w:color="auto" w:fill="FDF5E8"/>
          </w:tcPr>
          <w:p w:rsidR="009B4BE0" w:rsidRDefault="00637213">
            <w:pPr>
              <w:spacing w:before="120" w:after="120"/>
              <w:ind w:left="113" w:right="113"/>
            </w:pPr>
            <w:r>
              <w:t>2 шт.,</w:t>
            </w:r>
            <w:r>
              <w:br/>
              <w:t>2,900,000.00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09.12.2023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документации о закупке (см.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28.41.23.150</w:t>
            </w:r>
          </w:p>
        </w:tc>
      </w:tr>
    </w:tbl>
    <w:p w:rsidR="009B4BE0" w:rsidRDefault="009B4BE0"/>
    <w:p w:rsidR="009B4BE0" w:rsidRDefault="00637213">
      <w:pPr>
        <w:spacing w:before="120" w:after="120"/>
        <w:ind w:left="113" w:right="113"/>
      </w:pPr>
      <w:r>
        <w:rPr>
          <w:b/>
          <w:bCs/>
        </w:rPr>
        <w:t>Процедура закупки № 2023-1090365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3"/>
        <w:gridCol w:w="2128"/>
        <w:gridCol w:w="313"/>
        <w:gridCol w:w="2626"/>
        <w:gridCol w:w="2523"/>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Высокоскоростные автоматические штамповочные комплексы с пресс-автоматами усилием 3000 кН и 4000 кН. Условный код закупки ОПП 48 - 2023.</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w:t>
            </w:r>
            <w:r>
              <w:t xml:space="preserve">ное общество "Могилевский завод лифтового машиностроения" </w:t>
            </w:r>
            <w:r>
              <w:br/>
              <w:t xml:space="preserve">Республика Беларусь, Могилевская обл., г. Могилёв, 212798, пр-т. Мира, 42 </w:t>
            </w:r>
            <w:r>
              <w:br/>
              <w:t xml:space="preserve">  700008856</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Дигалёва Юлия Александровна, +375 222 62-52-35, oppbtm@liftmach.by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19.09.2023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02.11.2023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Участником процедуры закупки может быть любое лицо, с учётом требований Постановления Совета Министров Республики Беларусь от 15.03.2012 №229, требований задания на закупку и конкурсной документации.</w:t>
            </w:r>
          </w:p>
        </w:tc>
      </w:tr>
      <w:tr w:rsidR="009B4BE0">
        <w:tc>
          <w:tcPr>
            <w:tcW w:w="5100" w:type="dxa"/>
            <w:gridSpan w:val="2"/>
          </w:tcPr>
          <w:p w:rsidR="009B4BE0" w:rsidRDefault="00637213">
            <w:pPr>
              <w:spacing w:before="120" w:after="120"/>
              <w:ind w:left="113" w:right="113"/>
            </w:pPr>
            <w:r>
              <w:t>Квалификационные требов</w:t>
            </w:r>
            <w:r>
              <w:t>ания</w:t>
            </w:r>
          </w:p>
        </w:tc>
        <w:tc>
          <w:tcPr>
            <w:tcW w:w="11900" w:type="dxa"/>
            <w:gridSpan w:val="3"/>
          </w:tcPr>
          <w:p w:rsidR="009B4BE0" w:rsidRDefault="00637213">
            <w:pPr>
              <w:spacing w:before="120" w:after="120"/>
              <w:ind w:left="113" w:right="113"/>
            </w:pPr>
            <w:r>
              <w:t>См.прилагаемые документы</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до 12.10.2023, 13:00, Республика Беларусь, 212798, г. Могилёв, проспект Мира, 42</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Республика Бел</w:t>
            </w:r>
            <w:r>
              <w:t>арусь, 212798, г. Могилёв, проспект Мира, 42, в конверте, см.прилагаемые документы</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Высокоскоростные автоматические </w:t>
            </w:r>
            <w:r>
              <w:lastRenderedPageBreak/>
              <w:t>штамповочные комплексы с пресс-автоматами усилием 3000 кН и 4000 кН. Условный код закупки ОПП 48 - 2023.</w:t>
            </w:r>
          </w:p>
        </w:tc>
        <w:tc>
          <w:tcPr>
            <w:tcW w:w="5100" w:type="dxa"/>
            <w:shd w:val="clear" w:color="auto" w:fill="FDF5E8"/>
          </w:tcPr>
          <w:p w:rsidR="009B4BE0" w:rsidRDefault="00637213">
            <w:pPr>
              <w:spacing w:before="120" w:after="120"/>
              <w:ind w:left="113" w:right="113"/>
            </w:pPr>
            <w:r>
              <w:lastRenderedPageBreak/>
              <w:t>2 шт.,</w:t>
            </w:r>
            <w:r>
              <w:br/>
              <w:t>9,772,456.00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13.11.2023 по 30.11.2024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212798, г. Могилёв, проспект Мира, 42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28.41.33.100</w:t>
            </w:r>
          </w:p>
        </w:tc>
      </w:tr>
    </w:tbl>
    <w:p w:rsidR="009B4BE0" w:rsidRDefault="009B4BE0"/>
    <w:p w:rsidR="009B4BE0" w:rsidRDefault="00637213">
      <w:pPr>
        <w:spacing w:before="120" w:after="120"/>
        <w:ind w:left="113" w:right="113"/>
      </w:pPr>
      <w:r>
        <w:rPr>
          <w:b/>
          <w:bCs/>
        </w:rPr>
        <w:t>Процедура закупки № 2023-1092362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1"/>
        <w:gridCol w:w="1959"/>
        <w:gridCol w:w="275"/>
        <w:gridCol w:w="2510"/>
        <w:gridCol w:w="2858"/>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комплекса оборудования для изготовления конических и гипоидных зубчатых колес с криволинейными зубьями.</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"Минский зав</w:t>
            </w:r>
            <w:r>
              <w:t xml:space="preserve">од шестерен" </w:t>
            </w:r>
            <w:r>
              <w:br/>
              <w:t xml:space="preserve">Республика Беларусь, г. Минск,  220037, ул. Долгобродская, 17 </w:t>
            </w:r>
            <w:r>
              <w:br/>
              <w:t xml:space="preserve">  100261801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по техническим вопросам: </w:t>
            </w:r>
            <w:r>
              <w:br/>
            </w:r>
            <w:r>
              <w:t xml:space="preserve">Капаченя Евгений Валентинович – начальник бюро технологического анализа ОГТ, телефон: +375 17 355 93 16, email: ogt@mgw.by </w:t>
            </w:r>
            <w:r>
              <w:br/>
              <w:t xml:space="preserve">по организационным вопросам: </w:t>
            </w:r>
            <w:r>
              <w:br/>
              <w:t xml:space="preserve">Лютаревич Жанна Николаевна - начальник бюро отдела инвестиций и перспективного развития (ОИиПР), +375 </w:t>
            </w:r>
            <w:r>
              <w:t>17 374-90-76; email: zakupki.oiipr@mgw.by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27.09.2023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г. Минск, ул.Долгобродская,17</w:t>
            </w:r>
          </w:p>
        </w:tc>
      </w:tr>
      <w:tr w:rsidR="009B4BE0">
        <w:tc>
          <w:tcPr>
            <w:tcW w:w="5100" w:type="dxa"/>
            <w:gridSpan w:val="2"/>
          </w:tcPr>
          <w:p w:rsidR="009B4BE0" w:rsidRDefault="00637213">
            <w:pPr>
              <w:spacing w:before="120" w:after="120"/>
              <w:ind w:left="113" w:right="113"/>
            </w:pPr>
            <w:r>
              <w:t>Место и порядок представлен</w:t>
            </w:r>
            <w:r>
              <w:t>ия конкурсных предложений</w:t>
            </w:r>
          </w:p>
        </w:tc>
        <w:tc>
          <w:tcPr>
            <w:tcW w:w="11900" w:type="dxa"/>
            <w:gridSpan w:val="3"/>
          </w:tcPr>
          <w:p w:rsidR="009B4BE0" w:rsidRDefault="00637213">
            <w:pPr>
              <w:spacing w:before="120" w:after="120"/>
              <w:ind w:left="113" w:right="113"/>
            </w:pPr>
            <w:r>
              <w:t xml:space="preserve">220037, г.Минск,ул.Долгобродская 17. В запечатанном конверте нарочным или по почте. </w:t>
            </w:r>
            <w:r>
              <w:br/>
              <w:t>Телефон для контакта +375 17 374 90 76 (внутр. тел. 40-50, 46-88).</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комплекса оборудования для изготовления конических и гипоидных зубчатых колес с криволинейными зубьями.</w:t>
            </w:r>
          </w:p>
        </w:tc>
        <w:tc>
          <w:tcPr>
            <w:tcW w:w="5100" w:type="dxa"/>
            <w:shd w:val="clear" w:color="auto" w:fill="FDF5E8"/>
          </w:tcPr>
          <w:p w:rsidR="009B4BE0" w:rsidRDefault="00637213">
            <w:pPr>
              <w:spacing w:before="120" w:after="120"/>
              <w:ind w:left="113" w:right="113"/>
            </w:pPr>
            <w:r>
              <w:t>1 компл.,</w:t>
            </w:r>
            <w:r>
              <w:br/>
              <w:t>29,459,160.00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30.10.2023 по 30.10.2024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Минск, ул.Долгобродская,17</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28.41.12</w:t>
            </w:r>
          </w:p>
        </w:tc>
      </w:tr>
    </w:tbl>
    <w:p w:rsidR="009B4BE0" w:rsidRDefault="009B4BE0"/>
    <w:p w:rsidR="009B4BE0" w:rsidRDefault="00637213">
      <w:pPr>
        <w:spacing w:before="120" w:after="120"/>
        <w:ind w:left="113" w:right="113"/>
      </w:pPr>
      <w:r>
        <w:rPr>
          <w:b/>
          <w:bCs/>
        </w:rPr>
        <w:t>Процедура закупки № 2023-1092482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5"/>
        <w:gridCol w:w="2251"/>
        <w:gridCol w:w="300"/>
        <w:gridCol w:w="2459"/>
        <w:gridCol w:w="2598"/>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внутришлифовальных станков с ЧПУ</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завод шестерен" </w:t>
            </w:r>
            <w:r>
              <w:br/>
              <w:t xml:space="preserve">Республика Беларусь, г. Минск,  220037, ул. Долгобродская, 17 </w:t>
            </w:r>
            <w:r>
              <w:br/>
              <w:t xml:space="preserve">  100261801</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w:t>
            </w:r>
            <w:r>
              <w:rPr>
                <w:b/>
                <w:bCs/>
              </w:rPr>
              <w:t>зчика</w:t>
            </w:r>
          </w:p>
        </w:tc>
        <w:tc>
          <w:tcPr>
            <w:tcW w:w="11900" w:type="dxa"/>
            <w:gridSpan w:val="3"/>
          </w:tcPr>
          <w:p w:rsidR="009B4BE0" w:rsidRDefault="00637213">
            <w:pPr>
              <w:spacing w:before="120" w:after="120"/>
              <w:ind w:left="113" w:right="113"/>
            </w:pPr>
            <w:r>
              <w:t xml:space="preserve">по техническим вопросам: </w:t>
            </w:r>
            <w:r>
              <w:br/>
            </w:r>
            <w:r>
              <w:t xml:space="preserve">Капаченя Евгений Валентинович – начальник бюро технологического анализа ОГТ, телефон: +375 17 355 93 16, email: ogt@mgw.by </w:t>
            </w:r>
            <w:r>
              <w:br/>
              <w:t xml:space="preserve">по организационным вопросам: </w:t>
            </w:r>
            <w:r>
              <w:br/>
              <w:t xml:space="preserve">Лютаревич Жанна Николаевна - начальник бюро отдела инвестиций и перспективного развития (ОИиПР), +375 </w:t>
            </w:r>
            <w:r>
              <w:t>17 374-90-76; email: zakupki.oiipr@mgw.by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27.09.2023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г. Минск, ул.Долгобродская 17.</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220037, г.Минск,ул.Долгобродская 17. В запечатанном конверте нарочным или по почте. </w:t>
            </w:r>
            <w:r>
              <w:br/>
              <w:t>Телефон для контакта +375 17 374 90 76 (внутр. тел. 40-50, 46-88).</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внутришлифовальных станков с ЧПУ</w:t>
            </w:r>
          </w:p>
        </w:tc>
        <w:tc>
          <w:tcPr>
            <w:tcW w:w="5100" w:type="dxa"/>
            <w:shd w:val="clear" w:color="auto" w:fill="FDF5E8"/>
          </w:tcPr>
          <w:p w:rsidR="009B4BE0" w:rsidRDefault="00637213">
            <w:pPr>
              <w:spacing w:before="120" w:after="120"/>
              <w:ind w:left="113" w:right="113"/>
            </w:pPr>
            <w:r>
              <w:t>4 ед.,</w:t>
            </w:r>
            <w:r>
              <w:br/>
              <w:t>4,368,000.00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30.10.2023 по 30.08.2024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Минск, ул.Долгобродская 17.</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28.41.23</w:t>
            </w:r>
          </w:p>
        </w:tc>
      </w:tr>
    </w:tbl>
    <w:p w:rsidR="009B4BE0" w:rsidRDefault="009B4BE0"/>
    <w:p w:rsidR="009B4BE0" w:rsidRDefault="00637213">
      <w:pPr>
        <w:spacing w:before="120" w:after="120"/>
        <w:ind w:left="113" w:right="113"/>
      </w:pPr>
      <w:r>
        <w:rPr>
          <w:b/>
          <w:bCs/>
        </w:rPr>
        <w:t>Процедура закупки № 2023-1095302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8"/>
        <w:gridCol w:w="1953"/>
        <w:gridCol w:w="296"/>
        <w:gridCol w:w="2649"/>
        <w:gridCol w:w="2687"/>
      </w:tblGrid>
      <w:tr w:rsidR="009B4BE0">
        <w:tc>
          <w:tcPr>
            <w:tcW w:w="17000" w:type="dxa"/>
            <w:gridSpan w:val="5"/>
          </w:tcPr>
          <w:p w:rsidR="009B4BE0" w:rsidRDefault="00637213">
            <w:pPr>
              <w:spacing w:before="120" w:after="120"/>
              <w:ind w:left="113" w:right="113"/>
            </w:pPr>
            <w:r>
              <w:rPr>
                <w:b/>
                <w:bCs/>
              </w:rPr>
              <w:lastRenderedPageBreak/>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горизонтального фрезерно-расточного обрабатывающего центра с ЧПУ (поворотный стол 1600х2000) в количестве 1 ед.</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w:t>
            </w:r>
            <w:r>
              <w:t>НП</w:t>
            </w:r>
          </w:p>
        </w:tc>
        <w:tc>
          <w:tcPr>
            <w:tcW w:w="11900" w:type="dxa"/>
            <w:gridSpan w:val="3"/>
          </w:tcPr>
          <w:p w:rsidR="009B4BE0" w:rsidRDefault="00637213">
            <w:pPr>
              <w:spacing w:before="120" w:after="120"/>
              <w:ind w:left="113" w:right="113"/>
            </w:pPr>
            <w:r>
              <w:t xml:space="preserve">Открытое акционерное общество "БЕЛАЗ" - управляющая компания холдинга "БЕЛАЗ-ХОЛДИНГ" </w:t>
            </w:r>
            <w:r>
              <w:br/>
              <w:t xml:space="preserve">Республика Беларусь, Минская обл., г. Жодино, 222160, ул. 40 лет Октября, 4 </w:t>
            </w:r>
            <w:r>
              <w:br/>
              <w:t xml:space="preserve">  600038906</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Согласно документации о закупке (см. прикрепленный файл). Раздел 5.</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w:t>
            </w:r>
            <w:r>
              <w:rPr>
                <w:b/>
                <w:bCs/>
              </w:rPr>
              <w:t>ка</w:t>
            </w:r>
            <w:r>
              <w:t>, место нахождения организации, УНП</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w:t>
            </w:r>
            <w:r>
              <w:rPr>
                <w:b/>
                <w:bCs/>
              </w:rPr>
              <w:t>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10.11.2023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USD</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Сроки, место и порядок предоставления</w:t>
            </w:r>
            <w:r>
              <w:t xml:space="preserve"> конкурсных документов</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lastRenderedPageBreak/>
              <w:t>1</w:t>
            </w:r>
          </w:p>
        </w:tc>
        <w:tc>
          <w:tcPr>
            <w:tcW w:w="4250" w:type="dxa"/>
            <w:gridSpan w:val="2"/>
            <w:shd w:val="clear" w:color="auto" w:fill="FDF5E8"/>
          </w:tcPr>
          <w:p w:rsidR="009B4BE0" w:rsidRDefault="00637213">
            <w:pPr>
              <w:spacing w:before="120" w:after="120"/>
              <w:ind w:left="113" w:right="113"/>
            </w:pPr>
            <w:r>
              <w:t>Согласно документации о закупке (см. прикрепленный файл).</w:t>
            </w:r>
          </w:p>
        </w:tc>
        <w:tc>
          <w:tcPr>
            <w:tcW w:w="5100" w:type="dxa"/>
            <w:shd w:val="clear" w:color="auto" w:fill="FDF5E8"/>
          </w:tcPr>
          <w:p w:rsidR="009B4BE0" w:rsidRDefault="00637213">
            <w:pPr>
              <w:spacing w:before="120" w:after="120"/>
              <w:ind w:left="113" w:right="113"/>
            </w:pPr>
            <w:r>
              <w:t>1 ед.,</w:t>
            </w:r>
            <w:r>
              <w:br/>
              <w:t>1,600,000.00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11.12.2023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документации о закупке (см.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28.41.12.200</w:t>
            </w:r>
          </w:p>
        </w:tc>
      </w:tr>
    </w:tbl>
    <w:p w:rsidR="009B4BE0" w:rsidRDefault="009B4BE0"/>
    <w:p w:rsidR="009B4BE0" w:rsidRDefault="00637213">
      <w:pPr>
        <w:spacing w:before="120" w:after="120"/>
        <w:ind w:left="113" w:right="113"/>
      </w:pPr>
      <w:r>
        <w:rPr>
          <w:b/>
          <w:bCs/>
        </w:rPr>
        <w:t>Процедура закупки № 2023-1095351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8"/>
        <w:gridCol w:w="1953"/>
        <w:gridCol w:w="296"/>
        <w:gridCol w:w="2649"/>
        <w:gridCol w:w="2687"/>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горизонтального фрезерно-расточного обрабатывающего центра с ЧПУ (неподвижный стол 2000х4000 с поворотным приспособлением) в количестве 1 ед.</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w:t>
            </w:r>
            <w:r>
              <w:t>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"БЕЛАЗ" - управляющая компания холдинга "БЕЛАЗ-ХОЛДИНГ" </w:t>
            </w:r>
            <w:r>
              <w:br/>
            </w:r>
            <w:r>
              <w:t xml:space="preserve">Республика Беларусь, Минская обл., г. Жодино, 222160, ул. 40 лет Октября, 4 </w:t>
            </w:r>
            <w:r>
              <w:br/>
              <w:t xml:space="preserve">  600038906</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Согласно документации о закупке (см. прикрепленный файл). Раздел 5.</w:t>
            </w:r>
          </w:p>
        </w:tc>
      </w:tr>
      <w:tr w:rsidR="009B4BE0">
        <w:tc>
          <w:tcPr>
            <w:tcW w:w="5100" w:type="dxa"/>
            <w:gridSpan w:val="2"/>
          </w:tcPr>
          <w:p w:rsidR="009B4BE0" w:rsidRDefault="00637213">
            <w:pPr>
              <w:spacing w:before="120" w:after="120"/>
              <w:ind w:left="113" w:right="113"/>
            </w:pPr>
            <w:r>
              <w:t>Размер оплаты услуг организат</w:t>
            </w:r>
            <w:r>
              <w:t>ора</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Согл</w:t>
            </w:r>
            <w:r>
              <w:t>асно документации о закупке (см. 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lastRenderedPageBreak/>
              <w:t>Дата и время окончания приема предложений</w:t>
            </w:r>
          </w:p>
        </w:tc>
        <w:tc>
          <w:tcPr>
            <w:tcW w:w="11900" w:type="dxa"/>
            <w:gridSpan w:val="3"/>
          </w:tcPr>
          <w:p w:rsidR="009B4BE0" w:rsidRDefault="00637213">
            <w:pPr>
              <w:spacing w:before="120" w:after="120"/>
              <w:ind w:left="113" w:right="113"/>
            </w:pPr>
            <w:r>
              <w:t>10.11.2023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USD</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Сроки</w:t>
            </w:r>
            <w:r>
              <w:t>, место и порядок предоставления конкурсных документов</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Согласно документации о закупке (см. прикрепленный файл).</w:t>
            </w:r>
          </w:p>
        </w:tc>
        <w:tc>
          <w:tcPr>
            <w:tcW w:w="5100" w:type="dxa"/>
            <w:shd w:val="clear" w:color="auto" w:fill="FDF5E8"/>
          </w:tcPr>
          <w:p w:rsidR="009B4BE0" w:rsidRDefault="00637213">
            <w:pPr>
              <w:spacing w:before="120" w:after="120"/>
              <w:ind w:left="113" w:right="113"/>
            </w:pPr>
            <w:r>
              <w:t>1 ед.,</w:t>
            </w:r>
            <w:r>
              <w:br/>
              <w:t>2,600,000.00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11.12.2023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документации о закупке (см.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28.41.12.200</w:t>
            </w:r>
          </w:p>
        </w:tc>
      </w:tr>
    </w:tbl>
    <w:p w:rsidR="009B4BE0" w:rsidRDefault="009B4BE0"/>
    <w:p w:rsidR="009B4BE0" w:rsidRDefault="00637213">
      <w:pPr>
        <w:spacing w:before="120" w:after="120"/>
        <w:ind w:left="113" w:right="113"/>
      </w:pPr>
      <w:r>
        <w:rPr>
          <w:b/>
          <w:bCs/>
        </w:rPr>
        <w:t>Процедура закупки № 2023-1096302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6"/>
        <w:gridCol w:w="2301"/>
        <w:gridCol w:w="318"/>
        <w:gridCol w:w="2554"/>
        <w:gridCol w:w="2424"/>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Станкостроение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шлифовальных станков.</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ПОДШИПНИКОВЫЙ ЗАВОД" </w:t>
            </w:r>
            <w:r>
              <w:br/>
              <w:t xml:space="preserve">Республика Беларусь, г. Минск,  220026, ул. Жилуновича, 2 </w:t>
            </w:r>
            <w:r>
              <w:br/>
            </w:r>
            <w:r>
              <w:lastRenderedPageBreak/>
              <w:t xml:space="preserve">  100103346</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Винель Марина Валентиновна  тел. +375 17 246-70-05 </w:t>
            </w:r>
            <w:r>
              <w:br/>
              <w:t xml:space="preserve">Стульба  Марина Николаевна тел. +375 17 246-79-78 </w:t>
            </w:r>
            <w:r>
              <w:br/>
              <w:t xml:space="preserve">Нажмудинова Татьяна Игоревна тел. +375 17 246-79-78 </w:t>
            </w:r>
            <w:r>
              <w:br/>
              <w:t xml:space="preserve">Черей Дмитрий Александрович +375 44 757-24-28 </w:t>
            </w:r>
            <w:r>
              <w:br/>
              <w:t>Касперович Олег Павлович тел. + 375 29 134-85-41</w:t>
            </w:r>
          </w:p>
        </w:tc>
      </w:tr>
      <w:tr w:rsidR="009B4BE0">
        <w:tc>
          <w:tcPr>
            <w:tcW w:w="17000" w:type="dxa"/>
            <w:gridSpan w:val="5"/>
            <w:shd w:val="clear" w:color="auto" w:fill="ECECEC"/>
          </w:tcPr>
          <w:p w:rsidR="009B4BE0" w:rsidRDefault="00637213">
            <w:pPr>
              <w:spacing w:before="120" w:after="120"/>
              <w:ind w:left="113" w:right="113"/>
            </w:pPr>
            <w:r>
              <w:rPr>
                <w:b/>
                <w:bCs/>
              </w:rPr>
              <w:t>Осн</w:t>
            </w:r>
            <w:r>
              <w:rPr>
                <w:b/>
                <w:bCs/>
              </w:rPr>
              <w:t>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25.10.2023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Резиденты и нерезиденты РБ</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Обязательные для Поставщиков, которые не работали ранее с ОАО «МПЗ»:  -свидетельство о государственной регистрации; -бухгалтерский баланс; -справка из банка на 1-ое число предыдущего месяца; - документы, подтверждающие статус сб</w:t>
            </w:r>
            <w:r>
              <w:t>ытовой организации; -извещение о присвоении УНН/УНП (свидетельство о постановке на учет в налоговом органе); - выписка из устава: - титульный лист; - юридический/почтовый адрес; - размер уставного фонда; -полномочия руководителя, либо документ, подтверждаю</w:t>
            </w:r>
            <w:r>
              <w:t>щий полномочия лица, подписывающего договор.</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Обязательные условия: </w:t>
            </w:r>
            <w:r>
              <w:br/>
              <w:t xml:space="preserve">-при подаче коммерческого предложения с условием оплаты-  предоплата, обязательно предоставить баланс предприятия; </w:t>
            </w:r>
            <w:r>
              <w:br/>
              <w:t xml:space="preserve">-в конкурсе могут участвовать только заводы-изготовители </w:t>
            </w:r>
            <w:r>
              <w:t xml:space="preserve">либо их официальные торговые представители (сбытовые организации), что должно быть подтверждено соответствующими документами; </w:t>
            </w:r>
            <w:r>
              <w:br/>
              <w:t xml:space="preserve">-цена предложения (цена учитывается с учётом таможенных пошлин, транспортных расходов и иных обязательных платежей); </w:t>
            </w:r>
            <w:r>
              <w:br/>
              <w:t>-период пос</w:t>
            </w:r>
            <w:r>
              <w:t xml:space="preserve">тавки: до 31.12.2024 года </w:t>
            </w:r>
            <w:r>
              <w:br/>
              <w:t xml:space="preserve">-срок поставки товара: не более 180 календарных дней с момента подписания договора; </w:t>
            </w:r>
            <w:r>
              <w:br/>
              <w:t xml:space="preserve">-поставки транспортом Поставщика осуществляется согласно правил ИНКОТЕРМС 2010, на условиях DDP склад          </w:t>
            </w:r>
            <w:r>
              <w:br/>
              <w:t>ОАО «МПЗ» – г.Минск, ул.Жилунови</w:t>
            </w:r>
            <w:r>
              <w:t xml:space="preserve">ча 2, рассматриваются иные условия; </w:t>
            </w:r>
            <w:r>
              <w:br/>
              <w:t xml:space="preserve">-отсрочка платежа не менее 90 календарных дней с момента поставки на склад покупателя, рассматриваются иные условия; </w:t>
            </w:r>
            <w:r>
              <w:br/>
              <w:t xml:space="preserve">- цена, фиксированная на весь период поставки; </w:t>
            </w:r>
            <w:r>
              <w:br/>
              <w:t>- при одинаковых предоставленных условиях преимуществ</w:t>
            </w:r>
            <w:r>
              <w:t xml:space="preserve">о отдается поставщику с наименьшей ценой и согласно техническому заданию; </w:t>
            </w:r>
            <w:r>
              <w:br/>
              <w:t xml:space="preserve">- в конкурсе могут участвовать только заводы-изготовители либо их официальные торговые представители (сбытовые организации), что должно быть подтверждено </w:t>
            </w:r>
            <w:r>
              <w:lastRenderedPageBreak/>
              <w:t>соответствующими документам</w:t>
            </w:r>
            <w:r>
              <w:t xml:space="preserve">и. </w:t>
            </w:r>
            <w:r>
              <w:br/>
              <w:t xml:space="preserve">Рекомендуемые условия:  </w:t>
            </w:r>
            <w:r>
              <w:br/>
              <w:t xml:space="preserve">- 1-й авансовый платеж не более 30%; </w:t>
            </w:r>
            <w:r>
              <w:br/>
              <w:t xml:space="preserve">- 15% предоплаты против банковской гарантии на возврат; </w:t>
            </w:r>
            <w:r>
              <w:br/>
              <w:t xml:space="preserve">- аккредитив. </w:t>
            </w:r>
            <w:r>
              <w:br/>
              <w:t xml:space="preserve">В случае поступления менее двух предложений на участие в процедуре закупки, комиссии предоставляется право признания </w:t>
            </w:r>
            <w:r>
              <w:t>победителем единственного участника процедуры закупки, если его предложение соответствует требованиям документации о закупке.</w:t>
            </w:r>
          </w:p>
        </w:tc>
      </w:tr>
      <w:tr w:rsidR="009B4BE0">
        <w:tc>
          <w:tcPr>
            <w:tcW w:w="5100" w:type="dxa"/>
            <w:gridSpan w:val="2"/>
          </w:tcPr>
          <w:p w:rsidR="009B4BE0" w:rsidRDefault="00637213">
            <w:pPr>
              <w:spacing w:before="120" w:after="120"/>
              <w:ind w:left="113" w:right="113"/>
            </w:pPr>
            <w:r>
              <w:lastRenderedPageBreak/>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Предложения направлять в запечатанных конвертах с надписью «НЕ ВСКРЫВ</w:t>
            </w:r>
            <w:r>
              <w:t xml:space="preserve">АТЬ»  </w:t>
            </w:r>
            <w:r>
              <w:br/>
              <w:t>220026, РБ, г. Минск, ул. Жилуновича, 2</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Предложения направлять в запечатанных конвертах с надписью «НЕ ВСКРЫВАТЬ»  </w:t>
            </w:r>
            <w:r>
              <w:br/>
              <w:t>220026, РБ, г. Минск, ул. Жилуновича, 2</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Специальный шлифовальный станок с ЧПУ</w:t>
            </w:r>
          </w:p>
        </w:tc>
        <w:tc>
          <w:tcPr>
            <w:tcW w:w="5100" w:type="dxa"/>
            <w:shd w:val="clear" w:color="auto" w:fill="FDF5E8"/>
          </w:tcPr>
          <w:p w:rsidR="009B4BE0" w:rsidRDefault="00637213">
            <w:pPr>
              <w:spacing w:before="120" w:after="120"/>
              <w:ind w:left="113" w:right="113"/>
            </w:pPr>
            <w:r>
              <w:t>1 шт.,</w:t>
            </w:r>
            <w:r>
              <w:br/>
              <w:t>1,800,000.00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220026, РБ, г. Минск, ул. Жилуновича, 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29.42.31.170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Круглошлифовальный станок с ЧПУ</w:t>
            </w:r>
          </w:p>
        </w:tc>
        <w:tc>
          <w:tcPr>
            <w:tcW w:w="5100" w:type="dxa"/>
            <w:shd w:val="clear" w:color="auto" w:fill="FDF5E8"/>
          </w:tcPr>
          <w:p w:rsidR="009B4BE0" w:rsidRDefault="00637213">
            <w:pPr>
              <w:spacing w:before="120" w:after="120"/>
              <w:ind w:left="113" w:right="113"/>
            </w:pPr>
            <w:r>
              <w:t>1 шт.,</w:t>
            </w:r>
            <w:r>
              <w:br/>
              <w:t>1,800,000.00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220026, РБ, г. Минск, ул. Жилуновича, 2</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29.42.31.170</w:t>
            </w:r>
          </w:p>
        </w:tc>
      </w:tr>
    </w:tbl>
    <w:p w:rsidR="009B4BE0" w:rsidRDefault="009B4BE0"/>
    <w:p w:rsidR="009B4BE0" w:rsidRDefault="00637213">
      <w:pPr>
        <w:spacing w:before="120" w:after="120"/>
        <w:ind w:left="113" w:right="113"/>
      </w:pPr>
      <w:r>
        <w:rPr>
          <w:b/>
          <w:bCs/>
        </w:rPr>
        <w:t>Процедура закупки № 2023-1088830</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0"/>
        <w:gridCol w:w="2180"/>
        <w:gridCol w:w="285"/>
        <w:gridCol w:w="2410"/>
        <w:gridCol w:w="2738"/>
      </w:tblGrid>
      <w:tr w:rsidR="009B4BE0">
        <w:tc>
          <w:tcPr>
            <w:tcW w:w="17000" w:type="dxa"/>
            <w:gridSpan w:val="5"/>
          </w:tcPr>
          <w:p w:rsidR="009B4BE0" w:rsidRDefault="00637213">
            <w:pPr>
              <w:spacing w:before="120" w:after="120"/>
              <w:ind w:left="113" w:right="113"/>
            </w:pPr>
            <w:r>
              <w:rPr>
                <w:b/>
                <w:bCs/>
              </w:rPr>
              <w:t xml:space="preserve"> Запрос ценовых предложений</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Термическая и упрочняющая обработка</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Автоматизированный комплекс технологической линии для термическкой и химико-термической обработки деталей, на базе универсальных цементационно-закалочных печей тупикового типа с электрическим нагревом - 1 шт.</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Полное наи</w:t>
            </w:r>
            <w:r>
              <w:t xml:space="preserve">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"СтанкоГомель" </w:t>
            </w:r>
            <w:r>
              <w:br/>
              <w:t xml:space="preserve">Республика Беларусь, Гомельская обл., г. Гомель, 246050, ул. Интернациональная, 10 </w:t>
            </w:r>
            <w:r>
              <w:br/>
              <w:t xml:space="preserve">  400085002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w:t>
            </w:r>
            <w:r>
              <w:rPr>
                <w:b/>
                <w:bCs/>
              </w:rPr>
              <w:t>азчика</w:t>
            </w:r>
          </w:p>
        </w:tc>
        <w:tc>
          <w:tcPr>
            <w:tcW w:w="11900" w:type="dxa"/>
            <w:gridSpan w:val="3"/>
          </w:tcPr>
          <w:p w:rsidR="009B4BE0" w:rsidRDefault="00637213">
            <w:pPr>
              <w:spacing w:before="120" w:after="120"/>
              <w:ind w:left="113" w:right="113"/>
            </w:pPr>
            <w:r>
              <w:t>Главный металлург Бардюгов Николай Николаевич, тел. +375-232-50-99-66</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12.09.2023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30.10.2023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документации на закупку</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на закупку</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документации на закупку</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согласно документаци</w:t>
            </w:r>
            <w:r>
              <w:t>и на закупку</w:t>
            </w:r>
          </w:p>
        </w:tc>
      </w:tr>
      <w:tr w:rsidR="009B4BE0">
        <w:tc>
          <w:tcPr>
            <w:tcW w:w="5100" w:type="dxa"/>
            <w:gridSpan w:val="2"/>
          </w:tcPr>
          <w:p w:rsidR="009B4BE0" w:rsidRDefault="00637213">
            <w:pPr>
              <w:spacing w:before="120" w:after="120"/>
              <w:ind w:left="113" w:right="113"/>
            </w:pPr>
            <w:r>
              <w:t>Цена конкурсных документов</w:t>
            </w:r>
          </w:p>
        </w:tc>
        <w:tc>
          <w:tcPr>
            <w:tcW w:w="11900" w:type="dxa"/>
            <w:gridSpan w:val="3"/>
          </w:tcPr>
          <w:p w:rsidR="009B4BE0" w:rsidRDefault="00637213">
            <w:pPr>
              <w:spacing w:before="120" w:after="120"/>
              <w:ind w:left="113" w:right="113"/>
            </w:pPr>
            <w:r>
              <w:t>0BYN</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согласно документации на закупку</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Автоматизированный комплекс технологической линии </w:t>
            </w:r>
            <w:r>
              <w:lastRenderedPageBreak/>
              <w:t>для термическкой и химико-термической обработки деталей, на базе универсальных цементационно-закалочных печей тупикового типа с электрическим нагревом - 1 шт.</w:t>
            </w:r>
          </w:p>
        </w:tc>
        <w:tc>
          <w:tcPr>
            <w:tcW w:w="5100" w:type="dxa"/>
            <w:shd w:val="clear" w:color="auto" w:fill="FDF5E8"/>
          </w:tcPr>
          <w:p w:rsidR="009B4BE0" w:rsidRDefault="00637213">
            <w:pPr>
              <w:spacing w:before="120" w:after="120"/>
              <w:ind w:left="113" w:right="113"/>
            </w:pPr>
            <w:r>
              <w:lastRenderedPageBreak/>
              <w:t>1 шт.,</w:t>
            </w:r>
            <w:r>
              <w:br/>
              <w:t>3,331,080.00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01.01.2025 по 29.03.2025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"СтанкоГомель" </w:t>
            </w:r>
            <w:r>
              <w:br/>
              <w:t>Республика Беларусь, Гомельская обл., г. Гомель, 246050, ул. Интернациональная, 10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28.21.13.510</w:t>
            </w:r>
          </w:p>
        </w:tc>
      </w:tr>
    </w:tbl>
    <w:p w:rsidR="009B4BE0" w:rsidRDefault="009B4BE0"/>
    <w:p w:rsidR="009B4BE0" w:rsidRDefault="00637213">
      <w:pPr>
        <w:spacing w:before="120" w:after="120"/>
        <w:ind w:left="113" w:right="113"/>
      </w:pPr>
      <w:r>
        <w:rPr>
          <w:b/>
          <w:bCs/>
        </w:rPr>
        <w:t>Процедура закупки № 2023-1092471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2"/>
        <w:gridCol w:w="2133"/>
        <w:gridCol w:w="295"/>
        <w:gridCol w:w="2510"/>
        <w:gridCol w:w="2663"/>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Термическая и упрочняющая обработка</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нормализационного агрегата.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завод шестерен" </w:t>
            </w:r>
            <w:r>
              <w:br/>
              <w:t xml:space="preserve">Республика Беларусь, г. Минск,  220037, ул. Долгобродская, 17 </w:t>
            </w:r>
            <w:r>
              <w:br/>
              <w:t xml:space="preserve">  100261801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по техническим вопросам: </w:t>
            </w:r>
            <w:r>
              <w:br/>
              <w:t xml:space="preserve">Донцов Александр Васильевич – начальник бюро подготовки и технического сопровождения термического производства отдела главного металлурга (БПиТСТП ОГМет), </w:t>
            </w:r>
            <w:r>
              <w:br/>
              <w:t xml:space="preserve">+375 17 374-97-03; email: ogmet@mgw.by </w:t>
            </w:r>
            <w:r>
              <w:br/>
              <w:t xml:space="preserve">по организационным вопросам: </w:t>
            </w:r>
            <w:r>
              <w:br/>
              <w:t>Люта</w:t>
            </w:r>
            <w:r>
              <w:t>ревич Жанна Николаевна - начальник бюро отдела инвестиций и перспективного развития (ОИиПР), +375 17 374-90-76; email: zakupki.oiipr@mgw.by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27.09.2023</w:t>
            </w:r>
          </w:p>
        </w:tc>
      </w:tr>
      <w:tr w:rsidR="009B4BE0">
        <w:tc>
          <w:tcPr>
            <w:tcW w:w="5100" w:type="dxa"/>
            <w:gridSpan w:val="2"/>
          </w:tcPr>
          <w:p w:rsidR="009B4BE0" w:rsidRDefault="00637213">
            <w:pPr>
              <w:spacing w:before="120" w:after="120"/>
              <w:ind w:left="113" w:right="113"/>
            </w:pPr>
            <w:r>
              <w:lastRenderedPageBreak/>
              <w:t>Дата и время окончания приема пре</w:t>
            </w:r>
            <w:r>
              <w:t>дложений</w:t>
            </w:r>
          </w:p>
        </w:tc>
        <w:tc>
          <w:tcPr>
            <w:tcW w:w="11900" w:type="dxa"/>
            <w:gridSpan w:val="3"/>
          </w:tcPr>
          <w:p w:rsidR="009B4BE0" w:rsidRDefault="00637213">
            <w:pPr>
              <w:spacing w:before="120" w:after="120"/>
              <w:ind w:left="113" w:right="113"/>
            </w:pPr>
            <w:r>
              <w:t>27.10.2023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конкурсных документов</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г. Минск, ул.Долгобродская 17.</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220037, г.Минск,ул.Долгобродская 17. В запечатанном конверте нарочным или по почте. </w:t>
            </w:r>
            <w:r>
              <w:br/>
              <w:t>Телефон для контакта +375 17 374 90 76 (внутр. тел. 40-50, 46-88).</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нормализационного агрегата.</w:t>
            </w:r>
          </w:p>
        </w:tc>
        <w:tc>
          <w:tcPr>
            <w:tcW w:w="5100" w:type="dxa"/>
            <w:shd w:val="clear" w:color="auto" w:fill="FDF5E8"/>
          </w:tcPr>
          <w:p w:rsidR="009B4BE0" w:rsidRDefault="00637213">
            <w:pPr>
              <w:spacing w:before="120" w:after="120"/>
              <w:ind w:left="113" w:right="113"/>
            </w:pPr>
            <w:r>
              <w:t>1 ед.,</w:t>
            </w:r>
            <w:r>
              <w:br/>
              <w:t>6,444,960.00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30.10.2023 по 30.08.2024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Минск, ул.Долгобродская 17.</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28.21.12.300</w:t>
            </w:r>
          </w:p>
        </w:tc>
      </w:tr>
    </w:tbl>
    <w:p w:rsidR="009B4BE0" w:rsidRDefault="009B4BE0"/>
    <w:p w:rsidR="009B4BE0" w:rsidRDefault="00637213">
      <w:pPr>
        <w:spacing w:before="120" w:after="120"/>
        <w:ind w:left="113" w:right="113"/>
      </w:pPr>
      <w:r>
        <w:rPr>
          <w:b/>
          <w:bCs/>
        </w:rPr>
        <w:t>Процедура закупки № 2023-1096403</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0"/>
        <w:gridCol w:w="1886"/>
        <w:gridCol w:w="293"/>
        <w:gridCol w:w="2675"/>
        <w:gridCol w:w="2729"/>
      </w:tblGrid>
      <w:tr w:rsidR="009B4BE0">
        <w:tc>
          <w:tcPr>
            <w:tcW w:w="17000" w:type="dxa"/>
            <w:gridSpan w:val="5"/>
          </w:tcPr>
          <w:p w:rsidR="009B4BE0" w:rsidRDefault="00637213">
            <w:pPr>
              <w:spacing w:before="120" w:after="120"/>
              <w:ind w:left="113" w:right="113"/>
            </w:pPr>
            <w:r>
              <w:rPr>
                <w:b/>
                <w:bCs/>
              </w:rPr>
              <w:t>Иной вид процедуры закупки: "процедура конкурентных переговоров"</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Технология и оборудование литейного производства</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лома и отходов черных металлов</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xml:space="preserve">, </w:t>
            </w:r>
            <w:r>
              <w:lastRenderedPageBreak/>
              <w:t>место нахождения организации, УНП</w:t>
            </w:r>
          </w:p>
        </w:tc>
        <w:tc>
          <w:tcPr>
            <w:tcW w:w="11900" w:type="dxa"/>
            <w:gridSpan w:val="3"/>
          </w:tcPr>
          <w:p w:rsidR="009B4BE0" w:rsidRDefault="00637213">
            <w:pPr>
              <w:spacing w:before="120" w:after="120"/>
              <w:ind w:left="113" w:right="113"/>
            </w:pPr>
            <w:r>
              <w:lastRenderedPageBreak/>
              <w:t xml:space="preserve">Открытое акционерное общество "Минский тракторный завод" </w:t>
            </w:r>
            <w:r>
              <w:br/>
            </w:r>
            <w:r>
              <w:lastRenderedPageBreak/>
              <w:t xml:space="preserve">Республика Беларусь, г. Минск,  220070, ул. Долгобродская, 29 </w:t>
            </w:r>
            <w:r>
              <w:br/>
              <w:t xml:space="preserve">  100316761</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Махмудов Тимофей Сергеевич, +375173989485, t.mahmudov@mtz.by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19.10.2023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К процедуре закупки допускаются участники в соответствии с п.2.5. Постановления Совета Министров Республики Беларусь от 15 марта 2012 г. № 229 «О совершенствовании отношений в области закупок товаров (работ, услуг) за счет с</w:t>
            </w:r>
            <w:r>
              <w:t xml:space="preserve">обственных средств» за исключением случаев, предусмотренных законодательством Республики Беларусь. Происхождение товара: импорт. Условия и сроки оплаты: отсрочка платежа по факту поставки на склад ОАО «МТЗ» (минимум 20 календарных дней). Условия поставки: </w:t>
            </w:r>
            <w:r>
              <w:t>DAP – склад ОАО «МТЗ» ж/д или автотранспортом Поставщика, транспортные расходы за счет Поставщика. В случае, если предложение будет содержать иные формы оплаты (предоплата, аккредитив и т.п.) или условия поставки, предложение отклоняется. Выборка объемов б</w:t>
            </w:r>
            <w:r>
              <w:t>удет производиться согласно заявок и потребности ОАО «МТЗ».</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Условный код закупки 916-237-01-1732 от 12.10.2023г. </w:t>
            </w:r>
            <w:r>
              <w:br/>
            </w:r>
            <w:r>
              <w:t>Заказчик оставляет за собой право выбирать и оценивать товар по каждой позиции, а также рассматривать предложения участников по предлагаемому количеству отличного от запрашиваемого.</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Выдача уточня</w:t>
            </w:r>
            <w:r>
              <w:t>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w:t>
            </w:r>
            <w:r>
              <w:t>, ул. Долгобродская, д. 29.</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Предложения предоставляются до 16-00, 19.10.2023 г. Открытое акционерное общество "Минский тракторный завод" Республика Беларусь, г. Минск, 220070, ул. Долгобродская, 29. Пре</w:t>
            </w:r>
            <w:r>
              <w:t>дложения могут предоставляться по электронной почте: zakumts@mtz.by, по факсу +375-17-398-99-32, нарочно</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Согласно документации о </w:t>
            </w:r>
            <w:r>
              <w:lastRenderedPageBreak/>
              <w:t>закупке</w:t>
            </w:r>
          </w:p>
        </w:tc>
        <w:tc>
          <w:tcPr>
            <w:tcW w:w="5100" w:type="dxa"/>
            <w:shd w:val="clear" w:color="auto" w:fill="FDF5E8"/>
          </w:tcPr>
          <w:p w:rsidR="009B4BE0" w:rsidRDefault="00637213">
            <w:pPr>
              <w:spacing w:before="120" w:after="120"/>
              <w:ind w:left="113" w:right="113"/>
            </w:pPr>
            <w:r>
              <w:lastRenderedPageBreak/>
              <w:t>10 000 т,</w:t>
            </w:r>
            <w:r>
              <w:br/>
              <w:t>17,020,000.00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"МТЗ" Республика Беларусь, г. Минск, 220070, ул. Долгобродская, д. 29.</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38.11.58.200</w:t>
            </w:r>
          </w:p>
        </w:tc>
      </w:tr>
    </w:tbl>
    <w:p w:rsidR="009B4BE0" w:rsidRDefault="009B4BE0"/>
    <w:p w:rsidR="009B4BE0" w:rsidRDefault="00637213">
      <w:pPr>
        <w:spacing w:before="120" w:after="120"/>
        <w:ind w:left="113" w:right="113"/>
      </w:pPr>
      <w:r>
        <w:rPr>
          <w:b/>
          <w:bCs/>
        </w:rPr>
        <w:t>Процедура закупки № 2023-1095168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42"/>
        <w:gridCol w:w="1634"/>
        <w:gridCol w:w="282"/>
        <w:gridCol w:w="2783"/>
        <w:gridCol w:w="2872"/>
      </w:tblGrid>
      <w:tr w:rsidR="009B4BE0">
        <w:tc>
          <w:tcPr>
            <w:tcW w:w="17000" w:type="dxa"/>
            <w:gridSpan w:val="5"/>
          </w:tcPr>
          <w:p w:rsidR="009B4BE0" w:rsidRDefault="00637213">
            <w:pPr>
              <w:spacing w:before="120" w:after="120"/>
              <w:ind w:left="113" w:right="113"/>
            </w:pPr>
            <w:r>
              <w:rPr>
                <w:b/>
                <w:bCs/>
              </w:rPr>
              <w:t>Иной вид процедуры закупки: "процедура конкурентных переговоров"</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Тракторное и сельскохозяйственное машиностроение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коробов</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тракторный завод" </w:t>
            </w:r>
            <w:r>
              <w:br/>
              <w:t xml:space="preserve">Республика Беларусь, г. Минск,  220070, ул. Долгобродская, 29 </w:t>
            </w:r>
            <w:r>
              <w:br/>
              <w:t xml:space="preserve">  100316761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Фатеев Глеб Игоревич, , zakuvk@mtz.by, +375 17-398-97-91</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w:t>
            </w:r>
            <w:r>
              <w:t>ем случаев, предусмотренных законодательством Республики Беларусь. Происхождение товаров: РБ и импорт.</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 xml:space="preserve">Участники обязаны реально оценить собственные производственные мощности и предоставить конкурсное предложение не превышающее объем, который они способны поставить. В случае нарушения данного пункта Заказчик имеет </w:t>
            </w:r>
            <w:r>
              <w:lastRenderedPageBreak/>
              <w:t>право применить штрафные санкции, вплоть до</w:t>
            </w:r>
            <w:r>
              <w:t xml:space="preserve"> пересмотра закупаемых объемов и не допуска к участию в последующих закупках.</w:t>
            </w:r>
          </w:p>
        </w:tc>
      </w:tr>
      <w:tr w:rsidR="009B4BE0">
        <w:tc>
          <w:tcPr>
            <w:tcW w:w="5100" w:type="dxa"/>
            <w:gridSpan w:val="2"/>
          </w:tcPr>
          <w:p w:rsidR="009B4BE0" w:rsidRDefault="00637213">
            <w:pPr>
              <w:spacing w:before="120" w:after="120"/>
              <w:ind w:left="113" w:right="113"/>
            </w:pPr>
            <w:r>
              <w:lastRenderedPageBreak/>
              <w:t>Иные сведения</w:t>
            </w:r>
          </w:p>
        </w:tc>
        <w:tc>
          <w:tcPr>
            <w:tcW w:w="11900" w:type="dxa"/>
            <w:gridSpan w:val="3"/>
          </w:tcPr>
          <w:p w:rsidR="009B4BE0" w:rsidRDefault="00637213">
            <w:pPr>
              <w:spacing w:before="120" w:after="120"/>
              <w:ind w:left="113" w:right="113"/>
            </w:pPr>
            <w:r>
              <w:t xml:space="preserve">Соответствие требованиям конструкторской документации, согласованной c УКЭР-1 ОАО «МТЗ» и наличие положительных заключений о пригодности. По техническим вопросам, </w:t>
            </w:r>
            <w:r>
              <w:t>а также для получения конструкторской документации на изделия обращаться в службу УКЭР-1 ОАО "МТЗ" (телефон +375 17 246 63 63). К закупке допускается продукция произведенная организациями, внедрившими и сертифицировавшими систему менеджмента качества в соо</w:t>
            </w:r>
            <w:r>
              <w:t>тветствии с международными стандартами. Заказчик оставляет за собой право выбирать и оценивать закупаемый товар по каждому лоту. Задание на закупку №917-245-20-1698 от 09.10.2023г.</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Выдача уточняю</w:t>
            </w:r>
            <w:r>
              <w:t>щих документов, которые разъясняют положения документации о закупке осуществляется не позднее одного дня до окончания срока приема предложений. Документы могут предоставляться по электронной почте, по факсу, почтой. Открытое акционерное общество «Минский т</w:t>
            </w:r>
            <w:r>
              <w:t>ракторный завод» Республика Беларусь, г. Минск, 220070, ул. Долгобродская, 29.</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Предложения на участие в процедуре закупки предоставляются по 17.10.2023г. до 16.30 Открытое акционерное общество «Минский </w:t>
            </w:r>
            <w:r>
              <w:t>тракторный завод» Республика Беларусь, 220070, г. Минск, ул. Долгобродская, 29. Предложения могут предоставляться с пометкой УВК для Вершининой Д.Г.:по электронной почте zakuvk@mtz.by; по факсу; +375 17 398 94 17; почтой</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коробов</w:t>
            </w:r>
          </w:p>
        </w:tc>
        <w:tc>
          <w:tcPr>
            <w:tcW w:w="5100" w:type="dxa"/>
            <w:shd w:val="clear" w:color="auto" w:fill="FDF5E8"/>
          </w:tcPr>
          <w:p w:rsidR="009B4BE0" w:rsidRDefault="00637213">
            <w:pPr>
              <w:spacing w:before="120" w:after="120"/>
              <w:ind w:left="113" w:right="113"/>
            </w:pPr>
            <w:r>
              <w:t>59 000 шт.,</w:t>
            </w:r>
            <w:r>
              <w:br/>
              <w:t>5,000,000.00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Открытое акционерное общество "Минский тракторный завод" Республика Беларусь, г. Минск, 220070, ул. Долгобродская, 29</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29.32</w:t>
            </w:r>
          </w:p>
        </w:tc>
      </w:tr>
    </w:tbl>
    <w:p w:rsidR="009B4BE0" w:rsidRDefault="009B4BE0"/>
    <w:p w:rsidR="009B4BE0" w:rsidRDefault="00637213">
      <w:pPr>
        <w:spacing w:before="120" w:after="120"/>
        <w:ind w:left="113" w:right="113"/>
      </w:pPr>
      <w:r>
        <w:rPr>
          <w:b/>
          <w:bCs/>
        </w:rPr>
        <w:t>Процедура закупки № 2023-1095733</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3"/>
        <w:gridCol w:w="1999"/>
        <w:gridCol w:w="299"/>
        <w:gridCol w:w="2627"/>
        <w:gridCol w:w="2665"/>
      </w:tblGrid>
      <w:tr w:rsidR="009B4BE0">
        <w:tc>
          <w:tcPr>
            <w:tcW w:w="17000" w:type="dxa"/>
            <w:gridSpan w:val="5"/>
          </w:tcPr>
          <w:p w:rsidR="009B4BE0" w:rsidRDefault="00637213">
            <w:pPr>
              <w:spacing w:before="120" w:after="120"/>
              <w:ind w:left="113" w:right="113"/>
            </w:pPr>
            <w:r>
              <w:rPr>
                <w:b/>
                <w:bCs/>
              </w:rPr>
              <w:t>Иной вид процедуры закупки: "процедура конкурентных переговоров"</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lastRenderedPageBreak/>
              <w:t>Отрасль</w:t>
            </w:r>
          </w:p>
        </w:tc>
        <w:tc>
          <w:tcPr>
            <w:tcW w:w="11900" w:type="dxa"/>
            <w:gridSpan w:val="3"/>
          </w:tcPr>
          <w:p w:rsidR="009B4BE0" w:rsidRDefault="00637213">
            <w:pPr>
              <w:spacing w:before="120" w:after="120"/>
              <w:ind w:left="113" w:right="113"/>
            </w:pPr>
            <w:r>
              <w:t>Машиностроение &gt; Тракторное и сельскохозяйственное машиностроение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аккумуляторных батарей 12В</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тракторный завод" </w:t>
            </w:r>
            <w:r>
              <w:br/>
              <w:t>Республика Беларусь, г. Мин</w:t>
            </w:r>
            <w:r>
              <w:t xml:space="preserve">ск,  220070, ул. Долгобродская, 29 </w:t>
            </w:r>
            <w:r>
              <w:br/>
              <w:t xml:space="preserve">  100316761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Радюк Екатерина Владимировна, тел. +375 17 246 60 40, zakoi@mtz.by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Участники в соответствии с п.2.5. Постановления Совета Министров Республики Беларусь от 15 марта 2012 г. №229 «О совершенствовании отношений в области закупок товаров (работ, услуг) за счет собственных средств» за исключением случаев, предусмотренных закон</w:t>
            </w:r>
            <w:r>
              <w:t>одательством Республики Беларусь. Происхождение товара: РБ и импорт.</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К процедуре закупки допускаются АКБ: </w:t>
            </w:r>
            <w:r>
              <w:br/>
              <w:t>- соответствующие техническим требованиям ОАО «МТЗ» (прилагаются), на которые имеется положительное зак</w:t>
            </w:r>
            <w:r>
              <w:t xml:space="preserve">лючение УКЭР-1 ОАО «МТЗ» или которые внесены в конструкторскую доку-ментацию ОАО «МТЗ»; </w:t>
            </w:r>
            <w:r>
              <w:br/>
              <w:t xml:space="preserve">- произведенные организациями, внедрившими и сертифицировавшими системы менеджмента качества в соответствии с международными стандартами; </w:t>
            </w:r>
            <w:r>
              <w:br/>
              <w:t xml:space="preserve"> </w:t>
            </w:r>
            <w:r>
              <w:br/>
              <w:t>Заказчик оставляет за собо</w:t>
            </w:r>
            <w:r>
              <w:t>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Условный код закупки №236-1687</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w:t>
            </w:r>
            <w:r>
              <w:t>ов</w:t>
            </w:r>
          </w:p>
        </w:tc>
        <w:tc>
          <w:tcPr>
            <w:tcW w:w="11900" w:type="dxa"/>
            <w:gridSpan w:val="3"/>
          </w:tcPr>
          <w:p w:rsidR="009B4BE0" w:rsidRDefault="00637213">
            <w:pPr>
              <w:spacing w:before="120" w:after="120"/>
              <w:ind w:left="113" w:right="113"/>
            </w:pPr>
            <w:r>
              <w:t>Выдача уточняющих документов осуществляется не позднее одного дня до окончания срока приема предложений. Документы могут предоставляться по факсу, электронной почте. Открытое акционерное общество "Минский тракторный завод" Республика Беларусь, г. Минск,</w:t>
            </w:r>
            <w:r>
              <w:t xml:space="preserve"> 220070, ул. Долгобродская, 29</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Предложения предоставляются до 15-00 20.10.2023. Открытое акционерное общество "Минский тракторный завод" Республика Беларусь, г. Минск, 220070, ул. Долгобродская, 29. Пре</w:t>
            </w:r>
            <w:r>
              <w:t>дложения могут предоставляться по факсу (+375 17) + 375 17 398 97 91, электронной почте zakoi@mtz.by</w:t>
            </w: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Аккумуляторные батареи 12В в соответствии с документацией о закупке</w:t>
            </w:r>
          </w:p>
        </w:tc>
        <w:tc>
          <w:tcPr>
            <w:tcW w:w="5100" w:type="dxa"/>
            <w:shd w:val="clear" w:color="auto" w:fill="FDF5E8"/>
          </w:tcPr>
          <w:p w:rsidR="009B4BE0" w:rsidRDefault="00637213">
            <w:pPr>
              <w:spacing w:before="120" w:after="120"/>
              <w:ind w:left="113" w:right="113"/>
            </w:pPr>
            <w:r>
              <w:t>90 000 шт.,</w:t>
            </w:r>
            <w:r>
              <w:br/>
              <w:t>28,120,000.00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30.06.2025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Открытое акционерное общество "Минский тракторный завод" Республика Беларусь, г. Минск, 220070, ул. Долгобродская, 29</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27.20</w:t>
            </w:r>
          </w:p>
        </w:tc>
      </w:tr>
    </w:tbl>
    <w:p w:rsidR="009B4BE0" w:rsidRDefault="009B4BE0"/>
    <w:p w:rsidR="009B4BE0" w:rsidRDefault="00637213">
      <w:pPr>
        <w:spacing w:before="120" w:after="120"/>
        <w:ind w:left="113" w:right="113"/>
      </w:pPr>
      <w:r>
        <w:rPr>
          <w:b/>
          <w:bCs/>
        </w:rPr>
        <w:t>Процедура закупки № 2023-1095836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5"/>
        <w:gridCol w:w="1993"/>
        <w:gridCol w:w="298"/>
        <w:gridCol w:w="2629"/>
        <w:gridCol w:w="2668"/>
      </w:tblGrid>
      <w:tr w:rsidR="009B4BE0">
        <w:tc>
          <w:tcPr>
            <w:tcW w:w="17000" w:type="dxa"/>
            <w:gridSpan w:val="5"/>
          </w:tcPr>
          <w:p w:rsidR="009B4BE0" w:rsidRDefault="00637213">
            <w:pPr>
              <w:spacing w:before="120" w:after="120"/>
              <w:ind w:left="113" w:right="113"/>
            </w:pPr>
            <w:r>
              <w:rPr>
                <w:b/>
                <w:bCs/>
              </w:rPr>
              <w:t>Иной вид процедуры закупки: "Процедура конкурентных переговоров"</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Машиностроение &gt; Тракторное и сельскохозяйственное машиностроение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колец</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тракторный завод" </w:t>
            </w:r>
            <w:r>
              <w:br/>
              <w:t>Республика Беларусь, г. Минск,  220070, ул. Долг</w:t>
            </w:r>
            <w:r>
              <w:t xml:space="preserve">обродская, 29 </w:t>
            </w:r>
            <w:r>
              <w:br/>
              <w:t xml:space="preserve">  100316761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Трепенок Андрей Игоревич, a.trepenok@mtz.by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18.10.2023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lastRenderedPageBreak/>
              <w:t>Требования к составу участников</w:t>
            </w:r>
          </w:p>
        </w:tc>
        <w:tc>
          <w:tcPr>
            <w:tcW w:w="11900" w:type="dxa"/>
            <w:gridSpan w:val="3"/>
          </w:tcPr>
          <w:p w:rsidR="009B4BE0" w:rsidRDefault="00637213">
            <w:pPr>
              <w:spacing w:before="120" w:after="120"/>
              <w:ind w:left="113" w:right="113"/>
            </w:pPr>
            <w:r>
              <w:t>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w:t>
            </w:r>
            <w:r>
              <w:t>дательством Республики Беларусь. Происхождение товара: РБ и импорт.</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Технические требования: соответствие требованиям конструкторской документации, согласованной с УКЭР-1 и УКЭР-2 ОАО "МТЗ"(с датой актуализации </w:t>
            </w:r>
            <w:r>
              <w:t>Сторонами КД не позднее 5 лет от даты поставки в календарном году), наличие положительных заключений о пригодности. По техническим вопросам, а также для получения конструкторской документации на изделия обращаться в службу УКЭР-1 ОАО "МТЗ" (телефон +375 17</w:t>
            </w:r>
            <w:r>
              <w:t xml:space="preserve"> 246 63 63) и УКЭР-2 ОАО "МТЗ" (телефон +375 17 246 63 26). </w:t>
            </w:r>
            <w:r>
              <w:br/>
              <w:t>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w:t>
            </w:r>
            <w:r>
              <w:t>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СТБ 16949) и/или от органов сертификации, получивших аттестат по аккредитаци</w:t>
            </w:r>
            <w:r>
              <w:t xml:space="preserve">и от органов по аккредитации, являющихся членами IAF (ISO 9001) и подписавших MLA (Главное лицензионное соглашение); органов по аккредитации (IATF 16949), признанных IATF (Международной автомобильной целевой группой) </w:t>
            </w:r>
            <w:r>
              <w:br/>
              <w:t>Заказчик оставляет за собой право расс</w:t>
            </w:r>
            <w:r>
              <w:t>матривать предложения участников по предлагаемому количеству отличному от запрашиваемого. Задание на закупку № 917-231-20-1708 от 10.10.2023г.</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Выдача уточняющих документов, которые разъясняют пол</w:t>
            </w:r>
            <w:r>
              <w:t>ожения документации о закупке осуществляется не позднее одного дня до окончания срока приема предложений. Документы могут предоставляться по электронной почте, по факсу, почте. Открытое акционерное общество «Минский тракторный завод» Республика Беларусь, г</w:t>
            </w:r>
            <w:r>
              <w:t>. Минск, 220070, ул. Долгобродская, 29</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Предложения на участие в процедуре закупки предоставляются по 18.10.2023г. до 15.00 Открытое акционерное общество «Минский тракторный завод» Республика Беларусь, 2</w:t>
            </w:r>
            <w:r>
              <w:t>20070, г. Минск, ул. Долгобродская, 29. Предложения могут предоставляться с пометкой «Для ответственного за учет и сопровождение тендерных закупок УВК»: по электронной почте zakuvk@mtz.by; по факсу +375 17 398 94 17; почтой.</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Кольца уплотнительные и втулки в соответствии </w:t>
            </w:r>
            <w:r>
              <w:lastRenderedPageBreak/>
              <w:t>с документацией на закупку</w:t>
            </w:r>
          </w:p>
        </w:tc>
        <w:tc>
          <w:tcPr>
            <w:tcW w:w="5100" w:type="dxa"/>
            <w:shd w:val="clear" w:color="auto" w:fill="FDF5E8"/>
          </w:tcPr>
          <w:p w:rsidR="009B4BE0" w:rsidRDefault="00637213">
            <w:pPr>
              <w:spacing w:before="120" w:after="120"/>
              <w:ind w:left="113" w:right="113"/>
            </w:pPr>
            <w:r>
              <w:lastRenderedPageBreak/>
              <w:t>251 500 шт.,</w:t>
            </w:r>
            <w:r>
              <w:br/>
              <w:t>12,100,000.00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Открытое акционерное общество «Минский тракторный завод» Республика Беларусь, 220070, г. Минск, ул. Долгобродская, 29</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28.30.9</w:t>
            </w:r>
          </w:p>
        </w:tc>
      </w:tr>
    </w:tbl>
    <w:p w:rsidR="009B4BE0" w:rsidRDefault="009B4BE0"/>
    <w:p w:rsidR="009B4BE0" w:rsidRDefault="00637213">
      <w:pPr>
        <w:spacing w:before="120" w:after="120"/>
        <w:ind w:left="113" w:right="113"/>
      </w:pPr>
      <w:r>
        <w:rPr>
          <w:b/>
          <w:bCs/>
          <w:color w:val="FF0000"/>
        </w:rPr>
        <w:t xml:space="preserve">ОТРАСЛЬ: МЕТАЛЛЫ / МЕТАЛЛОИЗДЕЛИЯ </w:t>
      </w:r>
    </w:p>
    <w:p w:rsidR="009B4BE0" w:rsidRDefault="00637213">
      <w:pPr>
        <w:spacing w:before="120" w:after="120"/>
        <w:ind w:left="113" w:right="113"/>
      </w:pPr>
      <w:r>
        <w:rPr>
          <w:b/>
          <w:bCs/>
        </w:rPr>
        <w:t>Процедура закупки № 2023-1095968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0"/>
        <w:gridCol w:w="2185"/>
        <w:gridCol w:w="310"/>
        <w:gridCol w:w="2581"/>
        <w:gridCol w:w="2517"/>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Металлоизделия -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Трубопроводная арматура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"БелЭнергоСнабКомплект" </w:t>
            </w:r>
            <w:r>
              <w:br/>
              <w:t xml:space="preserve">Республика Беларусь, г. Минск,  220030, ул. К. Маркса, 14А/2 </w:t>
            </w:r>
            <w:r>
              <w:br/>
              <w:t xml:space="preserve">  100104659</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 xml:space="preserve">Кутас Светлана Михайловна  </w:t>
            </w:r>
            <w:r>
              <w:br/>
              <w:t xml:space="preserve">+375172182459  </w:t>
            </w:r>
            <w:r>
              <w:br/>
              <w:t xml:space="preserve">+375173654040  </w:t>
            </w:r>
            <w:r>
              <w:br/>
              <w:t>info@besk.by</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РУП "Минскэне</w:t>
            </w:r>
            <w:r>
              <w:t>рго" г.Минск, ул.Аранская, 24 УНП: 100071593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Касперович Иван Игоревич, +375 17 218-43-11</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lastRenderedPageBreak/>
              <w:t>Дата и время окончания приема предложений</w:t>
            </w:r>
          </w:p>
        </w:tc>
        <w:tc>
          <w:tcPr>
            <w:tcW w:w="11900" w:type="dxa"/>
            <w:gridSpan w:val="3"/>
          </w:tcPr>
          <w:p w:rsidR="009B4BE0" w:rsidRDefault="00637213">
            <w:pPr>
              <w:spacing w:before="120" w:after="120"/>
              <w:ind w:left="113" w:right="113"/>
            </w:pPr>
            <w:r>
              <w:t>26.10.2023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w:t>
            </w:r>
            <w:r>
              <w:t>ором в документах о закупке, за исключением юридических (физических)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Срок</w:t>
            </w:r>
            <w:r>
              <w:t>и, место и порядок предоставления конкурсных документов</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220030, г.Минск, ул.К.Маркса, д. 14А/2   </w:t>
            </w:r>
            <w:r>
              <w:br/>
              <w:t xml:space="preserve">Конечный срок подачи: 26.10.23   10.30 </w:t>
            </w:r>
            <w:r>
              <w:br/>
              <w:t>В соответствии с порядком представления предложений, указанном</w:t>
            </w:r>
            <w:r>
              <w:t xml:space="preserve"> в документах по закупке.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Кран шаровый КШП</w:t>
            </w:r>
          </w:p>
        </w:tc>
        <w:tc>
          <w:tcPr>
            <w:tcW w:w="5100" w:type="dxa"/>
            <w:shd w:val="clear" w:color="auto" w:fill="FDF5E8"/>
          </w:tcPr>
          <w:p w:rsidR="009B4BE0" w:rsidRDefault="00637213">
            <w:pPr>
              <w:spacing w:before="120" w:after="120"/>
              <w:ind w:left="113" w:right="113"/>
            </w:pPr>
            <w:r>
              <w:t>42 компл.,</w:t>
            </w:r>
            <w:r>
              <w:br/>
              <w:t>1,932,738.08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28.14.13.700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Кран шаровый КШП</w:t>
            </w:r>
          </w:p>
        </w:tc>
        <w:tc>
          <w:tcPr>
            <w:tcW w:w="5100" w:type="dxa"/>
            <w:shd w:val="clear" w:color="auto" w:fill="FDF5E8"/>
          </w:tcPr>
          <w:p w:rsidR="009B4BE0" w:rsidRDefault="00637213">
            <w:pPr>
              <w:spacing w:before="120" w:after="120"/>
              <w:ind w:left="113" w:right="113"/>
            </w:pPr>
            <w:r>
              <w:t>3 компл.,</w:t>
            </w:r>
            <w:r>
              <w:br/>
              <w:t>536,821.77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выполнения работ, </w:t>
            </w:r>
            <w:r>
              <w:rPr>
                <w:b/>
                <w:bCs/>
              </w:rPr>
              <w:lastRenderedPageBreak/>
              <w:t>оказания услуг</w:t>
            </w:r>
          </w:p>
        </w:tc>
        <w:tc>
          <w:tcPr>
            <w:tcW w:w="5950" w:type="dxa"/>
            <w:shd w:val="clear" w:color="auto" w:fill="FDF5E8"/>
          </w:tcPr>
          <w:p w:rsidR="009B4BE0" w:rsidRDefault="00637213">
            <w:pPr>
              <w:spacing w:before="120" w:after="120"/>
              <w:ind w:left="113" w:right="113"/>
            </w:pPr>
            <w:r>
              <w:lastRenderedPageBreak/>
              <w:t xml:space="preserve">Минская область  Склады филиалов РУП </w:t>
            </w:r>
            <w:r>
              <w:lastRenderedPageBreak/>
              <w:t>"Минскэнерго"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28.14.13.730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Задвижка клиновая</w:t>
            </w:r>
          </w:p>
        </w:tc>
        <w:tc>
          <w:tcPr>
            <w:tcW w:w="5100" w:type="dxa"/>
            <w:shd w:val="clear" w:color="auto" w:fill="FDF5E8"/>
          </w:tcPr>
          <w:p w:rsidR="009B4BE0" w:rsidRDefault="00637213">
            <w:pPr>
              <w:spacing w:before="120" w:after="120"/>
              <w:ind w:left="113" w:right="113"/>
            </w:pPr>
            <w:r>
              <w:t>28 компл.,</w:t>
            </w:r>
            <w:r>
              <w:br/>
              <w:t>1,818,100.98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28.14.13.350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Задвижка клиновая</w:t>
            </w:r>
          </w:p>
        </w:tc>
        <w:tc>
          <w:tcPr>
            <w:tcW w:w="5100" w:type="dxa"/>
            <w:shd w:val="clear" w:color="auto" w:fill="FDF5E8"/>
          </w:tcPr>
          <w:p w:rsidR="009B4BE0" w:rsidRDefault="00637213">
            <w:pPr>
              <w:spacing w:before="120" w:after="120"/>
              <w:ind w:left="113" w:right="113"/>
            </w:pPr>
            <w:r>
              <w:t>1 компл.,</w:t>
            </w:r>
            <w:r>
              <w:br/>
              <w:t>268,513.24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28.14.13.350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Задвижка запорная под приварку</w:t>
            </w:r>
          </w:p>
        </w:tc>
        <w:tc>
          <w:tcPr>
            <w:tcW w:w="5100" w:type="dxa"/>
            <w:shd w:val="clear" w:color="auto" w:fill="FDF5E8"/>
          </w:tcPr>
          <w:p w:rsidR="009B4BE0" w:rsidRDefault="00637213">
            <w:pPr>
              <w:spacing w:before="120" w:after="120"/>
              <w:ind w:left="113" w:right="113"/>
            </w:pPr>
            <w:r>
              <w:t>2 компл.,</w:t>
            </w:r>
            <w:r>
              <w:br/>
              <w:t>103,644.16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28.14.13.350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Задвижка</w:t>
            </w:r>
          </w:p>
        </w:tc>
        <w:tc>
          <w:tcPr>
            <w:tcW w:w="5100" w:type="dxa"/>
            <w:shd w:val="clear" w:color="auto" w:fill="FDF5E8"/>
          </w:tcPr>
          <w:p w:rsidR="009B4BE0" w:rsidRDefault="00637213">
            <w:pPr>
              <w:spacing w:before="120" w:after="120"/>
              <w:ind w:left="113" w:right="113"/>
            </w:pPr>
            <w:r>
              <w:t>30 компл.,</w:t>
            </w:r>
            <w:r>
              <w:br/>
              <w:t>94,964.08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28.14.13.300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Затвор дисковый</w:t>
            </w:r>
          </w:p>
        </w:tc>
        <w:tc>
          <w:tcPr>
            <w:tcW w:w="5100" w:type="dxa"/>
            <w:shd w:val="clear" w:color="auto" w:fill="FDF5E8"/>
          </w:tcPr>
          <w:p w:rsidR="009B4BE0" w:rsidRDefault="00637213">
            <w:pPr>
              <w:spacing w:before="120" w:after="120"/>
              <w:ind w:left="113" w:right="113"/>
            </w:pPr>
            <w:r>
              <w:t>21 компл.,</w:t>
            </w:r>
            <w:r>
              <w:br/>
              <w:t>304,092.32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28.14.13.300</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Клапан регулирующий</w:t>
            </w:r>
          </w:p>
        </w:tc>
        <w:tc>
          <w:tcPr>
            <w:tcW w:w="5100" w:type="dxa"/>
            <w:shd w:val="clear" w:color="auto" w:fill="FDF5E8"/>
          </w:tcPr>
          <w:p w:rsidR="009B4BE0" w:rsidRDefault="00637213">
            <w:pPr>
              <w:spacing w:before="120" w:after="120"/>
              <w:ind w:left="113" w:right="113"/>
            </w:pPr>
            <w:r>
              <w:t>10 компл.,</w:t>
            </w:r>
            <w:r>
              <w:br/>
              <w:t>164,554.51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28.14.11.200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Клапан предохранительный</w:t>
            </w:r>
          </w:p>
        </w:tc>
        <w:tc>
          <w:tcPr>
            <w:tcW w:w="5100" w:type="dxa"/>
            <w:shd w:val="clear" w:color="auto" w:fill="FDF5E8"/>
          </w:tcPr>
          <w:p w:rsidR="009B4BE0" w:rsidRDefault="00637213">
            <w:pPr>
              <w:spacing w:before="120" w:after="120"/>
              <w:ind w:left="113" w:right="113"/>
            </w:pPr>
            <w:r>
              <w:t>3 компл.,</w:t>
            </w:r>
            <w:r>
              <w:br/>
              <w:t>23,028.89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28.14.11.800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Вентиль (клапан)</w:t>
            </w:r>
          </w:p>
        </w:tc>
        <w:tc>
          <w:tcPr>
            <w:tcW w:w="5100" w:type="dxa"/>
            <w:shd w:val="clear" w:color="auto" w:fill="FDF5E8"/>
          </w:tcPr>
          <w:p w:rsidR="009B4BE0" w:rsidRDefault="00637213">
            <w:pPr>
              <w:spacing w:before="120" w:after="120"/>
              <w:ind w:left="113" w:right="113"/>
            </w:pPr>
            <w:r>
              <w:t>9 компл.,</w:t>
            </w:r>
            <w:r>
              <w:br/>
              <w:t>21,067.20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28.14.13.550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Клапан обратный</w:t>
            </w:r>
          </w:p>
        </w:tc>
        <w:tc>
          <w:tcPr>
            <w:tcW w:w="5100" w:type="dxa"/>
            <w:shd w:val="clear" w:color="auto" w:fill="FDF5E8"/>
          </w:tcPr>
          <w:p w:rsidR="009B4BE0" w:rsidRDefault="00637213">
            <w:pPr>
              <w:spacing w:before="120" w:after="120"/>
              <w:ind w:left="113" w:right="113"/>
            </w:pPr>
            <w:r>
              <w:t>6 компл.,</w:t>
            </w:r>
            <w:r>
              <w:br/>
              <w:t>102,583.68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28.14.11.600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Пневмоклапан БРОУ</w:t>
            </w:r>
          </w:p>
        </w:tc>
        <w:tc>
          <w:tcPr>
            <w:tcW w:w="5100" w:type="dxa"/>
            <w:shd w:val="clear" w:color="auto" w:fill="FDF5E8"/>
          </w:tcPr>
          <w:p w:rsidR="009B4BE0" w:rsidRDefault="00637213">
            <w:pPr>
              <w:spacing w:before="120" w:after="120"/>
              <w:ind w:left="113" w:right="113"/>
            </w:pPr>
            <w:r>
              <w:t>1 компл.,</w:t>
            </w:r>
            <w:r>
              <w:br/>
              <w:t>72,000.00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28.14.11.200</w:t>
            </w:r>
          </w:p>
        </w:tc>
      </w:tr>
      <w:tr w:rsidR="009B4BE0">
        <w:tc>
          <w:tcPr>
            <w:tcW w:w="1700" w:type="dxa"/>
            <w:shd w:val="clear" w:color="auto" w:fill="FDF5E8"/>
          </w:tcPr>
          <w:p w:rsidR="009B4BE0" w:rsidRDefault="00637213">
            <w:pPr>
              <w:spacing w:before="120" w:after="120"/>
              <w:ind w:left="113" w:right="113"/>
            </w:pPr>
            <w:r>
              <w:t>13</w:t>
            </w:r>
          </w:p>
        </w:tc>
        <w:tc>
          <w:tcPr>
            <w:tcW w:w="4250" w:type="dxa"/>
            <w:gridSpan w:val="2"/>
            <w:shd w:val="clear" w:color="auto" w:fill="FDF5E8"/>
          </w:tcPr>
          <w:p w:rsidR="009B4BE0" w:rsidRDefault="00637213">
            <w:pPr>
              <w:spacing w:before="120" w:after="120"/>
              <w:ind w:left="113" w:right="113"/>
            </w:pPr>
            <w:r>
              <w:t>Затвор поворотный</w:t>
            </w:r>
          </w:p>
        </w:tc>
        <w:tc>
          <w:tcPr>
            <w:tcW w:w="5100" w:type="dxa"/>
            <w:shd w:val="clear" w:color="auto" w:fill="FDF5E8"/>
          </w:tcPr>
          <w:p w:rsidR="009B4BE0" w:rsidRDefault="00637213">
            <w:pPr>
              <w:spacing w:before="120" w:after="120"/>
              <w:ind w:left="113" w:right="113"/>
            </w:pPr>
            <w:r>
              <w:t>4 компл.,</w:t>
            </w:r>
            <w:r>
              <w:br/>
              <w:t>905,836.14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03.01.2024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Склады филиалов РУП "Минскэнерго"</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28.14.13.800</w:t>
            </w:r>
          </w:p>
        </w:tc>
      </w:tr>
    </w:tbl>
    <w:p w:rsidR="009B4BE0" w:rsidRDefault="009B4BE0"/>
    <w:p w:rsidR="009B4BE0" w:rsidRDefault="00637213">
      <w:pPr>
        <w:spacing w:before="120" w:after="120"/>
        <w:ind w:left="113" w:right="113"/>
      </w:pPr>
      <w:r>
        <w:rPr>
          <w:b/>
          <w:bCs/>
        </w:rPr>
        <w:t>Процедура закупки № 2023-1095265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3"/>
        <w:gridCol w:w="2007"/>
        <w:gridCol w:w="297"/>
        <w:gridCol w:w="2613"/>
        <w:gridCol w:w="2673"/>
      </w:tblGrid>
      <w:tr w:rsidR="009B4BE0">
        <w:tc>
          <w:tcPr>
            <w:tcW w:w="17000" w:type="dxa"/>
            <w:gridSpan w:val="5"/>
          </w:tcPr>
          <w:p w:rsidR="009B4BE0" w:rsidRDefault="00637213">
            <w:pPr>
              <w:spacing w:before="120" w:after="120"/>
              <w:ind w:left="113" w:right="113"/>
            </w:pPr>
            <w:r>
              <w:rPr>
                <w:b/>
                <w:bCs/>
              </w:rPr>
              <w:t>Иной вид процедуры закупки: "Процедура оформления конкурентного листа"</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Металлопрокат</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Сталь сортовая конструкционная углеродистая, легированная, подшипниковая.</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"Минский автомобильный завод" - управляющая компан</w:t>
            </w:r>
            <w:r>
              <w:t xml:space="preserve">ия холдинга "БЕЛАВТОМАЗ" </w:t>
            </w:r>
            <w:r>
              <w:br/>
              <w:t xml:space="preserve">Республика Беларусь, г. Минск,  220021, ул. Социалистическая, 2, каб. 231 </w:t>
            </w:r>
            <w:r>
              <w:br/>
              <w:t xml:space="preserve">  100320487</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Рудько Светлана Анатольевна, +375 17 217-97-09, usmokp@maz.by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18.10.2023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 xml:space="preserve">Предприятия – изготовители; сбытовые организации предприятий изготовителей, представившие оригиналы или копии договоров комиссии, агентских договоров с предприятиями – изготовителями с указанием срока действия </w:t>
            </w:r>
            <w:r>
              <w:lastRenderedPageBreak/>
              <w:t>данных договор</w:t>
            </w:r>
            <w:r>
              <w:t>ов в случае, если закупаемый товар подлежит обязательной закупке через ОАО «БУТБ». Организации и индивидуальные предприниматели, не имеющие аккредитации на ОАО «БУТБ», допускаются на условиях поставки товара с отсрочкой платежа. Не допускаются: юридические</w:t>
            </w:r>
            <w:r>
              <w:t xml:space="preserve"> лица и индивидуальные предприниматели, включенные в реестр поставщиков МАРТ РБ (подрядчиков, исполнителей), временно не допускаемых к закупкам; организации, находящиеся в стадии банкротства, реорганизации или ликвидации.</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Ины</w:t>
            </w:r>
            <w:r>
              <w:t>е сведения</w:t>
            </w:r>
          </w:p>
        </w:tc>
        <w:tc>
          <w:tcPr>
            <w:tcW w:w="11900" w:type="dxa"/>
            <w:gridSpan w:val="3"/>
          </w:tcPr>
          <w:p w:rsidR="009B4BE0" w:rsidRDefault="00637213">
            <w:pPr>
              <w:spacing w:before="120" w:after="120"/>
              <w:ind w:left="113" w:right="113"/>
            </w:pPr>
            <w:r>
              <w:t>Покупатель оставляет за собой право корректировки лотов как по номенклатуре, так и по объему.</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 течение трех рабочих дней после письменного запроса посредством электронной почты или фа</w:t>
            </w:r>
            <w:r>
              <w:t>кса</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Предложения предоставляются по адресу: 220021, РБ, г. Минск, ул. Социалистическая, 2 ОАО "МАЗ" - управляющая компания холдинга "БЕЛАВТОМАЗ", УСМ, отдел качественного проката, в конверте с пометкой «</w:t>
            </w:r>
            <w:r>
              <w:t>Конкурс УСМ. Сталь сортовая конструкционная углеродистая, легированная, подшипниковая. ЛОТ № ___ Не вскрывать» либо на электронную почту usmokp@maz.by, факс +375 17 217 97 09</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Сталь сортовая конструкционная углеродистая, легированная, подшипниковая.</w:t>
            </w:r>
          </w:p>
        </w:tc>
        <w:tc>
          <w:tcPr>
            <w:tcW w:w="5100" w:type="dxa"/>
            <w:shd w:val="clear" w:color="auto" w:fill="FDF5E8"/>
          </w:tcPr>
          <w:p w:rsidR="009B4BE0" w:rsidRDefault="00637213">
            <w:pPr>
              <w:spacing w:before="120" w:after="120"/>
              <w:ind w:left="113" w:right="113"/>
            </w:pPr>
            <w:r>
              <w:t>2 773 т,</w:t>
            </w:r>
            <w:r>
              <w:br/>
              <w:t>199,000,000.00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19.10.2023 по 31.12.2023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"МАЗ" - управляющая компания холдинга "БЕЛАВТОМАЗ" и структурные подразделения согласно заявки.</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w:t>
            </w:r>
          </w:p>
        </w:tc>
      </w:tr>
    </w:tbl>
    <w:p w:rsidR="009B4BE0" w:rsidRDefault="009B4BE0"/>
    <w:p w:rsidR="009B4BE0" w:rsidRDefault="00637213">
      <w:pPr>
        <w:spacing w:before="120" w:after="120"/>
        <w:ind w:left="113" w:right="113"/>
      </w:pPr>
      <w:r>
        <w:rPr>
          <w:b/>
          <w:bCs/>
        </w:rPr>
        <w:t>Процедура закупки № 2023-1095276</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6"/>
        <w:gridCol w:w="1730"/>
        <w:gridCol w:w="285"/>
        <w:gridCol w:w="2732"/>
        <w:gridCol w:w="2830"/>
      </w:tblGrid>
      <w:tr w:rsidR="009B4BE0">
        <w:tc>
          <w:tcPr>
            <w:tcW w:w="17000" w:type="dxa"/>
            <w:gridSpan w:val="5"/>
          </w:tcPr>
          <w:p w:rsidR="009B4BE0" w:rsidRDefault="00637213">
            <w:pPr>
              <w:spacing w:before="120" w:after="120"/>
              <w:ind w:left="113" w:right="113"/>
            </w:pPr>
            <w:r>
              <w:rPr>
                <w:b/>
                <w:bCs/>
              </w:rPr>
              <w:t>Иной вид процедуры закупки: "Процедура оформления конкурентного листа"</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Металлопрокат</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Сталь полосовая</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"Минский автомобильный завод" - управляющая компания холдинга "БЕЛАВТОМАЗ" </w:t>
            </w:r>
            <w:r>
              <w:br/>
              <w:t xml:space="preserve">Республика Беларусь, г. Минск,  220021, ул. Социалистическая, 2, каб. 231 </w:t>
            </w:r>
            <w:r>
              <w:br/>
              <w:t xml:space="preserve">  100320487</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w:t>
            </w:r>
            <w:r>
              <w:rPr>
                <w:b/>
                <w:bCs/>
              </w:rPr>
              <w:t>ка</w:t>
            </w:r>
          </w:p>
        </w:tc>
        <w:tc>
          <w:tcPr>
            <w:tcW w:w="11900" w:type="dxa"/>
            <w:gridSpan w:val="3"/>
          </w:tcPr>
          <w:p w:rsidR="009B4BE0" w:rsidRDefault="00637213">
            <w:pPr>
              <w:spacing w:before="120" w:after="120"/>
              <w:ind w:left="113" w:right="113"/>
            </w:pPr>
            <w:r>
              <w:t>Рудько Светлана Анатольевна, +375 17 217-97-09, usmokp@maz.by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18.10.2023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Предприятия – изготовители; сбытовые организации предприятий изготовителей, представившие оригиналы или копии договоров комиссии, агентских договоров с предприятиями – изготовителями с указанием срока действия данных договор</w:t>
            </w:r>
            <w:r>
              <w:t>ов в случае, если закупаемый товар подлежит обязательной закупке через ОАО «БУТБ». Организации и индивидуальные предприниматели, не имеющие аккредитации на ОАО «БУТБ», допускаются на условиях поставки товара с отсрочкой платежа. Участники, ранее не имеющие</w:t>
            </w:r>
            <w:r>
              <w:t xml:space="preserve"> истории поставки в адрес ОАО «МАЗ» - управляющая компания холдинга «БЕЛАВТОМАЗ», допускаются к участию в процедуре оформления конкурентного листа только с условием оплаты – отсрочка платежа. Не допускаются: юридические лица и индивидуальные предпринимател</w:t>
            </w:r>
            <w:r>
              <w:t>и, включенные в реестр поставщиков МАРТ РБ (подрядчиков, исполнителей), временно не допускаемых к закупкам; организации, находящиеся в стадии банкротства, реорганизации или ликвидации.</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Покупатель оставляет за со</w:t>
            </w:r>
            <w:r>
              <w:t>бой право корректировки лотов как по номенклатуре, так и по объему.</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 течение трех рабочих дней после письменного запроса посредством электронной почты или факса</w:t>
            </w:r>
          </w:p>
        </w:tc>
      </w:tr>
      <w:tr w:rsidR="009B4BE0">
        <w:tc>
          <w:tcPr>
            <w:tcW w:w="5100" w:type="dxa"/>
            <w:gridSpan w:val="2"/>
          </w:tcPr>
          <w:p w:rsidR="009B4BE0" w:rsidRDefault="00637213">
            <w:pPr>
              <w:spacing w:before="120" w:after="120"/>
              <w:ind w:left="113" w:right="113"/>
            </w:pPr>
            <w:r>
              <w:t>Место и порядок представления ко</w:t>
            </w:r>
            <w:r>
              <w:t>нкурсных предложений</w:t>
            </w:r>
          </w:p>
        </w:tc>
        <w:tc>
          <w:tcPr>
            <w:tcW w:w="11900" w:type="dxa"/>
            <w:gridSpan w:val="3"/>
          </w:tcPr>
          <w:p w:rsidR="009B4BE0" w:rsidRDefault="00637213">
            <w:pPr>
              <w:spacing w:before="120" w:after="120"/>
              <w:ind w:left="113" w:right="113"/>
            </w:pPr>
            <w:r>
              <w:t>Предложения предоставляются по адресу: 220021, РБ, г. Минск, ул. Социалистическая, 2 ОАО "МАЗ" - управляющая компания холдинга "БЕЛАВТОМАЗ", УСМ, отдел качественного проката, в конверте с пометкой «Конкурс УСМ. Сталь полосовая. ЛОТ № _</w:t>
            </w:r>
            <w:r>
              <w:t xml:space="preserve">__ </w:t>
            </w:r>
            <w:r>
              <w:lastRenderedPageBreak/>
              <w:t>Не вскрывать» либо на электронную почту usmokp@maz.by, факс +375 17 217 97 09</w:t>
            </w: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Сталь полосовая</w:t>
            </w:r>
          </w:p>
        </w:tc>
        <w:tc>
          <w:tcPr>
            <w:tcW w:w="5100" w:type="dxa"/>
            <w:shd w:val="clear" w:color="auto" w:fill="FDF5E8"/>
          </w:tcPr>
          <w:p w:rsidR="009B4BE0" w:rsidRDefault="00637213">
            <w:pPr>
              <w:spacing w:before="120" w:after="120"/>
              <w:ind w:left="113" w:right="113"/>
            </w:pPr>
            <w:r>
              <w:t>1 145 т,</w:t>
            </w:r>
            <w:r>
              <w:br/>
              <w:t>102,500,000.00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19.10.2023 по 31.12.2023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ОАО "МАЗ" - управляющая компания холдинга "БЕЛАВТОМАЗ" и структурные подразделения согласно заявки.</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w:t>
            </w:r>
          </w:p>
        </w:tc>
      </w:tr>
    </w:tbl>
    <w:p w:rsidR="009B4BE0" w:rsidRDefault="009B4BE0"/>
    <w:p w:rsidR="009B4BE0" w:rsidRDefault="00637213">
      <w:pPr>
        <w:spacing w:before="120" w:after="120"/>
        <w:ind w:left="113" w:right="113"/>
      </w:pPr>
      <w:r>
        <w:rPr>
          <w:b/>
          <w:bCs/>
        </w:rPr>
        <w:t>Процедура закупки № 2023-1095454</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8"/>
        <w:gridCol w:w="1953"/>
        <w:gridCol w:w="296"/>
        <w:gridCol w:w="2649"/>
        <w:gridCol w:w="2687"/>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Металлопрокат</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металлопроката для грузовых вагонов в 2024 году.</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Совместное закрытое акционерное общество "Могилевский вагоностроительный завод" </w:t>
            </w:r>
            <w:r>
              <w:br/>
              <w:t xml:space="preserve">Республика Беларусь, Могилевская обл., г. Могилев, 212601, Витебский проспект, 5, к. 703 </w:t>
            </w:r>
            <w:r>
              <w:br/>
              <w:t xml:space="preserve">  790272543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Баша</w:t>
            </w:r>
            <w:r>
              <w:t>римов Александр Иванович, +375222 63-61-88, snab_mvz@mail.ru</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w:t>
            </w:r>
            <w:r>
              <w:rPr>
                <w:b/>
                <w:bCs/>
              </w:rPr>
              <w:t xml:space="preserve">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16.11.2023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о закупке (см. прикрепленный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Согласно документации о закупке </w:t>
            </w:r>
            <w:r>
              <w:br/>
            </w:r>
            <w:r>
              <w:t>(см. прикрепленный файл)</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3 450 т,</w:t>
            </w:r>
            <w:r>
              <w:br/>
              <w:t>241,500,000.00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r>
            <w: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2 680 т,</w:t>
            </w:r>
            <w:r>
              <w:br/>
              <w:t>187,600,000.00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выполнения работ, </w:t>
            </w:r>
            <w:r>
              <w:rPr>
                <w:b/>
                <w:bCs/>
              </w:rPr>
              <w:lastRenderedPageBreak/>
              <w:t>оказания услуг</w:t>
            </w:r>
          </w:p>
        </w:tc>
        <w:tc>
          <w:tcPr>
            <w:tcW w:w="5950" w:type="dxa"/>
            <w:shd w:val="clear" w:color="auto" w:fill="FDF5E8"/>
          </w:tcPr>
          <w:p w:rsidR="009B4BE0" w:rsidRDefault="00637213">
            <w:pPr>
              <w:spacing w:before="120" w:after="120"/>
              <w:ind w:left="113" w:right="113"/>
            </w:pPr>
            <w:r>
              <w:lastRenderedPageBreak/>
              <w:t xml:space="preserve">Согласно документации о закупке </w:t>
            </w:r>
            <w:r>
              <w:br/>
            </w:r>
            <w:r>
              <w:lastRenderedPageBreak/>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1 075 т,</w:t>
            </w:r>
            <w:r>
              <w:br/>
              <w:t>75,000,000.00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1 780 т,</w:t>
            </w:r>
            <w:r>
              <w:br/>
              <w:t>124,600,000.00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r>
            <w: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1 640 т,</w:t>
            </w:r>
            <w:r>
              <w:br/>
              <w:t>114,800,000.00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Место поставки товара, </w:t>
            </w:r>
            <w:r>
              <w:rPr>
                <w:b/>
                <w:bCs/>
              </w:rPr>
              <w:lastRenderedPageBreak/>
              <w:t>выполнения работ, оказания услуг</w:t>
            </w:r>
          </w:p>
        </w:tc>
        <w:tc>
          <w:tcPr>
            <w:tcW w:w="5950" w:type="dxa"/>
            <w:shd w:val="clear" w:color="auto" w:fill="FDF5E8"/>
          </w:tcPr>
          <w:p w:rsidR="009B4BE0" w:rsidRDefault="00637213">
            <w:pPr>
              <w:spacing w:before="120" w:after="120"/>
              <w:ind w:left="113" w:right="113"/>
            </w:pPr>
            <w:r>
              <w:lastRenderedPageBreak/>
              <w:t xml:space="preserve">Согласно документации о </w:t>
            </w:r>
            <w:r>
              <w:lastRenderedPageBreak/>
              <w:t xml:space="preserve">закупке </w:t>
            </w:r>
            <w:r>
              <w:b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1 360 т,</w:t>
            </w:r>
            <w:r>
              <w:br/>
              <w:t>102,000,000.00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2 350 т,</w:t>
            </w:r>
            <w:r>
              <w:br/>
              <w:t>176,000,000.00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r>
            <w: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4 540 т,</w:t>
            </w:r>
            <w:r>
              <w:br/>
              <w:t>340,500,000.00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1 350 т,</w:t>
            </w:r>
            <w:r>
              <w:br/>
              <w:t>120,000,000.00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2 170 т,</w:t>
            </w:r>
            <w:r>
              <w:br/>
              <w:t>195,000,000.00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r>
            <w: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1 230 т,</w:t>
            </w:r>
            <w:r>
              <w:br/>
              <w:t>86,000,000.00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c>
          <w:tcPr>
            <w:tcW w:w="5100" w:type="dxa"/>
            <w:shd w:val="clear" w:color="auto" w:fill="FDF5E8"/>
          </w:tcPr>
          <w:p w:rsidR="009B4BE0" w:rsidRDefault="00637213">
            <w:pPr>
              <w:spacing w:before="120" w:after="120"/>
              <w:ind w:left="113" w:right="113"/>
            </w:pPr>
            <w:r>
              <w:t>700 т,</w:t>
            </w:r>
            <w:r>
              <w:br/>
              <w:t>63,000,000.00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Согласно документации о закупке </w:t>
            </w:r>
            <w:r>
              <w:br/>
              <w:t>(см. прикрепленный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24.10.31.300</w:t>
            </w:r>
          </w:p>
        </w:tc>
      </w:tr>
    </w:tbl>
    <w:p w:rsidR="009B4BE0" w:rsidRDefault="009B4BE0"/>
    <w:p w:rsidR="009B4BE0" w:rsidRDefault="00637213">
      <w:pPr>
        <w:spacing w:before="120" w:after="120"/>
        <w:ind w:left="113" w:right="113"/>
      </w:pPr>
      <w:r>
        <w:rPr>
          <w:b/>
          <w:bCs/>
        </w:rPr>
        <w:t>Процедура закупки № 2023-1095534</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1"/>
        <w:gridCol w:w="2187"/>
        <w:gridCol w:w="316"/>
        <w:gridCol w:w="2601"/>
        <w:gridCol w:w="2488"/>
      </w:tblGrid>
      <w:tr w:rsidR="009B4BE0">
        <w:tc>
          <w:tcPr>
            <w:tcW w:w="17000" w:type="dxa"/>
            <w:gridSpan w:val="5"/>
          </w:tcPr>
          <w:p w:rsidR="009B4BE0" w:rsidRDefault="00637213">
            <w:pPr>
              <w:spacing w:before="120" w:after="120"/>
              <w:ind w:left="113" w:right="113"/>
            </w:pPr>
            <w:r>
              <w:rPr>
                <w:b/>
                <w:bCs/>
              </w:rPr>
              <w:t>Иной вид процедуры закупки: "Запрос предложений"</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Металлопрокат</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прокат плоский широкий холоднокатаный из электротехнической кремнистой стали текстурированный с ориентированный зерном (анизотропный)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w:t>
            </w:r>
            <w:r>
              <w:t xml:space="preserve"> общество "МИНСКИЙ ЭЛЕКТРОТЕХНИЧЕСКИЙ ЗАВОД ИМЕНИ В.И.КОЗЛОВА" </w:t>
            </w:r>
            <w:r>
              <w:br/>
              <w:t xml:space="preserve">Республика Беларусь, г. Минск,  220037, ул. Уральская, 4, каб.502 </w:t>
            </w:r>
            <w:r>
              <w:br/>
              <w:t xml:space="preserve">  100211261</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Юркина Ксения Михайловна, +375 17 330 22 27, omts@metz.by</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RUB</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в соответствии с Инструкцией участнику</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в соответствии с Инструкцией участнику</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 соответствии с Инструкцией участнику</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 соответствии с Инструкцией участнику</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в соответствии с Инструкцией участнику</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Прокат тонколистовой холоднокатаный из электротехнической анизотропной стали 0,30 х 940-1020 мм с максимальными магнитными потерями не более 1,2 Вт/кг (технические требования согласно приложению №1 к инструкции)</w:t>
            </w:r>
          </w:p>
        </w:tc>
        <w:tc>
          <w:tcPr>
            <w:tcW w:w="5100" w:type="dxa"/>
            <w:shd w:val="clear" w:color="auto" w:fill="FDF5E8"/>
          </w:tcPr>
          <w:p w:rsidR="009B4BE0" w:rsidRDefault="00637213">
            <w:pPr>
              <w:spacing w:before="120" w:after="120"/>
              <w:ind w:left="113" w:right="113"/>
            </w:pPr>
            <w:r>
              <w:t>1 040 т,</w:t>
            </w:r>
            <w:r>
              <w:br/>
              <w:t>170,000,000.00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15.12.2023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Минск, ул. Уральская,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24.10.53.100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 xml:space="preserve">Прокат тонколистовой холоднокатаный из электротехнической анизотропной стали 0,23 х 860-1020 мм с максимальными </w:t>
            </w:r>
            <w:r>
              <w:lastRenderedPageBreak/>
              <w:t>магнитными потерями не более 0,95 Вт/кг (технические требования согласно приложению №2 к инструкции)</w:t>
            </w:r>
          </w:p>
        </w:tc>
        <w:tc>
          <w:tcPr>
            <w:tcW w:w="5100" w:type="dxa"/>
            <w:shd w:val="clear" w:color="auto" w:fill="FDF5E8"/>
          </w:tcPr>
          <w:p w:rsidR="009B4BE0" w:rsidRDefault="00637213">
            <w:pPr>
              <w:spacing w:before="120" w:after="120"/>
              <w:ind w:left="113" w:right="113"/>
            </w:pPr>
            <w:r>
              <w:lastRenderedPageBreak/>
              <w:t>67 т,</w:t>
            </w:r>
            <w:r>
              <w:br/>
              <w:t>12,500,000.00 RUB</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w:t>
            </w:r>
            <w:r>
              <w:t xml:space="preserve"> 01.11.2023 по 15.12.2023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Минск, ул. Уральская, 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24.10.53.100</w:t>
            </w:r>
          </w:p>
        </w:tc>
      </w:tr>
    </w:tbl>
    <w:p w:rsidR="009B4BE0" w:rsidRDefault="009B4BE0"/>
    <w:p w:rsidR="009B4BE0" w:rsidRDefault="00637213">
      <w:pPr>
        <w:spacing w:before="120" w:after="120"/>
        <w:ind w:left="113" w:right="113"/>
      </w:pPr>
      <w:r>
        <w:rPr>
          <w:b/>
          <w:bCs/>
        </w:rPr>
        <w:t>Процедура закупки № 2023-1096432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397"/>
        <w:gridCol w:w="2505"/>
        <w:gridCol w:w="316"/>
        <w:gridCol w:w="2380"/>
        <w:gridCol w:w="2415"/>
      </w:tblGrid>
      <w:tr w:rsidR="009B4BE0">
        <w:tc>
          <w:tcPr>
            <w:tcW w:w="17000" w:type="dxa"/>
            <w:gridSpan w:val="5"/>
          </w:tcPr>
          <w:p w:rsidR="009B4BE0" w:rsidRDefault="00637213">
            <w:pPr>
              <w:spacing w:before="120" w:after="120"/>
              <w:ind w:left="113" w:right="113"/>
            </w:pPr>
            <w:r>
              <w:rPr>
                <w:b/>
                <w:bCs/>
              </w:rPr>
              <w:t>Иной вид процедуры закупки: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Металлы -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Арматура ф9,6 мм</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ОАО "Дорстроймонтажтрест" филиал "Осиповичский завод железобетонных конструкций" </w:t>
            </w:r>
            <w:r>
              <w:br/>
              <w:t>Республика Беларусь, Могилевская обл., г. Осиповичи, 213760, ул. Потоцког</w:t>
            </w:r>
            <w:r>
              <w:t xml:space="preserve">о, 15 </w:t>
            </w:r>
            <w:r>
              <w:br/>
              <w:t xml:space="preserve">  700180194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Пинчук Владимир Викторович, (02235)6-43-22, belrw-dst-ojbk@yandex.ru </w:t>
            </w:r>
            <w:r>
              <w:br/>
            </w:r>
            <w:r>
              <w:t>Синькевич Елена Михайловна, (02235)6-42-60, omts@ozjbk.by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03.11.2023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см.п.10 Документации о закупке</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см.п.10 Документации о закупке</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нет</w:t>
            </w:r>
          </w:p>
        </w:tc>
      </w:tr>
      <w:tr w:rsidR="009B4BE0">
        <w:tc>
          <w:tcPr>
            <w:tcW w:w="5100" w:type="dxa"/>
            <w:gridSpan w:val="2"/>
          </w:tcPr>
          <w:p w:rsidR="009B4BE0" w:rsidRDefault="00637213">
            <w:pPr>
              <w:spacing w:before="120" w:after="120"/>
              <w:ind w:left="113" w:right="113"/>
            </w:pPr>
            <w:r>
              <w:lastRenderedPageBreak/>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Конкурсные документы принимаются на бумажных носителя</w:t>
            </w:r>
            <w:r>
              <w:t xml:space="preserve">х почтой либо нарочно по адресу: 213760, Могилевская область, г.Осиповичи, ул.Потоцкого, 15, административное здание, приемная (3 этаж). На конверте обязательна пометка "НЕ ВСКРЫВАТЬ! КОНКУРС №_______! КВАЛИФИКАЦИОННЫЕ ДАННЫЕ"  </w:t>
            </w:r>
            <w:r>
              <w:br/>
              <w:t>Срок предоставления докумен</w:t>
            </w:r>
            <w:r>
              <w:t xml:space="preserve">тов - до 03.11.2023 до 14.00 </w:t>
            </w:r>
            <w:r>
              <w:br/>
              <w:t>См. п.7 и п.9 Документации о закупке.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Конкурсные предложения принимаются на бумажных носителях почтой либо нарочно по адресу: 213760, Могилевская область, г.Осиповичи, ул.П</w:t>
            </w:r>
            <w:r>
              <w:t xml:space="preserve">отоцкого, 15, административное здание, приемная (3 этаж). На конверте обязательна пометка "НЕ ВСКРЫВАТЬ! КОНКУРС №_______! КВАЛИФИКАЦИОННЫЕ ДАННЫЕ"  </w:t>
            </w:r>
            <w:r>
              <w:br/>
              <w:t xml:space="preserve">Срок предоставления документов - до 03.11.2023 до 14.00 </w:t>
            </w:r>
            <w:r>
              <w:br/>
              <w:t>См. п.7 и п.9 Документации о закупке.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Сталь арматурная холоднодеформированная периодического профиля диаметром 9,6 мм для армирования железобетонных шпал исполнение 01 (длиной 2625 мм, без резьбы) в количестве 1 200 тонн и исполнение 04 (длиной 2650 мм, без резьбы) в количестве 60 тонн согласн</w:t>
            </w:r>
            <w:r>
              <w:t>о ТУ 0930-011-01115863-2008 производства ОАО "ММК-Метиз" г.Магнитогорск или АНАЛОГ</w:t>
            </w:r>
          </w:p>
        </w:tc>
        <w:tc>
          <w:tcPr>
            <w:tcW w:w="5100" w:type="dxa"/>
            <w:shd w:val="clear" w:color="auto" w:fill="FDF5E8"/>
          </w:tcPr>
          <w:p w:rsidR="009B4BE0" w:rsidRDefault="00637213">
            <w:pPr>
              <w:spacing w:before="120" w:after="120"/>
              <w:ind w:left="113" w:right="113"/>
            </w:pPr>
            <w:r>
              <w:t>1 260 т,</w:t>
            </w:r>
            <w:r>
              <w:br/>
              <w:t>7,241,640.00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04.11.2023 по 31.10.2024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Могилевская область, г.Осиповичи, ул.Потоцкого, 15, филиал "Осиповичский завод железобетонных конструкций"</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24.34.11</w:t>
            </w:r>
          </w:p>
        </w:tc>
      </w:tr>
    </w:tbl>
    <w:p w:rsidR="009B4BE0" w:rsidRDefault="009B4BE0"/>
    <w:p w:rsidR="009B4BE0" w:rsidRDefault="00637213">
      <w:pPr>
        <w:spacing w:before="120" w:after="120"/>
        <w:ind w:left="113" w:right="113"/>
      </w:pPr>
      <w:r>
        <w:rPr>
          <w:b/>
          <w:bCs/>
        </w:rPr>
        <w:lastRenderedPageBreak/>
        <w:t>Процедура закупки № 2023-1096434</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3"/>
        <w:gridCol w:w="2180"/>
        <w:gridCol w:w="301"/>
        <w:gridCol w:w="2519"/>
        <w:gridCol w:w="2600"/>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Металлы / металлоизделия &gt; Металлы -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Комплект конструкций металлических одноэтажного бескранового каркаса здания с доставкой на объект Заказчика, в 6 лотах</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"АГРОКОМБИНАТ "ДЗЕРЖИНСКИЙ" </w:t>
            </w:r>
            <w:r>
              <w:br/>
              <w:t xml:space="preserve">Республика Беларусь, Минская обл., г. Фаниполь, 222750, ул. Заводская,8 </w:t>
            </w:r>
            <w:r>
              <w:br/>
              <w:t xml:space="preserve">  600112292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По вопросам оформления предложений:  </w:t>
            </w:r>
            <w:r>
              <w:br/>
              <w:t xml:space="preserve">ведущий специалист по организации закупок 1 сектора отдела МТС Носенко Сергей Николаевич, +375171621796 </w:t>
            </w:r>
            <w:r>
              <w:br/>
              <w:t xml:space="preserve">e-mail: nsn_da@mail.ru </w:t>
            </w:r>
            <w:r>
              <w:br/>
              <w:t xml:space="preserve">По техническим вопросам:  </w:t>
            </w:r>
            <w:r>
              <w:br/>
              <w:t>Начальник РСУ - Барсуков Сергей Валерьевич, моб. тел. 8(029)35</w:t>
            </w:r>
            <w:r>
              <w:t xml:space="preserve">6-82-45.  </w:t>
            </w:r>
            <w:r>
              <w:br/>
              <w:t>e-mail: akd_rsu@mail.ru</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24.10.2023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w:t>
            </w:r>
            <w:r>
              <w:t>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w:t>
            </w:r>
            <w:r>
              <w:t>ц и индивидуальных предпринимателей, включенных в реестр поставщиков (подрядчиков, исполнителей), временно не допускаемых к закуп-кам</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п.8.3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Сроки, место и порядок предоставлени</w:t>
            </w:r>
            <w:r>
              <w:t>я конкурсных документов</w:t>
            </w:r>
          </w:p>
        </w:tc>
        <w:tc>
          <w:tcPr>
            <w:tcW w:w="11900" w:type="dxa"/>
            <w:gridSpan w:val="3"/>
          </w:tcPr>
          <w:p w:rsidR="009B4BE0" w:rsidRDefault="00637213">
            <w:pPr>
              <w:spacing w:before="120" w:after="120"/>
              <w:ind w:left="113" w:right="113"/>
            </w:pPr>
            <w:r>
              <w:t xml:space="preserve">до 24.10.2023 г. в открытом доступе в информационной системе «Тендеры» на официальном сайте информационного республиканского унитарного </w:t>
            </w:r>
            <w:r>
              <w:lastRenderedPageBreak/>
              <w:t>предприятия «Национальный центр маркетинга и конъюнктуры цен».</w:t>
            </w:r>
          </w:p>
        </w:tc>
      </w:tr>
      <w:tr w:rsidR="009B4BE0">
        <w:tc>
          <w:tcPr>
            <w:tcW w:w="5100" w:type="dxa"/>
            <w:gridSpan w:val="2"/>
          </w:tcPr>
          <w:p w:rsidR="009B4BE0" w:rsidRDefault="00637213">
            <w:pPr>
              <w:spacing w:before="120" w:after="120"/>
              <w:ind w:left="113" w:right="113"/>
            </w:pPr>
            <w:r>
              <w:lastRenderedPageBreak/>
              <w:t>Место и порядок представления ко</w:t>
            </w:r>
            <w:r>
              <w:t>нкурсных предложений</w:t>
            </w:r>
          </w:p>
        </w:tc>
        <w:tc>
          <w:tcPr>
            <w:tcW w:w="11900" w:type="dxa"/>
            <w:gridSpan w:val="3"/>
          </w:tcPr>
          <w:p w:rsidR="009B4BE0" w:rsidRDefault="00637213">
            <w:pPr>
              <w:spacing w:before="120" w:after="120"/>
              <w:ind w:left="113" w:right="113"/>
            </w:pPr>
            <w:r>
              <w:t>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Комплект конструкций металлических одноэтажного бескранового каркаса здания с доставкой на объект Заказчика: «Отделение птичников для откорма бройлеров, газоснабжения, водозабора, очистных сооружений и подъезда к нему при д.Весёлый Угол ОАО «Агрокомбинат «</w:t>
            </w:r>
            <w:r>
              <w:t xml:space="preserve">Дзержинский» Дзержинского района» в 6 лотах, в том числе по лотам: </w:t>
            </w:r>
            <w:r>
              <w:br/>
              <w:t>ЛОТ №1 – ГП (5,6), 1 комплект - общий вес металлоконструкций 178,12 т.</w:t>
            </w:r>
          </w:p>
        </w:tc>
        <w:tc>
          <w:tcPr>
            <w:tcW w:w="5100" w:type="dxa"/>
            <w:shd w:val="clear" w:color="auto" w:fill="FDF5E8"/>
          </w:tcPr>
          <w:p w:rsidR="009B4BE0" w:rsidRDefault="00637213">
            <w:pPr>
              <w:spacing w:before="120" w:after="120"/>
              <w:ind w:left="113" w:right="113"/>
            </w:pPr>
            <w:r>
              <w:t>1 компл.,</w:t>
            </w:r>
            <w:r>
              <w:br/>
              <w:t>1,047,359.00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15.01.2024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для резидентов Республики Беларусь – DDP-склад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w:t>
            </w:r>
            <w:r>
              <w:t xml:space="preserve">10; </w:t>
            </w:r>
            <w:r>
              <w:br/>
              <w:t>- для нерезидентов Республики Беларусь – DАР-склад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2010.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 xml:space="preserve">Источник </w:t>
            </w:r>
            <w:r>
              <w:rPr>
                <w:b/>
                <w:bCs/>
              </w:rPr>
              <w:lastRenderedPageBreak/>
              <w:t>финансирования</w:t>
            </w:r>
          </w:p>
        </w:tc>
        <w:tc>
          <w:tcPr>
            <w:tcW w:w="5950" w:type="dxa"/>
            <w:shd w:val="clear" w:color="auto" w:fill="FDF5E8"/>
          </w:tcPr>
          <w:p w:rsidR="009B4BE0" w:rsidRDefault="00637213">
            <w:pPr>
              <w:spacing w:before="120" w:after="120"/>
              <w:ind w:left="113" w:right="113"/>
            </w:pPr>
            <w:r>
              <w:lastRenderedPageBreak/>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Комплект конструкций металлических одноэтажного бескранового каркаса здания с доставкой на объект Заказчика: «Отделение птичников для откорма бройлеров, газоснабжения, водозабора, очистных сооружений и подъезда к нему при д.Весёлый Угол ОАО «Агрокомбинат «</w:t>
            </w:r>
            <w:r>
              <w:t xml:space="preserve">Дзержинский» Дзержинского района» в 6 лотах, в том числе по лотам: </w:t>
            </w:r>
            <w:r>
              <w:br/>
              <w:t>ЛОТ №2 – ГП (7,8), 1 комплект - общий вес металлоконструкций 178,12 т.</w:t>
            </w:r>
          </w:p>
        </w:tc>
        <w:tc>
          <w:tcPr>
            <w:tcW w:w="5100" w:type="dxa"/>
            <w:shd w:val="clear" w:color="auto" w:fill="FDF5E8"/>
          </w:tcPr>
          <w:p w:rsidR="009B4BE0" w:rsidRDefault="00637213">
            <w:pPr>
              <w:spacing w:before="120" w:after="120"/>
              <w:ind w:left="113" w:right="113"/>
            </w:pPr>
            <w:r>
              <w:t>1 компл.,</w:t>
            </w:r>
            <w:r>
              <w:br/>
              <w:t>1,047,359.00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15.01.2024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w:t>
            </w:r>
            <w:r>
              <w:rPr>
                <w:b/>
                <w:bCs/>
              </w:rPr>
              <w:t>казания услуг</w:t>
            </w:r>
          </w:p>
        </w:tc>
        <w:tc>
          <w:tcPr>
            <w:tcW w:w="5950" w:type="dxa"/>
            <w:shd w:val="clear" w:color="auto" w:fill="FDF5E8"/>
          </w:tcPr>
          <w:p w:rsidR="009B4BE0" w:rsidRDefault="00637213">
            <w:pPr>
              <w:spacing w:before="120" w:after="120"/>
              <w:ind w:left="113" w:right="113"/>
            </w:pPr>
            <w:r>
              <w:t xml:space="preserve">- для резидентов Республики Беларусь – DDP-склад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2010; </w:t>
            </w:r>
            <w:r>
              <w:br/>
              <w:t xml:space="preserve">- для нерезидентов Республики Беларусь – DАР-склад </w:t>
            </w:r>
            <w:r>
              <w:t>Заказчика (расходы на транспортировку и страхование до склада Заказчика, при д. Весёлый угол Дзержинский район Минской области), согласно Инкотермс 2010.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r w:rsidR="009B4BE0">
        <w:tc>
          <w:tcPr>
            <w:tcW w:w="1700" w:type="dxa"/>
            <w:shd w:val="clear" w:color="auto" w:fill="FDF5E8"/>
          </w:tcPr>
          <w:p w:rsidR="009B4BE0" w:rsidRDefault="00637213">
            <w:pPr>
              <w:spacing w:before="120" w:after="120"/>
              <w:ind w:left="113" w:right="113"/>
            </w:pPr>
            <w:r>
              <w:lastRenderedPageBreak/>
              <w:t>3</w:t>
            </w:r>
          </w:p>
        </w:tc>
        <w:tc>
          <w:tcPr>
            <w:tcW w:w="4250" w:type="dxa"/>
            <w:gridSpan w:val="2"/>
            <w:shd w:val="clear" w:color="auto" w:fill="FDF5E8"/>
          </w:tcPr>
          <w:p w:rsidR="009B4BE0" w:rsidRDefault="00637213">
            <w:pPr>
              <w:spacing w:before="120" w:after="120"/>
              <w:ind w:left="113" w:right="113"/>
            </w:pPr>
            <w:r>
              <w:t xml:space="preserve">Комплект конструкций металлических одноэтажного бескранового каркаса здания с доставкой на объект Заказчика: «Отделение птичников для откорма бройлеров, газоснабжения, водоза-бора, очистных сооружений и подъезда к нему при д.Весёлый Угол ОАО «Агрокомбинат </w:t>
            </w:r>
            <w:r>
              <w:t xml:space="preserve">«Дзержинский» Дзержинского района» в 6 лотах, в том числе по лотам: </w:t>
            </w:r>
            <w:r>
              <w:br/>
              <w:t>ЛОТ №3 – ГП (9,10), 1 комплект - общий вес металлоконструкций 178,12 т.</w:t>
            </w:r>
          </w:p>
        </w:tc>
        <w:tc>
          <w:tcPr>
            <w:tcW w:w="5100" w:type="dxa"/>
            <w:shd w:val="clear" w:color="auto" w:fill="FDF5E8"/>
          </w:tcPr>
          <w:p w:rsidR="009B4BE0" w:rsidRDefault="00637213">
            <w:pPr>
              <w:spacing w:before="120" w:after="120"/>
              <w:ind w:left="113" w:right="113"/>
            </w:pPr>
            <w:r>
              <w:t>1 компл.,</w:t>
            </w:r>
            <w:r>
              <w:br/>
              <w:t>1,047,359.00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15.01.2024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для резидентов Республики Беларусь – DDP-склад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w:t>
            </w:r>
            <w:r>
              <w:t xml:space="preserve">10; </w:t>
            </w:r>
            <w:r>
              <w:br/>
              <w:t>- для нерезидентов Республики Беларусь – DАР-склад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2010.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w:t>
            </w:r>
            <w:r>
              <w:t>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 xml:space="preserve">Комплект конструкций металлических одноэтажного бескранового каркаса здания с доставкой на объект Заказчика: «Отделение птичников </w:t>
            </w:r>
            <w:r>
              <w:lastRenderedPageBreak/>
              <w:t>для откорма бройлеров, газоснабжения, водозабора, очистных сооружений и подъезда к нему при д.Весёлый Угол ОАО «Агрокомбинат «</w:t>
            </w:r>
            <w:r>
              <w:t xml:space="preserve">Дзержинский» Дзержинского района» в 6 лотах, в том числе по лотам: </w:t>
            </w:r>
            <w:r>
              <w:br/>
              <w:t>ЛОТ №4 – ГП (11,12), 1 комплект - общий вес металлоконструкций 178,12 т.;</w:t>
            </w:r>
          </w:p>
        </w:tc>
        <w:tc>
          <w:tcPr>
            <w:tcW w:w="5100" w:type="dxa"/>
            <w:shd w:val="clear" w:color="auto" w:fill="FDF5E8"/>
          </w:tcPr>
          <w:p w:rsidR="009B4BE0" w:rsidRDefault="00637213">
            <w:pPr>
              <w:spacing w:before="120" w:after="120"/>
              <w:ind w:left="113" w:right="113"/>
            </w:pPr>
            <w:r>
              <w:lastRenderedPageBreak/>
              <w:t>1 компл.,</w:t>
            </w:r>
            <w:r>
              <w:br/>
              <w:t>1,047,359.00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15.01.2024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для резидентов Республики Беларусь – DDP-склад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w:t>
            </w:r>
            <w:r>
              <w:t xml:space="preserve">10; </w:t>
            </w:r>
            <w:r>
              <w:br/>
              <w:t>- для нерезидентов Республики Беларусь – DАР-склад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2010.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Комплект конструкций металлических одноэтажного бескранового каркаса здания с доставкой на объект Заказчика: «Отделение птичников для откорма бройлеров, газоснабжения, водозабора, очистных сооружений и подъезда к нему при д.Весёлый Угол ОАО «Агрокомбинат «</w:t>
            </w:r>
            <w:r>
              <w:t xml:space="preserve">Дзержинский» Дзержинского района» в 6 </w:t>
            </w:r>
            <w:r>
              <w:lastRenderedPageBreak/>
              <w:t xml:space="preserve">лотах, в том числе по лотам: </w:t>
            </w:r>
            <w:r>
              <w:br/>
              <w:t>ЛОТ №5 – ГП (13,14), 1 комплект - общий вес металлоконструкций 178,12 т.</w:t>
            </w:r>
          </w:p>
        </w:tc>
        <w:tc>
          <w:tcPr>
            <w:tcW w:w="5100" w:type="dxa"/>
            <w:shd w:val="clear" w:color="auto" w:fill="FDF5E8"/>
          </w:tcPr>
          <w:p w:rsidR="009B4BE0" w:rsidRDefault="00637213">
            <w:pPr>
              <w:spacing w:before="120" w:after="120"/>
              <w:ind w:left="113" w:right="113"/>
            </w:pPr>
            <w:r>
              <w:lastRenderedPageBreak/>
              <w:t>1 компл.,</w:t>
            </w:r>
            <w:r>
              <w:br/>
              <w:t>1,047,359.00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15.01.2024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w:t>
            </w:r>
            <w:r>
              <w:rPr>
                <w:b/>
                <w:bCs/>
              </w:rPr>
              <w:t xml:space="preserve"> оказания услуг</w:t>
            </w:r>
          </w:p>
        </w:tc>
        <w:tc>
          <w:tcPr>
            <w:tcW w:w="5950" w:type="dxa"/>
            <w:shd w:val="clear" w:color="auto" w:fill="FDF5E8"/>
          </w:tcPr>
          <w:p w:rsidR="009B4BE0" w:rsidRDefault="00637213">
            <w:pPr>
              <w:spacing w:before="120" w:after="120"/>
              <w:ind w:left="113" w:right="113"/>
            </w:pPr>
            <w:r>
              <w:t xml:space="preserve">- для резидентов Республики Беларусь – DDP-склад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2010; </w:t>
            </w:r>
            <w:r>
              <w:br/>
              <w:t>- для нерезидентов Республики Белар</w:t>
            </w:r>
            <w:r>
              <w:t>усь – DАР-склад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2010.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Комплект конструкций металлических одноэтажного бескранового каркаса здания с доставкой на объект Заказчика: «Отделение птичников для откорма бройлеров, газоснабжения, водозабора, очистных сооружений и подъезда к нему при д.Весёлый Угол ОАО «Агрокомбинат «</w:t>
            </w:r>
            <w:r>
              <w:t xml:space="preserve">Дзержинский» Дзержинского района» в 6 лотах, в том числе по лотам: </w:t>
            </w:r>
            <w:r>
              <w:br/>
              <w:t>ЛОТ №6 – ГП (15,16), 1 комплект - общий вес металлоконструкций 178,12 т.</w:t>
            </w:r>
          </w:p>
        </w:tc>
        <w:tc>
          <w:tcPr>
            <w:tcW w:w="5100" w:type="dxa"/>
            <w:shd w:val="clear" w:color="auto" w:fill="FDF5E8"/>
          </w:tcPr>
          <w:p w:rsidR="009B4BE0" w:rsidRDefault="00637213">
            <w:pPr>
              <w:spacing w:before="120" w:after="120"/>
              <w:ind w:left="113" w:right="113"/>
            </w:pPr>
            <w:r>
              <w:t>1 компл.,</w:t>
            </w:r>
            <w:r>
              <w:br/>
              <w:t>1,047,359.00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15.11.2023 по 15.01.2024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для резидентов Республики Беларусь – DDP-склад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w:t>
            </w:r>
            <w:r>
              <w:t xml:space="preserve">10; </w:t>
            </w:r>
            <w:r>
              <w:br/>
              <w:t>- для нерезидентов Республики Беларусь – DАР-склад Заказчика (расходы на транспортировку и страхование до склада Заказчика, при д. Весёлый угол Дзержинский район Минской области), согласно Инкотермс 2010.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w:t>
            </w:r>
            <w:r>
              <w:t>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25.11.10.300</w:t>
            </w:r>
          </w:p>
        </w:tc>
      </w:tr>
    </w:tbl>
    <w:p w:rsidR="009B4BE0" w:rsidRDefault="009B4BE0"/>
    <w:p w:rsidR="009B4BE0" w:rsidRDefault="00637213">
      <w:pPr>
        <w:spacing w:before="120" w:after="120"/>
        <w:ind w:left="113" w:right="113"/>
      </w:pPr>
      <w:r>
        <w:rPr>
          <w:b/>
          <w:bCs/>
          <w:color w:val="FF0000"/>
        </w:rPr>
        <w:t xml:space="preserve">ОТРАСЛЬ: ПЕРЕВОЗКИ / ЛОГИСТИКА / ТАМОЖНЯ </w:t>
      </w:r>
    </w:p>
    <w:p w:rsidR="009B4BE0" w:rsidRDefault="00637213">
      <w:pPr>
        <w:spacing w:before="120" w:after="120"/>
        <w:ind w:left="113" w:right="113"/>
      </w:pPr>
      <w:r>
        <w:rPr>
          <w:b/>
          <w:bCs/>
        </w:rPr>
        <w:t>Процедура закупки № 2023-1095761</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8"/>
        <w:gridCol w:w="2256"/>
        <w:gridCol w:w="319"/>
        <w:gridCol w:w="2572"/>
        <w:gridCol w:w="2448"/>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Перевозки / логистика / таможня &gt; Железнодорожные перевозки</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Транспортно-экспедиционные услуги железнодорожным транспортом</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"Речицадрев" </w:t>
            </w:r>
            <w:r>
              <w:br/>
              <w:t xml:space="preserve">Республика Беларусь, Гомельская обл., г. Речица, 247500, 247500, г. Речица, ул. 10 лет Октября, 17/19 </w:t>
            </w:r>
            <w:r>
              <w:br/>
              <w:t xml:space="preserve">  400025915</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w:t>
            </w:r>
            <w:r>
              <w:rPr>
                <w:b/>
                <w:bCs/>
              </w:rPr>
              <w:t>чика</w:t>
            </w:r>
          </w:p>
        </w:tc>
        <w:tc>
          <w:tcPr>
            <w:tcW w:w="11900" w:type="dxa"/>
            <w:gridSpan w:val="3"/>
          </w:tcPr>
          <w:p w:rsidR="009B4BE0" w:rsidRDefault="00637213">
            <w:pPr>
              <w:spacing w:before="120" w:after="120"/>
              <w:ind w:left="113" w:right="113"/>
            </w:pPr>
            <w:r>
              <w:t>Царикова Ирина Петровна, начальник отдела сопровождения продаж коммерческого управления (+375 29 6597483), эл. почта: carikova.i@rechdrev.by. Дегтеренко Вадим Игоревич - специалист по организации закупок ОАО "Речицадрев". degterenko.v@rechdrev.by</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w:t>
            </w:r>
            <w:r>
              <w:rPr>
                <w:b/>
                <w:bCs/>
              </w:rPr>
              <w:t xml:space="preserve">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23.10.2023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USD</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к участию в процедуре конкурса допускаются любые юридические лица, в том числе индивидуальные предприниматели, независимо от организационно-правовой формы, формы собственности, места нахождения и места происхождения капитала, которые соответствует требован</w:t>
            </w:r>
            <w:r>
              <w:t>иям, установленным Заказчиком в Инструкции по проведению процедуры конкурса.</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на закупку</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документация для процедуры конкурса выд</w:t>
            </w:r>
            <w:r>
              <w:t>ается Заказчиком бесплатно после размещения Приглашения к участию в процедуре конкурса в открытом доступе в информационной системе «Тендеры» при условии поступления от Участника письменного запроса за подписью руководителя и скрепленного печатью Участника,</w:t>
            </w:r>
            <w:r>
              <w:t xml:space="preserve"> одним из следующих способов: </w:t>
            </w:r>
            <w:r>
              <w:br/>
              <w:t xml:space="preserve">представителю Участника на руки на бумажном носителе в одном экземпляре в рабочие дни с 9.00 до 16.00 по адресу: 247500 Республика Беларусь, Гомельская обл., г. Речица, ул.10 лет Октября, 17/19 при предъявлении им документа, </w:t>
            </w:r>
            <w:r>
              <w:t>удостоверяющего личность и доверенности (иного документа, удостоверяющего полномочия представителя) на право получения документов, подписанной руководителем Участника и скрепленной печатью Участника. При этом письменный запрос Участника должен содержать св</w:t>
            </w:r>
            <w:r>
              <w:t xml:space="preserve">едения о лице, которому доверено право на получение документов (должность, фамилия, имя, отчество, реквизиты документа, удостоверяющего личность); </w:t>
            </w:r>
            <w:r>
              <w:br/>
              <w:t xml:space="preserve">по электронной почте – в случае указания в письменном запросе электронного адреса Участника. </w:t>
            </w:r>
            <w:r>
              <w:br/>
              <w:t>Документация д</w:t>
            </w:r>
            <w:r>
              <w:t>ля процедуры конкурса предоставляется на русском языке.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предложения должны быть поданы по адресу: 247500 Республика Беларусь, Гомельская обл., г. Речица, ул.10 лет Октября, 17/19, в конвертах, оформленн</w:t>
            </w:r>
            <w:r>
              <w:t xml:space="preserve">ых в порядке, определенном в Инструкции по проведению процедуры конкурса. </w:t>
            </w:r>
            <w:r>
              <w:br/>
              <w:t>срок для подготовки и подачи предложений: не позднее 14 часов 00 минут «23» октября 2023 года.</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Услуги по доставке грузов (плита </w:t>
            </w:r>
            <w:r>
              <w:lastRenderedPageBreak/>
              <w:t>древесностружечная, ламинированная плита древесностружечная, фанера) железнодорожным транспортом по маршруту станция отправления Речица, РБ – станция Сарыагаш Республика Казахстан (конечная станция Назарбек, Республика Узбе</w:t>
            </w:r>
            <w:r>
              <w:t>кистан). – 42 вагона за 14 месяцев (3 вагона в месяц).</w:t>
            </w:r>
          </w:p>
        </w:tc>
        <w:tc>
          <w:tcPr>
            <w:tcW w:w="5100" w:type="dxa"/>
            <w:shd w:val="clear" w:color="auto" w:fill="FDF5E8"/>
          </w:tcPr>
          <w:p w:rsidR="009B4BE0" w:rsidRDefault="00637213">
            <w:pPr>
              <w:spacing w:before="120" w:after="120"/>
              <w:ind w:left="113" w:right="113"/>
            </w:pPr>
            <w:r>
              <w:lastRenderedPageBreak/>
              <w:t>42 усл.,</w:t>
            </w:r>
            <w:r>
              <w:br/>
            </w:r>
            <w:r>
              <w:lastRenderedPageBreak/>
              <w:t>372,000.00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станция отправления Речица, РБ – станция Сарыагаш Республика Казахстан (конечная станция Назарбек, Республика Узбекистан)</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49.20.19.000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Услуги по доставке грузов (плита древесностружечная, ламинированная плита древесностружечная, фанера) железнодорожным транспортом по маршруту станция отправления Речица, РБ – станция Сарыагаш Республика Казахстан (конечная станция Келес, Республика Узбекис</w:t>
            </w:r>
            <w:r>
              <w:t>тан) – 42 вагона за 14 месяцев (3 вагона в месяц).</w:t>
            </w:r>
          </w:p>
        </w:tc>
        <w:tc>
          <w:tcPr>
            <w:tcW w:w="5100" w:type="dxa"/>
            <w:shd w:val="clear" w:color="auto" w:fill="FDF5E8"/>
          </w:tcPr>
          <w:p w:rsidR="009B4BE0" w:rsidRDefault="00637213">
            <w:pPr>
              <w:spacing w:before="120" w:after="120"/>
              <w:ind w:left="113" w:right="113"/>
            </w:pPr>
            <w:r>
              <w:t>42 усл.,</w:t>
            </w:r>
            <w:r>
              <w:br/>
              <w:t>372,000.00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станция отправления Речица, РБ – станция Сарыагаш Республика Казахстан (конечная станция Келес, Республика Узбекистан)</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49.20.19.000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Услуги по доставке грузов (плита древесностружечная, ламинированная плита древесностружечная, фанера) железнодорожным транспортом по маршруту станция отправления Речица, РБ – станция Сарыагаш Республика Казахстан (конечная станция Какир, Республика Узбекис</w:t>
            </w:r>
            <w:r>
              <w:t>тан) – 56 вагонов за 14 месяцев (4 вагона в месяц).</w:t>
            </w:r>
          </w:p>
        </w:tc>
        <w:tc>
          <w:tcPr>
            <w:tcW w:w="5100" w:type="dxa"/>
            <w:shd w:val="clear" w:color="auto" w:fill="FDF5E8"/>
          </w:tcPr>
          <w:p w:rsidR="009B4BE0" w:rsidRDefault="00637213">
            <w:pPr>
              <w:spacing w:before="120" w:after="120"/>
              <w:ind w:left="113" w:right="113"/>
            </w:pPr>
            <w:r>
              <w:t>56 усл.,</w:t>
            </w:r>
            <w:r>
              <w:br/>
              <w:t>496,000.00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станция отправления Речица, РБ – станция Сарыагаш Республика Казахстан (конечная станция Какир, Республика Узбекистан)</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49.20.19.000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Услуги по доставке грузов (плита древесностружечная, ламинированная плита древесностружечная, фанера) железнодорожным транспортом по маршруту станция отправления Речица, РБ – станция Сарыагаш Республика Казахстан (конечная станция Чукурсай, Республика Узбе</w:t>
            </w:r>
            <w:r>
              <w:t>кистан) – 42 вагона за 14 месяцев (3 вагона в месяц).</w:t>
            </w:r>
          </w:p>
        </w:tc>
        <w:tc>
          <w:tcPr>
            <w:tcW w:w="5100" w:type="dxa"/>
            <w:shd w:val="clear" w:color="auto" w:fill="FDF5E8"/>
          </w:tcPr>
          <w:p w:rsidR="009B4BE0" w:rsidRDefault="00637213">
            <w:pPr>
              <w:spacing w:before="120" w:after="120"/>
              <w:ind w:left="113" w:right="113"/>
            </w:pPr>
            <w:r>
              <w:t>42 усл.,</w:t>
            </w:r>
            <w:r>
              <w:br/>
              <w:t>372,000.00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станция отправления Речица, РБ – станция Сарыагаш Республика Казахстан (конечная станция Чукурсай, Республика Узбекистан)</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49.20.19.000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Услуги по доставке грузов (плита древесностружечная, ламинированная плита древесностружечная, фанера) железнодорожным транспортом по маршруту станция отправления Речица, РБ – станция Сарыагаш Республика Казахстан (конечная станция Наманган, Республика Узбе</w:t>
            </w:r>
            <w:r>
              <w:t>кистан) – 42 вагона за 14 месяцев (3 вагона в месяц).</w:t>
            </w:r>
          </w:p>
        </w:tc>
        <w:tc>
          <w:tcPr>
            <w:tcW w:w="5100" w:type="dxa"/>
            <w:shd w:val="clear" w:color="auto" w:fill="FDF5E8"/>
          </w:tcPr>
          <w:p w:rsidR="009B4BE0" w:rsidRDefault="00637213">
            <w:pPr>
              <w:spacing w:before="120" w:after="120"/>
              <w:ind w:left="113" w:right="113"/>
            </w:pPr>
            <w:r>
              <w:t>42 усл.,</w:t>
            </w:r>
            <w:r>
              <w:br/>
              <w:t>372,000.00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станция отправления Речица, РБ – станция Сарыагаш Республика Казахстан (ко</w:t>
            </w:r>
            <w:r>
              <w:t>нечная станция Наманган, Республика Узбекистан)</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49.20.19.000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 xml:space="preserve">Услуги по доставке грузов (плита древесностружечная, ламинированная плита древесностружечная, фанера) </w:t>
            </w:r>
            <w:r>
              <w:lastRenderedPageBreak/>
              <w:t>железнодорожным транспортом по маршруту станция отправления Речица, РБ – станция Сарыагаш Республика Казахстан (конечная станция Хамза, Республика Узбекис</w:t>
            </w:r>
            <w:r>
              <w:t>тан) – 56 вагонов за 14 месяцев (4 вагона в месяц).</w:t>
            </w:r>
          </w:p>
        </w:tc>
        <w:tc>
          <w:tcPr>
            <w:tcW w:w="5100" w:type="dxa"/>
            <w:shd w:val="clear" w:color="auto" w:fill="FDF5E8"/>
          </w:tcPr>
          <w:p w:rsidR="009B4BE0" w:rsidRDefault="00637213">
            <w:pPr>
              <w:spacing w:before="120" w:after="120"/>
              <w:ind w:left="113" w:right="113"/>
            </w:pPr>
            <w:r>
              <w:lastRenderedPageBreak/>
              <w:t>56 усл.,</w:t>
            </w:r>
            <w:r>
              <w:br/>
              <w:t>496,000.00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06.11.2023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станция отправления Речица, РБ – станция Сарыагаш Республика Казахстан (конечная станция Хамза, Республика Узбекистан)</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49.20.19.000</w:t>
            </w:r>
          </w:p>
        </w:tc>
      </w:tr>
    </w:tbl>
    <w:p w:rsidR="009B4BE0" w:rsidRDefault="009B4BE0"/>
    <w:p w:rsidR="009B4BE0" w:rsidRDefault="00637213">
      <w:pPr>
        <w:spacing w:before="120" w:after="120"/>
        <w:ind w:left="113" w:right="113"/>
      </w:pPr>
      <w:r>
        <w:rPr>
          <w:b/>
          <w:bCs/>
          <w:color w:val="FF0000"/>
        </w:rPr>
        <w:t xml:space="preserve">ОТРАСЛЬ: ПРОДОВОЛЬСТВИЕ / ПИЩЕВАЯ ПРОМЫШЛЕННОСТЬ </w:t>
      </w:r>
    </w:p>
    <w:p w:rsidR="009B4BE0" w:rsidRDefault="00637213">
      <w:pPr>
        <w:spacing w:before="120" w:after="120"/>
        <w:ind w:left="113" w:right="113"/>
      </w:pPr>
      <w:r>
        <w:rPr>
          <w:b/>
          <w:bCs/>
        </w:rPr>
        <w:t>Процедура закупки № 2023-1095142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41"/>
        <w:gridCol w:w="1759"/>
        <w:gridCol w:w="296"/>
        <w:gridCol w:w="2780"/>
        <w:gridCol w:w="2737"/>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Продовольствие / пищевая промышленность &gt; Ингредиенты / пищевые добавки</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молочного сахара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Волковысское ОАО "Беллакт" </w:t>
            </w:r>
            <w:r>
              <w:br/>
              <w:t xml:space="preserve">Республика Беларусь, Гродненская обл., г. Волковыск, 231900, ул. Октябрьская, 133 </w:t>
            </w:r>
            <w:r>
              <w:br/>
              <w:t xml:space="preserve">  500043093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+375 1512 7 50 48, juristy@bellakt.com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lastRenderedPageBreak/>
              <w:t>Дата и время окончания приема предложений</w:t>
            </w:r>
          </w:p>
        </w:tc>
        <w:tc>
          <w:tcPr>
            <w:tcW w:w="11900" w:type="dxa"/>
            <w:gridSpan w:val="3"/>
          </w:tcPr>
          <w:p w:rsidR="009B4BE0" w:rsidRDefault="00637213">
            <w:pPr>
              <w:spacing w:before="120" w:after="120"/>
              <w:ind w:left="113" w:right="113"/>
            </w:pPr>
            <w:r>
              <w:t>25.10.2023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EUR</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К участию в процедурах закупок допускаются юридические и физические лица, в том числе индивидуальные предприниматели, являющиеся производителями товаров, их сбытовые организации (официальные торговые представители). При рассмотрении предложений отклоняется</w:t>
            </w:r>
            <w:r>
              <w:t xml:space="preserve">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w:t>
            </w:r>
            <w:r>
              <w:t xml:space="preserve">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Обязательным условием участия Уч</w:t>
            </w:r>
            <w:r>
              <w:t>астника в данной процедуре закупки является наличие положительного результата исследования предлагаемого к поставке товара. Участник в целях участия в процедуре закупки, в первую очередь представляет образец товара в количестве - 1 килограмма. Образец долж</w:t>
            </w:r>
            <w:r>
              <w:t>ен быть идентифицирован с указанием наименования, производителя, даты изготовления, срока годности и условий хранения. Образец товара должен быть предоставлен не позднее окончательного срока приема предложений. Предоставленные участниками образцы товара бу</w:t>
            </w:r>
            <w:r>
              <w:t>дут исследованы ответственными лицами на предмет соответствия спецификации Волковысского ОАО «Беллакт», а также пройдут лабораторные исследования. Образец товара должен сопровождаться пакетом документов согласно спецификации Волковысского ОАО «Беллакт». Об</w:t>
            </w:r>
            <w:r>
              <w:t>разец и сопроводительные документы к нему указанные в спецификации Волковысского ОАО «Беллакт» должны быть предоставлены вместе с конкурсным предложением участника. Образцы предоставляются безвозмездно. Контактное лицо, которому предоставляется образец тов</w:t>
            </w:r>
            <w:r>
              <w:t>ара и сопроводительные документы к нему – заместитель начальника складского хозяйства Кот Г.Э. (тел.: 029-6903811); контактное лицо, которому предоставляется конкурсное предложение и пакет документов согласно пункту 11 документов запроса ценовых предложени</w:t>
            </w:r>
            <w:r>
              <w:t>й – юрисконсульт Скиба Т.В. (тел. 01512-75048).   В случае, отсутствия сопроводительных документов к образцу товара, указанных в спецификации Волковысского ОАО «Беллакт», конкурсная комиссия уведомит об этом участника и предложит ему предоставить недостающ</w:t>
            </w:r>
            <w:r>
              <w:t>ие документы в установленный срок, до проведения лабораторных исследований образца, но не позднее квалификационного отбора. Образец товара участника, который не предоставил недостающие документы к образцу закупаемого товара в установленный срок к лаборатор</w:t>
            </w:r>
            <w:r>
              <w:t>ным исследованиям не допускается и подлежит утилизации. Результаты исследований образцов (в том числе прохождения лабораторных исследований) должны быть получены до даты проведения квалификационного отбора Участников. Общий срок исследований с выдачей закл</w:t>
            </w:r>
            <w:r>
              <w:t>ючения (акта) составляет, как правило, не более 30 календарных дней, в зависимости от компонента (материала) и фактических сроков, необходимых для проведения указанных исследований. Указанный срок может быть продлен по решению Комиссии на срок, не превышаю</w:t>
            </w:r>
            <w:r>
              <w:t xml:space="preserve">щий </w:t>
            </w:r>
            <w:r>
              <w:lastRenderedPageBreak/>
              <w:t>90 календарных дней с даты вскрытия конвертов.</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Согласно конкурсным документам.</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Вскрытие конвертов с предложениями состоится "25" октября 2023 года в 14:00.</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w:t>
            </w:r>
            <w:r>
              <w:t>кументов</w:t>
            </w:r>
          </w:p>
        </w:tc>
        <w:tc>
          <w:tcPr>
            <w:tcW w:w="11900" w:type="dxa"/>
            <w:gridSpan w:val="3"/>
          </w:tcPr>
          <w:p w:rsidR="009B4BE0" w:rsidRDefault="00637213">
            <w:pPr>
              <w:spacing w:before="120" w:after="120"/>
              <w:ind w:left="113" w:right="113"/>
            </w:pPr>
            <w:r>
              <w:t>Конкурсные документы предоставляются участникам для ознакомления на основании письменной заявки, безвозмездно, в форме электронного документа по электронной. Заявка на получение документов направляется на имя конкурсной комиссии по e-mail: juristy</w:t>
            </w:r>
            <w:r>
              <w:t>@bellakt.com, факсу (+375 15 12 75048) или по почте на адрес: 230415, Республика Беларусь, Гродненская область, г. Волковыск, ул. Октябрьская, д. 133.</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место: Волковысское ОАО «Беллакт», 230415, Гродненс</w:t>
            </w:r>
            <w:r>
              <w:t>кая обл., г. Волковыск, ул. Октябрьская, 133; порядок – в конвертах по почте, по факсу, электронной почте.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Молочный сахар</w:t>
            </w:r>
          </w:p>
        </w:tc>
        <w:tc>
          <w:tcPr>
            <w:tcW w:w="5100" w:type="dxa"/>
            <w:shd w:val="clear" w:color="auto" w:fill="FDF5E8"/>
          </w:tcPr>
          <w:p w:rsidR="009B4BE0" w:rsidRDefault="00637213">
            <w:pPr>
              <w:spacing w:before="120" w:after="120"/>
              <w:ind w:left="113" w:right="113"/>
            </w:pPr>
            <w:r>
              <w:t>1 515 000 кг,</w:t>
            </w:r>
            <w:r>
              <w:br/>
              <w:t>2,121,000.00 EUR</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10.12.2023 по 09.12.2024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конкурсным документам.</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10.51.54</w:t>
            </w:r>
          </w:p>
        </w:tc>
      </w:tr>
    </w:tbl>
    <w:p w:rsidR="009B4BE0" w:rsidRDefault="009B4BE0"/>
    <w:p w:rsidR="009B4BE0" w:rsidRDefault="00637213">
      <w:pPr>
        <w:spacing w:before="120" w:after="120"/>
        <w:ind w:left="113" w:right="113"/>
      </w:pPr>
      <w:r>
        <w:rPr>
          <w:b/>
          <w:bCs/>
        </w:rPr>
        <w:t>Процедура закупки № 2023-1095155</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3"/>
        <w:gridCol w:w="1950"/>
        <w:gridCol w:w="304"/>
        <w:gridCol w:w="2700"/>
        <w:gridCol w:w="2626"/>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Продовольствие / пищевая промышленность &gt; Ингредиенты / пищевые добавки</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частичного гидролизата сывороточного белка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Волковысское ОАО "Беллакт" </w:t>
            </w:r>
            <w:r>
              <w:br/>
              <w:t>Республика Беларусь, Гродненская обл., г. Волковыск, 231900, ул. Октябрьска</w:t>
            </w:r>
            <w:r>
              <w:t xml:space="preserve">я, 133 </w:t>
            </w:r>
            <w:r>
              <w:br/>
              <w:t xml:space="preserve">  500043093</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+375 1512 7 50 48, juristy@bellakt.com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02.11.2023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USD</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К участию в процедурах закупок допускаются юридические и физические лица, в том числе индивидуальные предприниматели, являющиеся производителями товаров, их сбытовые организации (официальные торговые представители). При рассмотрении предложений отклоняется</w:t>
            </w:r>
            <w:r>
              <w:t xml:space="preserve">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процедуре закупки участвует не менее двух производителей и (или) сбытовых организаций (официальных</w:t>
            </w:r>
            <w:r>
              <w:t xml:space="preserve">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При рассмотрении предложений отклоняется предл</w:t>
            </w:r>
            <w:r>
              <w:t>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w:t>
            </w:r>
            <w:r>
              <w:t>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Обязательным условием участия Участник</w:t>
            </w:r>
            <w:r>
              <w:t>а в данной процедуре закупки является наличие положительного результата исследования предлагаемого к поставке товара. Участник в целях участия в процедуре закупки, в первую очередь представляет образец товара в количестве 0,5 кг. Образец товара должен быть</w:t>
            </w:r>
            <w:r>
              <w:t xml:space="preserve"> предоставлен не позднее окончательного срока приема предложений. Предоставленные участниками образцы товара будут исследованы ответственными лицами на предмет соответствия спецификации Волковысского ОАО «Беллакт», а также пройдут лабораторные исследования</w:t>
            </w:r>
            <w:r>
              <w:t>. Образец товара должен сопровождаться пакетом документов согласно спецификации Волковысского ОАО «Беллакт». Образец и сопроводительные документы к нему, указанные в спецификации Волковысского ОАО «Беллакт», должны быть предоставлены вместе с конкурсным пр</w:t>
            </w:r>
            <w:r>
              <w:t>едложением участника. Образцы предоставляются безвозмездно. Образцы по ТТН (ТН) не принимаются/ Контактное лицо, которому предоставляется образец товара и сопроводительные документы к нему – заместитель начальника складского хозяйства Кот Г.Э. (моб+3752969</w:t>
            </w:r>
            <w:r>
              <w:t>03811); контактное лицо, которому предоставляется конкурсное предложение и пакет документов согласно пункту 7 раздела 2 конкурсных документов – юрисконсульт Довидович И.Д. (тел. 801512-75048).</w:t>
            </w: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Согласно конкурсным документам.</w:t>
            </w:r>
          </w:p>
        </w:tc>
      </w:tr>
      <w:tr w:rsidR="009B4BE0">
        <w:tc>
          <w:tcPr>
            <w:tcW w:w="5100" w:type="dxa"/>
            <w:gridSpan w:val="2"/>
          </w:tcPr>
          <w:p w:rsidR="009B4BE0" w:rsidRDefault="00637213">
            <w:pPr>
              <w:spacing w:before="120" w:after="120"/>
              <w:ind w:left="113" w:right="113"/>
            </w:pPr>
            <w:r>
              <w:t>И</w:t>
            </w:r>
            <w:r>
              <w:t>ные сведения</w:t>
            </w:r>
          </w:p>
        </w:tc>
        <w:tc>
          <w:tcPr>
            <w:tcW w:w="11900" w:type="dxa"/>
            <w:gridSpan w:val="3"/>
          </w:tcPr>
          <w:p w:rsidR="009B4BE0" w:rsidRDefault="00637213">
            <w:pPr>
              <w:spacing w:before="120" w:after="120"/>
              <w:ind w:left="113" w:right="113"/>
            </w:pPr>
            <w:r>
              <w:t>Конкурсная комиссия вскроет конверты с предложениями участников "02" ноября 2023 года в 14:00.</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Конкурсные документы предоставляются участникам для ознакомления на основании письменно</w:t>
            </w:r>
            <w:r>
              <w:t>й заявки, безвозмездно, в форме электронного документа по электронной почте не позднее 2 (двух) рабочих дней со дня письменного обращения участника. Заявка на получение документов направляется на имя конкурсной комиссии по e-mail: juristy@bellakt.com, факс</w:t>
            </w:r>
            <w:r>
              <w:t>у (+375 15 12 75048) или по почте на адрес: 231900, Республика Беларусь, Гродненская область, г. Волковыск, ул. Октябрьская, д. 133.</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место: Волковысское ОАО «Беллакт», 231900, Гродненская обл., г. Волко</w:t>
            </w:r>
            <w:r>
              <w:t>выск, ул. Октябрьская, 133; порядок – в конвертах по почте, по факсу, электронной почте.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Частичный гидролизат сывороточного белка</w:t>
            </w:r>
          </w:p>
        </w:tc>
        <w:tc>
          <w:tcPr>
            <w:tcW w:w="5100" w:type="dxa"/>
            <w:shd w:val="clear" w:color="auto" w:fill="FDF5E8"/>
          </w:tcPr>
          <w:p w:rsidR="009B4BE0" w:rsidRDefault="00637213">
            <w:pPr>
              <w:spacing w:before="120" w:after="120"/>
              <w:ind w:left="113" w:right="113"/>
            </w:pPr>
            <w:r>
              <w:t>80 000 кг,</w:t>
            </w:r>
            <w:r>
              <w:br/>
              <w:t>2,240,000.00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30.11.2023 по 29.11.2024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конкурсным документам</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10.89.19</w:t>
            </w:r>
          </w:p>
        </w:tc>
      </w:tr>
    </w:tbl>
    <w:p w:rsidR="009B4BE0" w:rsidRDefault="009B4BE0"/>
    <w:p w:rsidR="009B4BE0" w:rsidRDefault="00637213">
      <w:pPr>
        <w:spacing w:before="120" w:after="120"/>
        <w:ind w:left="113" w:right="113"/>
      </w:pPr>
      <w:r>
        <w:rPr>
          <w:b/>
          <w:bCs/>
          <w:color w:val="FF0000"/>
        </w:rPr>
        <w:t xml:space="preserve">ОТРАСЛЬ: СЕЛЬСКОЕ ХОЗЯЙСТВО </w:t>
      </w:r>
    </w:p>
    <w:p w:rsidR="009B4BE0" w:rsidRDefault="00637213">
      <w:pPr>
        <w:spacing w:before="120" w:after="120"/>
        <w:ind w:left="113" w:right="113"/>
      </w:pPr>
      <w:r>
        <w:rPr>
          <w:b/>
          <w:bCs/>
        </w:rPr>
        <w:t>Процедура закупки № 2023-1094927</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5"/>
        <w:gridCol w:w="1620"/>
        <w:gridCol w:w="269"/>
        <w:gridCol w:w="2714"/>
        <w:gridCol w:w="2975"/>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Сельское хозяйство &gt; Зерновые культуры</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кукурузы 2-го или 3-го класса урожая 2023 г.</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xml:space="preserve">, место нахождения </w:t>
            </w:r>
            <w:r>
              <w:lastRenderedPageBreak/>
              <w:t>организации, УНП</w:t>
            </w:r>
          </w:p>
        </w:tc>
        <w:tc>
          <w:tcPr>
            <w:tcW w:w="11900" w:type="dxa"/>
            <w:gridSpan w:val="3"/>
          </w:tcPr>
          <w:p w:rsidR="009B4BE0" w:rsidRDefault="00637213">
            <w:pPr>
              <w:spacing w:before="120" w:after="120"/>
              <w:ind w:left="113" w:right="113"/>
            </w:pPr>
            <w:r>
              <w:lastRenderedPageBreak/>
              <w:t xml:space="preserve">Открытое акционерное общество "Витебская бройлерная птицефабрика" </w:t>
            </w:r>
            <w:r>
              <w:br/>
              <w:t>Республика Беларусь, Витебская обл</w:t>
            </w:r>
            <w:r>
              <w:t xml:space="preserve">., д. Тригубцы, 211312, 1 А, </w:t>
            </w:r>
            <w:r>
              <w:lastRenderedPageBreak/>
              <w:t xml:space="preserve">п/о Руба-2 </w:t>
            </w:r>
            <w:r>
              <w:br/>
              <w:t xml:space="preserve">  300064950</w:t>
            </w:r>
          </w:p>
        </w:tc>
      </w:tr>
      <w:tr w:rsidR="009B4BE0">
        <w:tc>
          <w:tcPr>
            <w:tcW w:w="5100" w:type="dxa"/>
            <w:gridSpan w:val="2"/>
          </w:tcPr>
          <w:p w:rsidR="009B4BE0" w:rsidRDefault="00637213">
            <w:pPr>
              <w:spacing w:before="120" w:after="120"/>
              <w:ind w:left="113" w:right="113"/>
            </w:pPr>
            <w:r>
              <w:lastRenderedPageBreak/>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Контактное лицо:– главный специалист по закупкам Мысливец Александр Николаевич, тел/факс 80212-35-04-02. </w:t>
            </w:r>
            <w:r>
              <w:br/>
              <w:t>Секретарь комиссии – специалист по закупкам ТМЦ и маркетингу Крикунова Ольга Андреевна, тел. 80212-35-04-35.</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16.10.2023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 xml:space="preserve">Участником  конкурентной процедуры закупки может  быть любое юридическое или физическое лицо, в т.ч.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w:t>
            </w:r>
            <w:r>
              <w:t>соответствует требованиям, установленным организацией в документации  о закупке в соответствие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w:t>
            </w:r>
            <w:r>
              <w:t>ов, исполнителей), временно не допускаемых  к закупкам в  соответствие с частью  третьей  подпункта 2.5 пункта 2 Постановления Совета Министров Республики Беларусь от 15 марта 2012 г. №229.</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Участником процедуры закупки не может</w:t>
            </w:r>
            <w:r>
              <w:t xml:space="preserve"> быть: -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 индивидуальный предприниматель, находящийся в стадии прекращения деятельности.    - юридич</w:t>
            </w:r>
            <w:r>
              <w:t xml:space="preserve">еское лицо и индивидуальный предприниматель, признанные в установленном порядке экономически несостоятельными (банкротами), за исключением  юридического лица, находящегося в процедуре санации; - юридическое или физическое лицо, представившее недостоверную </w:t>
            </w:r>
            <w:r>
              <w:t>информацию о себе, в том числе по закупкам, проводившимся ранее; - юридическое лицо или индивидуальный предприниматель, допустившие за последние 12 месяцев неоднократные факты не поставки товаров в установленные договором сроки; - юридическое или физическо</w:t>
            </w:r>
            <w:r>
              <w:t>е лицо, осуществившее поставки предмета закупки на территорию Таможенного союза за последний год в объёме менее 1 000 тонн. *</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Конкурсные документы содержаться в прикрепленном фай</w:t>
            </w:r>
            <w:r>
              <w:t>ле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Окончательный срок представления предложений участников: не позднее 14 ч 30мин «   16  »    октября  2023 г. по времени местонахождения Заказчика. </w:t>
            </w:r>
            <w:r>
              <w:br/>
              <w:t xml:space="preserve"> Предложения участников должны быть представлены по</w:t>
            </w:r>
            <w:r>
              <w:t xml:space="preserve"> адресу: 210014,     ОПС Витебск-14,  Витебская область, Витебский р-он,  д. </w:t>
            </w:r>
            <w:r>
              <w:lastRenderedPageBreak/>
              <w:t xml:space="preserve">Тригубцы, 1А (канцелярия, каб. 20). </w:t>
            </w:r>
            <w:r>
              <w:br/>
              <w:t>Предложения участников должны быть представлены участниками процедуры закупки почтой или нарочным таким образом, чтобы предложения поступили З</w:t>
            </w:r>
            <w:r>
              <w:t>аказчику до истечения окончательного срока представления предложений участников. Предложение участника, поступившее Заказчику после истечения окончательного срока представления предложений участников, не вскрывается и возвращается представившему его участн</w:t>
            </w:r>
            <w:r>
              <w:t xml:space="preserve">ику. </w:t>
            </w:r>
            <w:r>
              <w:br/>
              <w:t xml:space="preserve"> Участник должен представить свое предложение в письменном виде в запечатанном конверте с пометкой: «На процедуру закупки кукурузы 2 -го или 3- го класса». Не вскрывать до 14 ч 30 мин по местному времени « 16     »   октября   2023 г.</w:t>
            </w:r>
          </w:p>
        </w:tc>
      </w:tr>
      <w:tr w:rsidR="009B4BE0">
        <w:tc>
          <w:tcPr>
            <w:tcW w:w="17000" w:type="dxa"/>
            <w:gridSpan w:val="5"/>
            <w:shd w:val="clear" w:color="auto" w:fill="ECECEC"/>
          </w:tcPr>
          <w:p w:rsidR="009B4BE0" w:rsidRDefault="00637213">
            <w:pPr>
              <w:spacing w:before="120" w:after="120"/>
              <w:ind w:left="113" w:right="113"/>
            </w:pPr>
            <w:r>
              <w:rPr>
                <w:b/>
                <w:bCs/>
              </w:rPr>
              <w:lastRenderedPageBreak/>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Кукуруза 2-го или 3-го класса урожая 2023 года</w:t>
            </w:r>
          </w:p>
        </w:tc>
        <w:tc>
          <w:tcPr>
            <w:tcW w:w="5100" w:type="dxa"/>
            <w:shd w:val="clear" w:color="auto" w:fill="FDF5E8"/>
          </w:tcPr>
          <w:p w:rsidR="009B4BE0" w:rsidRDefault="00637213">
            <w:pPr>
              <w:spacing w:before="120" w:after="120"/>
              <w:ind w:left="113" w:right="113"/>
            </w:pPr>
            <w:r>
              <w:t>32 000 т,</w:t>
            </w:r>
            <w:r>
              <w:br/>
              <w:t>17,000,000.00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железнодорожным либо автомобильным транспортом на станцию назначения или автотранспортом на склад Покупателя:   </w:t>
            </w:r>
            <w:r>
              <w:br/>
              <w:t>- склад комбикормовое производство ОАО «Витебская бройлерная птицефабрика» Республика Б</w:t>
            </w:r>
            <w:r>
              <w:t xml:space="preserve">еларусь, Витебская область, Витебский р-он, д. Тригубцы, 1А, </w:t>
            </w:r>
            <w:r>
              <w:br/>
              <w:t xml:space="preserve">- ст. Лужесно код 160407 (ОАО «Витебская бройлерная птицефабрика») </w:t>
            </w:r>
            <w:r>
              <w:br/>
              <w:t>- Республика Беларусь, Витебская область, Лиозненский район г.п. Лиозно ул. Добромыслянская, 36  Государственное предприятие «</w:t>
            </w:r>
            <w:r>
              <w:t>Лиозненская хлебная база».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01.11</w:t>
            </w:r>
          </w:p>
        </w:tc>
      </w:tr>
    </w:tbl>
    <w:p w:rsidR="009B4BE0" w:rsidRDefault="009B4BE0"/>
    <w:p w:rsidR="009B4BE0" w:rsidRDefault="00637213">
      <w:pPr>
        <w:spacing w:before="120" w:after="120"/>
        <w:ind w:left="113" w:right="113"/>
      </w:pPr>
      <w:r>
        <w:rPr>
          <w:b/>
          <w:bCs/>
          <w:color w:val="FF0000"/>
        </w:rPr>
        <w:t xml:space="preserve">ОТРАСЛЬ: СТРОИТЕЛЬСТВО / АРХИТЕКТУРА </w:t>
      </w:r>
    </w:p>
    <w:p w:rsidR="009B4BE0" w:rsidRDefault="00637213">
      <w:pPr>
        <w:spacing w:before="120" w:after="120"/>
        <w:ind w:left="113" w:right="113"/>
      </w:pPr>
      <w:r>
        <w:rPr>
          <w:b/>
          <w:bCs/>
        </w:rPr>
        <w:t>Процедура закупки № 2023-1096109</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0"/>
        <w:gridCol w:w="1892"/>
        <w:gridCol w:w="294"/>
        <w:gridCol w:w="2675"/>
        <w:gridCol w:w="2722"/>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lastRenderedPageBreak/>
              <w:t>Отрасль</w:t>
            </w:r>
          </w:p>
        </w:tc>
        <w:tc>
          <w:tcPr>
            <w:tcW w:w="11900" w:type="dxa"/>
            <w:gridSpan w:val="3"/>
          </w:tcPr>
          <w:p w:rsidR="009B4BE0" w:rsidRDefault="00637213">
            <w:pPr>
              <w:spacing w:before="120" w:after="120"/>
              <w:ind w:left="113" w:right="113"/>
            </w:pPr>
            <w:r>
              <w:t>Строительство / архитектура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технологии и комплекта оборудования для производства сухой кормовой барды (с разработкой раздела ТХ) с бункером для хранения сухой барды</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w:t>
            </w:r>
            <w:r>
              <w:t xml:space="preserve">акционерное общество "Стройтрест № 3 Ордена Октябрьской революции" </w:t>
            </w:r>
            <w:r>
              <w:br/>
              <w:t xml:space="preserve">Республика Беларусь, Минская обл., г. Солигорск, 223710, ул. Козлова, д. 37 </w:t>
            </w:r>
            <w:r>
              <w:br/>
              <w:t xml:space="preserve">+375 174 26 10 57 </w:t>
            </w:r>
            <w:r>
              <w:br/>
              <w:t xml:space="preserve"> str3-sdo@list.ru</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Олехнович Светлана Николаевна, +375174 26 00 73, 26 07 03, uptk_sps@tut.by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 прикрепленные файлы</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См. прикрепленные файлы</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технологии и комплекта оборудования для производства сухой кормовой барды (с разработкой раздела ТХ) с бункером для хранения сухой барды</w:t>
            </w:r>
          </w:p>
        </w:tc>
        <w:tc>
          <w:tcPr>
            <w:tcW w:w="5100" w:type="dxa"/>
            <w:shd w:val="clear" w:color="auto" w:fill="FDF5E8"/>
          </w:tcPr>
          <w:p w:rsidR="009B4BE0" w:rsidRDefault="00637213">
            <w:pPr>
              <w:spacing w:before="120" w:after="120"/>
              <w:ind w:left="113" w:right="113"/>
            </w:pPr>
            <w:r>
              <w:t>1 компл.,</w:t>
            </w:r>
            <w:r>
              <w:br/>
              <w:t>12,178,798.00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См. прикрепленные файлы</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28.29.60</w:t>
            </w:r>
          </w:p>
        </w:tc>
      </w:tr>
    </w:tbl>
    <w:p w:rsidR="009B4BE0" w:rsidRDefault="009B4BE0"/>
    <w:p w:rsidR="009B4BE0" w:rsidRDefault="00637213">
      <w:pPr>
        <w:spacing w:before="120" w:after="120"/>
        <w:ind w:left="113" w:right="113"/>
      </w:pPr>
      <w:r>
        <w:rPr>
          <w:b/>
          <w:bCs/>
        </w:rPr>
        <w:t>Процедура закупки № 2023-1096484</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2"/>
        <w:gridCol w:w="2040"/>
        <w:gridCol w:w="299"/>
        <w:gridCol w:w="2600"/>
        <w:gridCol w:w="2652"/>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подрядных работ «под ключ» с параллельным проектированием и выполнением ремонтных работ в изолированных помещениях и местах общего пользования в капитальном строении по проспекту Независимости, 32А (Строения №№ 2 и 3).</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w:t>
            </w:r>
            <w:r>
              <w:rPr>
                <w:b/>
                <w:bCs/>
              </w:rPr>
              <w:t>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Общество с ограниченной ответственностью "Элит Эстейт" </w:t>
            </w:r>
            <w:r>
              <w:br/>
              <w:t xml:space="preserve">Республика Беларусь, г. Минск,  220004, г. Минск, ул. Кальварийская, д. 4А, каб. 4 </w:t>
            </w:r>
            <w:r>
              <w:br/>
              <w:t xml:space="preserve">+375 17 365-00-00 </w:t>
            </w:r>
            <w:r>
              <w:br/>
              <w:t xml:space="preserve"> tender@elite-estate.by</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специалист по закупкам, снабжению и комплектации Корзан Елена Викторовна - по организационным вопросам +375 (44) 762-98-57, tender@elite-estate.by </w:t>
            </w:r>
            <w:r>
              <w:br/>
              <w:t xml:space="preserve">главный инженер Максимович Сергей Анатольевич - по техническим вопросам </w:t>
            </w:r>
            <w:r>
              <w:br/>
              <w:t>+375 (17) 365-00-00, tender@elite-e</w:t>
            </w:r>
            <w:r>
              <w:t>state.by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23.10.2023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(смотреть прикрепленные файлы)</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Подрядные работы «под ключ» с параллельным проектированием и выполнением ремонтных работ в изолированных </w:t>
            </w:r>
            <w:r>
              <w:lastRenderedPageBreak/>
              <w:t>помещениях и местах общего пользования в капитальном строении по проспекту Независимости, 32А (Строения №№ 2 и 3).</w:t>
            </w:r>
          </w:p>
        </w:tc>
        <w:tc>
          <w:tcPr>
            <w:tcW w:w="5100" w:type="dxa"/>
            <w:shd w:val="clear" w:color="auto" w:fill="FDF5E8"/>
          </w:tcPr>
          <w:p w:rsidR="009B4BE0" w:rsidRDefault="00637213">
            <w:pPr>
              <w:spacing w:before="120" w:after="120"/>
              <w:ind w:left="113" w:right="113"/>
            </w:pPr>
            <w:r>
              <w:lastRenderedPageBreak/>
              <w:t>1 раб.,</w:t>
            </w:r>
            <w:r>
              <w:br/>
              <w:t>30,000,000.00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Минск, просп. Независимости, 32А (Строения №№ 2 и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43.39.19.100</w:t>
            </w:r>
          </w:p>
        </w:tc>
      </w:tr>
    </w:tbl>
    <w:p w:rsidR="009B4BE0" w:rsidRDefault="009B4BE0"/>
    <w:p w:rsidR="009B4BE0" w:rsidRDefault="00637213">
      <w:pPr>
        <w:spacing w:before="120" w:after="120"/>
        <w:ind w:left="113" w:right="113"/>
      </w:pPr>
      <w:r>
        <w:rPr>
          <w:b/>
          <w:bCs/>
        </w:rPr>
        <w:t>Процедура закупки № 2023-1095033</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3"/>
        <w:gridCol w:w="2114"/>
        <w:gridCol w:w="310"/>
        <w:gridCol w:w="2616"/>
        <w:gridCol w:w="2550"/>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Капитальное строительство</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ВЫБОР ГЕНЕРНАЛЬНОЙ ПОДРЯДНОЙ ОРГАНИЗАЦИИ ДЛЯ СТРОИТЕЛЬСТВА ОБЪЕКТА «60-квартирный жилой дом №57 (по генплану) квартала многоквартирной жилой застройки по ул.Борунской в г.Ошмяны.»</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Коммунальное унитарное дочернее предприятие "Управление капитального строительства Ошмянского района" </w:t>
            </w:r>
            <w:r>
              <w:br/>
              <w:t xml:space="preserve">Республика Беларусь, Гродненская обл., г. Ошмяны, 231100, ул. Советская, 103 </w:t>
            </w:r>
            <w:r>
              <w:br/>
              <w:t xml:space="preserve">+375 1593 </w:t>
            </w:r>
            <w:r>
              <w:t xml:space="preserve">2 21 42, +375 1593 2 21 50 </w:t>
            </w:r>
            <w:r>
              <w:br/>
              <w:t xml:space="preserve"> uks@mail.grodno.by</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Иваненко Виктор Александрович, тел: +375 1593 2 21 42, факс: +375 1593 2 21 48</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lastRenderedPageBreak/>
              <w:t>Квалификационные требования</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ВЫБОР ГЕНЕРНАЛЬНОЙ ПОДРЯДНОЙ ОРГАНИЗАЦИИ ДЛЯ СТРОИТЕЛЬСТВА ОБЪЕКТА «60-квартирный жилой дом №57 (по генплану) квартала многоквартирной жилой застройки по ул.Борунской в г.Ошмяны.»</w:t>
            </w:r>
          </w:p>
        </w:tc>
        <w:tc>
          <w:tcPr>
            <w:tcW w:w="5100" w:type="dxa"/>
            <w:shd w:val="clear" w:color="auto" w:fill="FDF5E8"/>
          </w:tcPr>
          <w:p w:rsidR="009B4BE0" w:rsidRDefault="00637213">
            <w:pPr>
              <w:spacing w:before="120" w:after="120"/>
              <w:ind w:left="113" w:right="113"/>
            </w:pPr>
            <w:r>
              <w:t>1 шт.,</w:t>
            </w:r>
            <w:r>
              <w:br/>
              <w:t>7,647,530.00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конкурсной документации</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Иные источники</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45.12.10.900</w:t>
            </w:r>
          </w:p>
        </w:tc>
      </w:tr>
    </w:tbl>
    <w:p w:rsidR="009B4BE0" w:rsidRDefault="009B4BE0"/>
    <w:p w:rsidR="009B4BE0" w:rsidRDefault="00637213">
      <w:pPr>
        <w:spacing w:before="120" w:after="120"/>
        <w:ind w:left="113" w:right="113"/>
      </w:pPr>
      <w:r>
        <w:rPr>
          <w:b/>
          <w:bCs/>
        </w:rPr>
        <w:t>Процедура закупки № 2023-1096428</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5"/>
        <w:gridCol w:w="2103"/>
        <w:gridCol w:w="312"/>
        <w:gridCol w:w="2636"/>
        <w:gridCol w:w="2537"/>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Строительно-монтажные работы</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Выбор субподрядной организации с обеспечением выполнения претендентами (участниками переговоров) требований предварительного квалификационного отбора претендентов (участников переговоров), с проведением процедуры улучшения предложений для переговоров на вы</w:t>
            </w:r>
            <w:r>
              <w:t>полнение комплекса строительно-монтажных и иных специальных монтажных работ по устройству алюминиевых конструкций: витражей наружных в количестве 2 724,85 м2, витражей внутренних в количестве 278,41 м2, окон в количестве 12,11 м2, дверей наружных в количес</w:t>
            </w:r>
            <w:r>
              <w:t xml:space="preserve">тве 21 шт., дверей внутренних в количестве 3 шт. и прочих работ (с разработкой и согласованием проектной документации на стадии КМД субподрядчиком, с комплектной поставкой всех </w:t>
            </w:r>
            <w:r>
              <w:lastRenderedPageBreak/>
              <w:t>материальных ресурсов субподрядчиком, со сдачей выполненного комплекса работ уп</w:t>
            </w:r>
            <w:r>
              <w:t>олномоченным организациям субподрядчиком) в рамках (пределах) документации для переговоров на объекте: «Учебный корпус практико-ориентированного обучения на 1000 мест УО «Белорусский государственный медицинский университет»</w:t>
            </w:r>
          </w:p>
        </w:tc>
      </w:tr>
      <w:tr w:rsidR="009B4BE0">
        <w:tc>
          <w:tcPr>
            <w:tcW w:w="17000" w:type="dxa"/>
            <w:gridSpan w:val="5"/>
            <w:shd w:val="clear" w:color="auto" w:fill="ECECEC"/>
          </w:tcPr>
          <w:p w:rsidR="009B4BE0" w:rsidRDefault="00637213">
            <w:pPr>
              <w:spacing w:before="120" w:after="120"/>
              <w:ind w:left="113" w:right="113"/>
            </w:pPr>
            <w:r>
              <w:rPr>
                <w:b/>
                <w:bCs/>
              </w:rPr>
              <w:lastRenderedPageBreak/>
              <w:t>Сведения о заказчике, организат</w:t>
            </w:r>
            <w:r>
              <w:rPr>
                <w:b/>
                <w:bCs/>
              </w:rPr>
              <w:t>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"СТРОИТЕЛЬНЫЙ ТРЕСТ № 4" </w:t>
            </w:r>
            <w:r>
              <w:br/>
              <w:t xml:space="preserve">Республика Беларусь, г. Минск,  220002, ул. Коммунистическая, 17 </w:t>
            </w:r>
            <w:r>
              <w:br/>
              <w:t xml:space="preserve">+375 334-12-61 </w:t>
            </w:r>
            <w:r>
              <w:br/>
              <w:t xml:space="preserve"> stroytrest4@mail.ru</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Иванюкович Светлана Владимировна, тел. +375-17-334-13-31, факс +375-17-334-10-54.</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19.10.2023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Выполнение комплекса строительно-монтажных и иных специальных монтажных работ по устройству алюминиевых конструкций: витражей наружных в количестве 2 724,85 м2, витражей внутренних в количестве 278,41 м2, окон в количестве 12,11 м2, дверей наружных в колич</w:t>
            </w:r>
            <w:r>
              <w:t xml:space="preserve">естве 21 шт., дверей внутренних в количестве 3 шт. и прочих работ (с разработкой и согласованием проектной документации на стадии КМД субподрядчиком, с </w:t>
            </w:r>
            <w:r>
              <w:lastRenderedPageBreak/>
              <w:t xml:space="preserve">комплектной поставкой всех материальных ресурсов субподрядчиком, со сдачей выполненного комплекса работ </w:t>
            </w:r>
            <w:r>
              <w:t>уполномоченным организациям субподрядчиком) в рамках (пределах) документации для переговоров на объекте: «Учебный корпус практико-ориентированного обучения на 1000 мест УО «Белорусский государственный медицинский университет»</w:t>
            </w:r>
          </w:p>
        </w:tc>
        <w:tc>
          <w:tcPr>
            <w:tcW w:w="5100" w:type="dxa"/>
            <w:shd w:val="clear" w:color="auto" w:fill="FDF5E8"/>
          </w:tcPr>
          <w:p w:rsidR="009B4BE0" w:rsidRDefault="00637213">
            <w:pPr>
              <w:spacing w:before="120" w:after="120"/>
              <w:ind w:left="113" w:right="113"/>
            </w:pPr>
            <w:r>
              <w:lastRenderedPageBreak/>
              <w:t>1 компл.,</w:t>
            </w:r>
            <w:r>
              <w:br/>
              <w:t>3,993,002.22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 Минск</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43.29.1</w:t>
            </w:r>
          </w:p>
        </w:tc>
      </w:tr>
    </w:tbl>
    <w:p w:rsidR="009B4BE0" w:rsidRDefault="009B4BE0"/>
    <w:p w:rsidR="009B4BE0" w:rsidRDefault="00637213">
      <w:pPr>
        <w:spacing w:before="120" w:after="120"/>
        <w:ind w:left="113" w:right="113"/>
      </w:pPr>
      <w:r>
        <w:rPr>
          <w:b/>
          <w:bCs/>
        </w:rPr>
        <w:t>Процедура закупки № 2023-1095392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4"/>
        <w:gridCol w:w="2265"/>
        <w:gridCol w:w="323"/>
        <w:gridCol w:w="2558"/>
        <w:gridCol w:w="2453"/>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Строительное оборудование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технологического оборудования</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«Верхнедвинский маслосырзавод» </w:t>
            </w:r>
            <w:r>
              <w:br/>
              <w:t>Республика Беларусь, Витебская обл., д. Янино, 211622, 211622, Витебская обл., Верхнедвинский</w:t>
            </w:r>
            <w:r>
              <w:t xml:space="preserve"> район, д. Янино, ул. Партизанская , 1 </w:t>
            </w:r>
            <w:r>
              <w:br/>
              <w:t xml:space="preserve">+375 2151 5 32 10 </w:t>
            </w:r>
            <w:r>
              <w:br/>
              <w:t xml:space="preserve"> vdvinsk-mcs@tut.by</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Крупенько Юлия Сергеевна, тел: +375215163321, факс:</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10.10.2023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конкурсной документации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Участник должен предоставить свое предложение в письменном виде в запечатанном конверте с пометкой: </w:t>
            </w:r>
            <w:r>
              <w:br/>
              <w:t>-адрес получателя: Республика Беларусь 211622 Витебская область Верхнедвинский район д.Янино ул.Партизанска</w:t>
            </w:r>
            <w:r>
              <w:t xml:space="preserve">я д.1 </w:t>
            </w:r>
            <w:r>
              <w:br/>
              <w:t>-надпись: "На переговоры №______от_____________(предмет закупки ________). Не вскрывать до________________.</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Изготовление, поставка и монтаж технологического оборудования по строительному проекту" Модернизация цеха по производству масла с увеличением производительности линии до 10 тонн за смену 12 часов с реконструкцией и модернизацией существующих очистных соору</w:t>
            </w:r>
            <w:r>
              <w:t>жений канализации ОАО "Верхнедвинский маслосырзавод" производительностью до 1700 м3/сутки в н.п.Янино, Верхнедвинского района"</w:t>
            </w:r>
          </w:p>
        </w:tc>
        <w:tc>
          <w:tcPr>
            <w:tcW w:w="5100" w:type="dxa"/>
            <w:shd w:val="clear" w:color="auto" w:fill="FDF5E8"/>
          </w:tcPr>
          <w:p w:rsidR="009B4BE0" w:rsidRDefault="00637213">
            <w:pPr>
              <w:spacing w:before="120" w:after="120"/>
              <w:ind w:left="113" w:right="113"/>
            </w:pPr>
            <w:r>
              <w:t>1 компл.,</w:t>
            </w:r>
            <w:r>
              <w:br/>
              <w:t>8,540,000.00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конкурсной документации</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28.29.12.330</w:t>
            </w:r>
          </w:p>
        </w:tc>
      </w:tr>
    </w:tbl>
    <w:p w:rsidR="009B4BE0" w:rsidRDefault="009B4BE0"/>
    <w:p w:rsidR="009B4BE0" w:rsidRDefault="00637213">
      <w:pPr>
        <w:spacing w:before="120" w:after="120"/>
        <w:ind w:left="113" w:right="113"/>
      </w:pPr>
      <w:r>
        <w:rPr>
          <w:b/>
          <w:bCs/>
        </w:rPr>
        <w:t>Процедура закупки № 2023-1095789</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8"/>
        <w:gridCol w:w="2053"/>
        <w:gridCol w:w="309"/>
        <w:gridCol w:w="2657"/>
        <w:gridCol w:w="2566"/>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Строительство / архитектура &gt; Цемент / камень / кирпич / песок</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Песок фракционный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Республиканское унитарное предприятие "Производственное объединение "Белоруснефть" </w:t>
            </w:r>
            <w:r>
              <w:br/>
              <w:t>Республика Беларусь, Гомельская обл., г. Гомель, 246003, ул. Рогачевска</w:t>
            </w:r>
            <w:r>
              <w:t xml:space="preserve">я, 9 </w:t>
            </w:r>
            <w:r>
              <w:br/>
              <w:t xml:space="preserve">  400051902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Гореликова Яна Юрьевна</w:t>
            </w:r>
            <w:r>
              <w:tab/>
              <w:t>+375 (232) 793915</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18.10.2023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см. прилагаемый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Каждое отдельное наименование предмета закупки представляет собой отдельный лот, который может быть присужден одному участнику закупки, за исключением случаев, </w:t>
            </w:r>
            <w:r>
              <w:lastRenderedPageBreak/>
              <w:t>когда в документации о закупке указано, что необходима комплексная поставка (выполнение работ, о</w:t>
            </w:r>
            <w:r>
              <w:t>казание услуг) и ряд наименований рассматривается как единый лот.</w:t>
            </w:r>
          </w:p>
        </w:tc>
        <w:tc>
          <w:tcPr>
            <w:tcW w:w="5100" w:type="dxa"/>
            <w:shd w:val="clear" w:color="auto" w:fill="FDF5E8"/>
          </w:tcPr>
          <w:p w:rsidR="009B4BE0" w:rsidRDefault="00637213">
            <w:pPr>
              <w:spacing w:before="120" w:after="120"/>
              <w:ind w:left="113" w:right="113"/>
            </w:pPr>
            <w:r>
              <w:lastRenderedPageBreak/>
              <w:t>2 наим.,</w:t>
            </w:r>
            <w:r>
              <w:br/>
              <w:t>14,615,000.00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см. прилагаемый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08.12.11.500</w:t>
            </w:r>
          </w:p>
        </w:tc>
      </w:tr>
    </w:tbl>
    <w:p w:rsidR="009B4BE0" w:rsidRDefault="009B4BE0"/>
    <w:p w:rsidR="009B4BE0" w:rsidRDefault="00637213">
      <w:pPr>
        <w:spacing w:before="120" w:after="120"/>
        <w:ind w:left="113" w:right="113"/>
      </w:pPr>
      <w:r>
        <w:rPr>
          <w:b/>
          <w:bCs/>
          <w:color w:val="FF0000"/>
        </w:rPr>
        <w:t xml:space="preserve">ОТРАСЛЬ: ТОРГОВЛЯ </w:t>
      </w:r>
    </w:p>
    <w:p w:rsidR="009B4BE0" w:rsidRDefault="00637213">
      <w:pPr>
        <w:spacing w:before="120" w:after="120"/>
        <w:ind w:left="113" w:right="113"/>
      </w:pPr>
      <w:r>
        <w:rPr>
          <w:b/>
          <w:bCs/>
        </w:rPr>
        <w:t>Процедура закупки № 2023-1095407</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9"/>
        <w:gridCol w:w="2053"/>
        <w:gridCol w:w="309"/>
        <w:gridCol w:w="2657"/>
        <w:gridCol w:w="2565"/>
      </w:tblGrid>
      <w:tr w:rsidR="009B4BE0">
        <w:tc>
          <w:tcPr>
            <w:tcW w:w="17000" w:type="dxa"/>
            <w:gridSpan w:val="5"/>
          </w:tcPr>
          <w:p w:rsidR="009B4BE0" w:rsidRDefault="00637213">
            <w:pPr>
              <w:spacing w:before="120" w:after="120"/>
              <w:ind w:left="113" w:right="113"/>
            </w:pPr>
            <w:r>
              <w:rPr>
                <w:b/>
                <w:bCs/>
              </w:rPr>
              <w:t>Иной вид процедуры закупки: "Особый порядок закупки"</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Торговля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Одноразовая посуда для горячих напитков для предприятий по обеспечению нефтепродуктами ПО «Белоруснефть»</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Республиканское унитарное предприятие "Производственное объединение "Белоруснефть" </w:t>
            </w:r>
            <w:r>
              <w:br/>
              <w:t xml:space="preserve">Республика Беларусь, Гомельская обл., г. Гомель, 246003, ул. Рогачевская, 9 </w:t>
            </w:r>
            <w:r>
              <w:br/>
              <w:t xml:space="preserve">  400051902</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Григорьев Рома</w:t>
            </w:r>
            <w:r>
              <w:t>н Геннадьевич</w:t>
            </w:r>
            <w:r>
              <w:tab/>
              <w:t>+375 (232) 793454</w:t>
            </w:r>
          </w:p>
        </w:tc>
      </w:tr>
      <w:tr w:rsidR="009B4BE0">
        <w:tc>
          <w:tcPr>
            <w:tcW w:w="5100" w:type="dxa"/>
            <w:gridSpan w:val="2"/>
          </w:tcPr>
          <w:p w:rsidR="009B4BE0" w:rsidRDefault="00637213">
            <w:pPr>
              <w:spacing w:before="120" w:after="120"/>
              <w:ind w:left="113" w:right="113"/>
            </w:pPr>
            <w:r>
              <w:t>Размер оплаты услуг организатора</w:t>
            </w:r>
          </w:p>
        </w:tc>
        <w:tc>
          <w:tcPr>
            <w:tcW w:w="11900" w:type="dxa"/>
            <w:gridSpan w:val="3"/>
          </w:tcPr>
          <w:p w:rsidR="009B4BE0" w:rsidRDefault="00637213">
            <w:pPr>
              <w:spacing w:before="120" w:after="120"/>
              <w:ind w:left="113" w:right="113"/>
            </w:pPr>
            <w:r>
              <w:t>0</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см. прилагаемый файл</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Основная инфо</w:t>
            </w:r>
            <w:r>
              <w:rPr>
                <w:b/>
                <w:bCs/>
              </w:rPr>
              <w:t>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18.10.2023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Коды ОКРБ: 17.22.13.000; 22.22.19.300; 16.29.12.000.</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см. прилагаемый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Каждое отдельное наименование предмета закупки представляет собой отдельный лот, который может быть присужден одному участнику закупки, за исключением случаев, когда в документации о закупке указано, что необходима комплексная поставка (выполнение работ, о</w:t>
            </w:r>
            <w:r>
              <w:t>казание услуг) и ряд наименований рассматривается как единый лот.</w:t>
            </w:r>
          </w:p>
        </w:tc>
        <w:tc>
          <w:tcPr>
            <w:tcW w:w="5100" w:type="dxa"/>
            <w:shd w:val="clear" w:color="auto" w:fill="FDF5E8"/>
          </w:tcPr>
          <w:p w:rsidR="009B4BE0" w:rsidRDefault="00637213">
            <w:pPr>
              <w:spacing w:before="120" w:after="120"/>
              <w:ind w:left="113" w:right="113"/>
            </w:pPr>
            <w:r>
              <w:t>7 наим.,</w:t>
            </w:r>
            <w:r>
              <w:br/>
              <w:t>4,384,500.00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01.11.2024 по 30.11.2024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см. прилагаемый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17.22.13.000</w:t>
            </w:r>
          </w:p>
        </w:tc>
      </w:tr>
    </w:tbl>
    <w:p w:rsidR="009B4BE0" w:rsidRDefault="009B4BE0"/>
    <w:p w:rsidR="009B4BE0" w:rsidRDefault="00637213">
      <w:pPr>
        <w:spacing w:before="120" w:after="120"/>
        <w:ind w:left="113" w:right="113"/>
      </w:pPr>
      <w:r>
        <w:rPr>
          <w:b/>
          <w:bCs/>
          <w:color w:val="FF0000"/>
        </w:rPr>
        <w:t xml:space="preserve">ОТРАСЛЬ: ФАРМАКОЛОГИЯ </w:t>
      </w:r>
    </w:p>
    <w:p w:rsidR="009B4BE0" w:rsidRDefault="00637213">
      <w:pPr>
        <w:spacing w:before="120" w:after="120"/>
        <w:ind w:left="113" w:right="113"/>
      </w:pPr>
      <w:r>
        <w:rPr>
          <w:b/>
          <w:bCs/>
        </w:rPr>
        <w:t>Процедура закупки № 2023-1094772</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5"/>
        <w:gridCol w:w="1886"/>
        <w:gridCol w:w="302"/>
        <w:gridCol w:w="2727"/>
        <w:gridCol w:w="2663"/>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Фармакология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Капсул твердых желатиновых № 0 белого цвета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 xml:space="preserve">Республика Беларусь, Минская обл., г. Борисов, 222518, ул. Чапаева, 64 </w:t>
            </w:r>
            <w:r>
              <w:br/>
              <w:t xml:space="preserve">  600125834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Васюк Инна Валерьевна, +375 17 776 64 96, omts-019@borimed.com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10.11.2023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05.10.2023 г., размещенных</w:t>
            </w:r>
            <w:r>
              <w:t xml:space="preserve">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 10.11.2023» → «Конкурсные документы»</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w:t>
            </w:r>
            <w:r>
              <w:t>частнику вместе с конкурсным предложением необходимо представить документы согласно пункту 8.2 конкурсных документов «О закупке исходного сырья, упаковочных материалов и иных товаров ОАО «БЗМП» за счёт собственных средств, с применением процедуры открытого</w:t>
            </w:r>
            <w:r>
              <w:t xml:space="preserve"> конкурса», утвержденных 05.10.2023 г.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w:t>
            </w:r>
            <w:r>
              <w:t>быть осуществлено участником в установленный заказчиком срок, но не позднее срока, установленного для заключения договора.</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К участию в процедуре закупки допускаются юридические и физические лица независимо от страны происхождения предлагаемы</w:t>
            </w:r>
            <w:r>
              <w:t xml:space="preserve">х ими товаров, за исключением случаев </w:t>
            </w:r>
            <w:r>
              <w:lastRenderedPageBreak/>
              <w:t xml:space="preserve">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w:t>
            </w:r>
            <w:r>
              <w:t>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w:t>
            </w:r>
            <w:r>
              <w:t>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rsidR="009B4BE0">
        <w:tc>
          <w:tcPr>
            <w:tcW w:w="5100" w:type="dxa"/>
            <w:gridSpan w:val="2"/>
          </w:tcPr>
          <w:p w:rsidR="009B4BE0" w:rsidRDefault="00637213">
            <w:pPr>
              <w:spacing w:before="120" w:after="120"/>
              <w:ind w:left="113" w:right="113"/>
            </w:pPr>
            <w:r>
              <w:lastRenderedPageBreak/>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Сроки: до 10</w:t>
            </w:r>
            <w:r>
              <w:t>:00 10.11.2023.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проведения:10.11.2023» → «Конкурс</w:t>
            </w:r>
            <w:r>
              <w:t>ные документы».</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w:t>
            </w:r>
            <w:r>
              <w:t xml:space="preserve">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w:t>
            </w:r>
            <w:r>
              <w:t>причины невозможности представления конкурсного предложения на бумажном носителе по почте.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Капсулы твердые желатиновые № 0 белого цвета</w:t>
            </w:r>
          </w:p>
        </w:tc>
        <w:tc>
          <w:tcPr>
            <w:tcW w:w="5100" w:type="dxa"/>
            <w:shd w:val="clear" w:color="auto" w:fill="FDF5E8"/>
          </w:tcPr>
          <w:p w:rsidR="009B4BE0" w:rsidRDefault="00637213">
            <w:pPr>
              <w:spacing w:before="120" w:after="120"/>
              <w:ind w:left="113" w:right="113"/>
            </w:pPr>
            <w:r>
              <w:t>220 000 000 шт.,</w:t>
            </w:r>
            <w:r>
              <w:br/>
              <w:t>3,387,905.00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01.03.2024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32.99.59.400</w:t>
            </w:r>
          </w:p>
        </w:tc>
      </w:tr>
    </w:tbl>
    <w:p w:rsidR="009B4BE0" w:rsidRDefault="009B4BE0"/>
    <w:p w:rsidR="009B4BE0" w:rsidRDefault="00637213">
      <w:pPr>
        <w:spacing w:before="120" w:after="120"/>
        <w:ind w:left="113" w:right="113"/>
      </w:pPr>
      <w:r>
        <w:rPr>
          <w:b/>
          <w:bCs/>
        </w:rPr>
        <w:t>Процедура закупки № 2023-1094780</w:t>
      </w:r>
    </w:p>
    <w:tbl>
      <w:tblPr>
        <w:tblW w:w="17000" w:type="auto"/>
        <w:tblInd w:w="10"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4"/>
        <w:gridCol w:w="1908"/>
        <w:gridCol w:w="303"/>
        <w:gridCol w:w="2718"/>
        <w:gridCol w:w="2650"/>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lastRenderedPageBreak/>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Фармакология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АФС Метамизол натрия моногидрат</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Респуб</w:t>
            </w:r>
            <w:r>
              <w:t xml:space="preserve">лика Беларусь, Минская обл., г. Борисов, 222518, ул. Чапаева, 64 </w:t>
            </w:r>
            <w:r>
              <w:br/>
              <w:t xml:space="preserve">  600125834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Васюк Инна Валерьевна, +375 17 776 64 96, omts-019@borimed.com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10.11.2023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05.10.2023 г., размещенных</w:t>
            </w:r>
            <w:r>
              <w:t xml:space="preserve">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 10.11.2023» → «Конкурсные документы»</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w:t>
            </w:r>
            <w:r>
              <w:t>частнику вместе с конкурсным предложением необходимо представить документы согласно пункту 8.2 конкурсных документов «О закупке исходного сырья, упаковочных материалов и иных товаров ОАО «БЗМП» за счёт собственных средств, с применением процедуры открытого</w:t>
            </w:r>
            <w:r>
              <w:t xml:space="preserve"> конкурса», утвержденных 05.10.2023 г.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w:t>
            </w:r>
            <w:r>
              <w:t>быть осуществлено участником в установленный заказчиком срок, но не позднее срока, установленного для заключения договора.</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К участию в процедуре закупки допускаются юридические и физические лица независимо от страны происхождения предлагаемы</w:t>
            </w:r>
            <w:r>
              <w:t xml:space="preserve">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w:t>
            </w:r>
            <w:r>
              <w:t xml:space="preserve">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w:t>
            </w:r>
            <w:r>
              <w:lastRenderedPageBreak/>
              <w:t>участника, либо иной равноценный документ, подтверждающий регистрацию участника. 3) Копию специально</w:t>
            </w:r>
            <w:r>
              <w:t>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rsidR="009B4BE0">
        <w:tc>
          <w:tcPr>
            <w:tcW w:w="5100" w:type="dxa"/>
            <w:gridSpan w:val="2"/>
          </w:tcPr>
          <w:p w:rsidR="009B4BE0" w:rsidRDefault="00637213">
            <w:pPr>
              <w:spacing w:before="120" w:after="120"/>
              <w:ind w:left="113" w:right="113"/>
            </w:pPr>
            <w:r>
              <w:lastRenderedPageBreak/>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Сроки: до 10</w:t>
            </w:r>
            <w:r>
              <w:t>:00 10.11.2023.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проведения:10.11.2023» → «Конкурс</w:t>
            </w:r>
            <w:r>
              <w:t>ные документы».</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w:t>
            </w:r>
            <w:r>
              <w:t xml:space="preserve">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w:t>
            </w:r>
            <w:r>
              <w:t>причины невозможности представления конкурсного предложения на бумажном носителе по почте.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Метамизол натрия моногидрат (для производства таблеток «Анальгин»)</w:t>
            </w:r>
          </w:p>
        </w:tc>
        <w:tc>
          <w:tcPr>
            <w:tcW w:w="5100" w:type="dxa"/>
            <w:shd w:val="clear" w:color="auto" w:fill="FDF5E8"/>
          </w:tcPr>
          <w:p w:rsidR="009B4BE0" w:rsidRDefault="00637213">
            <w:pPr>
              <w:spacing w:before="120" w:after="120"/>
              <w:ind w:left="113" w:right="113"/>
            </w:pPr>
            <w:r>
              <w:t>40 000 кг,</w:t>
            </w:r>
            <w:r>
              <w:br/>
              <w:t>2,291,336.00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30.09.2024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21.20.13</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Метамизол натрия моногидрат (для производства таблеток «Спазматон»)</w:t>
            </w:r>
          </w:p>
        </w:tc>
        <w:tc>
          <w:tcPr>
            <w:tcW w:w="5100" w:type="dxa"/>
            <w:shd w:val="clear" w:color="auto" w:fill="FDF5E8"/>
          </w:tcPr>
          <w:p w:rsidR="009B4BE0" w:rsidRDefault="00637213">
            <w:pPr>
              <w:spacing w:before="120" w:after="120"/>
              <w:ind w:left="113" w:right="113"/>
            </w:pPr>
            <w:r>
              <w:t>20 000 кг,</w:t>
            </w:r>
            <w:r>
              <w:br/>
              <w:t>1,145,668.00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01.04.2024 по 30.09.2024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r>
            <w: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21.20.13</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 xml:space="preserve">Метамизол натрия моногидрат </w:t>
            </w:r>
            <w:r>
              <w:br/>
            </w:r>
            <w:r>
              <w:t xml:space="preserve"> (для производства растворов для инъекций)</w:t>
            </w:r>
          </w:p>
        </w:tc>
        <w:tc>
          <w:tcPr>
            <w:tcW w:w="5100" w:type="dxa"/>
            <w:shd w:val="clear" w:color="auto" w:fill="FDF5E8"/>
          </w:tcPr>
          <w:p w:rsidR="009B4BE0" w:rsidRDefault="00637213">
            <w:pPr>
              <w:spacing w:before="120" w:after="120"/>
              <w:ind w:left="113" w:right="113"/>
            </w:pPr>
            <w:r>
              <w:t>30 000 кг,</w:t>
            </w:r>
            <w:r>
              <w:br/>
              <w:t>1,922,002.00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01.05.2024 по 31.10.2024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21.20.13</w:t>
            </w:r>
          </w:p>
        </w:tc>
      </w:tr>
    </w:tbl>
    <w:p w:rsidR="009B4BE0" w:rsidRDefault="009B4BE0"/>
    <w:p w:rsidR="009B4BE0" w:rsidRDefault="00637213">
      <w:pPr>
        <w:spacing w:before="120" w:after="120"/>
        <w:ind w:left="113" w:right="113"/>
      </w:pPr>
      <w:r>
        <w:rPr>
          <w:b/>
          <w:bCs/>
        </w:rPr>
        <w:t>Процедура закупки № 2023-1095469</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3"/>
        <w:gridCol w:w="1941"/>
        <w:gridCol w:w="305"/>
        <w:gridCol w:w="2711"/>
        <w:gridCol w:w="2641"/>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Фармакология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Цефазолин натрия</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 xml:space="preserve">Республика Беларусь, Минская обл., г. Борисов, 222518, ул. Чапаева, 64 </w:t>
            </w:r>
            <w:r>
              <w:br/>
              <w:t xml:space="preserve">  6001258</w:t>
            </w:r>
            <w:r>
              <w:t>34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Щепко Наталья Михайловна, +375 177 766496, omts-018@borimed.com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10.11.2023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05.10.2023 г., размещенных в сети Интернет на официальном </w:t>
            </w:r>
            <w:r>
              <w:t>сайте открытого акционерного общества «Борисовский завод медицинских препаратов» www. borimed.сom, в разделе «Закупки» → «Отдел закупок» → «Дата проведения: 10.11.2023» → «Конкурсные документы»</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Участнику вместе с конкурсным пре</w:t>
            </w:r>
            <w:r>
              <w:t>дложением необходимо представить документы согласно пункту 8.2 конкурсных документов «О закупке исходного сырья, упаковочных материалов и иных товаров ОАО «БЗМП» за счёт собственных средств, с применением процедуры открытого конкурса», утвержденных 05.10.2</w:t>
            </w:r>
            <w:r>
              <w:t>023 г.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w:t>
            </w:r>
            <w:r>
              <w:t>становленный заказчиком срок, но не позднее срока, установленного для заключения договора.</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К участию в процедуре закупки допускаются юридические и физические лица независимо от страны происхождения предлагаемых ими товаров, за исключением сл</w:t>
            </w:r>
            <w:r>
              <w:t>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государственной регистрации юрид</w:t>
            </w:r>
            <w:r>
              <w:t>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специального разрешения (лицензии) на прав</w:t>
            </w:r>
            <w:r>
              <w:t>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Сроки: до 10:00 10.11.2023. Место: Республик</w:t>
            </w:r>
            <w:r>
              <w:t>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проведения:10.11.2023» → «Конкурсные документы».</w:t>
            </w:r>
          </w:p>
        </w:tc>
      </w:tr>
      <w:tr w:rsidR="009B4BE0">
        <w:tc>
          <w:tcPr>
            <w:tcW w:w="5100" w:type="dxa"/>
            <w:gridSpan w:val="2"/>
          </w:tcPr>
          <w:p w:rsidR="009B4BE0" w:rsidRDefault="00637213">
            <w:pPr>
              <w:spacing w:before="120" w:after="120"/>
              <w:ind w:left="113" w:right="113"/>
            </w:pPr>
            <w:r>
              <w:t>Место и порядок</w:t>
            </w:r>
            <w:r>
              <w:t xml:space="preserve"> представления конкурсных предложений</w:t>
            </w:r>
          </w:p>
        </w:tc>
        <w:tc>
          <w:tcPr>
            <w:tcW w:w="11900" w:type="dxa"/>
            <w:gridSpan w:val="3"/>
          </w:tcPr>
          <w:p w:rsidR="009B4BE0" w:rsidRDefault="00637213">
            <w:pPr>
              <w:spacing w:before="120" w:after="120"/>
              <w:ind w:left="113" w:right="113"/>
            </w:pPr>
            <w:r>
              <w:t>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w:t>
            </w:r>
            <w:r>
              <w:t>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w:t>
            </w:r>
            <w:r>
              <w:t>ния конкурсного предложения на бумажном носителе по почте.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Цефазолин натрия</w:t>
            </w:r>
          </w:p>
        </w:tc>
        <w:tc>
          <w:tcPr>
            <w:tcW w:w="5100" w:type="dxa"/>
            <w:shd w:val="clear" w:color="auto" w:fill="FDF5E8"/>
          </w:tcPr>
          <w:p w:rsidR="009B4BE0" w:rsidRDefault="00637213">
            <w:pPr>
              <w:spacing w:before="120" w:after="120"/>
              <w:ind w:left="113" w:right="113"/>
            </w:pPr>
            <w:r>
              <w:t>4 800 кг,</w:t>
            </w:r>
            <w:r>
              <w:br/>
              <w:t>2,236,206.00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21.10.54.900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Цефепима гидрохлорид и L-Аргинин (стерильный)</w:t>
            </w:r>
          </w:p>
        </w:tc>
        <w:tc>
          <w:tcPr>
            <w:tcW w:w="5100" w:type="dxa"/>
            <w:shd w:val="clear" w:color="auto" w:fill="FDF5E8"/>
          </w:tcPr>
          <w:p w:rsidR="009B4BE0" w:rsidRDefault="00637213">
            <w:pPr>
              <w:spacing w:before="120" w:after="120"/>
              <w:ind w:left="113" w:right="113"/>
            </w:pPr>
            <w:r>
              <w:t>5 000 кг,</w:t>
            </w:r>
            <w:r>
              <w:br/>
              <w:t>4,307,022.00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01.02.2024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r>
            <w: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21.10.54.900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Цефотаксим натрия</w:t>
            </w:r>
          </w:p>
        </w:tc>
        <w:tc>
          <w:tcPr>
            <w:tcW w:w="5100" w:type="dxa"/>
            <w:shd w:val="clear" w:color="auto" w:fill="FDF5E8"/>
          </w:tcPr>
          <w:p w:rsidR="009B4BE0" w:rsidRDefault="00637213">
            <w:pPr>
              <w:spacing w:before="120" w:after="120"/>
              <w:ind w:left="113" w:right="113"/>
            </w:pPr>
            <w:r>
              <w:t>8 000 кг,</w:t>
            </w:r>
            <w:r>
              <w:br/>
            </w:r>
            <w:r>
              <w:t>3,152,733.00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21.10.54.900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Цефтриаксон натрия, Цефтриаксона натриевая соль</w:t>
            </w:r>
          </w:p>
        </w:tc>
        <w:tc>
          <w:tcPr>
            <w:tcW w:w="5100" w:type="dxa"/>
            <w:shd w:val="clear" w:color="auto" w:fill="FDF5E8"/>
          </w:tcPr>
          <w:p w:rsidR="009B4BE0" w:rsidRDefault="00637213">
            <w:pPr>
              <w:spacing w:before="120" w:after="120"/>
              <w:ind w:left="113" w:right="113"/>
            </w:pPr>
            <w:r>
              <w:t>26 000 кг,</w:t>
            </w:r>
            <w:r>
              <w:br/>
              <w:t>9,378,538.00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222518, Республика Беларусь, Минской области, г. Борисов,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21.10.54.900</w:t>
            </w:r>
          </w:p>
        </w:tc>
      </w:tr>
    </w:tbl>
    <w:p w:rsidR="009B4BE0" w:rsidRDefault="009B4BE0"/>
    <w:p w:rsidR="009B4BE0" w:rsidRDefault="00637213">
      <w:pPr>
        <w:spacing w:before="120" w:after="120"/>
        <w:ind w:left="113" w:right="113"/>
      </w:pPr>
      <w:r>
        <w:rPr>
          <w:b/>
          <w:bCs/>
          <w:color w:val="FF0000"/>
        </w:rPr>
        <w:t xml:space="preserve">ОТРАСЛЬ: ХИМИЯ </w:t>
      </w:r>
    </w:p>
    <w:p w:rsidR="009B4BE0" w:rsidRDefault="00637213">
      <w:pPr>
        <w:spacing w:before="120" w:after="120"/>
        <w:ind w:left="113" w:right="113"/>
      </w:pPr>
      <w:r>
        <w:rPr>
          <w:b/>
          <w:bCs/>
        </w:rPr>
        <w:t>Процедура закупки № 2023-1094786</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3"/>
        <w:gridCol w:w="2180"/>
        <w:gridCol w:w="315"/>
        <w:gridCol w:w="2611"/>
        <w:gridCol w:w="2502"/>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Химия &gt; Агрохимия / удобрения</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минеральных удобрений под урожай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"Витебская бройлерная птицефабрика" </w:t>
            </w:r>
            <w:r>
              <w:br/>
              <w:t>Республика Б</w:t>
            </w:r>
            <w:r>
              <w:t xml:space="preserve">еларусь, Витебская обл., д. Тригубцы, 211312, 1 А, п/о Руба-2 </w:t>
            </w:r>
            <w:r>
              <w:br/>
              <w:t xml:space="preserve">  300064950</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Контактное лицо – гл.специалист по растениеводству Артамонов Владимир Николаевич – тел. 8029 701 54 32.  </w:t>
            </w:r>
            <w:r>
              <w:br/>
              <w:t>Секретарь комиссии –специалист по закупкам ТМЦ и маркетингу Крикунова Ольга Андреевна, тел. 80212-35 04 35.</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16.10.2023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Участником процедуры закупки может быть любое юридическое или физическое лицо, в т.ч.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w:t>
            </w:r>
            <w:r>
              <w:t>ребованиям, установленным организацией в документации о закупке в соответствии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w:t>
            </w:r>
            <w:r>
              <w:t>менно не допускаемых к закупкам в соответствии с частью третьей подпункта 2.5 пункта 2 постановления Совета Министров Республики Беларусь от 15 марта 2012 г. № 229.</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Участником процедуры закупки не может быть: - юридическое лицо</w:t>
            </w:r>
            <w:r>
              <w:t>, находящееся в процессе ликвидации, реорганизации (за исключением юридического лица, к которому  присоединяется другое юридическое лицо), и индивидуальный предприниматель, находящийся в стадии прекращения деятельности.    -юридическое лицо и индивидуальны</w:t>
            </w:r>
            <w:r>
              <w:t>й предприниматель, признанные в установленном порядке экономически несостоятельными (банкротами), за исключением  юридического лица, находящегося в процедуре санации; - юридическое или физическое лицо, представившее недостоверную информацию о себе. - юриди</w:t>
            </w:r>
            <w:r>
              <w:t>ческое или физическое лицо, осуществившее поставки предмета закупки на территории Республики Беларусь за последний год в общем объеме менее 6 000 тонн.</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Внимание! в Лоте 1 следует читать   сульфат аммония ГОСТ 9097-82</w:t>
            </w:r>
          </w:p>
        </w:tc>
      </w:tr>
      <w:tr w:rsidR="009B4BE0">
        <w:tc>
          <w:tcPr>
            <w:tcW w:w="5100" w:type="dxa"/>
            <w:gridSpan w:val="2"/>
          </w:tcPr>
          <w:p w:rsidR="009B4BE0" w:rsidRDefault="00637213">
            <w:pPr>
              <w:spacing w:before="120" w:after="120"/>
              <w:ind w:left="113" w:right="113"/>
            </w:pPr>
            <w:r>
              <w:t xml:space="preserve">Сроки, место и порядок </w:t>
            </w:r>
            <w:r>
              <w:t>предоставления конкурсных документов</w:t>
            </w:r>
          </w:p>
        </w:tc>
        <w:tc>
          <w:tcPr>
            <w:tcW w:w="11900" w:type="dxa"/>
            <w:gridSpan w:val="3"/>
          </w:tcPr>
          <w:p w:rsidR="009B4BE0" w:rsidRDefault="00637213">
            <w:pPr>
              <w:spacing w:before="120" w:after="120"/>
              <w:ind w:left="113" w:right="113"/>
            </w:pPr>
            <w:r>
              <w:t>Конкурсные документы содержаться в прикрепленном файле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Окончательный срок представления предложений участников: не позднее 14.00 «  16  » октября   2023 г. по времен</w:t>
            </w:r>
            <w:r>
              <w:t xml:space="preserve">и местонахождения Заказчика. </w:t>
            </w:r>
            <w:r>
              <w:br/>
              <w:t xml:space="preserve"> Предложения участников должны быть представлены по адресу: Республика Беларусь, 210014, ОПС Витебск-14, Витебская обл., Витебский р-н., д. Тригубцы, д. 1А (канцелярия, каб. 20). </w:t>
            </w:r>
            <w:r>
              <w:br/>
              <w:t xml:space="preserve"> Предложения участников должны быть представле</w:t>
            </w:r>
            <w:r>
              <w:t xml:space="preserve">ны участниками процедуры закупки почтой или нарочным таким образом, чтобы предложения поступили Заказчику до истечения окончательного срока представления предложений участников. </w:t>
            </w:r>
            <w:r>
              <w:br/>
              <w:t xml:space="preserve"> Предложение участника, поступившее Заказчику после истечения окончательного </w:t>
            </w:r>
            <w:r>
              <w:t xml:space="preserve">срока представления предложений участников, не вскрывается и возвращается представившему его участнику. </w:t>
            </w:r>
            <w:r>
              <w:br/>
              <w:t>Участник должен представить свое предложение в письменном виде в запечатанном конверте с пометкой: «На процедуру закупки минеральных удобрений. Не вскр</w:t>
            </w:r>
            <w:r>
              <w:t>ывать до 14.00 по местному времени «  16  » октября    2023 г.</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Сульфат аммония ГОСТ 90909-82</w:t>
            </w:r>
          </w:p>
        </w:tc>
        <w:tc>
          <w:tcPr>
            <w:tcW w:w="5100" w:type="dxa"/>
            <w:shd w:val="clear" w:color="auto" w:fill="FDF5E8"/>
          </w:tcPr>
          <w:p w:rsidR="009B4BE0" w:rsidRDefault="00637213">
            <w:pPr>
              <w:spacing w:before="120" w:after="120"/>
              <w:ind w:left="113" w:right="113"/>
            </w:pPr>
            <w:r>
              <w:t>500 т,</w:t>
            </w:r>
            <w:r>
              <w:br/>
              <w:t>250,000.00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01.02.2024 по 31.03.2024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доставка силами и за счет Поставщика на склад Покупателя (Витебский р-н).  Места поставок удобрений  указаны в Приложении № 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10.15</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Сульфат аммония гранулированный</w:t>
            </w:r>
          </w:p>
        </w:tc>
        <w:tc>
          <w:tcPr>
            <w:tcW w:w="5100" w:type="dxa"/>
            <w:shd w:val="clear" w:color="auto" w:fill="FDF5E8"/>
          </w:tcPr>
          <w:p w:rsidR="009B4BE0" w:rsidRDefault="00637213">
            <w:pPr>
              <w:spacing w:before="120" w:after="120"/>
              <w:ind w:left="113" w:right="113"/>
            </w:pPr>
            <w:r>
              <w:t>700 т,</w:t>
            </w:r>
            <w:r>
              <w:br/>
              <w:t>500,000.00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01.02.2024 по 31.03.2024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доставка силами и за счет Поставщика на склад Покупателя (Витебский р-н).  Места поставок удобрений  указаны в Приложении № 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10.15</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Аммонизированный суперфосфат ТУ РБ 400069905.023-2004 марка 10/30 или аналог</w:t>
            </w:r>
          </w:p>
        </w:tc>
        <w:tc>
          <w:tcPr>
            <w:tcW w:w="5100" w:type="dxa"/>
            <w:shd w:val="clear" w:color="auto" w:fill="FDF5E8"/>
          </w:tcPr>
          <w:p w:rsidR="009B4BE0" w:rsidRDefault="00637213">
            <w:pPr>
              <w:spacing w:before="120" w:after="120"/>
              <w:ind w:left="113" w:right="113"/>
            </w:pPr>
            <w:r>
              <w:t>1 700 т,</w:t>
            </w:r>
            <w:r>
              <w:br/>
              <w:t>3,300,000.00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доставка силами и за счет Поставщика на склад Покупателя (Витебский р-н).  Места поставок удобрений  указаны в Приложении № 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10.15</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Карбамид марка Б высший сорт ГОСТ 2081-2010  (или аналог)</w:t>
            </w:r>
          </w:p>
        </w:tc>
        <w:tc>
          <w:tcPr>
            <w:tcW w:w="5100" w:type="dxa"/>
            <w:shd w:val="clear" w:color="auto" w:fill="FDF5E8"/>
          </w:tcPr>
          <w:p w:rsidR="009B4BE0" w:rsidRDefault="00637213">
            <w:pPr>
              <w:spacing w:before="120" w:after="120"/>
              <w:ind w:left="113" w:right="113"/>
            </w:pPr>
            <w:r>
              <w:t>4 800 т,</w:t>
            </w:r>
            <w:r>
              <w:br/>
              <w:t>7,000,000.00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31.05.2024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доставка силами и за счет Поставщика на склад Покупателя (Витебский р-н).  Места поставок удобрений  указаны в Приложении № 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10.15</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КАС -30 ТУ РБ 500036524.054-2004 (или аналог)</w:t>
            </w:r>
          </w:p>
        </w:tc>
        <w:tc>
          <w:tcPr>
            <w:tcW w:w="5100" w:type="dxa"/>
            <w:shd w:val="clear" w:color="auto" w:fill="FDF5E8"/>
          </w:tcPr>
          <w:p w:rsidR="009B4BE0" w:rsidRDefault="00637213">
            <w:pPr>
              <w:spacing w:before="120" w:after="120"/>
              <w:ind w:left="113" w:right="113"/>
            </w:pPr>
            <w:r>
              <w:t>2 500 т,</w:t>
            </w:r>
            <w:r>
              <w:br/>
              <w:t>2,000,000.00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30.04.2024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доставка силами и за счет Поставщика на склад Покупателя (Витебский р-н).  Места поставок удобрений  указаны в Приложении № 1.</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10.15</w:t>
            </w:r>
          </w:p>
        </w:tc>
      </w:tr>
    </w:tbl>
    <w:p w:rsidR="009B4BE0" w:rsidRDefault="009B4BE0"/>
    <w:p w:rsidR="009B4BE0" w:rsidRDefault="00637213">
      <w:pPr>
        <w:spacing w:before="120" w:after="120"/>
        <w:ind w:left="113" w:right="113"/>
      </w:pPr>
      <w:r>
        <w:rPr>
          <w:b/>
          <w:bCs/>
        </w:rPr>
        <w:t>Процедура закупки № 2023-1096071</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3"/>
        <w:gridCol w:w="1950"/>
        <w:gridCol w:w="306"/>
        <w:gridCol w:w="2707"/>
        <w:gridCol w:w="2635"/>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Химия &gt; Поливинилхлорид / изделия ПВХ</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ПВХ-пластиката без содержания опасных веществ для основного производства на 2024 год</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"Беларускабель" </w:t>
            </w:r>
            <w:r>
              <w:br/>
              <w:t xml:space="preserve">Республика Беларусь, Гомельская обл., г. Мозырь, 247760, 247760, Республика Беларусь, Гомельская обл., г. Мозырь, ул. Октябрьская, 14. </w:t>
            </w:r>
            <w:r>
              <w:br/>
              <w:t xml:space="preserve">  400083186</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w:t>
            </w:r>
            <w:r>
              <w:rPr>
                <w:b/>
                <w:bCs/>
              </w:rPr>
              <w:t>чика</w:t>
            </w:r>
          </w:p>
        </w:tc>
        <w:tc>
          <w:tcPr>
            <w:tcW w:w="11900" w:type="dxa"/>
            <w:gridSpan w:val="3"/>
          </w:tcPr>
          <w:p w:rsidR="009B4BE0" w:rsidRDefault="00637213">
            <w:pPr>
              <w:spacing w:before="120" w:after="120"/>
              <w:ind w:left="113" w:right="113"/>
            </w:pPr>
            <w:r>
              <w:t>Камеш Владимир Александрович, +375 236 25 41 14</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10.11.2023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Условий проведения двухэтапного открытого конкурса</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Условий проведения двухэтапного открытого конкурса</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Условий проведения двухэтапного открытого конкурса</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 xml:space="preserve">Предложения принимаются в запечатанных конвертах с надписью "не вскрывать до срока проведения конкурса" с указанием номера закупки до 15:45, 10.11.2023 года на имя Камеша В.А. по адресу: 247760, </w:t>
            </w:r>
            <w:r>
              <w:t>Республика Беларусь, Гомельская обл., г.Мозырь, ул. Октябрьская, 14</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 xml:space="preserve">Предложения принимаются в запечатанных конвертах с надписью "не вскрывать до срока проведения конкурса" с указанием номера закупки до </w:t>
            </w:r>
            <w:r>
              <w:t>15:45, 10.11.2023 года на имя Камеша В.А. по адресу: 247760, Республика Беларусь, Гомельская обл., г.Мозырь, ул. Октябрьская, 14</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И40-13А рец.8/2, неокрашенный</w:t>
            </w:r>
          </w:p>
        </w:tc>
        <w:tc>
          <w:tcPr>
            <w:tcW w:w="5100" w:type="dxa"/>
            <w:shd w:val="clear" w:color="auto" w:fill="FDF5E8"/>
          </w:tcPr>
          <w:p w:rsidR="009B4BE0" w:rsidRDefault="00637213">
            <w:pPr>
              <w:spacing w:before="120" w:after="120"/>
              <w:ind w:left="113" w:right="113"/>
            </w:pPr>
            <w:r>
              <w:t>600 т,</w:t>
            </w:r>
            <w:r>
              <w:br/>
            </w:r>
            <w:r>
              <w:t>2,300,000.00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И40-13А рец.8/2, в т.ч. для ТП соответствие белого цвета RAL9003</w:t>
            </w:r>
          </w:p>
        </w:tc>
        <w:tc>
          <w:tcPr>
            <w:tcW w:w="5100" w:type="dxa"/>
            <w:shd w:val="clear" w:color="auto" w:fill="FDF5E8"/>
          </w:tcPr>
          <w:p w:rsidR="009B4BE0" w:rsidRDefault="00637213">
            <w:pPr>
              <w:spacing w:before="120" w:after="120"/>
              <w:ind w:left="113" w:right="113"/>
            </w:pPr>
            <w:r>
              <w:t>200 т,</w:t>
            </w:r>
            <w:r>
              <w:br/>
              <w:t>770,000.00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О-40 рец.ОМ-40 черный</w:t>
            </w:r>
          </w:p>
        </w:tc>
        <w:tc>
          <w:tcPr>
            <w:tcW w:w="5100" w:type="dxa"/>
            <w:shd w:val="clear" w:color="auto" w:fill="FDF5E8"/>
          </w:tcPr>
          <w:p w:rsidR="009B4BE0" w:rsidRDefault="00637213">
            <w:pPr>
              <w:spacing w:before="120" w:after="120"/>
              <w:ind w:left="113" w:right="113"/>
            </w:pPr>
            <w:r>
              <w:t>600 т,</w:t>
            </w:r>
            <w:r>
              <w:br/>
            </w:r>
            <w:r>
              <w:t>1,900,000.00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О-40 рец.ОМ-40 белый RAL9003</w:t>
            </w:r>
          </w:p>
        </w:tc>
        <w:tc>
          <w:tcPr>
            <w:tcW w:w="5100" w:type="dxa"/>
            <w:shd w:val="clear" w:color="auto" w:fill="FDF5E8"/>
          </w:tcPr>
          <w:p w:rsidR="009B4BE0" w:rsidRDefault="00637213">
            <w:pPr>
              <w:spacing w:before="120" w:after="120"/>
              <w:ind w:left="113" w:right="113"/>
            </w:pPr>
            <w:r>
              <w:t>160 т,</w:t>
            </w:r>
            <w:r>
              <w:br/>
            </w:r>
            <w:r>
              <w:t>550,000.00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О-40 рец.ОМ-40 неокрашенный</w:t>
            </w:r>
          </w:p>
        </w:tc>
        <w:tc>
          <w:tcPr>
            <w:tcW w:w="5100" w:type="dxa"/>
            <w:shd w:val="clear" w:color="auto" w:fill="FDF5E8"/>
          </w:tcPr>
          <w:p w:rsidR="009B4BE0" w:rsidRDefault="00637213">
            <w:pPr>
              <w:spacing w:before="120" w:after="120"/>
              <w:ind w:left="113" w:right="113"/>
            </w:pPr>
            <w:r>
              <w:t>80 т,</w:t>
            </w:r>
            <w:r>
              <w:br/>
            </w:r>
            <w:r>
              <w:t>255,000.00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НГП 40-32 или НГП 30-32 черный или неокрашенный</w:t>
            </w:r>
          </w:p>
        </w:tc>
        <w:tc>
          <w:tcPr>
            <w:tcW w:w="5100" w:type="dxa"/>
            <w:shd w:val="clear" w:color="auto" w:fill="FDF5E8"/>
          </w:tcPr>
          <w:p w:rsidR="009B4BE0" w:rsidRDefault="00637213">
            <w:pPr>
              <w:spacing w:before="120" w:after="120"/>
              <w:ind w:left="113" w:right="113"/>
            </w:pPr>
            <w:r>
              <w:t>320 т,</w:t>
            </w:r>
            <w:r>
              <w:br/>
              <w:t>1,280,000.00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Элигран 1110 или Башгран 1110</w:t>
            </w:r>
          </w:p>
        </w:tc>
        <w:tc>
          <w:tcPr>
            <w:tcW w:w="5100" w:type="dxa"/>
            <w:shd w:val="clear" w:color="auto" w:fill="FDF5E8"/>
          </w:tcPr>
          <w:p w:rsidR="009B4BE0" w:rsidRDefault="00637213">
            <w:pPr>
              <w:spacing w:before="120" w:after="120"/>
              <w:ind w:left="113" w:right="113"/>
            </w:pPr>
            <w:r>
              <w:t>240 т,</w:t>
            </w:r>
            <w:r>
              <w:br/>
              <w:t>1,940,000.00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 xml:space="preserve">Элигран 2110 чёрный или неокрашенный или </w:t>
            </w:r>
            <w:r>
              <w:br/>
              <w:t>Башгран 2110 чёрный или неокрашенный</w:t>
            </w:r>
          </w:p>
        </w:tc>
        <w:tc>
          <w:tcPr>
            <w:tcW w:w="5100" w:type="dxa"/>
            <w:shd w:val="clear" w:color="auto" w:fill="FDF5E8"/>
          </w:tcPr>
          <w:p w:rsidR="009B4BE0" w:rsidRDefault="00637213">
            <w:pPr>
              <w:spacing w:before="120" w:after="120"/>
              <w:ind w:left="113" w:right="113"/>
            </w:pPr>
            <w:r>
              <w:t>240 т,</w:t>
            </w:r>
            <w:r>
              <w:br/>
              <w:t>2,080,000.00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 xml:space="preserve">Элигран 3110 или </w:t>
            </w:r>
            <w:r>
              <w:br/>
              <w:t>Башгран 3110</w:t>
            </w:r>
          </w:p>
        </w:tc>
        <w:tc>
          <w:tcPr>
            <w:tcW w:w="5100" w:type="dxa"/>
            <w:shd w:val="clear" w:color="auto" w:fill="FDF5E8"/>
          </w:tcPr>
          <w:p w:rsidR="009B4BE0" w:rsidRDefault="00637213">
            <w:pPr>
              <w:spacing w:before="120" w:after="120"/>
              <w:ind w:left="113" w:right="113"/>
            </w:pPr>
            <w:r>
              <w:t>100 т,</w:t>
            </w:r>
            <w:r>
              <w:br/>
              <w:t>720,000.00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ИО 45-12, рец.948</w:t>
            </w:r>
          </w:p>
        </w:tc>
        <w:tc>
          <w:tcPr>
            <w:tcW w:w="5100" w:type="dxa"/>
            <w:shd w:val="clear" w:color="auto" w:fill="FDF5E8"/>
          </w:tcPr>
          <w:p w:rsidR="009B4BE0" w:rsidRDefault="00637213">
            <w:pPr>
              <w:spacing w:before="120" w:after="120"/>
              <w:ind w:left="113" w:right="113"/>
            </w:pPr>
            <w:r>
              <w:t>20 т,</w:t>
            </w:r>
            <w:r>
              <w:br/>
              <w:t>65,000.00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ППВ28</w:t>
            </w:r>
          </w:p>
        </w:tc>
        <w:tc>
          <w:tcPr>
            <w:tcW w:w="5100" w:type="dxa"/>
            <w:shd w:val="clear" w:color="auto" w:fill="FDF5E8"/>
          </w:tcPr>
          <w:p w:rsidR="009B4BE0" w:rsidRDefault="00637213">
            <w:pPr>
              <w:spacing w:before="120" w:after="120"/>
              <w:ind w:left="113" w:right="113"/>
            </w:pPr>
            <w:r>
              <w:t>80 т,</w:t>
            </w:r>
            <w:r>
              <w:br/>
              <w:t>210,000.00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ППО 20-35 черный или неокрашенный</w:t>
            </w:r>
          </w:p>
        </w:tc>
        <w:tc>
          <w:tcPr>
            <w:tcW w:w="5100" w:type="dxa"/>
            <w:shd w:val="clear" w:color="auto" w:fill="FDF5E8"/>
          </w:tcPr>
          <w:p w:rsidR="009B4BE0" w:rsidRDefault="00637213">
            <w:pPr>
              <w:spacing w:before="120" w:after="120"/>
              <w:ind w:left="113" w:right="113"/>
            </w:pPr>
            <w:r>
              <w:t>600 т,</w:t>
            </w:r>
            <w:r>
              <w:br/>
              <w:t>1,910,000.00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13</w:t>
            </w:r>
          </w:p>
        </w:tc>
        <w:tc>
          <w:tcPr>
            <w:tcW w:w="4250" w:type="dxa"/>
            <w:gridSpan w:val="2"/>
            <w:shd w:val="clear" w:color="auto" w:fill="FDF5E8"/>
          </w:tcPr>
          <w:p w:rsidR="009B4BE0" w:rsidRDefault="00637213">
            <w:pPr>
              <w:spacing w:before="120" w:after="120"/>
              <w:ind w:left="113" w:right="113"/>
            </w:pPr>
            <w:r>
              <w:t>ППИ 20-28</w:t>
            </w:r>
          </w:p>
        </w:tc>
        <w:tc>
          <w:tcPr>
            <w:tcW w:w="5100" w:type="dxa"/>
            <w:shd w:val="clear" w:color="auto" w:fill="FDF5E8"/>
          </w:tcPr>
          <w:p w:rsidR="009B4BE0" w:rsidRDefault="00637213">
            <w:pPr>
              <w:spacing w:before="120" w:after="120"/>
              <w:ind w:left="113" w:right="113"/>
            </w:pPr>
            <w:r>
              <w:t>600 т,</w:t>
            </w:r>
            <w:r>
              <w:br/>
              <w:t>2,110,000.00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r w:rsidR="009B4BE0">
        <w:tc>
          <w:tcPr>
            <w:tcW w:w="1700" w:type="dxa"/>
            <w:shd w:val="clear" w:color="auto" w:fill="FDF5E8"/>
          </w:tcPr>
          <w:p w:rsidR="009B4BE0" w:rsidRDefault="00637213">
            <w:pPr>
              <w:spacing w:before="120" w:after="120"/>
              <w:ind w:left="113" w:right="113"/>
            </w:pPr>
            <w:r>
              <w:t>14</w:t>
            </w:r>
          </w:p>
        </w:tc>
        <w:tc>
          <w:tcPr>
            <w:tcW w:w="4250" w:type="dxa"/>
            <w:gridSpan w:val="2"/>
            <w:shd w:val="clear" w:color="auto" w:fill="FDF5E8"/>
          </w:tcPr>
          <w:p w:rsidR="009B4BE0" w:rsidRDefault="00637213">
            <w:pPr>
              <w:spacing w:before="120" w:after="120"/>
              <w:ind w:left="113" w:right="113"/>
            </w:pPr>
            <w:r>
              <w:t>НГП 50-32 черный или неокрашенный</w:t>
            </w:r>
          </w:p>
        </w:tc>
        <w:tc>
          <w:tcPr>
            <w:tcW w:w="5100" w:type="dxa"/>
            <w:shd w:val="clear" w:color="auto" w:fill="FDF5E8"/>
          </w:tcPr>
          <w:p w:rsidR="009B4BE0" w:rsidRDefault="00637213">
            <w:pPr>
              <w:spacing w:before="120" w:after="120"/>
              <w:ind w:left="113" w:right="113"/>
            </w:pPr>
            <w:r>
              <w:t>80 т,</w:t>
            </w:r>
            <w:r>
              <w:br/>
              <w:t>380,000.00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02.01.2024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247760, Республика Беларусь, Гомельская обл., г. Мозырь, ул. Октябрьская, 14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20.16.30.200</w:t>
            </w:r>
          </w:p>
        </w:tc>
      </w:tr>
    </w:tbl>
    <w:p w:rsidR="009B4BE0" w:rsidRDefault="009B4BE0"/>
    <w:p w:rsidR="009B4BE0" w:rsidRDefault="00637213">
      <w:pPr>
        <w:spacing w:before="120" w:after="120"/>
        <w:ind w:left="113" w:right="113"/>
      </w:pPr>
      <w:r>
        <w:rPr>
          <w:b/>
          <w:bCs/>
        </w:rPr>
        <w:t>Процедура закупки № 2023-1096083</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29"/>
        <w:gridCol w:w="2057"/>
        <w:gridCol w:w="310"/>
        <w:gridCol w:w="2662"/>
        <w:gridCol w:w="2573"/>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Химия &gt; Хлор / соединения хлора</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Кальций хлористый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Республиканское унитарное предприятие "Производственное объединение "Белоруснефть" </w:t>
            </w:r>
            <w:r>
              <w:br/>
              <w:t xml:space="preserve">Республика Беларусь, Гомельская обл., г. Гомель, 246003, ул. Рогачевская, 9 </w:t>
            </w:r>
            <w:r>
              <w:br/>
              <w:t xml:space="preserve">  400051902</w:t>
            </w:r>
          </w:p>
        </w:tc>
      </w:tr>
      <w:tr w:rsidR="009B4BE0">
        <w:tc>
          <w:tcPr>
            <w:tcW w:w="5100" w:type="dxa"/>
            <w:gridSpan w:val="2"/>
          </w:tcPr>
          <w:p w:rsidR="009B4BE0" w:rsidRDefault="00637213">
            <w:pPr>
              <w:spacing w:before="120" w:after="120"/>
              <w:ind w:left="113" w:right="113"/>
            </w:pPr>
            <w:r>
              <w:t>Фамилии, имена и отчества, номера телефонов ра</w:t>
            </w:r>
            <w:r>
              <w:t xml:space="preserve">ботников </w:t>
            </w:r>
            <w:r>
              <w:rPr>
                <w:b/>
                <w:bCs/>
              </w:rPr>
              <w:t>заказчика</w:t>
            </w:r>
          </w:p>
        </w:tc>
        <w:tc>
          <w:tcPr>
            <w:tcW w:w="11900" w:type="dxa"/>
            <w:gridSpan w:val="3"/>
          </w:tcPr>
          <w:p w:rsidR="009B4BE0" w:rsidRDefault="00637213">
            <w:pPr>
              <w:spacing w:before="120" w:after="120"/>
              <w:ind w:left="113" w:right="113"/>
            </w:pPr>
            <w:r>
              <w:t>Гореликова Яна Юрьевна</w:t>
            </w:r>
            <w:r>
              <w:tab/>
              <w:t>+375 (232) 793915</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см. прилагаемый файл</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w:t>
            </w:r>
            <w:r>
              <w:t>м. прилагаемый файл</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Каждое отдельное наименование предмета закупки представляет собой отдельный лот, который может быть присужден одному участнику закупки, за исключением случаев, когда в документации о закупке указано, что необходима комплексная поставка (выполнение работ, о</w:t>
            </w:r>
            <w:r>
              <w:t>казание услуг) и ряд наименований рассматривается как единый лот.</w:t>
            </w:r>
          </w:p>
        </w:tc>
        <w:tc>
          <w:tcPr>
            <w:tcW w:w="5100" w:type="dxa"/>
            <w:shd w:val="clear" w:color="auto" w:fill="FDF5E8"/>
          </w:tcPr>
          <w:p w:rsidR="009B4BE0" w:rsidRDefault="00637213">
            <w:pPr>
              <w:spacing w:before="120" w:after="120"/>
              <w:ind w:left="113" w:right="113"/>
            </w:pPr>
            <w:r>
              <w:t>1 300 000 кг,</w:t>
            </w:r>
            <w:r>
              <w:br/>
              <w:t>3,544,600.00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01.12.2023 по 31.12.2024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см. прилагаемый файл</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20.13.31.300</w:t>
            </w:r>
          </w:p>
        </w:tc>
      </w:tr>
    </w:tbl>
    <w:p w:rsidR="009B4BE0" w:rsidRDefault="009B4BE0"/>
    <w:p w:rsidR="009B4BE0" w:rsidRDefault="00637213">
      <w:pPr>
        <w:spacing w:before="120" w:after="120"/>
        <w:ind w:left="113" w:right="113"/>
      </w:pPr>
      <w:r>
        <w:rPr>
          <w:b/>
          <w:bCs/>
          <w:color w:val="FF0000"/>
        </w:rPr>
        <w:t xml:space="preserve">ОТРАСЛЬ: ЦЕЛЛЮЛОЗНО-БУМАЖНОЕ ПРОИЗВОДСТВО </w:t>
      </w:r>
    </w:p>
    <w:p w:rsidR="009B4BE0" w:rsidRDefault="00637213">
      <w:pPr>
        <w:spacing w:before="120" w:after="120"/>
        <w:ind w:left="113" w:right="113"/>
      </w:pPr>
      <w:r>
        <w:rPr>
          <w:b/>
          <w:bCs/>
        </w:rPr>
        <w:t>Процедура закупки № 2023-1095066</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9"/>
        <w:gridCol w:w="1737"/>
        <w:gridCol w:w="289"/>
        <w:gridCol w:w="2753"/>
        <w:gridCol w:w="2813"/>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Целлюлозно-бумажное производство &gt; Картон</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Картон гильзовый в бобинах</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Закупка проводится</w:t>
            </w:r>
          </w:p>
        </w:tc>
        <w:tc>
          <w:tcPr>
            <w:tcW w:w="11900" w:type="dxa"/>
            <w:gridSpan w:val="3"/>
          </w:tcPr>
          <w:p w:rsidR="009B4BE0" w:rsidRDefault="00637213">
            <w:pPr>
              <w:spacing w:before="120" w:after="120"/>
              <w:ind w:left="113" w:right="113"/>
            </w:pPr>
            <w:r>
              <w:t>организатором</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организатора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"Управляющая компания холдинга "Белорусские обои" </w:t>
            </w:r>
            <w:r>
              <w:br/>
            </w:r>
            <w:r>
              <w:t xml:space="preserve">Республика Беларусь, Гомельская обл., г. Добруш, 247052, пр-т Луначарского,4/2 </w:t>
            </w:r>
            <w:r>
              <w:br/>
              <w:t xml:space="preserve">  100063724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организатора</w:t>
            </w:r>
          </w:p>
        </w:tc>
        <w:tc>
          <w:tcPr>
            <w:tcW w:w="11900" w:type="dxa"/>
            <w:gridSpan w:val="3"/>
          </w:tcPr>
          <w:p w:rsidR="009B4BE0" w:rsidRDefault="00637213">
            <w:pPr>
              <w:spacing w:before="120" w:after="120"/>
              <w:ind w:left="113" w:right="113"/>
            </w:pPr>
            <w:r>
              <w:t>Корнев Алексей Владимирович, +375 2333 59672, dbf.zakupki@geroytruda.by</w:t>
            </w:r>
          </w:p>
        </w:tc>
      </w:tr>
      <w:tr w:rsidR="009B4BE0">
        <w:tc>
          <w:tcPr>
            <w:tcW w:w="5100" w:type="dxa"/>
            <w:gridSpan w:val="2"/>
          </w:tcPr>
          <w:p w:rsidR="009B4BE0" w:rsidRDefault="00637213">
            <w:pPr>
              <w:spacing w:before="120" w:after="120"/>
              <w:ind w:left="113" w:right="113"/>
            </w:pPr>
            <w:r>
              <w:t>Размер оплаты услуг ор</w:t>
            </w:r>
            <w:r>
              <w:t>ганизатора</w:t>
            </w:r>
          </w:p>
        </w:tc>
        <w:tc>
          <w:tcPr>
            <w:tcW w:w="11900" w:type="dxa"/>
            <w:gridSpan w:val="3"/>
          </w:tcPr>
          <w:p w:rsidR="009B4BE0" w:rsidRDefault="00637213">
            <w:pPr>
              <w:spacing w:before="120" w:after="120"/>
              <w:ind w:left="113" w:right="113"/>
            </w:pPr>
            <w:r>
              <w:t>-</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"Управляющая компания холдинга "Белорусские обои" </w:t>
            </w:r>
            <w:r>
              <w:br/>
              <w:t>Республика Беларусь, Гомельская обл., г. Добруш, 247052, пр-т Луначарского,4/2. УНП 100063724</w:t>
            </w:r>
          </w:p>
        </w:tc>
      </w:tr>
      <w:tr w:rsidR="009B4BE0">
        <w:tc>
          <w:tcPr>
            <w:tcW w:w="5100" w:type="dxa"/>
            <w:gridSpan w:val="2"/>
          </w:tcPr>
          <w:p w:rsidR="009B4BE0" w:rsidRDefault="00637213">
            <w:pPr>
              <w:spacing w:before="120" w:after="120"/>
              <w:ind w:left="113" w:right="113"/>
            </w:pPr>
            <w:r>
              <w:t>Ф</w:t>
            </w:r>
            <w:r>
              <w:t xml:space="preserve">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По техническим вопросам обращаться к мастеру цеха КДП - Протченко Э.Ф. +375 29 557 46 38</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17.10.2023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В соответствии с конкурсными документами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Картон гильзовый в бобинах</w:t>
            </w:r>
          </w:p>
        </w:tc>
        <w:tc>
          <w:tcPr>
            <w:tcW w:w="5100" w:type="dxa"/>
            <w:shd w:val="clear" w:color="auto" w:fill="FDF5E8"/>
          </w:tcPr>
          <w:p w:rsidR="009B4BE0" w:rsidRDefault="00637213">
            <w:pPr>
              <w:spacing w:before="120" w:after="120"/>
              <w:ind w:left="113" w:right="113"/>
            </w:pPr>
            <w:r>
              <w:t>1 540 т,</w:t>
            </w:r>
            <w:r>
              <w:br/>
              <w:t>3,745,711.00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06.11.2023 по 30.11.2024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Филиал «Добрушская бумажная фабрика «Герой труда» Открытое акционерное общество «Управляющая компания холдинга «Белорусские обои» Республика Беларусь, Гомельская обл., г. Добруш, 247052, пр-т Луначарс</w:t>
            </w:r>
            <w:r>
              <w:t>кого, д.4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17.29.19.800</w:t>
            </w:r>
          </w:p>
        </w:tc>
      </w:tr>
    </w:tbl>
    <w:p w:rsidR="009B4BE0" w:rsidRDefault="009B4BE0"/>
    <w:p w:rsidR="009B4BE0" w:rsidRDefault="00637213">
      <w:pPr>
        <w:spacing w:before="120" w:after="120"/>
        <w:ind w:left="113" w:right="113"/>
      </w:pPr>
      <w:r>
        <w:rPr>
          <w:b/>
          <w:bCs/>
          <w:color w:val="FF0000"/>
        </w:rPr>
        <w:t xml:space="preserve">ОТРАСЛЬ: ЭКОЛОГИЯ </w:t>
      </w:r>
    </w:p>
    <w:p w:rsidR="009B4BE0" w:rsidRDefault="00637213">
      <w:pPr>
        <w:spacing w:before="120" w:after="120"/>
        <w:ind w:left="113" w:right="113"/>
      </w:pPr>
      <w:r>
        <w:rPr>
          <w:b/>
          <w:bCs/>
        </w:rPr>
        <w:t>Процедура закупки № 2023-1094497</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2"/>
        <w:gridCol w:w="1980"/>
        <w:gridCol w:w="307"/>
        <w:gridCol w:w="2694"/>
        <w:gridCol w:w="2618"/>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Экология &gt; Оборудование очистное / фильтры</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системы подготовки, хранения и распределения воды очищенной</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"Борисовский завод медицинских препаратов" </w:t>
            </w:r>
            <w:r>
              <w:br/>
              <w:t xml:space="preserve">Республика Беларусь, Минская обл., г. Борисов, 222518, ул. Чапаева, 64 </w:t>
            </w:r>
            <w:r>
              <w:br/>
              <w:t xml:space="preserve">  600125834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w:t>
            </w:r>
            <w:r>
              <w:rPr>
                <w:b/>
                <w:bCs/>
              </w:rPr>
              <w:t>ика</w:t>
            </w:r>
          </w:p>
        </w:tc>
        <w:tc>
          <w:tcPr>
            <w:tcW w:w="11900" w:type="dxa"/>
            <w:gridSpan w:val="3"/>
          </w:tcPr>
          <w:p w:rsidR="009B4BE0" w:rsidRDefault="00637213">
            <w:pPr>
              <w:spacing w:before="120" w:after="120"/>
              <w:ind w:left="113" w:right="113"/>
            </w:pPr>
            <w:r>
              <w:t>Новиченок Анна Александровна, +375 177 735415, nova@borimed.com</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06.10.2023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13.10.2023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соответствии с конкурсной документацией</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соответствии с конкурсной документацией</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соответствии с конкурсной документацией</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в открытом доступе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соответствии с конкурсной документацией</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 xml:space="preserve">Система подготовки, хранения и распределения воды очищенной </w:t>
            </w:r>
            <w:r>
              <w:br/>
              <w:t xml:space="preserve">В комплект поставки входит: </w:t>
            </w:r>
            <w:r>
              <w:br/>
              <w:t xml:space="preserve">- система получения воды очищенной – 1 комплект; </w:t>
            </w:r>
            <w:r>
              <w:br/>
              <w:t xml:space="preserve">- система хранения и распределения воды очищенной – 1 комплект; </w:t>
            </w:r>
            <w:r>
              <w:br/>
              <w:t>- комплект запасных частей, рассчитанный на 2 (два)</w:t>
            </w:r>
            <w:r>
              <w:t xml:space="preserve"> года эксплуатации – 1 комплект </w:t>
            </w:r>
            <w:r>
              <w:br/>
              <w:t>- доставка, упаковка, маркировка, полный механический монтаж методом орбитальной сварки, полный электрический монтаж, очистка и пассивация системы, запуск (пуско-наладочные работы), проведение калибровки измерительных прибо</w:t>
            </w:r>
            <w:r>
              <w:t>ров и измерительных цепей, обучение персонала (не менее двух человек) работе на оборудовании, проведения FAT, проведение SAT приемочных испытаний, проведение квалификации IQ и OQ с заполнением валидационной документации.</w:t>
            </w:r>
          </w:p>
        </w:tc>
        <w:tc>
          <w:tcPr>
            <w:tcW w:w="5100" w:type="dxa"/>
            <w:shd w:val="clear" w:color="auto" w:fill="FDF5E8"/>
          </w:tcPr>
          <w:p w:rsidR="009B4BE0" w:rsidRDefault="00637213">
            <w:pPr>
              <w:spacing w:before="120" w:after="120"/>
              <w:ind w:left="113" w:right="113"/>
            </w:pPr>
            <w:r>
              <w:t>1 компл.,</w:t>
            </w:r>
            <w:r>
              <w:br/>
              <w:t>3,494,183.00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01.08.2024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Республика Беларусь, Минская обл., г. Борисов, 222518, ул. Чапаева, 64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28.29.12.300</w:t>
            </w:r>
          </w:p>
        </w:tc>
      </w:tr>
    </w:tbl>
    <w:p w:rsidR="009B4BE0" w:rsidRDefault="009B4BE0"/>
    <w:p w:rsidR="009B4BE0" w:rsidRDefault="00637213">
      <w:pPr>
        <w:spacing w:before="120" w:after="120"/>
        <w:ind w:left="113" w:right="113"/>
      </w:pPr>
      <w:r>
        <w:rPr>
          <w:b/>
          <w:bCs/>
          <w:color w:val="FF0000"/>
        </w:rPr>
        <w:t xml:space="preserve">ОТРАСЛЬ: ЭЛЕКТРОТЕХНИКА </w:t>
      </w:r>
    </w:p>
    <w:p w:rsidR="009B4BE0" w:rsidRDefault="00637213">
      <w:pPr>
        <w:spacing w:before="120" w:after="120"/>
        <w:ind w:left="113" w:right="113"/>
      </w:pPr>
      <w:r>
        <w:rPr>
          <w:b/>
          <w:bCs/>
        </w:rPr>
        <w:t>Процедура закупки № 2023-1096007</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6"/>
        <w:gridCol w:w="2374"/>
        <w:gridCol w:w="311"/>
        <w:gridCol w:w="2469"/>
        <w:gridCol w:w="2471"/>
      </w:tblGrid>
      <w:tr w:rsidR="009B4BE0">
        <w:tc>
          <w:tcPr>
            <w:tcW w:w="17000" w:type="dxa"/>
            <w:gridSpan w:val="5"/>
          </w:tcPr>
          <w:p w:rsidR="009B4BE0" w:rsidRDefault="00637213">
            <w:pPr>
              <w:spacing w:before="120" w:after="120"/>
              <w:ind w:left="113" w:right="113"/>
            </w:pPr>
            <w:r>
              <w:rPr>
                <w:b/>
                <w:bCs/>
              </w:rPr>
              <w:t>Переговоры</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Электротехника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ЭТО (ВЭ-110кВ, тр-ры 10-110кВ, ячейки КРУ 6-10кВ, ШО-110кВ, ВЧ-связь, ОПНы 3-110кВ и др...)</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"БелЭнергоСнабКомплект" </w:t>
            </w:r>
            <w:r>
              <w:br/>
              <w:t xml:space="preserve">Республика Беларусь, г. Минск,  220030, ул. К. Маркса, 14А/2 </w:t>
            </w:r>
            <w:r>
              <w:br/>
              <w:t xml:space="preserve">+375 17 218 20 38 </w:t>
            </w:r>
            <w:r>
              <w:br/>
              <w:t xml:space="preserve"> info@besk.by</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 xml:space="preserve">Белонович Александр Сергеевич  </w:t>
            </w:r>
            <w:r>
              <w:br/>
              <w:t xml:space="preserve">+375172182623  </w:t>
            </w:r>
            <w:r>
              <w:br/>
              <w:t xml:space="preserve">+375173273697  </w:t>
            </w:r>
            <w:r>
              <w:br/>
              <w:t xml:space="preserve">info@besk.by </w:t>
            </w:r>
            <w:r>
              <w:br/>
              <w:t xml:space="preserve"> </w:t>
            </w:r>
            <w:r>
              <w:br/>
              <w:t xml:space="preserve">Заказчик: </w:t>
            </w:r>
            <w:r>
              <w:br/>
              <w:t xml:space="preserve">РУП "Гродноэнерго" г. Гродно, пр-т. Космонавтов, 64 УНП: 500036458  </w:t>
            </w:r>
            <w:r>
              <w:br/>
              <w:t xml:space="preserve">РУП "Минскэнерго" г.Минск, ул.Аранская, 24 УНП: 100071593  </w:t>
            </w:r>
            <w:r>
              <w:br/>
              <w:t xml:space="preserve"> </w:t>
            </w:r>
            <w:r>
              <w:br/>
              <w:t xml:space="preserve">Контактное лицо заказчика: </w:t>
            </w:r>
            <w:r>
              <w:br/>
              <w:t>РУП "Г</w:t>
            </w:r>
            <w:r>
              <w:t xml:space="preserve">родноэнерго": Сакович Ирина, тел. (0152) 79-25-80 </w:t>
            </w:r>
            <w:r>
              <w:br/>
              <w:t>РУП "Минскэнерго": Гарунович Артём, тел. (017) 364-36-99</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02.11.2023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без предварительного квалификационного отбора</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 xml:space="preserve">1) Организатор  имеет право отказаться от проведения переговоров в любой срок без возмещения участникам убытков. </w:t>
            </w:r>
            <w:r>
              <w:br/>
              <w:t>2) Пред</w:t>
            </w:r>
            <w:r>
              <w:t>ложения с наличием авансовых платежей (предоплаты), аккредитивной формой расчетов, отсрочкой платежа менее 30 календарных дней, а также с требованиями обеспечения исполнения платежных обязательств Покупателя в виде страховки, поручительства, банковской гар</w:t>
            </w:r>
            <w:r>
              <w:t xml:space="preserve">антии, задатка, залога и т.д., не рассматриваются и подлежат отклонению. </w:t>
            </w:r>
            <w:r>
              <w:br/>
              <w:t xml:space="preserve">3) Предложения по лотам №1, 3, 4, 6, 7, 8, 9, 10, 11, 12, 13, 14 предоставляются в объеме не менее 1 полного лота. </w:t>
            </w:r>
            <w:r>
              <w:br/>
              <w:t>Предложения по лотам №2, 5 предоставляются в объеме не менее 1 поз</w:t>
            </w:r>
            <w:r>
              <w:t>иции.</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Выключатель баковый элегазовый 110кВ</w:t>
            </w:r>
          </w:p>
        </w:tc>
        <w:tc>
          <w:tcPr>
            <w:tcW w:w="5100" w:type="dxa"/>
            <w:shd w:val="clear" w:color="auto" w:fill="FDF5E8"/>
          </w:tcPr>
          <w:p w:rsidR="009B4BE0" w:rsidRDefault="00637213">
            <w:pPr>
              <w:spacing w:before="120" w:after="120"/>
              <w:ind w:left="113" w:right="113"/>
            </w:pPr>
            <w:r>
              <w:t>10 шт.,</w:t>
            </w:r>
            <w:r>
              <w:br/>
              <w:t>7,475,497.20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r w:rsidR="009B4BE0">
        <w:tc>
          <w:tcPr>
            <w:tcW w:w="1700" w:type="dxa"/>
            <w:shd w:val="clear" w:color="auto" w:fill="FDF5E8"/>
          </w:tcPr>
          <w:p w:rsidR="009B4BE0" w:rsidRDefault="00637213">
            <w:pPr>
              <w:spacing w:before="120" w:after="120"/>
              <w:ind w:left="113" w:right="113"/>
            </w:pPr>
            <w:r>
              <w:t>2</w:t>
            </w:r>
          </w:p>
        </w:tc>
        <w:tc>
          <w:tcPr>
            <w:tcW w:w="4250" w:type="dxa"/>
            <w:gridSpan w:val="2"/>
            <w:shd w:val="clear" w:color="auto" w:fill="FDF5E8"/>
          </w:tcPr>
          <w:p w:rsidR="009B4BE0" w:rsidRDefault="00637213">
            <w:pPr>
              <w:spacing w:before="120" w:after="120"/>
              <w:ind w:left="113" w:right="113"/>
            </w:pPr>
            <w:r>
              <w:t xml:space="preserve">Трансформаторы тока и напряжения </w:t>
            </w:r>
            <w:r>
              <w:br/>
            </w:r>
            <w:r>
              <w:t xml:space="preserve">Поз. 1 - Тр-р напряжения антирезонансный индуктивный однофазный 4-х обмоточный, 110кВ (3 шт.)  - 159 272,53 б.р.; </w:t>
            </w:r>
            <w:r>
              <w:br/>
              <w:t xml:space="preserve">Поз. 2 - Трансформатор напряжения емкостной однофазный 3-х обмоточный, 110 кВ (4 шт.) - 314 071,10 б.р.; </w:t>
            </w:r>
            <w:r>
              <w:br/>
              <w:t>Поз. 3 - Трансформатор напряжения е</w:t>
            </w:r>
            <w:r>
              <w:t xml:space="preserve">мкостной однофазный 4-х обмоточный, 110 кВ (3 шт.) - 235 553,33 б. р.; </w:t>
            </w:r>
            <w:r>
              <w:br/>
              <w:t xml:space="preserve">Поз. 4 - Трансформатор напряжения трёхфазный 4-х обмоточный, наружной установки 35 кВ (2 шт.) - 481 041,97 б.р.; </w:t>
            </w:r>
            <w:r>
              <w:br/>
              <w:t>Поз. 5 - Однофазный трёхобмоточный трансформатор напряжения 10 кВ (2 ш</w:t>
            </w:r>
            <w:r>
              <w:t xml:space="preserve">т.) - 7 054,94 б.р.; </w:t>
            </w:r>
            <w:r>
              <w:br/>
              <w:t xml:space="preserve">Поз. 6 - Трансформатор тока с литой изоляцией, проходной, 10 кВ, номинальный ток 4000 А (12шт.) - 15 120,00 б.р.; </w:t>
            </w:r>
            <w:r>
              <w:br/>
              <w:t>Поз. 7 - Трансформатор тока с литой изоляцией, проходной, 10кВ, номинальный ток 4000А (6 шт.) - 7 560,00 б.р.</w:t>
            </w:r>
          </w:p>
        </w:tc>
        <w:tc>
          <w:tcPr>
            <w:tcW w:w="5100" w:type="dxa"/>
            <w:shd w:val="clear" w:color="auto" w:fill="FDF5E8"/>
          </w:tcPr>
          <w:p w:rsidR="009B4BE0" w:rsidRDefault="00637213">
            <w:pPr>
              <w:spacing w:before="120" w:after="120"/>
              <w:ind w:left="113" w:right="113"/>
            </w:pPr>
            <w:r>
              <w:t>30 шт.,</w:t>
            </w:r>
            <w:r>
              <w:br/>
              <w:t>1</w:t>
            </w:r>
            <w:r>
              <w:t>,219,673.87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27.11.42</w:t>
            </w:r>
          </w:p>
        </w:tc>
      </w:tr>
      <w:tr w:rsidR="009B4BE0">
        <w:tc>
          <w:tcPr>
            <w:tcW w:w="1700" w:type="dxa"/>
            <w:shd w:val="clear" w:color="auto" w:fill="FDF5E8"/>
          </w:tcPr>
          <w:p w:rsidR="009B4BE0" w:rsidRDefault="00637213">
            <w:pPr>
              <w:spacing w:before="120" w:after="120"/>
              <w:ind w:left="113" w:right="113"/>
            </w:pPr>
            <w:r>
              <w:t>3</w:t>
            </w:r>
          </w:p>
        </w:tc>
        <w:tc>
          <w:tcPr>
            <w:tcW w:w="4250" w:type="dxa"/>
            <w:gridSpan w:val="2"/>
            <w:shd w:val="clear" w:color="auto" w:fill="FDF5E8"/>
          </w:tcPr>
          <w:p w:rsidR="009B4BE0" w:rsidRDefault="00637213">
            <w:pPr>
              <w:spacing w:before="120" w:after="120"/>
              <w:ind w:left="113" w:right="113"/>
            </w:pPr>
            <w:r>
              <w:t>Ячейки КРУ 6-10кВ</w:t>
            </w:r>
          </w:p>
        </w:tc>
        <w:tc>
          <w:tcPr>
            <w:tcW w:w="5100" w:type="dxa"/>
            <w:shd w:val="clear" w:color="auto" w:fill="FDF5E8"/>
          </w:tcPr>
          <w:p w:rsidR="009B4BE0" w:rsidRDefault="00637213">
            <w:pPr>
              <w:spacing w:before="120" w:after="120"/>
              <w:ind w:left="113" w:right="113"/>
            </w:pPr>
            <w:r>
              <w:t>11 шт.,</w:t>
            </w:r>
            <w:r>
              <w:br/>
              <w:t>768,600.00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27.12.32</w:t>
            </w:r>
          </w:p>
        </w:tc>
      </w:tr>
      <w:tr w:rsidR="009B4BE0">
        <w:tc>
          <w:tcPr>
            <w:tcW w:w="1700" w:type="dxa"/>
            <w:shd w:val="clear" w:color="auto" w:fill="FDF5E8"/>
          </w:tcPr>
          <w:p w:rsidR="009B4BE0" w:rsidRDefault="00637213">
            <w:pPr>
              <w:spacing w:before="120" w:after="120"/>
              <w:ind w:left="113" w:right="113"/>
            </w:pPr>
            <w:r>
              <w:t>4</w:t>
            </w:r>
          </w:p>
        </w:tc>
        <w:tc>
          <w:tcPr>
            <w:tcW w:w="4250" w:type="dxa"/>
            <w:gridSpan w:val="2"/>
            <w:shd w:val="clear" w:color="auto" w:fill="FDF5E8"/>
          </w:tcPr>
          <w:p w:rsidR="009B4BE0" w:rsidRDefault="00637213">
            <w:pPr>
              <w:spacing w:before="120" w:after="120"/>
              <w:ind w:left="113" w:right="113"/>
            </w:pPr>
            <w:r>
              <w:t>Ретрофит ячеек КРУ 3-6кВ</w:t>
            </w:r>
          </w:p>
        </w:tc>
        <w:tc>
          <w:tcPr>
            <w:tcW w:w="5100" w:type="dxa"/>
            <w:shd w:val="clear" w:color="auto" w:fill="FDF5E8"/>
          </w:tcPr>
          <w:p w:rsidR="009B4BE0" w:rsidRDefault="00637213">
            <w:pPr>
              <w:spacing w:before="120" w:after="120"/>
              <w:ind w:left="113" w:right="113"/>
            </w:pPr>
            <w:r>
              <w:t>20 шт.,</w:t>
            </w:r>
            <w:r>
              <w:br/>
              <w:t>912,000.00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27.12.32</w:t>
            </w:r>
          </w:p>
        </w:tc>
      </w:tr>
      <w:tr w:rsidR="009B4BE0">
        <w:tc>
          <w:tcPr>
            <w:tcW w:w="1700" w:type="dxa"/>
            <w:shd w:val="clear" w:color="auto" w:fill="FDF5E8"/>
          </w:tcPr>
          <w:p w:rsidR="009B4BE0" w:rsidRDefault="00637213">
            <w:pPr>
              <w:spacing w:before="120" w:after="120"/>
              <w:ind w:left="113" w:right="113"/>
            </w:pPr>
            <w:r>
              <w:t>5</w:t>
            </w:r>
          </w:p>
        </w:tc>
        <w:tc>
          <w:tcPr>
            <w:tcW w:w="4250" w:type="dxa"/>
            <w:gridSpan w:val="2"/>
            <w:shd w:val="clear" w:color="auto" w:fill="FDF5E8"/>
          </w:tcPr>
          <w:p w:rsidR="009B4BE0" w:rsidRDefault="00637213">
            <w:pPr>
              <w:spacing w:before="120" w:after="120"/>
              <w:ind w:left="113" w:right="113"/>
            </w:pPr>
            <w:r>
              <w:t xml:space="preserve">Трансформаторы силовые </w:t>
            </w:r>
            <w:r>
              <w:br/>
              <w:t>Поз. 1 - Трансформатор силовой трёхфазный масляный трёхобмоточный с принудительной циркуляцией воздуха и естественной циркуляцией масла, напряжение ВН 115 кВ ± 9x1,78%, СН 38,5 кВ ± 2x2,5%, НН 6,6 кВ, мощностью 25000 кВА, схема соед</w:t>
            </w:r>
            <w:r>
              <w:t xml:space="preserve">инения обмоток "Yн/Yн/?-0-11" типа ТДТН-25000/110/35/6 (2 шт.)  - 5 862 106,24 б.р.; </w:t>
            </w:r>
            <w:r>
              <w:br/>
              <w:t>Поз. 2 - Трансформатор силовой трёхфазный масляный двухобмоточный с естественным масляным охлаждением, напряжение ВН 115 кВ ± 9x1,78%, НН 3,15 кВ, мощностью 6300 кВА, схе</w:t>
            </w:r>
            <w:r>
              <w:t xml:space="preserve">ма соединения обмоток "Yн/?-11" типа ТМН-6300/110/3,15 (1 шт.) - 1 431 863,92 б.р.; </w:t>
            </w:r>
            <w:r>
              <w:br/>
              <w:t xml:space="preserve">Поз. 3 - Трансформатор силовой трёхфазный масляный двухобмоточный с естественным масляным охлаждением, напряжение ВН 35 кВ ± 2x2,5%, НН 10,5 кВ, мощностью 2500 кВА, схема </w:t>
            </w:r>
            <w:r>
              <w:t xml:space="preserve">соединения обмоток "Y/?-11" типа ТМ-2500/35/10 (1 шт.) - 486 513,97 б. р.; </w:t>
            </w:r>
            <w:r>
              <w:br/>
              <w:t>Поз. 4 - Трансформатор силовой трёхфазный масляный двухобмоточный с естественным масляным охлаждением, напряжение ВН 10,5 кВ ± 2x2,5%, НН 3,15 кВ, мощностью 6300 кВА, схема соедине</w:t>
            </w:r>
            <w:r>
              <w:t>ния обмоток "Y/Y-0" типа ТМ-6300/10/3,15 (2 шт.) - 2 195 422,56 б.р.;</w:t>
            </w:r>
          </w:p>
        </w:tc>
        <w:tc>
          <w:tcPr>
            <w:tcW w:w="5100" w:type="dxa"/>
            <w:shd w:val="clear" w:color="auto" w:fill="FDF5E8"/>
          </w:tcPr>
          <w:p w:rsidR="009B4BE0" w:rsidRDefault="00637213">
            <w:pPr>
              <w:spacing w:before="120" w:after="120"/>
              <w:ind w:left="113" w:right="113"/>
            </w:pPr>
            <w:r>
              <w:t>6 шт.,</w:t>
            </w:r>
            <w:r>
              <w:br/>
              <w:t>9,975,906.69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w:t>
            </w:r>
            <w:r>
              <w:t xml:space="preserve">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27.11.43</w:t>
            </w:r>
          </w:p>
        </w:tc>
      </w:tr>
      <w:tr w:rsidR="009B4BE0">
        <w:tc>
          <w:tcPr>
            <w:tcW w:w="1700" w:type="dxa"/>
            <w:shd w:val="clear" w:color="auto" w:fill="FDF5E8"/>
          </w:tcPr>
          <w:p w:rsidR="009B4BE0" w:rsidRDefault="00637213">
            <w:pPr>
              <w:spacing w:before="120" w:after="120"/>
              <w:ind w:left="113" w:right="113"/>
            </w:pPr>
            <w:r>
              <w:t>6</w:t>
            </w:r>
          </w:p>
        </w:tc>
        <w:tc>
          <w:tcPr>
            <w:tcW w:w="4250" w:type="dxa"/>
            <w:gridSpan w:val="2"/>
            <w:shd w:val="clear" w:color="auto" w:fill="FDF5E8"/>
          </w:tcPr>
          <w:p w:rsidR="009B4BE0" w:rsidRDefault="00637213">
            <w:pPr>
              <w:spacing w:before="120" w:after="120"/>
              <w:ind w:left="113" w:right="113"/>
            </w:pPr>
            <w:r>
              <w:t>Шинная опора 110 кВ</w:t>
            </w:r>
          </w:p>
        </w:tc>
        <w:tc>
          <w:tcPr>
            <w:tcW w:w="5100" w:type="dxa"/>
            <w:shd w:val="clear" w:color="auto" w:fill="FDF5E8"/>
          </w:tcPr>
          <w:p w:rsidR="009B4BE0" w:rsidRDefault="00637213">
            <w:pPr>
              <w:spacing w:before="120" w:after="120"/>
              <w:ind w:left="113" w:right="113"/>
            </w:pPr>
            <w:r>
              <w:t>72 шт.,</w:t>
            </w:r>
            <w:r>
              <w:br/>
              <w:t>154,080.00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23.43.10</w:t>
            </w:r>
          </w:p>
        </w:tc>
      </w:tr>
      <w:tr w:rsidR="009B4BE0">
        <w:tc>
          <w:tcPr>
            <w:tcW w:w="1700" w:type="dxa"/>
            <w:shd w:val="clear" w:color="auto" w:fill="FDF5E8"/>
          </w:tcPr>
          <w:p w:rsidR="009B4BE0" w:rsidRDefault="00637213">
            <w:pPr>
              <w:spacing w:before="120" w:after="120"/>
              <w:ind w:left="113" w:right="113"/>
            </w:pPr>
            <w:r>
              <w:t>7</w:t>
            </w:r>
          </w:p>
        </w:tc>
        <w:tc>
          <w:tcPr>
            <w:tcW w:w="4250" w:type="dxa"/>
            <w:gridSpan w:val="2"/>
            <w:shd w:val="clear" w:color="auto" w:fill="FDF5E8"/>
          </w:tcPr>
          <w:p w:rsidR="009B4BE0" w:rsidRDefault="00637213">
            <w:pPr>
              <w:spacing w:before="120" w:after="120"/>
              <w:ind w:left="113" w:right="113"/>
            </w:pPr>
            <w:r>
              <w:t>Аппаратура ВЧ связи совместно с телекоммуникационным шкафом - 6 полукомплектов</w:t>
            </w:r>
          </w:p>
        </w:tc>
        <w:tc>
          <w:tcPr>
            <w:tcW w:w="5100" w:type="dxa"/>
            <w:shd w:val="clear" w:color="auto" w:fill="FDF5E8"/>
          </w:tcPr>
          <w:p w:rsidR="009B4BE0" w:rsidRDefault="00637213">
            <w:pPr>
              <w:spacing w:before="120" w:after="120"/>
              <w:ind w:left="113" w:right="113"/>
            </w:pPr>
            <w:r>
              <w:t>6 компл.,</w:t>
            </w:r>
            <w:r>
              <w:br/>
              <w:t>740,770.66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26.40.44</w:t>
            </w:r>
          </w:p>
        </w:tc>
      </w:tr>
      <w:tr w:rsidR="009B4BE0">
        <w:tc>
          <w:tcPr>
            <w:tcW w:w="1700" w:type="dxa"/>
            <w:shd w:val="clear" w:color="auto" w:fill="FDF5E8"/>
          </w:tcPr>
          <w:p w:rsidR="009B4BE0" w:rsidRDefault="00637213">
            <w:pPr>
              <w:spacing w:before="120" w:after="120"/>
              <w:ind w:left="113" w:right="113"/>
            </w:pPr>
            <w:r>
              <w:t>8</w:t>
            </w:r>
          </w:p>
        </w:tc>
        <w:tc>
          <w:tcPr>
            <w:tcW w:w="4250" w:type="dxa"/>
            <w:gridSpan w:val="2"/>
            <w:shd w:val="clear" w:color="auto" w:fill="FDF5E8"/>
          </w:tcPr>
          <w:p w:rsidR="009B4BE0" w:rsidRDefault="00637213">
            <w:pPr>
              <w:spacing w:before="120" w:after="120"/>
              <w:ind w:left="113" w:right="113"/>
            </w:pPr>
            <w:r>
              <w:t xml:space="preserve">Оборудование ВЧ-обработки и присоединения </w:t>
            </w:r>
            <w:r>
              <w:br/>
              <w:t xml:space="preserve">1. Заградитель высокочастотный - 12 шт. </w:t>
            </w:r>
            <w:r>
              <w:br/>
              <w:t xml:space="preserve">2. Фильтр присоединения - 13 шт. </w:t>
            </w:r>
            <w:r>
              <w:br/>
              <w:t xml:space="preserve">3. Разъединитель однополюсный - 12 шт. </w:t>
            </w:r>
            <w:r>
              <w:br/>
              <w:t>4. Конденсатор связи - 12 шт.</w:t>
            </w:r>
          </w:p>
        </w:tc>
        <w:tc>
          <w:tcPr>
            <w:tcW w:w="5100" w:type="dxa"/>
            <w:shd w:val="clear" w:color="auto" w:fill="FDF5E8"/>
          </w:tcPr>
          <w:p w:rsidR="009B4BE0" w:rsidRDefault="00637213">
            <w:pPr>
              <w:spacing w:before="120" w:after="120"/>
              <w:ind w:left="113" w:right="113"/>
            </w:pPr>
            <w:r>
              <w:t>12 шт.,</w:t>
            </w:r>
            <w:r>
              <w:br/>
              <w:t>297,456.00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r w:rsidR="009B4BE0">
        <w:tc>
          <w:tcPr>
            <w:tcW w:w="1700" w:type="dxa"/>
            <w:shd w:val="clear" w:color="auto" w:fill="FDF5E8"/>
          </w:tcPr>
          <w:p w:rsidR="009B4BE0" w:rsidRDefault="00637213">
            <w:pPr>
              <w:spacing w:before="120" w:after="120"/>
              <w:ind w:left="113" w:right="113"/>
            </w:pPr>
            <w:r>
              <w:t>9</w:t>
            </w:r>
          </w:p>
        </w:tc>
        <w:tc>
          <w:tcPr>
            <w:tcW w:w="4250" w:type="dxa"/>
            <w:gridSpan w:val="2"/>
            <w:shd w:val="clear" w:color="auto" w:fill="FDF5E8"/>
          </w:tcPr>
          <w:p w:rsidR="009B4BE0" w:rsidRDefault="00637213">
            <w:pPr>
              <w:spacing w:before="120" w:after="120"/>
              <w:ind w:left="113" w:right="113"/>
            </w:pPr>
            <w:r>
              <w:t>Разъединители и заземлители</w:t>
            </w:r>
          </w:p>
        </w:tc>
        <w:tc>
          <w:tcPr>
            <w:tcW w:w="5100" w:type="dxa"/>
            <w:shd w:val="clear" w:color="auto" w:fill="FDF5E8"/>
          </w:tcPr>
          <w:p w:rsidR="009B4BE0" w:rsidRDefault="00637213">
            <w:pPr>
              <w:spacing w:before="120" w:after="120"/>
              <w:ind w:left="113" w:right="113"/>
            </w:pPr>
            <w:r>
              <w:t>52 компл.,</w:t>
            </w:r>
            <w:r>
              <w:br/>
              <w:t>4,664,623.06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w:t>
            </w:r>
            <w:r>
              <w:rPr>
                <w:b/>
                <w:bCs/>
              </w:rPr>
              <w:t>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r w:rsidR="009B4BE0">
        <w:tc>
          <w:tcPr>
            <w:tcW w:w="1700" w:type="dxa"/>
            <w:shd w:val="clear" w:color="auto" w:fill="FDF5E8"/>
          </w:tcPr>
          <w:p w:rsidR="009B4BE0" w:rsidRDefault="00637213">
            <w:pPr>
              <w:spacing w:before="120" w:after="120"/>
              <w:ind w:left="113" w:right="113"/>
            </w:pPr>
            <w:r>
              <w:t>10</w:t>
            </w:r>
          </w:p>
        </w:tc>
        <w:tc>
          <w:tcPr>
            <w:tcW w:w="4250" w:type="dxa"/>
            <w:gridSpan w:val="2"/>
            <w:shd w:val="clear" w:color="auto" w:fill="FDF5E8"/>
          </w:tcPr>
          <w:p w:rsidR="009B4BE0" w:rsidRDefault="00637213">
            <w:pPr>
              <w:spacing w:before="120" w:after="120"/>
              <w:ind w:left="113" w:right="113"/>
            </w:pPr>
            <w:r>
              <w:t>Ограничители перенапряжения 3-110кВ</w:t>
            </w:r>
          </w:p>
        </w:tc>
        <w:tc>
          <w:tcPr>
            <w:tcW w:w="5100" w:type="dxa"/>
            <w:shd w:val="clear" w:color="auto" w:fill="FDF5E8"/>
          </w:tcPr>
          <w:p w:rsidR="009B4BE0" w:rsidRDefault="00637213">
            <w:pPr>
              <w:spacing w:before="120" w:after="120"/>
              <w:ind w:left="113" w:right="113"/>
            </w:pPr>
            <w:r>
              <w:t>53 шт.,</w:t>
            </w:r>
            <w:r>
              <w:br/>
              <w:t>215,141.66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r w:rsidR="009B4BE0">
        <w:tc>
          <w:tcPr>
            <w:tcW w:w="1700" w:type="dxa"/>
            <w:shd w:val="clear" w:color="auto" w:fill="FDF5E8"/>
          </w:tcPr>
          <w:p w:rsidR="009B4BE0" w:rsidRDefault="00637213">
            <w:pPr>
              <w:spacing w:before="120" w:after="120"/>
              <w:ind w:left="113" w:right="113"/>
            </w:pPr>
            <w:r>
              <w:t>11</w:t>
            </w:r>
          </w:p>
        </w:tc>
        <w:tc>
          <w:tcPr>
            <w:tcW w:w="4250" w:type="dxa"/>
            <w:gridSpan w:val="2"/>
            <w:shd w:val="clear" w:color="auto" w:fill="FDF5E8"/>
          </w:tcPr>
          <w:p w:rsidR="009B4BE0" w:rsidRDefault="00637213">
            <w:pPr>
              <w:spacing w:before="120" w:after="120"/>
              <w:ind w:left="113" w:right="113"/>
            </w:pPr>
            <w:r>
              <w:t>Выключатели вакуумные 35кВ</w:t>
            </w:r>
          </w:p>
        </w:tc>
        <w:tc>
          <w:tcPr>
            <w:tcW w:w="5100" w:type="dxa"/>
            <w:shd w:val="clear" w:color="auto" w:fill="FDF5E8"/>
          </w:tcPr>
          <w:p w:rsidR="009B4BE0" w:rsidRDefault="00637213">
            <w:pPr>
              <w:spacing w:before="120" w:after="120"/>
              <w:ind w:left="113" w:right="113"/>
            </w:pPr>
            <w:r>
              <w:t>6 шт.,</w:t>
            </w:r>
            <w:r>
              <w:br/>
              <w:t>1,860,969.96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r w:rsidR="009B4BE0">
        <w:tc>
          <w:tcPr>
            <w:tcW w:w="1700" w:type="dxa"/>
            <w:shd w:val="clear" w:color="auto" w:fill="FDF5E8"/>
          </w:tcPr>
          <w:p w:rsidR="009B4BE0" w:rsidRDefault="00637213">
            <w:pPr>
              <w:spacing w:before="120" w:after="120"/>
              <w:ind w:left="113" w:right="113"/>
            </w:pPr>
            <w:r>
              <w:t>12</w:t>
            </w:r>
          </w:p>
        </w:tc>
        <w:tc>
          <w:tcPr>
            <w:tcW w:w="4250" w:type="dxa"/>
            <w:gridSpan w:val="2"/>
            <w:shd w:val="clear" w:color="auto" w:fill="FDF5E8"/>
          </w:tcPr>
          <w:p w:rsidR="009B4BE0" w:rsidRDefault="00637213">
            <w:pPr>
              <w:spacing w:before="120" w:after="120"/>
              <w:ind w:left="113" w:right="113"/>
            </w:pPr>
            <w:r>
              <w:t>Высоковольтный предохранитель однополюсный ПКН 001-35 У1, с цоколем (рамой)</w:t>
            </w:r>
          </w:p>
        </w:tc>
        <w:tc>
          <w:tcPr>
            <w:tcW w:w="5100" w:type="dxa"/>
            <w:shd w:val="clear" w:color="auto" w:fill="FDF5E8"/>
          </w:tcPr>
          <w:p w:rsidR="009B4BE0" w:rsidRDefault="00637213">
            <w:pPr>
              <w:spacing w:before="120" w:after="120"/>
              <w:ind w:left="113" w:right="113"/>
            </w:pPr>
            <w:r>
              <w:t>6 компл.,</w:t>
            </w:r>
            <w:r>
              <w:br/>
              <w:t>7,871.34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r w:rsidR="009B4BE0">
        <w:tc>
          <w:tcPr>
            <w:tcW w:w="1700" w:type="dxa"/>
            <w:shd w:val="clear" w:color="auto" w:fill="FDF5E8"/>
          </w:tcPr>
          <w:p w:rsidR="009B4BE0" w:rsidRDefault="00637213">
            <w:pPr>
              <w:spacing w:before="120" w:after="120"/>
              <w:ind w:left="113" w:right="113"/>
            </w:pPr>
            <w:r>
              <w:t>13</w:t>
            </w:r>
          </w:p>
        </w:tc>
        <w:tc>
          <w:tcPr>
            <w:tcW w:w="4250" w:type="dxa"/>
            <w:gridSpan w:val="2"/>
            <w:shd w:val="clear" w:color="auto" w:fill="FDF5E8"/>
          </w:tcPr>
          <w:p w:rsidR="009B4BE0" w:rsidRDefault="00637213">
            <w:pPr>
              <w:spacing w:before="120" w:after="120"/>
              <w:ind w:left="113" w:right="113"/>
            </w:pPr>
            <w:r>
              <w:t>Однофазный масляный заземляющий дугогасящий реактор 38,5/3 кВ</w:t>
            </w:r>
          </w:p>
        </w:tc>
        <w:tc>
          <w:tcPr>
            <w:tcW w:w="5100" w:type="dxa"/>
            <w:shd w:val="clear" w:color="auto" w:fill="FDF5E8"/>
          </w:tcPr>
          <w:p w:rsidR="009B4BE0" w:rsidRDefault="00637213">
            <w:pPr>
              <w:spacing w:before="120" w:after="120"/>
              <w:ind w:left="113" w:right="113"/>
            </w:pPr>
            <w:r>
              <w:t>2 шт.,</w:t>
            </w:r>
            <w:r>
              <w:br/>
              <w:t>932,640.00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Минская область  силами и за счет Поставщика, склад филиала "Жодинская ТЭЦ", 222162, Минская обл., г.Жодино, ул. Станционная, 3</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r w:rsidR="009B4BE0">
        <w:tc>
          <w:tcPr>
            <w:tcW w:w="1700" w:type="dxa"/>
            <w:shd w:val="clear" w:color="auto" w:fill="FDF5E8"/>
          </w:tcPr>
          <w:p w:rsidR="009B4BE0" w:rsidRDefault="00637213">
            <w:pPr>
              <w:spacing w:before="120" w:after="120"/>
              <w:ind w:left="113" w:right="113"/>
            </w:pPr>
            <w:r>
              <w:t>14</w:t>
            </w:r>
          </w:p>
        </w:tc>
        <w:tc>
          <w:tcPr>
            <w:tcW w:w="4250" w:type="dxa"/>
            <w:gridSpan w:val="2"/>
            <w:shd w:val="clear" w:color="auto" w:fill="FDF5E8"/>
          </w:tcPr>
          <w:p w:rsidR="009B4BE0" w:rsidRDefault="00637213">
            <w:pPr>
              <w:spacing w:before="120" w:after="120"/>
              <w:ind w:left="113" w:right="113"/>
            </w:pPr>
            <w:r>
              <w:t>Выключатель элегазовый колонковый 110кВ</w:t>
            </w:r>
          </w:p>
        </w:tc>
        <w:tc>
          <w:tcPr>
            <w:tcW w:w="5100" w:type="dxa"/>
            <w:shd w:val="clear" w:color="auto" w:fill="FDF5E8"/>
          </w:tcPr>
          <w:p w:rsidR="009B4BE0" w:rsidRDefault="00637213">
            <w:pPr>
              <w:spacing w:before="120" w:after="120"/>
              <w:ind w:left="113" w:right="113"/>
            </w:pPr>
            <w:r>
              <w:t>2 компл.,</w:t>
            </w:r>
            <w:r>
              <w:br/>
              <w:t>258,533.00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 по -</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Гродненская область  транспортом и за счет Поставщика на склад филиала "Ошмянские электрические сети" РУП "Гродноэнерго", (г.Ошмяны, пер.Я.Коласа, 20)</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27.12.10</w:t>
            </w:r>
          </w:p>
        </w:tc>
      </w:tr>
    </w:tbl>
    <w:p w:rsidR="009B4BE0" w:rsidRDefault="009B4BE0"/>
    <w:p w:rsidR="009B4BE0" w:rsidRDefault="00637213">
      <w:pPr>
        <w:spacing w:before="120" w:after="120"/>
        <w:ind w:left="113" w:right="113"/>
      </w:pPr>
      <w:r>
        <w:rPr>
          <w:b/>
          <w:bCs/>
        </w:rPr>
        <w:t>Процедура закупки № 2023-1096036</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31"/>
        <w:gridCol w:w="1974"/>
        <w:gridCol w:w="304"/>
        <w:gridCol w:w="2682"/>
        <w:gridCol w:w="2640"/>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Электротехника &gt; Кабель / провод</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провод круглый медный с эмалевой двухслойной изоляцией марки ПЭФИ 2 200 0,63 В ТУ ВY 100010198.074-2010 или аналог код по ОКРБ007-2012 27.32.11.300 в количестве 100 000 кг.</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w:t>
            </w:r>
            <w:r>
              <w:t>я организации, УНП</w:t>
            </w:r>
          </w:p>
        </w:tc>
        <w:tc>
          <w:tcPr>
            <w:tcW w:w="11900" w:type="dxa"/>
            <w:gridSpan w:val="3"/>
          </w:tcPr>
          <w:p w:rsidR="009B4BE0" w:rsidRDefault="00637213">
            <w:pPr>
              <w:spacing w:before="120" w:after="120"/>
              <w:ind w:left="113" w:right="113"/>
            </w:pPr>
            <w:r>
              <w:t xml:space="preserve">Открытое акционерное общество "Ольса" </w:t>
            </w:r>
            <w:r>
              <w:br/>
              <w:t xml:space="preserve">Республика Беларусь, Могилевская обл., г.Могилев, 212030, ул.Гришина, д.96 </w:t>
            </w:r>
            <w:r>
              <w:br/>
              <w:t xml:space="preserve">  700049597</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Малащенко Артём Александрович, (0222) 65-07-25, olsaomts@olsa.by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12.10.2023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18.10.2023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документации о закупке</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документации о закупке</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документации о закупке</w:t>
            </w:r>
          </w:p>
        </w:tc>
      </w:tr>
      <w:tr w:rsidR="009B4BE0">
        <w:tc>
          <w:tcPr>
            <w:tcW w:w="5100" w:type="dxa"/>
            <w:gridSpan w:val="2"/>
          </w:tcPr>
          <w:p w:rsidR="009B4BE0" w:rsidRDefault="00637213">
            <w:pPr>
              <w:spacing w:before="120" w:after="120"/>
              <w:ind w:left="113" w:right="113"/>
            </w:pPr>
            <w:r>
              <w:t>Сроки, место и порядок предоставления конкурсных документов</w:t>
            </w:r>
          </w:p>
        </w:tc>
        <w:tc>
          <w:tcPr>
            <w:tcW w:w="11900" w:type="dxa"/>
            <w:gridSpan w:val="3"/>
          </w:tcPr>
          <w:p w:rsidR="009B4BE0" w:rsidRDefault="00637213">
            <w:pPr>
              <w:spacing w:before="120" w:after="120"/>
              <w:ind w:left="113" w:right="113"/>
            </w:pPr>
            <w:r>
              <w:t>Согласно документации о</w:t>
            </w:r>
            <w:r>
              <w:t xml:space="preserve"> закупке</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Согласно документации о закупке</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провод круглый медный с эмалевой двухслойной изоляцией марки ПЭФИ 2 200 0,63 В ТУ ВY 100010198.074-2010 или аналог код по ОКРБ007-2012 27.32.11.300 в количестве 100 000 кг.</w:t>
            </w:r>
          </w:p>
        </w:tc>
        <w:tc>
          <w:tcPr>
            <w:tcW w:w="5100" w:type="dxa"/>
            <w:shd w:val="clear" w:color="auto" w:fill="FDF5E8"/>
          </w:tcPr>
          <w:p w:rsidR="009B4BE0" w:rsidRDefault="00637213">
            <w:pPr>
              <w:spacing w:before="120" w:after="120"/>
              <w:ind w:left="113" w:right="113"/>
            </w:pPr>
            <w:r>
              <w:t>100 000 кг,</w:t>
            </w:r>
            <w:r>
              <w:br/>
              <w:t>3,415,000.00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01.11.2023 по 30.10.2024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Согласно документации о закупке</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27.32.11.300</w:t>
            </w:r>
          </w:p>
        </w:tc>
      </w:tr>
    </w:tbl>
    <w:p w:rsidR="009B4BE0" w:rsidRDefault="009B4BE0"/>
    <w:p w:rsidR="009B4BE0" w:rsidRDefault="00637213">
      <w:pPr>
        <w:spacing w:before="120" w:after="120"/>
        <w:ind w:left="113" w:right="113"/>
      </w:pPr>
      <w:r>
        <w:rPr>
          <w:b/>
          <w:bCs/>
        </w:rPr>
        <w:t>Процедура закупки № 2023-1095683</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15"/>
        <w:gridCol w:w="1976"/>
        <w:gridCol w:w="284"/>
        <w:gridCol w:w="2549"/>
        <w:gridCol w:w="2807"/>
      </w:tblGrid>
      <w:tr w:rsidR="009B4BE0">
        <w:tc>
          <w:tcPr>
            <w:tcW w:w="17000" w:type="dxa"/>
            <w:gridSpan w:val="5"/>
          </w:tcPr>
          <w:p w:rsidR="009B4BE0" w:rsidRDefault="00637213">
            <w:pPr>
              <w:spacing w:before="120" w:after="120"/>
              <w:ind w:left="113" w:right="113"/>
            </w:pPr>
            <w:r>
              <w:rPr>
                <w:b/>
                <w:bCs/>
              </w:rPr>
              <w:t>Иной вид процедуры закупки: "оформление конкурентного листа"</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Электротехника &gt; Трансформаторы / блоки питания / стабилизаторы</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закупка печного трансформатора 95МВА</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Открытое акционерное общество "Белорусский металлургичекий завод - управляющая компания холдинга "Белорусская металлу</w:t>
            </w:r>
            <w:r>
              <w:t xml:space="preserve">ргическая компания" </w:t>
            </w:r>
            <w:r>
              <w:br/>
              <w:t xml:space="preserve">Республика Беларусь, Гомельская обл., г. Жлобин, 247210, ул. Промышленная, 37 </w:t>
            </w:r>
            <w:r>
              <w:br/>
              <w:t xml:space="preserve">  400074854</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Комарова Анастасия Александровна, 8-02334-5-62-21, bea.uko@bmz.gomel.by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11.10.2023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26.10.2023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USD</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Согласно запросу 42/8495 от 11.10.2023 (прилагается)</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Согласно запросу 42/8495 от 11.10.2023 (прилагается)</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637213">
            <w:pPr>
              <w:spacing w:before="120" w:after="120"/>
              <w:ind w:left="113" w:right="113"/>
            </w:pPr>
            <w:r>
              <w:t>Согласно запросу 42/8495 от 11.10.2023 (прилагается)</w:t>
            </w:r>
          </w:p>
        </w:tc>
      </w:tr>
      <w:tr w:rsidR="009B4BE0">
        <w:tc>
          <w:tcPr>
            <w:tcW w:w="5100" w:type="dxa"/>
            <w:gridSpan w:val="2"/>
          </w:tcPr>
          <w:p w:rsidR="009B4BE0" w:rsidRDefault="00637213">
            <w:pPr>
              <w:spacing w:before="120" w:after="120"/>
              <w:ind w:left="113" w:right="113"/>
            </w:pPr>
            <w:r>
              <w:t>Сроки, место и поряд</w:t>
            </w:r>
            <w:r>
              <w:t>ок предоставления конкурсных документов</w:t>
            </w:r>
          </w:p>
        </w:tc>
        <w:tc>
          <w:tcPr>
            <w:tcW w:w="11900" w:type="dxa"/>
            <w:gridSpan w:val="3"/>
          </w:tcPr>
          <w:p w:rsidR="009B4BE0" w:rsidRDefault="00637213">
            <w:pPr>
              <w:spacing w:before="120" w:after="120"/>
              <w:ind w:left="113" w:right="113"/>
            </w:pPr>
            <w:r>
              <w:t>Технико-коммерческие предложения принимаются в адрес ОАО "БМЗ - управляющая компания холдинга "БМК" в срок до 23-59 (местное время) 26.10.2023г., почтовым отправлением, по факсу, по электронной почте.</w:t>
            </w:r>
          </w:p>
        </w:tc>
      </w:tr>
      <w:tr w:rsidR="009B4BE0">
        <w:tc>
          <w:tcPr>
            <w:tcW w:w="5100" w:type="dxa"/>
            <w:gridSpan w:val="2"/>
          </w:tcPr>
          <w:p w:rsidR="009B4BE0" w:rsidRDefault="00637213">
            <w:pPr>
              <w:spacing w:before="120" w:after="120"/>
              <w:ind w:left="113" w:right="113"/>
            </w:pPr>
            <w:r>
              <w:t>Место и порядо</w:t>
            </w:r>
            <w:r>
              <w:t>к представления конкурсных предложений</w:t>
            </w:r>
          </w:p>
        </w:tc>
        <w:tc>
          <w:tcPr>
            <w:tcW w:w="11900" w:type="dxa"/>
            <w:gridSpan w:val="3"/>
          </w:tcPr>
          <w:p w:rsidR="009B4BE0" w:rsidRDefault="00637213">
            <w:pPr>
              <w:spacing w:before="120" w:after="120"/>
              <w:ind w:left="113" w:right="113"/>
            </w:pPr>
            <w:r>
              <w:t>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247210, г. Жлобин, ул. Промышл</w:t>
            </w:r>
            <w:r>
              <w:t>енная, 37 УНН 400074854,т.ф. 8-02334-5-62-21, e-mail bea.uko@bmz.gomel.by</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Закупка печного трансформатора 95МВА согласно приглашению к процедуре закупки №42/8495 от 11.10.23</w:t>
            </w:r>
          </w:p>
        </w:tc>
        <w:tc>
          <w:tcPr>
            <w:tcW w:w="5100" w:type="dxa"/>
            <w:shd w:val="clear" w:color="auto" w:fill="FDF5E8"/>
          </w:tcPr>
          <w:p w:rsidR="009B4BE0" w:rsidRDefault="00637213">
            <w:pPr>
              <w:spacing w:before="120" w:after="120"/>
              <w:ind w:left="113" w:right="113"/>
            </w:pPr>
            <w:r>
              <w:t>1 шт.,</w:t>
            </w:r>
            <w:r>
              <w:br/>
              <w:t>2,433,920.56 USD</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01.01.2024 по 31.03.2025</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Открытое акционерное общество "Белорусский металлургический завод - управляющая компания холдинга "Белорусская металлургическая компания" 247210,Республика Беларусь, Гомельская обл., г. Жлобин, ул. Пр</w:t>
            </w:r>
            <w:r>
              <w:t>омышленная, 37</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27.11.41.800</w:t>
            </w:r>
          </w:p>
        </w:tc>
      </w:tr>
    </w:tbl>
    <w:p w:rsidR="009B4BE0" w:rsidRDefault="009B4BE0"/>
    <w:p w:rsidR="009B4BE0" w:rsidRDefault="00637213">
      <w:pPr>
        <w:spacing w:before="120" w:after="120"/>
        <w:ind w:left="113" w:right="113"/>
      </w:pPr>
      <w:r>
        <w:rPr>
          <w:b/>
          <w:bCs/>
          <w:color w:val="FF0000"/>
        </w:rPr>
        <w:t xml:space="preserve">ОТРАСЛЬ: ЭНЕРГЕТИКА </w:t>
      </w:r>
    </w:p>
    <w:p w:rsidR="009B4BE0" w:rsidRDefault="00637213">
      <w:pPr>
        <w:spacing w:before="120" w:after="120"/>
        <w:ind w:left="113" w:right="113"/>
      </w:pPr>
      <w:r>
        <w:rPr>
          <w:b/>
          <w:bCs/>
        </w:rPr>
        <w:t>Процедура закупки № 2023-1094961</w:t>
      </w:r>
    </w:p>
    <w:tbl>
      <w:tblPr>
        <w:tblW w:w="17000" w:type="auto"/>
        <w:tblInd w:w="-8" w:type="dxa"/>
        <w:tblBorders>
          <w:top w:val="single" w:sz="1" w:space="0" w:color="ECECEC"/>
          <w:left w:val="single" w:sz="1" w:space="0" w:color="ECECEC"/>
          <w:bottom w:val="single" w:sz="1" w:space="0" w:color="ECECEC"/>
          <w:right w:val="single" w:sz="1" w:space="0" w:color="ECECEC"/>
          <w:insideH w:val="single" w:sz="1" w:space="0" w:color="ECECEC"/>
          <w:insideV w:val="single" w:sz="1" w:space="0" w:color="ECECEC"/>
        </w:tblBorders>
        <w:tblCellMar>
          <w:top w:w="10" w:type="dxa"/>
          <w:left w:w="10" w:type="dxa"/>
          <w:bottom w:w="10" w:type="dxa"/>
          <w:right w:w="10" w:type="dxa"/>
        </w:tblCellMar>
        <w:tblLook w:val="0000" w:firstRow="0" w:lastRow="0" w:firstColumn="0" w:lastColumn="0" w:noHBand="0" w:noVBand="0"/>
      </w:tblPr>
      <w:tblGrid>
        <w:gridCol w:w="1400"/>
        <w:gridCol w:w="1897"/>
        <w:gridCol w:w="252"/>
        <w:gridCol w:w="2411"/>
        <w:gridCol w:w="3071"/>
      </w:tblGrid>
      <w:tr w:rsidR="009B4BE0">
        <w:tc>
          <w:tcPr>
            <w:tcW w:w="17000" w:type="dxa"/>
            <w:gridSpan w:val="5"/>
          </w:tcPr>
          <w:p w:rsidR="009B4BE0" w:rsidRDefault="00637213">
            <w:pPr>
              <w:spacing w:before="120" w:after="120"/>
              <w:ind w:left="113" w:right="113"/>
            </w:pPr>
            <w:r>
              <w:rPr>
                <w:b/>
                <w:bCs/>
              </w:rPr>
              <w:t xml:space="preserve"> Открытый конкурс</w:t>
            </w:r>
          </w:p>
        </w:tc>
      </w:tr>
      <w:tr w:rsidR="009B4BE0">
        <w:tc>
          <w:tcPr>
            <w:tcW w:w="17000" w:type="dxa"/>
            <w:gridSpan w:val="5"/>
            <w:shd w:val="clear" w:color="auto" w:fill="ECECEC"/>
          </w:tcPr>
          <w:p w:rsidR="009B4BE0" w:rsidRDefault="00637213">
            <w:pPr>
              <w:spacing w:before="120" w:after="120"/>
              <w:ind w:left="113" w:right="113"/>
            </w:pPr>
            <w:r>
              <w:rPr>
                <w:b/>
                <w:bCs/>
              </w:rPr>
              <w:t>Общая информация</w:t>
            </w:r>
          </w:p>
        </w:tc>
      </w:tr>
      <w:tr w:rsidR="009B4BE0">
        <w:tc>
          <w:tcPr>
            <w:tcW w:w="5100" w:type="dxa"/>
            <w:gridSpan w:val="2"/>
          </w:tcPr>
          <w:p w:rsidR="009B4BE0" w:rsidRDefault="00637213">
            <w:pPr>
              <w:spacing w:before="120" w:after="120"/>
              <w:ind w:left="113" w:right="113"/>
            </w:pPr>
            <w:r>
              <w:t>Отрасль</w:t>
            </w:r>
          </w:p>
        </w:tc>
        <w:tc>
          <w:tcPr>
            <w:tcW w:w="11900" w:type="dxa"/>
            <w:gridSpan w:val="3"/>
          </w:tcPr>
          <w:p w:rsidR="009B4BE0" w:rsidRDefault="00637213">
            <w:pPr>
              <w:spacing w:before="120" w:after="120"/>
              <w:ind w:left="113" w:right="113"/>
            </w:pPr>
            <w:r>
              <w:t>Энергетика &gt; Другое</w:t>
            </w:r>
          </w:p>
        </w:tc>
      </w:tr>
      <w:tr w:rsidR="009B4BE0">
        <w:tc>
          <w:tcPr>
            <w:tcW w:w="5100" w:type="dxa"/>
            <w:gridSpan w:val="2"/>
          </w:tcPr>
          <w:p w:rsidR="009B4BE0" w:rsidRDefault="00637213">
            <w:pPr>
              <w:spacing w:before="120" w:after="120"/>
              <w:ind w:left="113" w:right="113"/>
            </w:pPr>
            <w:r>
              <w:t>Краткое описание предмета закупки</w:t>
            </w:r>
          </w:p>
        </w:tc>
        <w:tc>
          <w:tcPr>
            <w:tcW w:w="11900" w:type="dxa"/>
            <w:gridSpan w:val="3"/>
          </w:tcPr>
          <w:p w:rsidR="009B4BE0" w:rsidRDefault="00637213">
            <w:pPr>
              <w:spacing w:before="120" w:after="120"/>
              <w:ind w:left="113" w:right="113"/>
            </w:pPr>
            <w:r>
              <w:t>Ремонт статора турбогенератора ТЗВ-320-2УЗ ст.№1</w:t>
            </w:r>
          </w:p>
        </w:tc>
      </w:tr>
      <w:tr w:rsidR="009B4BE0">
        <w:tc>
          <w:tcPr>
            <w:tcW w:w="17000" w:type="dxa"/>
            <w:gridSpan w:val="5"/>
            <w:shd w:val="clear" w:color="auto" w:fill="ECECEC"/>
          </w:tcPr>
          <w:p w:rsidR="009B4BE0" w:rsidRDefault="00637213">
            <w:pPr>
              <w:spacing w:before="120" w:after="120"/>
              <w:ind w:left="113" w:right="113"/>
            </w:pPr>
            <w:r>
              <w:rPr>
                <w:b/>
                <w:bCs/>
              </w:rPr>
              <w:t>Сведения о заказчике, организаторе</w:t>
            </w:r>
          </w:p>
        </w:tc>
      </w:tr>
      <w:tr w:rsidR="009B4BE0">
        <w:tc>
          <w:tcPr>
            <w:tcW w:w="5100" w:type="dxa"/>
            <w:gridSpan w:val="2"/>
          </w:tcPr>
          <w:p w:rsidR="009B4BE0" w:rsidRDefault="00637213">
            <w:pPr>
              <w:spacing w:before="120" w:after="120"/>
              <w:ind w:left="113" w:right="113"/>
            </w:pPr>
            <w:r>
              <w:t xml:space="preserve">Полное наименование </w:t>
            </w:r>
            <w:r>
              <w:rPr>
                <w:b/>
                <w:bCs/>
              </w:rPr>
              <w:t>заказчика</w:t>
            </w:r>
            <w:r>
              <w:t>, место нахождения организации, УНП</w:t>
            </w:r>
          </w:p>
        </w:tc>
        <w:tc>
          <w:tcPr>
            <w:tcW w:w="11900" w:type="dxa"/>
            <w:gridSpan w:val="3"/>
          </w:tcPr>
          <w:p w:rsidR="009B4BE0" w:rsidRDefault="00637213">
            <w:pPr>
              <w:spacing w:before="120" w:after="120"/>
              <w:ind w:left="113" w:right="113"/>
            </w:pPr>
            <w:r>
              <w:t xml:space="preserve">Минское республиканское унитарное предприятие электроэнергетики "МИНСКЭНЕРГО" </w:t>
            </w:r>
            <w:r>
              <w:br/>
              <w:t xml:space="preserve">Республика Беларусь, г. Минск,  220033, ул. Аранская, 24 </w:t>
            </w:r>
            <w:r>
              <w:br/>
              <w:t xml:space="preserve">  100071593</w:t>
            </w:r>
          </w:p>
        </w:tc>
      </w:tr>
      <w:tr w:rsidR="009B4BE0">
        <w:tc>
          <w:tcPr>
            <w:tcW w:w="5100" w:type="dxa"/>
            <w:gridSpan w:val="2"/>
          </w:tcPr>
          <w:p w:rsidR="009B4BE0" w:rsidRDefault="00637213">
            <w:pPr>
              <w:spacing w:before="120" w:after="120"/>
              <w:ind w:left="113" w:right="113"/>
            </w:pPr>
            <w:r>
              <w:t xml:space="preserve">Фамилии, имена и отчества, номера телефонов работников </w:t>
            </w:r>
            <w:r>
              <w:rPr>
                <w:b/>
                <w:bCs/>
              </w:rPr>
              <w:t>заказчика</w:t>
            </w:r>
          </w:p>
        </w:tc>
        <w:tc>
          <w:tcPr>
            <w:tcW w:w="11900" w:type="dxa"/>
            <w:gridSpan w:val="3"/>
          </w:tcPr>
          <w:p w:rsidR="009B4BE0" w:rsidRDefault="00637213">
            <w:pPr>
              <w:spacing w:before="120" w:after="120"/>
              <w:ind w:left="113" w:right="113"/>
            </w:pPr>
            <w:r>
              <w:t>заместитель начальника отдела подготовки и проведения ремонтов филиала «ТЭЦ-5» Дегтярёва Марина Владимировна, тел.:+375171349283, тел.моб.:+375-44-721-85-31, e-mail:oppr@tec5.by</w:t>
            </w:r>
          </w:p>
        </w:tc>
      </w:tr>
      <w:tr w:rsidR="009B4BE0">
        <w:tc>
          <w:tcPr>
            <w:tcW w:w="17000" w:type="dxa"/>
            <w:gridSpan w:val="5"/>
            <w:shd w:val="clear" w:color="auto" w:fill="ECECEC"/>
          </w:tcPr>
          <w:p w:rsidR="009B4BE0" w:rsidRDefault="00637213">
            <w:pPr>
              <w:spacing w:before="120" w:after="120"/>
              <w:ind w:left="113" w:right="113"/>
            </w:pPr>
            <w:r>
              <w:rPr>
                <w:b/>
                <w:bCs/>
              </w:rPr>
              <w:t>Основная информация по процедуре закупки</w:t>
            </w:r>
          </w:p>
        </w:tc>
      </w:tr>
      <w:tr w:rsidR="009B4BE0">
        <w:tc>
          <w:tcPr>
            <w:tcW w:w="5100" w:type="dxa"/>
            <w:gridSpan w:val="2"/>
          </w:tcPr>
          <w:p w:rsidR="009B4BE0" w:rsidRDefault="00637213">
            <w:pPr>
              <w:spacing w:before="120" w:after="120"/>
              <w:ind w:left="113" w:right="113"/>
            </w:pPr>
            <w:r>
              <w:t>Дата размещения приглашения</w:t>
            </w:r>
          </w:p>
        </w:tc>
        <w:tc>
          <w:tcPr>
            <w:tcW w:w="11900" w:type="dxa"/>
            <w:gridSpan w:val="3"/>
          </w:tcPr>
          <w:p w:rsidR="009B4BE0" w:rsidRDefault="00637213">
            <w:pPr>
              <w:spacing w:before="120" w:after="120"/>
              <w:ind w:left="113" w:right="113"/>
            </w:pPr>
            <w:r>
              <w:t>09.10.2</w:t>
            </w:r>
            <w:r>
              <w:t>023</w:t>
            </w:r>
          </w:p>
        </w:tc>
      </w:tr>
      <w:tr w:rsidR="009B4BE0">
        <w:tc>
          <w:tcPr>
            <w:tcW w:w="5100" w:type="dxa"/>
            <w:gridSpan w:val="2"/>
          </w:tcPr>
          <w:p w:rsidR="009B4BE0" w:rsidRDefault="00637213">
            <w:pPr>
              <w:spacing w:before="120" w:after="120"/>
              <w:ind w:left="113" w:right="113"/>
            </w:pPr>
            <w:r>
              <w:t>Дата и время окончания приема предложений</w:t>
            </w:r>
          </w:p>
        </w:tc>
        <w:tc>
          <w:tcPr>
            <w:tcW w:w="11900" w:type="dxa"/>
            <w:gridSpan w:val="3"/>
          </w:tcPr>
          <w:p w:rsidR="009B4BE0" w:rsidRDefault="00637213">
            <w:pPr>
              <w:spacing w:before="120" w:after="120"/>
              <w:ind w:left="113" w:right="113"/>
            </w:pPr>
            <w:r>
              <w:t>30.10.2023</w:t>
            </w:r>
          </w:p>
        </w:tc>
      </w:tr>
      <w:tr w:rsidR="009B4BE0">
        <w:tc>
          <w:tcPr>
            <w:tcW w:w="5100" w:type="dxa"/>
            <w:gridSpan w:val="2"/>
          </w:tcPr>
          <w:p w:rsidR="009B4BE0" w:rsidRDefault="00637213">
            <w:pPr>
              <w:spacing w:before="120" w:after="120"/>
              <w:ind w:left="113" w:right="113"/>
            </w:pPr>
            <w:r>
              <w:t>Валюта</w:t>
            </w:r>
          </w:p>
        </w:tc>
        <w:tc>
          <w:tcPr>
            <w:tcW w:w="11900" w:type="dxa"/>
            <w:gridSpan w:val="3"/>
          </w:tcPr>
          <w:p w:rsidR="009B4BE0" w:rsidRDefault="00637213">
            <w:pPr>
              <w:spacing w:before="120" w:after="120"/>
              <w:ind w:left="113" w:right="113"/>
            </w:pPr>
            <w:r>
              <w:t>BYN</w:t>
            </w:r>
          </w:p>
        </w:tc>
      </w:tr>
      <w:tr w:rsidR="009B4BE0">
        <w:tc>
          <w:tcPr>
            <w:tcW w:w="5100" w:type="dxa"/>
            <w:gridSpan w:val="2"/>
          </w:tcPr>
          <w:p w:rsidR="009B4BE0" w:rsidRDefault="00637213">
            <w:pPr>
              <w:spacing w:before="120" w:after="120"/>
              <w:ind w:left="113" w:right="113"/>
            </w:pPr>
            <w:r>
              <w:t>Требования к составу участников</w:t>
            </w:r>
          </w:p>
        </w:tc>
        <w:tc>
          <w:tcPr>
            <w:tcW w:w="11900" w:type="dxa"/>
            <w:gridSpan w:val="3"/>
          </w:tcPr>
          <w:p w:rsidR="009B4BE0" w:rsidRDefault="00637213">
            <w:pPr>
              <w:spacing w:before="120" w:after="120"/>
              <w:ind w:left="113" w:right="113"/>
            </w:pPr>
            <w:r>
              <w:t>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w:t>
            </w:r>
            <w:r>
              <w:t>ое соответствует требованиям, установленным Заказчиком в документации о закупке в соответствии с настоящим Порядком.</w:t>
            </w:r>
          </w:p>
        </w:tc>
      </w:tr>
      <w:tr w:rsidR="009B4BE0">
        <w:tc>
          <w:tcPr>
            <w:tcW w:w="5100" w:type="dxa"/>
            <w:gridSpan w:val="2"/>
          </w:tcPr>
          <w:p w:rsidR="009B4BE0" w:rsidRDefault="00637213">
            <w:pPr>
              <w:spacing w:before="120" w:after="120"/>
              <w:ind w:left="113" w:right="113"/>
            </w:pPr>
            <w:r>
              <w:t>Квалификационные требования</w:t>
            </w:r>
          </w:p>
        </w:tc>
        <w:tc>
          <w:tcPr>
            <w:tcW w:w="11900" w:type="dxa"/>
            <w:gridSpan w:val="3"/>
          </w:tcPr>
          <w:p w:rsidR="009B4BE0" w:rsidRDefault="00637213">
            <w:pPr>
              <w:spacing w:before="120" w:after="120"/>
              <w:ind w:left="113" w:right="113"/>
            </w:pPr>
            <w:r>
              <w:t xml:space="preserve">В соответствии с требованиями конкурсной документации. Обязательно наличие обученного персонала.  На один вид </w:t>
            </w:r>
            <w:r>
              <w:t xml:space="preserve">работ (услуг) может быть заявлено несколько специалистов, а также один специалист может быть указан на несколько видов работ (услуг).  Все работы должны выполняться организациями, имеющими соответствующий опыт выполнения аналогичных работ не менее 5 лет.  </w:t>
            </w:r>
            <w:r>
              <w:t>Иметь на балансе материальную базу для производства работ предусмотренных условиями закупки, включая наличие специального оборудования и приборов, либо финансовые средства для приобретения материальной базы (аренда, лизинг).</w:t>
            </w:r>
          </w:p>
        </w:tc>
      </w:tr>
      <w:tr w:rsidR="009B4BE0">
        <w:tc>
          <w:tcPr>
            <w:tcW w:w="5100" w:type="dxa"/>
            <w:gridSpan w:val="2"/>
          </w:tcPr>
          <w:p w:rsidR="009B4BE0" w:rsidRDefault="00637213">
            <w:pPr>
              <w:spacing w:before="120" w:after="120"/>
              <w:ind w:left="113" w:right="113"/>
            </w:pPr>
            <w:r>
              <w:t>Иные сведения</w:t>
            </w:r>
          </w:p>
        </w:tc>
        <w:tc>
          <w:tcPr>
            <w:tcW w:w="11900" w:type="dxa"/>
            <w:gridSpan w:val="3"/>
          </w:tcPr>
          <w:p w:rsidR="009B4BE0" w:rsidRDefault="009B4BE0">
            <w:pPr>
              <w:spacing w:before="120" w:after="120"/>
              <w:ind w:left="113" w:right="113"/>
            </w:pPr>
          </w:p>
        </w:tc>
      </w:tr>
      <w:tr w:rsidR="009B4BE0">
        <w:tc>
          <w:tcPr>
            <w:tcW w:w="5100" w:type="dxa"/>
            <w:gridSpan w:val="2"/>
          </w:tcPr>
          <w:p w:rsidR="009B4BE0" w:rsidRDefault="00637213">
            <w:pPr>
              <w:spacing w:before="120" w:after="120"/>
              <w:ind w:left="113" w:right="113"/>
            </w:pPr>
            <w:r>
              <w:t>Сроки, место и</w:t>
            </w:r>
            <w:r>
              <w:t xml:space="preserve"> порядок предоставления конкурсных документов</w:t>
            </w:r>
          </w:p>
        </w:tc>
        <w:tc>
          <w:tcPr>
            <w:tcW w:w="11900" w:type="dxa"/>
            <w:gridSpan w:val="3"/>
          </w:tcPr>
          <w:p w:rsidR="009B4BE0" w:rsidRDefault="00637213">
            <w:pPr>
              <w:spacing w:before="120" w:after="120"/>
              <w:ind w:left="113" w:right="113"/>
            </w:pPr>
            <w:r>
              <w:t>Заказчик по обращению любого юридического или физического лица выдает документацию для участия в открытом конкурсе (нарочно, по почте, посредством факсимильной связи или сканированный документ посредством элект</w:t>
            </w:r>
            <w:r>
              <w:t xml:space="preserve">ронной почты) по тел.:+375171349283, e-mail:oppr@tec5.by, +375-44-721-85-31. </w:t>
            </w:r>
            <w:r>
              <w:br/>
              <w:t xml:space="preserve">Документация для участия в открытом конкурсе представляется: </w:t>
            </w:r>
            <w:r>
              <w:br/>
              <w:t xml:space="preserve">- бесплатно; </w:t>
            </w:r>
            <w:r>
              <w:br/>
              <w:t>-</w:t>
            </w:r>
            <w:r>
              <w:tab/>
              <w:t xml:space="preserve">в рабочие дни: с 08-00 до 12-00 и с 13-00 до 17-00; </w:t>
            </w:r>
            <w:r>
              <w:br/>
              <w:t>- по адресу: 222852, Минская область, Пуховичск</w:t>
            </w:r>
            <w:r>
              <w:t xml:space="preserve">ий район, п.Дружный, промплощадка, филиал «ТЭЦ-5» РУП «Минскэнерго».  </w:t>
            </w:r>
            <w:r>
              <w:br/>
              <w:t>Выдача документации для участия в открытом конкурсе сопровождается регистрацией участников, запросивших документацию.</w:t>
            </w:r>
          </w:p>
        </w:tc>
      </w:tr>
      <w:tr w:rsidR="009B4BE0">
        <w:tc>
          <w:tcPr>
            <w:tcW w:w="5100" w:type="dxa"/>
            <w:gridSpan w:val="2"/>
          </w:tcPr>
          <w:p w:rsidR="009B4BE0" w:rsidRDefault="00637213">
            <w:pPr>
              <w:spacing w:before="120" w:after="120"/>
              <w:ind w:left="113" w:right="113"/>
            </w:pPr>
            <w:r>
              <w:t>Место и порядок представления конкурсных предложений</w:t>
            </w:r>
          </w:p>
        </w:tc>
        <w:tc>
          <w:tcPr>
            <w:tcW w:w="11900" w:type="dxa"/>
            <w:gridSpan w:val="3"/>
          </w:tcPr>
          <w:p w:rsidR="009B4BE0" w:rsidRDefault="00637213">
            <w:pPr>
              <w:spacing w:before="120" w:after="120"/>
              <w:ind w:left="113" w:right="113"/>
            </w:pPr>
            <w:r>
              <w:t>Предложения должны быть представлены до 17 часов 00 минут «30» октября 2023 года в адрес: 222852, Минская область, Пуховичский район, п.Дружный, промышленная площадка, филиал «ТЭЦ-5» РУП «Минскэнерго», здание административного инженерного комплекса, 5-й эт</w:t>
            </w:r>
            <w:r>
              <w:t>аж каб.508 отдел подготовки и проведения ремонтов, Дегтярёва Марина Владимировна т. +375-1713-49283, тел. моб. +375-44-721-85-31.</w:t>
            </w:r>
          </w:p>
        </w:tc>
      </w:tr>
      <w:tr w:rsidR="009B4BE0">
        <w:tc>
          <w:tcPr>
            <w:tcW w:w="17000" w:type="dxa"/>
            <w:gridSpan w:val="5"/>
            <w:shd w:val="clear" w:color="auto" w:fill="ECECEC"/>
          </w:tcPr>
          <w:p w:rsidR="009B4BE0" w:rsidRDefault="00637213">
            <w:pPr>
              <w:spacing w:before="120" w:after="120"/>
              <w:ind w:left="113" w:right="113"/>
            </w:pPr>
            <w:r>
              <w:rPr>
                <w:b/>
                <w:bCs/>
              </w:rPr>
              <w:t>Лоты</w:t>
            </w:r>
          </w:p>
        </w:tc>
      </w:tr>
      <w:tr w:rsidR="009B4BE0">
        <w:tc>
          <w:tcPr>
            <w:tcW w:w="1700" w:type="dxa"/>
            <w:shd w:val="clear" w:color="auto" w:fill="ECECEC"/>
          </w:tcPr>
          <w:p w:rsidR="009B4BE0" w:rsidRDefault="00637213">
            <w:pPr>
              <w:spacing w:before="120" w:after="120"/>
              <w:ind w:left="113" w:right="113"/>
            </w:pPr>
            <w:r>
              <w:rPr>
                <w:b/>
                <w:bCs/>
              </w:rPr>
              <w:t>№ лота</w:t>
            </w:r>
          </w:p>
        </w:tc>
        <w:tc>
          <w:tcPr>
            <w:tcW w:w="4250" w:type="dxa"/>
            <w:gridSpan w:val="2"/>
            <w:shd w:val="clear" w:color="auto" w:fill="ECECEC"/>
          </w:tcPr>
          <w:p w:rsidR="009B4BE0" w:rsidRDefault="00637213">
            <w:r>
              <w:rPr>
                <w:b/>
                <w:bCs/>
              </w:rPr>
              <w:t>Предмет закупки</w:t>
            </w:r>
          </w:p>
        </w:tc>
        <w:tc>
          <w:tcPr>
            <w:tcW w:w="5100" w:type="dxa"/>
            <w:shd w:val="clear" w:color="auto" w:fill="ECECEC"/>
          </w:tcPr>
          <w:p w:rsidR="009B4BE0" w:rsidRDefault="00637213">
            <w:r>
              <w:rPr>
                <w:b/>
                <w:bCs/>
              </w:rPr>
              <w:t>Количество</w:t>
            </w:r>
            <w:r>
              <w:br/>
            </w:r>
            <w:r>
              <w:rPr>
                <w:b/>
                <w:bCs/>
              </w:rPr>
              <w:t>Стоимость</w:t>
            </w:r>
          </w:p>
        </w:tc>
        <w:tc>
          <w:tcPr>
            <w:tcW w:w="5950" w:type="dxa"/>
            <w:shd w:val="clear" w:color="auto" w:fill="ECECEC"/>
          </w:tcPr>
          <w:p w:rsidR="009B4BE0" w:rsidRDefault="00637213">
            <w:pPr>
              <w:spacing w:before="120" w:after="120"/>
              <w:ind w:left="113" w:right="113"/>
            </w:pPr>
            <w:r>
              <w:rPr>
                <w:b/>
                <w:bCs/>
              </w:rPr>
              <w:t>Статус</w:t>
            </w:r>
          </w:p>
        </w:tc>
      </w:tr>
      <w:tr w:rsidR="009B4BE0">
        <w:tc>
          <w:tcPr>
            <w:tcW w:w="1700" w:type="dxa"/>
            <w:shd w:val="clear" w:color="auto" w:fill="FDF5E8"/>
          </w:tcPr>
          <w:p w:rsidR="009B4BE0" w:rsidRDefault="00637213">
            <w:pPr>
              <w:spacing w:before="120" w:after="120"/>
              <w:ind w:left="113" w:right="113"/>
            </w:pPr>
            <w:r>
              <w:t>1</w:t>
            </w:r>
          </w:p>
        </w:tc>
        <w:tc>
          <w:tcPr>
            <w:tcW w:w="4250" w:type="dxa"/>
            <w:gridSpan w:val="2"/>
            <w:shd w:val="clear" w:color="auto" w:fill="FDF5E8"/>
          </w:tcPr>
          <w:p w:rsidR="009B4BE0" w:rsidRDefault="00637213">
            <w:pPr>
              <w:spacing w:before="120" w:after="120"/>
              <w:ind w:left="113" w:right="113"/>
            </w:pPr>
            <w:r>
              <w:t>Ремонт статора турбогенератора ТЗВ-320-2УЗ ст.№1</w:t>
            </w:r>
          </w:p>
        </w:tc>
        <w:tc>
          <w:tcPr>
            <w:tcW w:w="5100" w:type="dxa"/>
            <w:shd w:val="clear" w:color="auto" w:fill="FDF5E8"/>
          </w:tcPr>
          <w:p w:rsidR="009B4BE0" w:rsidRDefault="00637213">
            <w:pPr>
              <w:spacing w:before="120" w:after="120"/>
              <w:ind w:left="113" w:right="113"/>
            </w:pPr>
            <w:r>
              <w:t>1 шт.,</w:t>
            </w:r>
            <w:r>
              <w:br/>
              <w:t>4,727,438.03 BYN</w:t>
            </w:r>
          </w:p>
        </w:tc>
        <w:tc>
          <w:tcPr>
            <w:tcW w:w="5950" w:type="dxa"/>
            <w:shd w:val="clear" w:color="auto" w:fill="FDF5E8"/>
          </w:tcPr>
          <w:p w:rsidR="009B4BE0" w:rsidRDefault="009B4BE0">
            <w:pPr>
              <w:spacing w:before="120" w:after="120"/>
              <w:ind w:left="113" w:right="113"/>
            </w:pP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Срок поставки</w:t>
            </w:r>
          </w:p>
        </w:tc>
        <w:tc>
          <w:tcPr>
            <w:tcW w:w="5950" w:type="dxa"/>
            <w:shd w:val="clear" w:color="auto" w:fill="FDF5E8"/>
          </w:tcPr>
          <w:p w:rsidR="009B4BE0" w:rsidRDefault="00637213">
            <w:pPr>
              <w:spacing w:before="120" w:after="120"/>
              <w:ind w:left="113" w:right="113"/>
            </w:pPr>
            <w:r>
              <w:t>с 30.11.2023 по 31.08.2024</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Место поставки товара, выполнения работ, оказания услуг</w:t>
            </w:r>
          </w:p>
        </w:tc>
        <w:tc>
          <w:tcPr>
            <w:tcW w:w="5950" w:type="dxa"/>
            <w:shd w:val="clear" w:color="auto" w:fill="FDF5E8"/>
          </w:tcPr>
          <w:p w:rsidR="009B4BE0" w:rsidRDefault="00637213">
            <w:pPr>
              <w:spacing w:before="120" w:after="120"/>
              <w:ind w:left="113" w:right="113"/>
            </w:pPr>
            <w:r>
              <w:t xml:space="preserve">По месту нахождения Претендента – выполняются работы по замене корпусной изоляции верхних стержней в количестве 60 шт., замене корпусной изоляции нижних стержней в количестве 52 шт., изготовление ЗИП и расходных материалов </w:t>
            </w:r>
            <w:r>
              <w:br/>
              <w:t>По месту нахождения Заказчика по</w:t>
            </w:r>
            <w:r>
              <w:t xml:space="preserve"> адресу: Республика Беларусь, Минская область, Пуховичский район, п. Дружный, филиал «ТЭЦ-5» РУП «Минскэнерго» выполняются работы по монтажу обмотки статора </w:t>
            </w:r>
            <w:r>
              <w:br/>
              <w:t>Доставка стержней на ремонтную площадку оборудования в ремонт и его вывоз осуществляется транспорт</w:t>
            </w:r>
            <w:r>
              <w:t>ом Подрядчика и за его счет с оформлением то-варосопроводительных документов (для нерезидентов Республики Беларусь: счета на оплату участника, подписанных сторонами соответствующих Актов приемки материалов, инвойса и СМR; для резидентов Республики Беларусь</w:t>
            </w:r>
            <w:r>
              <w:t xml:space="preserve">: подписанных сторонами соответствующих Актов приемки материалов и ТТН. </w:t>
            </w:r>
            <w:r>
              <w:br/>
              <w:t>Доставка ЗИП и расходных материалов на площадку Заказчика осуществляется транспортом Подрядчика и за его счет с оформлением товаросопроводительных документов (для нерезидентов Республ</w:t>
            </w:r>
            <w:r>
              <w:t>ики Беларусь: счета на оплату участника, подписанных сторонами соответствующих Актов приемки материалов, инвойса и СМR; для резидентов Республики Беларусь: подписанных сторонами соответствующих Актов приемки материалов и ТТН).</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Источник финансирования</w:t>
            </w:r>
          </w:p>
        </w:tc>
        <w:tc>
          <w:tcPr>
            <w:tcW w:w="5950" w:type="dxa"/>
            <w:shd w:val="clear" w:color="auto" w:fill="FDF5E8"/>
          </w:tcPr>
          <w:p w:rsidR="009B4BE0" w:rsidRDefault="00637213">
            <w:pPr>
              <w:spacing w:before="120" w:after="120"/>
              <w:ind w:left="113" w:right="113"/>
            </w:pPr>
            <w:r>
              <w:t>Собственные средства</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Размер аукционного обеспечения</w:t>
            </w:r>
          </w:p>
        </w:tc>
        <w:tc>
          <w:tcPr>
            <w:tcW w:w="5950" w:type="dxa"/>
            <w:shd w:val="clear" w:color="auto" w:fill="FDF5E8"/>
          </w:tcPr>
          <w:p w:rsidR="009B4BE0" w:rsidRDefault="00637213">
            <w:pPr>
              <w:spacing w:before="120" w:after="120"/>
              <w:ind w:left="113" w:right="113"/>
            </w:pPr>
            <w:r>
              <w:t>Не требуется</w:t>
            </w:r>
          </w:p>
        </w:tc>
      </w:tr>
      <w:tr w:rsidR="009B4BE0">
        <w:tc>
          <w:tcPr>
            <w:tcW w:w="1700" w:type="dxa"/>
            <w:shd w:val="clear" w:color="auto" w:fill="FDF5E8"/>
          </w:tcPr>
          <w:p w:rsidR="009B4BE0" w:rsidRDefault="009B4BE0"/>
        </w:tc>
        <w:tc>
          <w:tcPr>
            <w:tcW w:w="4250" w:type="dxa"/>
            <w:gridSpan w:val="2"/>
            <w:shd w:val="clear" w:color="auto" w:fill="FDF5E8"/>
          </w:tcPr>
          <w:p w:rsidR="009B4BE0" w:rsidRDefault="009B4BE0"/>
        </w:tc>
        <w:tc>
          <w:tcPr>
            <w:tcW w:w="5100" w:type="dxa"/>
            <w:shd w:val="clear" w:color="auto" w:fill="FDF5E8"/>
          </w:tcPr>
          <w:p w:rsidR="009B4BE0" w:rsidRDefault="00637213">
            <w:pPr>
              <w:spacing w:before="120" w:after="120"/>
              <w:ind w:left="113" w:right="113"/>
            </w:pPr>
            <w:r>
              <w:rPr>
                <w:b/>
                <w:bCs/>
              </w:rPr>
              <w:t>Код ОКРБ</w:t>
            </w:r>
          </w:p>
        </w:tc>
        <w:tc>
          <w:tcPr>
            <w:tcW w:w="5950" w:type="dxa"/>
            <w:shd w:val="clear" w:color="auto" w:fill="FDF5E8"/>
          </w:tcPr>
          <w:p w:rsidR="009B4BE0" w:rsidRDefault="00637213">
            <w:pPr>
              <w:spacing w:before="120" w:after="120"/>
              <w:ind w:left="113" w:right="113"/>
            </w:pPr>
            <w:r>
              <w:t>33.14.11</w:t>
            </w:r>
          </w:p>
        </w:tc>
      </w:tr>
    </w:tbl>
    <w:p w:rsidR="00637213" w:rsidRDefault="00637213"/>
    <w:sectPr w:rsidR="00637213">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E0"/>
    <w:rsid w:val="00637213"/>
    <w:rsid w:val="007C3E01"/>
    <w:rsid w:val="009B4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B6CED-49CA-462E-8072-24EDE8C1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8"/>
        <w:szCs w:val="18"/>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182</Pages>
  <Words>45216</Words>
  <Characters>257734</Characters>
  <Application>Microsoft Office Word</Application>
  <DocSecurity>0</DocSecurity>
  <Lines>2147</Lines>
  <Paragraphs>604</Paragraphs>
  <ScaleCrop>false</ScaleCrop>
  <Manager/>
  <Company/>
  <LinksUpToDate>false</LinksUpToDate>
  <CharactersWithSpaces>302346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Любовь Владимировна</dc:creator>
  <cp:keywords/>
  <dc:description/>
  <cp:lastModifiedBy>Фомина Любовь Владимировна</cp:lastModifiedBy>
  <cp:revision>2</cp:revision>
  <dcterms:created xsi:type="dcterms:W3CDTF">2023-10-20T06:29:00Z</dcterms:created>
  <dcterms:modified xsi:type="dcterms:W3CDTF">2023-10-20T06:29:00Z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280837480</vt:i4>
  </property>
  <property fmtid="{D5CDD505-2E9C-101B-9397-08002B2CF9AE}" pid="3" name="_NewReviewCycle">
    <vt:lpwstr/>
  </property>
  <property fmtid="{D5CDD505-2E9C-101B-9397-08002B2CF9AE}" pid="4" name="_ReviewingToolsShownOnce">
    <vt:lpwstr/>
  </property>
</Properties>
</file>