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Индийские участники выставки “ХИМИЯ - 2023”</w:t>
      </w:r>
    </w:p>
    <w:tbl>
      <w:tblPr>
        <w:tblW w:w="1415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9"/>
        <w:gridCol w:w="546"/>
        <w:gridCol w:w="1126"/>
        <w:gridCol w:w="845"/>
        <w:gridCol w:w="1032"/>
        <w:gridCol w:w="2751"/>
        <w:gridCol w:w="4050"/>
        <w:gridCol w:w="1446"/>
        <w:gridCol w:w="1077"/>
        <w:gridCol w:w="872"/>
      </w:tblGrid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Liberation Serif" w:hAnsi="Liberation Serif" w:eastAsia="Noto Sans CJK SC" w:cs="Lohit Devanagari"/>
                <w:b/>
                <w:b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" w:cs="Lohit Devanagari"/>
                <w:b/>
                <w:color w:val="auto"/>
                <w:kern w:val="2"/>
                <w:sz w:val="20"/>
                <w:szCs w:val="20"/>
                <w:lang w:val="en-US" w:eastAsia="zh-CN" w:bidi="hi-IN"/>
              </w:rPr>
              <w:t>Стенд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Liberation Serif" w:hAnsi="Liberation Serif" w:eastAsia="Noto Sans CJK SC" w:cs="Lohit Devanagari"/>
                <w:b/>
                <w:b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" w:cs="Lohit Devanagari"/>
                <w:b/>
                <w:color w:val="auto"/>
                <w:kern w:val="2"/>
                <w:sz w:val="20"/>
                <w:szCs w:val="20"/>
                <w:lang w:val="en-US" w:eastAsia="zh-CN" w:bidi="hi-IN"/>
              </w:rPr>
              <w:t>Компания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Liberation Serif" w:hAnsi="Liberation Serif" w:eastAsia="Noto Sans CJK SC" w:cs="Lohit Devanagari"/>
                <w:b/>
                <w:b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" w:cs="Lohit Devanagari"/>
                <w:b/>
                <w:color w:val="auto"/>
                <w:kern w:val="2"/>
                <w:sz w:val="20"/>
                <w:szCs w:val="20"/>
                <w:lang w:val="en-US" w:eastAsia="zh-CN" w:bidi="hi-IN"/>
              </w:rPr>
              <w:t>Представитель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Liberation Serif" w:hAnsi="Liberation Serif" w:eastAsia="Noto Sans CJK SC" w:cs="Lohit Devanagari"/>
                <w:b/>
                <w:b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" w:cs="Lohit Devanagari"/>
                <w:b/>
                <w:color w:val="auto"/>
                <w:kern w:val="2"/>
                <w:sz w:val="20"/>
                <w:szCs w:val="20"/>
                <w:lang w:val="en-US" w:eastAsia="zh-CN" w:bidi="hi-IN"/>
              </w:rPr>
              <w:t>Должность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Liberation Serif" w:hAnsi="Liberation Serif" w:eastAsia="Noto Sans CJK SC" w:cs="Lohit Devanagari"/>
                <w:b/>
                <w:b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" w:cs="Lohit Devanagari"/>
                <w:b/>
                <w:color w:val="auto"/>
                <w:kern w:val="2"/>
                <w:sz w:val="20"/>
                <w:szCs w:val="20"/>
                <w:lang w:val="en-US" w:eastAsia="zh-CN" w:bidi="hi-IN"/>
              </w:rPr>
              <w:t>Продукция, коды ТНВЭД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Liberation Serif" w:hAnsi="Liberation Serif" w:eastAsia="Noto Sans CJK SC" w:cs="Lohit Devanagari"/>
                <w:b/>
                <w:b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" w:cs="Lohit Devanagari"/>
                <w:b/>
                <w:color w:val="auto"/>
                <w:kern w:val="2"/>
                <w:sz w:val="20"/>
                <w:szCs w:val="20"/>
                <w:lang w:val="en-US" w:eastAsia="zh-CN" w:bidi="hi-IN"/>
              </w:rPr>
              <w:t>Описание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Liberation Serif" w:hAnsi="Liberation Serif" w:eastAsia="Noto Sans CJK SC" w:cs="Lohit Devanagari"/>
                <w:b/>
                <w:b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" w:cs="Lohit Devanagari"/>
                <w:b/>
                <w:color w:val="auto"/>
                <w:kern w:val="2"/>
                <w:sz w:val="20"/>
                <w:szCs w:val="20"/>
                <w:lang w:val="en-US" w:eastAsia="zh-CN" w:bidi="hi-IN"/>
              </w:rPr>
              <w:t>Направления поставок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Liberation Serif" w:hAnsi="Liberation Serif" w:eastAsia="Noto Sans CJK SC" w:cs="Lohit Devanagari"/>
                <w:b/>
                <w:b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" w:cs="Lohit Devanagari"/>
                <w:b/>
                <w:color w:val="auto"/>
                <w:kern w:val="2"/>
                <w:sz w:val="20"/>
                <w:szCs w:val="20"/>
                <w:lang w:val="en-US" w:eastAsia="zh-CN" w:bidi="hi-IN"/>
              </w:rPr>
              <w:t>Email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Liberation Serif" w:hAnsi="Liberation Serif" w:eastAsia="Noto Sans CJK SC" w:cs="Lohit Devanagari"/>
                <w:b/>
                <w:b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" w:cs="Lohit Devanagari"/>
                <w:b/>
                <w:color w:val="auto"/>
                <w:kern w:val="2"/>
                <w:sz w:val="20"/>
                <w:szCs w:val="20"/>
                <w:lang w:val="en-US" w:eastAsia="zh-CN" w:bidi="hi-IN"/>
              </w:rPr>
              <w:t>Телефон</w:t>
            </w:r>
          </w:p>
        </w:tc>
      </w:tr>
      <w:tr>
        <w:trPr/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2 3E30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Unisource Chemicals Pvt Ltd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Sanjay Mehta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320490, 293399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одукци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для  отраслей : аналитические и лабораторные реагенты, органические промежуточные продукты, неорганические соли металлов, индикаторы ph и биологические красители, ионно-парные реагенты для вэжх, редкие и исследовательские химикаты, аминокислоты, соли драгоценных металлов, катализаторы. Мелкая и оптовая упаковка.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США, Россия, Корея, ЮАР, Бразилия, Аргентина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unisourceindia@gmail.com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022-22052250; 2201 9990;</w:t>
            </w:r>
          </w:p>
        </w:tc>
      </w:tr>
      <w:tr>
        <w:trPr/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2 3E32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2 3E34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Palvi Industries Ltd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Himanshu Mehta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Дигидрат молибдата натрия - 284170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Гептамолибдат аммония - 284170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Димолибдат аммония - 284170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Триоксид молибдена - 282570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Обжаренный молибденовый концентрат - 261310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Ферромолибден - 720270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Каустическая сода (хлопья/гранулы/раствор) – 281512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Перекись водорода - 284700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Нонилфенол этоксилаты - 340213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Сода кальцинированная (легкая и плотная) - 283620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Третичный бутилгидрохинон (tbhq) - 290722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Бутилированный гидроксианизол (bha) - 290950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Метиленхлорид - 290312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Толуолдиизоцианат (tdi) - 292910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ысококачественные специальные молибденовые химикаты, такие как молибдат натрия, молибдат аммония и триоксид молибдена, которые используются в катализаторах, смазочных материалах и порошковой металлургии.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ромышленные и товарные химикаты для горнодобывающей промышленности, продуктов питания, косметики, покрытий, водоочистки, полимеров и мыла.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Южная Африка, Кения, Танзания, ОАЭ, Саудовская Аравия, Гана, Уганда, Великобритания, Бразилия, Аргентина, Польша, Китай, США, Южная Корея, Япония, Испания, Нигерия, Эквадор И Многие Другие.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himanshu@palvichemical.com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9825031036</w:t>
            </w:r>
          </w:p>
        </w:tc>
      </w:tr>
      <w:tr>
        <w:trPr/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2 3E36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 Chemicals Pvt Ltd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Sankalp Jiwane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Export Manager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Dtpa, динатрий ЭДТА, динатрий ЭДТА кальций, динатрий ЭДТА цинк - 29224990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есь спектр хелатирующих / секвестрирующих агентов и продуктов тонкого синтеза.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Химикаты для отраслей</w:t>
            </w:r>
            <w:r>
              <w:rPr>
                <w:sz w:val="20"/>
                <w:szCs w:val="20"/>
              </w:rPr>
              <w:t>: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Агрохимикаты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Фармацевтика и лабораторные реагенты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Дом и уход за собой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Нефть и газ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Очистка воды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Бангладеш, Турция, Дуб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й, Вьетнам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exports@avachemicals.com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7045913283</w:t>
            </w:r>
          </w:p>
        </w:tc>
      </w:tr>
      <w:tr>
        <w:trPr/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2 3E38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Maharashtra Organo Metallic Catalysts Pvt. Ltd.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Sandeep Todi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10025691 хлорид олова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атализатор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и химикат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на основе олова, а также други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органически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и неорганически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химикатов, включая, помимо прочего, химикаты на основе никеля, селена и кобальта.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Европа, США, Юго-Восточная Азия, Япония, Южная Корея.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krtodi@momcpl.com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9594930067</w:t>
            </w:r>
          </w:p>
        </w:tc>
      </w:tr>
      <w:tr>
        <w:trPr/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2 3E39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Chemexcil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Kumar Siddhartha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Director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rd.del@chemexcil.in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7678215558</w:t>
            </w:r>
          </w:p>
        </w:tc>
      </w:tr>
      <w:tr>
        <w:trPr/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2 3E40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Prasol Chemicals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Manisha  B.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Executive - Sales &amp; Marketing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2914 4000, 2914 1910, 2905 3920, 2914 1990, 2906 1950, 2914 2200, 2905 1490, 29141100, 2909 6000, 3811 2100, 2813 9090, 2809 1000, 2804 7020, 2911 1990, 2907 1110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Спецхимия,</w:t>
            </w:r>
            <w:r>
              <w:rPr>
                <w:sz w:val="20"/>
                <w:szCs w:val="20"/>
              </w:rPr>
              <w:t xml:space="preserve"> производств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гидрированных продуктов на основе фосфора и ацетона.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Продукция испльзуется в таких отраслях как</w:t>
            </w:r>
            <w:r>
              <w:rPr>
                <w:sz w:val="20"/>
                <w:szCs w:val="20"/>
              </w:rPr>
              <w:t xml:space="preserve"> краски и покрытия, агрохимия, смазочные материалы, поверхностно-активные вещества, фармацевтика, ароматические химикаты, строительная химия, косметика, горнодобывающая и нефтепромысловая химия и т. Д.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Италия, Германия, ОАЭ, Китай Израиль, Бразилия, Таиланд, Индонезия, Египет, Уругвай, Франция, Бельгия, Кения, Египет, Турция, Греция, Испания, Швейцария, Сингапур, Филиппины, Тайвань США, Нидерланды, США, Корея, Великобритания, Малайзия, Гетамала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padib@prasolchem.com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022 -61952500</w:t>
            </w:r>
          </w:p>
        </w:tc>
      </w:tr>
      <w:tr>
        <w:trPr/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2 3E42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Dhalop Chemicals Pvt. Ltd.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Kartik Aaryan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29212990 - диэтилентриамин. 292121000 -этилендиамин. 29212990 -триэтилентетрамин. 38249900 -бероламин-20. 29212990 - эмульгатор амин  38249900 - армин 2ht 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Спецхимия по разумным ценам.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Россия,ОАЭ, Оман, Иран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exim@oswaludhyog.com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9820034078</w:t>
            </w:r>
          </w:p>
        </w:tc>
      </w:tr>
      <w:tr>
        <w:trPr/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2 3E44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Kip Chemicals Pvt. Ltd.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Amarja Mulgund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Development (International Market)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321519, 321511, 350691, 291613, 293321, 382499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рганические химикаты, красители и печатные краски, поверхностно-активные вещества, косметические химикаты и многое другое.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ОАЭ, Россия, Узбекистан, Филиппины, Беларусь, Конго, Алжир.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amarja.m@kip.co.in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8591901622</w:t>
            </w:r>
          </w:p>
        </w:tc>
      </w:tr>
      <w:tr>
        <w:trPr/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2 3E46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Vcare Medicines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Suneet Bhutta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Лития хлорид - 282739, толилтриазол - 293399, бром жидкий - 280130, рутути хлорид - 282739, вольфматовая кислота - 281119, натрия боргидрид - 285000, тетраэтиленпентамин - 292129, бром обензол - 290399, меди сульфат - 283325, кофеин безводный - 293930, феноксиэтанол - 340290, этилгексилглицерин - 340290, sles - 340290, sls иглы - 340239, натрия кокосульфат - 281390, паранитроанилин - 292142, палладия хлорид - 284390, палладий на угле - 381512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Производство спецхимии, </w:t>
            </w:r>
            <w:r>
              <w:rPr>
                <w:sz w:val="20"/>
                <w:szCs w:val="20"/>
              </w:rPr>
              <w:t>агрохимикатов, промежуточных продуктов и сырья для производства ароматизаторов.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США, Германия, Испания, Польша, Мексика, Южная Корея, Тайвань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sales@vcarewellness.com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9820899844</w:t>
            </w:r>
          </w:p>
        </w:tc>
      </w:tr>
      <w:tr>
        <w:trPr/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3F30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Apan Imex Pvt Ltd (64010)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Romana Shaikh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 &amp; Lead - Textile Effect Chemicals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320417, 320416, 320412, 320414, 320415, 390690, 320400, 320419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химикаты - пигменты, красители, смолы, оба, пищевые красители, для флексографских красок, текстиля, кожи, красок, пластмасс, покрытий и пищевой/фармацевтической продукции.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Швейцария, Польша, Турция, Индонезия, США, Мексика, Китай, Колумбия, Корея, Вьетнам, Тайвань, Япония, Нидерланды, Малайзия, Парагвай, Эквадор, Непал, Бангладеш, Панама, Испания, Бразилия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export@apanimex.com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91 79 40321887</w:t>
            </w:r>
          </w:p>
        </w:tc>
      </w:tr>
      <w:tr>
        <w:trPr/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3F32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Diamines And Chemicals Ltd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Anand C Parakhi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Sr. Manager - Marketing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Пиперазин безводный 29335990; пиперазин 68% 29335990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тиленамин</w:t>
            </w:r>
            <w:r>
              <w:rPr>
                <w:sz w:val="20"/>
                <w:szCs w:val="20"/>
              </w:rPr>
              <w:t>ы,</w:t>
            </w:r>
            <w:r>
              <w:rPr>
                <w:sz w:val="20"/>
                <w:szCs w:val="20"/>
              </w:rPr>
              <w:t xml:space="preserve"> безводн</w:t>
            </w:r>
            <w:r>
              <w:rPr>
                <w:sz w:val="20"/>
                <w:szCs w:val="20"/>
              </w:rPr>
              <w:t>ый</w:t>
            </w:r>
            <w:r>
              <w:rPr>
                <w:sz w:val="20"/>
                <w:szCs w:val="20"/>
              </w:rPr>
              <w:t xml:space="preserve"> пиперазин.</w:t>
            </w:r>
            <w:r>
              <w:rPr>
                <w:sz w:val="20"/>
                <w:szCs w:val="20"/>
              </w:rPr>
              <w:t>Технологии</w:t>
            </w:r>
            <w:r>
              <w:rPr>
                <w:sz w:val="20"/>
                <w:szCs w:val="20"/>
              </w:rPr>
              <w:t xml:space="preserve">  Гидрирования, кетонизации, хлорирования, реакций паровой фазы и многого другого.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США, Испания, Южная Корея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marketing01@dacl.co.in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9023731175</w:t>
            </w:r>
          </w:p>
        </w:tc>
      </w:tr>
      <w:tr>
        <w:trPr/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3F34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Kewin Chemicals Pvt Ltd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Kewin Shah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Красители 320412, 320413, 320414, промежуточные красители 292199, 292200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роизводств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красителей </w:t>
            </w:r>
            <w:r>
              <w:rPr>
                <w:sz w:val="20"/>
                <w:szCs w:val="20"/>
              </w:rPr>
              <w:t>для отраслей:</w:t>
            </w:r>
            <w:r>
              <w:rPr>
                <w:sz w:val="20"/>
                <w:szCs w:val="20"/>
              </w:rPr>
              <w:t xml:space="preserve"> пластмассы, смазочные материалы, бумага, металлические покрытия, краски и пасты.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Китай, Корея, Турция, Европа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kctl96@gmail.com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9033029296</w:t>
            </w:r>
          </w:p>
        </w:tc>
      </w:tr>
      <w:tr>
        <w:trPr/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3F36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Chemsynth Corporation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Bankim Dalal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290399 бензилхлорид,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291632 бензоилпероксид порошок,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290410 натрия кумолсульфонат,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290410 натрия ксилолсульфонат,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290544 сорбитол,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290950 бутилированный гидроксианизол жирный спирт,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382490 бензиловый спирт,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340211 игла альфа-олефин-сульфоната,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3808 92 тебуконазол технический,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3808 92 пропиконазол технический 95%,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292121 динатриевая соль ЭДТА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291539 орто-трет-бутил-цикло-гексил-ацетат,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291539 пара-трет-бутил-циклогексил-ацетат,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290949 феноксиэтанол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290950, триклозан usp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291639, октилметокси циннамт,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291823 метилсалицилат,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291639 октилсалицилат,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293629 никотинамид BP ниацинамид BP ( порошок ),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293629 никотиновая кислота BP – порошок,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291631 бензилбензоат, 290729 хлорфеназин, 291570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293930 кофеин безводный,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292390 цетил триметиламмония хлорид,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292090 трис-нонил фенол фосфат,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291570 сорбитан тристарат,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291570 кальция стеарат,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291570 магния стеарат,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291570 цинка стеарат,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382370 свинца стеарат,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290621 эфир полиглицерина,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340213 полисорбат 20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340213 пэг 7 глицерилкокоат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340211 натрия кокилизетионат натрия,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340211 натрия нефтяный сульфонат,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340490 дистеарат этиленгликоля,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380892 дикамба технический 98% </w:t>
            </w:r>
            <w:r>
              <w:rPr>
                <w:sz w:val="20"/>
                <w:szCs w:val="20"/>
              </w:rPr>
              <w:t>min,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380891 ацетамиприд тех,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380899 циперметрин технический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Турция, Индонезия, Италия, Япония, Китай, Маврикий, Австралия, Германия, Корея.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bankim.dalal@chemsynth.co.in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98191 67166</w:t>
            </w:r>
          </w:p>
        </w:tc>
      </w:tr>
      <w:tr>
        <w:trPr/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3F38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Vipul Organics Ltd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Timir Shah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- International Business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timir.shah@vipulorganics.com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8291828629</w:t>
            </w:r>
          </w:p>
        </w:tc>
      </w:tr>
      <w:tr>
        <w:trPr/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3F39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S Pigments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Mariamma Oommen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Head- Sales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Ультрамарин син</w:t>
            </w:r>
            <w:r>
              <w:rPr>
                <w:sz w:val="20"/>
                <w:szCs w:val="20"/>
              </w:rPr>
              <w:t>ий</w:t>
            </w:r>
            <w:r>
              <w:rPr>
                <w:sz w:val="20"/>
                <w:szCs w:val="20"/>
              </w:rPr>
              <w:t xml:space="preserve"> - 32064100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Ультрамарин фиолетов</w:t>
            </w:r>
            <w:r>
              <w:rPr>
                <w:sz w:val="20"/>
                <w:szCs w:val="20"/>
              </w:rPr>
              <w:t>ый</w:t>
            </w:r>
            <w:r>
              <w:rPr>
                <w:sz w:val="20"/>
                <w:szCs w:val="20"/>
              </w:rPr>
              <w:t xml:space="preserve"> - 32064100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ысокоэффективны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ультрамарин син</w:t>
            </w:r>
            <w:r>
              <w:rPr>
                <w:sz w:val="20"/>
                <w:szCs w:val="20"/>
              </w:rPr>
              <w:t>ий</w:t>
            </w:r>
            <w:r>
              <w:rPr>
                <w:sz w:val="20"/>
                <w:szCs w:val="20"/>
              </w:rPr>
              <w:t xml:space="preserve"> (pb 29) и ультрамарин фиолетов</w:t>
            </w:r>
            <w:r>
              <w:rPr>
                <w:sz w:val="20"/>
                <w:szCs w:val="20"/>
              </w:rPr>
              <w:t>ый</w:t>
            </w:r>
            <w:r>
              <w:rPr>
                <w:sz w:val="20"/>
                <w:szCs w:val="20"/>
              </w:rPr>
              <w:t xml:space="preserve"> (pv 15) для промышленного применения, особенно для маточных смесей и компаундирования.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Турция, Корея, Вьетнам, Тайвань, Таиланд, Малайзия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mariam@ultramarineblueindia.in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7683078370</w:t>
            </w:r>
          </w:p>
        </w:tc>
      </w:tr>
      <w:tr>
        <w:trPr/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3F40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Kovika Dyes &amp; Intermediates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Mayank Patel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Export Director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320412. 320414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кислотных красителей, прямых красителей и промежуточных красителей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Мексика, Бразилия, Китай, Корея, Европа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bharat.aciddyes@gmail.com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9879 585 006</w:t>
            </w:r>
          </w:p>
        </w:tc>
      </w:tr>
      <w:tr>
        <w:trPr/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3F42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Aztec Biotech Llp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Shardul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4-(гидрокси-2-метил)-1-фенокси этоксибензол (№ CAS 57650-78-9),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4-фторфенол (CAS № 371-41-5),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1,3-дифторбензол (№ CAS 372-18-9),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2,3,4-трифторнитробензол (№ CAS 771-69-7),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1,4-диоксан (№ CAS 123-91-1)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1,3-дихлорбензол (№ CAS 541-73-1),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2-метилмеркаптофенотиазин (CAS № 7643-08-5),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2-трифторметилфенотиазин (CAS № 92-30-8),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(2-хлор-5-йодфенил)(4-фторфенил)метанон (CAS 915095-86-2), (конечное использование: эмплаглифлозин),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5-бром-2-хлор-4’-этоксидифенилметан (№ CAS 461432-23-5) (конечное использование: дапаглифлозин),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5-фтор-2-оксиндол (номер CAS 56341-41-4) (конечное применение: сунитиниб),</w:t>
            </w:r>
          </w:p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1,3-диаминобензол (CAS № 108-45-2)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роизводство специальных химикатов по индивидуальному заказу.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пециальные химикаты, связанные с агрохимикатами, средствами личной гигиены, фармацевтическими препаратами, специальными пигментами и красителями, а также полимерными добавками.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Кнр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shardul@aztecbiotech.com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9820201092</w:t>
            </w:r>
          </w:p>
        </w:tc>
      </w:tr>
      <w:tr>
        <w:trPr/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3F44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Kaleido Chemie Pvt Ltd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Aparna Kulshrestha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Executive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32042090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органических, неорганических, флуоресцентных пигментов для применения в красках и покрытиях, производстве чернил, производстве пластиковых маточных смесей, моющих средств и т. Д.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Сингапур, Египет, Румыния, Таджикистан, Нидерланды И Др.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aparna.kulshrestha@musclerox.com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9289046250</w:t>
            </w:r>
          </w:p>
        </w:tc>
      </w:tr>
      <w:tr>
        <w:trPr/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3F46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Fortune Enterprise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Aakash Shah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Executive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320490, 293399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США, Россия, Корея, ЮАР, Бразилия, Аргентина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aakash@ambujaindia.com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9167916715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5840" w:h="12240"/>
      <w:pgMar w:left="1134" w:right="1134" w:gutter="0" w:header="0" w:top="355" w:footer="0" w:bottom="114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LibreOffice/7.4.6.2$Linux_X86_64 LibreOffice_project/40$Build-2</Application>
  <AppVersion>15.0000</AppVersion>
  <Pages>6</Pages>
  <Words>1154</Words>
  <Characters>8421</Characters>
  <CharactersWithSpaces>9320</CharactersWithSpaces>
  <Paragraphs>265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2023-10-03T10:06:47Z</dcterms:created>
  <dc:creator/>
  <dc:description/>
  <dc:language>en-US</dc:language>
  <cp:lastModifiedBy/>
  <cp:lastPrinted>2023-10-03T10:11:07Z</cp:lastPrinted>
  <dcterms:modified xsi:type="dcterms:W3CDTF">2023-10-06T14:39:10Z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