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6AA" w:rsidRDefault="00D81B15">
      <w:r>
        <w:rPr>
          <w:b/>
          <w:bCs/>
        </w:rPr>
        <w:t>ЗАКУПКИ, РАЗМЕЩЕННЫЕ НА GOSZAKUPKI.BY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МАШИНОСТРОЕНИЕ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auc0003023217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Электронный аукцион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Другое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Универсальный многофункциональный стенд и адресная подача бетона кюбелем для объ-екта «Реконструкция здания формовочного цеха под здание для производства строительных материалов по адресу: Могилевская область, Чаусский район, г. Чаусы, ул. Строительная, д.</w:t>
            </w:r>
            <w:r>
              <w:t xml:space="preserve"> 5.»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"Чаусский завод железобетонных изделий"</w:t>
            </w:r>
            <w:r>
              <w:br/>
              <w:t>Республика Беларусь, Могилевская область, 213206, г. Чаусы, ул. Строительная, 5</w:t>
            </w:r>
            <w:r>
              <w:br/>
              <w:t>700025240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Загуменный Владимир Витальевич, +375295742926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10795107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аукционные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аукционные документы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Универсальный многофункциональный стенд и адресная подача бетона кюбелем для объ-екта «Реконструкция здания формовочного цеха под здание для производства строительных материалов по адресу: Могилевская область, Чаусский район, г. Чаусы, ул. Строительная, д.</w:t>
            </w:r>
            <w:r>
              <w:t xml:space="preserve"> 5.»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комплект,</w:t>
            </w:r>
            <w:r>
              <w:br/>
              <w:t>10,795,107.00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Резервирование отклонено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30.01.2026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Могилевская область, 213206, г. Чаусы, ул. Строительная, 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средства,Средства государственных внебюджетных фондов,Собственные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28.99.39.900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СВЯЗЬ / КОММУНИКАЦИИ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auc0003024227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Электронный аукцион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Связь / коммуникации &gt; Телевидение. Услуги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услуги в области связи по 4-м лотам на период 01.03.2026 – 31.12.2026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Национальный филиал (представительство) Межгосударственной телерадиокомпании "Мир" в Республике Беларусь</w:t>
            </w:r>
            <w:r>
              <w:br/>
              <w:t>Республика Беларусь, г. Минск, 220030, г. Минск, у</w:t>
            </w:r>
            <w:r>
              <w:t>л. Кирова, 17</w:t>
            </w:r>
            <w:r>
              <w:br/>
              <w:t>100824385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Немчёнок Сергей Вячеславович, +375173636445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3372382.51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аукционных документах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аукционных документах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Передача телевизионной программы телевидения «Мир» в пункты эфирной трансляции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комплект,</w:t>
            </w:r>
            <w:r>
              <w:br/>
              <w:t>1,136,003.31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220030, г. Минск, ул. Кирова, 17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61.90.10.000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Эфирная трансляция телевизионной программы «Мир» в общедоступном пакете программ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комплект,</w:t>
            </w:r>
            <w:r>
              <w:br/>
              <w:t>1,600,992.00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220030, г. Минск, ул. Кирова, 17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61.90.10.000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Эфирная трансляция радиопрограммы «Мир»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комплект,</w:t>
            </w:r>
            <w:r>
              <w:br/>
              <w:t>602,575.20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220030, г. Минск, ул. Кирова, 17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61.90.10.000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Передача радиопрограммы «Мир» в пункты эфирной трансляции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комплект,</w:t>
            </w:r>
            <w:r>
              <w:br/>
              <w:t>32,812.00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220030, г. Минск, ул. Кирова, 17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61.90.10.000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СТРОИТЕЛЬСТВО / АРХИТЕКТУРА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auc0003024396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Конкурс с ограниченным участием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Ремонт / реконструкция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генерального подрядчика на выполнение комплекса строительно-монтажных и специальных видов работ по объекту "Реконструкция котельной "Тупичино" в агрогородке Тупичино Костюковичского района с установкой более эффективного оборудования на МВТ"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</w:t>
            </w:r>
            <w:r>
              <w:rPr>
                <w:b/>
                <w:bCs/>
              </w:rPr>
              <w:t>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Унитарное коммунальное производственное предприятие "Костюковичский жилкоммунхоз"</w:t>
            </w:r>
            <w:r>
              <w:br/>
              <w:t>Республика Беларусь, Могилевская область, 213640, г. Костюковичи, ул. Зиньковича</w:t>
            </w:r>
            <w:r>
              <w:t>, д.98</w:t>
            </w:r>
            <w:r>
              <w:br/>
              <w:t>700002327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Агеева Ирина Анатольевна, +375224570199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3739000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генерального подрядчика на выполнение комплекса строительно-монтажных и специальных видов работ по объекту "Реконструкция котельной "Тупичино" в агрогородке Тупичино Костюковичского района с установкой более эффективного оборудования на МВТ"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условн</w:t>
            </w:r>
            <w:r>
              <w:t>ая единица,</w:t>
            </w:r>
            <w:r>
              <w:br/>
              <w:t>3,739,000.00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09.02.2026 по 31.08.2026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Могилевская область, 213640, г. Костюковичи, ул. Зиньковича, д.98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конкурсного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41.00.40.100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auc0003021327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Закупка из одного источника на ЭТП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Выбор генеральной подрядной организации на выполнение строительно-монтажных работ по объекту:  -«Проект застройки, магистральные инженерные сети и улицы квартала «Грандичи-24» в г. Гродно. Жилой дом №10»,  -«Проект застройки, магистральные инженерные сети </w:t>
            </w:r>
            <w:r>
              <w:t>и улицы квартала «Грандичи-24» в г. Гродно. Жилой дом №10. Благоустройство (32 пусковой комплекс)»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Коммунальное унитарное дочернее предприятие "Управление</w:t>
            </w:r>
            <w:r>
              <w:t xml:space="preserve"> капитального строительства города Гродно"</w:t>
            </w:r>
            <w:r>
              <w:br/>
              <w:t>Республика Беларусь, Гродненская область, 230023, г. Гродно, пл. Тызенгауза,3а</w:t>
            </w:r>
            <w:r>
              <w:br/>
              <w:t>500046276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Ящук Игорь Дмитриеивич, +375152621421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31846941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конкурсной документацией, действующим законодательством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конкурсной документацией, действующим законодательством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Выбор генеральной подрядной организации на выполнение строительно-монтажных работ по объекту:  -«Проект застройки, магистральные инженерные сети и улицы квартала «Грандичи-24» в г. Гродно. Жилой дом №10»,  -«Проект застройки, магистральные инженерные сети </w:t>
            </w:r>
            <w:r>
              <w:t>и улицы квартала «Грандичи-24» в г. Гродно. Жилой дом №10. Благоустройство (32 пусковой комплекс)»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единица,</w:t>
            </w:r>
            <w:r>
              <w:br/>
              <w:t>31,846,941.00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Рассмотрение документов/сведений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19.01.2026 по 31.03.2027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Гродненская область, 230023, г. Гродно, пл. Тызенгауза,3а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Средства государственных внебюджетных фондов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41.00.30.200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auc0003023458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 (в электронном виде)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подрядной организации на выполнение строительных работ и оказанию услуг: «Экспериментальный многофункциональный комплекс «Минск-Мир». Детское дошкольное учреждение с бассейном на 230 мест в квартале №26»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</w:t>
            </w:r>
            <w:r>
              <w:rPr>
                <w:b/>
                <w:bCs/>
              </w:rPr>
              <w:t>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Коммунальное унитарное предприятие "Управление капитального строительства Мингорисполкома"</w:t>
            </w:r>
            <w:r>
              <w:br/>
              <w:t>Республика Беларусь, г. Минск, 220030, г. Минск, ул.Советская, 17</w:t>
            </w:r>
            <w:r>
              <w:br/>
              <w:t>100115154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Платонов Александр Дмитриевич, +375173625865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17249755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требованиям конкурсных документов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подрядной организации на выполнение строительных работ и оказанию услуг: «Экспериментальный многофункциональный комплекс «Минск-Мир». Детское дошкольное учреждение с бассейном на 230 мест в квартале №26»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единица,</w:t>
            </w:r>
            <w:r>
              <w:br/>
              <w:t>17,249,755.00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Резервирование </w:t>
            </w:r>
            <w:r>
              <w:t>отклонено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02.03.2026 по 07.05.2027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220030, г. Минск, ул.Советская, 17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конкурсного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41.00.40.400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Подано предложений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auc0003023487</w:t>
      </w:r>
    </w:p>
    <w:tbl>
      <w:tblPr>
        <w:tblW w:w="17000" w:type="auto"/>
        <w:tblInd w:w="10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807"/>
        <w:gridCol w:w="459"/>
        <w:gridCol w:w="2706"/>
        <w:gridCol w:w="3155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Конкурс с ограниченным участием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подрядной организации на выполнение строительно-монтажных и пусконаладочных работ по объектам строительства в г.Миоры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Коммунальное унитарное предприятие по оказанию услуг "Новополоцкая управляющая компания"</w:t>
            </w:r>
            <w:r>
              <w:br/>
              <w:t>Республика Беларусь, Витебская область, 211440, Новополоцк, ул.Молодёжная,102 А</w:t>
            </w:r>
            <w:r>
              <w:br/>
              <w:t>391763960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Кузник Мария Дмитриевна, 80214 (50-48-20).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3416012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Выполнение строительно-монтажных и пусконаладочных работ по объекту: «Капитальный ремонт жилого дома №25 по ул.Дзержинского в г.Миоры»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условная единица,</w:t>
            </w:r>
            <w:r>
              <w:br/>
              <w:t>1,022,151.00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08.05.2026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Витебская область, Миоры, Дзержинского, 25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конкурсного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41.00.30.200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Выполнение строительно-монтажных и пусконаладочных работ по объекту: «Капитальный ремонт жилого дома №26 по ул.Дзержинского в г.Миоры»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условная единица,</w:t>
            </w:r>
            <w:r>
              <w:br/>
            </w:r>
            <w:r>
              <w:t>1,414,996.00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08.06.2026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Витебская область, Миоры, Дзержинского, 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конкурсного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41.00.30.200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Выполнение строительно-монтажных и пусконаладочных работ по объекту: «Капитальный ремонт жилого дома №27 по ул.Дзержинского в г.Миоры»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условная единица,</w:t>
            </w:r>
            <w:r>
              <w:br/>
              <w:t>978,865.00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09.02.2026 по 24.04.2026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Витебская область, Миоры, Дзержинского, 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конкурсного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41.00.30.200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ТРАНСПОРТ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auc0003029846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Электронный аукцион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Транспорт &gt; Автобусы / микроавтобусы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городских автобусов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Коммунальное транспортное унитарное предприятие "Минсктранс"</w:t>
            </w:r>
            <w:r>
              <w:br/>
            </w:r>
            <w:r>
              <w:t>Республика Беларусь, г. Минск, 220007, г. Минск, пер. Кооперативный, 12</w:t>
            </w:r>
            <w:r>
              <w:br/>
              <w:t>190500306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Досюлева Ольга Владимировна, +375172198681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21571200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аукционным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аукционным документам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Автобусы городские большой вместимости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 единица,</w:t>
            </w:r>
            <w:r>
              <w:br/>
              <w:t>21,571,200.00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31.10.2026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Самовывоз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средства,Собственные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29.10.30.354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auc0003027481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Электронный аукцион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Транспорт &gt; Электротранспорт / запчасти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Название процедуры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троллейбусов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Коммунальное транспортное унитарное предприятие "Минсктранс"</w:t>
            </w:r>
            <w:r>
              <w:br/>
              <w:t>Республика Беларусь, г. Минск, 220007, г. Минск, пер. Кооперативный, 12</w:t>
            </w:r>
            <w:r>
              <w:br/>
              <w:t>190500306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Камбалов Александр Анатольевич, +375172198631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Общая ориентировочная стоимость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178818000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участникам, включая перечень документов и (или) сведений для их проверки 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аукционным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аукционным документам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Троллейбусы большой вместимости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96 единица,</w:t>
            </w:r>
            <w:r>
              <w:br/>
              <w:t>124,764,000.00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31.10.2026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220007, г. Минск, пер. Кооперативный, 12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29.10.30.593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Троллейбусы особо большой вместимости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 единица,</w:t>
            </w:r>
            <w:r>
              <w:br/>
              <w:t>54,054,000.00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31.10.2026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220007, г. Минск, пер. Кооперативный, 12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Бюджетные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обеспечения исполнения обязательств по договору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0%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29.10.30.591</w:t>
            </w:r>
          </w:p>
        </w:tc>
      </w:tr>
    </w:tbl>
    <w:p w:rsidR="00DF36AA" w:rsidRDefault="00D81B15">
      <w:r>
        <w:br w:type="page"/>
      </w:r>
    </w:p>
    <w:p w:rsidR="00DF36AA" w:rsidRDefault="00D81B15">
      <w:r>
        <w:rPr>
          <w:b/>
          <w:bCs/>
        </w:rPr>
        <w:t>ЗАКУПКИ, РАЗМЕЩЕННЫЕ НА ICETRADE.BY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МАШИНОСТРОЕНИЕ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2025-1297744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Иной вид процедуры закупки: "Процедура оформления конкурентного листа"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Автомобилестроение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комплекта телематического оборудования для МАЗ 203, 206, 226, 210, 303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"Минский ав</w:t>
            </w:r>
            <w:r>
              <w:t xml:space="preserve">томобильный завод" - управляющая компания холдинга "БЕЛАВТОМАЗ" </w:t>
            </w:r>
            <w:r>
              <w:br/>
              <w:t xml:space="preserve">Республика Беларусь, г. Минск,  220021, ул. Социалистическая, 2 </w:t>
            </w:r>
            <w:r>
              <w:br/>
              <w:t xml:space="preserve">  100320487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Богдевич Ангелина Юрьевна  -  </w:t>
            </w:r>
            <w:r>
              <w:br/>
            </w:r>
            <w:r>
              <w:t xml:space="preserve">зам. начальника отдела                                                   </w:t>
            </w:r>
            <w:r>
              <w:br/>
              <w:t xml:space="preserve">uvk_amaz@maz.by </w:t>
            </w:r>
            <w:r>
              <w:br/>
              <w:t>+375 17  217-22-66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Допускается 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</w:t>
            </w:r>
            <w:r>
              <w:t>соответствует требованиям, установленным организацией в приглашении в  соответствии с порядком закупок за счет собственных средств, за исключением юридических лиц и индивидуальных предпринимателей, включенных в реестр поставщиков (подрядчиков, исполнителей</w:t>
            </w:r>
            <w:r>
              <w:t>), временно не допускаемых к закупкам.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Критерии, используемые для выбора наилучшего предложения: </w:t>
            </w:r>
            <w:r>
              <w:br/>
              <w:t>- соответствие товара требованиям к качеству, предъявляемых ОАО «МАЗ» - управляющая компания холдинга «БЕЛАВТОМА</w:t>
            </w:r>
            <w:r>
              <w:t xml:space="preserve">З» </w:t>
            </w:r>
            <w:r>
              <w:br/>
              <w:t xml:space="preserve">- соответствие техническим требованиям заказчика ( в том числе технологичности в условиях ОАО «МАЗ» - управляющая компания холдинга «БЕЛАВТОМАЗ») </w:t>
            </w:r>
            <w:r>
              <w:br/>
              <w:t xml:space="preserve">-  цена </w:t>
            </w:r>
            <w:r>
              <w:br/>
              <w:t xml:space="preserve">- Условия оплаты,  </w:t>
            </w:r>
            <w:r>
              <w:br/>
              <w:t xml:space="preserve">- условия поставки </w:t>
            </w:r>
            <w:r>
              <w:br/>
              <w:t>- таможенное оформление, таможенная пошлина, антидемпинг</w:t>
            </w:r>
            <w:r>
              <w:t xml:space="preserve">овые пошлины, биржевой сбор </w:t>
            </w:r>
            <w:r>
              <w:br/>
              <w:t>Для оценки предложений участников и выбора победителя (-ей) процедуры закупки, предложения участников приводятся  к сопоставимым условиям с учетом цены предложения, транспортных затрат,  затрат по порядку расчета и других допол</w:t>
            </w:r>
            <w:r>
              <w:t>нительных затрат, которые понесет Заказчик при исполнении Контракта (таможенное оформление, уплата таможенной  пошлины, биржевых сборов и антидемпинговых пошлин) подсчитанные по ставке рефинансирования Республики Беларусь.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</w:t>
            </w:r>
            <w:r>
              <w:t>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Приглашение предоставляется в течении 1 рабочего дня после письменного запроса участника.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"Минский автомобильный завод" - управляющая компания холдинга "БЕЛАВТОМАЗ" </w:t>
            </w:r>
            <w:r>
              <w:br/>
              <w:t xml:space="preserve">Республика Беларусь, г. Минск, 220021, ул. Социалистическая, 2, каб. 612 </w:t>
            </w:r>
            <w:r>
              <w:br/>
              <w:t xml:space="preserve">Коммерческие предложения принимаются одним из следующих способов: </w:t>
            </w:r>
            <w:r>
              <w:br/>
              <w:t>- по факс</w:t>
            </w:r>
            <w:r>
              <w:t xml:space="preserve">у (+37517) 217-22-66 </w:t>
            </w:r>
            <w:r>
              <w:br/>
              <w:t xml:space="preserve">- по E-mail: uvk_amaz@maz.by </w:t>
            </w:r>
            <w:r>
              <w:br/>
              <w:t xml:space="preserve">- по почтовому адресу ОАО «МАЗ» - управляющая компания холдинга «БЕЛАВТОМАЗ» </w:t>
            </w:r>
            <w:r>
              <w:br/>
              <w:t xml:space="preserve">Республика Беларусь, г. Минск 220021ул. Социалистическая, 2 , каб.612 </w:t>
            </w:r>
            <w:r>
              <w:br/>
              <w:t>Окончательный срок подачи предложений в срок до 12.01.2</w:t>
            </w:r>
            <w:r>
              <w:t>026 г. до 16:30 включительно.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Комплект телематического оборудования МАЗ 203, 206, 226, 210, 303 </w:t>
            </w:r>
            <w:r>
              <w:br/>
              <w:t xml:space="preserve">СВТГ.425731.178 (базовый состав) и СВТГ.425731.179 (доп. опции)  </w:t>
            </w:r>
            <w:r>
              <w:br/>
              <w:t xml:space="preserve">или  </w:t>
            </w:r>
            <w:r>
              <w:br/>
            </w:r>
            <w:r>
              <w:t xml:space="preserve">РГУП.460700.005(базовый состав) и РГУП.460780.001(доп. опции)  </w:t>
            </w:r>
            <w:r>
              <w:br/>
              <w:t xml:space="preserve">или  </w:t>
            </w:r>
            <w:r>
              <w:br/>
              <w:t xml:space="preserve">МПАС.000.041.03(базовый состав) и МПАС.000.041.03-01 (доп. опции)  </w:t>
            </w:r>
            <w:r>
              <w:br/>
              <w:t xml:space="preserve"> или аналог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компл.,</w:t>
            </w:r>
            <w:r>
              <w:br/>
              <w:t>27,609,750.00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"Минский автомобильный завод" - управляющая компания холдинга "БЕЛАВТОМАЗ" Республика Беларусь, г. Минск, 2200 21, ул.Социалистическая,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27.90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2026-1299418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Детали и узлы машин. Комплектация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дисков в ассортимете (либо аналог)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"Управляющая компания холдинга "Бобруйскагромаш" </w:t>
            </w:r>
            <w:r>
              <w:br/>
              <w:t>Республика Беларусь, Могилевска</w:t>
            </w:r>
            <w:r>
              <w:t xml:space="preserve">я обл., г. Бобруйск, 213822, г. Бобруйск, ул.Шинная, 5 </w:t>
            </w:r>
            <w:r>
              <w:br/>
              <w:t xml:space="preserve">  700067572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Фирсенкова Ольга Игоревна, (0225)72-41-63, ovk@agromash.by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прилагаемой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прилагаемой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Конструкторская документация предоставляется по запросу.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прилагаемой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прилагаемой документации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Диск БПТД-7.04.402 (или аналог)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27 550 шт.,</w:t>
            </w:r>
            <w:r>
              <w:br/>
              <w:t>2,257,336.00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16.02.2026 по 28.08.2026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прилагаемой документации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28.30.92.000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Диск ПНД-3.03.00.405 (или аналог)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2 200 шт.,</w:t>
            </w:r>
            <w:r>
              <w:br/>
              <w:t>218,829.60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16.02.2026 по 28.08.2026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прилагаемой документации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28.30.92.000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Диск ПНД-3.04.402 (или аналог)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13 200 шт.,</w:t>
            </w:r>
            <w:r>
              <w:br/>
              <w:t>2,360,476.80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16.02.2026 по 28.08.2026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прилагаемой документации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28.30.92.000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2025-1297244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Иной вид процедуры закупки: "Изучение конъюнктуры рынка"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Другое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системы прецизионного поддержания микроклимата в рабочей зоне производства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"ИНТЕГР</w:t>
            </w:r>
            <w:r>
              <w:t xml:space="preserve">АЛ" - управляющая компания холдинга "ИНТЕГРАЛ" </w:t>
            </w:r>
            <w:r>
              <w:br/>
              <w:t xml:space="preserve">Республика Беларусь, г. Минск,  220108, ул. Казинца И. П., 121 А </w:t>
            </w:r>
            <w:r>
              <w:br/>
              <w:t xml:space="preserve">  100386629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Шпаковская Алеся Владимировна, + 375 17 253 65 47, AShpakovskaya@integral.by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документами по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документами по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Комиссия на основании сравнительного анализа пос</w:t>
            </w:r>
            <w:r>
              <w:t>тупивших предложений может принять решение о направлении участникам предложения о проведении процедуры улучшения своих предложений и участии в переговорах о снижении цены (цены предложения и (или) предоставлении недостающих документов (сведений), необходим</w:t>
            </w:r>
            <w:r>
              <w:t xml:space="preserve">ость предоставления которых установлена документами по закупке). </w:t>
            </w:r>
            <w:r>
              <w:br/>
              <w:t xml:space="preserve">В этом случае решение о победителе будет приниматься по результатам проведенных переговоров либо информации, содержащейся в улучшенном предложении участника, если такое поступит. </w:t>
            </w:r>
            <w:r>
              <w:br/>
              <w:t>Участникам</w:t>
            </w:r>
            <w:r>
              <w:t xml:space="preserve">, предложения которых соответствуют документам по закупке, будет направлено приглашение на участие в переговорах о снижении цены (по почте, электронной почте указанной в предложении).  </w:t>
            </w:r>
            <w:r>
              <w:br/>
              <w:t>В приглашении об участии в переговорах о снижении цены будет указана д</w:t>
            </w:r>
            <w:r>
              <w:t>ата и время проведения переговоров о снижении цены, другая информация, касающаяся порядка проведения переговоров.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До 16 ч. 30 мин 25.12.2025. </w:t>
            </w:r>
            <w:r>
              <w:br/>
              <w:t xml:space="preserve">В рабочие дни с 08.30 до 16.30 (обед 12.15-12.45) в </w:t>
            </w:r>
            <w:r>
              <w:t xml:space="preserve">запечатанных конвертах: </w:t>
            </w:r>
            <w:r>
              <w:br/>
              <w:t xml:space="preserve">- почтой по адресу ОАО "ИНТЕГРАЛ"-управляющая компания холдинга "ИНТЕГРАЛ", Республика Беларусь,  </w:t>
            </w:r>
            <w:r>
              <w:br/>
              <w:t>г. Минск, 220108, ул. Казинца И.П., 121А, к.327 с указанием на конверте: наименования и адреса фирмы; номера процедуры закупки; поме</w:t>
            </w:r>
            <w:r>
              <w:t xml:space="preserve">ток "для Отдела оборудования", "Не вскрывать"; </w:t>
            </w:r>
            <w:r>
              <w:br/>
              <w:t xml:space="preserve">- нарочным по адресу ОАО "ИНТЕГРАЛ"-управляющая компания холдинга "ИНТЕГРАЛ", Республика Беларусь,  </w:t>
            </w:r>
            <w:r>
              <w:br/>
              <w:t>г. Минск, 220108, ул. Казинца И.П., 121 А, к.327 с указанием на конверте: наименования и адреса фирмы; номе</w:t>
            </w:r>
            <w:r>
              <w:t>ра процедуры закупки; пометок "для Отдела оборудования", "Не вскрывать".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В рабочие дни с 08.30 до 16.30 (обед 12.15-12.45) в запечатанных конвертах: </w:t>
            </w:r>
            <w:r>
              <w:br/>
            </w:r>
            <w:r>
              <w:t>- почтой по адресу ОАО "ИНТЕГРАЛ"-управляющая компания холдинга "ИНТЕГРАЛ", Республика Беларусь, г.Минск, 220108, ул.Казинца И.П., 121А, к.327 с указанием на конверте: наименования и адреса фирмы; номера процедуры закупки; пометок "для Отдела оборудования"</w:t>
            </w:r>
            <w:r>
              <w:t xml:space="preserve">, "Не вскрывать"; </w:t>
            </w:r>
            <w:r>
              <w:br/>
              <w:t>- нарочным по адресу ОАО "ИНТЕГРАЛ"-управляющая компания холдинга "ИНТЕГРАЛ", Республика Беларусь, г.Минск, 220108, ул.Казинца И.П., 121 А, к.327 с указанием на конверте: наименования и адреса фирмы; номера процедуры закупки; пометок "дл</w:t>
            </w:r>
            <w:r>
              <w:t>я Отдела оборудования", "Не вскрывать".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Система прецизионного поддержания микроклимата в рабочей зоне производства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10,870,245.00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15.01.2026 по 15.07.2026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документами по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28.25.12.200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2026-1299424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Другое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Облицовка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"Бобруйский завод тракторных деталей и агрегатов" </w:t>
            </w:r>
            <w:r>
              <w:br/>
              <w:t xml:space="preserve">Республика Беларусь, Могилевская обл., г. Бобруйск, 213805, ул. Бахарова, 225 </w:t>
            </w:r>
            <w:r>
              <w:br/>
              <w:t xml:space="preserve">  700075556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Дрозд Ирина Игнатьевна тел 8 0225-467721 </w:t>
            </w:r>
            <w:r>
              <w:br/>
              <w:t xml:space="preserve"> ovk@bztda.by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приложению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приложению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приложению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С 08.01.2026г. до 22.01.2026г._ </w:t>
            </w:r>
            <w:r>
              <w:br/>
              <w:t>По заявке по</w:t>
            </w:r>
            <w:r>
              <w:t xml:space="preserve"> тел./факсу 8 (0225) 46-77- 21, 45 05 63 или по электронной почте ovk@bztda.by, konkyrstda@bztda.by. с указанием предмета закупки, условного кода закупки №10, наименования и электронного адреса участника.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</w:t>
            </w:r>
            <w:r>
              <w:t>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С 08.01.2026г. до 22.01.2026г._до 12.00_ </w:t>
            </w:r>
            <w:r>
              <w:br/>
              <w:t xml:space="preserve">ОАО«БЗТДиА»213805 Могилевская обл., г. Бобруйск, ул. Бахарова, 225  </w:t>
            </w:r>
            <w:r>
              <w:br/>
              <w:t xml:space="preserve">Способ подачи предложений:  </w:t>
            </w:r>
            <w:r>
              <w:br/>
              <w:t xml:space="preserve">1) по электронной почте konkyrstda@bztda.by. </w:t>
            </w:r>
            <w:r>
              <w:br/>
            </w:r>
            <w:r>
              <w:t xml:space="preserve">2) по почте (в канцелярию, в запечатанном конверте с указанием процедуры закупки, предмета закупки и условного кода закупки №10, наименования и адреса участника, с пометкой «Не вскрывать»). </w:t>
            </w:r>
            <w:r>
              <w:br/>
              <w:t>Для участия в процедуре закупки  участники должны предоставить  п</w:t>
            </w:r>
            <w:r>
              <w:t>редложение,  оформленное  по форме  согласно  Приложению 2 и в соответствии с требованиями, установленными в процедуре закупки; документы, указанные в квалификационных требованиях.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  <w:r>
              <w:tab/>
              <w:t xml:space="preserve">320Б-6707010 крыша (либо аналог) </w:t>
            </w:r>
            <w:r>
              <w:br/>
              <w:t>2</w:t>
            </w:r>
            <w:r>
              <w:tab/>
              <w:t xml:space="preserve">320Б- 8404010 крыло правое (либо аналог) </w:t>
            </w:r>
            <w:r>
              <w:br/>
            </w:r>
            <w:r>
              <w:tab/>
              <w:t xml:space="preserve">320Б- 8404011 крыло левое (либо аналог) </w:t>
            </w:r>
            <w:r>
              <w:br/>
            </w:r>
            <w:r>
              <w:tab/>
              <w:t xml:space="preserve">ВСР 320 -8402020 капот (либо аналог) </w:t>
            </w:r>
            <w:r>
              <w:br/>
              <w:t>3</w:t>
            </w:r>
            <w:r>
              <w:tab/>
              <w:t xml:space="preserve">320 -8104151 - А улитка (либо аналог) </w:t>
            </w:r>
            <w:r>
              <w:br/>
              <w:t>лотовая поставка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10 000 шт.,</w:t>
            </w:r>
            <w:r>
              <w:br/>
              <w:t>5,233,200.00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</w:t>
            </w:r>
            <w:r>
              <w:t>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31.03.2027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г.Бобруйск,  ул.Бахарова 225,  склад ОАО «БЗТДиА»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22.19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2026-1299503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Машиностроение для пищевой промышленности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Автоматическая линия фасовки сухих молочных продуктов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"Бабушкина крынка"- управляющая компания холдинга "Могилевская молочна</w:t>
            </w:r>
            <w:r>
              <w:t xml:space="preserve">я компания "Бабушкина крынка" </w:t>
            </w:r>
            <w:r>
              <w:br/>
              <w:t xml:space="preserve">Республика Беларусь, Могилевская обл., г. Могилев, 212013, ул. Ак. Павлова, 3 </w:t>
            </w:r>
            <w:r>
              <w:br/>
              <w:t xml:space="preserve">  700012278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ТЕХНИЧЕСКОЕ ЗАДАНИЕ НА ЗАКУПКУ: </w:t>
            </w:r>
            <w:r>
              <w:br/>
            </w:r>
            <w:r>
              <w:t xml:space="preserve">Касьяненко Павел Николаевич +375(44)7913177.   </w:t>
            </w:r>
            <w:r>
              <w:br/>
              <w:t xml:space="preserve">Адрес электронной почты: rmc@babushkina.by.   </w:t>
            </w:r>
            <w:r>
              <w:br/>
              <w:t xml:space="preserve">ИНСТРУКЦИЯ УЧАСТНИКАМ ПРОЦЕДУРЫ ЗАКУПКИ: </w:t>
            </w:r>
            <w:r>
              <w:br/>
              <w:t xml:space="preserve">Инженер ОМТС Тумас Мария Александровна: + 375 (44) 787 87 05. </w:t>
            </w:r>
            <w:r>
              <w:br/>
              <w:t>Адрес электронной почты: tender2@babushkina.by.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</w:t>
            </w:r>
            <w:r>
              <w:rPr>
                <w:b/>
                <w:bCs/>
              </w:rPr>
              <w:t>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требованиям конкурсной документации (техническое задание на закупку, инструкция участникам процедуры)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требованиям конкурсной документации (техническое задание на закупку, инструкция участникам процедуры)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</w:t>
            </w:r>
            <w:r>
              <w:t xml:space="preserve">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Документация по закупке предоставляется до 10 ч. 00 мин. 22 января 2026 года, по адресу: 212013, Республика Беларусь, г. Могилев, ул. Ак. Павлова, 3, в конверте, оформленном согласно д</w:t>
            </w:r>
            <w:r>
              <w:t xml:space="preserve">окументации по закупке, нарочно, заказной почтой, в 2-х экземплярах (оригинал+копия (с оригинала)). Участник должен указать на конверте: </w:t>
            </w:r>
            <w:r>
              <w:br/>
              <w:t xml:space="preserve">«На процедуру закупки № _____________ «__________________» </w:t>
            </w:r>
            <w:r>
              <w:br/>
              <w:t>Куда: 212013, Республика Беларусь, г. Могилев, ул. Ак. Пав</w:t>
            </w:r>
            <w:r>
              <w:t xml:space="preserve">лова,3. </w:t>
            </w:r>
            <w:r>
              <w:br/>
              <w:t xml:space="preserve">Кому: ОАО «Бабушкина крынка» - управляющая компания холдинга «Могилевская молочная компания «Бабушкина крынка». </w:t>
            </w:r>
            <w:r>
              <w:br/>
              <w:t xml:space="preserve">«НЕ ВСКРЫВАТЬ ДО 15 ч. 00 мин.22 января 2026 года </w:t>
            </w:r>
            <w:r>
              <w:br/>
              <w:t xml:space="preserve">От кого: - наименование участника; </w:t>
            </w:r>
            <w:r>
              <w:br/>
              <w:t xml:space="preserve">- юридический адрес участника; </w:t>
            </w:r>
            <w:r>
              <w:br/>
              <w:t>- адрес электро</w:t>
            </w:r>
            <w:r>
              <w:t xml:space="preserve">нной почты; </w:t>
            </w:r>
            <w:r>
              <w:br/>
              <w:t xml:space="preserve">- контактный номер телефона». </w:t>
            </w:r>
            <w:r>
              <w:br/>
              <w:t xml:space="preserve">В СЛУЧАЕ, ЕСЛИ УЧАСТНИК НЕНАДЛЕЖАЩИМ ОБРАЗОМ ОФОРМИТ КОНВЕРТ С ДОКУМЕНТАМИ, ТО КОНВЕРТ ВОЗВРАЩАЕТСЯ УЧАСТНИКУ НА УКАЗАННЫЙ НА КОНВЕРТЕ ОБРАТНЫЙ АДРЕС. </w:t>
            </w:r>
            <w:r>
              <w:br/>
              <w:t>ЕСЛИ УЧАСТНИК НЕ УКАЖЕТ ОБРАТНЫЙ АДРЕС – КОНВЕРТ БУДЕТ УТИЛИ</w:t>
            </w:r>
            <w:r>
              <w:t xml:space="preserve">ЗИРОВАН. </w:t>
            </w:r>
            <w:r>
              <w:br/>
              <w:t xml:space="preserve">В случае, если участник не имеет возможности предоставить предложение в запечатанном конверте нарочно либо заказной почтой, то допускается подача предложения в электронном виде (файл в форме архива с предоставлением пароля доступа). </w:t>
            </w:r>
            <w:r>
              <w:br/>
              <w:t xml:space="preserve">Электронный </w:t>
            </w:r>
            <w:r>
              <w:t>файл высылается на электронную почту приемной ОАО «Бабушкина крынка» - управляющая компания холдинга «Могилевская молочная компания «Бабушкина крынка» inbox@babushkina.by и на электронную почту отдела материально-технического снабжения tender-dokumenti@bab</w:t>
            </w:r>
            <w:r>
              <w:t xml:space="preserve">ushkina.by. Электронный файл должен быть обозначен следующим образом: номер процедуры закупки и наименование участника. </w:t>
            </w:r>
            <w:r>
              <w:br/>
              <w:t>Пароль доступа к электронному файлу необходимо выслать на электронную почту отдела службы экономической безопасности ОАО «Бабушкина кры</w:t>
            </w:r>
            <w:r>
              <w:t xml:space="preserve">нка» - управляющая компания холдинга «Могилевская молочная компания «Бабушкина крынка» sebbk@babushkina.by. </w:t>
            </w:r>
            <w:r>
              <w:br/>
              <w:t>Конечный срок предоставления электронного файла до 10 ч. 00 мин. 22 января 2026 года Файл будет открыт на заседании комиссии в 15 ч. 00 мин. 22 янв</w:t>
            </w:r>
            <w:r>
              <w:t xml:space="preserve">аря 2026 года </w:t>
            </w:r>
            <w:r>
              <w:br/>
              <w:t xml:space="preserve">В случае, если предмет закупки разделен на части (лоты), участник может представить не более одного конкурсного предложения по каждому из них. </w:t>
            </w:r>
            <w:r>
              <w:br/>
              <w:t>Участник вправе подать только одно предложение. Предоставление альтернативных предложений не допу</w:t>
            </w:r>
            <w:r>
              <w:t>скается (1 Лот = 1 Коммерческое предложение = 1 Цена).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Документация по закупке предоставляется до 10 ч. 00 мин. 22 января 2026 года, по адресу: 212013, Республика Беларусь, г. Могилев, ул. Ак. Павлова, 3, в конверте, оформленном согласно документации по закупке, нарочно, заказной почтой, в 2-х экземплярах (ори</w:t>
            </w:r>
            <w:r>
              <w:t xml:space="preserve">гинал+копия (с оригинала)). Участник должен указать на конверте: </w:t>
            </w:r>
            <w:r>
              <w:br/>
              <w:t xml:space="preserve">«На процедуру закупки № _____________ «__________________» </w:t>
            </w:r>
            <w:r>
              <w:br/>
              <w:t xml:space="preserve">Куда: 212013, Республика Беларусь, г. Могилев, ул. Ак. Павлова,3. </w:t>
            </w:r>
            <w:r>
              <w:br/>
              <w:t>Кому: ОАО «Бабушкина крынка» - управляющая компания холдинга «М</w:t>
            </w:r>
            <w:r>
              <w:t xml:space="preserve">огилевская молочная компания «Бабушкина крынка». </w:t>
            </w:r>
            <w:r>
              <w:br/>
              <w:t xml:space="preserve">«НЕ ВСКРЫВАТЬ ДО 15 ч. 00 мин.22 января 2026 года </w:t>
            </w:r>
            <w:r>
              <w:br/>
              <w:t xml:space="preserve">От кого: - наименование участника; </w:t>
            </w:r>
            <w:r>
              <w:br/>
              <w:t xml:space="preserve">- юридический адрес участника; </w:t>
            </w:r>
            <w:r>
              <w:br/>
              <w:t xml:space="preserve">- адрес электронной почты; </w:t>
            </w:r>
            <w:r>
              <w:br/>
              <w:t xml:space="preserve">- контактный номер телефона». </w:t>
            </w:r>
            <w:r>
              <w:br/>
              <w:t>В СЛУЧАЕ, ЕСЛИ УЧАСТНИК НЕНА</w:t>
            </w:r>
            <w:r>
              <w:t xml:space="preserve">ДЛЕЖАЩИМ ОБРАЗОМ ОФОРМИТ КОНВЕРТ С ДОКУМЕНТАМИ, ТО КОНВЕРТ ВОЗВРАЩАЕТСЯ УЧАСТНИКУ НА УКАЗАННЫЙ НА КОНВЕРТЕ ОБРАТНЫЙ АДРЕС. </w:t>
            </w:r>
            <w:r>
              <w:br/>
              <w:t xml:space="preserve">ЕСЛИ УЧАСТНИК НЕ УКАЖЕТ ОБРАТНЫЙ АДРЕС – КОНВЕРТ БУДЕТ УТИЛИЗИРОВАН. </w:t>
            </w:r>
            <w:r>
              <w:br/>
              <w:t>В случае, если участник не имеет возможности предоставить пред</w:t>
            </w:r>
            <w:r>
              <w:t xml:space="preserve">ложение в запечатанном конверте нарочно либо заказной почтой, то допускается подача предложения в электронном виде (файл в форме архива с предоставлением пароля доступа). </w:t>
            </w:r>
            <w:r>
              <w:br/>
              <w:t>Электронный файл высылается на электронную почту приемной ОАО «Бабушкина крынка» - у</w:t>
            </w:r>
            <w:r>
              <w:t>правляющая компания холдинга «Могилевская молочная компания «Бабушкина крынка» inbox@babushkina.by и на электронную почту отдела материально-технического снабжения tender-dokumenti@babushkina.by. Электронный файл должен быть обозначен следующим образом: но</w:t>
            </w:r>
            <w:r>
              <w:t xml:space="preserve">мер процедуры закупки и наименование участника. </w:t>
            </w:r>
            <w:r>
              <w:br/>
              <w:t>Пароль доступа к электронному файлу необходимо выслать на электронную почту отдела службы экономической безопасности ОАО «Бабушкина крынка» - управляющая компания холдинга «Могилевская молочная компания «Баб</w:t>
            </w:r>
            <w:r>
              <w:t xml:space="preserve">ушкина крынка» sebbk@babushkina.by. </w:t>
            </w:r>
            <w:r>
              <w:br/>
              <w:t xml:space="preserve">Конечный срок предоставления электронного файла до 10 ч. 00 мин. 22 января 2026 года Файл будет открыт на заседании комиссии в 15 ч. 00 мин. 22 января 2026 года </w:t>
            </w:r>
            <w:r>
              <w:br/>
              <w:t xml:space="preserve">В случае, если предмет закупки разделен на части (лоты), </w:t>
            </w:r>
            <w:r>
              <w:t xml:space="preserve">участник может представить не более одного конкурсного предложения по каждому из них. </w:t>
            </w:r>
            <w:r>
              <w:br/>
              <w:t>Участник вправе подать только одно предложение. Предоставление альтернативных предложений не допускается (1 Лот = 1 Коммерческое предложение = 1 Цена).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</w:t>
            </w:r>
            <w:r>
              <w:rPr>
                <w:b/>
                <w:bCs/>
              </w:rPr>
              <w:t>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Автоматическая линия фасовки сухих молочных продуктов для сушильной установки №1 и сушильной установки №2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шт.,</w:t>
            </w:r>
            <w:r>
              <w:br/>
              <w:t>5,521,668.55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23.04.2026 по 22.04.2027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Могилев, ул. Ак. Павлова, 3.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28.29.21.890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2026-1299601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Машиностроение для пищевой промышленности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Комплект технологического оборудования по переработке масличных культур производительностью не менее 2000 кг/час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Республиканское унитарное предприятие "Пр</w:t>
            </w:r>
            <w:r>
              <w:t xml:space="preserve">оизводственное объединение "Белоруснефть" </w:t>
            </w:r>
            <w:r>
              <w:br/>
              <w:t xml:space="preserve">Республика Беларусь, Гомельская обл., г. Гомель, 246003, ул. Рогачевская, 9 </w:t>
            </w:r>
            <w:r>
              <w:br/>
              <w:t xml:space="preserve">  400051902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Романов Дмитрий Петрович: +375 (232) 79-35-44, D.Romanov@beloil.by.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Комплект технологического оборудования по переработке масличных культур производительностью не менее 2000 кг/час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4,463,415.00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01.06.2026 по 31.07.2026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прилагаемый файл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28.93.17.800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2025-1298562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Металлургическое машиностроение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Установка неразрушающего контроля труб согласно ТЗ (конкурс №42-3406)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"Белорусский металлургический завод - управляющая компания холдинга "Белорусская металлургическая компания" </w:t>
            </w:r>
            <w:r>
              <w:br/>
              <w:t>Республика Белар</w:t>
            </w:r>
            <w:r>
              <w:t xml:space="preserve">усь, Гомельская обл., г. Жлобин, 246172, ул. Промышленная, 37 </w:t>
            </w:r>
            <w:r>
              <w:br/>
              <w:t xml:space="preserve">  400074854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 вопросам проведения конкурса Волков Сергей Владимирович, +375 2334 5 54 87, tenderbmz@bmz.gomel.by </w:t>
            </w:r>
            <w:r>
              <w:br/>
            </w:r>
            <w:r>
              <w:t>По техническим вопросам +375 2334 5 64 01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USD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 письменному запросу на e-mail: tenderbmz@bmz.gomel.by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</w:t>
            </w:r>
            <w:r>
              <w:t>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запечатанных конвертах до 12:00 22.01.2026 (вскрытие конвертов в 14:30 22.01.2026) Открытое акционерное общество "Белорусский металлургический завод - управляющая компания холдинга "Белорусская металлургическая компания" Республика Беларусь, Гомельская о</w:t>
            </w:r>
            <w:r>
              <w:t>бл., г. Жлобин, 246172, ул. Промышленная, 37, здание заводоуправления №1, Делопроизводство, кабинет №267; Согласно конкурсным документам.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Установка неразрушающего контроля труб согласно ТЗ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1,566,858.18 USD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22.02.2026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"Белорусский металлургический завод - управляющая компания холдинга "Белорусская металлургическая компания" Республика Беларусь, Гомельская обл., г. Жлобин, 246172, ул. Промышленная, 37 </w:t>
            </w:r>
            <w:r>
              <w:br/>
              <w:t>400074854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26.51.66.730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2025-1297830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Машиностроение &gt; Химическое и нефтяное машиностроение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температурного компенсатора для линии дымовых газов реакторно-регенераторного блока поз. 406 МЕ-19 (ОКО)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</w:t>
            </w:r>
            <w:r>
              <w:t xml:space="preserve">е акционерное общество "Мозырский нефтеперерабатывающий завод" </w:t>
            </w:r>
            <w:r>
              <w:br/>
              <w:t xml:space="preserve">Республика Беларусь, Гомельская обл., Михалковский с/с,18, 247782, вблизи д. Митьки </w:t>
            </w:r>
            <w:r>
              <w:br/>
              <w:t xml:space="preserve">  400091131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Иванов Владимир Александрович, +375 23 637 45 69, mto@mnpz.by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USD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</w:t>
            </w:r>
            <w:r>
              <w:t>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прилагаемые документы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Температурный компенсатор для линии дымовых газов реакторно-регенераторного блока поз. 406 МЕ-19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1,395,702.08 USD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01.08.2026 по 31.03.2027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прилагаемые документы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28.29.84.000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МЕДИЦИНА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2026-1299123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Запрос ценовых предложений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Медицина &gt; Расходные материалы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Расходные материалы для офтальмологической службы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Учреждение здравоохранения "10-я городская клиническая больница" </w:t>
            </w:r>
            <w:r>
              <w:br/>
              <w:t xml:space="preserve">Республика Беларусь, г. Минск,  220096, РЕСПУБЛИКА БЕЛАРУСЬ, 220096, г.Минск, ул.Уборевича, д.73 </w:t>
            </w:r>
            <w:r>
              <w:br/>
              <w:t xml:space="preserve">  100422260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Трус Алеся Сергеевна, +375 17 249 14 77,  Гордеюк Сергей Петрович +375 17 240-71-99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</w:t>
            </w:r>
            <w:r>
              <w:t>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документам запроса ценовых предложений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документам запроса ценовых предложений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документам запроса ценовых предложений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Цена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Предложения представляются по почте либо нарочным в канцелярию УЗ «10-я городская клиническая больница» в запечатанном конверте, подписанном следующим образом: «Запрос ценовых предложений: Офтальмология. Не вскрывать до 11:30 14.01.2026г.» </w:t>
            </w:r>
            <w:r>
              <w:br/>
              <w:t>Куда: 220096, г</w:t>
            </w:r>
            <w:r>
              <w:t xml:space="preserve">.Минск, ул.Уборевича, 73. </w:t>
            </w:r>
            <w:r>
              <w:br/>
              <w:t>Кому: отдел материально-технического снабжения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интраокулярные линзы с функцией защиты сетчатки глаза от фототоксического действия синего света предзагруженные в одноразовую систему пневматической имплантации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шт.,</w:t>
            </w:r>
            <w:r>
              <w:br/>
              <w:t>488,400.00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интраокулярные линзы для коррекции астигматизма с функцией защиты сетчатки глаза от фототоксического действия синего света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300 шт.,</w:t>
            </w:r>
            <w:r>
              <w:br/>
              <w:t>429,000.00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</w:t>
            </w:r>
            <w:r>
              <w:t>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интраокулярные линзы с функцией  защиты сетчатки глаза от фототоксического действия синего света предзагруженные в одноразовую систему имплантации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шт.,</w:t>
            </w:r>
            <w:r>
              <w:br/>
              <w:t>682,000.00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интраокулярные линзы с расширенным диапазоном зрения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 шт.,</w:t>
            </w:r>
            <w:r>
              <w:br/>
              <w:t>115,500.00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интраокулярные торические линзы с расширенным диапазоном зрения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 шт.,</w:t>
            </w:r>
            <w:r>
              <w:br/>
              <w:t>85,800.00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мультифокальные (трифокальные) интраокулярные линзы для коррекции астигматизма с функцией защиты сетчатки глаза от фототоксического действия синего света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 шт.,</w:t>
            </w:r>
            <w:r>
              <w:br/>
              <w:t>288,750.00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</w:t>
            </w:r>
            <w:r>
              <w:rPr>
                <w:b/>
                <w:bCs/>
              </w:rPr>
              <w:t>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трифокальные интраокулярные линзы с функцией защиты сетчатки глаза от фототоксического действия синего света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шт.,</w:t>
            </w:r>
            <w:r>
              <w:br/>
              <w:t>605,000.00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асферичные интраокулярные линзы с УФ-фильтром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700 шт.,</w:t>
            </w:r>
            <w:r>
              <w:br/>
              <w:t>281,050.00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асферичные интраокулярные торические линзы с УФ-фильтром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300 шт.,</w:t>
            </w:r>
            <w:r>
              <w:br/>
              <w:t>293,700.00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асферичные интраокулярные линзы с УФ-фильтром и дополнительным фильтром синего света, предустановленные в систему для имплантации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100 шт.,</w:t>
            </w:r>
            <w:r>
              <w:br/>
              <w:t>61,050.00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</w:t>
            </w:r>
            <w:r>
              <w:t>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асферичные интраокулярные линзы с УФ-фильтром и фильтром синего света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100 шт.,</w:t>
            </w:r>
            <w:r>
              <w:br/>
              <w:t>35,200.00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асферичные трифокальные интраокулярные линзы с УФ-фильтром и фильтром синего света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100 шт.,</w:t>
            </w:r>
            <w:r>
              <w:br/>
              <w:t>156,750.00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предзагруженные интраокулярные линзы расширенного диапазона зрения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1 500 шт.,</w:t>
            </w:r>
            <w:r>
              <w:br/>
              <w:t>1,732,500.00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предзагруженные торические интраокулярные линзы расширенного диапазона зрения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шт.,</w:t>
            </w:r>
            <w:r>
              <w:br/>
              <w:t>248,325.00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интраокулярные линзы для коррекции гиперметропии высокой степени с функцией  защиты сетчатки глаза от фототоксического действия синего света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300 шт.,</w:t>
            </w:r>
            <w:r>
              <w:br/>
              <w:t>138,600.00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(мягкие) гидрофобные акриловые моноблочные интраокулярные линзы с функцией защиты сетчатки глаза от фототоксического действия синего света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шт.,</w:t>
            </w:r>
            <w:r>
              <w:br/>
              <w:t>616,000.00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Картриджи для имплантации гибких ИОЛ через разрезы 2.75 и более мм одноразовые стерильные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100 шт.,</w:t>
            </w:r>
            <w:r>
              <w:br/>
              <w:t>3,300.00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Картриджи для имплантации гибких интраокулярных линз в глаз после экстракции катаракты через разрезы 2.75 мм одноразовые стерильные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3 000 шт.,</w:t>
            </w:r>
            <w:r>
              <w:br/>
              <w:t>99,000.00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Картриджи для имплантации гибких ИОЛ через разрезы 2.2 - 2.4 мм одноразовые стерильные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10 000 шт.,</w:t>
            </w:r>
            <w:r>
              <w:br/>
              <w:t>330,000.00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Гибкие акриловые моноблочные  интраокулярные линзы для коррекции гиперметропии высокой степени с функцией  защиты сетчатки глаза от  УФ излучения с картриджами для их имплантации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шт.,</w:t>
            </w:r>
            <w:r>
              <w:br/>
              <w:t>209,998.80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</w:t>
            </w:r>
            <w:r>
              <w:t>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Уборевича, 73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32.50.13.200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МЕТАЛЛЫ / МЕТАЛЛОИЗДЕЛИЯ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2026-1299756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Иной вид процедуры закупки: "Процедура оформления конкурентного листа"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Металлы / металлоизделия &gt; Металлопрокат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цветного металлопроката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"Минский автомобильный завод" - управляющая компания холдинга "БЕЛАВТОМАЗ" </w:t>
            </w:r>
            <w:r>
              <w:br/>
              <w:t>Республика Беларусь, г. Минск,  220021, ул. Социа</w:t>
            </w:r>
            <w:r>
              <w:t xml:space="preserve">листическая, 2 </w:t>
            </w:r>
            <w:r>
              <w:br/>
              <w:t xml:space="preserve">  100320487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Филончик Евгений Владимирович, +375 17 217 94 50, ocp@maz.by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Допускается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</w:t>
            </w:r>
            <w:r>
              <w:t xml:space="preserve">ым организацией в приглашении в соответствии с порядком закупок за счет собственных средств,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закупкам. </w:t>
            </w:r>
            <w:r>
              <w:t xml:space="preserve">Участники процедуры закупки подтверждают факт поставки металлопроката согласно правил ИНКОТЕРМС 2010(2020) любым из перечисленных способов: автомобильный, железнодорожный (полувагоны), в контейнерах с открывающимся верхом. Участники которые не производили </w:t>
            </w:r>
            <w:r>
              <w:t>поставку в адрес ОАО «МАЗ» - управляющая компания холдинга «БЕЛАВТОМАЗ» в течение 12 месяцев до даты размещения процедуры закупки в информационной системе «Тендеры», допускаются к участию в процедуре закупки только с условием оплаты - отсрочка платежа Учас</w:t>
            </w:r>
            <w:r>
              <w:t>тники имеющие просроченную дебиторскую задолженность, либо с которыми ведется претензионная деятельность, допускаются к участию в процедуре оформления конкурентного листа только с условием оплаты – отсрочка платежа.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</w:t>
            </w:r>
            <w:r>
              <w:t>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Критерии, используемые для выбора наилучшего предложения: - соответствие товара требованиям к качеству, предъявляемых ОАО "МАЗ" - управляющая компания холдинга "БЕЛАВТОМАЗ"; </w:t>
            </w:r>
            <w:r>
              <w:br/>
              <w:t>- соответствие техническим требованиям заказчика (в том числе технологичнос</w:t>
            </w:r>
            <w:r>
              <w:t xml:space="preserve">ти в условиях ОАО "МАЗ" - управляющая компания холдинга "БЕЛАВТОМАЗ"); </w:t>
            </w:r>
            <w:r>
              <w:br/>
              <w:t xml:space="preserve">- цена; </w:t>
            </w:r>
            <w:r>
              <w:br/>
              <w:t xml:space="preserve">- условия поставки; </w:t>
            </w:r>
            <w:r>
              <w:br/>
              <w:t xml:space="preserve">- условия оплаты; </w:t>
            </w:r>
            <w:r>
              <w:br/>
              <w:t xml:space="preserve">- таможенное оформление, таможенная пошлина, антидемпинговые пошлины, биржевой сбор. </w:t>
            </w:r>
            <w:r>
              <w:br/>
              <w:t>Для оценки предложений участников и выбора победи</w:t>
            </w:r>
            <w:r>
              <w:t>теля процедуры закупки, предложения участников приводятся у сопоставимым условиям с учетом цены предложения, транспортных затрат, затрат по порядку расчета и других дополнительных затрат, которые понесет Заказчик при исполнении Контракта (таможенное оформл</w:t>
            </w:r>
            <w:r>
              <w:t xml:space="preserve">ение, уплата таможенной пошлины, биржевых сборов и антидемпинговых пошлин (подсчитанные по ставке рефинансирования Республики Беларусь). </w:t>
            </w:r>
            <w:r>
              <w:br/>
              <w:t>Покупатель оставляет за собой право на изменение объёма и качества закупаемого материала.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</w:t>
            </w:r>
            <w:r>
              <w:t>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Дополнительная информация предоставляется по запросу по тел. +375(17) 217-93-78, +375 17 217 94 50, +375 17 217 98 33, или по эл.почте ocp@maz.by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"Минский автомобильный завод" - управляющая компания холдинга "БЕЛАВТОМАЗ", Республика Беларусь, г.Минск 220021 ул. Социалистическая, 2. (факс: +37517 217 93 78, 217 20 17, e-mail: оср@maz.by).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</w:t>
            </w:r>
            <w:r>
              <w:rPr>
                <w:b/>
                <w:bCs/>
              </w:rPr>
              <w:t>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ВЛОЖЕНИЕ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т,</w:t>
            </w:r>
            <w:r>
              <w:br/>
              <w:t>4,000,000.00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21.01.2026 по 28.02.2026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"Минский автомобильный завод" - управляющая компания холдинга "БЕЛАВТОМАЗ", Республика Беларусь, г.Минск 220021 ул. Социалистическая,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2026-1299666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Металлы / металлоизделия &gt; Проволока / катанка / трос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медной катанки на 2026 год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"Беларускабель" </w:t>
            </w:r>
            <w:r>
              <w:br/>
              <w:t>Республика Беларусь, Гомельская обл., г. Мозырь, 247760, 247760, Республика Беларусь, Гомельская обл., г. Мо</w:t>
            </w:r>
            <w:r>
              <w:t xml:space="preserve">зырь, ул. Октябрьская, 14. </w:t>
            </w:r>
            <w:r>
              <w:br/>
              <w:t xml:space="preserve">  400083186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Камеш Владимир Александрович, +375 236 25 41 14 </w:t>
            </w:r>
            <w:r>
              <w:br/>
              <w:t xml:space="preserve">Вопросы по технической части: </w:t>
            </w:r>
            <w:r>
              <w:br/>
              <w:t xml:space="preserve">Шульга Дмитрий Васильевич, главный технолог, +375 44 7304964 </w:t>
            </w:r>
            <w:r>
              <w:br/>
            </w:r>
            <w:r>
              <w:t>E-mail: techotdel@belaruskabel.by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Условиям проведения двухэтапного открытого конкурса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Условиям проведения двухэтапного открытого конкурса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Условиям проведения двухэтапного открытого конкурса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</w:t>
            </w:r>
            <w:r>
              <w:t>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Предложения принимаются в запечатанных конвертах с надписью "не вскрывать до срока проведения конкурса" с указанием номера закупки до 16:00 19.01.2026 года на имя Камеша В.А. по адресу: 247760, Республика Беларусь, Гомельска</w:t>
            </w:r>
            <w:r>
              <w:t>я обл., г. Мозырь, ул.Октябрьская, 14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Предложения принимаются в запечатанных конвертах с надписью "не вскрывать до срока проведения конкурса" с указанием номера закупки до 16:00 19.01.2026 года на имя Камеша В.А. по адресу: 247760, Республика Беларусь, Гомельская обл., г. Мозырь, ул.Октябрьска</w:t>
            </w:r>
            <w:r>
              <w:t>я, 14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1: </w:t>
            </w:r>
            <w:r>
              <w:br/>
              <w:t xml:space="preserve">1. Катанка медная (КМ) диаметром 8 мм должна соответствовать требованиям ГОСТ Р 53803 или требованиям ТНПА завода изготовителя, но не хуже требований оговоренных ГОСТ Р 53803. </w:t>
            </w:r>
            <w:r>
              <w:br/>
            </w:r>
            <w:r>
              <w:t xml:space="preserve">2. Предельное отклонение от номинального диаметра ±0,4 мм. </w:t>
            </w:r>
            <w:r>
              <w:br/>
              <w:t xml:space="preserve">3. Овальность катанки не должна превышать предельное отклонение от диаметра. </w:t>
            </w:r>
            <w:r>
              <w:br/>
              <w:t>4. Катанка по всей длине должна иметь чистую и гладкую поверхность. Поверхность катанки по всей длине должна быть не о</w:t>
            </w:r>
            <w:r>
              <w:t xml:space="preserve">кисленной. </w:t>
            </w:r>
            <w:r>
              <w:br/>
              <w:t xml:space="preserve">5. Массовая доля меди не менее 99,99 %. Массовая доля кислорода не более 0,001 %. </w:t>
            </w:r>
            <w:r>
              <w:br/>
              <w:t xml:space="preserve">6. Удельное электрическое сопротивление, Ом•м•10-6, не более - 0,01707. </w:t>
            </w:r>
            <w:r>
              <w:br/>
              <w:t xml:space="preserve">7.Временное сопротивление катанки должно быть не менее 160 МПа, относительное удлинение </w:t>
            </w:r>
            <w:r>
              <w:t xml:space="preserve">после разрыва катанки должно быть не менее 35 %. </w:t>
            </w:r>
            <w:r>
              <w:br/>
              <w:t xml:space="preserve">8. Катанка должна выдерживать испытание на скручивание (с числом 10) с последующим раскручиванием (с числом 10). </w:t>
            </w:r>
            <w:r>
              <w:br/>
              <w:t xml:space="preserve">9. Катанка должна выдерживать испытание на скручивание (не менее 50) в одну сторону. </w:t>
            </w:r>
            <w:r>
              <w:br/>
              <w:t>10. Ка</w:t>
            </w:r>
            <w:r>
              <w:t xml:space="preserve">чество медной катанки должно быть таким, чтобы обеспечивать возможность ее переработки на многоручьевой волочильной машине до диаметра 0,10 мм. </w:t>
            </w:r>
            <w:r>
              <w:br/>
              <w:t>11. Катанка должна поставляться в бухтах одним отрезком.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т,</w:t>
            </w:r>
            <w:r>
              <w:br/>
              <w:t>39,000,000.00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Осуществляется на условиях FCA, DAP согласно Инкотермс 2020 </w:t>
            </w:r>
            <w:r>
              <w:br/>
              <w:t>Республика Беларусь, Гомельская обл., г. Мозырь, ул.Октябрьская, 14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24.44.23.300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ПЕРЕВОЗКИ / ЛОГИСТИКА / ТАМОЖНЯ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2026-1299290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Перевозки / логистика / таможня &gt; Автомобильные перевозки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услуг по перевозке хлебобулочной,сухомучнистой и кондитерской продукции для КУП "Минскхлебпром"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Коммунальное дочернее унитарное предприятие по оказанию услуг "Минскхлебпром-транс" </w:t>
            </w:r>
            <w:r>
              <w:br/>
              <w:t xml:space="preserve">Республика Беларусь, г. Минск,  220002, ул.Кропоткина, 33 </w:t>
            </w:r>
            <w:r>
              <w:br/>
              <w:t xml:space="preserve">  192407220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Шубаро Сергей Александрович , +375 296561286, mxp-trans@mail.ru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ул.Интернациональная 13 А нарочно или по письменному заявлению  на электронную почту mxp-trans@mail.ru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доставка представителем участника, доставка курьером или посредством почтовой пересылки по адресу: 220030, г. Минск, ул. Интернациональная 13А, приемная, в запечатанном конверте, до 13 00 16.01.2026г. (по местному времени). </w:t>
            </w:r>
            <w:r>
              <w:br/>
              <w:t>Конверт с предложением должен и</w:t>
            </w:r>
            <w:r>
              <w:t xml:space="preserve">меть надписи: </w:t>
            </w:r>
            <w:r>
              <w:br/>
            </w:r>
            <w:r>
              <w:tab/>
              <w:t xml:space="preserve">- почтовый адрес Заказчика: 220030, г. Минск, ул. Интернациональная 13А, Государственное предприятие «Минскхлебпром-транс». Тел./факс: (8-017) 250-49-80; </w:t>
            </w:r>
            <w:r>
              <w:br/>
            </w:r>
            <w:r>
              <w:tab/>
              <w:t>- наименование: «закупка услуг по перевозке хлебобулочной, сухомучнистой и кондитерс</w:t>
            </w:r>
            <w:r>
              <w:t xml:space="preserve">кой продукции для Коммунального унитарного предприятия «Минскхлебпром» в интересах Государственного предприятия «Минскхлебпром-транс» на период с 01.02.2026 по 31.01.2027 </w:t>
            </w:r>
            <w:r>
              <w:br/>
            </w:r>
            <w:r>
              <w:tab/>
              <w:t xml:space="preserve">- слова «КОНВЕРТ НЕ ОТКРЫВАТЬ до 1400 16.01.2026 г. (по местному времени); </w:t>
            </w:r>
            <w:r>
              <w:br/>
            </w:r>
            <w:r>
              <w:tab/>
              <w:t>- полн</w:t>
            </w:r>
            <w:r>
              <w:t xml:space="preserve">ое наименование и почтовый адрес участника.  </w:t>
            </w:r>
            <w:r>
              <w:br/>
              <w:t xml:space="preserve">При отсутствии на конверте вышеуказанных надписей Заказчик не несет ответственности за своевременное открытие конверта с предложением участника.  </w:t>
            </w:r>
            <w:r>
              <w:br/>
              <w:t>Подача предложений участниками осуществляется только на бумажны</w:t>
            </w:r>
            <w:r>
              <w:t>х носителях.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№1.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96-120 лотков.  </w:t>
            </w:r>
            <w:r>
              <w:br/>
              <w:t>Объем закупаемых услуг – 12 (двенадцать) автотранспортных средс</w:t>
            </w:r>
            <w:r>
              <w:t xml:space="preserve">тв. </w:t>
            </w:r>
            <w:r>
              <w:br/>
              <w:t xml:space="preserve">Место предоставления услуг: </w:t>
            </w:r>
            <w:r>
              <w:br/>
              <w:t>•</w:t>
            </w:r>
            <w:r>
              <w:tab/>
              <w:t>Республика Беларусь, г. Минск, ул. Слесарная, 41, хлебозавод «Автомат».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5,479,167.12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Слесарная, 41, хлебозавод «Автомат».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№2.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96-120 лотков.  </w:t>
            </w:r>
            <w:r>
              <w:br/>
              <w:t>Объем закупаемых услуг – 12 (двенадцать) автотранспортных средс</w:t>
            </w:r>
            <w:r>
              <w:t xml:space="preserve">тв.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Кропоткина, 33, хлебозавод № 2.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5,479,167.12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Кропоткина, 33, хлебозавод №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№3.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96-120 лотков.  </w:t>
            </w:r>
            <w:r>
              <w:br/>
              <w:t xml:space="preserve">Объем закупаемых услуг – 2 (два) автотранспортных средства. </w:t>
            </w:r>
            <w:r>
              <w:br/>
              <w:t>Ме</w:t>
            </w:r>
            <w:r>
              <w:t xml:space="preserve">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Казинца, 31, п/п хлебозавода № 2.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913,194.52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Казинца, 31, п/п хлебозавода №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№4.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96-120 лотков.  </w:t>
            </w:r>
            <w:r>
              <w:br/>
              <w:t>Объем закупаемых услуг – 13 (тринадцать) автотранспортных средс</w:t>
            </w:r>
            <w:r>
              <w:t xml:space="preserve">тв.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пр-т Партизанский, 97, хлебозавод № 3.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5,935,764.38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пр-т Партизанский, 97, хлебозавод № 3.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№5.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96-120 лотков.  </w:t>
            </w:r>
            <w:r>
              <w:br/>
              <w:t>Объем закупаемых услуг – 14 (четырнадцать) автотранспортных сре</w:t>
            </w:r>
            <w:r>
              <w:t xml:space="preserve">дств.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Калиновского, 4, хлебозавод № 5.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6,392,361.64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Калиновского, 4, хлебозавод № 5.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№6.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96-120 лотков.  </w:t>
            </w:r>
            <w:r>
              <w:br/>
              <w:t xml:space="preserve">Объем закупаемых услуг – 29 (двадцать девять) автотранспортных </w:t>
            </w:r>
            <w:r>
              <w:t xml:space="preserve">средств.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Гурского, 19, хлебозавод № 6.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13,241,320.54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Гурского, 19, хлебозавод № 6.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№7.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121-150 лотков.  </w:t>
            </w:r>
            <w:r>
              <w:br/>
              <w:t xml:space="preserve">Объем закупаемых услуг – 2 (два) автотранспортных средства. </w:t>
            </w:r>
            <w:r>
              <w:br/>
              <w:t>М</w:t>
            </w:r>
            <w:r>
              <w:t xml:space="preserve">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Слесарная, 41, хлебозавод «Автомат».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913,194.52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Слесарная, 41, хлебозавод «Автомат».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№8.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121-150 лотков.  </w:t>
            </w:r>
            <w:r>
              <w:br/>
              <w:t xml:space="preserve">Объем закупаемых услуг – 3 (три) автотранспортных средства. </w:t>
            </w:r>
            <w:r>
              <w:br/>
              <w:t>М</w:t>
            </w:r>
            <w:r>
              <w:t xml:space="preserve">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Кропоткина, 33, хлебозавод № 2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1,369,791.78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Кропоткина, 33, хлебозавод №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№9.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121-150 лотков.  </w:t>
            </w:r>
            <w:r>
              <w:br/>
              <w:t xml:space="preserve">Объем закупаемых услуг – 2 (два) автотранспортных средства. </w:t>
            </w:r>
            <w:r>
              <w:br/>
              <w:t>М</w:t>
            </w:r>
            <w:r>
              <w:t xml:space="preserve">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пр-т Партизанский, 97, хлебозавод № 3.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913,194.52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пр-т Партизанский, 97, хлебозавод № 3.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№10. Услуги по перевозке хлебобулочной и сухомучнистой продукции КУП «Минскхлебпром» по г. Минску, Минской области и Республике Беларусь лотковыми автомобилями вместимостью 121-150 лотков.  </w:t>
            </w:r>
            <w:r>
              <w:br/>
              <w:t>Объем закупаемых услуг – 4 (четыре) автотранспортных средства</w:t>
            </w:r>
            <w:r>
              <w:t xml:space="preserve">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Гурского, 19, хлебозавод № 6;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1,826,389.04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Гурского, 19, хлебозавод № 6;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№11. Услуги по перевозке хлебобулочной и сухомучнистой продукции                       КУП «Минскхлебпром» по г. Минску, Минской области и Республике Беларусь контейнерными автомобилями вместимостью 13-19 контейнеров.  </w:t>
            </w:r>
            <w:r>
              <w:br/>
              <w:t>Объем закупаемых услуг –1 (одно)</w:t>
            </w:r>
            <w:r>
              <w:t xml:space="preserve"> автотранспортное средство.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Слесарная, 41, хлебозавод «Автомат».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456,597.26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Слесарная, 41, хлебозавод «Автомат».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№12. Услуги по перевозке хлебобулочной и сухомучнистой продукции                       КУП «Минскхлебпром» по г. Минску, Минской области и Республике Беларусь контейнерными автомобилями вместимостью 13-19 контейнеров.  </w:t>
            </w:r>
            <w:r>
              <w:br/>
              <w:t xml:space="preserve">Объем закупаемых услуг –2 (два) </w:t>
            </w:r>
            <w:r>
              <w:t xml:space="preserve">автотранспортных средства.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Казинца, 31, п/п хлебозавода № 2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913,194.52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Казинца, 31, п/п хлебозавода №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№13. Услуги по перевозке хлебобулочной и сухомучнистой продукции                       КУП «Минскхлебпром» по г. Минску, Минской области и Республике Беларусь контейнерными автомобилями вместимостью 13-19 контейнеров.  </w:t>
            </w:r>
            <w:r>
              <w:br/>
              <w:t>Объем закупаемых услуг –2(два) а</w:t>
            </w:r>
            <w:r>
              <w:t xml:space="preserve">втотранспортных средства.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Гурского, 19, хлебозавод № 6.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913,194.52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Гурского, 19, хлебозавод № 6.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№14. Услуги по перевозке хлебобулочной и сухомучнистой продукции КУП «Минскхлебпром» по городу Минску, Минскому району и Республике Беларусь в пластиковых ящиках (специализированная полимерная тара) размерами 600х400х260, цельнометаллическими, изотерми</w:t>
            </w:r>
            <w:r>
              <w:t xml:space="preserve">ческими или промтоварными фургонами (вагонами). Количество используемой тары – вместимость не менее 200 штук.  </w:t>
            </w:r>
            <w:r>
              <w:br/>
              <w:t xml:space="preserve">Объем закупаемых услуг – 1 (одно) автотранспортное средство.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Кропоткина, 33,</w:t>
            </w:r>
            <w:r>
              <w:t xml:space="preserve"> хлебозавод № 2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456,597.26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Кропоткина, 33, хлебозавод №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№15. Услуги по перевозке хлебобулочной и сухомучнистой продукции КУП «Минскхлебпром» по городу Минску, Минскому району и Республике Беларусь в пластиковых ящиках (специализированная полимерная тара) размерами 600х400х260, цельнометаллическими, изотерми</w:t>
            </w:r>
            <w:r>
              <w:t xml:space="preserve">ческими или промтоварными фургонами (вагонами). Количество используемой тары – вместимость не менее 200 штук.  </w:t>
            </w:r>
            <w:r>
              <w:br/>
              <w:t xml:space="preserve">Объем закупаемых услуг – 1 (одно) автотранспортное средство.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 xml:space="preserve">Республика Беларусь, г. Минск, пр-т Партизанский, </w:t>
            </w:r>
            <w:r>
              <w:t>97, хлебозавод № 3.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456,597.26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пр-т Партизанский, 97, хлебозавод № 3.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№16. Услуги по перевозке хлебобулочной и сухомучнистой продукции КУП «Минскхлебпром» по городу Минску, Минскому району и Республике Беларусь в пластиковых ящиках (специализированная полимерная тара) размерами 600х400х260, цельнометаллическими, изотерми</w:t>
            </w:r>
            <w:r>
              <w:t xml:space="preserve">ческими или промтоварными фургонами (вагонами). Количество используемой тары – вместимость не менее 200 штук.  </w:t>
            </w:r>
            <w:r>
              <w:br/>
              <w:t xml:space="preserve">Объем закупаемых услуг –2 (два) автотранспортных средства.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Гурского, 19, хле</w:t>
            </w:r>
            <w:r>
              <w:t>бозавод № 6.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913,194.52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Гурского, 19, хлебозавод № 6.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№17. Услуги по перевозке сухомучнистой продукции в картонных ящиках или мешках, хлебобулочной   продукции КУП «Минскхлебпром» по городу Минску, Минскому району и Республике Беларусь в пластиковых ящиках (специализированная полимерная тара) размерами 60</w:t>
            </w:r>
            <w:r>
              <w:t xml:space="preserve">0х400х260, цельнометаллическими или изотермическими фургонами (вагонами) с объемом кузова 8 – 15 м. куб.  </w:t>
            </w:r>
            <w:r>
              <w:br/>
              <w:t xml:space="preserve">Объем закупаемых услуг – 4(четыре) автотранспортных средства. </w:t>
            </w:r>
            <w:r>
              <w:br/>
              <w:t xml:space="preserve">Место предоставления услуг:  </w:t>
            </w:r>
            <w:r>
              <w:br/>
              <w:t>•</w:t>
            </w:r>
            <w:r>
              <w:tab/>
              <w:t>Республика Беларусь, г. Минск, ул. Слесарная, 41, хлеб</w:t>
            </w:r>
            <w:r>
              <w:t>озавод «Автомат».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1,826,389.04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г. Минск, ул. Слесарная, 41, хлебозавод «Автомат».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49.41.19.000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ПРОДОВОЛЬСТВИЕ / ПИЩЕВАЯ ПРОМЫШЛЕННОСТЬ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2026-1299828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Продовольствие / пищевая промышленность &gt; Ингредиенты / пищевые добавки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Глубокозамороженные и лиофилизированные бактериальные закваски, используемые при производстве сыра с длительными сроками созревания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"Милкавита", резидент СЭЗ "Гомель-Ратон" </w:t>
            </w:r>
            <w:r>
              <w:br/>
              <w:t>Республика Беларусь, Гомельская обл., г. Гомель, 246029, 246029, г. Гомель, ул. Бра</w:t>
            </w:r>
            <w:r>
              <w:t xml:space="preserve">тьев Лизюковых, дом 1 </w:t>
            </w:r>
            <w:r>
              <w:br/>
              <w:t xml:space="preserve">  400068171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Чернышевич Наталья Николаевна, +375 232 51 49 52, tender@milkavita.by </w:t>
            </w:r>
            <w:r>
              <w:br/>
              <w:t>По техническим вопросам Атрощенко Светлана Владимировна, +375 291561030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заданию на закупку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заданию на закупку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заданию на закупку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заданию на закупку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заданию на закупку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Глубокозамороженная бактериальная закваска прямого внесения </w:t>
            </w:r>
            <w:r>
              <w:br/>
              <w:t>Согласно техническому заданию (в прикрепленном файле)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7 500 шт.,</w:t>
            </w:r>
            <w:r>
              <w:br/>
              <w:t>2,250,000.00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01.02.2027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заданию на закупку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10.89.19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Глубокозамороженная бактериальная закваска прямого внесения. Лиофилизированная бактериальная закваска прямого внесения. </w:t>
            </w:r>
            <w:r>
              <w:br/>
              <w:t>Согласно техническому заданию (в прикрепленном файле)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3 000 шт.,</w:t>
            </w:r>
            <w:r>
              <w:br/>
              <w:t>1,195,200.00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0</w:t>
            </w:r>
            <w:r>
              <w:t>1.02.2027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заданию на закупку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10.89.19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2026-1299482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Продовольствие / пищевая промышленность &gt; Мясо / мясопродукты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Свинина охлажденная 2 категории в полутушах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"Оршанский мясоконсервный комбинат" </w:t>
            </w:r>
            <w:r>
              <w:br/>
              <w:t xml:space="preserve">Республика Беларусь, Витебская обл., г. Орша, 211384, ул. Шкловская, 34 </w:t>
            </w:r>
            <w:r>
              <w:br/>
              <w:t xml:space="preserve">  391741234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Дурарев Владимер Сергеевич, +375 216 53 48 02, tenderomkk@mail.ru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</w:t>
            </w:r>
            <w:r>
              <w:t>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Свинина охлажденная 2 категории в полутушах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1 000 000 кг,</w:t>
            </w:r>
            <w:r>
              <w:br/>
              <w:t>7,400,000.00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19.01.2026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Витебская обл., г. Орша, 211384, ул. Шкловская, 34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10.11.12.300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СЕЛЬСКОЕ ХОЗЯЙСТВО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2026-1298991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Сельское хозяйство &gt; Растениеводство - другое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средств защиты растений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Общество с ограниченной ответственностью "Беларускалий-Агро" - управляющая компания холдинга "Беларускалий-Агро" </w:t>
            </w:r>
            <w:r>
              <w:br/>
            </w:r>
            <w:r>
              <w:t xml:space="preserve">Республика Беларусь, Минская обл., г. Солигорск, 223710, ул. Козлова 31а, пом. 409 </w:t>
            </w:r>
            <w:r>
              <w:br/>
              <w:t xml:space="preserve">  691985079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Ермакова Дарья Александровна, +375(29)364-82-59, ermakova@kaliagro.by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Размер оплаты услуг </w:t>
            </w:r>
            <w: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1) ООО «Величковичи-АГРО»  223743, Минская область, Со-лигорский район, аг. Величковичи, ул. Ленина, 16, УНП 693179004; </w:t>
            </w:r>
            <w:r>
              <w:br/>
              <w:t>2) ОАО «Речень» 223836 Минская область Любанский район</w:t>
            </w:r>
            <w:r>
              <w:t xml:space="preserve">, аг. Речень,ул. Садовая 54, УНН 600020773; </w:t>
            </w:r>
            <w:r>
              <w:br/>
              <w:t xml:space="preserve">3) ОАО «Заболотский»  223840, Минская область Любанский район д. Заболоть ул. Ленина, 7, УНН-600020893 ; </w:t>
            </w:r>
            <w:r>
              <w:br/>
              <w:t>4) ОАО «Решающий» 223716, Минская область, Солигорский  район д. Старые Терушки,  ул. Парковая, 2, УНП 60</w:t>
            </w:r>
            <w:r>
              <w:t xml:space="preserve">0071738; </w:t>
            </w:r>
            <w:r>
              <w:br/>
              <w:t>5) ОАО «Челющевичи» 247920, Гомельская область, Петриковский район, г.п. Копаткевичи, ул. Восточная, дом 2, УНП 400031554.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1) Заместитель директора по растениеводству ООО «Ве-личко</w:t>
            </w:r>
            <w:r>
              <w:t xml:space="preserve">вичи-Агро» - Круглик Захар Александрович, тел.  +375(29) 322-18-64 </w:t>
            </w:r>
            <w:r>
              <w:br/>
              <w:t xml:space="preserve">2) Главный агроном ОАО «Речень» - Воробей Алексей Анатольевич, тел.  +375(29) 185-80-61 </w:t>
            </w:r>
            <w:r>
              <w:br/>
              <w:t xml:space="preserve">3) Главный агроном  ОАО «Заболотский» - Романчук Генрих Генрихович, тел. +375(29) 887-61-36 </w:t>
            </w:r>
            <w:r>
              <w:br/>
              <w:t>4) Зам</w:t>
            </w:r>
            <w:r>
              <w:t xml:space="preserve">еститель директора по растениеводству ОАО «Ре-шающий» - Мисник Николай Николаевич, тел. +375(33) 993-96-23 </w:t>
            </w:r>
            <w:r>
              <w:br/>
              <w:t>5) Главный агроном ОАО «Челющевичи» - Бруяко Светлана Николаевна, тел. +375(29) 849-43-95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Смотреть Приглашение на участие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Смотреть Приглашение на участие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Смотреть Приглашение на участие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223707 г. Солигорск, а/я 74, Минская обл., либо нарочно по адресу: г. Солигорск, ул. Козлова 31а, 4-й этаж, пом. 409 </w:t>
            </w:r>
            <w:r>
              <w:br/>
              <w:t>Окончательный срок представления технического</w:t>
            </w:r>
            <w:r>
              <w:t xml:space="preserve"> предложения - 11.00 26.01.2026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223707 г. Солигорск, а/я 74, Минская обл., либо нарочно по адресу: г. Солигорск, ул. Козлова 31а, 4-й этаж, пом. 409 </w:t>
            </w:r>
            <w:r>
              <w:br/>
              <w:t>Окончательный срок представления технического предло</w:t>
            </w:r>
            <w:r>
              <w:t>жения - 11.00 26.01.2026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Балерина,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390 литр(а,ов),</w:t>
            </w:r>
            <w:r>
              <w:br/>
              <w:t>10,998.00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Октава,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литр(а,ов),</w:t>
            </w:r>
            <w:r>
              <w:br/>
            </w:r>
            <w:r>
              <w:t>68,250.00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Спикер,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17,388.00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Кельвин Плюс,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210 кг,</w:t>
            </w:r>
            <w:r>
              <w:br/>
              <w:t>106,877.23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21.03.2026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ПАВ Даш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700 литр(а,ов),</w:t>
            </w:r>
            <w:r>
              <w:br/>
              <w:t>17,141.67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Торнадо 540,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1 500 литр(а,ов),</w:t>
            </w:r>
            <w:r>
              <w:br/>
              <w:t>34,200.00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Фултайм,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1 500 литр(а,ов),</w:t>
            </w:r>
            <w:r>
              <w:br/>
              <w:t>72,000.00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10.04.2026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Камелот,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4 000 литр(а,ов),</w:t>
            </w:r>
            <w:r>
              <w:br/>
            </w:r>
            <w:r>
              <w:t>192,000.00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10.04.2026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Эсток,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 кг,</w:t>
            </w:r>
            <w:r>
              <w:br/>
              <w:t>13,200.00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ПАВ Адью, Ж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80 литр(а,ов),</w:t>
            </w:r>
            <w:r>
              <w:br/>
              <w:t>1,728.00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20.10.2026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Атрибут, ВГ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63 кг,</w:t>
            </w:r>
            <w:r>
              <w:br/>
              <w:t>26,460.00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Статус Фло,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430 литр(а,ов),</w:t>
            </w:r>
            <w:r>
              <w:br/>
              <w:t>12,425.28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Галион,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литр(а,ов),</w:t>
            </w:r>
            <w:r>
              <w:br/>
              <w:t>21,600.00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Корнеги,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литр(а,ов),</w:t>
            </w:r>
            <w:r>
              <w:br/>
            </w:r>
            <w:r>
              <w:t>45,435.00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Репер Трио,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литр(а,ов),</w:t>
            </w:r>
            <w:r>
              <w:br/>
              <w:t>37,170.00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Тайра,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525 литр(а,ов),</w:t>
            </w:r>
            <w:r>
              <w:br/>
              <w:t>31,500.00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Аспид,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110 литр(а,ов),</w:t>
            </w:r>
            <w:r>
              <w:br/>
            </w:r>
            <w:r>
              <w:t>19,800.00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Балий, КМЭ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700 литр(а,ов),</w:t>
            </w:r>
            <w:r>
              <w:br/>
              <w:t>71,400.00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Колосаль Про, КМЭ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400 литр(а,ов),</w:t>
            </w:r>
            <w:r>
              <w:br/>
              <w:t>23,520.00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10.03.2026 по 20.03.2026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Спирит,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440 литр(а,ов),</w:t>
            </w:r>
            <w:r>
              <w:br/>
            </w:r>
            <w:r>
              <w:t>42,240.00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Эвклид,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370 литр(а,ов),</w:t>
            </w:r>
            <w:r>
              <w:br/>
              <w:t>72,816.00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20.04.2026 по 30.04.2026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Баклер, КМЭ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46 176 литр(а,ов),</w:t>
            </w:r>
            <w:r>
              <w:br/>
              <w:t>46,176.00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Рэгги, ВРК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1 360 литр(а,ов),</w:t>
            </w:r>
            <w:r>
              <w:br/>
            </w:r>
            <w:r>
              <w:t>30,192.00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10.04.2026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Тонгара,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3 030 литр(а,ов),</w:t>
            </w:r>
            <w:r>
              <w:br/>
              <w:t>89,082.00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01.06.2026 по 10.06.2026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Табу Супер,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350 литр(а,ов),</w:t>
            </w:r>
            <w:r>
              <w:br/>
              <w:t>68,880.00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Листавит-Бор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1 960 литр(а,ов),</w:t>
            </w:r>
            <w:r>
              <w:br/>
            </w:r>
            <w:r>
              <w:t>32,846.00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10.03.2026 по 20.03.2026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ООО «Величковичи-Агро»  223743, Минская область, Солигорский район, аг. Величковичи, ул. Ленина, 16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Табу Супер,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  <w:t>98,400.00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05.04.2026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Виал ТТ, ВСК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250 литр(а,ов),</w:t>
            </w:r>
            <w:r>
              <w:br/>
              <w:t>14,700.00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25.02.2026 по 03.03.2026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Хакер,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37,200.00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Галактион,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760 литр(а,ов),</w:t>
            </w:r>
            <w:r>
              <w:br/>
              <w:t>27,360.00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Эверест,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 кг,</w:t>
            </w:r>
            <w:r>
              <w:br/>
              <w:t>58,800.00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Балерина Форте,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1 150 литр(а,ов),</w:t>
            </w:r>
            <w:r>
              <w:br/>
              <w:t>71,760.00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Ластик Экстра,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  <w:t>31,200.00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Атлетик,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900 литр(а,ов),</w:t>
            </w:r>
            <w:r>
              <w:br/>
              <w:t>63,720.00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Балерина,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5,640.00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Торнадо 540,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10 000 литр(а,ов),</w:t>
            </w:r>
            <w:r>
              <w:br/>
              <w:t>228,000.00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Камелот,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250 литр(а,ов),</w:t>
            </w:r>
            <w:r>
              <w:br/>
              <w:t>12,000.00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Репер Трио,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 литр(а,ов),</w:t>
            </w:r>
            <w:r>
              <w:br/>
              <w:t>9,293.00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Крейцер,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220 литр(а,ов),</w:t>
            </w:r>
            <w:r>
              <w:br/>
              <w:t>155,760.00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ПАВ Адью, Ж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400 литр(а,ов),</w:t>
            </w:r>
            <w:r>
              <w:br/>
              <w:t>8,640.00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Эгида,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литр(а,ов),</w:t>
            </w:r>
            <w:r>
              <w:br/>
              <w:t>43,200.00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Фултайм,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1 500 литр(а,ов),</w:t>
            </w:r>
            <w:r>
              <w:br/>
              <w:t>72,000.00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ОАО «Речень» 223836 Минская область Любанский район  </w:t>
            </w:r>
            <w:r>
              <w:br/>
              <w:t>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Фронтьер Оптима,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литр(а,ов),</w:t>
            </w:r>
            <w:r>
              <w:br/>
              <w:t>108,000.00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Алгоритм,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  <w:t>33,500.00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Корум, МЭ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750 литр(а,ов),</w:t>
            </w:r>
            <w:r>
              <w:br/>
              <w:t>117,000.00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Форвард,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900 литр(а,ов),</w:t>
            </w:r>
            <w:r>
              <w:br/>
              <w:t>32,400.00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Фастак,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220 литр(а,ов),</w:t>
            </w:r>
            <w:r>
              <w:br/>
              <w:t>18,480.00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05.03.2026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Пирелли,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945 литр(а,ов),</w:t>
            </w:r>
            <w:r>
              <w:br/>
              <w:t>59,535.00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05.03.2026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Кинфос,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380 литр(а,ов),</w:t>
            </w:r>
            <w:r>
              <w:br/>
              <w:t>30,468.00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05.03.2026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Аспид,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190 литр(а,ов),</w:t>
            </w:r>
            <w:r>
              <w:br/>
              <w:t>34,200.00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04.04.2026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Фаскорд,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13,200.00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05.03.2026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Карате Зеон, МКС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17,668.00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05.03.2026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Актеллик,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 литр(а,ов),</w:t>
            </w:r>
            <w:r>
              <w:br/>
              <w:t>3,120.00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05.03.2026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Борей Нео,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250 литр(а,ов),</w:t>
            </w:r>
            <w:r>
              <w:br/>
              <w:t>33,000.00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Пиктор Актив,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62,880.00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Эвклид,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630 литр(а,ов),</w:t>
            </w:r>
            <w:r>
              <w:br/>
              <w:t>123,984.00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Робуст,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1 260 литр(а,ов),</w:t>
            </w:r>
            <w:r>
              <w:br/>
              <w:t>90,720.00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Флексити,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450 литр(а,ов),</w:t>
            </w:r>
            <w:r>
              <w:br/>
              <w:t>145,800.00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Абакус Ультра,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2 250 литр(а,ов),</w:t>
            </w:r>
            <w:r>
              <w:br/>
              <w:t>238,027.00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Колосаль Про, КМЭ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  <w:t>29,400.00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Адоб Бор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4 520 литр(а,ов),</w:t>
            </w:r>
            <w:r>
              <w:br/>
              <w:t>70,512.00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Текнокель Амино Бор,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литр(а,ов),</w:t>
            </w:r>
            <w:r>
              <w:br/>
              <w:t>25,920.00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Текнокель Амино Цинк,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  <w:t>9,600.00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ДР Грин - масличные, ВРП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1 260 кг,</w:t>
            </w:r>
            <w:r>
              <w:br/>
              <w:t>54,432.00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ДР Грин - зерновые, ВРП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3 000 кг,</w:t>
            </w:r>
            <w:r>
              <w:br/>
              <w:t>129,600.00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«Речень» 223836 Минская область Любанский район, аг. Речень, ул. Садовая 54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Архитект,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700 литр(а,ов),</w:t>
            </w:r>
            <w:r>
              <w:br/>
              <w:t>82,320.00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Баклер, КМЭ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560 литр(а,ов),</w:t>
            </w:r>
            <w:r>
              <w:br/>
              <w:t>49,728.00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Эвклид,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280 литр(а,ов),</w:t>
            </w:r>
            <w:r>
              <w:br/>
              <w:t>55,104.00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Пиктор Актив,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280 литр(а,ов),</w:t>
            </w:r>
            <w:r>
              <w:br/>
              <w:t>88,032.00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Хакер 300,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400 литр(а,ов),</w:t>
            </w:r>
            <w:r>
              <w:br/>
              <w:t>40,800.00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Миура,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литр(а,ов),</w:t>
            </w:r>
            <w:r>
              <w:br/>
              <w:t>38,400.00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Максибор 21, ВРП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1 500 кг,</w:t>
            </w:r>
            <w:r>
              <w:br/>
              <w:t>10,728.00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Ластик Экстра,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650 литр(а,ов),</w:t>
            </w:r>
            <w:r>
              <w:br/>
              <w:t>40,560.00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Эверест,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 кг,</w:t>
            </w:r>
            <w:r>
              <w:br/>
              <w:t>25,200.00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Флексити,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литр(а,ов),</w:t>
            </w:r>
            <w:r>
              <w:br/>
              <w:t>48,600.00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Эвито Т,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650 литр(а,ов),</w:t>
            </w:r>
            <w:r>
              <w:br/>
              <w:t>44,200.00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Балерина Форте,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320 литр(а,ов),</w:t>
            </w:r>
            <w:r>
              <w:br/>
              <w:t>19,968.00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Фултайм,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1 500 литр(а,ов),</w:t>
            </w:r>
            <w:r>
              <w:br/>
              <w:t>72,000.00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Крейцер,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кг,</w:t>
            </w:r>
            <w:r>
              <w:br/>
              <w:t>106,200.00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Эгида,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450 литр(а,ов),</w:t>
            </w:r>
            <w:r>
              <w:br/>
              <w:t>32,400.00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ПАВ Адью, Ж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300 литр(а,ов),</w:t>
            </w:r>
            <w:r>
              <w:br/>
              <w:t>6,480.00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Аденго,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32,500.00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Торнадо 540,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12 000 литр(а,ов),</w:t>
            </w:r>
            <w:r>
              <w:br/>
              <w:t>273,600.00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«Заболотский»  223840, Минская область Любанский район д. Заболоть ул. Ленина, 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Оплот Трио, ВСК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 литр(а,ов),</w:t>
            </w:r>
            <w:r>
              <w:br/>
              <w:t>5,688.00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Табу Супер,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 литр(а,ов),</w:t>
            </w:r>
            <w:r>
              <w:br/>
            </w:r>
            <w:r>
              <w:t>13,776.00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10.03.2026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Миура,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литр(а,ов),</w:t>
            </w:r>
            <w:r>
              <w:br/>
              <w:t>5,760.00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10.04.2026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Хакер 300,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20,400.00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10.04.2026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Гусар Турбо,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 кг,</w:t>
            </w:r>
            <w:r>
              <w:br/>
              <w:t>41,400.00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20.03.2026 по 10.04.2026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Балерина,СЭ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литр(а,ов),</w:t>
            </w:r>
            <w:r>
              <w:br/>
              <w:t>4,230.00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Фултайм,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350 литр(а,ов),</w:t>
            </w:r>
            <w:r>
              <w:br/>
              <w:t>16,800.00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Суперкорн,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370 литр(а,ов),</w:t>
            </w:r>
            <w:r>
              <w:br/>
              <w:t>42,180.00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Гербисан,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2 000 литр(а,ов),</w:t>
            </w:r>
            <w:r>
              <w:br/>
              <w:t>48,000.00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Стеллар Стар, ВРК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</w:r>
            <w:r>
              <w:t>66,000.00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Корсар Супер,ВРК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литр(а,ов),</w:t>
            </w:r>
            <w:r>
              <w:br/>
              <w:t>14,400.00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Флексити,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400 литр(а,ов),</w:t>
            </w:r>
            <w:r>
              <w:br/>
              <w:t>129,600.00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Пиктор Актив,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340 литр(а,ов),</w:t>
            </w:r>
            <w:r>
              <w:br/>
            </w:r>
            <w:r>
              <w:t>106,896.00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Рекс Дуо,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литр(а,ов),</w:t>
            </w:r>
            <w:r>
              <w:br/>
              <w:t>100,800.00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01.05.2026 по 10.05.2026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Сиванто Энерджи,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319 литр(а,ов),</w:t>
            </w:r>
            <w:r>
              <w:br/>
              <w:t>57,420.00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Борей Нео,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 литр(а,ов),</w:t>
            </w:r>
            <w:r>
              <w:br/>
              <w:t>9,240.00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Джеронимо, ВДГ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85 литр(а,ов),</w:t>
            </w:r>
            <w:r>
              <w:br/>
              <w:t>14,739.00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Тайра,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 литр(а,ов),</w:t>
            </w:r>
            <w:r>
              <w:br/>
              <w:t>1,500.00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Рэгги, ВРК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530 литр(а,ов),</w:t>
            </w:r>
            <w:r>
              <w:br/>
              <w:t>11,766.00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10.04.2026 по 30.04.2026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Мессидор,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800 литр(а,ов),</w:t>
            </w:r>
            <w:r>
              <w:br/>
              <w:t>105,600.00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Архитект,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850 литр(а,ов),</w:t>
            </w:r>
            <w:r>
              <w:br/>
              <w:t>99,960.00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Микроудобрение с бором (150 г/л)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3 200 литр(а,ов),</w:t>
            </w:r>
            <w:r>
              <w:br/>
              <w:t>53,645.00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20.04.2026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Микроудобрение с медью (50 г/л), марганцем (50 г/л)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1 837 литр(а,ов),</w:t>
            </w:r>
            <w:r>
              <w:br/>
              <w:t>48,916.00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10.04.2026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«Решающий» 223716, Минская область, Солигорский  район д. Старые Терушки,  ул. Парковая, 2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Хакер 300,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160 литр(а,ов),</w:t>
            </w:r>
            <w:r>
              <w:br/>
              <w:t>17,280.00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Миура,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900 литр(а,ов),</w:t>
            </w:r>
            <w:r>
              <w:br/>
            </w:r>
            <w:r>
              <w:t>34,560.00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Балерина, СЭ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1 250 литр(а,ов),</w:t>
            </w:r>
            <w:r>
              <w:br/>
              <w:t>35,250.00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Ксиор,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35 литр(а,ов),</w:t>
            </w:r>
            <w:r>
              <w:br/>
              <w:t>7,954.00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Пульсар,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300 литр(а,ов),</w:t>
            </w:r>
            <w:r>
              <w:br/>
            </w:r>
            <w:r>
              <w:t>46,800.00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Фаэтон Турбо,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3 000 литр(а,ов),</w:t>
            </w:r>
            <w:r>
              <w:br/>
              <w:t>124,056.00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Сатурн Дуо,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750 литр(а,ов),</w:t>
            </w:r>
            <w:r>
              <w:br/>
              <w:t>38,601.00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Франкорн,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625 литр(а,ов),</w:t>
            </w:r>
            <w:r>
              <w:br/>
            </w:r>
            <w:r>
              <w:t>46,703.00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Торнадо 540, ВР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литр(а,ов),</w:t>
            </w:r>
            <w:r>
              <w:br/>
              <w:t>22,800.00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Транш Супер, 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  <w:t>54,000.00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01.08.2026 по 10.08.2026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Гусар Турбо, МД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литр(а,ов),</w:t>
            </w:r>
            <w:r>
              <w:br/>
              <w:t>124,200.00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26.07.2026 по 01.08.2026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Велес,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</w:r>
            <w:r>
              <w:t>12,824.00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26.03.2026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Актеллик,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 литр(а,ов),</w:t>
            </w:r>
            <w:r>
              <w:br/>
              <w:t>1,764.00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Карбеназол Нео,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700 литр(а,ов),</w:t>
            </w:r>
            <w:r>
              <w:br/>
              <w:t>46,830.00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Догода, КЭ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</w:r>
            <w:r>
              <w:t>32,322.00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Иншур Перформ,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литр(а,ов),</w:t>
            </w:r>
            <w:r>
              <w:br/>
              <w:t>25,200.00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26.07.2026 по 01.08.2026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Виал ТТ, ВСК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100 литр(а,ов),</w:t>
            </w:r>
            <w:r>
              <w:br/>
              <w:t>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26.07.2026 по 01.08.2026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Экофилд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500 литр(а,ов),</w:t>
            </w:r>
            <w:r>
              <w:br/>
            </w:r>
            <w:r>
              <w:t>11,160.00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26.04.2026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Нерта, 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300 литр(а,ов),</w:t>
            </w:r>
            <w:r>
              <w:br/>
              <w:t>22,140.00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26.07.2026 по 01.08.2026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«Челющевичи» 247920, Гомельская область, Петриковский район, г.п. Копаткевичи, ул. Восточная, дом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20.20.15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СТРОИТЕЛЬСТВО / АРХИТЕКТУРА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2025-1298660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Капитальное строительство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генерального подрядчика для строительства объекта «Многоквартирный жилой дом № 1 по ул. Сомова в  г. Калинковичи»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Коммунальное унитарное дочернее пр</w:t>
            </w:r>
            <w:r>
              <w:t xml:space="preserve">едприятие "Управление капитального строительства Калинковичского района" </w:t>
            </w:r>
            <w:r>
              <w:br/>
              <w:t xml:space="preserve">Республика Беларусь, Гомельская обл., г. Калинковичи, 247710, ул. Советская, 27а </w:t>
            </w:r>
            <w:r>
              <w:br/>
              <w:t xml:space="preserve">  400061389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Ламан Надежда Викторовна, +375 2345 23594, uks.kalin4@mail.gomel.by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31.12.2025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Участником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</w:t>
            </w:r>
            <w:r>
              <w:t>становленным документации о закупке (Приложение 1),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</w:t>
            </w:r>
            <w:r>
              <w:t>астью третьей подпункта 2.5 пункта 2 постановления Совета Министров Республики Беларусь от 15 марта 2012 г. N 229.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</w:t>
            </w:r>
            <w:r>
              <w:t>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Лица, желающие принять участие в процедуре конкурса, направляют Заказчику письменную заявку на участие в процедуре закупке любым удобным способом: </w:t>
            </w:r>
            <w:r>
              <w:br/>
              <w:t xml:space="preserve">по факсу 8(02345)34520; </w:t>
            </w:r>
            <w:r>
              <w:br/>
              <w:t xml:space="preserve">по электронной почте: uks.kalin4@mail.gomel.by. </w:t>
            </w:r>
            <w:r>
              <w:br/>
              <w:t>Заяв</w:t>
            </w:r>
            <w:r>
              <w:t xml:space="preserve">ка должна содержать реквизиты потенциального участника (оформлена на фирменном бланке, подписана руководителем или уполномоченным лицом) с указанием адреса электронной почты. </w:t>
            </w:r>
            <w:r>
              <w:br/>
              <w:t>!!!Документация о закупке и все письменные уведомления, запросы от Заказчика буд</w:t>
            </w:r>
            <w:r>
              <w:t xml:space="preserve">ут направляться на указанный адрес электронной почты, при этом Потенциальный участник обязан ее отслеживать. </w:t>
            </w:r>
            <w:r>
              <w:br/>
              <w:t xml:space="preserve">Заказчик не позднее 1-го рабочего дня, следующего за днем получения заявки, направляет безвозмездно в адрес потенциального участника документацию </w:t>
            </w:r>
            <w:r>
              <w:t>о закупке в электронном виде посредством электронной почты.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объекта «Многоквартирный жилой дом № 1 по ул. Сомова в г. Калинковичи»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11,271,008.00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20.01.2026 по 30.09.2026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Гомельская область, г. Калинковичи, ул.Сомова (объект строительства)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41.00.30.200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2026-1298824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Запрос ценовых предложений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Капитальное строительство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подрядной организации на выполнение строительно-монтажных работ на объекте «Возведение фермы по выращиванию КРС на 2400 голов в д. Дубейки Несвижского района»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</w:t>
            </w:r>
            <w:r>
              <w:t>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Закрытое акционерное общество "1 Мая" </w:t>
            </w:r>
            <w:r>
              <w:br/>
              <w:t xml:space="preserve">Республика Беларусь, Минская обл., д. Леоновичи, 223160, ул. Молодежная, 1А </w:t>
            </w:r>
            <w:r>
              <w:br/>
              <w:t xml:space="preserve">  600032170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Слуцкий Иван Михайлович, +375177058767, zao1maya@mail.ru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конкурсным документам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открытом доступе на сайте информационного республиканско</w:t>
            </w:r>
            <w:r>
              <w:t>го унитарного предприятия "Национальный центр маркетинга и конъюнктуры цен" до 15.00 27.01.2026 года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Цена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предложения для участия предоставляются в письменном виде на бумажном носителе, заверенные подписью уполномоченного лица и печатью организации до15.00 27.01.2026 года по адресу: 223160, Минская область, Несвижский р-н, д. Леоновичи, ул. Молодежная, д.1а. н</w:t>
            </w:r>
            <w:r>
              <w:t>арочным или почтовым отправлением в запечатанном конверте. На конверте должна быть надпись на русском языке следующего содержания: «Предложение для участия в процедуре запроса ценовых предложений по выбору подрядной организации на выполнение строительно-мо</w:t>
            </w:r>
            <w:r>
              <w:t>нтажных работ на объекте: «Возведение фермы по выращиванию КРС на 2400 голов в д.Дубейки Несвижского района». На конверте с предложением должны быть указаны наименование, адрес Участника, ФИО контактного лица, его номер телефона и e-mail.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подрядной организации на выполнение строительно-монтажных работ на объекте «Возведение фермы по выращиванию КРС на 2400 голов в д. Дубейки Несвижского района»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18,676,434.00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31.08.2027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Минская обл., Несвижский район, д. Дубейки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41.00.30.100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2026-1299035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Ремонт / реконструкция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субподрядной организации для выполнения работ по строительству и поставке оборудования на объекте «Реконструкция капитального строения с инвентарным номером 100/С-105916, расположенного по адресу: г. Брест, ул. Героев обороны Брестской крепости, 58П/</w:t>
            </w:r>
            <w:r>
              <w:t>1.»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Коммунальное унитарное производственно-строительное предприятие "Брестжилстрой" </w:t>
            </w:r>
            <w:r>
              <w:br/>
              <w:t>Республика Беларусь, Брестская обл., г. Брест, 224028, ул. Гоздецкого</w:t>
            </w:r>
            <w:r>
              <w:t xml:space="preserve">, 11 </w:t>
            </w:r>
            <w:r>
              <w:br/>
              <w:t xml:space="preserve">  200274520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Слепчук Денис Вячеславович, +375 162 406392, sdo_bgs@mail.ru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приглашения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субподрядной организации для выполнения работ по строительству и поставке оборудования на объекте «Реконструкция капитального строения с инвентарным номером 100/С-105916, расположенного по адресу: г. Брест, ул. Героев обороны Брестской крепости, 58П/</w:t>
            </w:r>
            <w:r>
              <w:t>1.»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шт.,</w:t>
            </w:r>
            <w:r>
              <w:br/>
              <w:t>4,781,160.74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19.01.2026 по 08.05.2026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41.00.4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2026-1299478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Ремонт / реконструкция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технологического оборудования формовочного цеха ОАО «Могилевский домостроительный комбинат» с полным интегрированием в имеющееся оборудование для производства железобетонных изделий по выпускаемым на предприятии сериям многоквартирных жилых домов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"Могилёвский домостроительный комбинат" </w:t>
            </w:r>
            <w:r>
              <w:br/>
              <w:t xml:space="preserve">Республика Беларусь, Могилевская обл., г. Могилев, 212003, пер. Гаражный, 2а </w:t>
            </w:r>
            <w:r>
              <w:br/>
              <w:t xml:space="preserve">  7001</w:t>
            </w:r>
            <w:r>
              <w:t>90780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Гуркова Анастасия Владимировна, Ракова Полина Алексеевна, 8(0222)765204, torgmogdsk@gmail.com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Строго согласно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Строго согласно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Строго согласно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Заинтересованные в участии в конкурсе организации и физические лица, включая индивидуальных предпринимателей, вправе изучить конкурсные документы, не приобретая их, и получить дополнительную инфор</w:t>
            </w:r>
            <w:r>
              <w:t>мацию в ОАО «Могилевский домостроительный комбинат» по адресу: г. Могилев, пер.Гаражный, 2а, в рабочее дни с 8:00 до 12:00 и с 13:00 до 17:00 (по местному времени). Контактные лица по организационным вопросам: Ракова Полина Алексеевна, Гуркова Анастасия Вл</w:t>
            </w:r>
            <w:r>
              <w:t xml:space="preserve">адимировна, 8-0222-765204, torgmogdsk@gmail.com. </w:t>
            </w:r>
            <w:r>
              <w:br/>
              <w:t>Документация о закупке и другие документы могут быть получены безвозмездно по электронной почте заинтересованными организациями на основании письменной заявки, с указанием в ней предмета закупки, своего пол</w:t>
            </w:r>
            <w:r>
              <w:t>ного наименования и почтового адреса, адреса электронной почты и контактных телефонов, на имя председателя конкурсной комиссии, направленной Заказчику по адресу: Республика Беларусь, 212003, г.Могилев, пер.Гаражный, 2а, ОАО «Могилевский домостроительный ко</w:t>
            </w:r>
            <w:r>
              <w:t xml:space="preserve">мбинат», председателю конкурсной комиссии, по тел: 8-0222-765204 или по эл.почте: torgmogdsk@gmail.com. </w:t>
            </w:r>
            <w:r>
              <w:br/>
              <w:t>Прием заявок на получение конкурсных документов осуществляется с даты размещения приглашения к участию в конкурсе в ИС «Тендеры» на сайте РУП «Национал</w:t>
            </w:r>
            <w:r>
              <w:t xml:space="preserve">ьный центр маркетинга и конъюнктуры цен» (www.icetrade.by). </w:t>
            </w:r>
            <w:r>
              <w:br/>
              <w:t>Срок выдачи конкурсной документации: в течение 3 рабочих дней с момента поступления заявки.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Могилев, 212003, пер. Гаражный, 2а согласно документации к открытому конкурсу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№1 Формовочная кассета на 20 отсеков (10+10) с комплектом бортов и проемообразователей.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компл.,</w:t>
            </w:r>
            <w:r>
              <w:br/>
            </w:r>
            <w:r>
              <w:t>5,300,000.00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30.01.2026 по 30.01.2027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Могилев, 212003, пер. Гаражный, 2а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25.11.23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№2 Формы для производства железобетонных лестничных площадок и маршей.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компл.,</w:t>
            </w:r>
            <w:r>
              <w:br/>
              <w:t>100,000.00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30.01.2026 по 30.01.2027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Могилев, 212003, пер. Гаражный, 2а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25.11.23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2025-1298010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субподрядной организации на выполнение капитального ремонта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Коммунальное жилищное ремонтно-эксплуатационное унитарное предприятие "Центральное" </w:t>
            </w:r>
            <w:r>
              <w:br/>
              <w:t xml:space="preserve">Республика Беларусь, Гомельская обл., г. Гомель, 246003, ул. Тельмана, 22А </w:t>
            </w:r>
            <w:r>
              <w:br/>
              <w:t xml:space="preserve">  400022837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Нидодирова Анна Анатольевна, +375 232 34 50 84, 34 50 82, smto@centralnoe.by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</w:t>
            </w:r>
            <w:r>
              <w:t>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для процедуры открытого конкурса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для процедуры открытого конкурса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для процедуры открытого конкурса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для процедуры открытого конкурса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для процедуры открытого конкурса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субподрядной организации на выполнение капитального ремонта по объекту: «Капитальный ремонт жилого дома № 35 по улице Крестьянской в городе Гомеле».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3,538,936.81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30.01.2026 по 22.06.2026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Гомель, ул.Крестьянская, 35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43.29.1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2025-1298664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Переговоры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Устройство железобетонных конструкций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"Стройтрест № 3 Ордена Октябрьской революции" </w:t>
            </w:r>
            <w:r>
              <w:br/>
              <w:t xml:space="preserve">Республика Беларусь, Минская обл., г. Солигорск, 223710, ул. Козлова, д. 37 </w:t>
            </w:r>
            <w:r>
              <w:br/>
              <w:t xml:space="preserve">+375 174 26 10 57 </w:t>
            </w:r>
            <w:r>
              <w:br/>
              <w:t xml:space="preserve"> str3-sdo@str3.by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Разживина Марина Петровна, тел: +375 17 4 261057 (организационные вопросы) </w:t>
            </w:r>
            <w:r>
              <w:br/>
              <w:t>Хомич Елена Анатольевна, тел. +375 17 4 260254 (технические вопросы)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</w:t>
            </w:r>
            <w:r>
              <w:t>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субподрядной организации для выполнения работ по устройству железобетонных конструкций на объекте &amp;quot;Возведение детского сада в аг. Сеница Минского района Минской области&amp;quot;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5,476,236.25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аг. Сеница Минский район, Минская область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43.99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2026-1298984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Переговоры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выполнение строительно-монтажных работ на объектах:Лот1 Жилой дом №51 объекта: «Капитальный ремонт жилых домов №№ 51, 53 по ул. Уманской в г.Минске», «Капитальный ремонт жилого дома № 1  по ул. Романовская Слобода в г. Минске»; Лот2 Жилой дом №53 объекта: </w:t>
            </w:r>
            <w:r>
              <w:t>«Капитальный ремонт жилых домов №№ 51, 53 по ул. Уманской в г.Минске», «Капитальный ремонт жилого дома №4 по ул. Володарского в г.Минске»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</w:t>
            </w:r>
            <w:r>
              <w:t xml:space="preserve">рное общество "МИНСКРЕМСТРОЙ" </w:t>
            </w:r>
            <w:r>
              <w:br/>
              <w:t xml:space="preserve">Республика Беларусь, г. Минск,  220030, ул. Интернациональная, 5 </w:t>
            </w:r>
            <w:r>
              <w:br/>
              <w:t xml:space="preserve">+375 17 379 81 15 </w:t>
            </w:r>
            <w:r>
              <w:br/>
              <w:t xml:space="preserve"> marsp@mrs.by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Грак Елена Николаевна, тел: +375 17 365-41-27, факс: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прикрепленный файл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Жилой дом №51 объекта: «Капитальный ремонт жилых домов №№ 51, 53 по ул. Уманской в г.Минске», «Капитальный ремонт жилого дома № 1  по ул. Романовская Слобода в г. Минске»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объект(а,ов),</w:t>
            </w:r>
            <w:r>
              <w:br/>
            </w:r>
            <w:r>
              <w:t>2,371,932.27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ул.Уманская,51, ул. Романовская Слобода,1 в г. Минске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43.29.19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Жилой дом №53 объекта: «Капитальный ремонт жилых домов №№ 51, 53 по ул. Уманской в г.Минске», «Капитальный ремонт жилого дома №4 по ул. Володарского в г.Минске»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объект(а,ов),</w:t>
            </w:r>
            <w:r>
              <w:br/>
              <w:t>2,055,109.90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ул.Уманская,53, ул. Володарского,4 в г.Минске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43.29.19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2026-1299033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генподрядной(подрядной) организации для выполнения строительно-монтажных работ по объекту: «Строительство ДМБ и коровников на МТФ №5, расположенном 2 км северо-восточнее аг.Редигерово Лунинецкого района», поставка оборудования, выполнение работ (услу</w:t>
            </w:r>
            <w:r>
              <w:t>г) связанных с приемкой объекта в эксплуатацию».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Дочернее коммунальное унитарное предприятие по капитальному строительству "УКС Лунинецкого района" </w:t>
            </w:r>
            <w:r>
              <w:br/>
              <w:t xml:space="preserve">Республика Беларусь, Брестская обл., г. Лунинец, 225644, ул. Пантелеева, 4 </w:t>
            </w:r>
            <w:r>
              <w:br/>
              <w:t xml:space="preserve">  291255677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Ходин Александр Михайлович (801647) 47762 </w:t>
            </w:r>
            <w:r>
              <w:br/>
              <w:t>Мишкова Людмила Ивановна, (801647) 47199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Частное сельскохозяйственное унитарное предприятие «РЕДИГЕРОВО – АГРО</w:t>
            </w:r>
            <w:r>
              <w:t>»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801647 91437 юрисконсульт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документацией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документацией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Организатор закупки предоставляет участнику конкурсную документацию не позднее 2 рабочих дней после подачи письменной </w:t>
            </w:r>
            <w:r>
              <w:t xml:space="preserve">заявки на участие на безвозмездной основе в электронном виде. </w:t>
            </w:r>
            <w:r>
              <w:br/>
              <w:t>Запрос участником направляется на эл. адрес организатора: lncrai@bouks.by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Участники разрабатывают предложения, соответствующие условиям документации о закупке и не позднее 16 января 2026 года до 09-00 часов, направляют предложение на бумажном носителе, в запечатанном конверте. Все листы предложения должны быть пронумерованы, про</w:t>
            </w:r>
            <w:r>
              <w:t>шиты и опечатаны с указанием количества листов. Каждый документ (оригинал или копия), кроме нотариально заверенного, должен быть подписан руководителем участника или уполномоченным им лицом. Предложения регистрируются комиссией в порядке их поступления с у</w:t>
            </w:r>
            <w:r>
              <w:t xml:space="preserve">казанием даты и времени.  </w:t>
            </w:r>
            <w:r>
              <w:br/>
              <w:t xml:space="preserve">     Заседание конкурсной комиссии по вскрытию конвертов с конкурсными предложениями состоится:  16 января 2026 года в 09-30 часов по адресу:  Унитарное предприятие «УКС Лунинецкого района»,  225644, г. Лунинец, ул. Баженовой, 1А</w:t>
            </w:r>
            <w:r>
              <w:t>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Унитарное предприятие «УКС Лунинецкого района»,  225644, г. Лунинец, ул. Баженовой, 1А.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генподрядной(подрядной) организации для выполнения строительно-монтажных работ по объекту: «Строительство ДМБ и коровников на МТФ №5, расположенном 2 км северо-восточнее аг.Редигерово Лунинецкого района», поставка оборудования, выполнение работ (услу</w:t>
            </w:r>
            <w:r>
              <w:t>г) связанных с приемкой объекта в эксплуатацию».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11,224,312.00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26.01.2026 по 31.12.2027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аг.Редигерово, Лунинецкий район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41.00.40.100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2026-1299089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подрядной организации на строительство 6 объектов связи (6 лотов)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Республиканское унитарное предприятие электросв</w:t>
            </w:r>
            <w:r>
              <w:t xml:space="preserve">язи "Белтелеком" Брестский филиал </w:t>
            </w:r>
            <w:r>
              <w:br/>
              <w:t xml:space="preserve">Республика Беларусь, Брестская обл., г. Брест, 224030, пр-кт Машерова, 21 </w:t>
            </w:r>
            <w:r>
              <w:br/>
              <w:t xml:space="preserve">  201003265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Канюк Анастасия Павловна, 8 (0162) 22 15 30, kanyukap@brest.beltelecom.by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конкурсной документации и в Приложении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конкурсной документации и в Приложении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Конкурсная документация предоставляется с момента размещения приглашения, по электронной почте на основании письменной заявки направленной на адрес электронной почты: kanyukap@brest.beltelecom.by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Брест, пр-т Машерова, 21, каб. 415, Почтой, нарочно - в запечатанных конвертах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1. Реконструкция местных линий связи по технологии xPON. аг. Мотоль Ивановского района 2-я очередь, заказ 24243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2,605,656.56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Отменён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аг. Мотоль Ивановского района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42.22.22.220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2. Реконструкция местных линий связи xPON. г. п. Антополь Дрогичинского района 2-я очередь, заказ 24248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1,168,915.98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Отменён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02.07.2026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п. Антополь Дрогичинского района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42.22.22.220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3. Реконструкция местных линий связи по технологии xPON. аг. Осовцы Дрогичинского района, заказ 24110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906,048.74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Отменён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31.07.2026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аг. Осовцы Дрогичинского района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42.22.22.220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4. Реконструкция местных линий связи по технологии xPON. аг. Ракитница Жабинковского района 2-я очередь, заказ 24242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445,330.54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Отменён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аг. Ракитница Жабинковского района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42.22.22.220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5. Реконструкция местных линий связи по технологии xPON. г. Столин КИЗ Пинская, заказ 24256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1,630,491.76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Отменён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02.11.2026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Столин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42.22.22.220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Лот 6. Реконструкция распределительной инженерной инфраструктуры электросвязи Видеоконтроль в многоквартирных жилых домах в г. Барановичи. 2025 г. 5 этап, заказ 25342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60,896.31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19.01.2026 по</w:t>
            </w:r>
            <w:r>
              <w:t xml:space="preserve"> 05.03.2026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Барановичи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42.22.22.220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2026-1299194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генеральной подрядной организации для выполнения строительно-монтажных, пусконаладочных работ с поставкой и монтажом оборудования по объекту: «Реконструкция склада для хранения готовой продукции под цех обвалки на ОАО «Столбцовский мясоконсервный ком</w:t>
            </w:r>
            <w:r>
              <w:t>бинат» по адресу: Минская область, г. Столбцы, ул. Подлесная, 1»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Коммунальное дочернее унитарное предприятие "Управление капитального строительства Столбцовского района" </w:t>
            </w:r>
            <w:r>
              <w:br/>
              <w:t xml:space="preserve">Республика Беларусь, Минская обл., г.Столбцы, 222666, ул. Ленинская, 45, каб. 225 </w:t>
            </w:r>
            <w:r>
              <w:br/>
              <w:t xml:space="preserve">  600047610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Фамилии, имена и отчества, номера телефонов работников</w:t>
            </w:r>
            <w:r>
              <w:t xml:space="preserve">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Конколович Анастасия Александровна, +375 1717  7-74-19, uks-stolbsy@tut.by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Открытое акционерное общество «Столбцовский мясоконсервный комбин</w:t>
            </w:r>
            <w:r>
              <w:t xml:space="preserve">ат» </w:t>
            </w:r>
            <w:r>
              <w:br/>
              <w:t xml:space="preserve">Республика Беларусь, Минская область, 222666, г.Столбцы, ул.Подлесная, 1 </w:t>
            </w:r>
            <w:r>
              <w:br/>
              <w:t>УНП 6910985545, ОКПО 304612606000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главный инженер, Сергеевич В.В. +37529 852 14 23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</w:t>
            </w:r>
            <w:r>
              <w:rPr>
                <w:b/>
                <w:bCs/>
              </w:rPr>
              <w:t>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конкурсной документацией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конкурсной документацией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конкурсной документацией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Конкурсная документация прикреплена к процедуре закупки на сайте www.icetrade.by, для получения </w:t>
            </w:r>
            <w:r>
              <w:t>ПСД, смет участнику необходимо в письменном виде обратиться к Организатору закупки на электронную почту uks-stolbsy@tut.by, после чего Организатор в течение 2-х рабочих дней высылает необходимую документацию на электронную почту участника, указанную в заяв</w:t>
            </w:r>
            <w:r>
              <w:t>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Конкурсное предложение может быть предоставлено нарочно или почтой в срок до окончания приема предложений по адресу: Государственное предприятие «УКС Столбцовского района», 222666, г. Столбцы, ул. Ле</w:t>
            </w:r>
            <w:r>
              <w:t>нинская, д. 45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генеральной подрядной организации для выполнения строительно-монтажных, пусконаладочных работ с поставкой и монтажом оборудования по объекту: «Реконструкция склада для хранения готовой продукции под цех обвалки на ОАО «Столбцовский мясоконсервный ком</w:t>
            </w:r>
            <w:r>
              <w:t>бинат» по адресу: Минская область, г. Столбцы, ул. Подлесная, 1»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объект(а,ов),</w:t>
            </w:r>
            <w:r>
              <w:br/>
              <w:t>11,618,045.18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21.01.2026 по 20.10.2026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Минская область, г. Столбцы, ул. Подлесная, 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41.00.40.100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2026-1299231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Переговоры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Строительство / архитектура &gt; Строительно-монтажные работы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субподрядной организации на выполнение комплекса сантехнических работ (отопление и вентиляция; водоснабжение и канализация; отопление теплового узла; автоматизация: учет тепла, регулирование системы отопления и ГВС; автоматизированная система контрол</w:t>
            </w:r>
            <w:r>
              <w:t>я и учета водоснабжения; тепловые сети: прокладка трубопроводов из пи-труб; установка СОДК; сети водоснабжения) на объекте «Возведение многоквартирного жилого дома по ПДП №8 с инженерными сетями и благоустройством в микрорайоне №22 г.Солигорска».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</w:t>
            </w:r>
            <w:r>
              <w:rPr>
                <w:b/>
                <w:bCs/>
              </w:rPr>
              <w:t xml:space="preserve">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"СОЛИГОРСКИЙ ДОМОСТРОИТЕЛЬНЫЙ КОМБИНАТ" </w:t>
            </w:r>
            <w:r>
              <w:br/>
              <w:t xml:space="preserve">Республика Беларусь, Минская обл., Солигорский район, Чижевичский сельсовет, 24/14, 223710, </w:t>
            </w:r>
            <w:r>
              <w:t xml:space="preserve">Любанское шоссе </w:t>
            </w:r>
            <w:r>
              <w:br/>
              <w:t xml:space="preserve">(0174) 263140 </w:t>
            </w:r>
            <w:r>
              <w:br/>
              <w:t xml:space="preserve"> info@dsk.by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Чуешкова Валентина Николаевна, 80174 263139 </w:t>
            </w:r>
            <w:r>
              <w:br/>
              <w:t xml:space="preserve">Гречуха Ольга Валерьевна (оформление документации), 80174 263139 </w:t>
            </w:r>
            <w:r>
              <w:br/>
              <w:t>электронная почта sdo@dsk.by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Без предварительного квалификационного отбора участников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субподрядной организации на выполнение комплекса сантехнических работ (отопление и вентиляция; водоснабжение и канализация; отопление теплового узла; автоматизация: учет тепла, регулирование системы отопления и ГВС; автоматизированная система контрол</w:t>
            </w:r>
            <w:r>
              <w:t>я и учета водоснабжения; тепловые сети: прокладка трубопроводов из пи-труб; установка СОДК; сети водоснабжения) на объекте «Возведение многоквартирного жилого дома по ПДП №8 с инженерными сетями и благоустройством в микрорайоне №22 г.Солигорска».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3</w:t>
            </w:r>
            <w:r>
              <w:t>,405,105.05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Отменён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- по -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прикрепленным документам.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источники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43.22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ТАРНОЕ ХОЗЯЙСТВО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2025-1294471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Тарное хозяйство &gt; Гофротара / бумажная упаковка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Картонная тара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"Речицкий метизный завод" </w:t>
            </w:r>
            <w:r>
              <w:br/>
              <w:t xml:space="preserve">Республика Беларусь, Гомельская обл., г. Речица, 247500, г. Речица, ул. Фрунзе, 2 </w:t>
            </w:r>
            <w:r>
              <w:br/>
              <w:t xml:space="preserve">  400024166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Смирнов Юрий Юрьевич (инженер ОМТС), 8(02340)50544, факс 8(02340)61239, email: jjs@rmz.by </w:t>
            </w:r>
            <w:r>
              <w:br/>
              <w:t>Савицкая Татьяна Михайловна (секретарь комиссии), +375 2340 5 06 98, tsavitskaya@rmz.by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</w:t>
            </w:r>
            <w:r>
              <w:rPr>
                <w:b/>
                <w:bCs/>
              </w:rPr>
              <w:t>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10.12.2025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Участвовать в конкурсе могут резиденты и нерезиденты Республики Беларусь, производители или их официальные торговые представители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1) Соответствие техническим требованиям; 2) Условия оплаты: отсрочка платежа не менее 30 календар</w:t>
            </w:r>
            <w:r>
              <w:t>ных дней; 3) Условия доставки: транспортом поставщика и за его счет на склад покупателя. 4) Юридическое лицо не должно находиться в процессе ликвидации, реорганизации или быть признанным в установленном законодательными актами порядке экономически несостоя</w:t>
            </w:r>
            <w:r>
              <w:t>тельным (банкротом), о чем должно быть сделано соответствующее заявление в конкурсном предложении.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конкурсном предложении участнику предпочтительно указать информацию о цене товара, условиях оплаты, условиях доставки, другие сведения согла</w:t>
            </w:r>
            <w:r>
              <w:t>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Конкурсные документы прилагаются к данному объявлению о закупке и могут быть использованы всеми желающими принять участие в данной процедуре.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</w:t>
            </w:r>
            <w:r>
              <w:t>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Конкурсное предложение может быть отослано по почте или доставлено курьером до 12-00 ч. 20.01.2026 года в закрытом конверте с пометкой «Открытый конкурс. Картонная тара». Конверт должен быть адресован по адресу: 247 500 Республика Беларусь, обл. Гомельская</w:t>
            </w:r>
            <w:r>
              <w:t>, г. Речица, ул. Фрунзе, 2.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Картонные коробки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9 339 200 шт.,</w:t>
            </w:r>
            <w:r>
              <w:br/>
              <w:t>2,803,441.00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обл. Гомельская, г. Речица, ул. Фрунзе,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17.21.13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Картонные ящики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1 011 850 шт.,</w:t>
            </w:r>
            <w:r>
              <w:br/>
              <w:t>1,129,295.00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Республика Беларусь, обл. Гомельская, г. Речица, ул. Фрунзе, 2.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17.21.13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2026-1298831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Тарное хозяйство &gt; Стеклянная тара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Бутылка стеклянная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"МИНСК КРИСТАЛЛ" - управляющая компания холдинга "МИНСК КРИСТАЛЛ ГРУПП" </w:t>
            </w:r>
            <w:r>
              <w:br/>
              <w:t xml:space="preserve">Республика Беларусь, г. Минск,  </w:t>
            </w:r>
            <w:r>
              <w:t xml:space="preserve">220030, РЕСПУБЛИКА БЕЛАРУСЬ, 220030, г.Минск, ул.Октябрьская, д.15 </w:t>
            </w:r>
            <w:r>
              <w:br/>
              <w:t xml:space="preserve">  600013329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Субботко Кристина Александровна, +375 17 355 52 89, ksubbotko@kristal.by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законодательства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</w:t>
            </w:r>
            <w:r>
              <w:t>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документации о закупке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Бутылка стеклянная 0,2 л </w:t>
            </w:r>
            <w:r>
              <w:br/>
              <w:t>Белорусская 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900 000 шт.,</w:t>
            </w:r>
            <w:r>
              <w:br/>
              <w:t>414,000.00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г.Минск, ул.Октябрьская,15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23.13.11.400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Бутылка стеклянная 0,5 л </w:t>
            </w:r>
            <w:r>
              <w:br/>
              <w:t>Белорусская Я (с эмбоссингом сбоку)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1 200 000 шт.,</w:t>
            </w:r>
            <w:r>
              <w:br/>
              <w:t>804,000.00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г.Минск, ул.Октябрьская,15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23.13.11.400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Бутылка стеклянная 0,7 л </w:t>
            </w:r>
            <w:r>
              <w:br/>
              <w:t>Белорусская 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430 000 шт.,</w:t>
            </w:r>
            <w:r>
              <w:br/>
              <w:t>335,400.00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г.Минск, ул.Октябрьская,15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23.13.11.400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Бутылка стеклянная 1,0 л </w:t>
            </w:r>
            <w:r>
              <w:br/>
              <w:t>Белорусская 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180 000 шт.,</w:t>
            </w:r>
            <w:r>
              <w:br/>
              <w:t>174,600.00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г.Минск, ул.Октябрьская,15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23.13.11.400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Бутылка стеклянная 0,7 л ВС-428-700-СКОН Коноплянка new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2 900 000 шт.,</w:t>
            </w:r>
            <w:r>
              <w:br/>
              <w:t>2,523,000.00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02.02.2027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г.Минск, ул.Октябрьская,15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23.13.11.400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ТРАНСПОРТ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2026-1299103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Запрос ценовых предложений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Транспорт &gt; Другое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Ц861-12/251 Ремонт электродвигателей в интересах Государственного предприятия «Минский метрополитен»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Коммунальное унитарное предприятие "ТЕНДЕРНЫЙ ЦЕНТР МИНГОРИСПОЛКОМА" </w:t>
            </w:r>
            <w:r>
              <w:br/>
            </w:r>
            <w:r>
              <w:t xml:space="preserve">Республика Беларусь, г. Минск,  220005, РЕСПУБЛИКА БЕЛАРУСЬ, 220005, г.Минск, пр.Независимости, д.44, пом.8Н </w:t>
            </w:r>
            <w:r>
              <w:br/>
              <w:t xml:space="preserve">  190542214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Печерская Татьяна Александровна, 263-88-23, tender@minsk.gov.by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Оплата услуги организатора осуществляется только участниками, определенными победителями по процедуре закупки, в том числе по части (лоту).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Государственное п</w:t>
            </w:r>
            <w:r>
              <w:t>редприятие «Минский метрополитен»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 техническим вопросам от Государственного предприятия «Минский метрополитен»: </w:t>
            </w:r>
            <w:r>
              <w:br/>
              <w:t>* заместитель начальника депо по ремонту электродепо «Московское» – Науменк</w:t>
            </w:r>
            <w:r>
              <w:t xml:space="preserve">о Михаил Александрович, тел. 219-52-13; </w:t>
            </w:r>
            <w:r>
              <w:br/>
              <w:t>* заместитель начальника депо по ремонту электродепо «Могилевское» - Венский Иван Иванович, тел. 219-27-13.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Документация по закупке предоставляется всем желающим без оплаты в течение 2-х рабочих дней после получения заявки секретарем комиссии по адресу: 220005, г. Минск, пр. Независимости,44, пом. 8Н, к</w:t>
            </w:r>
            <w:r>
              <w:t>абинет №8. Заявки принимаются по факсу 263-69-46 или по электронной почте tender@minsk.gov.by оформляются на бланке предприятия с указанием номера закупки, предмета закупки, адреса электронной почты участника, телефона контактного лица.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Цена конкурсных до</w:t>
            </w:r>
            <w:r>
              <w:t>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г. Минск, пр-т Независимости, 44, пом. 8Н, приемная, в запечатанном конверте; </w:t>
            </w:r>
            <w:r>
              <w:br/>
              <w:t>Нерезидентам Республики Беларусь допускается предоставлять предложения в электронной форме на электронную поч</w:t>
            </w:r>
            <w:r>
              <w:t>ту s.abramchyk@minsk.gov.by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средний ремонт электродвигателей ДК - 408 (410) и их модификаций в количестве 36 штук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568,794.60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15.02.2026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33.14.11.200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средний (28 штук) и капитальный (29 штук) ремонт электродвигателей ДК - 117 и их модификаций в количестве 57 штук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усл.,</w:t>
            </w:r>
            <w:r>
              <w:br/>
              <w:t>2,411,330.30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15.02.2026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33.14.11.200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2026-1299507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Транспорт &gt; Другое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полуприцепов-цистерн для перевозки светлых нефтепродуктов согласно ADR\класс 3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Республиканское дочернее унитарное предприятие "Белоруснефть-Транс" </w:t>
            </w:r>
            <w:r>
              <w:br/>
              <w:t xml:space="preserve">Республика Беларусь, Гомельская обл., г. Гомель, 246003, ул. Книжная, 15Б </w:t>
            </w:r>
            <w:r>
              <w:br/>
              <w:t xml:space="preserve">  491317683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Шилец Александр Владимирович, +375 232 79 02 84, a.shilets@beloil.by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приложенные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приложенные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приложенные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приложенные документы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приложенные документы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Полуприцепы цистерны для перевозки светлых нефтепродуктов согласно ADRкласс 3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 шт.,</w:t>
            </w:r>
            <w:r>
              <w:br/>
              <w:t>5,993,000.00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01.07.2026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см. приложенные документы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49.41.12.000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2026-1299270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Транспорт &gt; Специализированный автотранспорт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автотехники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"Белтопгазкомплект" </w:t>
            </w:r>
            <w:r>
              <w:br/>
              <w:t xml:space="preserve">Республика Беларусь, г. Минск,  220005, 220005, г. Минск, ул. В. Хоружей, 3 </w:t>
            </w:r>
            <w:r>
              <w:br/>
              <w:t xml:space="preserve">  100363866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Агафонов Алексей Владимирович +375-17-363-46-26;  </w:t>
            </w:r>
            <w:r>
              <w:br/>
              <w:t xml:space="preserve">Матюнин Роман Геннадьевич +375-17-390 97 58   </w:t>
            </w:r>
            <w:r>
              <w:br/>
              <w:t>email: info@btgk.by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договору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Полное наименован</w:t>
            </w:r>
            <w:r>
              <w:t xml:space="preserve">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УП «Гроднооблгаз», 230003, г. Гродно, ул. Обухова, 34, УНП 500036445 </w:t>
            </w:r>
            <w:r>
              <w:br/>
              <w:t>УП «Витебскоблгаз», 210029, г. Витебск, ул. Правды, 36, УНН 300002084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Лот № 1 - Инженер ОЭТиМТП – Герасименко Сергей Геннадьевич 8 (0152) 49 22 58 </w:t>
            </w:r>
            <w:r>
              <w:br/>
              <w:t>Лот № 2 - Новоселов Андрей Витальевич - 8 (0212) 49-36-41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нахождения, которое соответствует требованиям, установленным организа</w:t>
            </w:r>
            <w:r>
              <w:t>тором в документации о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 указаны в документации к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-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Документация на закупку размещена на сайте РУП «Националь</w:t>
            </w:r>
            <w:r>
              <w:t>ный центра маркетинга и конъюнктуры цен», а также выдается по запросу в ОАО «Белтопгазкомплект» на электронную почту: info@btgk.by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Конверт с предложением должен быть предоставлен в конкурсную комиссию О</w:t>
            </w:r>
            <w:r>
              <w:t>АО «Белтопгазкомплект» по адресу: 220005, РБ, г. Минск, ул. В. Хоружей, 3, каб. 107, до «14» часов «30» минут «15» января 2026 года и зарегистрирован в установленном порядке у секретаря приемной руководителя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Специальный автомобиль «Аварийная газовая служба» на базе шасси ГАЗ A31R32-80 либо аналог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 шт.,</w:t>
            </w:r>
            <w:r>
              <w:br/>
              <w:t>1,780,800.00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Поставка товара осуществляется транспортом поставщика и за его счет по адресу: г. Гродно ул.Обухова,34, УП «Гроднооблгаз» склад заказчика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29.10.59.990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Автомобиль грузопассажирский специальный на базе автомобиля MAN L3H3 или аналог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 шт.,</w:t>
            </w:r>
            <w:r>
              <w:br/>
              <w:t>1,566,000.00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30.04.2026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DDP, по согласованию с Покупателем (УП «Витебскоблгаз»)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29.10.59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ХИМИЯ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2025-1298150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Иной вид процедуры закупки: "Переговоры"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Химия &gt; Агрохимия / удобрения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средств защиты растений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"Остромечево" </w:t>
            </w:r>
            <w:r>
              <w:br/>
              <w:t xml:space="preserve">Республика Беларусь, Брестская обл., аг. Остромечево, 225034, пл. Октябрьская, 2 </w:t>
            </w:r>
            <w:r>
              <w:br/>
              <w:t xml:space="preserve">  200035478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Феданкова Елена Михайловна, +375 162 23-64-36, snab.ostromechevo@yandex.ru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</w:t>
            </w:r>
            <w:r>
              <w:t xml:space="preserve">ует требованиям, установленным в документации о закупке, но за исключением участников указанных ниже.  Участником не может быть: - организация, находящаяся в процессе ликвидации, реорганизации, а также индивидуальный  предприниматель, находящийся в стадии </w:t>
            </w:r>
            <w:r>
              <w:t>прекращения деятельности, или признанные в установленном законодательными актами порядке экономически несостоятельными (банкротами), за исключением находящейся в процедуре санации; - юридическое или физическое лицо, в том числе индивидуальный предпринимате</w:t>
            </w:r>
            <w:r>
              <w:t>ль, включенное в реестр поставщиков (подрядчиков, исполнителей), временно не допускаемых к закупкам. Претендент предоставляет: - копии документов, подтверждающие, статус производителя или официального торгового представителя (соглашения, дилерские договора</w:t>
            </w:r>
            <w:r>
              <w:t>, агентские договора, договора комиссии и т.д.) при их наличии.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F36AA">
            <w:pPr>
              <w:spacing w:before="120" w:after="120"/>
              <w:ind w:left="113" w:right="113"/>
            </w:pP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Требования к средствам защиты растений: </w:t>
            </w:r>
            <w:r>
              <w:br/>
              <w:t xml:space="preserve">- год выпуска 2025-2026 гг. </w:t>
            </w:r>
            <w:r>
              <w:br/>
              <w:t>- аналоги будут рассматриваться только по лотам №11, №32, №40 и только по дей</w:t>
            </w:r>
            <w:r>
              <w:t xml:space="preserve">ствующему веществу и его концентрации; </w:t>
            </w:r>
            <w:r>
              <w:br/>
              <w:t xml:space="preserve">- средства защиты растений при поставке должны сопровождаться  копией сертификата качества или другим документом, подтверждающим их качество, выданным компетентным органом. </w:t>
            </w:r>
            <w:r>
              <w:br/>
              <w:t xml:space="preserve"> </w:t>
            </w:r>
            <w:r>
              <w:br/>
              <w:t>Наименование всех лотов и требования к н</w:t>
            </w:r>
            <w:r>
              <w:t>им представлены в документации на закупку и размещены в приложении в виде прикрепленных файлов.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Вся документация вместе с проектом договора находятся в приложении в виде прикрепленных файлов. При</w:t>
            </w:r>
            <w:r>
              <w:t xml:space="preserve"> необходимости документация и проект договора может быть предоставлена по электронной почте или по факсу после заявки участника. </w:t>
            </w:r>
            <w:r>
              <w:br/>
              <w:t xml:space="preserve"> </w:t>
            </w:r>
            <w:r>
              <w:br/>
              <w:t>ПРОСЬБА ВНИМАТЕЛЬНО ЧИТАТЬ ДОКУМЕНТАЦИЮ ПО ЗАКУПКЕ.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Предложение оформляется в письменном виде на русском языке в запечатанном конверте с пометкой «НЕ ВСКРЫВАТЬ. КОНКУРС «СРЕДСТВА ЗАЩИТЫ РАСТЕНИЙ» и направляется( или доставляется нарочно) по адресу: 225034, Брестская область, Брестский р-н, аг. Остромечево п</w:t>
            </w:r>
            <w:r>
              <w:t xml:space="preserve">л. Октябрьская 2, ОАО "Остромечево". </w:t>
            </w:r>
            <w:r>
              <w:br/>
              <w:t>Предложения, присланные по факсу или электронной почте, к рассмотрению не принимаются.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Аденго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400 литр(а,ов),</w:t>
            </w:r>
            <w:r>
              <w:br/>
              <w:t>182,400.00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Акрис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750 литр(а,ов),</w:t>
            </w:r>
            <w:r>
              <w:br/>
              <w:t>72,000.00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Актеллик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 литр(а,ов),</w:t>
            </w:r>
            <w:r>
              <w:br/>
              <w:t>5,760.00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Амистар Трио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1 090 литр(а,ов),</w:t>
            </w:r>
            <w:r>
              <w:br/>
              <w:t>160,884.00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Амистар Экстра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320 литр(а,ов),</w:t>
            </w:r>
            <w:r>
              <w:br/>
              <w:t>32,640.00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Баклер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800 литр(а,ов),</w:t>
            </w:r>
            <w:r>
              <w:br/>
              <w:t>67,200.00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Балая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150 литр(а,ов),</w:t>
            </w:r>
            <w:r>
              <w:br/>
              <w:t>27,540.00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Балерина Форте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200 литр(а,ов),</w:t>
            </w:r>
            <w:r>
              <w:br/>
              <w:t>10,320.00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Балий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625 литр(а,ов),</w:t>
            </w:r>
            <w:r>
              <w:br/>
              <w:t>70,500.00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Бетанал Макс Про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690 литр(а,ов),</w:t>
            </w:r>
            <w:r>
              <w:br/>
              <w:t>96,876.00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Биская (или аналог)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460 литр(а,ов),</w:t>
            </w:r>
            <w:r>
              <w:br/>
              <w:t>92,736.00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Бицепс Гарант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900 литр(а,ов),</w:t>
            </w:r>
            <w:r>
              <w:br/>
              <w:t>42,120.00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Бомба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 кг,</w:t>
            </w:r>
            <w:r>
              <w:br/>
              <w:t>5,940.00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Борей Нео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170 литр(а,ов),</w:t>
            </w:r>
            <w:r>
              <w:br/>
              <w:t>21,828.00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Вайего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100 литр(а,ов),</w:t>
            </w:r>
            <w:r>
              <w:br/>
              <w:t>55,800.00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01.07.2026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Вирий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 литр(а,ов),</w:t>
            </w:r>
            <w:r>
              <w:br/>
              <w:t>2,880.00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Голтикс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1 350 литр(а,ов),</w:t>
            </w:r>
            <w:r>
              <w:br/>
              <w:t>147,420.00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Даксур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180 литр(а,ов),</w:t>
            </w:r>
            <w:r>
              <w:br/>
              <w:t>36,288.00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Джеронимо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34 кг,</w:t>
            </w:r>
            <w:r>
              <w:br/>
              <w:t>5,304.00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Инпут Трио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480 литр(а,ов),</w:t>
            </w:r>
            <w:r>
              <w:br/>
              <w:t>103,680.00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Иншур Перформ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110 литр(а,ов),</w:t>
            </w:r>
            <w:r>
              <w:br/>
              <w:t>10,164.00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Кантус Топ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185 литр(а,ов),</w:t>
            </w:r>
            <w:r>
              <w:br/>
              <w:t>46,620.00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Карамба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1 400 литр(а,ов),</w:t>
            </w:r>
            <w:r>
              <w:br/>
              <w:t>188,160.00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Квикстеп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545 литр(а,ов),</w:t>
            </w:r>
            <w:r>
              <w:br/>
              <w:t>35,970.00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Кейра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235 литр(а,ов),</w:t>
            </w:r>
            <w:r>
              <w:br/>
              <w:t>38,352.00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Кельвин Плюс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 кг,</w:t>
            </w:r>
            <w:r>
              <w:br/>
              <w:t>35,616.00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Колосаль Про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1 025 литр(а,ов),</w:t>
            </w:r>
            <w:r>
              <w:br/>
              <w:t>110,700.00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Лазурит Ультра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литр(а,ов),</w:t>
            </w:r>
            <w:r>
              <w:br/>
              <w:t>13,248.00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Люмакс или Лексус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5 160 литр(а,ов),</w:t>
            </w:r>
            <w:r>
              <w:br/>
              <w:t>266,256.00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Мессидор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1 465 литр(а,ов),</w:t>
            </w:r>
            <w:r>
              <w:br/>
              <w:t>168,768.00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Миравис Эйс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1 000 литр(а,ов),</w:t>
            </w:r>
            <w:r>
              <w:br/>
              <w:t>194,400.00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Норил (или аналог)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1 330 литр(а,ов),</w:t>
            </w:r>
            <w:r>
              <w:br/>
              <w:t>57,456.00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Осирис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1 200 литр(а,ов),</w:t>
            </w:r>
            <w:r>
              <w:br/>
              <w:t>123,840.00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ПАВ Адью Ж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литр(а,ов),</w:t>
            </w:r>
            <w:r>
              <w:br/>
              <w:t>2,448.00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ПАВ ДАШ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220 литр(а,ов),</w:t>
            </w:r>
            <w:r>
              <w:br/>
              <w:t>5,280.00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ПАВ Меро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295 литр(а,ов),</w:t>
            </w:r>
            <w:r>
              <w:br/>
              <w:t>9,558.00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Пиктор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литр(а,ов),</w:t>
            </w:r>
            <w:r>
              <w:br/>
              <w:t>234,000.00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Пиларлюкс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650 литр(а,ов),</w:t>
            </w:r>
            <w:r>
              <w:br/>
              <w:t>66,300.00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Пилот Плюс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780 литр(а,ов),</w:t>
            </w:r>
            <w:r>
              <w:br/>
              <w:t>62,712.00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Прозаро ( или аналог)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905 литр(а,ов),</w:t>
            </w:r>
            <w:r>
              <w:br/>
              <w:t>135,750.00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Пропонит Дуо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литр(а,ов),</w:t>
            </w:r>
            <w:r>
              <w:br/>
              <w:t>8,640.00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Простор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 литр(а,ов),</w:t>
            </w:r>
            <w:r>
              <w:br/>
              <w:t>744.00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Пульсар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290 литр(а,ов),</w:t>
            </w:r>
            <w:r>
              <w:br/>
              <w:t>48,720.00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Реглон Форте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литр(а,ов),</w:t>
            </w:r>
            <w:r>
              <w:br/>
              <w:t>36,000.00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Рекс Плюс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810 литр(а,ов),</w:t>
            </w:r>
            <w:r>
              <w:br/>
              <w:t>71,928.00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01.04.2026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Скайвей XPRO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750 литр(а,ов),</w:t>
            </w:r>
            <w:r>
              <w:br/>
              <w:t>131,400.00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Стеллар Стар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литр(а,ов),</w:t>
            </w:r>
            <w:r>
              <w:br/>
              <w:t>16,704.00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Тилт Турбо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1 795 литр(а,ов),</w:t>
            </w:r>
            <w:r>
              <w:br/>
              <w:t>109,854.00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Трицепс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 кг,</w:t>
            </w:r>
            <w:r>
              <w:br/>
              <w:t>4,423.00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01.06.2026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Фастак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430 литр(а,ов),</w:t>
            </w:r>
            <w:r>
              <w:br/>
              <w:t>25,800.00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20.02.2026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Эвклид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 литр(а,ов),</w:t>
            </w:r>
            <w:r>
              <w:br/>
              <w:t>7,200.00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Эгида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180 литр(а,ов),</w:t>
            </w:r>
            <w:r>
              <w:br/>
              <w:t>22,680.00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Элатус Риа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540 литр(а,ов),</w:t>
            </w:r>
            <w:r>
              <w:br/>
              <w:t>95,904.00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Эфория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1 035 литр(а,ов),</w:t>
            </w:r>
            <w:r>
              <w:br/>
              <w:t>132,894.00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10.02.2026 по 01.05.2026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Брестская область, Брестский р-н, аг. Остромечево, ОАО "Остромечево"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20.20.1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2026-1299232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Химия &gt; Прочие полимеры / изделия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полистирола суспензионного вспенивающегося самозатухающего для нужд филиала  № 3 «Минский комбинат силикатных изделий» ОАО «Белорусский цементный завод»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Республиканское производственно-торговое унитарное предприятие "Управляющая компания холдинга "Белорусская цементная компания" </w:t>
            </w:r>
            <w:r>
              <w:br/>
              <w:t>Республика Беларусь, г. Мин</w:t>
            </w:r>
            <w:r>
              <w:t xml:space="preserve">ск,  220013, ул.Кульман, 1/12 </w:t>
            </w:r>
            <w:r>
              <w:br/>
              <w:t xml:space="preserve">  192039638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 вопросам проведения процедуры закупки: секретарь конкурсной комиссии - Черкас Виктория Михайловна, тел. + 375 17 311 31 94, адрес электронной почты: v.cherkas@bck.by; </w:t>
            </w:r>
            <w:r>
              <w:br/>
              <w:t>по вопросам предмета закупки: ответственный исполнитель по закупке – ведущий специали</w:t>
            </w:r>
            <w:r>
              <w:t>ст отдела материально-технического обеспечения управления закупок и эксплуатации Ситкевич Александр Леонидович, тел. +37517 311 31 89, адрес электронной почты: a.sitkevich@bck.by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</w:t>
            </w:r>
            <w:r>
              <w:t>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конкурсных документов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конкурсных документов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требованиями конкурсных документов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Конкурсные документы размещаются в открытом доступе в информационной системе «Тендеры» на сайте информационного республиканского унитарного предприятия «Национальный центр маркетинга и конъюнктуры цен»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Конкурсные предложения представляются в срок до 10:00 22.01.2026 по адресу: 220013, г. Минск, ул. Кульман, 1/12, каб. 408, 4 этаж Республиканское производственно-торговое унитарное предприятие «Управляющая компания холдинга «Белорусская цементная компания»</w:t>
            </w:r>
            <w:r>
              <w:t xml:space="preserve"> нарочным способом либо почтой в конверте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Полистирол суспензионный вспенивающийся самозатухающий (ПСВ-С, EPS) размер гранул 0,9-1,6 мм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840 т,</w:t>
            </w:r>
            <w:r>
              <w:br/>
              <w:t>6,288,291.07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Минина, 28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20.16.20.350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Полистирол суспензионный вспенивающийся самозатухающий (ПСВ-С, EPS) размер гранул 0,7-1,0 мм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80 т,</w:t>
            </w:r>
            <w:r>
              <w:br/>
              <w:t>370,560.00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г. Минск, ул. Минина, 28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20.16.20.350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2026-1299335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Химия &gt; Сульфаты / сульфиты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натрия тиосульфата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"Светлогорский целлюлозно-картонный комбинат" </w:t>
            </w:r>
            <w:r>
              <w:br/>
            </w:r>
            <w:r>
              <w:t xml:space="preserve">Республика Беларусь, Гомельская обл., г. Светлогорск, 247439, ул. Заводская, 1 </w:t>
            </w:r>
            <w:r>
              <w:br/>
              <w:t xml:space="preserve">  400004877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Технологические вопросы: Муравейко Павел Владимирович – заместитель главного технолога; тел. 029 44 587 71 91; </w:t>
            </w:r>
            <w:r>
              <w:br/>
              <w:t xml:space="preserve">адрес электронной почты: p.muraveiko@sckk.by </w:t>
            </w:r>
            <w:r>
              <w:br/>
              <w:t>Вопросы проведения процедуры : ведущий экономист ОЭБиА - Павлов Геннадий Николаевич тел. +375 (234</w:t>
            </w:r>
            <w:r>
              <w:t xml:space="preserve">2) 4 87 60; адрес электронной почты: tender@sckk.by </w:t>
            </w:r>
            <w:r>
              <w:br/>
              <w:t>Для регистрации предложений от нерезидентов Республики Беларусь Обществом используется следующий адрес электронной почты: tender.offers@sckk.by.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</w:t>
            </w:r>
            <w:r>
              <w:t xml:space="preserve">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Резиденты, нерезиденты Республики Беларусь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 соответствии с законодательством Республики Беларусь и конкурсной документацией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Обязательно ознакомление с Положением </w:t>
            </w:r>
            <w:r>
              <w:br/>
              <w:t xml:space="preserve">о порядке выбора поставщика (подрядчика, исполнителя) </w:t>
            </w:r>
            <w:r>
              <w:br/>
              <w:t xml:space="preserve">при осуществлении закупок товаров (работ, услуг) </w:t>
            </w:r>
            <w:r>
              <w:br/>
              <w:t>за счет собстве</w:t>
            </w:r>
            <w:r>
              <w:t xml:space="preserve">нных средств открытого акционерного общества </w:t>
            </w:r>
            <w:r>
              <w:br/>
              <w:t xml:space="preserve">«Светлогорский целлюлозно-картонный комбинат» ( https://icetrade.by/buying/view/1966 ), а также приложенными файлами. </w:t>
            </w:r>
            <w:r>
              <w:br/>
              <w:t>Участник должен указать в своем конкурсном предложении следующее: наименование товара, крат</w:t>
            </w:r>
            <w:r>
              <w:t>кое описание, марку, сорт, технические характеристики, технические нормативные правовые акты (ГОСТ, ТУ, СТБ, либо другой документ) по которому выпускается данный товар, паспорт безопасности либо другой документ, информирующий потребителя о безопасном промы</w:t>
            </w:r>
            <w:r>
              <w:t xml:space="preserve">шленном или бытовом использовании, правильности транспортировки, хранения и утилизации, и т.д.» </w:t>
            </w:r>
            <w:r>
              <w:br/>
              <w:t>Непредоставление вышеперечисленных документов, затрудняет либо делает невозможным подготовку объективного заключения о соответствии предложений участников треб</w:t>
            </w:r>
            <w:r>
              <w:t>ованиям документации о закупке, в части соответствия заявленным физико-химическим характеристикам, следовательно, предложение такого участника может быть отклонено.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До 11:00 часов 20.01.2026 по а</w:t>
            </w:r>
            <w:r>
              <w:t>дресу: 247439, Республика Беларусь, Гомельская обл., г.Светлогорск, ул. Заводская 1, ОАО «Светлогорский ЦКК», к. 120, также из приложенных файлов, или посредством электронной связи по запросу.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Конкурсное предложение запечатывается в конверт для отправки по почте, либо доставки нарочным. На конверте указываются адрес получателя – 247439, Республика Беларусь, Гомельская область, г.Светлогорск, ул. Заводская, 1, ОАО «Светлогорский ЦКК», и надпись: </w:t>
            </w:r>
            <w:r>
              <w:t xml:space="preserve">«Конкурсное предложение для ОАО «Светлогорский ЦКК на поставку натрия тиосульфата. Вскрыть не ранее 12:20 часов 20.21.2026», обратный адрес претендента (для возврата предложения без вскрытия в случае несоблюдения сроков предоставления). </w:t>
            </w:r>
            <w:r>
              <w:br/>
              <w:t>Если конверт не оп</w:t>
            </w:r>
            <w:r>
              <w:t>ечатан и не помечен в соответствии с указанными требованиями, Заказчик не несёт ответственности в случае вскрытия конверта раньше срока и (или) неучастия предложения в процедуре конкурса, а также за невозврат или утерю предложения, поступившего после оконч</w:t>
            </w:r>
            <w:r>
              <w:t xml:space="preserve">ательного срока предоставления предложений или за вскрытие конверта на заседании, проводимом в рамках другой процедуры закупки. </w:t>
            </w:r>
            <w:r>
              <w:br/>
              <w:t>Для нерезидентов Республики Беларусь, с согласия Заказчика допускается предоставление предложения в таком виде, который позволя</w:t>
            </w:r>
            <w:r>
              <w:t>ет достоверно установить, что оно исходит от соответствующей стороны путем его направления на электронный адрес: tender.offers@sckk.by, факс: +375 2342 48760.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Натрия тиосульфат кристаллический, ГОСТ 244-76, технический, высшего сорта, либо аналог с содержанием Na2S2O3x5H2O не менее 98%.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700 т,</w:t>
            </w:r>
            <w:r>
              <w:br/>
              <w:t>925,700.00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01.02.2026 по 31.03.2026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247439, Республика Беларусь, Гомельская область, г. Светлогорск, ул. Заводская, 1, ОАО «Светлогорский ЦКК»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20.13.41.350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Натрия тиосульфат кристаллический, ГОСТ 244-76, технический, высшего сорта, либо аналог с содержанием Na2S2O3x5H2O не менее 98%.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2 700 т,</w:t>
            </w:r>
            <w:r>
              <w:br/>
              <w:t>3,570,000.00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01.04.2026 по 31.01.2027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247439, Республика Беларусь, Гомельская область, г. Светлогорск, ул. Заводская, 1, ОАО «Светлогорский ЦКК»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20.13.41.350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ЭКОЛОГИЯ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2026-1299564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Экология &gt; Оборудование очистное / фильтры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организации на поставку, монтажные и пусконаладочные работы комплекта основного технологического оборудования по объекту: «Реконструкция очистных сооружений ОАО «Лунинецкий МЗ».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Общество с ограниченой ответственностью "ЛМинжиниринг" </w:t>
            </w:r>
            <w:r>
              <w:br/>
              <w:t xml:space="preserve">Республика Беларусь, Брестская обл., г. Барановичи, 225409, ул. Хлебная, 13/6 </w:t>
            </w:r>
            <w:r>
              <w:br/>
              <w:t xml:space="preserve">  291561973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Фамилии, имена и отчества, номера телефо</w:t>
            </w:r>
            <w:r>
              <w:t xml:space="preserve">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Радюк Сергей Владимирович, +375163453760, lmengineering@mail.ru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ОАО «Лунинецкий МЗ», 200106617,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Фамилии, имена и отчества, но</w:t>
            </w:r>
            <w:r>
              <w:t xml:space="preserve">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Главный энергетик Мшар Александр Максимович +375293303450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08.01.2026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Выбор организации на поставку, монтажные и пусконаладочные работы комплекта основного технологического оборудования по объекту: «Реконструкция очистных сооружений ОАО «Лунинецкий МЗ».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усл.,</w:t>
            </w:r>
            <w:r>
              <w:br/>
              <w:t>7,000,000.00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01.03.2026 по 30.12.2026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к закупке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28.29.12.300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ЭЛЕКТРОТЕХНИКА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2026-1298941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Электротехника &gt; Другое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электротехнической продукции в 2026г.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"БЕЛАЗ" - управляющая компания холдинга "БЕЛАЗ-ХОЛДИНГ" </w:t>
            </w:r>
            <w:r>
              <w:br/>
            </w:r>
            <w:r>
              <w:t xml:space="preserve">Республика Беларусь, Минская обл., г. Жодино, 222160, ул. 40 лет Октября, 4 </w:t>
            </w:r>
            <w:r>
              <w:br/>
              <w:t xml:space="preserve">  600038906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</w:t>
            </w:r>
            <w:r>
              <w:t>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05.01.2026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23.01.2026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</w:t>
            </w:r>
            <w:r>
              <w:t xml:space="preserve">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 шт.,</w:t>
            </w:r>
            <w:r>
              <w:br/>
              <w:t>22,200.00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 шт.,</w:t>
            </w:r>
            <w:r>
              <w:br/>
            </w:r>
            <w:r>
              <w:t>25,200.00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 шт.,</w:t>
            </w:r>
            <w:r>
              <w:br/>
              <w:t>54,000.00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 шт.,</w:t>
            </w:r>
            <w:r>
              <w:br/>
              <w:t>1,800.00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27.32.12.000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 шт.,</w:t>
            </w:r>
            <w:r>
              <w:br/>
            </w:r>
            <w:r>
              <w:t>2,160.00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27.32.12.000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 шт.,</w:t>
            </w:r>
            <w:r>
              <w:br/>
              <w:t>55,200.00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29.32.30.900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120 шт.,</w:t>
            </w:r>
            <w:r>
              <w:br/>
              <w:t>86,400.00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29.32.30.900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255 шт.,</w:t>
            </w:r>
            <w:r>
              <w:br/>
            </w:r>
            <w:r>
              <w:t>181,000.00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29.32.30.900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 шт.,</w:t>
            </w:r>
            <w:r>
              <w:br/>
              <w:t>5,400.00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29.32.30.900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45 шт.,</w:t>
            </w:r>
            <w:r>
              <w:br/>
              <w:t>16,200.00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29.32.30.900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45 шт.,</w:t>
            </w:r>
            <w:r>
              <w:br/>
            </w:r>
            <w:r>
              <w:t>432,000.00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26.51.52.700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1 202 шт.,</w:t>
            </w:r>
            <w:r>
              <w:br/>
              <w:t>288,480.00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26.51.66.700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 шт.,</w:t>
            </w:r>
            <w:r>
              <w:br/>
              <w:t>150,000.00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110 шт.,</w:t>
            </w:r>
            <w:r>
              <w:br/>
            </w:r>
            <w:r>
              <w:t>660,000.00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27.40.24.000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223 шт.,</w:t>
            </w:r>
            <w:r>
              <w:br/>
              <w:t>2,140,800.00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12 шт.,</w:t>
            </w:r>
            <w:r>
              <w:br/>
              <w:t>208,800.00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шт.,</w:t>
            </w:r>
            <w:r>
              <w:br/>
            </w:r>
            <w:r>
              <w:t>21,600.00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18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54 шт.,</w:t>
            </w:r>
            <w:r>
              <w:br/>
              <w:t>492,480.00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26.51.52.700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19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49 шт.,</w:t>
            </w:r>
            <w:r>
              <w:br/>
              <w:t>470,400.00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26.51.52.700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20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56 шт.,</w:t>
            </w:r>
            <w:r>
              <w:br/>
            </w:r>
            <w:r>
              <w:t>564,480.00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26.51.52.700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9 шт.,</w:t>
            </w:r>
            <w:r>
              <w:br/>
              <w:t>221,400.00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23.02.2026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29.31.23.500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2026-1299201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Электротехника &gt; Кабель / провод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проводов в 2026 г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Закупка проводится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организатором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организатора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Открытое акционерное общество "БЕЛАЗ" - управляющая компания холдинга "БЕЛАЗ-ХОЛДИНГ" </w:t>
            </w:r>
            <w:r>
              <w:br/>
              <w:t xml:space="preserve">Республика Беларусь, Минская обл., г. Жодино, 222160, ул. 40 лет Октября, 4 </w:t>
            </w:r>
            <w:r>
              <w:br/>
              <w:t xml:space="preserve">  600038906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Фамилии, им</w:t>
            </w:r>
            <w:r>
              <w:t xml:space="preserve">ена и отчества, номера телефонов работников </w:t>
            </w:r>
            <w:r>
              <w:rPr>
                <w:b/>
                <w:bCs/>
              </w:rPr>
              <w:t>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Размер оплаты услуг организатора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 xml:space="preserve">, место нахождения </w:t>
            </w:r>
            <w:r>
              <w:t>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06.01.2026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30.01.2026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</w:t>
            </w:r>
            <w:r>
              <w:t xml:space="preserve"> и порядок представления конкурсных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600 м,</w:t>
            </w:r>
            <w:r>
              <w:br/>
              <w:t>2,000.00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28.02.2026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27.32.14.000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6 200 м,</w:t>
            </w:r>
            <w:r>
              <w:br/>
              <w:t>34,000.00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28.02.2026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27.32.14.000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6 500 м,</w:t>
            </w:r>
            <w:r>
              <w:br/>
              <w:t>336,000.00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28.02.2026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27.32.14.000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40 400 м,</w:t>
            </w:r>
            <w:r>
              <w:br/>
            </w:r>
            <w:r>
              <w:t>2,580,000.00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28.02.2026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27.32.14.000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5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2 000 м,</w:t>
            </w:r>
            <w:r>
              <w:br/>
              <w:t>177,000.00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28.02.2026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27.32.14.000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6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11 200 м,</w:t>
            </w:r>
            <w:r>
              <w:br/>
              <w:t>345,000.00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28.02.2026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27.32.14.000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7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1 500 м,</w:t>
            </w:r>
            <w:r>
              <w:br/>
            </w:r>
            <w:r>
              <w:t>6,000.00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28.02.2026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документации о закупке (см. прикрепленный файл).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27.32.14.000</w:t>
            </w:r>
          </w:p>
        </w:tc>
      </w:tr>
    </w:tbl>
    <w:p w:rsidR="00DF36AA" w:rsidRDefault="00DF36AA"/>
    <w:p w:rsidR="00DF36AA" w:rsidRDefault="00D81B15">
      <w:pPr>
        <w:spacing w:before="120" w:after="120"/>
        <w:ind w:left="113" w:right="113"/>
      </w:pPr>
      <w:r>
        <w:rPr>
          <w:b/>
          <w:bCs/>
          <w:color w:val="FF0000"/>
        </w:rPr>
        <w:t xml:space="preserve">ОТРАСЛЬ: ЭНЕРГЕТИКА </w:t>
      </w:r>
    </w:p>
    <w:p w:rsidR="00DF36AA" w:rsidRDefault="00D81B15">
      <w:pPr>
        <w:spacing w:before="120" w:after="120"/>
        <w:ind w:left="113" w:right="113"/>
      </w:pPr>
      <w:r>
        <w:rPr>
          <w:b/>
          <w:bCs/>
        </w:rPr>
        <w:t>Процедура закупки № 2026-1299635</w:t>
      </w:r>
    </w:p>
    <w:tbl>
      <w:tblPr>
        <w:tblW w:w="17000" w:type="auto"/>
        <w:tblInd w:w="-5" w:type="dxa"/>
        <w:tblBorders>
          <w:top w:val="single" w:sz="1" w:space="0" w:color="ECECEC"/>
          <w:left w:val="single" w:sz="1" w:space="0" w:color="ECECEC"/>
          <w:bottom w:val="single" w:sz="1" w:space="0" w:color="ECECEC"/>
          <w:right w:val="single" w:sz="1" w:space="0" w:color="ECECEC"/>
          <w:insideH w:val="single" w:sz="1" w:space="0" w:color="ECECEC"/>
          <w:insideV w:val="single" w:sz="1" w:space="0" w:color="ECECEC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400"/>
        <w:gridCol w:w="850"/>
        <w:gridCol w:w="5100"/>
        <w:gridCol w:w="5950"/>
      </w:tblGrid>
      <w:tr w:rsidR="00DF36AA">
        <w:tc>
          <w:tcPr>
            <w:tcW w:w="17000" w:type="dxa"/>
            <w:gridSpan w:val="5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 xml:space="preserve"> Открытый конкурс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Общая информация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Отрасль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Энергетика &gt; Отопительное оборудование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Краткое описание предмета закупки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Ремонт обмуровки, тепловой изоляции и металлопокрытия теплотехнического оборудования филиала «Могилевская ТЭЦ-2» РУП «Могилевэнерго»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Сведения о заказчике, организаторе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Полное наименование </w:t>
            </w:r>
            <w:r>
              <w:rPr>
                <w:b/>
                <w:bCs/>
              </w:rPr>
              <w:t>заказчика</w:t>
            </w:r>
            <w:r>
              <w:t>, место нахождения организации, УНП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Филиал Республиканско</w:t>
            </w:r>
            <w:r>
              <w:t xml:space="preserve">го унитарного предприятия "Могилевэнерго" "Могилевская ТЭЦ-2" </w:t>
            </w:r>
            <w:r>
              <w:br/>
              <w:t xml:space="preserve">Республика Беларусь, Могилевская обл., г. Могилев, 212035, пр-т Шмидта, 106 </w:t>
            </w:r>
            <w:r>
              <w:br/>
              <w:t xml:space="preserve">  700007066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Фамилии, имена и отчества, номера телефонов работников </w:t>
            </w:r>
            <w:r>
              <w:rPr>
                <w:b/>
                <w:bCs/>
              </w:rPr>
              <w:t>заказчика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Контактное лицо, ответственное за закупку – начальник отдела подготовки и проведения ремонтов,  </w:t>
            </w:r>
            <w:r>
              <w:br/>
              <w:t xml:space="preserve">телефон 8(0222) – 49-82-66. </w:t>
            </w:r>
            <w:r>
              <w:br/>
              <w:t xml:space="preserve">e-mail: MKozlov@mtec2.mogilevenergo.by </w:t>
            </w:r>
            <w:r>
              <w:br/>
              <w:t>Контактное лицо по техническим вопросам – начальник цеха электростанции котлотурбинного це</w:t>
            </w:r>
            <w:r>
              <w:t xml:space="preserve">ха ,  </w:t>
            </w:r>
            <w:r>
              <w:br/>
              <w:t xml:space="preserve">телефон 8(0222) – 49-83-77 </w:t>
            </w:r>
            <w:r>
              <w:br/>
              <w:t>e-mail: VTitov@Mtec2.Mogilev.Energo.by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Основная информация по процедуре закупки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размещения приглашения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09.01.2026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Дата и время окончания приема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02.02.2026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Валюта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BYN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Требования к составу участников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Квалификационные требования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Иные сведения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Согласно конкурсной документации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Сроки, место и порядок предоставления конкурсных документов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Конечный срок представления предложения - до 12.00  </w:t>
            </w:r>
            <w:r>
              <w:t xml:space="preserve"> 02.02.2026г </w:t>
            </w:r>
            <w:r>
              <w:br/>
              <w:t xml:space="preserve">Место (адрес) представления предложения: 212035, г. Могилев, пр. Шмидта, 106 филиал «Могилевская ТЭЦ-2» РУП «Могилевэнерго». Контактное лицо для представления предложения: начальник ОППР, телефон 8(0222) – 49-82-66 </w:t>
            </w:r>
            <w:r>
              <w:br/>
              <w:t>Предложение предоставляетс</w:t>
            </w:r>
            <w:r>
              <w:t>я по почте либо лично представителем участника в письменной форме в запечатанном конверте в одном экземпляре. Конверты с предложениями будут регистрироваться в порядке их поступления, о чем по требованию участника может быть выдана соответствующая расписка</w:t>
            </w:r>
            <w:r>
              <w:t xml:space="preserve">. Каждый участник вправе представить только одно конкурсное предложение. </w:t>
            </w:r>
            <w:r>
              <w:br/>
              <w:t>Все конкурсные предложения, полученные после установленного в данной конкурсной документации срока, будут возвращены участникам невскрытыми.</w:t>
            </w:r>
          </w:p>
        </w:tc>
      </w:tr>
      <w:tr w:rsidR="00DF36AA">
        <w:tc>
          <w:tcPr>
            <w:tcW w:w="5100" w:type="dxa"/>
            <w:gridSpan w:val="2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Место и порядок представления конкурсных</w:t>
            </w:r>
            <w:r>
              <w:t xml:space="preserve"> предложений</w:t>
            </w:r>
          </w:p>
        </w:tc>
        <w:tc>
          <w:tcPr>
            <w:tcW w:w="11900" w:type="dxa"/>
            <w:gridSpan w:val="3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 xml:space="preserve">Место (адрес) представления предложения: 212035, г. Могилев, пр. Шмидта, 106 филиал «Могилевская ТЭЦ-2» РУП «Могилевэнерго». Контактное лицо для представления предложения: начальник ОППР, телефон 8(0222) – 49-82-66 </w:t>
            </w:r>
            <w:r>
              <w:br/>
            </w:r>
            <w:r>
              <w:t>Предложение предоставляется по почте либо лично представителем участника в письменной форме в запечатанном конверте в одном экземпляре. Конверты с предложениями будут регистрироваться в порядке их поступления, о чем по требованию участника может быть выдан</w:t>
            </w:r>
            <w:r>
              <w:t xml:space="preserve">а соответствующая расписка. Каждый участник вправе представить только одно конкурсное предложение. </w:t>
            </w:r>
            <w:r>
              <w:br/>
              <w:t>Все конкурсные предложения, полученные после установленного в данной конкурсной документации срока, будут возвращены участникам невскрытыми.</w:t>
            </w:r>
          </w:p>
        </w:tc>
      </w:tr>
      <w:tr w:rsidR="00DF36AA">
        <w:tc>
          <w:tcPr>
            <w:tcW w:w="17000" w:type="dxa"/>
            <w:gridSpan w:val="5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Лоты</w:t>
            </w:r>
          </w:p>
        </w:tc>
      </w:tr>
      <w:tr w:rsidR="00DF36AA">
        <w:tc>
          <w:tcPr>
            <w:tcW w:w="170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4250" w:type="dxa"/>
            <w:gridSpan w:val="2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П</w:t>
            </w:r>
            <w:r>
              <w:rPr>
                <w:b/>
                <w:bCs/>
              </w:rPr>
              <w:t>редмет закупки</w:t>
            </w:r>
          </w:p>
        </w:tc>
        <w:tc>
          <w:tcPr>
            <w:tcW w:w="5100" w:type="dxa"/>
            <w:shd w:val="clear" w:color="auto" w:fill="ECECEC"/>
            <w:noWrap/>
          </w:tcPr>
          <w:p w:rsidR="00DF36AA" w:rsidRDefault="00D81B15">
            <w:r>
              <w:rPr>
                <w:b/>
                <w:bCs/>
              </w:rPr>
              <w:t>Количество</w:t>
            </w:r>
            <w:r>
              <w:br/>
            </w:r>
            <w:r>
              <w:rPr>
                <w:b/>
                <w:bCs/>
              </w:rPr>
              <w:t>Стоимость</w:t>
            </w:r>
          </w:p>
        </w:tc>
        <w:tc>
          <w:tcPr>
            <w:tcW w:w="5950" w:type="dxa"/>
            <w:shd w:val="clear" w:color="auto" w:fill="ECECEC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Статус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Ремонт тепловой изоляции и металлопокрытия теплотехнического оборудования котлотурбинного цеха (турбинное отделение) филиала «Могилевская ТЭЦ-2» РУП «Могилевэнерго».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2,099,544.04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212035, г. Могилев, пр. Шмидта, 106 филиал «Могилевская ТЭЦ-2» РУП «Могилевэнерго»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33.12.11.000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</w:t>
            </w:r>
          </w:p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Ремонт обмуровки и тепловой изоляции теплотехнического оборудования котлотурбинного цеха (котельное отделение) филиала «Могилевская ТЭЦ-2» РУП «Могилевэнерго».</w:t>
            </w:r>
          </w:p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1 раб.,</w:t>
            </w:r>
            <w:r>
              <w:br/>
              <w:t>1,738,725.41 BYN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Подача предложений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 02.02.2026 по 31.12.2026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212035, г. Могилев, пр. Шмидта, 106 филиал «Могилевская ТЭЦ-2» РУП «Могилевэнерго»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Собственные средства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Размер аукционного обеспечения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Не требуется</w:t>
            </w:r>
          </w:p>
        </w:tc>
      </w:tr>
      <w:tr w:rsidR="00DF36AA">
        <w:tc>
          <w:tcPr>
            <w:tcW w:w="1700" w:type="dxa"/>
            <w:shd w:val="clear" w:color="auto" w:fill="FDF5E8"/>
            <w:noWrap/>
          </w:tcPr>
          <w:p w:rsidR="00DF36AA" w:rsidRDefault="00DF36AA"/>
        </w:tc>
        <w:tc>
          <w:tcPr>
            <w:tcW w:w="4250" w:type="dxa"/>
            <w:gridSpan w:val="2"/>
            <w:shd w:val="clear" w:color="auto" w:fill="FDF5E8"/>
            <w:noWrap/>
          </w:tcPr>
          <w:p w:rsidR="00DF36AA" w:rsidRDefault="00DF36AA"/>
        </w:tc>
        <w:tc>
          <w:tcPr>
            <w:tcW w:w="510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rPr>
                <w:b/>
                <w:bCs/>
              </w:rPr>
              <w:t>Код ОКРБ</w:t>
            </w:r>
          </w:p>
        </w:tc>
        <w:tc>
          <w:tcPr>
            <w:tcW w:w="5950" w:type="dxa"/>
            <w:shd w:val="clear" w:color="auto" w:fill="FDF5E8"/>
            <w:noWrap/>
          </w:tcPr>
          <w:p w:rsidR="00DF36AA" w:rsidRDefault="00D81B15">
            <w:pPr>
              <w:spacing w:before="120" w:after="120"/>
              <w:ind w:left="113" w:right="113"/>
            </w:pPr>
            <w:r>
              <w:t>33.11.13.000</w:t>
            </w:r>
          </w:p>
        </w:tc>
      </w:tr>
    </w:tbl>
    <w:p w:rsidR="00D81B15" w:rsidRDefault="00D81B15"/>
    <w:sectPr w:rsidR="00D81B1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6AA"/>
    <w:rsid w:val="00210EDD"/>
    <w:rsid w:val="00D81B15"/>
    <w:rsid w:val="00D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6A55665-387D-4534-A45A-F755FDFC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33079</Words>
  <Characters>188551</Characters>
  <Application>Microsoft Office Word</Application>
  <DocSecurity>0</DocSecurity>
  <Lines>1571</Lines>
  <Paragraphs>442</Paragraphs>
  <ScaleCrop>false</ScaleCrop>
  <Manager/>
  <Company/>
  <LinksUpToDate>false</LinksUpToDate>
  <CharactersWithSpaces>221188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2026-01-12T04:01:00Z</dcterms:created>
  <dcterms:modified xsi:type="dcterms:W3CDTF">2026-01-12T04:01:00Z</dcterms:modified>
  <cp:category/>
</cp:coreProperties>
</file>