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21D" w:rsidRDefault="00664E0D">
      <w:r>
        <w:rPr>
          <w:b/>
          <w:bCs/>
        </w:rPr>
        <w:t>ЗАКУПКИ, РАЗМЕЩЕННЫЕ НА GOSZAKUPKI.BY</w:t>
      </w:r>
    </w:p>
    <w:p w:rsidR="00EA121D" w:rsidRDefault="00664E0D">
      <w:pPr>
        <w:spacing w:before="120" w:after="120"/>
        <w:ind w:left="113" w:right="113"/>
      </w:pPr>
      <w:r>
        <w:rPr>
          <w:b/>
          <w:bCs/>
          <w:color w:val="FF0000"/>
        </w:rPr>
        <w:t xml:space="preserve">ОТРАСЛЬ: МАШИНОСТРОЕНИЕ </w:t>
      </w:r>
    </w:p>
    <w:p w:rsidR="00EA121D" w:rsidRDefault="00664E0D">
      <w:pPr>
        <w:spacing w:before="120" w:after="120"/>
        <w:ind w:left="113" w:right="113"/>
      </w:pPr>
      <w:r>
        <w:rPr>
          <w:b/>
          <w:bCs/>
        </w:rPr>
        <w:t>Процедура закупки № auc0001943285</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20"/>
        <w:gridCol w:w="2049"/>
        <w:gridCol w:w="286"/>
        <w:gridCol w:w="2449"/>
        <w:gridCol w:w="2931"/>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Машиностроение для легкой промышленности</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поставщика экструзионной линии для производства полипропиленовых пленочных нитей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Общество с ограниченной ответственностью "СТЭС Инвест Инжиниринг" </w:t>
            </w:r>
            <w:r>
              <w:br/>
              <w:t xml:space="preserve">Республика Беларусь, г. Минск, 220125, г. Минск, ул. Уручская, 21-203 </w:t>
            </w:r>
            <w:r>
              <w:br/>
              <w:t>192017088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организатора</w:t>
            </w:r>
          </w:p>
        </w:tc>
        <w:tc>
          <w:tcPr>
            <w:tcW w:w="11900" w:type="dxa"/>
            <w:gridSpan w:val="3"/>
          </w:tcPr>
          <w:p w:rsidR="00EA121D" w:rsidRDefault="00664E0D">
            <w:pPr>
              <w:spacing w:before="120" w:after="120"/>
              <w:ind w:left="113" w:right="113"/>
            </w:pPr>
            <w:r>
              <w:t>Машков Игорь Вениаминович, +37517276077</w:t>
            </w:r>
            <w:r>
              <w:t>6</w:t>
            </w:r>
          </w:p>
        </w:tc>
      </w:tr>
      <w:tr w:rsidR="00EA121D">
        <w:tc>
          <w:tcPr>
            <w:tcW w:w="5100" w:type="dxa"/>
            <w:gridSpan w:val="2"/>
          </w:tcPr>
          <w:p w:rsidR="00EA121D" w:rsidRDefault="00664E0D">
            <w:pPr>
              <w:spacing w:before="120" w:after="120"/>
              <w:ind w:left="113" w:right="113"/>
            </w:pPr>
            <w:r>
              <w:t>Размер оплаты услуг организатора</w:t>
            </w:r>
          </w:p>
        </w:tc>
        <w:tc>
          <w:tcPr>
            <w:tcW w:w="11900" w:type="dxa"/>
            <w:gridSpan w:val="3"/>
          </w:tcPr>
          <w:p w:rsidR="00EA121D" w:rsidRDefault="00664E0D">
            <w:pPr>
              <w:spacing w:before="120" w:after="120"/>
              <w:ind w:left="113" w:right="113"/>
            </w:pPr>
            <w:r>
              <w:t>0</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Открытое акционерное общество "Витебские ковры"</w:t>
            </w:r>
            <w:r>
              <w:br/>
              <w:t>Республика Беларусь, Витебская область, г. Витебск, ул. Максима Горького, 75, 210002</w:t>
            </w:r>
            <w:r>
              <w:br/>
              <w:t>300082076</w:t>
            </w:r>
          </w:p>
        </w:tc>
      </w:tr>
      <w:tr w:rsidR="00EA121D">
        <w:tc>
          <w:tcPr>
            <w:tcW w:w="5100" w:type="dxa"/>
            <w:gridSpan w:val="2"/>
          </w:tcPr>
          <w:p w:rsidR="00EA121D" w:rsidRDefault="00664E0D">
            <w:pPr>
              <w:spacing w:before="120" w:after="120"/>
              <w:ind w:left="113" w:right="113"/>
            </w:pPr>
            <w:r>
              <w:t>Фамилии,</w:t>
            </w:r>
            <w:r>
              <w:t xml:space="preserve">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По вопросам организации закупки и подачи предложений обращаться: начальник отдела ПТО Пашевич Татьяна Васильевна 80172760776</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6548678</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аукционных документов</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поставщика экструзионной линии для производства полипропиленовых пленочных нитей</w:t>
            </w:r>
          </w:p>
        </w:tc>
        <w:tc>
          <w:tcPr>
            <w:tcW w:w="5100" w:type="dxa"/>
            <w:shd w:val="clear" w:color="auto" w:fill="FDF5E8"/>
          </w:tcPr>
          <w:p w:rsidR="00EA121D" w:rsidRDefault="00664E0D">
            <w:pPr>
              <w:spacing w:before="120" w:after="120"/>
              <w:ind w:left="113" w:right="113"/>
            </w:pPr>
            <w:r>
              <w:t>1 Единица,</w:t>
            </w:r>
            <w:r>
              <w:br/>
              <w:t>6,548,678.00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11.09.2024 по 05.09.2025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Витебск, ул. М. Горького, 75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28.94.11.100</w:t>
            </w:r>
          </w:p>
        </w:tc>
      </w:tr>
    </w:tbl>
    <w:p w:rsidR="00EA121D" w:rsidRDefault="00EA121D"/>
    <w:p w:rsidR="00EA121D" w:rsidRDefault="00664E0D">
      <w:pPr>
        <w:spacing w:before="120" w:after="120"/>
        <w:ind w:left="113" w:right="113"/>
      </w:pPr>
      <w:r>
        <w:rPr>
          <w:b/>
          <w:bCs/>
        </w:rPr>
        <w:t>Процедура закупки № auc0001943339</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2"/>
        <w:gridCol w:w="1545"/>
        <w:gridCol w:w="264"/>
        <w:gridCol w:w="2680"/>
        <w:gridCol w:w="3194"/>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Машиностроение для легкой промышленности</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поставщика ткацких станков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Общество с ограниченной ответственностью "СТЭС Инвест Инжиниринг" </w:t>
            </w:r>
            <w:r>
              <w:br/>
            </w:r>
            <w:r>
              <w:t xml:space="preserve">Республика Беларусь, г. Минск, 220125, г. Минск, ул. Уручская, 21-203 </w:t>
            </w:r>
            <w:r>
              <w:br/>
              <w:t>192017088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организатора</w:t>
            </w:r>
          </w:p>
        </w:tc>
        <w:tc>
          <w:tcPr>
            <w:tcW w:w="11900" w:type="dxa"/>
            <w:gridSpan w:val="3"/>
          </w:tcPr>
          <w:p w:rsidR="00EA121D" w:rsidRDefault="00664E0D">
            <w:pPr>
              <w:spacing w:before="120" w:after="120"/>
              <w:ind w:left="113" w:right="113"/>
            </w:pPr>
            <w:r>
              <w:t>Машков Игорь Вениаминович, +375172760776</w:t>
            </w:r>
          </w:p>
        </w:tc>
      </w:tr>
      <w:tr w:rsidR="00EA121D">
        <w:tc>
          <w:tcPr>
            <w:tcW w:w="5100" w:type="dxa"/>
            <w:gridSpan w:val="2"/>
          </w:tcPr>
          <w:p w:rsidR="00EA121D" w:rsidRDefault="00664E0D">
            <w:pPr>
              <w:spacing w:before="120" w:after="120"/>
              <w:ind w:left="113" w:right="113"/>
            </w:pPr>
            <w:r>
              <w:t>Размер оплаты услуг организатора</w:t>
            </w:r>
          </w:p>
        </w:tc>
        <w:tc>
          <w:tcPr>
            <w:tcW w:w="11900" w:type="dxa"/>
            <w:gridSpan w:val="3"/>
          </w:tcPr>
          <w:p w:rsidR="00EA121D" w:rsidRDefault="00664E0D">
            <w:pPr>
              <w:spacing w:before="120" w:after="120"/>
              <w:ind w:left="113" w:right="113"/>
            </w:pPr>
            <w:r>
              <w:t>0</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w:t>
            </w:r>
            <w:r>
              <w:rPr>
                <w:b/>
                <w:bCs/>
              </w:rPr>
              <w:t>а</w:t>
            </w:r>
            <w:r>
              <w:t>, место нахождения организации, УНП</w:t>
            </w:r>
          </w:p>
        </w:tc>
        <w:tc>
          <w:tcPr>
            <w:tcW w:w="11900" w:type="dxa"/>
            <w:gridSpan w:val="3"/>
          </w:tcPr>
          <w:p w:rsidR="00EA121D" w:rsidRDefault="00664E0D">
            <w:pPr>
              <w:spacing w:before="120" w:after="120"/>
              <w:ind w:left="113" w:right="113"/>
            </w:pPr>
            <w:r>
              <w:t>Открытое акционерное общество "Витебские ковры"</w:t>
            </w:r>
            <w:r>
              <w:br/>
              <w:t>Республика Беларусь, Витебская область, г. Витебск, ул. Максима Горького, 75, 210002</w:t>
            </w:r>
            <w:r>
              <w:br/>
              <w:t>300082076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По вопроса</w:t>
            </w:r>
            <w:r>
              <w:t>м организации закупки и подачи предложений обращаться: начальник отдела ПТО Пашевич Татьяна Васильевна 80172760776</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21611879</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аукционных документов</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Ткацкие станки</w:t>
            </w:r>
          </w:p>
        </w:tc>
        <w:tc>
          <w:tcPr>
            <w:tcW w:w="5100" w:type="dxa"/>
            <w:shd w:val="clear" w:color="auto" w:fill="FDF5E8"/>
          </w:tcPr>
          <w:p w:rsidR="00EA121D" w:rsidRDefault="00664E0D">
            <w:pPr>
              <w:spacing w:before="120" w:after="120"/>
              <w:ind w:left="113" w:right="113"/>
            </w:pPr>
            <w:r>
              <w:t>1 Комплект,</w:t>
            </w:r>
            <w:r>
              <w:br/>
              <w:t>21,611,879.00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11.09.2024 по 05.09.2025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Витебск, ул. М. Горького, 75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28.94.13.500</w:t>
            </w:r>
          </w:p>
        </w:tc>
      </w:tr>
    </w:tbl>
    <w:p w:rsidR="00EA121D" w:rsidRDefault="00EA121D"/>
    <w:p w:rsidR="00EA121D" w:rsidRDefault="00664E0D">
      <w:pPr>
        <w:spacing w:before="120" w:after="120"/>
        <w:ind w:left="113" w:right="113"/>
      </w:pPr>
      <w:r>
        <w:rPr>
          <w:b/>
          <w:bCs/>
        </w:rPr>
        <w:t>Процедура закупки № auc0001942669</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16"/>
        <w:gridCol w:w="2097"/>
        <w:gridCol w:w="288"/>
        <w:gridCol w:w="2427"/>
        <w:gridCol w:w="2907"/>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Станкостроение</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Закупка комплекса оборудования с ЧПУ для выполнения финишной обработки тел вращения (коленчатых и распределительных валов) длиной до 2700 мм и диаметром до 400 мм в количестве 1 шт.</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Открытое Акционерное Общество "Управляющая компания холдинга "МИНСКИЙ МОТОРНЫЙ ЗАВОД"</w:t>
            </w:r>
            <w:r>
              <w:br/>
              <w:t>Республика Беларусь, г. Минск, 220070, Минск, ул. Ваупшасова, 4</w:t>
            </w:r>
            <w:r>
              <w:br/>
              <w:t>10132</w:t>
            </w:r>
            <w:r>
              <w:t>6441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Самохвалов Николай Викторович, 8-017-258-88-29 Соболь Роман Валерьевич 8-017-218-30-08 Липницкий Иван Васильевич 8-017-218-30-87</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24.08.2024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13561260.67</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прилагаемым документам</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прилагаемым документам</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Комплекс оборудования с ЧПУ для выполнения финишной обработки тел вращения (коленчатых и распределительных валов) длиной до 2700 мм и диаметром до 400 мм</w:t>
            </w:r>
          </w:p>
        </w:tc>
        <w:tc>
          <w:tcPr>
            <w:tcW w:w="5100" w:type="dxa"/>
            <w:shd w:val="clear" w:color="auto" w:fill="FDF5E8"/>
          </w:tcPr>
          <w:p w:rsidR="00EA121D" w:rsidRDefault="00664E0D">
            <w:pPr>
              <w:spacing w:before="120" w:after="120"/>
              <w:ind w:left="113" w:right="113"/>
            </w:pPr>
            <w:r>
              <w:t>1 Штука,</w:t>
            </w:r>
            <w:r>
              <w:br/>
              <w:t>13,561,260.67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23.02.2026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220070, Минск, ул. Ваупшасова,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28.41.23.190</w:t>
            </w:r>
          </w:p>
        </w:tc>
      </w:tr>
    </w:tbl>
    <w:p w:rsidR="00EA121D" w:rsidRDefault="00EA121D"/>
    <w:p w:rsidR="00EA121D" w:rsidRDefault="00664E0D">
      <w:pPr>
        <w:spacing w:before="120" w:after="120"/>
        <w:ind w:left="113" w:right="113"/>
      </w:pPr>
      <w:r>
        <w:rPr>
          <w:b/>
          <w:bCs/>
          <w:color w:val="FF0000"/>
        </w:rPr>
        <w:t xml:space="preserve">ОТРАСЛЬ: ПРОДОВОЛЬСТВИЕ / ПИЩЕВАЯ ПРОМЫШЛЕННОСТЬ </w:t>
      </w:r>
    </w:p>
    <w:p w:rsidR="00EA121D" w:rsidRDefault="00664E0D">
      <w:pPr>
        <w:spacing w:before="120" w:after="120"/>
        <w:ind w:left="113" w:right="113"/>
      </w:pPr>
      <w:r>
        <w:rPr>
          <w:b/>
          <w:bCs/>
        </w:rPr>
        <w:t>Процедура закупки № auc0001935814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65"/>
        <w:gridCol w:w="1872"/>
        <w:gridCol w:w="315"/>
        <w:gridCol w:w="2770"/>
        <w:gridCol w:w="2713"/>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Продовольствие / пищевая промышленность &gt; Детское питание</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Закупка услуг столовых и буфетов учреждений образования) (сентябрь-декабрь 2024 г.) (УНК-036, УНК-037)</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Государственное учреждение "Центр по обеспечению деятельности бюджетных организаций г. Бреста"</w:t>
            </w:r>
            <w:r>
              <w:br/>
              <w:t>Республика Беларусь, Брестская область, 224005, г. Брест, ул.Ленина,38/1</w:t>
            </w:r>
            <w:r>
              <w:br/>
              <w:t>291637479</w:t>
            </w:r>
          </w:p>
        </w:tc>
      </w:tr>
      <w:tr w:rsidR="00EA121D">
        <w:tc>
          <w:tcPr>
            <w:tcW w:w="5100" w:type="dxa"/>
            <w:gridSpan w:val="2"/>
          </w:tcPr>
          <w:p w:rsidR="00EA121D" w:rsidRDefault="00664E0D">
            <w:pPr>
              <w:spacing w:before="120" w:after="120"/>
              <w:ind w:left="113" w:right="113"/>
            </w:pPr>
            <w:r>
              <w:t>Фамилии, имена и отчества, номера телефон</w:t>
            </w:r>
            <w:r>
              <w:t xml:space="preserve">ов работников </w:t>
            </w:r>
            <w:r>
              <w:rPr>
                <w:b/>
                <w:bCs/>
              </w:rPr>
              <w:t>заказчика</w:t>
            </w:r>
          </w:p>
        </w:tc>
        <w:tc>
          <w:tcPr>
            <w:tcW w:w="11900" w:type="dxa"/>
            <w:gridSpan w:val="3"/>
          </w:tcPr>
          <w:p w:rsidR="00EA121D" w:rsidRDefault="00664E0D">
            <w:pPr>
              <w:spacing w:before="120" w:after="120"/>
              <w:ind w:left="113" w:right="113"/>
            </w:pPr>
            <w:r>
              <w:t>Чалей Лариса Владимировна, +375292291987</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6938509.19</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 xml:space="preserve">К участию в процедуре допускаются юридические и физические лица, в том числе индивидуальные предприниматели, представившие предложения и отвечающие требованиям пункта 2 </w:t>
            </w:r>
            <w:r>
              <w:t xml:space="preserve">статьи 16, 16-1 Закона РБ от 13.07.2012 г.  №419-З «О государственных закупках товаров (работ, услуг)», дополнительным требованиям, установленным в  пункте 1.7. Постановления Совета Министров Республики Беларусь от 15.06.2019 N 395 (ред. от 14.10.2022) "О </w:t>
            </w:r>
            <w:r>
              <w:t>реализации Закона Республики Беларусь "О внесении изменений и дополнений в Закон Республики Беларусь "О государственных закупках товаров (работ, услуг)", а также подтвердившие наличие опыта исполнения (с учетом правопреемства) договоров на оказание услуг п</w:t>
            </w:r>
            <w:r>
              <w:t>о обеспечению питанием более трех лет до даты получения от заказчика предложения о заключении договора.</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услуг столовых и буфетов учреждений образования (сентябрь-декабрь 2024) (УНК-037), Услуги столовых и буфетов учреждений образования (сентябрь-декабрь 2024) (УНК-036)</w:t>
            </w:r>
          </w:p>
        </w:tc>
        <w:tc>
          <w:tcPr>
            <w:tcW w:w="5100" w:type="dxa"/>
            <w:shd w:val="clear" w:color="auto" w:fill="FDF5E8"/>
          </w:tcPr>
          <w:p w:rsidR="00EA121D" w:rsidRDefault="00664E0D">
            <w:pPr>
              <w:spacing w:before="120" w:after="120"/>
              <w:ind w:left="113" w:right="113"/>
            </w:pPr>
            <w:r>
              <w:t>2 Условная единица,</w:t>
            </w:r>
            <w:r>
              <w:br/>
              <w:t>6,938,509.19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 Учреждения управлений согласно разнарядке (Приложение 1 к договору)</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56.29.20.200</w:t>
            </w:r>
          </w:p>
        </w:tc>
      </w:tr>
    </w:tbl>
    <w:p w:rsidR="00EA121D" w:rsidRDefault="00EA121D"/>
    <w:p w:rsidR="00EA121D" w:rsidRDefault="00664E0D">
      <w:pPr>
        <w:spacing w:before="120" w:after="120"/>
        <w:ind w:left="113" w:right="113"/>
      </w:pPr>
      <w:r>
        <w:rPr>
          <w:b/>
          <w:bCs/>
        </w:rPr>
        <w:t>Процедура закупки № auc0001935926</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64"/>
        <w:gridCol w:w="1892"/>
        <w:gridCol w:w="316"/>
        <w:gridCol w:w="2762"/>
        <w:gridCol w:w="2701"/>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Продовольствие / пищевая промышленность &gt; Организация питания</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Услуги по обеспечению питанием учащихся учреждений общего среднего образования г. Гродно (сентябрь-декабрь 2024 г.)</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Государственное учреждение "Гродненск</w:t>
            </w:r>
            <w:r>
              <w:t>ий городской центр для обеспечения деятельности учреждений сферы образования"</w:t>
            </w:r>
            <w:r>
              <w:br/>
              <w:t>Республика Беларусь, Гродненская область, 230009, г. Гродно, ул. Врублевского, 1/1</w:t>
            </w:r>
            <w:r>
              <w:br/>
              <w:t>591033957</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Специалист по организации закупок Матусевич Ирина, тел. (152) 62-58-20, начальник отдела учета продуктов питания Саврас Людмила Юрьевна 45-00-49, заведующая сектором отдела учета продуктов питания Колобова Е.В., Казека О.А. 45-00-48</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w:t>
            </w:r>
            <w:r>
              <w:rPr>
                <w:b/>
                <w:bCs/>
              </w:rPr>
              <w:t xml:space="preserve">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21.08.2024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10217295.17</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В соответствии с документами процедуры электронного аукциона</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 соответствии с пунктом 2 статьи 16 Закона Республики Беларусь от 13 июля 2012 г. № 419-З «О государственных закупках товаров (работ, услуг)», постановлением Совета Министров Респ</w:t>
            </w:r>
            <w:r>
              <w:t>ублики Беларусь от 15.06.2019 г. № 395 (с изменениями и дополнениями).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Услуги по обеспечению питанием учащихся сент-дек ЛЕН, ГрГГ, ГИМНАЗ 5, ГИМНАЗ 10, СШ 7, СШ 18, СШ 23, СШ 27, СШ 28, СШ 32, ОКТ, ГИМНАЗ 1, ГИМНАЗ 9, СШ 38, СШ 39, СШ 40</w:t>
            </w:r>
          </w:p>
        </w:tc>
        <w:tc>
          <w:tcPr>
            <w:tcW w:w="5100" w:type="dxa"/>
            <w:shd w:val="clear" w:color="auto" w:fill="FDF5E8"/>
          </w:tcPr>
          <w:p w:rsidR="00EA121D" w:rsidRDefault="00664E0D">
            <w:pPr>
              <w:spacing w:before="120" w:after="120"/>
              <w:ind w:left="113" w:right="113"/>
            </w:pPr>
            <w:r>
              <w:t>3 408 137 Человеко-день,</w:t>
            </w:r>
            <w:r>
              <w:br/>
              <w:t>10,217,295.17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230000, Гродненская область, г. Гродно, по месту нахождения учреждений образования (Приложение №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56.29.19.000</w:t>
            </w:r>
          </w:p>
        </w:tc>
      </w:tr>
    </w:tbl>
    <w:p w:rsidR="00EA121D" w:rsidRDefault="00EA121D"/>
    <w:p w:rsidR="00EA121D" w:rsidRDefault="00664E0D">
      <w:pPr>
        <w:spacing w:before="120" w:after="120"/>
        <w:ind w:left="113" w:right="113"/>
      </w:pPr>
      <w:r>
        <w:rPr>
          <w:b/>
          <w:bCs/>
        </w:rPr>
        <w:t>Процедура закупки № auc0001939210</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1"/>
        <w:gridCol w:w="2158"/>
        <w:gridCol w:w="333"/>
        <w:gridCol w:w="2669"/>
        <w:gridCol w:w="2524"/>
      </w:tblGrid>
      <w:tr w:rsidR="00EA121D">
        <w:tc>
          <w:tcPr>
            <w:tcW w:w="17000" w:type="dxa"/>
            <w:gridSpan w:val="5"/>
          </w:tcPr>
          <w:p w:rsidR="00EA121D" w:rsidRDefault="00664E0D">
            <w:pPr>
              <w:spacing w:before="120" w:after="120"/>
              <w:ind w:left="113" w:right="113"/>
            </w:pPr>
            <w:r>
              <w:rPr>
                <w:b/>
                <w:bCs/>
              </w:rPr>
              <w:t xml:space="preserve"> Открытый конкурс (в электронном виде)</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Продовольствие / пищевая промышленность &gt; Организация питания</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Услуги по организации питания , учащихся в учреждениях общего образования, подведомственных управлению образования администрации Заводского района г. Минска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Государственное учреждение "Центр по обеспечению деятельности управления по образованию администрации Заводского района г. Минска и подведомственных органи</w:t>
            </w:r>
            <w:r>
              <w:t>заций"</w:t>
            </w:r>
            <w:r>
              <w:br/>
              <w:t>Республика Беларусь, г. Минск, 220107, г. Минск, ул.Искалиева, д.12а</w:t>
            </w:r>
            <w:r>
              <w:br/>
              <w:t>193403421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Судник Николай Иванович</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22.08.2024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6200000</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в соответствии с конкурсными документами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Услуги по организации питания , учащихся в учреждениях общего образования, подведомственных управлению образования администрации Заводского района г. Минска</w:t>
            </w:r>
          </w:p>
        </w:tc>
        <w:tc>
          <w:tcPr>
            <w:tcW w:w="5100" w:type="dxa"/>
            <w:shd w:val="clear" w:color="auto" w:fill="FDF5E8"/>
          </w:tcPr>
          <w:p w:rsidR="00EA121D" w:rsidRDefault="00664E0D">
            <w:pPr>
              <w:spacing w:before="120" w:after="120"/>
              <w:ind w:left="113" w:right="113"/>
            </w:pPr>
            <w:r>
              <w:t>1 Единица,</w:t>
            </w:r>
            <w:r>
              <w:br/>
            </w:r>
            <w:r>
              <w:t>6,200,000.00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приложения 1 к договору</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56.29.19.000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bl>
    <w:p w:rsidR="00EA121D" w:rsidRDefault="00EA121D"/>
    <w:p w:rsidR="00EA121D" w:rsidRDefault="00664E0D">
      <w:pPr>
        <w:spacing w:before="120" w:after="120"/>
        <w:ind w:left="113" w:right="113"/>
      </w:pPr>
      <w:r>
        <w:rPr>
          <w:b/>
          <w:bCs/>
          <w:color w:val="FF0000"/>
        </w:rPr>
        <w:t xml:space="preserve">ОТРАСЛЬ: СВЯЗЬ / КОММУНИКАЦИИ </w:t>
      </w:r>
    </w:p>
    <w:p w:rsidR="00EA121D" w:rsidRDefault="00664E0D">
      <w:pPr>
        <w:spacing w:before="120" w:after="120"/>
        <w:ind w:left="113" w:right="113"/>
      </w:pPr>
      <w:r>
        <w:rPr>
          <w:b/>
          <w:bCs/>
        </w:rPr>
        <w:t>Процедура закупки № auc0001942267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42"/>
        <w:gridCol w:w="2034"/>
        <w:gridCol w:w="309"/>
        <w:gridCol w:w="2613"/>
        <w:gridCol w:w="2737"/>
      </w:tblGrid>
      <w:tr w:rsidR="00EA121D">
        <w:tc>
          <w:tcPr>
            <w:tcW w:w="17000" w:type="dxa"/>
            <w:gridSpan w:val="5"/>
          </w:tcPr>
          <w:p w:rsidR="00EA121D" w:rsidRDefault="00664E0D">
            <w:pPr>
              <w:spacing w:before="120" w:after="120"/>
              <w:ind w:left="113" w:right="113"/>
            </w:pPr>
            <w:r>
              <w:rPr>
                <w:b/>
                <w:bCs/>
              </w:rPr>
              <w:t xml:space="preserve"> Открытый конкурс (в электронном виде)</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Связь / коммуникации &gt; Другое</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Строительно-монтажные работы на объектах связи Витебского филиала РУП "Белтелеком"</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Республиканское унитарное предприятие электросвязи "БЕЛТЕЛЕКОМ"</w:t>
            </w:r>
            <w:r>
              <w:br/>
              <w:t>Республика Беларусь, г. Минск, 220030, г. Минск, ул. Энгельса, 6</w:t>
            </w:r>
            <w:r>
              <w:br/>
              <w:t>101007741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Таскаев Дмитрий Владимирович, +375212572918</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3239495</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оговаривается в конкурсных документах</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Реконструкция местных линий связи. Сеть передачи данных по технологии xPON в н.п.Добромысли Лиозненского района</w:t>
            </w:r>
          </w:p>
        </w:tc>
        <w:tc>
          <w:tcPr>
            <w:tcW w:w="5100" w:type="dxa"/>
            <w:shd w:val="clear" w:color="auto" w:fill="FDF5E8"/>
          </w:tcPr>
          <w:p w:rsidR="00EA121D" w:rsidRDefault="00664E0D">
            <w:pPr>
              <w:spacing w:before="120" w:after="120"/>
              <w:ind w:left="113" w:right="113"/>
            </w:pPr>
            <w:r>
              <w:t>1 Тысяча номеров,</w:t>
            </w:r>
            <w:r>
              <w:br/>
              <w:t>1,428,976.00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220030, г. Минск, ул. Энгельса, 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Средства государственных внебюджетных фондов</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42.22.22.220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Реконструкция сетей связи Витебской области. Расширение абонентского доступа мультисервисной сети по технологии xPON в н.п.Башни Шумилинского района</w:t>
            </w:r>
          </w:p>
        </w:tc>
        <w:tc>
          <w:tcPr>
            <w:tcW w:w="5100" w:type="dxa"/>
            <w:shd w:val="clear" w:color="auto" w:fill="FDF5E8"/>
          </w:tcPr>
          <w:p w:rsidR="00EA121D" w:rsidRDefault="00664E0D">
            <w:pPr>
              <w:spacing w:before="120" w:after="120"/>
              <w:ind w:left="113" w:right="113"/>
            </w:pPr>
            <w:r>
              <w:t>0 Тысяча номеров,</w:t>
            </w:r>
            <w:r>
              <w:br/>
              <w:t>913,733.00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220030, г. Минск, ул. Энгельса, 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Средства государственных внебюджетных фондов</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42.22.22.220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Реконструкция сетей связи Витебской области. Расширение абонентского доступа мультисервисной сети по технологии xPON в агрогородке Веремеевка Городокского района</w:t>
            </w:r>
          </w:p>
        </w:tc>
        <w:tc>
          <w:tcPr>
            <w:tcW w:w="5100" w:type="dxa"/>
            <w:shd w:val="clear" w:color="auto" w:fill="FDF5E8"/>
          </w:tcPr>
          <w:p w:rsidR="00EA121D" w:rsidRDefault="00664E0D">
            <w:pPr>
              <w:spacing w:before="120" w:after="120"/>
              <w:ind w:left="113" w:right="113"/>
            </w:pPr>
            <w:r>
              <w:t>0 Тысяча номеров,</w:t>
            </w:r>
            <w:r>
              <w:br/>
              <w:t>896,786.00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31.01.2025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220030, г. Минск, ул. Энгельса, 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Средства государственных внебюджетных фондов</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42.22.22.220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bl>
    <w:p w:rsidR="00EA121D" w:rsidRDefault="00EA121D"/>
    <w:p w:rsidR="00EA121D" w:rsidRDefault="00664E0D">
      <w:pPr>
        <w:spacing w:before="120" w:after="120"/>
        <w:ind w:left="113" w:right="113"/>
      </w:pPr>
      <w:r>
        <w:rPr>
          <w:b/>
          <w:bCs/>
          <w:color w:val="FF0000"/>
        </w:rPr>
        <w:t xml:space="preserve">ОТРАСЛЬ: СЕЛЬСКОЕ ХОЗЯЙСТВО </w:t>
      </w:r>
    </w:p>
    <w:p w:rsidR="00EA121D" w:rsidRDefault="00664E0D">
      <w:pPr>
        <w:spacing w:before="120" w:after="120"/>
        <w:ind w:left="113" w:right="113"/>
      </w:pPr>
      <w:r>
        <w:rPr>
          <w:b/>
          <w:bCs/>
        </w:rPr>
        <w:t>Процедура закупки № auc0001941164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3"/>
        <w:gridCol w:w="2050"/>
        <w:gridCol w:w="323"/>
        <w:gridCol w:w="2688"/>
        <w:gridCol w:w="2621"/>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Сельское хозяйство &gt; Животноводство - другое</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Технологическое оборудование с шеф-монтажом и сервисным обслуживанием по объекту "Строительство комплекса по откорму свиней на 15000 постановочных мест вблизи деревни Староселье Шклов</w:t>
            </w:r>
            <w:r>
              <w:t>ского района"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Открытое акционерное общество "Александрийское"</w:t>
            </w:r>
            <w:r>
              <w:br/>
              <w:t>Республика Беларусь, Могилевская область, 213017, аг. Александрия, ул. Оршанская, д.6</w:t>
            </w:r>
            <w:r>
              <w:br/>
              <w:t>790281</w:t>
            </w:r>
            <w:r>
              <w:t>033</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Мантуш Илья Александрович +375 29 514 34 94</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3200000</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Участник должен соответствовать требованиям, установленным пунктом 2 статьи 16 Закона Республики Беларусь от 13 июля 201</w:t>
            </w:r>
            <w:r>
              <w:t>2 г. № 419-З «О государственных закупках товаров (работ, услуг)». Для проверки таких требований участник должен представить следующие документы: – заявление об отсутствии задолженности по уплате налогов, сборов (пошлин), пеней на первое число месяца, предш</w:t>
            </w:r>
            <w:r>
              <w:t>ествующего дню подачи предложения (для резидентов Республики Беларусь);  – документ, подтверждающий отсутствие задолженности по уплате налогов, сборов (пошлин), пеней, выданный уполномоченным органом в соответствии с законодательством страны, резидентом ко</w:t>
            </w:r>
            <w:r>
              <w:t>торой является участник, не ранее чем на первое число месяца, предшествующего дню подачи предложения (для нерезидентов Республики Беларусь);  – заявление (я) о том, что: 1. участник не включен в список поставщиков (подрядчиков, исполнителей), временно не д</w:t>
            </w:r>
            <w:r>
              <w:t>опускаемых к участию в процедурах государственных закупок; 2.участник (юридическое лицо, в том числе индивидуальный предприниматель) не включен в реестр коммерческих организаций и индивидуальных предпринимателей с повышенным риском совершения правонарушени</w:t>
            </w:r>
            <w:r>
              <w:t>й в экономической сфере; 3. участник (работник(и) участника) не оказывает заказчику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w:t>
            </w:r>
            <w:r>
              <w:t>и) подготовке заключения по рассмотрению, оценке и сравнению предложений; 4. участник не является заказчиком проводимой процедуры государственной закупки; 5. участник (физическое лицо) не является работником заказчика; 6. участник (юридическое лицо) не нах</w:t>
            </w:r>
            <w:r>
              <w:t>одится в процессе ликвидации, реорганизации (за исключением юридического лица, к которому присоединяется другое юридическое лицо), участник (индивидуальный предприниматель) не находится в стадии прекращения деятельности; 7. в отношении участника (кроме физ</w:t>
            </w:r>
            <w:r>
              <w:t>ического лица) не возбуждено производство по делу об экономической несостоятельности (банкротстве) (участник, находящийся в процедуре экономической несостоятельности (банкротства), применяемой в целях восстановления платежеспособности (в процедуре санации)</w:t>
            </w:r>
            <w:r>
              <w:t xml:space="preserve"> представляет заявление о том, что он находится в процедуре экономической несостоятельности (банкротства), применяемой в целях восстановления платежеспособности (в процедуре санации)); 8. участник обладает правомочиями на реализацию товаров на территории Р</w:t>
            </w:r>
            <w:r>
              <w:t xml:space="preserve">еспублики Беларусь с использованием товарных знаков и знаков обслуживания (если при реализации товаров используются товарные знаки и знаки обслуживания), либо представляет </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Технологическое оборудование с шеф-монтажом и сервисным обсуживанием по объекту "Строительство комплекса по откорму свиней на 15000 постановочных мест вблизи деревни Староселье</w:t>
            </w:r>
          </w:p>
        </w:tc>
        <w:tc>
          <w:tcPr>
            <w:tcW w:w="5100" w:type="dxa"/>
            <w:shd w:val="clear" w:color="auto" w:fill="FDF5E8"/>
          </w:tcPr>
          <w:p w:rsidR="00EA121D" w:rsidRDefault="00664E0D">
            <w:pPr>
              <w:spacing w:before="120" w:after="120"/>
              <w:ind w:left="113" w:right="113"/>
            </w:pPr>
            <w:r>
              <w:t>10 Комплект,</w:t>
            </w:r>
            <w:r>
              <w:br/>
              <w:t>3,200,000.00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Могилевская область, 213017, аг. Александрия, ул. Оршанская, д.6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28.30.86.530</w:t>
            </w:r>
          </w:p>
        </w:tc>
      </w:tr>
    </w:tbl>
    <w:p w:rsidR="00EA121D" w:rsidRDefault="00EA121D"/>
    <w:p w:rsidR="00EA121D" w:rsidRDefault="00664E0D">
      <w:pPr>
        <w:spacing w:before="120" w:after="120"/>
        <w:ind w:left="113" w:right="113"/>
      </w:pPr>
      <w:r>
        <w:rPr>
          <w:b/>
          <w:bCs/>
        </w:rPr>
        <w:t>Процедура закупки № auc0001943294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65"/>
        <w:gridCol w:w="1830"/>
        <w:gridCol w:w="312"/>
        <w:gridCol w:w="2777"/>
        <w:gridCol w:w="2751"/>
      </w:tblGrid>
      <w:tr w:rsidR="00EA121D">
        <w:tc>
          <w:tcPr>
            <w:tcW w:w="17000" w:type="dxa"/>
            <w:gridSpan w:val="5"/>
          </w:tcPr>
          <w:p w:rsidR="00EA121D" w:rsidRDefault="00664E0D">
            <w:pPr>
              <w:spacing w:before="120" w:after="120"/>
              <w:ind w:left="113" w:right="113"/>
            </w:pPr>
            <w:r>
              <w:rPr>
                <w:b/>
                <w:bCs/>
              </w:rPr>
              <w:t>Закупка из одного источника</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Сельское хозяйство &gt; Растениеводство - другое</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закупка фосфорных удобрений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Сельскохозяйственное унитарное предприятие "АгроОзяты"</w:t>
            </w:r>
            <w:r>
              <w:br/>
              <w:t>Республика Беларусь, Брестская область, 225114, аг. Озяты, ул. Крачковс</w:t>
            </w:r>
            <w:r>
              <w:t>кого, д. 6</w:t>
            </w:r>
            <w:r>
              <w:br/>
              <w:t>291598470</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Андросюк Александр Анатольевич, 80164133541</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3576454</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конкурсного задания</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конкурсного задания</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фосфорных удобрений</w:t>
            </w:r>
          </w:p>
        </w:tc>
        <w:tc>
          <w:tcPr>
            <w:tcW w:w="5100" w:type="dxa"/>
            <w:shd w:val="clear" w:color="auto" w:fill="FDF5E8"/>
          </w:tcPr>
          <w:p w:rsidR="00EA121D" w:rsidRDefault="00664E0D">
            <w:pPr>
              <w:spacing w:before="120" w:after="120"/>
              <w:ind w:left="113" w:right="113"/>
            </w:pPr>
            <w:r>
              <w:t>25 Тонна; метрическая тонна (1000 кг),</w:t>
            </w:r>
            <w:r>
              <w:br/>
              <w:t>3,576,454.00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10.08.2024 по 30.09.2024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Брестская область, 225114, аг. Озяты, ул. Крачковского, д. 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20.15.49.900</w:t>
            </w:r>
          </w:p>
        </w:tc>
      </w:tr>
    </w:tbl>
    <w:p w:rsidR="00EA121D" w:rsidRDefault="00EA121D"/>
    <w:p w:rsidR="00EA121D" w:rsidRDefault="00664E0D">
      <w:pPr>
        <w:spacing w:before="120" w:after="120"/>
        <w:ind w:left="113" w:right="113"/>
      </w:pPr>
      <w:r>
        <w:rPr>
          <w:b/>
          <w:bCs/>
          <w:color w:val="FF0000"/>
        </w:rPr>
        <w:t xml:space="preserve">ОТРАСЛЬ: СТРОИТЕЛЬСТВО / АРХИТЕКТУРА </w:t>
      </w:r>
    </w:p>
    <w:p w:rsidR="00EA121D" w:rsidRDefault="00664E0D">
      <w:pPr>
        <w:spacing w:before="120" w:after="120"/>
        <w:ind w:left="113" w:right="113"/>
      </w:pPr>
      <w:r>
        <w:rPr>
          <w:b/>
          <w:bCs/>
        </w:rPr>
        <w:t>Процедура закупки № auc0001935334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43"/>
        <w:gridCol w:w="1927"/>
        <w:gridCol w:w="299"/>
        <w:gridCol w:w="2623"/>
        <w:gridCol w:w="2843"/>
      </w:tblGrid>
      <w:tr w:rsidR="00EA121D">
        <w:tc>
          <w:tcPr>
            <w:tcW w:w="17000" w:type="dxa"/>
            <w:gridSpan w:val="5"/>
          </w:tcPr>
          <w:p w:rsidR="00EA121D" w:rsidRDefault="00664E0D">
            <w:pPr>
              <w:spacing w:before="120" w:after="120"/>
              <w:ind w:left="113" w:right="113"/>
            </w:pPr>
            <w:r>
              <w:rPr>
                <w:b/>
                <w:bCs/>
              </w:rPr>
              <w:t xml:space="preserve"> Открытый конкурс (в электронном виде)</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Дороги / мосты / тоннели</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организации на выполнение работ по объекту «Капитальный ремонт моста через р.Свислочь (право) на км 37,922 автомобильной дороги М-5 /Е271 Минск-Гомель»</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xml:space="preserve">, место нахождения организации, </w:t>
            </w:r>
            <w:r>
              <w:t>УНП</w:t>
            </w:r>
          </w:p>
        </w:tc>
        <w:tc>
          <w:tcPr>
            <w:tcW w:w="11900" w:type="dxa"/>
            <w:gridSpan w:val="3"/>
          </w:tcPr>
          <w:p w:rsidR="00EA121D" w:rsidRDefault="00664E0D">
            <w:pPr>
              <w:spacing w:before="120" w:after="120"/>
              <w:ind w:left="113" w:right="113"/>
            </w:pPr>
            <w:r>
              <w:t>Республиканское унитарное предприятие автомобильных дорог "Минскавтодор-Центр"</w:t>
            </w:r>
            <w:r>
              <w:br/>
              <w:t>Республика Беларусь, г. Минск, 220073, г. Минск, ул.Кальварийская, 37</w:t>
            </w:r>
            <w:r>
              <w:br/>
              <w:t>190638747</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Самсонова Наталья Ивановна, +375172598507</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10515947</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Участники (юридические лица) должны отвечать (соответствовать)  требованиям, установленным в  п.2 ст.16 Закона Республики Беларусь от 13.07.2012 419-З "О государственных</w:t>
            </w:r>
            <w:r>
              <w:t xml:space="preserve"> закупках товаров (работ, услуг)" и части 3 подпункта 1.7 пункта 1 Постановления Совета Министров РБ от 15.06.2019 №395</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Указаны в Конкурсной документации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организации на выполнение работ по капитальному ремонту объекта "Мост через р. Свислочь на км37,922 (лево) автомобильной дороги М-5 Минск - Гомель"</w:t>
            </w:r>
          </w:p>
        </w:tc>
        <w:tc>
          <w:tcPr>
            <w:tcW w:w="5100" w:type="dxa"/>
            <w:shd w:val="clear" w:color="auto" w:fill="FDF5E8"/>
          </w:tcPr>
          <w:p w:rsidR="00EA121D" w:rsidRDefault="00664E0D">
            <w:pPr>
              <w:spacing w:before="120" w:after="120"/>
              <w:ind w:left="113" w:right="113"/>
            </w:pPr>
            <w:r>
              <w:t>1 Единица,</w:t>
            </w:r>
            <w:r>
              <w:br/>
              <w:t>10,515,947.00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29.08.2025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220073, г. Минск, ул.Кальварийская, 37</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42.13.20.100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bl>
    <w:p w:rsidR="00EA121D" w:rsidRDefault="00EA121D"/>
    <w:p w:rsidR="00EA121D" w:rsidRDefault="00664E0D">
      <w:pPr>
        <w:spacing w:before="120" w:after="120"/>
        <w:ind w:left="113" w:right="113"/>
      </w:pPr>
      <w:r>
        <w:rPr>
          <w:b/>
          <w:bCs/>
        </w:rPr>
        <w:t>Процедура закупки № auc0001945290</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7"/>
        <w:gridCol w:w="2055"/>
        <w:gridCol w:w="328"/>
        <w:gridCol w:w="2711"/>
        <w:gridCol w:w="2584"/>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Дороги / мосты / тоннели</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Реконструкция объекта "Автомобильная дорога Р-46 Лепель - Полоцк - граница Российской Федерации (Юховичи) км 0,000 - км 61,500" I очередь км 0,000 - км 31,900</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Республиканское унитарное предприятие автомобильных дорог "Витебскавтодор"</w:t>
            </w:r>
            <w:r>
              <w:br/>
              <w:t>Республика Беларусь, Витебская область, 210026, г. Витебск, ул. Суворова, 16</w:t>
            </w:r>
            <w:r>
              <w:br/>
              <w:t>300</w:t>
            </w:r>
            <w:r>
              <w:t>582165</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Храмцова Людмила Владимировна, +375212262493</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24.08.2024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180898657</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Требования к участникам- в соответствии с п.2 ст.16 Закона 419-З и п.1.7.постановления 395 (изложены в разделе "Требов</w:t>
            </w:r>
            <w:r>
              <w:t>ания к участникам, документы и (или) сведения для проверки требований к участникам "Конкурсных документов - прикрепленный файл).</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конкурсным документам, проектной документации и нормам действующего законодательства.</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Реконструкция объекта «Автомобильная дорога Р-46 Лепель – Полоцк – граница Российской Федерации (Юховичи) км 0,000 – км 61,500»       I очередь км 0,000 – км 31,900.</w:t>
            </w:r>
          </w:p>
        </w:tc>
        <w:tc>
          <w:tcPr>
            <w:tcW w:w="5100" w:type="dxa"/>
            <w:shd w:val="clear" w:color="auto" w:fill="FDF5E8"/>
          </w:tcPr>
          <w:p w:rsidR="00EA121D" w:rsidRDefault="00664E0D">
            <w:pPr>
              <w:spacing w:before="120" w:after="120"/>
              <w:ind w:left="113" w:right="113"/>
            </w:pPr>
            <w:r>
              <w:t>1 Единица,</w:t>
            </w:r>
            <w:r>
              <w:br/>
              <w:t>180,898,657.00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02.12.2024 по 02.11.2026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область, 210026, г. Витебск, ул. Суворова, 16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42.11.20.290</w:t>
            </w:r>
          </w:p>
        </w:tc>
      </w:tr>
    </w:tbl>
    <w:p w:rsidR="00EA121D" w:rsidRDefault="00EA121D"/>
    <w:p w:rsidR="00EA121D" w:rsidRDefault="00664E0D">
      <w:pPr>
        <w:spacing w:before="120" w:after="120"/>
        <w:ind w:left="113" w:right="113"/>
      </w:pPr>
      <w:r>
        <w:rPr>
          <w:b/>
          <w:bCs/>
        </w:rPr>
        <w:t>Процедура закупки № auc0001938396</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5"/>
        <w:gridCol w:w="2085"/>
        <w:gridCol w:w="329"/>
        <w:gridCol w:w="2699"/>
        <w:gridCol w:w="2567"/>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Инженерные сети</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генеральной подрядной организации на выполнение строительно-монтажных, пусконаладочных работ с поставкой инженерного оборудования по объекту  «Строительство локальных вычислительных сетей в организациях здравоохранения Минс</w:t>
            </w:r>
            <w:r>
              <w:t>кой области». 2-я очередь строительства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Коммунальное унитарное предприятие "УПРАВЛЕНИЕ КАПИТАЛЬНОГО СТРОИТЕЛЬСТВА МИНОБЛИСПОЛКОМА"</w:t>
            </w:r>
            <w:r>
              <w:br/>
              <w:t>Республика Беларусь, Ми</w:t>
            </w:r>
            <w:r>
              <w:t>нская область, 223070, п. Михановичи, административно-бытовое здание, комн. 1</w:t>
            </w:r>
            <w:r>
              <w:br/>
              <w:t>600545750</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Затуренская Марина Александровна, +375173060137</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21.08.2024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3415778</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прилагаемым документам</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Выполнение строительно-монтажных, пусконаладочных работ с поставкой инженерного оборудования по объекту «Строительство локальных вычислительных сетей в организациях здравоохранения Минской области». 2-я очередь строительства</w:t>
            </w:r>
          </w:p>
        </w:tc>
        <w:tc>
          <w:tcPr>
            <w:tcW w:w="5100" w:type="dxa"/>
            <w:shd w:val="clear" w:color="auto" w:fill="FDF5E8"/>
          </w:tcPr>
          <w:p w:rsidR="00EA121D" w:rsidRDefault="00664E0D">
            <w:pPr>
              <w:spacing w:before="120" w:after="120"/>
              <w:ind w:left="113" w:right="113"/>
            </w:pPr>
            <w:r>
              <w:t>1 Единица,</w:t>
            </w:r>
            <w:r>
              <w:br/>
              <w:t>3,415,778.00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01.01.2025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41.00.40.300</w:t>
            </w:r>
          </w:p>
        </w:tc>
      </w:tr>
    </w:tbl>
    <w:p w:rsidR="00EA121D" w:rsidRDefault="00EA121D"/>
    <w:p w:rsidR="00EA121D" w:rsidRDefault="00664E0D">
      <w:pPr>
        <w:spacing w:before="120" w:after="120"/>
        <w:ind w:left="113" w:right="113"/>
      </w:pPr>
      <w:r>
        <w:rPr>
          <w:b/>
          <w:bCs/>
        </w:rPr>
        <w:t>Процедура закупки № auc0001942666</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3"/>
        <w:gridCol w:w="2130"/>
        <w:gridCol w:w="331"/>
        <w:gridCol w:w="2680"/>
        <w:gridCol w:w="2541"/>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Ремонт / реконструкция</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Строительство объекта «Капитальный ремонт пешеходного путепровода через железнодорожные пути с ул. Кирова на ул. Дворникова в г. Гомеле»</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w:t>
            </w:r>
            <w:r>
              <w:rPr>
                <w:b/>
                <w:bCs/>
              </w:rPr>
              <w:t>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Коммунальное унитарное дочернее предприятие "Управление капитального строительства города Гомеля" </w:t>
            </w:r>
            <w:r>
              <w:br/>
              <w:t xml:space="preserve">Республика Беларусь, Гомельская область, 246050, г. Гомель, ул. Советская, 19а-1 </w:t>
            </w:r>
            <w:r>
              <w:br/>
              <w:t>400093573</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организатора</w:t>
            </w:r>
          </w:p>
        </w:tc>
        <w:tc>
          <w:tcPr>
            <w:tcW w:w="11900" w:type="dxa"/>
            <w:gridSpan w:val="3"/>
          </w:tcPr>
          <w:p w:rsidR="00EA121D" w:rsidRDefault="00664E0D">
            <w:pPr>
              <w:spacing w:before="120" w:after="120"/>
              <w:ind w:left="113" w:right="113"/>
            </w:pPr>
            <w:r>
              <w:t>Чернышёва Светлана Григорьевна, +375232342872</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Коммунальное унитарное предприятие "Гомельский городской дорожный строительн</w:t>
            </w:r>
            <w:r>
              <w:t>о-ремонтный трест"</w:t>
            </w:r>
            <w:r>
              <w:br/>
              <w:t>Республика Беларусь, Гомельская область, г. Гомель, Индустриальный проезд, 2, 246020</w:t>
            </w:r>
            <w:r>
              <w:br/>
              <w:t>400062926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Дегтярёв Василий Анатольевич, +375232319315</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w:t>
            </w:r>
            <w:r>
              <w:rPr>
                <w:b/>
                <w:bCs/>
              </w:rPr>
              <w:t>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6064695</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Требования к участникам, установленные постановлением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w:t>
            </w:r>
            <w:r>
              <w:t xml:space="preserve">абот, услуг)» (с учётом Постановлений Совета Министров Республики Беларусь), требования, установленные в соответствии с пунктом 2 статьи 16 Закона Республики Беларусь от 13 июля 2012 года № 419-З «О государственных закупках товаров (работ, услуг)», Закона </w:t>
            </w:r>
            <w:r>
              <w:t>Республики Беларусь от 31.01.2024 № 354-З «Об изменении Закона Республики Беларусь «О государственных закупках товаров (работ, услуг)».</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Капитальный ремонт пешеходного путепровода через железнодорожные пути с ул.Кирова на ул. Дворникова в г.Гомеле</w:t>
            </w:r>
          </w:p>
        </w:tc>
        <w:tc>
          <w:tcPr>
            <w:tcW w:w="5100" w:type="dxa"/>
            <w:shd w:val="clear" w:color="auto" w:fill="FDF5E8"/>
          </w:tcPr>
          <w:p w:rsidR="00EA121D" w:rsidRDefault="00664E0D">
            <w:pPr>
              <w:spacing w:before="120" w:after="120"/>
              <w:ind w:left="113" w:right="113"/>
            </w:pPr>
            <w:r>
              <w:t>1 Единица,</w:t>
            </w:r>
            <w:r>
              <w:br/>
              <w:t>6,064,695.00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09.04.2025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Гомельская область, 246050, г. Гомель, ул. Советская, 19а-1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42.13.20.100</w:t>
            </w:r>
          </w:p>
        </w:tc>
      </w:tr>
    </w:tbl>
    <w:p w:rsidR="00EA121D" w:rsidRDefault="00EA121D"/>
    <w:p w:rsidR="00EA121D" w:rsidRDefault="00664E0D">
      <w:pPr>
        <w:spacing w:before="120" w:after="120"/>
        <w:ind w:left="113" w:right="113"/>
      </w:pPr>
      <w:r>
        <w:rPr>
          <w:b/>
          <w:bCs/>
        </w:rPr>
        <w:t>Процедура закупки № auc0001935997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2"/>
        <w:gridCol w:w="1995"/>
        <w:gridCol w:w="316"/>
        <w:gridCol w:w="2680"/>
        <w:gridCol w:w="2692"/>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Подрядные работы по объекту: «Капитальный ремонт и модернизация здания средней школы №63 г.Минска по адресу: г.Минск, ул.Кедышко,19»</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Коммунальное унитарно</w:t>
            </w:r>
            <w:r>
              <w:t>е дочернее предприятие "Управление капитального строительства Советского района г. Минска"</w:t>
            </w:r>
            <w:r>
              <w:br/>
              <w:t>Республика Беларусь, г. Минск, 220005, г. Минск, пр-т Независимости, 46а, каб. 1-8</w:t>
            </w:r>
            <w:r>
              <w:br/>
              <w:t>190576654</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Гутковская Елена Николаевна 8-017-2247347 (по вопросам закупки) Малыш Татьяна Николаевна 8-017-2247175 (по производственным вопросам)</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w:t>
            </w:r>
            <w:r>
              <w:t>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4786477</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в соответствии с конкурсными документами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 xml:space="preserve">Выполнение подрядных работ по объекту: «Капитальный ремонт и модернизация здания средней школы №63 г.Минска по адресу: г.Минск, ул.Кедышко,19» </w:t>
            </w:r>
          </w:p>
        </w:tc>
        <w:tc>
          <w:tcPr>
            <w:tcW w:w="5100" w:type="dxa"/>
            <w:shd w:val="clear" w:color="auto" w:fill="FDF5E8"/>
          </w:tcPr>
          <w:p w:rsidR="00EA121D" w:rsidRDefault="00664E0D">
            <w:pPr>
              <w:spacing w:before="120" w:after="120"/>
              <w:ind w:left="113" w:right="113"/>
            </w:pPr>
            <w:r>
              <w:t>1 Условная единица,</w:t>
            </w:r>
            <w:r>
              <w:br/>
              <w:t>4,786,477.00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30.08.2024 по 30.04.2025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г.Минск, ул.Кедышко,19</w:t>
            </w:r>
            <w:r>
              <w:br/>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41.00.40.400</w:t>
            </w:r>
          </w:p>
        </w:tc>
      </w:tr>
    </w:tbl>
    <w:p w:rsidR="00EA121D" w:rsidRDefault="00EA121D"/>
    <w:p w:rsidR="00EA121D" w:rsidRDefault="00664E0D">
      <w:pPr>
        <w:spacing w:before="120" w:after="120"/>
        <w:ind w:left="113" w:right="113"/>
      </w:pPr>
      <w:r>
        <w:rPr>
          <w:b/>
          <w:bCs/>
        </w:rPr>
        <w:t>Процедура закупки № auc0001937103</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62"/>
        <w:gridCol w:w="1948"/>
        <w:gridCol w:w="322"/>
        <w:gridCol w:w="2756"/>
        <w:gridCol w:w="2647"/>
      </w:tblGrid>
      <w:tr w:rsidR="00EA121D">
        <w:tc>
          <w:tcPr>
            <w:tcW w:w="17000" w:type="dxa"/>
            <w:gridSpan w:val="5"/>
          </w:tcPr>
          <w:p w:rsidR="00EA121D" w:rsidRDefault="00664E0D">
            <w:pPr>
              <w:spacing w:before="120" w:after="120"/>
              <w:ind w:left="113" w:right="113"/>
            </w:pPr>
            <w:r>
              <w:rPr>
                <w:b/>
                <w:bCs/>
              </w:rPr>
              <w:t xml:space="preserve"> Открытый конкурс (в электронном виде)</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генерального подрядчика на выполнение строительно-монтажных работ по объекту «Капитальный ремонт моста Юбилейный через реку Витьба по проспекту Людникова в г. Витебске»</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w:t>
            </w:r>
            <w:r>
              <w:t>ния организации, УНП</w:t>
            </w:r>
          </w:p>
        </w:tc>
        <w:tc>
          <w:tcPr>
            <w:tcW w:w="11900" w:type="dxa"/>
            <w:gridSpan w:val="3"/>
          </w:tcPr>
          <w:p w:rsidR="00EA121D" w:rsidRDefault="00664E0D">
            <w:pPr>
              <w:spacing w:before="120" w:after="120"/>
              <w:ind w:left="113" w:right="113"/>
            </w:pPr>
            <w:r>
              <w:t>Дочернее коммунальное унитарное предприятие "Управление капитального строительства города Витебска"</w:t>
            </w:r>
            <w:r>
              <w:br/>
              <w:t>Республика Беларусь, Витебская область, 210015, г.Витебск, ул.Шубина, 5</w:t>
            </w:r>
            <w:r>
              <w:br/>
              <w:t>300200572</w:t>
            </w:r>
          </w:p>
        </w:tc>
      </w:tr>
      <w:tr w:rsidR="00EA121D">
        <w:tc>
          <w:tcPr>
            <w:tcW w:w="5100" w:type="dxa"/>
            <w:gridSpan w:val="2"/>
          </w:tcPr>
          <w:p w:rsidR="00EA121D" w:rsidRDefault="00664E0D">
            <w:pPr>
              <w:spacing w:before="120" w:after="120"/>
              <w:ind w:left="113" w:right="113"/>
            </w:pPr>
            <w:r>
              <w:t>Фамилии, имена и отчества, номера телефонов работник</w:t>
            </w:r>
            <w:r>
              <w:t xml:space="preserve">ов </w:t>
            </w:r>
            <w:r>
              <w:rPr>
                <w:b/>
                <w:bCs/>
              </w:rPr>
              <w:t>заказчика</w:t>
            </w:r>
          </w:p>
        </w:tc>
        <w:tc>
          <w:tcPr>
            <w:tcW w:w="11900" w:type="dxa"/>
            <w:gridSpan w:val="3"/>
          </w:tcPr>
          <w:p w:rsidR="00EA121D" w:rsidRDefault="00664E0D">
            <w:pPr>
              <w:spacing w:before="120" w:after="120"/>
              <w:ind w:left="113" w:right="113"/>
            </w:pPr>
            <w:r>
              <w:t>Дмитриева Елена Георгиевна, 372122</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21.08.2024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14603391</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Участники процедуры государственной закупки должны соответствовать требованиям, установленным пунктом 2 статьи 16 Закона Республики Беларусь № 419-З от 13 июля 2012 года</w:t>
            </w:r>
            <w:r>
              <w:t xml:space="preserve"> «О государственных закупках товаров (работ, услуг)» (в редакции Закона от 31.01.2024 №354-З). Соответствие требованию отсутствия у участника задолженности по уплате налогов, сборов (пошлин), пеней, а также отсутствие задолженности по уплате обязательных с</w:t>
            </w:r>
            <w:r>
              <w:t>траховых взносов в бюджет государственного внебюджетного фонда социальной защиты населения Республики Беларусь подтверждается заявлением участника об отсутствии задолженности по уплате налогов, сборов (пошлин), пеней, а также отсутствие задолженности по уп</w:t>
            </w:r>
            <w:r>
              <w:t>лате обязательных страховых взносов в бюджет государственного внебюджетного фонда социальной защиты населения Республики Беларусь на первое число месяца, предшествующего дню подачи предложения. Юридическое, в том числе индивидуальный предприниматель, с уче</w:t>
            </w:r>
            <w:r>
              <w:t>том положений статьи 16-1 Закона не должно быть аффилированно с заказчиком (соответствие данному требованию подтверждается заявлением участника). Участники процедуры государственной закупки должны соответствовать дополнительным требованиям, установленным п</w:t>
            </w:r>
            <w:r>
              <w:t>одпунктом 1.7 пункта 1 постановления №395 от 15.06.2019 (в редакции постановления №692 от 14.10.2022, постановления №371 от 23.05.2024). Соответствие дополнительным требованиям подтверждается заявлением участника. В соответствии с постановлением Совета Мин</w:t>
            </w:r>
            <w:r>
              <w:t xml:space="preserve">истров Республики Беларусь от 15 июня 2019 г. N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(в редакции постановления Совмина от 28.03.2022 </w:t>
            </w:r>
            <w:r>
              <w:t>№ 188) участники предоставляют: - подтверждение о наличии регистрации предприятия в установленном законодательством порядке (копия свидетельства о государственной регистрации, в случае его отсутствия - копия выписки из ЕГР о присвоении учетного номера плат</w:t>
            </w:r>
            <w:r>
              <w:t>ельщика); - способность участника выполнить работы на сумму не менее 50% стоимости работ, составляющих предмет государственной закупки, собственными силами (наличие документа, подписанного участником, о выполнении работ, составляющих предмет государственно</w:t>
            </w:r>
            <w:r>
              <w:t xml:space="preserve">й закупки, собственными силами); - деловая репутация участника (наличие не менее 3-х (трех) положительных отзывов о качестве и соблюдении сроков выполнения сопоставимых по цене работ, составляющих предмет государственной закупки, или аналогичных работ); - </w:t>
            </w:r>
            <w:r>
              <w:t>наличие у участника опыта исполнения сопоставимых по цене договоров на выполнение работ, составляющих предмет государственной закупки (под сопоставимыми по цене договорами понимаются договоры, цена которых составляет не менее 50 процентов ориентировочной с</w:t>
            </w:r>
            <w:r>
              <w:t>тоимости предмета государственной закупки или его части (лота)), или аналогичных работ более трех лет до даты подачи предложения (получения от заказчика предложения о заключении договора при проведении процедуры закупки из одного источника) (наличие реестр</w:t>
            </w:r>
            <w:r>
              <w:t>а исполненных участником договоров о выполнении сопоставимых по цене работ, составляющих предмет государственной закупки, или аналогичных работ, содержащий в том числе сведения о заказчиках, предмете договора, сроков его исполнения и цене. В указанном реес</w:t>
            </w:r>
            <w:r>
              <w:t>тре должно быть не менее трех договоров, хотя бы по одному из которых работы выполнялись за пределами трехлетнего срока до даты подачи предложения). В соответствии с Указом Президента РБ от 14.01.2014 №26, постановлением МАиС РБ от 02.05.2014 №25 участники</w:t>
            </w:r>
            <w:r>
              <w:t xml:space="preserve"> предоставляют: - подтверждение наличия аттестатов соответствия, дающих право осуществлять деятельность по предмету заказа, выданных в случаях и порядке, установленных законодательством: - наличие аттестата соответствия на выполнение функций генерального п</w:t>
            </w:r>
            <w:r>
              <w:t>одрядчика для объектов первого класса сложности (при условии привлечения субподрядчиков); - наличие аттестата соответствия на строительство объектов первого класса сложности на виды работ, выполняемые собственными силами.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Класс сложности: К-</w:t>
            </w:r>
            <w:r>
              <w:t>1.</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генерального подрядчика на выполнение строительно-монтажных работ по объекту «Капитальный ремонт моста Юбилейный через реку Витьба по проспекту Людникова в г. Витебске»</w:t>
            </w:r>
          </w:p>
        </w:tc>
        <w:tc>
          <w:tcPr>
            <w:tcW w:w="5100" w:type="dxa"/>
            <w:shd w:val="clear" w:color="auto" w:fill="FDF5E8"/>
          </w:tcPr>
          <w:p w:rsidR="00EA121D" w:rsidRDefault="00664E0D">
            <w:pPr>
              <w:spacing w:before="120" w:after="120"/>
              <w:ind w:left="113" w:right="113"/>
            </w:pPr>
            <w:r>
              <w:t>1 Штука,</w:t>
            </w:r>
            <w:r>
              <w:br/>
            </w:r>
            <w:r>
              <w:t>14,603,391.00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05.09.2024 по 05.11.2025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область, 210015, г.Витебск, ул.Шубина, 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42.13.20.100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bl>
    <w:p w:rsidR="00EA121D" w:rsidRDefault="00EA121D"/>
    <w:p w:rsidR="00EA121D" w:rsidRDefault="00664E0D">
      <w:pPr>
        <w:spacing w:before="120" w:after="120"/>
        <w:ind w:left="113" w:right="113"/>
      </w:pPr>
      <w:r>
        <w:rPr>
          <w:b/>
          <w:bCs/>
        </w:rPr>
        <w:t>Процедура закупки № auc0001937678</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34"/>
        <w:gridCol w:w="1811"/>
        <w:gridCol w:w="275"/>
        <w:gridCol w:w="2559"/>
        <w:gridCol w:w="3056"/>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выполнение ремонтно- строительных работ и поставку оборудования  на объекте «Капитальный ремонт жилого дома № 68 по улице Правды в г. Витебске»</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Унитарное коммунальное производственное предприятие "Витебское городское жилищно-коммунальное хозяйство"</w:t>
            </w:r>
            <w:r>
              <w:br/>
              <w:t>Республика Беларусь, Витебская область, 210026, г.</w:t>
            </w:r>
            <w:r>
              <w:t xml:space="preserve"> Витебск, ул. Замковая, 4</w:t>
            </w:r>
            <w:r>
              <w:br/>
              <w:t>300200187</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Тищенко Виктория Владимировна, +375212364498</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21.08.2024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3257400</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выполнение ремонтно-строительных работ и поставку оборудования на объекте: "Капитальный ремонт жилого дома №68 по улице Правды в г. Витебске"</w:t>
            </w:r>
          </w:p>
        </w:tc>
        <w:tc>
          <w:tcPr>
            <w:tcW w:w="5100" w:type="dxa"/>
            <w:shd w:val="clear" w:color="auto" w:fill="FDF5E8"/>
          </w:tcPr>
          <w:p w:rsidR="00EA121D" w:rsidRDefault="00664E0D">
            <w:pPr>
              <w:spacing w:before="120" w:after="120"/>
              <w:ind w:left="113" w:right="113"/>
            </w:pPr>
            <w:r>
              <w:t>1 Единица,</w:t>
            </w:r>
            <w:r>
              <w:br/>
              <w:t>3,257,400.00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08.02.2025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область, 210026, г. Витебск, ул. Замковая,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41.00.30.100</w:t>
            </w:r>
          </w:p>
        </w:tc>
      </w:tr>
    </w:tbl>
    <w:p w:rsidR="00EA121D" w:rsidRDefault="00EA121D"/>
    <w:p w:rsidR="00EA121D" w:rsidRDefault="00664E0D">
      <w:pPr>
        <w:spacing w:before="120" w:after="120"/>
        <w:ind w:left="113" w:right="113"/>
      </w:pPr>
      <w:r>
        <w:rPr>
          <w:b/>
          <w:bCs/>
        </w:rPr>
        <w:t>Процедура закупки № auc0001938467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5"/>
        <w:gridCol w:w="2088"/>
        <w:gridCol w:w="329"/>
        <w:gridCol w:w="2698"/>
        <w:gridCol w:w="2565"/>
      </w:tblGrid>
      <w:tr w:rsidR="00EA121D">
        <w:tc>
          <w:tcPr>
            <w:tcW w:w="17000" w:type="dxa"/>
            <w:gridSpan w:val="5"/>
          </w:tcPr>
          <w:p w:rsidR="00EA121D" w:rsidRDefault="00664E0D">
            <w:pPr>
              <w:spacing w:before="120" w:after="120"/>
              <w:ind w:left="113" w:right="113"/>
            </w:pPr>
            <w:r>
              <w:rPr>
                <w:b/>
                <w:bCs/>
              </w:rPr>
              <w:t xml:space="preserve"> Открытый конкурс (в электронном виде)</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подрядной (генподрядной) организации на выполнение строительно-монтажных работ и поставке оборудования по объекту «Строительство здания государственного учреждения образования “Средняя школа №3 г. Смолевичи”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Полно</w:t>
            </w:r>
            <w:r>
              <w:t xml:space="preserve">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Коммунальное дочернее унитарное предприятие "Управление капитального строительства Смолевичского района"</w:t>
            </w:r>
            <w:r>
              <w:br/>
              <w:t>Республика Беларусь, Минская область, 222201, г. Смолевичи, ул. Советская, д. 147, корп. 3</w:t>
            </w:r>
            <w:r>
              <w:br/>
            </w:r>
            <w:r>
              <w:t>600045794</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Бартось Андрей Генрикович, 80177627701</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21.08.2024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35214056</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В соответствии с частью 2 статьи 16 Закона Республики Беларусь № 419-З " О государственных закупках товаров ( работ, ус</w:t>
            </w:r>
            <w:r>
              <w:t>луг) "</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 соответствии с конкурсной документацией</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подрядной (генподрядной) организации на выполнение строительно-монтажных работ и поставке оборудования по  объекту  «Строительство здания государственного учреждения образования “Средняя школа №3 г. Смолевичи”»</w:t>
            </w:r>
          </w:p>
        </w:tc>
        <w:tc>
          <w:tcPr>
            <w:tcW w:w="5100" w:type="dxa"/>
            <w:shd w:val="clear" w:color="auto" w:fill="FDF5E8"/>
          </w:tcPr>
          <w:p w:rsidR="00EA121D" w:rsidRDefault="00664E0D">
            <w:pPr>
              <w:spacing w:before="120" w:after="120"/>
              <w:ind w:left="113" w:right="113"/>
            </w:pPr>
            <w:r>
              <w:t>1 Единица,</w:t>
            </w:r>
            <w:r>
              <w:br/>
              <w:t>35,214,056.00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28.02.2025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222201, г. Смолевичи, ул. Советская, д. 147, корп. 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41.00.40.400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bl>
    <w:p w:rsidR="00EA121D" w:rsidRDefault="00EA121D"/>
    <w:p w:rsidR="00EA121D" w:rsidRDefault="00664E0D">
      <w:pPr>
        <w:spacing w:before="120" w:after="120"/>
        <w:ind w:left="113" w:right="113"/>
      </w:pPr>
      <w:r>
        <w:rPr>
          <w:b/>
          <w:bCs/>
        </w:rPr>
        <w:t>Процедура закупки № auc0001940603</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23"/>
        <w:gridCol w:w="1974"/>
        <w:gridCol w:w="283"/>
        <w:gridCol w:w="2484"/>
        <w:gridCol w:w="2971"/>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подрядной (генподрядной) организации на выполнение строительно-монтажных работ по объекту: «Возведение станции обезжелезивания воды водозабора «Северный» по адресу: Минская область, Смолевичский район, Жодинский с/с, 8 вблизи д.Калюжки».</w:t>
            </w:r>
          </w:p>
        </w:tc>
      </w:tr>
      <w:tr w:rsidR="00EA121D">
        <w:tc>
          <w:tcPr>
            <w:tcW w:w="17000" w:type="dxa"/>
            <w:gridSpan w:val="5"/>
            <w:shd w:val="clear" w:color="auto" w:fill="ECECEC"/>
          </w:tcPr>
          <w:p w:rsidR="00EA121D" w:rsidRDefault="00664E0D">
            <w:pPr>
              <w:spacing w:before="120" w:after="120"/>
              <w:ind w:left="113" w:right="113"/>
            </w:pPr>
            <w:r>
              <w:rPr>
                <w:b/>
                <w:bCs/>
              </w:rPr>
              <w:t xml:space="preserve">Сведения о </w:t>
            </w:r>
            <w:r>
              <w:rPr>
                <w:b/>
                <w:bCs/>
              </w:rPr>
              <w:t>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Городское коммунальное унитарное предприятие "Жодинский водоканал"</w:t>
            </w:r>
            <w:r>
              <w:br/>
              <w:t>Республика Беларусь, Минская область, 222161, г. Жодино, пр-т Мира, 30В</w:t>
            </w:r>
            <w:r>
              <w:br/>
              <w:t>600038947</w:t>
            </w:r>
          </w:p>
        </w:tc>
      </w:tr>
      <w:tr w:rsidR="00EA121D">
        <w:tc>
          <w:tcPr>
            <w:tcW w:w="5100" w:type="dxa"/>
            <w:gridSpan w:val="2"/>
          </w:tcPr>
          <w:p w:rsidR="00EA121D" w:rsidRDefault="00664E0D">
            <w:pPr>
              <w:spacing w:before="120" w:after="120"/>
              <w:ind w:left="113" w:right="113"/>
            </w:pPr>
            <w:r>
              <w:t>Фамилии, имена и</w:t>
            </w:r>
            <w:r>
              <w:t xml:space="preserve">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Контакты с заказчиком до подведения итогов осуществляются через оператора ЭТП </w:t>
            </w:r>
            <w:r>
              <w:br/>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22.08.2024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4052705.03</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действующего законодательства и конкурсных документов на закупку.</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конкурсных документов на закупку.</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подрядной (генподрядной) организации на выполнение строительно-монтажных работ по объекту: «Возведение станции обезжелезивания воды водозабора «Северный» по адресу: Минская область, Смолевичский район, Жодинский с/с, 8 вблизи д.Калюжки»</w:t>
            </w:r>
          </w:p>
        </w:tc>
        <w:tc>
          <w:tcPr>
            <w:tcW w:w="5100" w:type="dxa"/>
            <w:shd w:val="clear" w:color="auto" w:fill="FDF5E8"/>
          </w:tcPr>
          <w:p w:rsidR="00EA121D" w:rsidRDefault="00664E0D">
            <w:pPr>
              <w:spacing w:before="120" w:after="120"/>
              <w:ind w:left="113" w:right="113"/>
            </w:pPr>
            <w:r>
              <w:t>1 Единица,</w:t>
            </w:r>
            <w:r>
              <w:br/>
              <w:t>4,</w:t>
            </w:r>
            <w:r>
              <w:t>052,705.03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28.02.2025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Смолевичский район, Жодинский с/с, 8, вблизи д.Калюжки, водозабор «Северный».</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43.99.90.900</w:t>
            </w:r>
          </w:p>
        </w:tc>
      </w:tr>
    </w:tbl>
    <w:p w:rsidR="00EA121D" w:rsidRDefault="00EA121D"/>
    <w:p w:rsidR="00EA121D" w:rsidRDefault="00664E0D">
      <w:pPr>
        <w:spacing w:before="120" w:after="120"/>
        <w:ind w:left="113" w:right="113"/>
      </w:pPr>
      <w:r>
        <w:rPr>
          <w:b/>
          <w:bCs/>
        </w:rPr>
        <w:t>Процедура закупки № auc0001941876</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5"/>
        <w:gridCol w:w="2088"/>
        <w:gridCol w:w="329"/>
        <w:gridCol w:w="2698"/>
        <w:gridCol w:w="2565"/>
      </w:tblGrid>
      <w:tr w:rsidR="00EA121D">
        <w:tc>
          <w:tcPr>
            <w:tcW w:w="17000" w:type="dxa"/>
            <w:gridSpan w:val="5"/>
          </w:tcPr>
          <w:p w:rsidR="00EA121D" w:rsidRDefault="00664E0D">
            <w:pPr>
              <w:spacing w:before="120" w:after="120"/>
              <w:ind w:left="113" w:right="113"/>
            </w:pPr>
            <w:r>
              <w:rPr>
                <w:b/>
                <w:bCs/>
              </w:rPr>
              <w:t xml:space="preserve"> Открытый конкурс (в электронном виде)</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подрядной (генподрядной) организации на выполнение строительно-монтажных работ и поставке оборудования по объекту «Строительство здания государственного учреждения образования “Средняя школа №3 г. Смолевичи”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Полно</w:t>
            </w:r>
            <w:r>
              <w:t xml:space="preserve">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Коммунальное дочернее унитарное предприятие "Управление капитального строительства Смолевичского района"</w:t>
            </w:r>
            <w:r>
              <w:br/>
              <w:t>Республика Беларусь, Минская область, 222201, г. Смолевичи, ул. Советская, д. 147, корп. 3</w:t>
            </w:r>
            <w:r>
              <w:br/>
            </w:r>
            <w:r>
              <w:t>600045794</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Бартось Андрей Генрикович, 80177627701</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35214056</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В соответствии с частью 2 статьи 16 Закона Республики Беларусь №419-З " О государственных закупках товаров ( работ, усл</w:t>
            </w:r>
            <w:r>
              <w:t>уг) "</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 соответствии с конкурсной документацией</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подрядной (генподрядной) организации на выполнение строительно-монтажных работ и поставке оборудования по  объекту  «Строительство здания государственного учреждения образования “Средняя школа №3 г. Смолевичи”»</w:t>
            </w:r>
          </w:p>
        </w:tc>
        <w:tc>
          <w:tcPr>
            <w:tcW w:w="5100" w:type="dxa"/>
            <w:shd w:val="clear" w:color="auto" w:fill="FDF5E8"/>
          </w:tcPr>
          <w:p w:rsidR="00EA121D" w:rsidRDefault="00664E0D">
            <w:pPr>
              <w:spacing w:before="120" w:after="120"/>
              <w:ind w:left="113" w:right="113"/>
            </w:pPr>
            <w:r>
              <w:t>1 Единица,</w:t>
            </w:r>
            <w:r>
              <w:br/>
              <w:t>35,214,056.00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28.02.2026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222201, г. Смолевичи, ул. Советская, д. 147, корп. 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41.00.40.400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bl>
    <w:p w:rsidR="00EA121D" w:rsidRDefault="00EA121D"/>
    <w:p w:rsidR="00EA121D" w:rsidRDefault="00664E0D">
      <w:pPr>
        <w:spacing w:before="120" w:after="120"/>
        <w:ind w:left="113" w:right="113"/>
      </w:pPr>
      <w:r>
        <w:rPr>
          <w:b/>
          <w:bCs/>
        </w:rPr>
        <w:t>Процедура закупки № auc0001942928</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8"/>
        <w:gridCol w:w="2032"/>
        <w:gridCol w:w="326"/>
        <w:gridCol w:w="2719"/>
        <w:gridCol w:w="2600"/>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Выбор генеральной подрядной организации на выполнение строительно-монтажных и пусконаладочных работ с поставкой необходимого оборудования   по объекту: «Строительство теплиц и полей доращивания по выращиванию посадочного материала с закрытой корневой систе</w:t>
            </w:r>
            <w:r>
              <w:t>мой по адресу: Яглевичский с/с, 8»</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Общество с ограниченной ответственностью "ЛМинжиниринг" </w:t>
            </w:r>
            <w:r>
              <w:br/>
            </w:r>
            <w:r>
              <w:t xml:space="preserve">Республика Беларусь, Брестская область, 225409, г. Барановичи, ул. Хлебная, 13/6 </w:t>
            </w:r>
            <w:r>
              <w:br/>
              <w:t>291561973</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организатора</w:t>
            </w:r>
          </w:p>
        </w:tc>
        <w:tc>
          <w:tcPr>
            <w:tcW w:w="11900" w:type="dxa"/>
            <w:gridSpan w:val="3"/>
          </w:tcPr>
          <w:p w:rsidR="00EA121D" w:rsidRDefault="00664E0D">
            <w:pPr>
              <w:spacing w:before="120" w:after="120"/>
              <w:ind w:left="113" w:right="113"/>
            </w:pPr>
            <w:r>
              <w:t>Лученок Дмитрий Александрович, +375163642985</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w:t>
            </w:r>
            <w:r>
              <w:t>рганизации, УНП</w:t>
            </w:r>
          </w:p>
        </w:tc>
        <w:tc>
          <w:tcPr>
            <w:tcW w:w="11900" w:type="dxa"/>
            <w:gridSpan w:val="3"/>
          </w:tcPr>
          <w:p w:rsidR="00EA121D" w:rsidRDefault="00664E0D">
            <w:pPr>
              <w:spacing w:before="120" w:after="120"/>
              <w:ind w:left="113" w:right="113"/>
            </w:pPr>
            <w:r>
              <w:t>Государственное опытное лесохозяйственное учреждение "Ивацевичский опытный лесхоз"</w:t>
            </w:r>
            <w:r>
              <w:br/>
              <w:t>Республика Беларусь, Брестская область, Ивацевичский район, д.Бараны, ул. Лесная, д. 9А, 225295</w:t>
            </w:r>
            <w:r>
              <w:br/>
              <w:t>200100542</w:t>
            </w:r>
          </w:p>
        </w:tc>
      </w:tr>
      <w:tr w:rsidR="00EA121D">
        <w:tc>
          <w:tcPr>
            <w:tcW w:w="5100" w:type="dxa"/>
            <w:gridSpan w:val="2"/>
          </w:tcPr>
          <w:p w:rsidR="00EA121D" w:rsidRDefault="00664E0D">
            <w:pPr>
              <w:spacing w:before="120" w:after="120"/>
              <w:ind w:left="113" w:right="113"/>
            </w:pPr>
            <w:r>
              <w:t>Фамилии, имена и отчества, номера телефонов работн</w:t>
            </w:r>
            <w:r>
              <w:t xml:space="preserve">иков </w:t>
            </w:r>
            <w:r>
              <w:rPr>
                <w:b/>
                <w:bCs/>
              </w:rPr>
              <w:t>заказчика</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3496464</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документации к закупке</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документации к закупке</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исполнителя (подрядчика) на выполнение строительно-монтажных работ по объекту: «Строительство теплиц и полей доращивания по выращиванию посадочного материала с закрытой корневой системой, расположенного по адресу: Брестская область, Ивацевичский райо</w:t>
            </w:r>
            <w:r>
              <w:t>н, Яглевичский с/с, 8»</w:t>
            </w:r>
          </w:p>
        </w:tc>
        <w:tc>
          <w:tcPr>
            <w:tcW w:w="5100" w:type="dxa"/>
            <w:shd w:val="clear" w:color="auto" w:fill="FDF5E8"/>
          </w:tcPr>
          <w:p w:rsidR="00EA121D" w:rsidRDefault="00664E0D">
            <w:pPr>
              <w:spacing w:before="120" w:after="120"/>
              <w:ind w:left="113" w:right="113"/>
            </w:pPr>
            <w:r>
              <w:t>1 Единица,</w:t>
            </w:r>
            <w:r>
              <w:br/>
              <w:t>3,496,464.00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08.04.2025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Брестская область, 225409, г. Барановичи, ул. Хлебная, 13/6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41.00.40.900</w:t>
            </w:r>
          </w:p>
        </w:tc>
      </w:tr>
    </w:tbl>
    <w:p w:rsidR="00EA121D" w:rsidRDefault="00EA121D"/>
    <w:p w:rsidR="00EA121D" w:rsidRDefault="00664E0D">
      <w:pPr>
        <w:spacing w:before="120" w:after="120"/>
        <w:ind w:left="113" w:right="113"/>
      </w:pPr>
      <w:r>
        <w:rPr>
          <w:b/>
          <w:bCs/>
        </w:rPr>
        <w:t>Процедура закупки № auc0001945402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7"/>
        <w:gridCol w:w="1979"/>
        <w:gridCol w:w="318"/>
        <w:gridCol w:w="2711"/>
        <w:gridCol w:w="2670"/>
      </w:tblGrid>
      <w:tr w:rsidR="00EA121D">
        <w:tc>
          <w:tcPr>
            <w:tcW w:w="17000" w:type="dxa"/>
            <w:gridSpan w:val="5"/>
          </w:tcPr>
          <w:p w:rsidR="00EA121D" w:rsidRDefault="00664E0D">
            <w:pPr>
              <w:spacing w:before="120" w:after="120"/>
              <w:ind w:left="113" w:right="113"/>
            </w:pPr>
            <w:r>
              <w:rPr>
                <w:b/>
                <w:bCs/>
              </w:rPr>
              <w:t xml:space="preserve"> Открытый конкурс (в электронном виде)</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Открытый конкурс: Лот №1- выбор генподрядной организации для выполнения строительно-монтажных работ по объекту: "Реконструкция котельной №1 по ул.Строителей в г.Ошмяны с заменой котельного оборудования" Лот №2 выбор поставщика оборудования по объекту:"Реко</w:t>
            </w:r>
            <w:r>
              <w:t>нструкция котельной №1 по ул.Строителей в г.Ошмяны с заменой котельного оборудования"</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Коммунальное унитарное дочернее предприятие "Управление капитального строительства Ошмянского района" </w:t>
            </w:r>
            <w:r>
              <w:br/>
              <w:t xml:space="preserve">Республика Беларусь, Гродненская область, 231103, Ошмяны, ул.Советская, 103 </w:t>
            </w:r>
            <w:r>
              <w:br/>
              <w:t>500117086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w:t>
            </w:r>
            <w:r>
              <w:rPr>
                <w:b/>
                <w:bCs/>
              </w:rPr>
              <w:t>ра</w:t>
            </w:r>
          </w:p>
        </w:tc>
        <w:tc>
          <w:tcPr>
            <w:tcW w:w="11900" w:type="dxa"/>
            <w:gridSpan w:val="3"/>
          </w:tcPr>
          <w:p w:rsidR="00EA121D" w:rsidRDefault="00664E0D">
            <w:pPr>
              <w:spacing w:before="120" w:after="120"/>
              <w:ind w:left="113" w:right="113"/>
            </w:pPr>
            <w:r>
              <w:t>Иваненко Виктор Александрович, +375159322142</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Ошмянское районное унитарное предприятие жилищно-коммунального хозяйства</w:t>
            </w:r>
            <w:r>
              <w:br/>
              <w:t xml:space="preserve">Республика Беларусь, Гродненская область, г. Ошмяны, ул. Чкалова, д. </w:t>
            </w:r>
            <w:r>
              <w:t>19, 231103</w:t>
            </w:r>
            <w:r>
              <w:br/>
              <w:t>500057325</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Костюкевич Владимир Люциянович 801593 2 21 56</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27.08.2024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4679280</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конкурсной документации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конкурсной документации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генподрядной организации для выполнения строительно-монтажных работ по объекту: "Реконструкция котельной №1 по ул. Строителей в г. Ошмяны с заменой котельного оборудования"</w:t>
            </w:r>
          </w:p>
        </w:tc>
        <w:tc>
          <w:tcPr>
            <w:tcW w:w="5100" w:type="dxa"/>
            <w:shd w:val="clear" w:color="auto" w:fill="FDF5E8"/>
          </w:tcPr>
          <w:p w:rsidR="00EA121D" w:rsidRDefault="00664E0D">
            <w:pPr>
              <w:spacing w:before="120" w:after="120"/>
              <w:ind w:left="113" w:right="113"/>
            </w:pPr>
            <w:r>
              <w:t>1 Единица,</w:t>
            </w:r>
            <w:r>
              <w:br/>
              <w:t>2,866,382.00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30.04.2025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Гродненская область, 231103, Ошмяны, ул.Советская, 103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41.00.40.500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Выбор поставщика оборудования по объекту: "Реконструкция котельной №1 по ул. Строителей в г. ошмяны с заменой котельного оборудования"</w:t>
            </w:r>
          </w:p>
        </w:tc>
        <w:tc>
          <w:tcPr>
            <w:tcW w:w="5100" w:type="dxa"/>
            <w:shd w:val="clear" w:color="auto" w:fill="FDF5E8"/>
          </w:tcPr>
          <w:p w:rsidR="00EA121D" w:rsidRDefault="00664E0D">
            <w:pPr>
              <w:spacing w:before="120" w:after="120"/>
              <w:ind w:left="113" w:right="113"/>
            </w:pPr>
            <w:r>
              <w:t>1 Единица,</w:t>
            </w:r>
            <w:r>
              <w:br/>
            </w:r>
            <w:r>
              <w:t>1,812,898.00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07.09.2024 по 07.12.2025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Гродненская область, 231103, Ошмяны, ул.Советская, 103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25.21.12.750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Подано предложений</w:t>
            </w:r>
          </w:p>
        </w:tc>
        <w:tc>
          <w:tcPr>
            <w:tcW w:w="5950" w:type="dxa"/>
            <w:shd w:val="clear" w:color="auto" w:fill="FDF5E8"/>
          </w:tcPr>
          <w:p w:rsidR="00EA121D" w:rsidRDefault="00664E0D">
            <w:pPr>
              <w:spacing w:before="120" w:after="120"/>
              <w:ind w:left="113" w:right="113"/>
            </w:pPr>
            <w:r>
              <w:t>0</w:t>
            </w:r>
          </w:p>
        </w:tc>
      </w:tr>
    </w:tbl>
    <w:p w:rsidR="00EA121D" w:rsidRDefault="00EA121D"/>
    <w:p w:rsidR="00EA121D" w:rsidRDefault="00664E0D">
      <w:pPr>
        <w:spacing w:before="120" w:after="120"/>
        <w:ind w:left="113" w:right="113"/>
      </w:pPr>
      <w:r>
        <w:rPr>
          <w:b/>
          <w:bCs/>
        </w:rPr>
        <w:t>Процедура закупки № auc0001933859</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56"/>
        <w:gridCol w:w="2064"/>
        <w:gridCol w:w="328"/>
        <w:gridCol w:w="2708"/>
        <w:gridCol w:w="2579"/>
      </w:tblGrid>
      <w:tr w:rsidR="00EA121D">
        <w:tc>
          <w:tcPr>
            <w:tcW w:w="17000" w:type="dxa"/>
            <w:gridSpan w:val="5"/>
          </w:tcPr>
          <w:p w:rsidR="00EA121D" w:rsidRDefault="00664E0D">
            <w:pPr>
              <w:spacing w:before="120" w:after="120"/>
              <w:ind w:left="113" w:right="113"/>
            </w:pPr>
            <w:r>
              <w:rPr>
                <w:b/>
                <w:bCs/>
              </w:rPr>
              <w:t xml:space="preserve"> Конкурс с ограниченным участием</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Электрические сети / конструкции</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Выполнение подрядных работ по реконструкции линий электроснабжения напряжением 0,4-10кВ  в Минской области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Минское республиканское унитарное предприятие электроэнергетики "МИНСКЭНЕРГО"</w:t>
            </w:r>
            <w:r>
              <w:br/>
              <w:t>Республика Беларусь, г. Минск, 220033, г. Минск, ул. Аранская, 24</w:t>
            </w:r>
            <w:r>
              <w:br/>
              <w:t>100071593</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Шумихина Татьяна Николаевна, +375172184347</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02.08.2024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4626993</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В соответствии с п. 2 статьи 16 Закона Республики Беларусь от 13.07.2012 №419-З «О государственных закупках товаров (работ, услуг)» (с изменениями и дополнениями), допол</w:t>
            </w:r>
            <w:r>
              <w:t xml:space="preserve">нительными требованиями к участникам согласно части третьей п.п.1.7 и приложению 1-1 к постановлению Совмина Республики Беларусь от 15.06.2019 N395 (с изменениями и дополнениями), иным законодательством о государственных закупках. Подробно о требованиях к </w:t>
            </w:r>
            <w:r>
              <w:t>участникам указано в конкурсных документах.</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«Реконструкция сетей 0,4-10 кВ и ТП № 91 н.п. Новый Двор Минского района»</w:t>
            </w:r>
          </w:p>
        </w:tc>
        <w:tc>
          <w:tcPr>
            <w:tcW w:w="5100" w:type="dxa"/>
            <w:shd w:val="clear" w:color="auto" w:fill="FDF5E8"/>
          </w:tcPr>
          <w:p w:rsidR="00EA121D" w:rsidRDefault="00664E0D">
            <w:pPr>
              <w:spacing w:before="120" w:after="120"/>
              <w:ind w:left="113" w:right="113"/>
            </w:pPr>
            <w:r>
              <w:t>1 Штука,</w:t>
            </w:r>
            <w:r>
              <w:br/>
              <w:t>729,343.00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27.09.2024 по 11.11.2024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Минский район</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42.22.22.100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«Реконструкция сетей 0,4-10 кВ и ТП № 242 н.п. Новый Двор Минского района»</w:t>
            </w:r>
          </w:p>
        </w:tc>
        <w:tc>
          <w:tcPr>
            <w:tcW w:w="5100" w:type="dxa"/>
            <w:shd w:val="clear" w:color="auto" w:fill="FDF5E8"/>
          </w:tcPr>
          <w:p w:rsidR="00EA121D" w:rsidRDefault="00664E0D">
            <w:pPr>
              <w:spacing w:before="120" w:after="120"/>
              <w:ind w:left="113" w:right="113"/>
            </w:pPr>
            <w:r>
              <w:t>1 Штука,</w:t>
            </w:r>
            <w:r>
              <w:br/>
              <w:t>969,550.00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27.09.2024 по 11.12.2024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Минский район</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42.22.22.100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«Реконструкция сетей 0,4 кВ от ТП № 585 н.п. Щомыслица Минского района»</w:t>
            </w:r>
          </w:p>
        </w:tc>
        <w:tc>
          <w:tcPr>
            <w:tcW w:w="5100" w:type="dxa"/>
            <w:shd w:val="clear" w:color="auto" w:fill="FDF5E8"/>
          </w:tcPr>
          <w:p w:rsidR="00EA121D" w:rsidRDefault="00664E0D">
            <w:pPr>
              <w:spacing w:before="120" w:after="120"/>
              <w:ind w:left="113" w:right="113"/>
            </w:pPr>
            <w:r>
              <w:t>1 Штука,</w:t>
            </w:r>
            <w:r>
              <w:br/>
              <w:t>887,191.00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27.09.2024 по 26.11.2024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Минский район</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42.22.22.100</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«Реконструкция ВЛ 0,4-10 кВ и КТП № 333 н.п. Заямочное Минского района»</w:t>
            </w:r>
          </w:p>
        </w:tc>
        <w:tc>
          <w:tcPr>
            <w:tcW w:w="5100" w:type="dxa"/>
            <w:shd w:val="clear" w:color="auto" w:fill="FDF5E8"/>
          </w:tcPr>
          <w:p w:rsidR="00EA121D" w:rsidRDefault="00664E0D">
            <w:pPr>
              <w:spacing w:before="120" w:after="120"/>
              <w:ind w:left="113" w:right="113"/>
            </w:pPr>
            <w:r>
              <w:t>1 Штука,</w:t>
            </w:r>
            <w:r>
              <w:br/>
              <w:t>983,364.00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27.09.2024 по 26.11.2024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Минский район</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42.22.22.100</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«Реконструкция сетей 0,4-10 кВ от КТП-2071 н.п.Острошицкий Городок Минского района»</w:t>
            </w:r>
          </w:p>
        </w:tc>
        <w:tc>
          <w:tcPr>
            <w:tcW w:w="5100" w:type="dxa"/>
            <w:shd w:val="clear" w:color="auto" w:fill="FDF5E8"/>
          </w:tcPr>
          <w:p w:rsidR="00EA121D" w:rsidRDefault="00664E0D">
            <w:pPr>
              <w:spacing w:before="120" w:after="120"/>
              <w:ind w:left="113" w:right="113"/>
            </w:pPr>
            <w:r>
              <w:t>1 Штука,</w:t>
            </w:r>
            <w:r>
              <w:br/>
              <w:t>1,057,545.00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27.09.2024 по 11.12.2024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Минский район</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конкурсного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42.22.22.100</w:t>
            </w:r>
          </w:p>
        </w:tc>
      </w:tr>
    </w:tbl>
    <w:p w:rsidR="00EA121D" w:rsidRDefault="00EA121D"/>
    <w:p w:rsidR="00EA121D" w:rsidRDefault="00664E0D">
      <w:pPr>
        <w:spacing w:before="120" w:after="120"/>
        <w:ind w:left="113" w:right="113"/>
      </w:pPr>
      <w:r>
        <w:rPr>
          <w:b/>
          <w:bCs/>
          <w:color w:val="FF0000"/>
        </w:rPr>
        <w:t xml:space="preserve">ОТРАСЛЬ: ЭНЕРГЕТИКА </w:t>
      </w:r>
    </w:p>
    <w:p w:rsidR="00EA121D" w:rsidRDefault="00664E0D">
      <w:pPr>
        <w:spacing w:before="120" w:after="120"/>
        <w:ind w:left="113" w:right="113"/>
      </w:pPr>
      <w:r>
        <w:rPr>
          <w:b/>
          <w:bCs/>
        </w:rPr>
        <w:t>Процедура закупки № auc0001933714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29"/>
        <w:gridCol w:w="1899"/>
        <w:gridCol w:w="279"/>
        <w:gridCol w:w="2518"/>
        <w:gridCol w:w="3010"/>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Энергетика &gt; Другое</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Закупка силовых трансформаторов 110кВ для объекта строительства "Реконструкция ПС 110 кВ "Фаниполь"</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Минское республиканское унитарное предприятие электроэ</w:t>
            </w:r>
            <w:r>
              <w:t>нергетики "МИНСКЭНЕРГО"</w:t>
            </w:r>
            <w:r>
              <w:br/>
              <w:t>Республика Беларусь, г. Минск, 220033, г. Минск, ул. Аранская, 24</w:t>
            </w:r>
            <w:r>
              <w:br/>
              <w:t>100071593</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Щербак Никита Владимирович, +375173555717</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02.08.2024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19.08.2024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5539318.46</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 xml:space="preserve">В соответствии с аукционными документами </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Трансформатор силовой мощностью 40 МВА. Объект «Реконструкция ПС 110 кВ «Фаниполь»</w:t>
            </w:r>
          </w:p>
        </w:tc>
        <w:tc>
          <w:tcPr>
            <w:tcW w:w="5100" w:type="dxa"/>
            <w:shd w:val="clear" w:color="auto" w:fill="FDF5E8"/>
          </w:tcPr>
          <w:p w:rsidR="00EA121D" w:rsidRDefault="00664E0D">
            <w:pPr>
              <w:spacing w:before="120" w:after="120"/>
              <w:ind w:left="113" w:right="113"/>
            </w:pPr>
            <w:r>
              <w:t>2 Комплект,</w:t>
            </w:r>
            <w:r>
              <w:br/>
              <w:t>5,539,318.46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12.09.2024 по 30.04.2025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220033, г. Минск, ул. Аранская, 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27.11.41.800</w:t>
            </w:r>
          </w:p>
        </w:tc>
      </w:tr>
    </w:tbl>
    <w:p w:rsidR="00EA121D" w:rsidRDefault="00EA121D"/>
    <w:p w:rsidR="00EA121D" w:rsidRDefault="00664E0D">
      <w:pPr>
        <w:spacing w:before="120" w:after="120"/>
        <w:ind w:left="113" w:right="113"/>
      </w:pPr>
      <w:r>
        <w:rPr>
          <w:b/>
          <w:bCs/>
        </w:rPr>
        <w:t>Процедура закупки № auc0001941182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39"/>
        <w:gridCol w:w="2123"/>
        <w:gridCol w:w="316"/>
        <w:gridCol w:w="2583"/>
        <w:gridCol w:w="2674"/>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Энергетика &gt; Отопительное оборудование</w:t>
            </w:r>
          </w:p>
        </w:tc>
      </w:tr>
      <w:tr w:rsidR="00EA121D">
        <w:tc>
          <w:tcPr>
            <w:tcW w:w="5100" w:type="dxa"/>
            <w:gridSpan w:val="2"/>
          </w:tcPr>
          <w:p w:rsidR="00EA121D" w:rsidRDefault="00664E0D">
            <w:pPr>
              <w:spacing w:before="120" w:after="120"/>
              <w:ind w:left="113" w:right="113"/>
            </w:pPr>
            <w:r>
              <w:t>Название процедуры закупки</w:t>
            </w:r>
          </w:p>
        </w:tc>
        <w:tc>
          <w:tcPr>
            <w:tcW w:w="11900" w:type="dxa"/>
            <w:gridSpan w:val="3"/>
          </w:tcPr>
          <w:p w:rsidR="00EA121D" w:rsidRDefault="00664E0D">
            <w:pPr>
              <w:spacing w:before="120" w:after="120"/>
              <w:ind w:left="113" w:right="113"/>
            </w:pPr>
            <w:r>
              <w:t>Резервная электрокотельная с трансформаторной подстанцией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Ремонтно-техническое коммунальное унитарное предприятие "МЕДИК"</w:t>
            </w:r>
            <w:r>
              <w:br/>
              <w:t>Республика Беларусь, г. Минск, 2</w:t>
            </w:r>
            <w:r>
              <w:t>20102, г. Минск, ул. Социалистическая, 11</w:t>
            </w:r>
            <w:r>
              <w:br/>
              <w:t>100120935</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+375173686719</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22.08.2024</w:t>
            </w:r>
          </w:p>
        </w:tc>
      </w:tr>
      <w:tr w:rsidR="00EA121D">
        <w:tc>
          <w:tcPr>
            <w:tcW w:w="5100" w:type="dxa"/>
            <w:gridSpan w:val="2"/>
          </w:tcPr>
          <w:p w:rsidR="00EA121D" w:rsidRDefault="00664E0D">
            <w:pPr>
              <w:spacing w:before="120" w:after="120"/>
              <w:ind w:left="113" w:right="113"/>
            </w:pPr>
            <w:r>
              <w:t>Общая ориентировочная стоимость закупки</w:t>
            </w:r>
          </w:p>
        </w:tc>
        <w:tc>
          <w:tcPr>
            <w:tcW w:w="11900" w:type="dxa"/>
            <w:gridSpan w:val="3"/>
          </w:tcPr>
          <w:p w:rsidR="00EA121D" w:rsidRDefault="00664E0D">
            <w:pPr>
              <w:spacing w:before="120" w:after="120"/>
              <w:ind w:left="113" w:right="113"/>
            </w:pPr>
            <w:r>
              <w:t>5204520</w:t>
            </w:r>
          </w:p>
        </w:tc>
      </w:tr>
      <w:tr w:rsidR="00EA121D">
        <w:tc>
          <w:tcPr>
            <w:tcW w:w="5100" w:type="dxa"/>
            <w:gridSpan w:val="2"/>
          </w:tcPr>
          <w:p w:rsidR="00EA121D" w:rsidRDefault="00664E0D">
            <w:pPr>
              <w:spacing w:before="120" w:after="120"/>
              <w:ind w:left="113" w:right="113"/>
            </w:pPr>
            <w:r>
              <w:t xml:space="preserve">Требования к участникам, включая перечень документов и (или) сведений для их проверки </w:t>
            </w:r>
          </w:p>
        </w:tc>
        <w:tc>
          <w:tcPr>
            <w:tcW w:w="11900" w:type="dxa"/>
            <w:gridSpan w:val="3"/>
          </w:tcPr>
          <w:p w:rsidR="00EA121D" w:rsidRDefault="00664E0D">
            <w:pPr>
              <w:spacing w:before="120" w:after="120"/>
              <w:ind w:left="113" w:right="113"/>
            </w:pPr>
            <w:r>
              <w:t>согласно аукционной документации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Резервная электрокотельная с трансформаторной подстанцией</w:t>
            </w:r>
          </w:p>
        </w:tc>
        <w:tc>
          <w:tcPr>
            <w:tcW w:w="5100" w:type="dxa"/>
            <w:shd w:val="clear" w:color="auto" w:fill="FDF5E8"/>
          </w:tcPr>
          <w:p w:rsidR="00EA121D" w:rsidRDefault="00664E0D">
            <w:pPr>
              <w:spacing w:before="120" w:after="120"/>
              <w:ind w:left="113" w:right="113"/>
            </w:pPr>
            <w:r>
              <w:t>1 Комплект,</w:t>
            </w:r>
            <w:r>
              <w:br/>
              <w:t>5,204,520.00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ул. Корженевского,4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Бюджетные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обеспечения исполнения обязательств по договору</w:t>
            </w:r>
          </w:p>
        </w:tc>
        <w:tc>
          <w:tcPr>
            <w:tcW w:w="5950" w:type="dxa"/>
            <w:shd w:val="clear" w:color="auto" w:fill="FDF5E8"/>
          </w:tcPr>
          <w:p w:rsidR="00EA121D" w:rsidRDefault="00664E0D">
            <w:pPr>
              <w:spacing w:before="120" w:after="120"/>
              <w:ind w:left="113" w:right="113"/>
            </w:pPr>
            <w:r>
              <w:t>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25.21.12.750</w:t>
            </w:r>
          </w:p>
        </w:tc>
      </w:tr>
    </w:tbl>
    <w:p w:rsidR="00EA121D" w:rsidRDefault="00664E0D">
      <w:r>
        <w:br w:type="page"/>
      </w:r>
    </w:p>
    <w:p w:rsidR="00EA121D" w:rsidRDefault="00664E0D">
      <w:r>
        <w:rPr>
          <w:b/>
          <w:bCs/>
        </w:rPr>
        <w:t>ЗАКУПКИ, РАЗМЕЩЕННЫЕ НА ICETRADE.BY</w:t>
      </w:r>
    </w:p>
    <w:p w:rsidR="00EA121D" w:rsidRDefault="00664E0D">
      <w:pPr>
        <w:spacing w:before="120" w:after="120"/>
        <w:ind w:left="113" w:right="113"/>
      </w:pPr>
      <w:r>
        <w:rPr>
          <w:b/>
          <w:bCs/>
          <w:color w:val="FF0000"/>
        </w:rPr>
        <w:t xml:space="preserve">ОТРАСЛЬ: ГОРНОРУДНАЯ ПРОМЫШЛЕННОСТЬ </w:t>
      </w:r>
    </w:p>
    <w:p w:rsidR="00EA121D" w:rsidRDefault="00664E0D">
      <w:pPr>
        <w:spacing w:before="120" w:after="120"/>
        <w:ind w:left="113" w:right="113"/>
      </w:pPr>
      <w:r>
        <w:rPr>
          <w:b/>
          <w:bCs/>
        </w:rPr>
        <w:t>Процедура закупки № 2024-1169482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42"/>
        <w:gridCol w:w="1755"/>
        <w:gridCol w:w="297"/>
        <w:gridCol w:w="2790"/>
        <w:gridCol w:w="2751"/>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Горнорудная промышленность &gt; Бурение скважин</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Установка буровая гп 650 т</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Республиканское унитарное предприятие "Производственное объединение "Белоруснефть" </w:t>
            </w:r>
            <w:r>
              <w:br/>
              <w:t xml:space="preserve">Республика Беларусь, Гомельская обл., г. Гомель, 246003, ул. Рогачевская, 9 </w:t>
            </w:r>
            <w:r>
              <w:br/>
              <w:t xml:space="preserve">  400051902</w:t>
            </w:r>
          </w:p>
        </w:tc>
      </w:tr>
      <w:tr w:rsidR="00EA121D">
        <w:tc>
          <w:tcPr>
            <w:tcW w:w="5100" w:type="dxa"/>
            <w:gridSpan w:val="2"/>
          </w:tcPr>
          <w:p w:rsidR="00EA121D" w:rsidRDefault="00664E0D">
            <w:pPr>
              <w:spacing w:before="120" w:after="120"/>
              <w:ind w:left="113" w:right="113"/>
            </w:pPr>
            <w:r>
              <w:t>Фамилии, имена и отчества, номера телефонов ра</w:t>
            </w:r>
            <w:r>
              <w:t xml:space="preserve">ботников </w:t>
            </w:r>
            <w:r>
              <w:rPr>
                <w:b/>
                <w:bCs/>
              </w:rPr>
              <w:t>заказчика</w:t>
            </w:r>
          </w:p>
        </w:tc>
        <w:tc>
          <w:tcPr>
            <w:tcW w:w="11900" w:type="dxa"/>
            <w:gridSpan w:val="3"/>
          </w:tcPr>
          <w:p w:rsidR="00EA121D" w:rsidRDefault="00664E0D">
            <w:pPr>
              <w:spacing w:before="120" w:after="120"/>
              <w:ind w:left="113" w:right="113"/>
            </w:pPr>
            <w:r>
              <w:t>Демченко Наталья Николаевна, +375(232) 793305</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см. прилагаем</w:t>
            </w:r>
            <w:r>
              <w:t>ый файл</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Установка буровая гп 650 т</w:t>
            </w:r>
          </w:p>
        </w:tc>
        <w:tc>
          <w:tcPr>
            <w:tcW w:w="5100" w:type="dxa"/>
            <w:shd w:val="clear" w:color="auto" w:fill="FDF5E8"/>
          </w:tcPr>
          <w:p w:rsidR="00EA121D" w:rsidRDefault="00664E0D">
            <w:pPr>
              <w:spacing w:before="120" w:after="120"/>
              <w:ind w:left="113" w:right="113"/>
            </w:pPr>
            <w:r>
              <w:t>1 компл.,</w:t>
            </w:r>
            <w:r>
              <w:br/>
              <w:t>56,500,199.60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01.11.2024 по 30.09.2025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см. прилагаемый файл</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28.92.1</w:t>
            </w:r>
          </w:p>
        </w:tc>
      </w:tr>
    </w:tbl>
    <w:p w:rsidR="00EA121D" w:rsidRDefault="00EA121D"/>
    <w:p w:rsidR="00EA121D" w:rsidRDefault="00664E0D">
      <w:pPr>
        <w:spacing w:before="120" w:after="120"/>
        <w:ind w:left="113" w:right="113"/>
      </w:pPr>
      <w:r>
        <w:rPr>
          <w:b/>
          <w:bCs/>
          <w:color w:val="FF0000"/>
        </w:rPr>
        <w:t xml:space="preserve">ОТРАСЛЬ: ЖЕЛЕЗНАЯ ДОРОГА </w:t>
      </w:r>
    </w:p>
    <w:p w:rsidR="00EA121D" w:rsidRDefault="00664E0D">
      <w:pPr>
        <w:spacing w:before="120" w:after="120"/>
        <w:ind w:left="113" w:right="113"/>
      </w:pPr>
      <w:r>
        <w:rPr>
          <w:b/>
          <w:bCs/>
        </w:rPr>
        <w:t>Процедура закупки № 2024-1169532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4"/>
        <w:gridCol w:w="2156"/>
        <w:gridCol w:w="316"/>
        <w:gridCol w:w="2622"/>
        <w:gridCol w:w="2517"/>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Железная дорога &gt; Детали и узлы подвижных составов</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деталей и комплектующих для изготовления грузовых вагонов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За</w:t>
            </w:r>
            <w:r>
              <w:t xml:space="preserve">крытое акционерное общество «ОСИПОВИЧСКИЙ ЗАВОД ТРАНСПОРТНОГО МАШИНОСТРОЕНИЯ» </w:t>
            </w:r>
            <w:r>
              <w:br/>
              <w:t xml:space="preserve">Республика Беларусь, Могилевская обл., г. Осиповичи, 213765, ул. Потоцкого,10 </w:t>
            </w:r>
            <w:r>
              <w:br/>
              <w:t xml:space="preserve">  791053861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Кулинкович Игорь Владимирович, +375 2235 57575 (1), tender_oztm@mail.ru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14.08.2024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См. документацию о закупке</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См. документацию о закупке</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См. документацию о закупке</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См. документацию о закупке, раздел 10 </w:t>
            </w:r>
            <w:r>
              <w:br/>
              <w:t xml:space="preserve"> </w:t>
            </w:r>
            <w:r>
              <w:br/>
              <w:t>tender_oztm@mail.ru</w:t>
            </w:r>
          </w:p>
        </w:tc>
      </w:tr>
      <w:tr w:rsidR="00EA121D">
        <w:tc>
          <w:tcPr>
            <w:tcW w:w="5100" w:type="dxa"/>
            <w:gridSpan w:val="2"/>
          </w:tcPr>
          <w:p w:rsidR="00EA121D" w:rsidRDefault="00664E0D">
            <w:pPr>
              <w:spacing w:before="120" w:after="120"/>
              <w:ind w:left="113" w:right="113"/>
            </w:pPr>
            <w:r>
              <w:t xml:space="preserve">Место и </w:t>
            </w:r>
            <w:r>
              <w:t>порядок представления конкурсных предложений</w:t>
            </w:r>
          </w:p>
        </w:tc>
        <w:tc>
          <w:tcPr>
            <w:tcW w:w="11900" w:type="dxa"/>
            <w:gridSpan w:val="3"/>
          </w:tcPr>
          <w:p w:rsidR="00EA121D" w:rsidRDefault="00664E0D">
            <w:pPr>
              <w:spacing w:before="120" w:after="120"/>
              <w:ind w:left="113" w:right="113"/>
            </w:pPr>
            <w:r>
              <w:t xml:space="preserve">Предложение должно поступить Заказчику «14» августа 2024 не позднее 11:00 по местному времени. </w:t>
            </w:r>
            <w:r>
              <w:br/>
              <w:t xml:space="preserve">Предложение подается в электронном виде по форме согласно приложению №3 к настоящей документации о закупке. </w:t>
            </w:r>
            <w:r>
              <w:br/>
              <w:t>Подача</w:t>
            </w:r>
            <w:r>
              <w:t xml:space="preserve"> предложений осуществляется посредством пересылки электронного письма на электронный почтовый ящик Заказчика tender_oztm@mail.ru, содержащего один файл в формате .pdf с цветными отсканированными документами предложения участника в срок, установленный для п</w:t>
            </w:r>
            <w:r>
              <w:t>одготовки и подачи предложений (п.14.7). В теме (содержании) письма должен быть указан номер процедуры закупки (содержится в приглашении, размещенном на сайте www.icetrade.by), краткое наименование участника и предмета закупки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 xml:space="preserve">Клапан предохранительно-впускной </w:t>
            </w:r>
            <w:r>
              <w:br/>
            </w:r>
            <w:r>
              <w:tab/>
              <w:t xml:space="preserve">Допустимые обозначения: </w:t>
            </w:r>
            <w:r>
              <w:br/>
              <w:t xml:space="preserve">НКП-65-1,5/-0,15-Ф-ЛС-УХЛ1 </w:t>
            </w:r>
            <w:r>
              <w:br/>
              <w:t xml:space="preserve">ХНМ 932.01.00.000-02 </w:t>
            </w:r>
            <w:r>
              <w:br/>
              <w:t xml:space="preserve">ГГ731.13.00.000 </w:t>
            </w:r>
            <w:r>
              <w:br/>
              <w:t>ТАРМ.494156.001-20 ВО</w:t>
            </w:r>
          </w:p>
        </w:tc>
        <w:tc>
          <w:tcPr>
            <w:tcW w:w="5100" w:type="dxa"/>
            <w:shd w:val="clear" w:color="auto" w:fill="FDF5E8"/>
          </w:tcPr>
          <w:p w:rsidR="00EA121D" w:rsidRDefault="00664E0D">
            <w:pPr>
              <w:spacing w:before="120" w:after="120"/>
              <w:ind w:left="113" w:right="113"/>
            </w:pPr>
            <w:r>
              <w:t>1 430 шт.,</w:t>
            </w:r>
            <w:r>
              <w:br/>
              <w:t>2,392,661.00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01.02.2025 по 25.12.2025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213765, Республика Беларусь, Могилевская область, г. Осиповичи, ул. Потоцкого, 10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35</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Сливной прибор с тремя степенями защиты</w:t>
            </w:r>
            <w:r>
              <w:tab/>
              <w:t xml:space="preserve">Допустимые обозначения (варианты): </w:t>
            </w:r>
            <w:r>
              <w:br/>
              <w:t xml:space="preserve">1. ГГ 1354.00.00.000А-05; </w:t>
            </w:r>
            <w:r>
              <w:br/>
              <w:t xml:space="preserve">2. Верхняя часть сливного прибора 9511.01.400, </w:t>
            </w:r>
            <w:r>
              <w:br/>
              <w:t xml:space="preserve">Корпус 9511.01.770СБ, </w:t>
            </w:r>
            <w:r>
              <w:br/>
              <w:t xml:space="preserve">Корпус 9511.16.030СБ; </w:t>
            </w:r>
            <w:r>
              <w:br/>
              <w:t xml:space="preserve">3. 2132.01.200-00СБ; </w:t>
            </w:r>
            <w:r>
              <w:br/>
              <w:t xml:space="preserve">4. ХНМ 934.00.00.000. </w:t>
            </w:r>
            <w:r>
              <w:br/>
              <w:t>Варианты № 2,3</w:t>
            </w:r>
            <w:r>
              <w:t xml:space="preserve">,4 рассматриваются в комплектации с дисковым затвором редукторного типа (DN200 АН2.515.7439-NK (с редуктором Б 23.922.000.406) ТУ 3741-027-35491454-2015 или </w:t>
            </w:r>
            <w:r>
              <w:br/>
              <w:t xml:space="preserve">DN200 PN10 серия 21 ТУ 3700-001-13339906 </w:t>
            </w:r>
            <w:r>
              <w:br/>
              <w:t>или DN200 PN10 ТУ 3741-001-11812221-2014 (НПЗ-В11-ЛС-200</w:t>
            </w:r>
            <w:r>
              <w:t>-10-Р,У-УХЛ1)).</w:t>
            </w:r>
          </w:p>
        </w:tc>
        <w:tc>
          <w:tcPr>
            <w:tcW w:w="5100" w:type="dxa"/>
            <w:shd w:val="clear" w:color="auto" w:fill="FDF5E8"/>
          </w:tcPr>
          <w:p w:rsidR="00EA121D" w:rsidRDefault="00664E0D">
            <w:pPr>
              <w:spacing w:before="120" w:after="120"/>
              <w:ind w:left="113" w:right="113"/>
            </w:pPr>
            <w:r>
              <w:t>1 375 шт.,</w:t>
            </w:r>
            <w:r>
              <w:br/>
              <w:t>6,956,565.00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01.02.2025 по 25.12.2025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213765, Республика Беларусь, Могилевская область, г. Осиповичи, ул. Потоцкого, 10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35</w:t>
            </w:r>
          </w:p>
        </w:tc>
      </w:tr>
    </w:tbl>
    <w:p w:rsidR="00EA121D" w:rsidRDefault="00EA121D"/>
    <w:p w:rsidR="00EA121D" w:rsidRDefault="00664E0D">
      <w:pPr>
        <w:spacing w:before="120" w:after="120"/>
        <w:ind w:left="113" w:right="113"/>
      </w:pPr>
      <w:r>
        <w:rPr>
          <w:b/>
          <w:bCs/>
          <w:color w:val="FF0000"/>
        </w:rPr>
        <w:t xml:space="preserve">ОТРАСЛЬ: ИНФОРМАЦИОННЫЕ ТЕХНОЛОГИИ </w:t>
      </w:r>
    </w:p>
    <w:p w:rsidR="00EA121D" w:rsidRDefault="00664E0D">
      <w:pPr>
        <w:spacing w:before="120" w:after="120"/>
        <w:ind w:left="113" w:right="113"/>
      </w:pPr>
      <w:r>
        <w:rPr>
          <w:b/>
          <w:bCs/>
        </w:rPr>
        <w:t>Процедура закупки № 2024-1168459</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13"/>
        <w:gridCol w:w="2203"/>
        <w:gridCol w:w="307"/>
        <w:gridCol w:w="2533"/>
        <w:gridCol w:w="2579"/>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Информационные технологии &gt; Программное обеспечение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работ по разработке автоматизированной системы расчетов для автоматизации учета потребляемой электрической и тепловой энергии с физическими и юридическими лицами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Полное наименов</w:t>
            </w:r>
            <w:r>
              <w:t xml:space="preserve">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Минское республиканское унитарное предприятие электроэнергетики "МИНСКЭНЕРГО" </w:t>
            </w:r>
            <w:r>
              <w:br/>
              <w:t xml:space="preserve">Республика Беларусь, г. Минск,  220033, ул. Аранская, 24 </w:t>
            </w:r>
            <w:r>
              <w:br/>
              <w:t xml:space="preserve">  100071593</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w:t>
            </w:r>
            <w:r>
              <w:rPr>
                <w:b/>
                <w:bCs/>
              </w:rPr>
              <w:t>аказчика</w:t>
            </w:r>
          </w:p>
        </w:tc>
        <w:tc>
          <w:tcPr>
            <w:tcW w:w="11900" w:type="dxa"/>
            <w:gridSpan w:val="3"/>
          </w:tcPr>
          <w:p w:rsidR="00EA121D" w:rsidRDefault="00664E0D">
            <w:pPr>
              <w:spacing w:before="120" w:after="120"/>
              <w:ind w:left="113" w:right="113"/>
            </w:pPr>
            <w:r>
              <w:t>Давидович Владислава Сергеева, 218-43-27, davidovich_vs@minskenergo.by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26.08.2024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Вся необходимая информация описана в конкурсных документах, которые запрашиваются потенциальным участником путем соответствующего письма а почту специалиста davidovich_vs@minskenergo.by</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Вся необх</w:t>
            </w:r>
            <w:r>
              <w:t>одимая информация описана в конкурсных документах, которые запрашиваются потенциальным участником путем соответствующего письма а почту специалиста davidovich_vs@minskenergo.by</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Вся необходимая информация описана в конкурсных документах, кото</w:t>
            </w:r>
            <w:r>
              <w:t>рые запрашиваются потенциальным участником путем соответствующего письма а почту специалиста davidovich_vs@minskenergo.by</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Вся необходимая информация описана в конкурсных документах, которые запра</w:t>
            </w:r>
            <w:r>
              <w:t>шиваются потенциальным участником путем соответствующего письма а почту специалиста davidovich_vs@minskenergo.by</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Вся необходимая информация описана в конкурсных документах, которые запрашиваются потенци</w:t>
            </w:r>
            <w:r>
              <w:t>альным участником путем соответствующего письма а почту специалиста davidovich_vs@minskenergo.by</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работ по разработке автоматизированной системы расчетов для автоматизации учета потребляемой электрической и тепловой энергии с физическими и юридическими лицами</w:t>
            </w:r>
          </w:p>
        </w:tc>
        <w:tc>
          <w:tcPr>
            <w:tcW w:w="5100" w:type="dxa"/>
            <w:shd w:val="clear" w:color="auto" w:fill="FDF5E8"/>
          </w:tcPr>
          <w:p w:rsidR="00EA121D" w:rsidRDefault="00664E0D">
            <w:pPr>
              <w:spacing w:before="120" w:after="120"/>
              <w:ind w:left="113" w:right="113"/>
            </w:pPr>
            <w:r>
              <w:t>1 шт.,</w:t>
            </w:r>
            <w:r>
              <w:br/>
              <w:t>13,278,000.00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30.09.2024 по 30.09.2026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Выполнение Работ осуществляется по месту нахождения Подрядчика и/или Заказчика.  Передача прав использования на результат Работ осуществляется по месту нахождения Заказчика (г. Минск, ул. Аранская, 24</w:t>
            </w:r>
            <w:r>
              <w:t>)</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62.01.11</w:t>
            </w:r>
          </w:p>
        </w:tc>
      </w:tr>
    </w:tbl>
    <w:p w:rsidR="00EA121D" w:rsidRDefault="00EA121D"/>
    <w:p w:rsidR="00EA121D" w:rsidRDefault="00664E0D">
      <w:pPr>
        <w:spacing w:before="120" w:after="120"/>
        <w:ind w:left="113" w:right="113"/>
      </w:pPr>
      <w:r>
        <w:rPr>
          <w:b/>
          <w:bCs/>
        </w:rPr>
        <w:t>Процедура закупки № 2024-1168747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9"/>
        <w:gridCol w:w="2043"/>
        <w:gridCol w:w="310"/>
        <w:gridCol w:w="2670"/>
        <w:gridCol w:w="2583"/>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Информационные технологии &gt; Хранение данных</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Системы хранения данных</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"БАНКОВСКИЙ ПРОЦЕССИНГОВЫЙ ЦЕНТР" </w:t>
            </w:r>
            <w:r>
              <w:br/>
              <w:t>220116, г. Минск, пр.Дзержинско</w:t>
            </w:r>
            <w:r>
              <w:t xml:space="preserve">го, д.69, корп.1, каб.618 </w:t>
            </w:r>
            <w:r>
              <w:br/>
              <w:t>190381773</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Лежнюк  Владимир Васильевич, +375 17 279-00-31,Куровский Пётр Васильевич, +375 17 279-00-97</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настоящих аук</w:t>
            </w:r>
            <w:r>
              <w:t>ционных документах,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и (или) не являющихся производителем или его сбытовой организацией (офици</w:t>
            </w:r>
            <w:r>
              <w:t>альным торговым представителем) (в терминологии Постановления Совета Министров Республики Беларусь от 15.03.2012 № 229 с последующими изменениями и дополнениями «О совершенствовании отношении в области закупок товаров (работ, услуг) за счет собственных сре</w:t>
            </w:r>
            <w:r>
              <w:t>дств»).</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1. Наличие в штате Претендента не менее двух специалистов, работающих на полную ставку на протяжении не менее 2 (двух) месяцев на дату подачи аукционного предложения, имеющих сертификаты компании-производителя оборудова</w:t>
            </w:r>
            <w:r>
              <w:t>ния, предлагаемого к поставке (заверенные копии сертификатов и выписки из трудовых книжек); 2. Наличие у Претендента собственного локального склада с наличием оборудования и комплектующих к нему, аналогичных предлагаемым к поставке. Подтверждается гарантий</w:t>
            </w:r>
            <w:r>
              <w:t>ным письмом с указанием перечня оборудования и комплектующих, относящихся к предмету закупки, имеющихся на складе Претендента.</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 соответствии с аукционными документами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Машины вычислительные цифровые прочие (системные блоки),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5100" w:type="dxa"/>
            <w:shd w:val="clear" w:color="auto" w:fill="FDF5E8"/>
          </w:tcPr>
          <w:p w:rsidR="00EA121D" w:rsidRDefault="00664E0D">
            <w:pPr>
              <w:spacing w:before="120" w:after="120"/>
              <w:ind w:left="113" w:right="113"/>
            </w:pPr>
            <w:r>
              <w:t>3 ,</w:t>
            </w:r>
            <w:r>
              <w:br/>
              <w:t>6,471,188.55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t>Дата и время начала торгов</w:t>
            </w:r>
          </w:p>
        </w:tc>
        <w:tc>
          <w:tcPr>
            <w:tcW w:w="5950" w:type="dxa"/>
            <w:shd w:val="clear" w:color="auto" w:fill="FDF5E8"/>
          </w:tcPr>
          <w:p w:rsidR="00EA121D" w:rsidRDefault="00664E0D">
            <w:pPr>
              <w:spacing w:before="120" w:after="120"/>
              <w:ind w:left="113" w:right="113"/>
            </w:pPr>
            <w:r>
              <w:t>03.09.2024 ;10:00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 по -</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В соответствии с проектом договора (Приложение № 1 к настоящим аукционным документам)</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26.20.15.000</w:t>
            </w:r>
          </w:p>
        </w:tc>
      </w:tr>
    </w:tbl>
    <w:p w:rsidR="00EA121D" w:rsidRDefault="00EA121D"/>
    <w:p w:rsidR="00EA121D" w:rsidRDefault="00664E0D">
      <w:pPr>
        <w:spacing w:before="120" w:after="120"/>
        <w:ind w:left="113" w:right="113"/>
      </w:pPr>
      <w:r>
        <w:rPr>
          <w:b/>
          <w:bCs/>
          <w:color w:val="FF0000"/>
        </w:rPr>
        <w:t xml:space="preserve">ОТРАСЛЬ: ЛЕСНОЕ ХОЗЯЙСТВО / ДЕРЕВООБРАБАТЫВАЮЩАЯ ПРОМЫШЛЕННОСТЬ </w:t>
      </w:r>
    </w:p>
    <w:p w:rsidR="00EA121D" w:rsidRDefault="00664E0D">
      <w:pPr>
        <w:spacing w:before="120" w:after="120"/>
        <w:ind w:left="113" w:right="113"/>
      </w:pPr>
      <w:r>
        <w:rPr>
          <w:b/>
          <w:bCs/>
        </w:rPr>
        <w:t>Процедура закупки № 2024-1169669</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1"/>
        <w:gridCol w:w="2227"/>
        <w:gridCol w:w="319"/>
        <w:gridCol w:w="2592"/>
        <w:gridCol w:w="2476"/>
      </w:tblGrid>
      <w:tr w:rsidR="00EA121D">
        <w:tc>
          <w:tcPr>
            <w:tcW w:w="17000" w:type="dxa"/>
            <w:gridSpan w:val="5"/>
          </w:tcPr>
          <w:p w:rsidR="00EA121D" w:rsidRDefault="00664E0D">
            <w:pPr>
              <w:spacing w:before="120" w:after="120"/>
              <w:ind w:left="113" w:right="113"/>
            </w:pPr>
            <w:r>
              <w:rPr>
                <w:b/>
                <w:bCs/>
              </w:rPr>
              <w:t>Подрядные торги</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Лесное хозяйство / деревообрабатывающая промышленность &gt; Оборудование для деревообрабатывающей промышленности</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Выбор поставщика технологического оборудования по объекту: "Модернизация БДМ №1 РУП "Завод газетной бумаги", расположенного по адресу: г. Шклов, ул. 1-я заводская,9"</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w:t>
            </w:r>
            <w:r>
              <w:t>изации, УНП</w:t>
            </w:r>
          </w:p>
        </w:tc>
        <w:tc>
          <w:tcPr>
            <w:tcW w:w="11900" w:type="dxa"/>
            <w:gridSpan w:val="3"/>
          </w:tcPr>
          <w:p w:rsidR="00EA121D" w:rsidRDefault="00664E0D">
            <w:pPr>
              <w:spacing w:before="120" w:after="120"/>
              <w:ind w:left="113" w:right="113"/>
            </w:pPr>
            <w:r>
              <w:t xml:space="preserve">Коммунальное унитарное дочернее предприятие "Управление капитальным строительством Шкловского района" </w:t>
            </w:r>
            <w:r>
              <w:br/>
              <w:t xml:space="preserve">Республика Беларусь, Могилевская обл., г. Шклов, 213004, ул. Пролетарская, д.48а </w:t>
            </w:r>
            <w:r>
              <w:br/>
              <w:t xml:space="preserve">  790378044</w:t>
            </w:r>
          </w:p>
        </w:tc>
      </w:tr>
      <w:tr w:rsidR="00EA121D">
        <w:tc>
          <w:tcPr>
            <w:tcW w:w="5100" w:type="dxa"/>
            <w:gridSpan w:val="2"/>
          </w:tcPr>
          <w:p w:rsidR="00EA121D" w:rsidRDefault="00664E0D">
            <w:pPr>
              <w:spacing w:before="120" w:after="120"/>
              <w:ind w:left="113" w:right="113"/>
            </w:pPr>
            <w:r>
              <w:t>Фамилии, имена и отчества, номера телефонов ра</w:t>
            </w:r>
            <w:r>
              <w:t xml:space="preserve">ботников </w:t>
            </w:r>
            <w:r>
              <w:rPr>
                <w:b/>
                <w:bCs/>
              </w:rPr>
              <w:t>заказчика</w:t>
            </w:r>
          </w:p>
        </w:tc>
        <w:tc>
          <w:tcPr>
            <w:tcW w:w="11900" w:type="dxa"/>
            <w:gridSpan w:val="3"/>
          </w:tcPr>
          <w:p w:rsidR="00EA121D" w:rsidRDefault="00664E0D">
            <w:pPr>
              <w:spacing w:before="120" w:after="120"/>
              <w:ind w:left="113" w:right="113"/>
            </w:pPr>
            <w:r>
              <w:t>Малеева Инна Петровна, +375 2239 93341, uks.shklov@mail.ru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02.09.2024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рассмотрение документов для предварительного квалификационного отбора состоится в 09:30 часов 03 сентября 2024 года по адресу: г. Шклов, ул. 1-я Заводская, 9 (зал совещаний). Согласно Документац</w:t>
            </w:r>
            <w:r>
              <w:t>ии для предварительного квалификационного отбора</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поставщика технологического оборудования по объекту: &amp;quot;Модернизация БДМ №1 РУП &amp;quot;Завод газетной бумаги&amp;quot;, расположенного по адресу: г. Шклов, ул. 1-я заводская,</w:t>
            </w:r>
          </w:p>
        </w:tc>
        <w:tc>
          <w:tcPr>
            <w:tcW w:w="5100" w:type="dxa"/>
            <w:shd w:val="clear" w:color="auto" w:fill="FDF5E8"/>
          </w:tcPr>
          <w:p w:rsidR="00EA121D" w:rsidRDefault="00664E0D">
            <w:pPr>
              <w:spacing w:before="120" w:after="120"/>
              <w:ind w:left="113" w:right="113"/>
            </w:pPr>
            <w:r>
              <w:t>1 компл.,</w:t>
            </w:r>
            <w:r>
              <w:br/>
              <w:t>56,224,800.00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 по -</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28.1</w:t>
            </w:r>
          </w:p>
        </w:tc>
      </w:tr>
    </w:tbl>
    <w:p w:rsidR="00EA121D" w:rsidRDefault="00EA121D"/>
    <w:p w:rsidR="00EA121D" w:rsidRDefault="00664E0D">
      <w:pPr>
        <w:spacing w:before="120" w:after="120"/>
        <w:ind w:left="113" w:right="113"/>
      </w:pPr>
      <w:r>
        <w:rPr>
          <w:b/>
          <w:bCs/>
          <w:color w:val="FF0000"/>
        </w:rPr>
        <w:t xml:space="preserve">ОТРАСЛЬ: МАШИНОСТРОЕНИЕ </w:t>
      </w:r>
    </w:p>
    <w:p w:rsidR="00EA121D" w:rsidRDefault="00664E0D">
      <w:pPr>
        <w:spacing w:before="120" w:after="120"/>
        <w:ind w:left="113" w:right="113"/>
      </w:pPr>
      <w:r>
        <w:rPr>
          <w:b/>
          <w:bCs/>
        </w:rPr>
        <w:t>Процедура закупки № 2024-1168808</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5"/>
        <w:gridCol w:w="1920"/>
        <w:gridCol w:w="305"/>
        <w:gridCol w:w="2721"/>
        <w:gridCol w:w="2654"/>
      </w:tblGrid>
      <w:tr w:rsidR="00EA121D">
        <w:tc>
          <w:tcPr>
            <w:tcW w:w="17000" w:type="dxa"/>
            <w:gridSpan w:val="5"/>
          </w:tcPr>
          <w:p w:rsidR="00EA121D" w:rsidRDefault="00664E0D">
            <w:pPr>
              <w:spacing w:before="120" w:after="120"/>
              <w:ind w:left="113" w:right="113"/>
            </w:pPr>
            <w:r>
              <w:rPr>
                <w:b/>
                <w:bCs/>
              </w:rPr>
              <w:t xml:space="preserve"> Электронный аукцион</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комплекта оборудования упаковки флаконов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Республиканское унитарное производственное предприятие "Белмедпрепараты" </w:t>
            </w:r>
            <w:r>
              <w:br/>
              <w:t xml:space="preserve">Республика Беларусь, г. Минск, 220007, г. Минск, ул. Фабрициуса, 30 </w:t>
            </w:r>
            <w:r>
              <w:br/>
              <w:t>100049731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организатор</w:t>
            </w:r>
            <w:r>
              <w:rPr>
                <w:b/>
                <w:bCs/>
              </w:rPr>
              <w:t>а</w:t>
            </w:r>
          </w:p>
        </w:tc>
        <w:tc>
          <w:tcPr>
            <w:tcW w:w="11900" w:type="dxa"/>
            <w:gridSpan w:val="3"/>
          </w:tcPr>
          <w:p w:rsidR="00EA121D" w:rsidRDefault="00664E0D">
            <w:pPr>
              <w:spacing w:before="120" w:after="120"/>
              <w:ind w:left="113" w:right="113"/>
            </w:pPr>
            <w:r>
              <w:t>Климова Ольга Владимировна, +375172353034</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Республиканское унитарное производственное предприятие "Белмедпрепараты" </w:t>
            </w:r>
            <w:r>
              <w:br/>
              <w:t xml:space="preserve">Республика Беларусь, г. Минск, ул. Фабрициуса, 30, 220007 </w:t>
            </w:r>
            <w:r>
              <w:br/>
              <w:t>100049731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Климова Ольга Владимировна, +375172353034, ogm3@belmedpreparaty.com</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22.08.2024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Изложены в аукционных документах</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Изложены в аукционных документах</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Комплект оборудования упаковки флаконов</w:t>
            </w:r>
          </w:p>
        </w:tc>
        <w:tc>
          <w:tcPr>
            <w:tcW w:w="5100" w:type="dxa"/>
            <w:shd w:val="clear" w:color="auto" w:fill="FDF5E8"/>
          </w:tcPr>
          <w:p w:rsidR="00EA121D" w:rsidRDefault="00664E0D">
            <w:pPr>
              <w:spacing w:before="120" w:after="120"/>
              <w:ind w:left="113" w:right="113"/>
            </w:pPr>
            <w:r>
              <w:t>1 Комплект,</w:t>
            </w:r>
            <w:r>
              <w:br/>
              <w:t>3,585,264.77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t>Дата и время начала торгов</w:t>
            </w:r>
          </w:p>
        </w:tc>
        <w:tc>
          <w:tcPr>
            <w:tcW w:w="5950" w:type="dxa"/>
            <w:shd w:val="clear" w:color="auto" w:fill="FDF5E8"/>
          </w:tcPr>
          <w:p w:rsidR="00EA121D" w:rsidRDefault="00664E0D">
            <w:pPr>
              <w:spacing w:before="120" w:after="120"/>
              <w:ind w:left="113" w:right="113"/>
            </w:pPr>
            <w:r>
              <w:t>04.09.2024 ;12:00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29.05.2025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220007, г. Минск, ул. Фабрициуса, 30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28.29.21.800</w:t>
            </w:r>
          </w:p>
        </w:tc>
      </w:tr>
    </w:tbl>
    <w:p w:rsidR="00EA121D" w:rsidRDefault="00EA121D"/>
    <w:p w:rsidR="00EA121D" w:rsidRDefault="00664E0D">
      <w:pPr>
        <w:spacing w:before="120" w:after="120"/>
        <w:ind w:left="113" w:right="113"/>
      </w:pPr>
      <w:r>
        <w:rPr>
          <w:b/>
          <w:bCs/>
        </w:rPr>
        <w:t>Процедура закупки № 2024-1169611</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9"/>
        <w:gridCol w:w="1957"/>
        <w:gridCol w:w="298"/>
        <w:gridCol w:w="2655"/>
        <w:gridCol w:w="2696"/>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ЧЛЗ.ПКБ ЦВ-100.10.009-0 или РСТУ9770.10.009 или 5717-11.40.00.009 или 9922.40.00.501 с механической обработкой ТУ ВУ 600038906.590-2020 ГОСТ 34385-2018</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"БЕЛАЗ" - управляющая компания холдинга "БЕЛАЗ-ХОЛДИНГ" </w:t>
            </w:r>
            <w:r>
              <w:br/>
            </w:r>
            <w:r>
              <w:t xml:space="preserve">Республика Беларусь, Минская обл., г. Жодино, 222160, ул. 40 лет Октября, 4 </w:t>
            </w:r>
            <w:r>
              <w:br/>
              <w:t xml:space="preserve">  600038906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организатора</w:t>
            </w:r>
          </w:p>
        </w:tc>
        <w:tc>
          <w:tcPr>
            <w:tcW w:w="11900" w:type="dxa"/>
            <w:gridSpan w:val="3"/>
          </w:tcPr>
          <w:p w:rsidR="00EA121D" w:rsidRDefault="00664E0D">
            <w:pPr>
              <w:spacing w:before="120" w:after="120"/>
              <w:ind w:left="113" w:right="113"/>
            </w:pPr>
            <w:r>
              <w:t>Согласно документации о закупке (см. прикрепленный файл). Раздел 6.</w:t>
            </w:r>
          </w:p>
        </w:tc>
      </w:tr>
      <w:tr w:rsidR="00EA121D">
        <w:tc>
          <w:tcPr>
            <w:tcW w:w="5100" w:type="dxa"/>
            <w:gridSpan w:val="2"/>
          </w:tcPr>
          <w:p w:rsidR="00EA121D" w:rsidRDefault="00664E0D">
            <w:pPr>
              <w:spacing w:before="120" w:after="120"/>
              <w:ind w:left="113" w:right="113"/>
            </w:pPr>
            <w:r>
              <w:t>Размер оплаты услуг организат</w:t>
            </w:r>
            <w:r>
              <w:t>ора</w:t>
            </w:r>
          </w:p>
        </w:tc>
        <w:tc>
          <w:tcPr>
            <w:tcW w:w="11900" w:type="dxa"/>
            <w:gridSpan w:val="3"/>
          </w:tcPr>
          <w:p w:rsidR="00EA121D" w:rsidRDefault="00664E0D">
            <w:pPr>
              <w:spacing w:before="120" w:after="120"/>
              <w:ind w:left="113" w:right="113"/>
            </w:pPr>
            <w:r>
              <w:t>Согласно документации о закупке (см. прикрепленный файл).</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Согласно документации о закупке (см. прикрепленный файл).</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Согл</w:t>
            </w:r>
            <w:r>
              <w:t>асно документации о закупке (см. прикрепленный файл).</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23.08.2024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RUB</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документации о закупке (см. прикрепленный файл).</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документации о закупке (см. прикрепленный файл).</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документации о закупке (см. прикрепленный файл).</w:t>
            </w:r>
          </w:p>
        </w:tc>
      </w:tr>
      <w:tr w:rsidR="00EA121D">
        <w:tc>
          <w:tcPr>
            <w:tcW w:w="5100" w:type="dxa"/>
            <w:gridSpan w:val="2"/>
          </w:tcPr>
          <w:p w:rsidR="00EA121D" w:rsidRDefault="00664E0D">
            <w:pPr>
              <w:spacing w:before="120" w:after="120"/>
              <w:ind w:left="113" w:right="113"/>
            </w:pPr>
            <w:r>
              <w:t>Сроки, место и порядок предоставления</w:t>
            </w:r>
            <w:r>
              <w:t xml:space="preserve"> конкурсных документов</w:t>
            </w:r>
          </w:p>
        </w:tc>
        <w:tc>
          <w:tcPr>
            <w:tcW w:w="11900" w:type="dxa"/>
            <w:gridSpan w:val="3"/>
          </w:tcPr>
          <w:p w:rsidR="00EA121D" w:rsidRDefault="00664E0D">
            <w:pPr>
              <w:spacing w:before="120" w:after="120"/>
              <w:ind w:left="113" w:right="113"/>
            </w:pPr>
            <w:r>
              <w:t>Согласно документации о закупке (см. прикрепленный файл).</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Согласно документации о закупке (см. прикрепленный файл).</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Согласно документации о закупке (см. прикрепленный файл).</w:t>
            </w:r>
          </w:p>
        </w:tc>
        <w:tc>
          <w:tcPr>
            <w:tcW w:w="5100" w:type="dxa"/>
            <w:shd w:val="clear" w:color="auto" w:fill="FDF5E8"/>
          </w:tcPr>
          <w:p w:rsidR="00EA121D" w:rsidRDefault="00664E0D">
            <w:pPr>
              <w:spacing w:before="120" w:after="120"/>
              <w:ind w:left="113" w:right="113"/>
            </w:pPr>
            <w:r>
              <w:t>14 000 шт.,</w:t>
            </w:r>
            <w:r>
              <w:br/>
              <w:t>470,000,000.00 RUB</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23.09.2024 по 31.03.2025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документации о закупке (см. прикрепленный файл).</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30.20.40.300</w:t>
            </w:r>
          </w:p>
        </w:tc>
      </w:tr>
    </w:tbl>
    <w:p w:rsidR="00EA121D" w:rsidRDefault="00EA121D"/>
    <w:p w:rsidR="00EA121D" w:rsidRDefault="00664E0D">
      <w:pPr>
        <w:spacing w:before="120" w:after="120"/>
        <w:ind w:left="113" w:right="113"/>
      </w:pPr>
      <w:r>
        <w:rPr>
          <w:b/>
          <w:bCs/>
        </w:rPr>
        <w:t>Процедура закупки № 2024-1169743</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9"/>
        <w:gridCol w:w="1852"/>
        <w:gridCol w:w="301"/>
        <w:gridCol w:w="2749"/>
        <w:gridCol w:w="2694"/>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диск</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"Бобруйский завод тракторных деталей и агрегатов" </w:t>
            </w:r>
            <w:r>
              <w:br/>
              <w:t>Республика Беларусь, Могилевская обл., г. Бобруйск, 213805, ул. Баха</w:t>
            </w:r>
            <w:r>
              <w:t xml:space="preserve">рова, 225 </w:t>
            </w:r>
            <w:r>
              <w:br/>
              <w:t xml:space="preserve">  700075556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Дрозд Ирина Игнатьевна тел 8 0225-467790 </w:t>
            </w:r>
            <w:r>
              <w:br/>
              <w:t>konkyrstda@bztda.by , ovk@bztda. 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16.08.2024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приложению</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приложению</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приложению</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С 09.08.2024г. до  16.08.2024г._ </w:t>
            </w:r>
            <w:r>
              <w:br/>
              <w:t>По заявке по электронной почте konkyrstda@bztda.by , ovk@bztda.by или по тел./факсу 8 (0225) 45-04-53, 45 05 63 с указанием предмета закупки, условного кода закуп</w:t>
            </w:r>
            <w:r>
              <w:t>ки № 2399, наименования и электронного адреса участника.</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С 09.08.2024г. до  16.08.2024г._до 12.00_ </w:t>
            </w:r>
            <w:r>
              <w:br/>
              <w:t xml:space="preserve">213805 Могилевская обл., г. Бобруйск, ул. Бахарова, 225, наименования и адреса участника  </w:t>
            </w:r>
            <w:r>
              <w:br/>
              <w:t>Способ пода</w:t>
            </w:r>
            <w:r>
              <w:t xml:space="preserve">чи предложений:  </w:t>
            </w:r>
            <w:r>
              <w:br/>
              <w:t xml:space="preserve">1)по электронной почте konkyrstda@bztda.by. </w:t>
            </w:r>
            <w:r>
              <w:br/>
              <w:t xml:space="preserve">2) по почте (канцелярия, в запечатанном конверте с указанием процедуры закупки, предмета закупки и условного кода закупки № 2399 с пометкой «Не вскрывать»). </w:t>
            </w:r>
            <w:r>
              <w:br/>
              <w:t>Для участия в процедуре закупки  уч</w:t>
            </w:r>
            <w:r>
              <w:t>астники должны предоставить  предложение,  оформленное  по форме  согласно  Приложению 2 и в соответствии с требованиями, установленными в процедуре закупки; документы, указанные в квалификационных требованиях.</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 xml:space="preserve">Диск 11.Т777.00 </w:t>
            </w:r>
            <w:r>
              <w:br/>
              <w:t xml:space="preserve">Диск 11.Т580.00 </w:t>
            </w:r>
            <w:r>
              <w:br/>
              <w:t xml:space="preserve">Диск 11.Т262.00 </w:t>
            </w:r>
            <w:r>
              <w:br/>
              <w:t>лотовая поставка, согласно приложению</w:t>
            </w:r>
          </w:p>
        </w:tc>
        <w:tc>
          <w:tcPr>
            <w:tcW w:w="5100" w:type="dxa"/>
            <w:shd w:val="clear" w:color="auto" w:fill="FDF5E8"/>
          </w:tcPr>
          <w:p w:rsidR="00EA121D" w:rsidRDefault="00664E0D">
            <w:pPr>
              <w:spacing w:before="120" w:after="120"/>
              <w:ind w:left="113" w:right="113"/>
            </w:pPr>
            <w:r>
              <w:t>4 800 шт.,</w:t>
            </w:r>
            <w:r>
              <w:br/>
              <w:t>6,336,200.00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Могилевская обл., г. Бобруйск, ул. Бахарова, 225, склад ОАО "БЗТДиА"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29.32</w:t>
            </w:r>
          </w:p>
        </w:tc>
      </w:tr>
    </w:tbl>
    <w:p w:rsidR="00EA121D" w:rsidRDefault="00EA121D"/>
    <w:p w:rsidR="00EA121D" w:rsidRDefault="00664E0D">
      <w:pPr>
        <w:spacing w:before="120" w:after="120"/>
        <w:ind w:left="113" w:right="113"/>
      </w:pPr>
      <w:r>
        <w:rPr>
          <w:b/>
          <w:bCs/>
        </w:rPr>
        <w:t>Процедура закупки № 2024-1169177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02"/>
        <w:gridCol w:w="1865"/>
        <w:gridCol w:w="250"/>
        <w:gridCol w:w="2417"/>
        <w:gridCol w:w="3101"/>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Кузнечно-штамповочное производство</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линии рубки (резки) металлопроката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завод шестерен" </w:t>
            </w:r>
            <w:r>
              <w:br/>
              <w:t xml:space="preserve">Республика Беларусь, г. Минск,  220037, ул. Долгобродская, 17 </w:t>
            </w:r>
            <w:r>
              <w:br/>
              <w:t xml:space="preserve">  100261801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по техническим вопросам: </w:t>
            </w:r>
            <w:r>
              <w:br/>
            </w:r>
            <w:r>
              <w:t xml:space="preserve">Саковский Вячеслав Игоревич – начальник ОРТНП, +375 29 778 71 64; email: npd@mgw.by </w:t>
            </w:r>
            <w:r>
              <w:br/>
              <w:t xml:space="preserve">по организационным вопросам: </w:t>
            </w:r>
            <w:r>
              <w:br/>
              <w:t>Ханвелян Елена Леонидовна – ведущий инженер отдела инвестиций и перспективного развития (ОИиПР), +375 17 374-90-76; email: zakupki.oiipr@mgw.</w:t>
            </w:r>
            <w:r>
              <w:t>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12.08.2024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г.Минск,ул.Долгобродская 17</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220037, г.Минск,ул.Долгобродская 17.</w:t>
            </w:r>
            <w:r>
              <w:t xml:space="preserve"> В запечатанном конверте нарочным или по почте. </w:t>
            </w:r>
            <w:r>
              <w:br/>
              <w:t>Телефон для контакта +375 17 374 90 76 (внутр. тел. 40-50, 46-88).</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линии рубки металлопроката</w:t>
            </w:r>
          </w:p>
        </w:tc>
        <w:tc>
          <w:tcPr>
            <w:tcW w:w="5100" w:type="dxa"/>
            <w:shd w:val="clear" w:color="auto" w:fill="FDF5E8"/>
          </w:tcPr>
          <w:p w:rsidR="00EA121D" w:rsidRDefault="00664E0D">
            <w:pPr>
              <w:spacing w:before="120" w:after="120"/>
              <w:ind w:left="113" w:right="113"/>
            </w:pPr>
            <w:r>
              <w:t>2 шт.,</w:t>
            </w:r>
            <w:r>
              <w:br/>
              <w:t>17,483,000.00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30.09.2024 по 31.01.2025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г.Минск,ул.Долгобродская 17</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28.41.33.200</w:t>
            </w:r>
          </w:p>
        </w:tc>
      </w:tr>
    </w:tbl>
    <w:p w:rsidR="00EA121D" w:rsidRDefault="00EA121D"/>
    <w:p w:rsidR="00EA121D" w:rsidRDefault="00664E0D">
      <w:pPr>
        <w:spacing w:before="120" w:after="120"/>
        <w:ind w:left="113" w:right="113"/>
      </w:pPr>
      <w:r>
        <w:rPr>
          <w:b/>
          <w:bCs/>
        </w:rPr>
        <w:t>Процедура закупки № 2024-1168694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0"/>
        <w:gridCol w:w="1919"/>
        <w:gridCol w:w="297"/>
        <w:gridCol w:w="2675"/>
        <w:gridCol w:w="2714"/>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Машиностроение для пищевой промышленности</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Оборудование по производству и упаковке сыра моцарелла и пицца с учётом переработки не менее 100 тонн молока в сутки.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Открытое акционерное общество "Молоч</w:t>
            </w:r>
            <w:r>
              <w:t xml:space="preserve">ный Мир" </w:t>
            </w:r>
            <w:r>
              <w:br/>
              <w:t xml:space="preserve">Республика Беларусь, Гродненская обл., г.Гродно, 230005, ул. Гаспадарчая, 28 </w:t>
            </w:r>
            <w:r>
              <w:br/>
              <w:t xml:space="preserve">  500040357</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По техническим и технологическим вопросам обращаться: </w:t>
            </w:r>
            <w:r>
              <w:br/>
            </w:r>
            <w:r>
              <w:t xml:space="preserve">Инженер-механик Волошенко Сергей Эдуардович, тел. моб. +375 25 632 36 34. </w:t>
            </w:r>
            <w:r>
              <w:br/>
              <w:t xml:space="preserve">Главный технолог Лойко Татьяна Александровна, тел.моб.+375 33 303 10 05. </w:t>
            </w:r>
            <w:r>
              <w:br/>
              <w:t xml:space="preserve">По организационным вопросам обращаться: </w:t>
            </w:r>
            <w:r>
              <w:br/>
              <w:t xml:space="preserve">Секретарь конкурсной комиссии Шандроха Ольга Казимировна. </w:t>
            </w:r>
            <w:r>
              <w:br/>
              <w:t>Тел./фа</w:t>
            </w:r>
            <w:r>
              <w:t>кс: + 375 1514 20 1 05, e-mail: snab_msz@schuchin-cheese.by.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10.09.2024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Указаны в прикрепленных документах</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Указаны в прикрепленных документах</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Указаны в прикрепленных документах</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Указаны в прикрепленных документах</w:t>
            </w:r>
          </w:p>
        </w:tc>
      </w:tr>
      <w:tr w:rsidR="00EA121D">
        <w:tc>
          <w:tcPr>
            <w:tcW w:w="5100" w:type="dxa"/>
            <w:gridSpan w:val="2"/>
          </w:tcPr>
          <w:p w:rsidR="00EA121D" w:rsidRDefault="00664E0D">
            <w:pPr>
              <w:spacing w:before="120" w:after="120"/>
              <w:ind w:left="113" w:right="113"/>
            </w:pPr>
            <w:r>
              <w:t>Место и по</w:t>
            </w:r>
            <w:r>
              <w:t>рядок представления конкурсных предложений</w:t>
            </w:r>
          </w:p>
        </w:tc>
        <w:tc>
          <w:tcPr>
            <w:tcW w:w="11900" w:type="dxa"/>
            <w:gridSpan w:val="3"/>
          </w:tcPr>
          <w:p w:rsidR="00EA121D" w:rsidRDefault="00664E0D">
            <w:pPr>
              <w:spacing w:before="120" w:after="120"/>
              <w:ind w:left="113" w:right="113"/>
            </w:pPr>
            <w:r>
              <w:t>Указаны в прикрепленных документах</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Оборудование по производству и упаковке сыра моцарелла и пицца с учётом переработки не менее 100 тонн молока в сутки.</w:t>
            </w:r>
          </w:p>
        </w:tc>
        <w:tc>
          <w:tcPr>
            <w:tcW w:w="5100" w:type="dxa"/>
            <w:shd w:val="clear" w:color="auto" w:fill="FDF5E8"/>
          </w:tcPr>
          <w:p w:rsidR="00EA121D" w:rsidRDefault="00664E0D">
            <w:pPr>
              <w:spacing w:before="120" w:after="120"/>
              <w:ind w:left="113" w:right="113"/>
            </w:pPr>
            <w:r>
              <w:t>1 компл.,</w:t>
            </w:r>
            <w:r>
              <w:br/>
              <w:t>18,000,000.00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20.12.2024 по 16.09.2025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Указаны в прикрепленных документах</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28.93.12.000</w:t>
            </w:r>
          </w:p>
        </w:tc>
      </w:tr>
    </w:tbl>
    <w:p w:rsidR="00EA121D" w:rsidRDefault="00EA121D"/>
    <w:p w:rsidR="00EA121D" w:rsidRDefault="00664E0D">
      <w:pPr>
        <w:spacing w:before="120" w:after="120"/>
        <w:ind w:left="113" w:right="113"/>
      </w:pPr>
      <w:r>
        <w:rPr>
          <w:b/>
          <w:bCs/>
        </w:rPr>
        <w:t>Процедура закупки № 2024-1169215</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2"/>
        <w:gridCol w:w="1940"/>
        <w:gridCol w:w="305"/>
        <w:gridCol w:w="2708"/>
        <w:gridCol w:w="265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Машиностроение для пищевой промышленности</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Оборудование для производства  мороженого эскимо, фруктового льда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"Могилевская фабрика мороженого" </w:t>
            </w:r>
            <w:r>
              <w:br/>
              <w:t>Республика Беларусь, Мог</w:t>
            </w:r>
            <w:r>
              <w:t xml:space="preserve">илевская обл., г. Могилёв, 212022, ул. Лазаренко 58а </w:t>
            </w:r>
            <w:r>
              <w:br/>
              <w:t xml:space="preserve">  700014931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По техническим вопросам обращаться: </w:t>
            </w:r>
            <w:r>
              <w:br/>
            </w:r>
            <w:r>
              <w:t xml:space="preserve">Главный инженер Капылов Евгений Николаевич, тел.: +375 25 753 20 10, e-mail: ev.kapylov@yandex.by </w:t>
            </w:r>
            <w:r>
              <w:br/>
              <w:t>По организационным вопросам обращаться: cекретарь конкурсной комиссии Мельникова Дарья Артуровна, тел./факс: + 375 222 42 25 09, e-mail: leva_snab@mail.ru.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05.09.2024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прикрепленной документации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прикрепленной документации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прикрепленной документации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до 10.30. 05 cентября 2024 года </w:t>
            </w:r>
            <w:r>
              <w:br/>
              <w:t xml:space="preserve">ОАО "Могилевская фабрика мороженого" </w:t>
            </w:r>
            <w:r>
              <w:br/>
              <w:t>212022, РБ, Могилевская область, г. М</w:t>
            </w:r>
            <w:r>
              <w:t xml:space="preserve">огилёв, ул. Лазаренко 58а </w:t>
            </w:r>
            <w:r>
              <w:br/>
              <w:t>по электронной почте: leva_snab@mail.ru</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ОАО "Могилевская фабрика мороженого" </w:t>
            </w:r>
            <w:r>
              <w:br/>
              <w:t xml:space="preserve">212022, РБ, Могилевская область, г. Могилёв, ул. Лазаренко 58а </w:t>
            </w:r>
            <w:r>
              <w:br/>
              <w:t xml:space="preserve">Посредством: 1) почтовой связи в </w:t>
            </w:r>
            <w:r>
              <w:t xml:space="preserve">запечатанном конверте (с пометкой "ЗАКУПКА.ОБОРУДОВАНИЕ), </w:t>
            </w:r>
            <w:r>
              <w:br/>
              <w:t xml:space="preserve">2)электронного документа с пометкой "ЗАКУПКА. ОБОРУДОВАНИЕ"(адрес электронной почты: leva_snab@mail.ru) </w:t>
            </w:r>
            <w:r>
              <w:br/>
              <w:t xml:space="preserve">3) доставки курьером в запечатанном конверте (с пометкой "ЗАКУПКА. ОБОРУДОВАНИЕ"). </w:t>
            </w:r>
            <w:r>
              <w:br/>
              <w:t>Конечный</w:t>
            </w:r>
            <w:r>
              <w:t xml:space="preserve"> срок подачи предложений: 05.09.2024 г. до 10.30.</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Оборудование для производства  мороженого эскимо, фруктового льда</w:t>
            </w:r>
          </w:p>
        </w:tc>
        <w:tc>
          <w:tcPr>
            <w:tcW w:w="5100" w:type="dxa"/>
            <w:shd w:val="clear" w:color="auto" w:fill="FDF5E8"/>
          </w:tcPr>
          <w:p w:rsidR="00EA121D" w:rsidRDefault="00664E0D">
            <w:pPr>
              <w:spacing w:before="120" w:after="120"/>
              <w:ind w:left="113" w:right="113"/>
            </w:pPr>
            <w:r>
              <w:t>1 шт.,</w:t>
            </w:r>
            <w:r>
              <w:br/>
              <w:t>5,000,000.00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29.04.2025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ОАО "Могилевская фабрика мороженого" </w:t>
            </w:r>
            <w:r>
              <w:br/>
              <w:t>212022, РБ, Могилевская область, г. Могилёв, ул. Лазаренко 58а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28.93.17.700</w:t>
            </w:r>
          </w:p>
        </w:tc>
      </w:tr>
    </w:tbl>
    <w:p w:rsidR="00EA121D" w:rsidRDefault="00EA121D"/>
    <w:p w:rsidR="00EA121D" w:rsidRDefault="00664E0D">
      <w:pPr>
        <w:spacing w:before="120" w:after="120"/>
        <w:ind w:left="113" w:right="113"/>
      </w:pPr>
      <w:r>
        <w:rPr>
          <w:b/>
          <w:bCs/>
        </w:rPr>
        <w:t>Процедура закупки № 2024-1169562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04"/>
        <w:gridCol w:w="2234"/>
        <w:gridCol w:w="296"/>
        <w:gridCol w:w="2445"/>
        <w:gridCol w:w="2656"/>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Машиностроение для пищевой промышленности</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линии розлива алкогольной продукции 6000 бут/час</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"Витебский ликеро-водочный завод" "Придвинье" </w:t>
            </w:r>
            <w:r>
              <w:br/>
              <w:t>Республика Беларусь, Витебская обл., г. Витебск, 210001, г. Витебск, ул. Револ</w:t>
            </w:r>
            <w:r>
              <w:t xml:space="preserve">юционная, 45 </w:t>
            </w:r>
            <w:r>
              <w:br/>
              <w:t xml:space="preserve">  300200531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Емельянова Ольга Леонидовна, +375 29 612 53 30, mehanik@vitvodka.by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03.09.2024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В соответствии с требованиями конкурсных документов и законодательства Республики Беларусь</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В соответствии с требованиями конкурсных документов</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 соответствии с требованиями конкурсных документов</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Конкурсные документы, проект договора размещены в открытом доступе на сайте </w:t>
            </w:r>
            <w:r>
              <w:t>icetrade.by в разделе "Документы". Иная информация предоставляется по запросу участников</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 в запечатанном конверте по адресу: 210001, г. Витебск, ул. Революционная,45, секретарю комиссии №2 нарочно или </w:t>
            </w:r>
            <w:r>
              <w:t xml:space="preserve">почтой; </w:t>
            </w:r>
            <w:r>
              <w:br/>
              <w:t>- путем направления электронного документа на электронную почту mehanik@vitvodka.by</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Линия розлива производительностью 6000 бут/час</w:t>
            </w:r>
          </w:p>
        </w:tc>
        <w:tc>
          <w:tcPr>
            <w:tcW w:w="5100" w:type="dxa"/>
            <w:shd w:val="clear" w:color="auto" w:fill="FDF5E8"/>
          </w:tcPr>
          <w:p w:rsidR="00EA121D" w:rsidRDefault="00664E0D">
            <w:pPr>
              <w:spacing w:before="120" w:after="120"/>
              <w:ind w:left="113" w:right="113"/>
            </w:pPr>
            <w:r>
              <w:t>1 компл.,</w:t>
            </w:r>
            <w:r>
              <w:br/>
              <w:t>10,000,000.00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03.10.2024 по 20.02.2026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РБ, г. Витебск, ул. Революционная,45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28.93.17.700</w:t>
            </w:r>
          </w:p>
        </w:tc>
      </w:tr>
    </w:tbl>
    <w:p w:rsidR="00EA121D" w:rsidRDefault="00EA121D"/>
    <w:p w:rsidR="00EA121D" w:rsidRDefault="00664E0D">
      <w:pPr>
        <w:spacing w:before="120" w:after="120"/>
        <w:ind w:left="113" w:right="113"/>
      </w:pPr>
      <w:r>
        <w:rPr>
          <w:b/>
          <w:bCs/>
        </w:rPr>
        <w:t>Процедура закупки № 2024-1170002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15"/>
        <w:gridCol w:w="1961"/>
        <w:gridCol w:w="281"/>
        <w:gridCol w:w="2546"/>
        <w:gridCol w:w="2832"/>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Машиностроение для пищевой промышленности</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технологической линии для производства улучшенных хлебов с высокой гидратацией теста, длительным холодным брожением</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w:t>
            </w:r>
            <w:r>
              <w:t xml:space="preserve">"Витебскхлебпром" </w:t>
            </w:r>
            <w:r>
              <w:br/>
              <w:t xml:space="preserve">Республика Беларусь, Витебская обл., г. Витебск, 210101, ул. Горбачевского, 5 </w:t>
            </w:r>
            <w:r>
              <w:br/>
              <w:t xml:space="preserve">  300031823</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Королёв Александр Владимирович, +375 212 66 52 74, glaving@vhp.by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26.08.2024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EUR</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Резиденты и не резиденты Республики Беларусь</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документации о закупке</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документации о закупке</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до 15-00 26.08.2024 года в запечатанном конверте по адресу Республика Беларусь, Витебская обл., г. Витебск, 210101, </w:t>
            </w:r>
            <w:r>
              <w:t>ул. Горбачевского, 5, с пометкой: на процедуру открытого конкурса по закупке «Технологической линии для производства улучшенных хлебов с высокой гидратацией теста, длительным холодным брожением», номер процедуры закупки _________. Не вскрывать до 15-00 26.</w:t>
            </w:r>
            <w:r>
              <w:t>08.2024 года.</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Республика Беларусь, Витебская обл., г. Витебск, 210101, ул. Горбачевского, 5, почтой в конверте в запечатанном виде с указанием предмета закупки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технологической линии для производства улучшенных хлебов с высокой гидратацией теста, длительным холодным брожением</w:t>
            </w:r>
          </w:p>
        </w:tc>
        <w:tc>
          <w:tcPr>
            <w:tcW w:w="5100" w:type="dxa"/>
            <w:shd w:val="clear" w:color="auto" w:fill="FDF5E8"/>
          </w:tcPr>
          <w:p w:rsidR="00EA121D" w:rsidRDefault="00664E0D">
            <w:pPr>
              <w:spacing w:before="120" w:after="120"/>
              <w:ind w:left="113" w:right="113"/>
            </w:pPr>
            <w:r>
              <w:t>1 компл.,</w:t>
            </w:r>
            <w:r>
              <w:br/>
              <w:t>3,500,000.00 EUR</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02.09.2024 по 28.02.2025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"Витебскхлебпром", г.Витебск, ул.Центральная,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28.93.17.130</w:t>
            </w:r>
          </w:p>
        </w:tc>
      </w:tr>
    </w:tbl>
    <w:p w:rsidR="00EA121D" w:rsidRDefault="00EA121D"/>
    <w:p w:rsidR="00EA121D" w:rsidRDefault="00664E0D">
      <w:pPr>
        <w:spacing w:before="120" w:after="120"/>
        <w:ind w:left="113" w:right="113"/>
      </w:pPr>
      <w:r>
        <w:rPr>
          <w:b/>
          <w:bCs/>
        </w:rPr>
        <w:t>Процедура закупки № 2024-1151067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14"/>
        <w:gridCol w:w="1928"/>
        <w:gridCol w:w="276"/>
        <w:gridCol w:w="2532"/>
        <w:gridCol w:w="2885"/>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Станкостроение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зубофрезерного оборудования с ЧПУ для изготовления цилиндрических зубчатых колес диаметром до 320 мм</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завод шестерен" </w:t>
            </w:r>
            <w:r>
              <w:br/>
              <w:t xml:space="preserve">Республика Беларусь, г. Минск,  220037, ул. Долгобродская, 17 </w:t>
            </w:r>
            <w:r>
              <w:br/>
              <w:t xml:space="preserve">  100261801</w:t>
            </w:r>
          </w:p>
        </w:tc>
      </w:tr>
      <w:tr w:rsidR="00EA121D">
        <w:tc>
          <w:tcPr>
            <w:tcW w:w="5100" w:type="dxa"/>
            <w:gridSpan w:val="2"/>
          </w:tcPr>
          <w:p w:rsidR="00EA121D" w:rsidRDefault="00664E0D">
            <w:pPr>
              <w:spacing w:before="120" w:after="120"/>
              <w:ind w:left="113" w:right="113"/>
            </w:pPr>
            <w:r>
              <w:t>Фамилии, имена и отчест</w:t>
            </w:r>
            <w:r>
              <w:t xml:space="preserve">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по техническим вопросам: </w:t>
            </w:r>
            <w:r>
              <w:br/>
              <w:t xml:space="preserve">Капаченя Евгений Валентинович – начальник БТА, телефон: +375 17 355 93 16, email: bta@mgw.by </w:t>
            </w:r>
            <w:r>
              <w:br/>
              <w:t xml:space="preserve">по организационным вопросам: </w:t>
            </w:r>
            <w:r>
              <w:br/>
            </w:r>
            <w:r>
              <w:t>Лютаревич Жанна Николаевна - начальник бюро отдела инвестиций и перспективного развития (ОИиПР), +375 17 374-90-76; email: zakupki.oiipr@mgw.by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28.05.2024</w:t>
            </w:r>
          </w:p>
        </w:tc>
      </w:tr>
      <w:tr w:rsidR="00EA121D">
        <w:tc>
          <w:tcPr>
            <w:tcW w:w="5100" w:type="dxa"/>
            <w:gridSpan w:val="2"/>
          </w:tcPr>
          <w:p w:rsidR="00EA121D" w:rsidRDefault="00664E0D">
            <w:pPr>
              <w:spacing w:before="120" w:after="120"/>
              <w:ind w:left="113" w:right="113"/>
            </w:pPr>
            <w:r>
              <w:t>Дата и время окончания приема</w:t>
            </w:r>
            <w:r>
              <w:t xml:space="preserve"> предложений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г. Минск, ул.Долгобродская,17</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220037, г.Минск,ул.Долгобродская 17. В запечатанном конверте нарочным или по почте. </w:t>
            </w:r>
            <w:r>
              <w:br/>
            </w:r>
            <w:r>
              <w:t>Телефон для контакта +375 17 374 90 76 (внутр. тел. 40-50, 46-88).</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зубофрезерного оборудования с ЧПУ для изготовления цилиндрических зубчатых колес диаметром до 320 мм</w:t>
            </w:r>
          </w:p>
        </w:tc>
        <w:tc>
          <w:tcPr>
            <w:tcW w:w="5100" w:type="dxa"/>
            <w:shd w:val="clear" w:color="auto" w:fill="FDF5E8"/>
          </w:tcPr>
          <w:p w:rsidR="00EA121D" w:rsidRDefault="00664E0D">
            <w:pPr>
              <w:spacing w:before="120" w:after="120"/>
              <w:ind w:left="113" w:right="113"/>
            </w:pPr>
            <w:r>
              <w:t>50 ед.,</w:t>
            </w:r>
            <w:r>
              <w:br/>
            </w:r>
            <w:r>
              <w:t>40,920,000.00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20.08.2024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Минск, ул.Долгобродская,17</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28.41.21.200</w:t>
            </w:r>
          </w:p>
        </w:tc>
      </w:tr>
    </w:tbl>
    <w:p w:rsidR="00EA121D" w:rsidRDefault="00EA121D"/>
    <w:p w:rsidR="00EA121D" w:rsidRDefault="00664E0D">
      <w:pPr>
        <w:spacing w:before="120" w:after="120"/>
        <w:ind w:left="113" w:right="113"/>
      </w:pPr>
      <w:r>
        <w:rPr>
          <w:b/>
          <w:bCs/>
        </w:rPr>
        <w:t>Процедура закупки № 2024-1168496</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42"/>
        <w:gridCol w:w="1743"/>
        <w:gridCol w:w="296"/>
        <w:gridCol w:w="2796"/>
        <w:gridCol w:w="2758"/>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Станкостроение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Токарный станок с ЧПУ (6 шт.). Условный код закупки ОПП 40 - 2024.</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"Могилевский завод лифтового машиностроения" </w:t>
            </w:r>
            <w:r>
              <w:br/>
              <w:t xml:space="preserve">Республика Беларусь, Могилевская обл., г. Могилёв, 212798, пр-т. Мира, 42 </w:t>
            </w:r>
            <w:r>
              <w:br/>
              <w:t xml:space="preserve">  70</w:t>
            </w:r>
            <w:r>
              <w:t>0008856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Шекалис Владимир Викторович- начальник отдела подготовки производства,  oppbtm@liftmach.by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29.08.2024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участником процедуры закупки может быть любое лицо, с учётом требований Постановления Совета Министров Республики Беларусь от 15.03.2012 №229 и требований конкурсной документации.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см. прилагаемые документы</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Сро</w:t>
            </w:r>
            <w:r>
              <w:t>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Республика Беларусь, 212798, г. Могилёв, проспект Мира, 42; 29.08.2024, 13:00.</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Республика Беларусь, 212798, г. Могилёв, проспект Мира, 42; 29.08.2024, 13:00; по почте, в конверте (см. прилагаемые документы)</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Токарный станок с ЧПУ (6 шт.). Условный код закупки ОПП 40 - 2024.</w:t>
            </w:r>
          </w:p>
        </w:tc>
        <w:tc>
          <w:tcPr>
            <w:tcW w:w="5100" w:type="dxa"/>
            <w:shd w:val="clear" w:color="auto" w:fill="FDF5E8"/>
          </w:tcPr>
          <w:p w:rsidR="00EA121D" w:rsidRDefault="00664E0D">
            <w:pPr>
              <w:spacing w:before="120" w:after="120"/>
              <w:ind w:left="113" w:right="113"/>
            </w:pPr>
            <w:r>
              <w:t>6 шт.,</w:t>
            </w:r>
            <w:r>
              <w:br/>
              <w:t>3,674,548.00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01.11.2024 по 01.07.2025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212798, г. Могилёв, проспект Мира, 42</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28.41.21.200</w:t>
            </w:r>
          </w:p>
        </w:tc>
      </w:tr>
    </w:tbl>
    <w:p w:rsidR="00EA121D" w:rsidRDefault="00EA121D"/>
    <w:p w:rsidR="00EA121D" w:rsidRDefault="00664E0D">
      <w:pPr>
        <w:spacing w:before="120" w:after="120"/>
        <w:ind w:left="113" w:right="113"/>
      </w:pPr>
      <w:r>
        <w:rPr>
          <w:b/>
          <w:bCs/>
        </w:rPr>
        <w:t>Процедура закупки № 2024-1159241</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5"/>
        <w:gridCol w:w="1920"/>
        <w:gridCol w:w="305"/>
        <w:gridCol w:w="2721"/>
        <w:gridCol w:w="2654"/>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Технология и оборудование литейного производства</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комплекса оборудования для изготовления стержней по Cold-box amin процессу</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ОАО "Управляющая компания холдинга "МИНСКИЙ МОТОРНЫЙ ЗАВОД" (Филиал ОАО</w:t>
            </w:r>
            <w:r>
              <w:t xml:space="preserve"> "Управляющая компания холдинга "МИНСКИЙ МОТОРНЫЙ ЗАВОД" в г. Столбцы) </w:t>
            </w:r>
            <w:r>
              <w:br/>
              <w:t xml:space="preserve">Республика Беларусь, Минская обл., г. Столбцы, 222666, ул. Машиностроителей, 1 </w:t>
            </w:r>
            <w:r>
              <w:br/>
              <w:t xml:space="preserve">  600827822</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Зам. директора по литейному производству-главный металлург Ероховец Павел Анатольевич, моб.т.  +375297775956,  </w:t>
            </w:r>
            <w:r>
              <w:br/>
              <w:t>e-mail: tblpmmz@gmail.com</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26.06.2024</w:t>
            </w:r>
          </w:p>
        </w:tc>
      </w:tr>
      <w:tr w:rsidR="00EA121D">
        <w:tc>
          <w:tcPr>
            <w:tcW w:w="5100" w:type="dxa"/>
            <w:gridSpan w:val="2"/>
          </w:tcPr>
          <w:p w:rsidR="00EA121D" w:rsidRDefault="00664E0D">
            <w:pPr>
              <w:spacing w:before="120" w:after="120"/>
              <w:ind w:left="113" w:right="113"/>
            </w:pPr>
            <w:r>
              <w:t>Дата и время окончания приема предл</w:t>
            </w:r>
            <w:r>
              <w:t>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п.13 задания на закупку</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Окончательный срок представления предложения процедуры закупки - 20.08.2024г. до 15 °°. Предложение процедуры закупки должно быть представлено в запечатанном конверте с пометкой «Ценовое предложение на закупку комплекса оборудования для изготовления стержн</w:t>
            </w:r>
            <w:r>
              <w:t>ей по Cold-box amin» процессу по адресу: 222666 Минская обл., г. Столбцы, ул. Машиностроителей 1 с пометкой для ОГМет (ТБ ЛП).</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Предложение процедуры закупки должно быть представлено в запечатанном конве</w:t>
            </w:r>
            <w:r>
              <w:t>рте с пометкой «Ценовое предложение на закупку комплекса оборудования для изготовления стержней по Cold-box amin» процессу по адресу: 222666 Минская обл., г. Столбцы, ул. Машиностроителей 1 с пометкой для ОГМет (ТБ ЛП).Вскрытие конвертов с предложениями пр</w:t>
            </w:r>
            <w:r>
              <w:t>етендентов состоится на заседании конкурсной комиссии 21 августа 2024г. в 14-00 в конференц-зале, 3 этаж административно-бытового корпуса филиала ОАО «Управляющая компания холдинга «МИНСКИЙ МОТОРНЫЙ ЗАВОД» в г. Столбцы.</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Комплекс оборудования для изготовления стержней по Cold-box amin процессу</w:t>
            </w:r>
          </w:p>
        </w:tc>
        <w:tc>
          <w:tcPr>
            <w:tcW w:w="5100" w:type="dxa"/>
            <w:shd w:val="clear" w:color="auto" w:fill="FDF5E8"/>
          </w:tcPr>
          <w:p w:rsidR="00EA121D" w:rsidRDefault="00664E0D">
            <w:pPr>
              <w:spacing w:before="120" w:after="120"/>
              <w:ind w:left="113" w:right="113"/>
            </w:pPr>
            <w:r>
              <w:t>1 компл.,</w:t>
            </w:r>
            <w:r>
              <w:br/>
              <w:t>3,150,000.00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01.01.2025 по 31.03.2025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п.5 задания на закупку</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28.91</w:t>
            </w:r>
          </w:p>
        </w:tc>
      </w:tr>
    </w:tbl>
    <w:p w:rsidR="00EA121D" w:rsidRDefault="00EA121D"/>
    <w:p w:rsidR="00EA121D" w:rsidRDefault="00664E0D">
      <w:pPr>
        <w:spacing w:before="120" w:after="120"/>
        <w:ind w:left="113" w:right="113"/>
      </w:pPr>
      <w:r>
        <w:rPr>
          <w:b/>
          <w:bCs/>
        </w:rPr>
        <w:t>Процедура закупки № 2024-1162022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3"/>
        <w:gridCol w:w="2034"/>
        <w:gridCol w:w="299"/>
        <w:gridCol w:w="2610"/>
        <w:gridCol w:w="2669"/>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Технология и оборудование литейного производства</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комплекса среднечастотных индукционных тигельных плавильных печей для приготовления алюминиевых сплавов с выполнением проектных и строительно-монтажных работ</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w:t>
            </w:r>
            <w:r>
              <w:t>изации, УНП</w:t>
            </w:r>
          </w:p>
        </w:tc>
        <w:tc>
          <w:tcPr>
            <w:tcW w:w="11900" w:type="dxa"/>
            <w:gridSpan w:val="3"/>
          </w:tcPr>
          <w:p w:rsidR="00EA121D" w:rsidRDefault="00664E0D">
            <w:pPr>
              <w:spacing w:before="120" w:after="120"/>
              <w:ind w:left="113" w:right="113"/>
            </w:pPr>
            <w:r>
              <w:t xml:space="preserve">Открытое акционерное общество "Осиповичский завод автомобильных агрегатов" </w:t>
            </w:r>
            <w:r>
              <w:br/>
              <w:t xml:space="preserve">Республика Беларусь, Могилевская обл., г. Осиповичи, 213760, ул. Проектируемая, 1 </w:t>
            </w:r>
            <w:r>
              <w:br/>
              <w:t xml:space="preserve">  700078568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Амельченя Максим Иванович, тел/факс +375-2235-28-7-63, ogmetozaa@gmail.com</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09.07.2024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10.09.2024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w:t>
            </w:r>
            <w:r>
              <w:t>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w:t>
            </w:r>
            <w:r>
              <w:t>одрядчиков, исполнителей), временно не допускаемых к закупкам, а также юридических и физических лиц, в том числе индивидуальных предпринимателей, не являющихся производителем или его сбытовой организацией (официальным торговым представителем), в случае, ес</w:t>
            </w:r>
            <w:r>
              <w:t>ли в конкурентной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w:t>
            </w:r>
            <w:r>
              <w:t>или) его сбытовой организации (официального торгового представителя).</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указаны в конкурсных документах.</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Комиссия вправе признать победителем единственного участника процедуры закупки, в том числе в отношении части (лота) предмета процедуры закупки, если его предложение соответствует требованиям документации о закупке. При этом в случае, если единственный уча</w:t>
            </w:r>
            <w:r>
              <w:t>стник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w:t>
            </w:r>
            <w:r>
              <w:t xml:space="preserve">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содержатся в протоколе комиссии.</w:t>
            </w:r>
          </w:p>
        </w:tc>
      </w:tr>
      <w:tr w:rsidR="00EA121D">
        <w:tc>
          <w:tcPr>
            <w:tcW w:w="5100" w:type="dxa"/>
            <w:gridSpan w:val="2"/>
          </w:tcPr>
          <w:p w:rsidR="00EA121D" w:rsidRDefault="00664E0D">
            <w:pPr>
              <w:spacing w:before="120" w:after="120"/>
              <w:ind w:left="113" w:right="113"/>
            </w:pPr>
            <w:r>
              <w:t xml:space="preserve">Сроки, место и порядок предоставления конкурсных </w:t>
            </w:r>
            <w:r>
              <w:t>документов</w:t>
            </w:r>
          </w:p>
        </w:tc>
        <w:tc>
          <w:tcPr>
            <w:tcW w:w="11900" w:type="dxa"/>
            <w:gridSpan w:val="3"/>
          </w:tcPr>
          <w:p w:rsidR="00EA121D" w:rsidRDefault="00664E0D">
            <w:pPr>
              <w:spacing w:before="120" w:after="120"/>
              <w:ind w:left="113" w:right="113"/>
            </w:pPr>
            <w:r>
              <w:t xml:space="preserve">Потенциальный участник процедуры закупки может получить конкурсные документы (до конечного срока подачи предложений) одним из следующих способов: </w:t>
            </w:r>
            <w:r>
              <w:br/>
              <w:t>- загрузить (прикрепленные к приглашению на участие в процедуре открытого конкурса) с официального</w:t>
            </w:r>
            <w:r>
              <w:t xml:space="preserve"> сайта информационного республиканского унитарного предприятия «Национальный центр маркетинга и конъюнктуры цен» (icetrade.by); </w:t>
            </w:r>
            <w:r>
              <w:br/>
              <w:t>-  направить письменный запрос в адрес Заказчика, подписанного руководителем, в этом случае документация по закупке будет напра</w:t>
            </w:r>
            <w:r>
              <w:t xml:space="preserve">влена одним из следующих способов: </w:t>
            </w:r>
            <w:r>
              <w:br/>
              <w:t>- по электронной почте – в этом случае письменный запрос Участника на получение документации о закупке должен содержать электронный адрес, на который «Заказчиком» будет направлена документация о закупке в электронном вид</w:t>
            </w:r>
            <w:r>
              <w:t xml:space="preserve">е по электронной почте. При этом Участник обязан известить «Заказчика» о получении документации о закупке по электронной почте; </w:t>
            </w:r>
            <w:r>
              <w:br/>
              <w:t>- полномочному представителю Участника на руки на бумажном носителе в одном экземпляре в рабочие дни с 9-00 до 16-30 часов по а</w:t>
            </w:r>
            <w:r>
              <w:t xml:space="preserve">дресу: 213760, Республика Беларусь, Могилевская область, г. Осиповичи, ул. Проектируемая, 1, каб. 425; </w:t>
            </w:r>
            <w:r>
              <w:br/>
              <w:t>- почтовым отправлением (заказным письмом с обратным уведомлением о вручении) – в этом случае письменный запрос Участника на получение документации о за</w:t>
            </w:r>
            <w:r>
              <w:t>купке должен содержать почтовый адрес, на который «Заказчиком» будет направлена документация о закупке.</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конкурсные предложения представляются в запечатанных конвертах в рабочие дни ОАО «ОЗАА»  с 8.00 до</w:t>
            </w:r>
            <w:r>
              <w:t xml:space="preserve"> 16.30 часов (в день окончания приёма предложений – до 13.00) по адресу: 213760, Республика Беларусь, Могилевская область, г. Осиповичи, ул. Проектируемая, 1, приёмная руководителя ОАО «ОЗАА».  Допускается предоставление ценовых предложений путем направлен</w:t>
            </w:r>
            <w:r>
              <w:t>ия на электронную почту asuv@bk.ru.</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комплекс среднечастотных индукционных тигельных плавильных печей для приготовления алюминиевых сплавов с выполнением проектных и строительно-монтажных работ</w:t>
            </w:r>
          </w:p>
        </w:tc>
        <w:tc>
          <w:tcPr>
            <w:tcW w:w="5100" w:type="dxa"/>
            <w:shd w:val="clear" w:color="auto" w:fill="FDF5E8"/>
          </w:tcPr>
          <w:p w:rsidR="00EA121D" w:rsidRDefault="00664E0D">
            <w:pPr>
              <w:spacing w:before="120" w:after="120"/>
              <w:ind w:left="113" w:right="113"/>
            </w:pPr>
            <w:r>
              <w:t>1 ед.,</w:t>
            </w:r>
            <w:r>
              <w:br/>
              <w:t>4,580,000.00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01.01.2025 по 01.12.2025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213760, Республика Беларусь, Могилевская область, г. Осиповичи, ул. Проектируемая,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28.21.13.530</w:t>
            </w:r>
          </w:p>
        </w:tc>
      </w:tr>
    </w:tbl>
    <w:p w:rsidR="00EA121D" w:rsidRDefault="00EA121D"/>
    <w:p w:rsidR="00EA121D" w:rsidRDefault="00664E0D">
      <w:pPr>
        <w:spacing w:before="120" w:after="120"/>
        <w:ind w:left="113" w:right="113"/>
      </w:pPr>
      <w:r>
        <w:rPr>
          <w:b/>
          <w:bCs/>
        </w:rPr>
        <w:t>Процедура закупки № 2024-1165084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43"/>
        <w:gridCol w:w="1628"/>
        <w:gridCol w:w="283"/>
        <w:gridCol w:w="2794"/>
        <w:gridCol w:w="2887"/>
      </w:tblGrid>
      <w:tr w:rsidR="00EA121D">
        <w:tc>
          <w:tcPr>
            <w:tcW w:w="17000" w:type="dxa"/>
            <w:gridSpan w:val="5"/>
          </w:tcPr>
          <w:p w:rsidR="00EA121D" w:rsidRDefault="00664E0D">
            <w:pPr>
              <w:spacing w:before="120" w:after="120"/>
              <w:ind w:left="113" w:right="113"/>
            </w:pPr>
            <w:r>
              <w:rPr>
                <w:b/>
                <w:bCs/>
              </w:rPr>
              <w:t>Иной вид процедуры закупки: "Процедура конкурентных переговоров"</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Тракторное и сельскохозяйственное машиностроение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жгутов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тракторный завод" </w:t>
            </w:r>
            <w:r>
              <w:br/>
              <w:t xml:space="preserve">Республика Беларусь, г. Минск,  220070, ул. Долгобродская, 29 </w:t>
            </w:r>
            <w:r>
              <w:br/>
              <w:t xml:space="preserve">  100316761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Федорцов Степан Михайлович, el.ovk@mtz.by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22.07.2024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14.08.2024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w:t>
            </w:r>
            <w:r>
              <w:t>нодательством Республики Беларусь. Происхождение товаров: РБ и импорт.</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Наличие согласованной конструкторской документации с УКЭР-1 или УКЭР-2 (с датой актуализации Сторонами КД не позднее 5 лет от даты поставки</w:t>
            </w:r>
            <w:r>
              <w:t xml:space="preserve"> в календарном году).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По техническим вопросам, а также для получения конструкторской докуме</w:t>
            </w:r>
            <w:r>
              <w:t xml:space="preserve">нтации на изделия обращаться в службу УКЭР-1 ОАО "МТЗ" (телефон +375 17 246 63 63). 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w:t>
            </w:r>
            <w:r>
              <w:t>от запрашиваемого. Задание на закупку №917-245-30-1183 от 18.07.2024г.</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Выдача уточняющих документов, которые разъясняют положения документации о закупке осуществляется не позднее одного дня до ок</w:t>
            </w:r>
            <w:r>
              <w:t xml:space="preserve">ончания срока приема предложений. Обращение участника процедуры закупки за уточняющими документами по проведению процедуры закупки может быть направлено на ОАО «МТЗ» одним из следующих способов (или может быть продублировано): </w:t>
            </w:r>
            <w:r>
              <w:br/>
              <w:t>- по электронной почте zakuv</w:t>
            </w:r>
            <w:r>
              <w:t xml:space="preserve">k@mtz.by с пометкой УВК для Вершининой Д.Г.; </w:t>
            </w:r>
            <w:r>
              <w:br/>
              <w:t xml:space="preserve">- по факсу +375 17 398 94 17; </w:t>
            </w:r>
            <w:r>
              <w:br/>
              <w:t>-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29.</w:t>
            </w:r>
          </w:p>
        </w:tc>
      </w:tr>
      <w:tr w:rsidR="00EA121D">
        <w:tc>
          <w:tcPr>
            <w:tcW w:w="5100" w:type="dxa"/>
            <w:gridSpan w:val="2"/>
          </w:tcPr>
          <w:p w:rsidR="00EA121D" w:rsidRDefault="00664E0D">
            <w:pPr>
              <w:spacing w:before="120" w:after="120"/>
              <w:ind w:left="113" w:right="113"/>
            </w:pPr>
            <w:r>
              <w:t>Мес</w:t>
            </w:r>
            <w:r>
              <w:t>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Предложения на участие в процедуре закупки предоставляются до 16.35 07.08.2024г: </w:t>
            </w:r>
            <w:r>
              <w:br/>
              <w:t xml:space="preserve">- по электронной почте zakuvk@mtz.by с пометкой УВК для Вершининой Д.Г.; </w:t>
            </w:r>
            <w:r>
              <w:br/>
              <w:t xml:space="preserve">- по факсу +375 17 398 94 17; </w:t>
            </w:r>
            <w:r>
              <w:br/>
              <w:t>- нарочно или по по</w:t>
            </w:r>
            <w:r>
              <w:t xml:space="preserve">чте в почтовую экспедицию по адресу: Открытое акционерное общество «Минский тракторный завод» Республика Беларусь, 220070, г. Минск, ул. Долгобродская, 29. </w:t>
            </w:r>
            <w:r>
              <w:br/>
              <w:t>Лоты</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жгутов</w:t>
            </w:r>
          </w:p>
        </w:tc>
        <w:tc>
          <w:tcPr>
            <w:tcW w:w="5100" w:type="dxa"/>
            <w:shd w:val="clear" w:color="auto" w:fill="FDF5E8"/>
          </w:tcPr>
          <w:p w:rsidR="00EA121D" w:rsidRDefault="00664E0D">
            <w:pPr>
              <w:spacing w:before="120" w:after="120"/>
              <w:ind w:left="113" w:right="113"/>
            </w:pPr>
            <w:r>
              <w:t>3 000 730 шт.,</w:t>
            </w:r>
            <w:r>
              <w:br/>
            </w:r>
            <w:r>
              <w:t>97,240,000.00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31.08.2024 по 31.01.2026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Открытое акционерное общество «Минский тракторный завод» Республика Беларусь, 220070, г. Минск, ул. Долгобродская, 29</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29.31.10</w:t>
            </w:r>
          </w:p>
        </w:tc>
      </w:tr>
    </w:tbl>
    <w:p w:rsidR="00EA121D" w:rsidRDefault="00EA121D"/>
    <w:p w:rsidR="00EA121D" w:rsidRDefault="00664E0D">
      <w:pPr>
        <w:spacing w:before="120" w:after="120"/>
        <w:ind w:left="113" w:right="113"/>
      </w:pPr>
      <w:r>
        <w:rPr>
          <w:b/>
          <w:bCs/>
        </w:rPr>
        <w:t>Процедура закупки № 2024-1167258</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6"/>
        <w:gridCol w:w="2002"/>
        <w:gridCol w:w="300"/>
        <w:gridCol w:w="2633"/>
        <w:gridCol w:w="2674"/>
      </w:tblGrid>
      <w:tr w:rsidR="00EA121D">
        <w:tc>
          <w:tcPr>
            <w:tcW w:w="17000" w:type="dxa"/>
            <w:gridSpan w:val="5"/>
          </w:tcPr>
          <w:p w:rsidR="00EA121D" w:rsidRDefault="00664E0D">
            <w:pPr>
              <w:spacing w:before="120" w:after="120"/>
              <w:ind w:left="113" w:right="113"/>
            </w:pPr>
            <w:r>
              <w:rPr>
                <w:b/>
                <w:bCs/>
              </w:rPr>
              <w:t>Иной вид процедуры закупки: "процедура конкурентных переговоров"</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Тракторное и сельскохозяйственное машиностроение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аккумуляторных батарей 12В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тракторный завод" </w:t>
            </w:r>
            <w:r>
              <w:br/>
              <w:t xml:space="preserve">Республика Беларусь, г. Минск,  220070, ул. Долгобродская, 29 </w:t>
            </w:r>
            <w:r>
              <w:br/>
              <w:t xml:space="preserve">  100316761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Радюк Екатерина Владимировна, тел. +375 17 246 60 40, zakoi@mtz.by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30.07.2024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16.08.2024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w:t>
            </w:r>
            <w:r>
              <w:t>одательством Республики Беларусь. Происхождение товара: РБ и импорт.</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 xml:space="preserve">К процедуре закупки допускаются АКБ: </w:t>
            </w:r>
            <w:r>
              <w:br/>
              <w:t>- соответствующие техническим требованиям ОАО «МТЗ» (прилагаются), на которые имеется положительное зак</w:t>
            </w:r>
            <w:r>
              <w:t xml:space="preserve">лючение УКЭР-1 ОАО «МТЗ» и которые внесены в конструкторскую документацию ОАО «МТЗ»; </w:t>
            </w:r>
            <w:r>
              <w:br/>
              <w:t xml:space="preserve">- произведенные организациями, внедрившими и сертифицировавшими системы менеджмента качества в соответствии с международными стандартами; </w:t>
            </w:r>
            <w:r>
              <w:br/>
              <w:t xml:space="preserve"> </w:t>
            </w:r>
            <w:r>
              <w:br/>
              <w:t>Заказчик оставляет за собой п</w:t>
            </w:r>
            <w:r>
              <w:t>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№236-1177</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w:t>
            </w:r>
            <w:r>
              <w:t>0070, ул. Долгобродская, 29</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Предложения предоставляются до 15-00 16.08.2024г. Открытое акционерное общество "Минский тракторный завод" Республика Беларусь, г. Минск, 220070, ул. Долгобродская, 29. Предл</w:t>
            </w:r>
            <w:r>
              <w:t>ожения могут предоставляться по факсу (+375 17) + 375 17 398 97 91, электронной почте zakoi@mtz.by</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Аккумуляторные батареи 12В 88-100 Ач в соответствии с документацией о закупке</w:t>
            </w:r>
          </w:p>
        </w:tc>
        <w:tc>
          <w:tcPr>
            <w:tcW w:w="5100" w:type="dxa"/>
            <w:shd w:val="clear" w:color="auto" w:fill="FDF5E8"/>
          </w:tcPr>
          <w:p w:rsidR="00EA121D" w:rsidRDefault="00664E0D">
            <w:pPr>
              <w:spacing w:before="120" w:after="120"/>
              <w:ind w:left="113" w:right="113"/>
            </w:pPr>
            <w:r>
              <w:t>18 000 шт.,</w:t>
            </w:r>
            <w:r>
              <w:br/>
            </w:r>
            <w:r>
              <w:t>5,600,000.00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Открытое акционерное общество "Минский тракторный завод" Республика Беларусь, г. Минск, 220070, ул. Долгобродская, 29</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27.20</w:t>
            </w:r>
          </w:p>
        </w:tc>
      </w:tr>
    </w:tbl>
    <w:p w:rsidR="00EA121D" w:rsidRDefault="00EA121D"/>
    <w:p w:rsidR="00EA121D" w:rsidRDefault="00664E0D">
      <w:pPr>
        <w:spacing w:before="120" w:after="120"/>
        <w:ind w:left="113" w:right="113"/>
      </w:pPr>
      <w:r>
        <w:rPr>
          <w:b/>
          <w:bCs/>
        </w:rPr>
        <w:t>Процедура закупки № 2024-1168973</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7"/>
        <w:gridCol w:w="1746"/>
        <w:gridCol w:w="288"/>
        <w:gridCol w:w="2744"/>
        <w:gridCol w:w="282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Тракторное и сельскохозяйственное машиностроение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рукавов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тракторный завод" </w:t>
            </w:r>
            <w:r>
              <w:br/>
              <w:t>Республика Беларусь, г. Минск,  220070, ул. Д</w:t>
            </w:r>
            <w:r>
              <w:t xml:space="preserve">олгобродская, 29 </w:t>
            </w:r>
            <w:r>
              <w:br/>
              <w:t xml:space="preserve">  100316761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Ботвинник Алла Владимировна +375 17 369-26-44, zakuvk@mtz.by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14.08.2024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w:t>
            </w:r>
            <w:r>
              <w:t>нодательством Республики Беларусь. Происхождение товаров: РБ и импорт.</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Участники обязаны реально оценить собственные производственные мощности и предоставить конкурсное предложение не превышающее объем, который они способны пос</w:t>
            </w:r>
            <w:r>
              <w:t>тавить. В случае нарушения данного пункта Заказчик имеет право применить штрафные санкции, вплоть до пересмотра закупаемых объемов и не допуска к участию в последующих закупках</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Требования, предъявляемые к товару: наличие сертификата соответс</w:t>
            </w:r>
            <w:r>
              <w:t xml:space="preserve">твия ГОСТ 10362-2017, протокола на соответствие ГОСТ 30879-2003. </w:t>
            </w:r>
            <w:r>
              <w:br/>
              <w:t xml:space="preserve">Технические требования, предъявляемые к рукавам ГОСТ 10362-2017 и их аналогам </w:t>
            </w:r>
            <w:r>
              <w:br/>
              <w:t xml:space="preserve">1.Гарантийный срок эксплуатации рукавов – не менее 3 лет. </w:t>
            </w:r>
            <w:r>
              <w:br/>
              <w:t xml:space="preserve">2.Гамма-процентный ресурс рукавов должен составлять </w:t>
            </w:r>
            <w:r>
              <w:t xml:space="preserve">8 000 моточасов. </w:t>
            </w:r>
            <w:r>
              <w:br/>
              <w:t xml:space="preserve">3.Рукава должны быть: </w:t>
            </w:r>
            <w:r>
              <w:br/>
              <w:t xml:space="preserve">- герметичными. </w:t>
            </w:r>
            <w:r>
              <w:br/>
              <w:t xml:space="preserve">- атмосферостойкими, озоностойкими. </w:t>
            </w:r>
            <w:r>
              <w:br/>
              <w:t xml:space="preserve">- работоспособны в рабочей внутренней среде: гидравлическое масло, вода, дизельное топливо, тосол в интервале, указанном в табл.8 ГОСТ 10362-2017. </w:t>
            </w:r>
            <w:r>
              <w:br/>
              <w:t>- работоспосо</w:t>
            </w:r>
            <w:r>
              <w:t xml:space="preserve">бны в районах «У» и «Т» при температуре окружающей среды от минус 50 ºС до плюс 100 ºС с воздействием внешних факторов: воздух, попадание масла и дизельного топлива. </w:t>
            </w:r>
            <w:r>
              <w:br/>
              <w:t xml:space="preserve">4.По всей длине рукава вдоль оси должна быть четко, без интервала нанесена маркировка. </w:t>
            </w:r>
            <w:r>
              <w:br/>
              <w:t xml:space="preserve"> </w:t>
            </w:r>
            <w:r>
              <w:t>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w:t>
            </w:r>
            <w:r>
              <w:t>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w:t>
            </w:r>
            <w:r>
              <w:t xml:space="preserve"> и подписавших MLA (Главное лицензионное соглашение); органов по аккредитации (IATF 16949), признанных IATF (Международной автомобильной целевой группой)). </w:t>
            </w:r>
            <w:r>
              <w:br/>
              <w:t>Заказчик оставляет за собой право выбирать и оценивать закупаемый товар по каждому лоту. Задание на</w:t>
            </w:r>
            <w:r>
              <w:t xml:space="preserve"> закупку №917-245-20-1222 от 25.07.2024г.</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w:t>
            </w:r>
            <w:r>
              <w:t>ний. Документы могут предоставляться по электронной почте, по факсу, почтой. Открытое акционерное общество «Минский тракторный завод» Республика Беларусь, г. Минск, 220070, ул. Долгобродская, 29.</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Предло</w:t>
            </w:r>
            <w:r>
              <w:t>жения на участие в процедуре закупки предоставляются по 14.08.2024г. до 16.30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УВК для Вершин</w:t>
            </w:r>
            <w:r>
              <w:t>иной Д.Г.:по электронной почте zakuvk@mtz.by; по факсу; +375 17 398 94 17; почтой.</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рукавов резиновых</w:t>
            </w:r>
          </w:p>
        </w:tc>
        <w:tc>
          <w:tcPr>
            <w:tcW w:w="5100" w:type="dxa"/>
            <w:shd w:val="clear" w:color="auto" w:fill="FDF5E8"/>
          </w:tcPr>
          <w:p w:rsidR="00EA121D" w:rsidRDefault="00664E0D">
            <w:pPr>
              <w:spacing w:before="120" w:after="120"/>
              <w:ind w:left="113" w:right="113"/>
            </w:pPr>
            <w:r>
              <w:t>907 000 п.м.,</w:t>
            </w:r>
            <w:r>
              <w:br/>
              <w:t>6,440,000.00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Открытое акционерное общество "Минский тракторный завод" </w:t>
            </w:r>
            <w:r>
              <w:br/>
              <w:t>Республика Беларусь, г. Минск, 220070, ул. Долгобродская, 29</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29.31</w:t>
            </w:r>
          </w:p>
        </w:tc>
      </w:tr>
    </w:tbl>
    <w:p w:rsidR="00EA121D" w:rsidRDefault="00EA121D"/>
    <w:p w:rsidR="00EA121D" w:rsidRDefault="00664E0D">
      <w:pPr>
        <w:spacing w:before="120" w:after="120"/>
        <w:ind w:left="113" w:right="113"/>
      </w:pPr>
      <w:r>
        <w:rPr>
          <w:b/>
          <w:bCs/>
        </w:rPr>
        <w:t>Процедура закупки № 2024-1169246</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9"/>
        <w:gridCol w:w="1723"/>
        <w:gridCol w:w="287"/>
        <w:gridCol w:w="2753"/>
        <w:gridCol w:w="2833"/>
      </w:tblGrid>
      <w:tr w:rsidR="00EA121D">
        <w:tc>
          <w:tcPr>
            <w:tcW w:w="17000" w:type="dxa"/>
            <w:gridSpan w:val="5"/>
          </w:tcPr>
          <w:p w:rsidR="00EA121D" w:rsidRDefault="00664E0D">
            <w:pPr>
              <w:spacing w:before="120" w:after="120"/>
              <w:ind w:left="113" w:right="113"/>
            </w:pPr>
            <w:r>
              <w:rPr>
                <w:b/>
                <w:bCs/>
              </w:rPr>
              <w:t>Иной вид процедуры закупки: "процедура конкурентных переговоров"</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Машиностроение &gt; Тракторное и сельскохозяйственное машиностроение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стартеров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тракторный завод" </w:t>
            </w:r>
            <w:r>
              <w:br/>
              <w:t xml:space="preserve">Республика Беларусь, г. Минск,  220070, ул. </w:t>
            </w:r>
            <w:r>
              <w:t xml:space="preserve">Долгобродская, 29 </w:t>
            </w:r>
            <w:r>
              <w:br/>
              <w:t xml:space="preserve">  100316761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Изотов Роман Васильевич, тел.+375 17 398-98-41 zakuvk@mtz.by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13.08.2024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w:t>
            </w:r>
            <w:r>
              <w:t>дательством Республики Беларусь. Происхождение товара: РБ и импорт. Участники обязаны реально оценить собственные производственные мощности и предоставить конкурсное предложение не превышающее объем, который они способны поставить. В случае нарушения данно</w:t>
            </w:r>
            <w:r>
              <w:t>го пункта Заказчик имеет право применить штрафные санкции, вплоть до пересмотра закупаемых объемов и не допуска к участию в последующих закупках.</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Наличие согласованной конструкторской документации с УКЭР-1 (с д</w:t>
            </w:r>
            <w:r>
              <w:t>атой актуализации Сторонами КД не позднее 5 лет от даты поставки в календарном году), а также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w:t>
            </w:r>
            <w:r>
              <w:t xml:space="preserve"> соответствии с международными стандартами. По техническим вопросам, а также для получения конструкторской документации на изделия обращаться в службу УКЭР-1 ОАО "МТЗ" (телефон +375 17 246 63 63). Заказчик оставляет за собой право выбирать и оценивать заку</w:t>
            </w:r>
            <w:r>
              <w:t>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№917-245-30-1269 от 07.08.2024г.</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Выдача уточ</w:t>
            </w:r>
            <w:r>
              <w:t>няющих документов, которые разъясняют положения документации о закупке осуществляется не позднее одного дня до окончания срока приема предложений. Обращение участника процедуры закупки за уточняющими документами по проведению процедуры закупки может быть н</w:t>
            </w:r>
            <w:r>
              <w:t xml:space="preserve">аправлено на ОАО «МТЗ» одним из следующих способов (или может быть продублировано): </w:t>
            </w:r>
            <w:r>
              <w:br/>
              <w:t xml:space="preserve">- по электронной почте zakuvk@mtz.by с пометкой УВК для Вершининой Д.Г.; </w:t>
            </w:r>
            <w:r>
              <w:br/>
              <w:t xml:space="preserve">- по факсу +375 17 398 94 17; </w:t>
            </w:r>
            <w:r>
              <w:br/>
              <w:t>- нарочно или по почте в почтовую экспедицию по адресу: Открытое а</w:t>
            </w:r>
            <w:r>
              <w:t>кционерное общество «Минский тракторный завод» Республика Беларусь, 220070, г. Минск, ул. Долгобродская, 29</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Предложения на участие в процедуре закупки предоставляются до 16.30 13.08.2024г: </w:t>
            </w:r>
            <w:r>
              <w:br/>
              <w:t>- по электро</w:t>
            </w:r>
            <w:r>
              <w:t xml:space="preserve">нной почте zakuvk@mtz.by с пометкой УВК для Вершининой Д.Г.; </w:t>
            </w:r>
            <w:r>
              <w:br/>
              <w:t xml:space="preserve">- по факсу +375 17 398 94 17; </w:t>
            </w:r>
            <w:r>
              <w:br/>
              <w:t>-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w:t>
            </w:r>
            <w:r>
              <w:t>одская, 29</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стартеров</w:t>
            </w:r>
          </w:p>
        </w:tc>
        <w:tc>
          <w:tcPr>
            <w:tcW w:w="5100" w:type="dxa"/>
            <w:shd w:val="clear" w:color="auto" w:fill="FDF5E8"/>
          </w:tcPr>
          <w:p w:rsidR="00EA121D" w:rsidRDefault="00664E0D">
            <w:pPr>
              <w:spacing w:before="120" w:after="120"/>
              <w:ind w:left="113" w:right="113"/>
            </w:pPr>
            <w:r>
              <w:t>8 000 шт.,</w:t>
            </w:r>
            <w:r>
              <w:br/>
              <w:t>3,642,464.00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09.09.2024 по 31.12.2025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Открытое акционерное общество «Минский тракторный завод» Республика Беларусь, 220070, г. Минск, ул. Долгобродская, 29</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29.31</w:t>
            </w:r>
          </w:p>
        </w:tc>
      </w:tr>
    </w:tbl>
    <w:p w:rsidR="00EA121D" w:rsidRDefault="00EA121D"/>
    <w:p w:rsidR="00EA121D" w:rsidRDefault="00664E0D">
      <w:pPr>
        <w:spacing w:before="120" w:after="120"/>
        <w:ind w:left="113" w:right="113"/>
      </w:pPr>
      <w:r>
        <w:rPr>
          <w:b/>
          <w:bCs/>
          <w:color w:val="FF0000"/>
        </w:rPr>
        <w:t xml:space="preserve">ОТРАСЛЬ: МЕДИЦИНА </w:t>
      </w:r>
    </w:p>
    <w:p w:rsidR="00EA121D" w:rsidRDefault="00664E0D">
      <w:pPr>
        <w:spacing w:before="120" w:after="120"/>
        <w:ind w:left="113" w:right="113"/>
      </w:pPr>
      <w:r>
        <w:rPr>
          <w:b/>
          <w:bCs/>
        </w:rPr>
        <w:t>Процедура закупки № 2024-1168853</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18"/>
        <w:gridCol w:w="2027"/>
        <w:gridCol w:w="291"/>
        <w:gridCol w:w="2563"/>
        <w:gridCol w:w="2736"/>
      </w:tblGrid>
      <w:tr w:rsidR="00EA121D">
        <w:tc>
          <w:tcPr>
            <w:tcW w:w="17000" w:type="dxa"/>
            <w:gridSpan w:val="5"/>
          </w:tcPr>
          <w:p w:rsidR="00EA121D" w:rsidRDefault="00664E0D">
            <w:pPr>
              <w:spacing w:before="120" w:after="120"/>
              <w:ind w:left="113" w:right="113"/>
            </w:pPr>
            <w:r>
              <w:rPr>
                <w:b/>
                <w:bCs/>
              </w:rPr>
              <w:t>Иной вид процедуры закупки: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Медицина &gt; Расходные материалы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Расходный офтальмологический материал тдля оказания платных услуг</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Учреждение "Гомельская областная специализированная клиническая больница" </w:t>
            </w:r>
            <w:r>
              <w:br/>
              <w:t xml:space="preserve">Республика Беларусь, Гомельская обл., г. Гомель, 246027, ул. Медицинская, 6 </w:t>
            </w:r>
            <w:r>
              <w:br/>
            </w:r>
            <w:r>
              <w:t xml:space="preserve">  400079708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Рудавская Анна Михайловна, +375 232 250 18 29, zakup.goskb@tut.by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14.08.2024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документации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документации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на сайте icetrade.by до 14.08.2024 г.</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г.Гомель, ул. Медицинская,6 в запечатанном конверте, оформленном в соответствии с требованиями, изложенными в инструкции к участникам конкурса</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Гибкие (мягкие) гидрофобные акриловые моноблочные предзагруженные интраокулярные линзы расширенного диапазона зрения</w:t>
            </w:r>
          </w:p>
        </w:tc>
        <w:tc>
          <w:tcPr>
            <w:tcW w:w="5100" w:type="dxa"/>
            <w:shd w:val="clear" w:color="auto" w:fill="FDF5E8"/>
          </w:tcPr>
          <w:p w:rsidR="00EA121D" w:rsidRDefault="00664E0D">
            <w:pPr>
              <w:spacing w:before="120" w:after="120"/>
              <w:ind w:left="113" w:right="113"/>
            </w:pPr>
            <w:r>
              <w:t>3 000 шт.,</w:t>
            </w:r>
            <w:r>
              <w:br/>
              <w:t>3,600,000.00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г.Гомель, ул.Медицинская,6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32.50.22.900</w:t>
            </w:r>
          </w:p>
        </w:tc>
      </w:tr>
    </w:tbl>
    <w:p w:rsidR="00EA121D" w:rsidRDefault="00EA121D"/>
    <w:p w:rsidR="00EA121D" w:rsidRDefault="00664E0D">
      <w:pPr>
        <w:spacing w:before="120" w:after="120"/>
        <w:ind w:left="113" w:right="113"/>
      </w:pPr>
      <w:r>
        <w:rPr>
          <w:b/>
          <w:bCs/>
          <w:color w:val="FF0000"/>
        </w:rPr>
        <w:t xml:space="preserve">ОТРАСЛЬ: МЕТАЛЛЫ / МЕТАЛЛОИЗДЕЛИЯ </w:t>
      </w:r>
    </w:p>
    <w:p w:rsidR="00EA121D" w:rsidRDefault="00664E0D">
      <w:pPr>
        <w:spacing w:before="120" w:after="120"/>
        <w:ind w:left="113" w:right="113"/>
      </w:pPr>
      <w:r>
        <w:rPr>
          <w:b/>
          <w:bCs/>
        </w:rPr>
        <w:t>Процедура закупки № 2024-1169722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0"/>
        <w:gridCol w:w="1869"/>
        <w:gridCol w:w="291"/>
        <w:gridCol w:w="2676"/>
        <w:gridCol w:w="2769"/>
      </w:tblGrid>
      <w:tr w:rsidR="00EA121D">
        <w:tc>
          <w:tcPr>
            <w:tcW w:w="17000" w:type="dxa"/>
            <w:gridSpan w:val="5"/>
          </w:tcPr>
          <w:p w:rsidR="00EA121D" w:rsidRDefault="00664E0D">
            <w:pPr>
              <w:spacing w:before="120" w:after="120"/>
              <w:ind w:left="113" w:right="113"/>
            </w:pPr>
            <w:r>
              <w:rPr>
                <w:b/>
                <w:bCs/>
              </w:rPr>
              <w:t xml:space="preserve"> Запрос ценовых предложений</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Металлы / металлоизделия &gt; Алюминий / титан / магний</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катанки алюминиевой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ЭЛЕКТРОТЕХНИЧЕСКИЙ ЗАВОД ИМЕНИ В.И.КОЗЛОВА" </w:t>
            </w:r>
            <w:r>
              <w:br/>
              <w:t xml:space="preserve">Республика Беларусь, г. Минск,  220037, ул. Уральская, 4, каб.502 </w:t>
            </w:r>
            <w:r>
              <w:br/>
              <w:t xml:space="preserve">  100211261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Андросович Юрий Феликсович, +375 17 373 92 66, omts@metz.by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15.08.</w:t>
            </w:r>
            <w:r>
              <w:t>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Резиденты и нерезиденты Республики Беларусь: производители закупаемого товара, официальные торговые представители и другие субъекты товаропроводящей сети производителя, статус которых определяется Постановлением Совета Министров Республики Беларусь от 15.0</w:t>
            </w:r>
            <w:r>
              <w:t>3.2012 № 229 «О совершенствовании отношений в области закупок товаров (работ, услуг) за счет собственных средств».</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1.Страна происхождения товара может быть подтверждена участником одним из следующих документов: - сертификатом п</w:t>
            </w:r>
            <w:r>
              <w:t>родукции собственного производства, выданным БелТПП, унитарными предприятиями БелТПП, их представительствами и филиалами (п. 1, 2 Положения о выдаче сертификатов продукции собственного производства). Форма такого сертификата установлена в приложении 1 к По</w:t>
            </w:r>
            <w:r>
              <w:t>ложению о выдаче сертификатов продукции собственного производства; - сертификатом о происхождении товара формы СТ-1. Страна происхождения работы (услуги) может быть подтверждена свидетельством о государственной регистрации юридического лица или индивидуаль</w:t>
            </w:r>
            <w:r>
              <w:t>ного предпринимателя. Принадлежность продукции (работ, услуг) производителя к продукции (работам, услугам) собственного производства подтверждается сертификатом, выдаваемым БелТПП, унитарными предприятиями БелТПП, их представительствами и филиалами в соотв</w:t>
            </w:r>
            <w:r>
              <w:t>етствии с постановлением Совета Министров Республики Беларусь от 20.10.2010 № 1520 "Об утверждении Положения о порядке выдачи сертификатов продукции (работ, услуг) собственного производства и Положения о порядке выдачи сертификатов услуг собственного произ</w:t>
            </w:r>
            <w:r>
              <w:t xml:space="preserve">водства банкам, небанковским кредитно-финансовым и страховым организациям" и п. 10 Положения об отнесении продукции (работ, услуг) к продукции (работам, услугам) соб-ственного производства, утвержденного постановлением Совета Министров Республики Беларусь </w:t>
            </w:r>
            <w:r>
              <w:t>от 17.12.2001 № 1817. 2.При непредоставлении следующих документов , подтверждающих статус участника, предложение участника отклоняется: отсканированные цветные копии документов по e-mail с предоставлением оригиналов по почте либо курьером на процедуру сниж</w:t>
            </w:r>
            <w:r>
              <w:t>ения, копия устава, копии: агентского, дилерского договора, оригинал письма производителя продукции, подтверждающего наличие партнер-ских отношений с субъектом товаропроводящей сети производителя на момент проведения процедуры закупки.  3. К участию процед</w:t>
            </w:r>
            <w:r>
              <w:t>уры закупки не допускаются: участники, находящиеся в реестре поставщиков (подрядчиков, исполнителей), временно не допускаемых к закупкам, либо в списке неблагонадежных субъектов хозяйствования Российской Федерации и Украины, либо в реестре коммерческих орг</w:t>
            </w:r>
            <w:r>
              <w:t>анизаций и индивидуальных предпринимателей с повышенным риском совершения правонарушений в экономической сфере, либо в реестре поставщиков (подрядчиков, исполнителей), временно не допускаемым к закупкам. 4. Участник обязан, в том числе предоставить одновре</w:t>
            </w:r>
            <w:r>
              <w:t>менно с предложением (до проведения процедуры снижения) заверенные копии (далее - копии) следующих документов: устава, свидетельства о государственной регистрации, письма ИМНС о постановке на налоговый учет. Официальные торговые представители и другие субъ</w:t>
            </w:r>
            <w:r>
              <w:t>екты товаропроводящей сети производителя так же предоставляют: дилерский договор, подтверждающий полномочия субъекта товаропроводящей сети, письмо производителя на официальном бланке о подтверждении полномочий официального представителя, сертификат качеств</w:t>
            </w:r>
            <w:r>
              <w:t>а. 5.Участники-резиденты, не расположенные по месту нахождения, указанному в учредительных документах коммерческой организации (месту жительства, указанному в свидетельстве о государственной регистрации индивидуального предпринимателя), обязаны уведомить в</w:t>
            </w:r>
            <w:r>
              <w:t xml:space="preserve"> установленные законодательными актами порядке и сроки регистрирующий орган об изменении места нахождения и предоставить копию соответствующего уведомления. 6. Нерезиденты Республики Беларусь: копии регистрационных документов в соответствии с законодательс</w:t>
            </w:r>
            <w:r>
              <w:t>твом страны регистрации Участника, другие документы, указанные в приглашении.  7. Разрешение использования участниками в предложениях товаров (работ, услуг) с альтернативными техническими решениями: допускаются аналоги заводов производителей с соответствую</w:t>
            </w:r>
            <w:r>
              <w:t>щими российскими ГОСТами, ТУ. 8. Разрешение на предоставление участниками  запроса предложений на часть объема (количества) предмета процедуры закупки либо его части (лота): не допускается.</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 xml:space="preserve">Сроки, место и порядок предоставления конкурсных </w:t>
            </w:r>
            <w:r>
              <w:t>документов</w:t>
            </w:r>
          </w:p>
        </w:tc>
        <w:tc>
          <w:tcPr>
            <w:tcW w:w="11900" w:type="dxa"/>
            <w:gridSpan w:val="3"/>
          </w:tcPr>
          <w:p w:rsidR="00EA121D" w:rsidRDefault="00664E0D">
            <w:pPr>
              <w:spacing w:before="120" w:after="120"/>
              <w:ind w:left="113" w:right="113"/>
            </w:pPr>
            <w:r>
              <w:t>г. МИНСК,  УЛ. УРАЛЬСКАЯ, 4, КОМНАТА 337 до 9.00 часов по местному времени «15» августа 2024 года, либо по электронной почте omts@metz.by.</w:t>
            </w:r>
          </w:p>
        </w:tc>
      </w:tr>
      <w:tr w:rsidR="00EA121D">
        <w:tc>
          <w:tcPr>
            <w:tcW w:w="5100" w:type="dxa"/>
            <w:gridSpan w:val="2"/>
          </w:tcPr>
          <w:p w:rsidR="00EA121D" w:rsidRDefault="00664E0D">
            <w:pPr>
              <w:spacing w:before="120" w:after="120"/>
              <w:ind w:left="113" w:right="113"/>
            </w:pPr>
            <w:r>
              <w:t>Цена конкурсных документов</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г. МИНСК,  УЛ. УРАЛЬСКАЯ, 4, КОМНАТА 337 до 9.00 часов по местному времени «15» августа 2024 года, либо по электронной почте omts@metz.by.</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Катанка алюминиевая диаметр 9,5мм</w:t>
            </w:r>
          </w:p>
        </w:tc>
        <w:tc>
          <w:tcPr>
            <w:tcW w:w="5100" w:type="dxa"/>
            <w:shd w:val="clear" w:color="auto" w:fill="FDF5E8"/>
          </w:tcPr>
          <w:p w:rsidR="00EA121D" w:rsidRDefault="00664E0D">
            <w:pPr>
              <w:spacing w:before="120" w:after="120"/>
              <w:ind w:left="113" w:right="113"/>
            </w:pPr>
            <w:r>
              <w:t>2 400 т,</w:t>
            </w:r>
            <w:r>
              <w:br/>
            </w:r>
            <w:r>
              <w:t>20,894,455.68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Склад Покупателя г.Минск для резидента РБ или DAP г.Минск – для нерезидента РБ (согласно Инкотермс 2020), для производителей возможны другие условия поставки. Предложения участников при сравнении будут приведены к единому базису поставки – DAP Минск (склад</w:t>
            </w:r>
            <w:r>
              <w:t xml:space="preserve">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27.47.23.500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Катанка алюминиевая диаметр 12,0мм</w:t>
            </w:r>
          </w:p>
        </w:tc>
        <w:tc>
          <w:tcPr>
            <w:tcW w:w="5100" w:type="dxa"/>
            <w:shd w:val="clear" w:color="auto" w:fill="FDF5E8"/>
          </w:tcPr>
          <w:p w:rsidR="00EA121D" w:rsidRDefault="00664E0D">
            <w:pPr>
              <w:spacing w:before="120" w:after="120"/>
              <w:ind w:left="113" w:right="113"/>
            </w:pPr>
            <w:r>
              <w:t>1 440 т,</w:t>
            </w:r>
            <w:r>
              <w:br/>
              <w:t>12,536,673.41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Склад Покупателя г.Минск для резидента РБ или DAP г.Минск – для нерезидента РБ (согласно Инкотермс 2020), для производителей возможны другие условия поставки. Предложения участников при сравнении будут приведены к единому базису поставки – DAP Минск (склад</w:t>
            </w:r>
            <w:r>
              <w:t xml:space="preserve">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27.47.23.500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Катанка алюминиевая диаметр 15,0мм</w:t>
            </w:r>
          </w:p>
        </w:tc>
        <w:tc>
          <w:tcPr>
            <w:tcW w:w="5100" w:type="dxa"/>
            <w:shd w:val="clear" w:color="auto" w:fill="FDF5E8"/>
          </w:tcPr>
          <w:p w:rsidR="00EA121D" w:rsidRDefault="00664E0D">
            <w:pPr>
              <w:spacing w:before="120" w:after="120"/>
              <w:ind w:left="113" w:right="113"/>
            </w:pPr>
            <w:r>
              <w:t>240 т,</w:t>
            </w:r>
            <w:r>
              <w:br/>
              <w:t>2,089,445.57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Склад Покупателя г.Минск для резидента РБ или DAP г.Минск – для нерезидента РБ (согласно Инкотермс 2020), для производителей возможны другие условия поставки. Предложения участников при сравнении буду</w:t>
            </w:r>
            <w:r>
              <w:t>т приведены к единому базису поставки – DAP Минск (склад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27.47.23.500</w:t>
            </w:r>
          </w:p>
        </w:tc>
      </w:tr>
    </w:tbl>
    <w:p w:rsidR="00EA121D" w:rsidRDefault="00EA121D"/>
    <w:p w:rsidR="00EA121D" w:rsidRDefault="00664E0D">
      <w:pPr>
        <w:spacing w:before="120" w:after="120"/>
        <w:ind w:left="113" w:right="113"/>
      </w:pPr>
      <w:r>
        <w:rPr>
          <w:b/>
          <w:bCs/>
        </w:rPr>
        <w:t>Процедура закупки № 2024-1169032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41"/>
        <w:gridCol w:w="1798"/>
        <w:gridCol w:w="299"/>
        <w:gridCol w:w="2772"/>
        <w:gridCol w:w="2725"/>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Металлы / металлоизделия &gt; Металлоизделия -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металлоконструкций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Унитарное строительное предприятие " Трест "Реммонтажстрой" </w:t>
            </w:r>
            <w:r>
              <w:br/>
              <w:t xml:space="preserve">Республика Беларусь, Минская обл., г. Солигорск, 223710, ул. Строителей 24 </w:t>
            </w:r>
            <w:r>
              <w:br/>
              <w:t xml:space="preserve">  691552866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Вергейчик Роман Александрович, тел.: +375 174 23-35-54, e-mail r.vergeichik@kali.by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21.08.2024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Смотреть вложенные файлы</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Смотреть вложенные файлы</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Смотреть вложенные файлы</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Смотреть вложенные файлы</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Смотреть вложенные файлы</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Смотреть вложенные файлы</w:t>
            </w:r>
          </w:p>
        </w:tc>
        <w:tc>
          <w:tcPr>
            <w:tcW w:w="5100" w:type="dxa"/>
            <w:shd w:val="clear" w:color="auto" w:fill="FDF5E8"/>
          </w:tcPr>
          <w:p w:rsidR="00EA121D" w:rsidRDefault="00664E0D">
            <w:pPr>
              <w:spacing w:before="120" w:after="120"/>
              <w:ind w:left="113" w:right="113"/>
            </w:pPr>
            <w:r>
              <w:t>54 т,</w:t>
            </w:r>
            <w:r>
              <w:br/>
              <w:t>470,000.00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01.11.2024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Смотреть вложенные файлы</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25.11.10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Смотреть вложенные файлы</w:t>
            </w:r>
          </w:p>
        </w:tc>
        <w:tc>
          <w:tcPr>
            <w:tcW w:w="5100" w:type="dxa"/>
            <w:shd w:val="clear" w:color="auto" w:fill="FDF5E8"/>
          </w:tcPr>
          <w:p w:rsidR="00EA121D" w:rsidRDefault="00664E0D">
            <w:pPr>
              <w:spacing w:before="120" w:after="120"/>
              <w:ind w:left="113" w:right="113"/>
            </w:pPr>
            <w:r>
              <w:t>613 т,</w:t>
            </w:r>
            <w:r>
              <w:br/>
              <w:t>5,128,000.00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31.03.2025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Смотреть вложенные файлы</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25.11.10</w:t>
            </w:r>
          </w:p>
        </w:tc>
      </w:tr>
    </w:tbl>
    <w:p w:rsidR="00EA121D" w:rsidRDefault="00EA121D"/>
    <w:p w:rsidR="00EA121D" w:rsidRDefault="00664E0D">
      <w:pPr>
        <w:spacing w:before="120" w:after="120"/>
        <w:ind w:left="113" w:right="113"/>
      </w:pPr>
      <w:r>
        <w:rPr>
          <w:b/>
          <w:bCs/>
        </w:rPr>
        <w:t>Процедура закупки № 2024-1169632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2"/>
        <w:gridCol w:w="2131"/>
        <w:gridCol w:w="309"/>
        <w:gridCol w:w="2599"/>
        <w:gridCol w:w="2574"/>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Металлы / металлоизделия &gt; Металлоизделия -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вертикальной кассетной формы для собственных нужд  ОАО «Могилевский домостроительный комбинат»</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Открытое акционерное общество "Могилёвский домостро</w:t>
            </w:r>
            <w:r>
              <w:t xml:space="preserve">ительный комбинат" </w:t>
            </w:r>
            <w:r>
              <w:br/>
              <w:t xml:space="preserve">Республика Беларусь, Могилевская обл., г. Могилев, 212003, пер. Гаражный, 2а </w:t>
            </w:r>
            <w:r>
              <w:br/>
              <w:t xml:space="preserve">  700190780</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Шелковская Анастасия Сергеевна, Гуркова Анастасия Владимировна, Ракова Полина Алексеевна, тел.(0222) 64-22-16, 765204, torg@mogdsk.by.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w:t>
            </w:r>
            <w:r>
              <w:t>ний</w:t>
            </w:r>
          </w:p>
        </w:tc>
        <w:tc>
          <w:tcPr>
            <w:tcW w:w="11900" w:type="dxa"/>
            <w:gridSpan w:val="3"/>
          </w:tcPr>
          <w:p w:rsidR="00EA121D" w:rsidRDefault="00664E0D">
            <w:pPr>
              <w:spacing w:before="120" w:after="120"/>
              <w:ind w:left="113" w:right="113"/>
            </w:pPr>
            <w:r>
              <w:t>16.08.2024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документации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документации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Заинтересованные в участии в конкурсе организации и физические лица, включая индивидуальных предпринимателей, вправе изучить конкурсные документы, не приобретая их, и получить дополнительную информацию в ОАО «Могилевский домостроительный комбинат» по адрес</w:t>
            </w:r>
            <w:r>
              <w:t>у: г. Могилев, пер.Гаражный, 2а, в рабочее дни с 8:00 до 12:00 и с 13:00 до 17:00 (по местному времени). Контактные лица по организационным вопросам: Шелковская Анастасия Сергеевна, Ракова Полина Алексеевна, Гуркова Анастасия Владимировна, 8-0222-765204, 6</w:t>
            </w:r>
            <w:r>
              <w:t xml:space="preserve">4-22-16, torg@mogdsk.by. </w:t>
            </w:r>
            <w:r>
              <w:br/>
              <w:t>Документация о закупке и другие документы могут быть получены безвозмездно по электронной почте заинтересованными организациями на основании письменной заявки, с указанием в ней предмета закупки, своего полного наименования и почт</w:t>
            </w:r>
            <w:r>
              <w:t>ового адреса, адреса электронной почты и контактных телефонов, на имя председателя конкурсной комиссии, направленной Заказчику по адресу: Республика Беларусь, 212003, г.Могилев, пер.Гаражный, 2а, ОАО «Могилевский домостроительный комбинат», председателю ко</w:t>
            </w:r>
            <w:r>
              <w:t xml:space="preserve">нкурсной комиссии,  по т/факс: (0222) 64-22-16, 765204 или по эл.почте: torg@mogdsk.by. </w:t>
            </w:r>
            <w:r>
              <w:br/>
              <w:t>Прием заявок на получение конкурсных документов осуществляется с даты размещения приглашения к участию в конкурсе в ИС «Тендеры» на сайте РУП «Национальный центр марке</w:t>
            </w:r>
            <w:r>
              <w:t xml:space="preserve">тинга и конъюнктуры цен» (www.icetrade.by).  </w:t>
            </w:r>
            <w:r>
              <w:br/>
              <w:t xml:space="preserve"> Срок выдачи конкурсной документации: в течение 2 рабочих дней с момента поступления заявки.</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212003, г.Могилев, пер.Гаражный, 2а, согласно документации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вертикальной кассетной формы для собственных нужд ОАО «Могилевский домостроительный комбинат»</w:t>
            </w:r>
          </w:p>
        </w:tc>
        <w:tc>
          <w:tcPr>
            <w:tcW w:w="5100" w:type="dxa"/>
            <w:shd w:val="clear" w:color="auto" w:fill="FDF5E8"/>
          </w:tcPr>
          <w:p w:rsidR="00EA121D" w:rsidRDefault="00664E0D">
            <w:pPr>
              <w:spacing w:before="120" w:after="120"/>
              <w:ind w:left="113" w:right="113"/>
            </w:pPr>
            <w:r>
              <w:t>1 шт.,</w:t>
            </w:r>
            <w:r>
              <w:br/>
              <w:t>3,500,000.00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02.09.2024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г.Могилев, пер.Гаражный, 2а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25.11.23</w:t>
            </w:r>
          </w:p>
        </w:tc>
      </w:tr>
    </w:tbl>
    <w:p w:rsidR="00EA121D" w:rsidRDefault="00EA121D"/>
    <w:p w:rsidR="00EA121D" w:rsidRDefault="00664E0D">
      <w:pPr>
        <w:spacing w:before="120" w:after="120"/>
        <w:ind w:left="113" w:right="113"/>
      </w:pPr>
      <w:r>
        <w:rPr>
          <w:b/>
          <w:bCs/>
        </w:rPr>
        <w:t>Процедура закупки № 2024-1169080</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2"/>
        <w:gridCol w:w="2190"/>
        <w:gridCol w:w="317"/>
        <w:gridCol w:w="2608"/>
        <w:gridCol w:w="2498"/>
      </w:tblGrid>
      <w:tr w:rsidR="00EA121D">
        <w:tc>
          <w:tcPr>
            <w:tcW w:w="17000" w:type="dxa"/>
            <w:gridSpan w:val="5"/>
          </w:tcPr>
          <w:p w:rsidR="00EA121D" w:rsidRDefault="00664E0D">
            <w:pPr>
              <w:spacing w:before="120" w:after="120"/>
              <w:ind w:left="113" w:right="113"/>
            </w:pPr>
            <w:r>
              <w:rPr>
                <w:b/>
                <w:bCs/>
              </w:rPr>
              <w:t>Иной вид процедуры закупки: "Запрос предложений"</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Металлы / металлоизделия &gt; Металлопрокат</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прокат плоский широкий холоднокатаный из электротехнической кремнистой стали текстурированный с ориентированным зерном (анизотропный)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Открытое акционерное</w:t>
            </w:r>
            <w:r>
              <w:t xml:space="preserve"> общество "МИНСКИЙ ЭЛЕКТРОТЕХНИЧЕСКИЙ ЗАВОД ИМЕНИ В.И.КОЗЛОВА" </w:t>
            </w:r>
            <w:r>
              <w:br/>
              <w:t xml:space="preserve">Республика Беларусь, г. Минск,  220037, ул. Уральская, 4, каб.502 </w:t>
            </w:r>
            <w:r>
              <w:br/>
              <w:t xml:space="preserve">  100211261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Юркина Ксения Михайловна, +375 17 330 22 27, omts@metz.by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13.08.2024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RUB</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в соответствии с Инструкцией участнику</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в соответствии с Инструкцией участнику</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 соответствии с Инструкцией участнику</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в соответствии с Инструкцией участ</w:t>
            </w:r>
            <w:r>
              <w:t>нику</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в соответствии с Инструкцией участнику</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Прокат тонколистовой холоднокатаный из электротехнической анизотропной стали 0,30 х 940-1020 мм с максимальными магнитными потерями не более 1,2 Вт/кг</w:t>
            </w:r>
          </w:p>
        </w:tc>
        <w:tc>
          <w:tcPr>
            <w:tcW w:w="5100" w:type="dxa"/>
            <w:shd w:val="clear" w:color="auto" w:fill="FDF5E8"/>
          </w:tcPr>
          <w:p w:rsidR="00EA121D" w:rsidRDefault="00664E0D">
            <w:pPr>
              <w:spacing w:before="120" w:after="120"/>
              <w:ind w:left="113" w:right="113"/>
            </w:pPr>
            <w:r>
              <w:t>1 430 т,</w:t>
            </w:r>
            <w:r>
              <w:br/>
              <w:t>241,000,000.00 RUB</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30.10.2024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Минск, ул. Уральская,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24.10.53.100</w:t>
            </w:r>
          </w:p>
        </w:tc>
      </w:tr>
    </w:tbl>
    <w:p w:rsidR="00EA121D" w:rsidRDefault="00EA121D"/>
    <w:p w:rsidR="00EA121D" w:rsidRDefault="00664E0D">
      <w:pPr>
        <w:spacing w:before="120" w:after="120"/>
        <w:ind w:left="113" w:right="113"/>
      </w:pPr>
      <w:r>
        <w:rPr>
          <w:b/>
          <w:bCs/>
        </w:rPr>
        <w:t>Процедура закупки № 2024-1168641</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5"/>
        <w:gridCol w:w="1992"/>
        <w:gridCol w:w="300"/>
        <w:gridCol w:w="2638"/>
        <w:gridCol w:w="2680"/>
      </w:tblGrid>
      <w:tr w:rsidR="00EA121D">
        <w:tc>
          <w:tcPr>
            <w:tcW w:w="17000" w:type="dxa"/>
            <w:gridSpan w:val="5"/>
          </w:tcPr>
          <w:p w:rsidR="00EA121D" w:rsidRDefault="00664E0D">
            <w:pPr>
              <w:spacing w:before="120" w:after="120"/>
              <w:ind w:left="113" w:right="113"/>
            </w:pPr>
            <w:r>
              <w:rPr>
                <w:b/>
                <w:bCs/>
              </w:rPr>
              <w:t>Иной вид процедуры закупки: "Процедура конкурентных переговоров"</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Металлы / металлоизделия &gt; Трубы металлические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трубного металлопроката (трубы стальные профильные)</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тракторный завод" </w:t>
            </w:r>
            <w:r>
              <w:br/>
              <w:t xml:space="preserve">Республика Беларусь, г. Минск,  220070, ул. Долгобродская, 29 </w:t>
            </w:r>
            <w:r>
              <w:br/>
              <w:t xml:space="preserve">  100316761</w:t>
            </w:r>
          </w:p>
        </w:tc>
      </w:tr>
      <w:tr w:rsidR="00EA121D">
        <w:tc>
          <w:tcPr>
            <w:tcW w:w="5100" w:type="dxa"/>
            <w:gridSpan w:val="2"/>
          </w:tcPr>
          <w:p w:rsidR="00EA121D" w:rsidRDefault="00664E0D">
            <w:pPr>
              <w:spacing w:before="120" w:after="120"/>
              <w:ind w:left="113" w:right="113"/>
            </w:pPr>
            <w:r>
              <w:t>Фамилии, имена и отче</w:t>
            </w:r>
            <w:r>
              <w:t xml:space="preserve">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Музыченко Ангелина Андреевна, Масюк Андрей Ромуальдович +375 (17) 398-95-91, a.muzychenka@mtz.by, A.Masiyk@mtz.by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12.08.2024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К процедуре закупки допускаются организации-производители (их официальные представители). Происхождение товара: Республика Беларусь и импорт.</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w:t>
            </w:r>
            <w:r>
              <w:t xml:space="preserve"> № 916-244-03-1233 от 31.07.2024 </w:t>
            </w:r>
            <w:r>
              <w:br/>
              <w:t>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w:t>
            </w:r>
            <w:r>
              <w:t>тов</w:t>
            </w:r>
          </w:p>
        </w:tc>
        <w:tc>
          <w:tcPr>
            <w:tcW w:w="11900" w:type="dxa"/>
            <w:gridSpan w:val="3"/>
          </w:tcPr>
          <w:p w:rsidR="00EA121D" w:rsidRDefault="00664E0D">
            <w:pPr>
              <w:spacing w:before="120" w:after="120"/>
              <w:ind w:left="113" w:right="113"/>
            </w:pPr>
            <w:r>
              <w:t>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w:t>
            </w:r>
            <w:r>
              <w:t xml:space="preserve"> г. Минск, 220070, ул. Долгобродская, 29</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Открытое акционерное общество "Минский тракторный завод" Республика Беларусь, г. Минск, 220070, ул. Долгобродская, 29. Предложения могут предоставляться нарочно,</w:t>
            </w:r>
            <w:r>
              <w:t xml:space="preserve"> по факсу +375 (17) 398-99-32, электронной почте zakumts@mtz.by</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трубного металлопроката (трубы стальные профильные) ГОСТ 8645-68; 8639-82;13663-86/В (в соответствии с документацией о закупке)</w:t>
            </w:r>
          </w:p>
        </w:tc>
        <w:tc>
          <w:tcPr>
            <w:tcW w:w="5100" w:type="dxa"/>
            <w:shd w:val="clear" w:color="auto" w:fill="FDF5E8"/>
          </w:tcPr>
          <w:p w:rsidR="00EA121D" w:rsidRDefault="00664E0D">
            <w:pPr>
              <w:spacing w:before="120" w:after="120"/>
              <w:ind w:left="113" w:right="113"/>
            </w:pPr>
            <w:r>
              <w:t>1 127 т,</w:t>
            </w:r>
            <w:r>
              <w:br/>
              <w:t>3,800,000.00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02.09.2024 по 30.09.2025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Открытое акционерное общество "Минский тракторный завод"; Республика Беларусь, г. Минск, 220070, ул. Долгобродская, 29</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24.20</w:t>
            </w:r>
          </w:p>
        </w:tc>
      </w:tr>
    </w:tbl>
    <w:p w:rsidR="00EA121D" w:rsidRDefault="00EA121D"/>
    <w:p w:rsidR="00EA121D" w:rsidRDefault="00664E0D">
      <w:pPr>
        <w:spacing w:before="120" w:after="120"/>
        <w:ind w:left="113" w:right="113"/>
      </w:pPr>
      <w:r>
        <w:rPr>
          <w:b/>
          <w:bCs/>
          <w:color w:val="FF0000"/>
        </w:rPr>
        <w:t xml:space="preserve">ОТРАСЛЬ: ПЕРЕВОЗКИ / ЛОГИСТИКА / ТАМОЖНЯ </w:t>
      </w:r>
    </w:p>
    <w:p w:rsidR="00EA121D" w:rsidRDefault="00664E0D">
      <w:pPr>
        <w:spacing w:before="120" w:after="120"/>
        <w:ind w:left="113" w:right="113"/>
      </w:pPr>
      <w:r>
        <w:rPr>
          <w:b/>
          <w:bCs/>
        </w:rPr>
        <w:t>Процедура закупки № 2024-1169527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8"/>
        <w:gridCol w:w="2070"/>
        <w:gridCol w:w="311"/>
        <w:gridCol w:w="2658"/>
        <w:gridCol w:w="2568"/>
      </w:tblGrid>
      <w:tr w:rsidR="00EA121D">
        <w:tc>
          <w:tcPr>
            <w:tcW w:w="17000" w:type="dxa"/>
            <w:gridSpan w:val="5"/>
          </w:tcPr>
          <w:p w:rsidR="00EA121D" w:rsidRDefault="00664E0D">
            <w:pPr>
              <w:spacing w:before="120" w:after="120"/>
              <w:ind w:left="113" w:right="113"/>
            </w:pPr>
            <w:r>
              <w:rPr>
                <w:b/>
                <w:bCs/>
              </w:rPr>
              <w:t>Иной вид процедуры закупки: "Иной вид процедуры закупки - процедура оформления конкурентного листа"</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Перевозки / логистика / таможня &gt; Экспедиторские услуги / логистика</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транспортно-экспедиционных услуг по перевозке грузов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w:t>
            </w:r>
            <w:r>
              <w:t>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автомобильный завод" - управляющая компания холдинга "БЕЛАВТОМАЗ" </w:t>
            </w:r>
            <w:r>
              <w:br/>
              <w:t xml:space="preserve">Республика Беларусь, г. Минск,  220021, ул. Социалистическая, 2, каб. 231 </w:t>
            </w:r>
            <w:r>
              <w:br/>
              <w:t xml:space="preserve">  100320487</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Тимченко Игорь Юрьевич, </w:t>
            </w:r>
            <w:r>
              <w:br/>
              <w:t xml:space="preserve">Тел.: 217-96-38 и 217-22-89 </w:t>
            </w:r>
            <w:r>
              <w:br/>
              <w:t xml:space="preserve">Факс : 217-95-66 </w:t>
            </w:r>
            <w:r>
              <w:br/>
              <w:t>Почта : logistic@maz.by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w:t>
            </w:r>
            <w:r>
              <w:t xml:space="preserve"> окончания приема предложений</w:t>
            </w:r>
          </w:p>
        </w:tc>
        <w:tc>
          <w:tcPr>
            <w:tcW w:w="11900" w:type="dxa"/>
            <w:gridSpan w:val="3"/>
          </w:tcPr>
          <w:p w:rsidR="00EA121D" w:rsidRDefault="00664E0D">
            <w:pPr>
              <w:spacing w:before="120" w:after="120"/>
              <w:ind w:left="113" w:right="113"/>
            </w:pPr>
            <w:r>
              <w:t>16.08.2024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USD</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w:t>
            </w:r>
            <w:r>
              <w:t>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 xml:space="preserve">Критерии, используемые для выбора наилучшего предложения: </w:t>
            </w:r>
            <w:r>
              <w:br/>
              <w:t xml:space="preserve">- соответствие товара требованиям к качеству, предъявляемых ОАО «МАЗ» - управляющая компания холдинга «БЕЛАВТОМАЗ»); </w:t>
            </w:r>
            <w:r>
              <w:br/>
              <w:t>- соответствие техническим требов</w:t>
            </w:r>
            <w:r>
              <w:t xml:space="preserve">аниям заказчика (в том числе технологичности в условиях ОАО «МАЗ» - управляющая компания холдинга «БЕЛАВТОМАЗ»); </w:t>
            </w:r>
            <w:r>
              <w:br/>
              <w:t xml:space="preserve">- цена; </w:t>
            </w:r>
            <w:r>
              <w:br/>
              <w:t xml:space="preserve">- условия оплаты; </w:t>
            </w:r>
            <w:r>
              <w:br/>
              <w:t>Для оценки предложений участников и выбора победителя процедуры закупки, предложения участников приводятся к сопос</w:t>
            </w:r>
            <w:r>
              <w:t>тавимым условиям с учетом цены предложения,  затрат по порядку расчета и других дополнительных затрат, которые понесет Заказчик при исполнении Контракта (подсчитанные по ставке рефинансирования Республики Беларусь).</w:t>
            </w:r>
          </w:p>
        </w:tc>
      </w:tr>
      <w:tr w:rsidR="00EA121D">
        <w:tc>
          <w:tcPr>
            <w:tcW w:w="5100" w:type="dxa"/>
            <w:gridSpan w:val="2"/>
          </w:tcPr>
          <w:p w:rsidR="00EA121D" w:rsidRDefault="00664E0D">
            <w:pPr>
              <w:spacing w:before="120" w:after="120"/>
              <w:ind w:left="113" w:right="113"/>
            </w:pPr>
            <w:r>
              <w:t>Сроки, место и порядок предоставления к</w:t>
            </w:r>
            <w:r>
              <w:t>онкурсных документов</w:t>
            </w:r>
          </w:p>
        </w:tc>
        <w:tc>
          <w:tcPr>
            <w:tcW w:w="11900" w:type="dxa"/>
            <w:gridSpan w:val="3"/>
          </w:tcPr>
          <w:p w:rsidR="00EA121D" w:rsidRDefault="00664E0D">
            <w:pPr>
              <w:spacing w:before="120" w:after="120"/>
              <w:ind w:left="113" w:right="113"/>
            </w:pPr>
            <w:r>
              <w:t>Дополнительная информация предоставляется по письменному запросу по факсимильной связи либо на электронную почту в течение 1 рабочего дня</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Предложения предоставляются по почтовому ад</w:t>
            </w:r>
            <w:r>
              <w:t>ресу ОАО "МАЗ" - управляющая компания холдинга "БЕЛАВТОМАЗ", г.Минск, 220021, ул.Социалистическая, 2 либо на электронную почту контактного лица: logistic@maz.by либо факсу 217-95-66. Дата окончания приёма предложений : 16.08.2024г. до 16.00 включительно.</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Транспортно-экспедиционное обслуживание и доставка 371 единицы автотехники МАЗ в полнособранном виде по маршруту ОАО «МАЗ» – управляющая компания холдинга «БЕЛАВТОМАЗ», г.Минск, Республика Беларусь - порт Коринто, Никарагуа</w:t>
            </w:r>
          </w:p>
        </w:tc>
        <w:tc>
          <w:tcPr>
            <w:tcW w:w="5100" w:type="dxa"/>
            <w:shd w:val="clear" w:color="auto" w:fill="FDF5E8"/>
          </w:tcPr>
          <w:p w:rsidR="00EA121D" w:rsidRDefault="00664E0D">
            <w:pPr>
              <w:spacing w:before="120" w:after="120"/>
              <w:ind w:left="113" w:right="113"/>
            </w:pPr>
            <w:r>
              <w:t>370 ед.,</w:t>
            </w:r>
            <w:r>
              <w:br/>
              <w:t>7,000,000.00 USD</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31.03.2025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порт Коринто, Никарагуа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52.29.1</w:t>
            </w:r>
          </w:p>
        </w:tc>
      </w:tr>
    </w:tbl>
    <w:p w:rsidR="00EA121D" w:rsidRDefault="00EA121D"/>
    <w:p w:rsidR="00EA121D" w:rsidRDefault="00664E0D">
      <w:pPr>
        <w:spacing w:before="120" w:after="120"/>
        <w:ind w:left="113" w:right="113"/>
      </w:pPr>
      <w:r>
        <w:rPr>
          <w:b/>
          <w:bCs/>
        </w:rPr>
        <w:t>Процедура закупки № 2024-1169568</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12"/>
        <w:gridCol w:w="1928"/>
        <w:gridCol w:w="273"/>
        <w:gridCol w:w="2514"/>
        <w:gridCol w:w="2908"/>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Перевозки / логистика / таможня &gt; Экспедиторские услуги / логистика</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транспортно-экспедиционных услуг по перевозке солода пивоваренного</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"Белсолод" </w:t>
            </w:r>
            <w:r>
              <w:br/>
              <w:t xml:space="preserve">Республика Беларусь, Брестская обл., г. Иваново, 225793, ул. Полевая, 32 </w:t>
            </w:r>
            <w:r>
              <w:br/>
              <w:t xml:space="preserve">  200075434</w:t>
            </w:r>
          </w:p>
        </w:tc>
      </w:tr>
      <w:tr w:rsidR="00EA121D">
        <w:tc>
          <w:tcPr>
            <w:tcW w:w="5100" w:type="dxa"/>
            <w:gridSpan w:val="2"/>
          </w:tcPr>
          <w:p w:rsidR="00EA121D" w:rsidRDefault="00664E0D">
            <w:pPr>
              <w:spacing w:before="120" w:after="120"/>
              <w:ind w:left="113" w:right="113"/>
            </w:pPr>
            <w:r>
              <w:t>Фамилии, имена и отчества</w:t>
            </w:r>
            <w:r>
              <w:t xml:space="preserve">, номера телефонов работников </w:t>
            </w:r>
            <w:r>
              <w:rPr>
                <w:b/>
                <w:bCs/>
              </w:rPr>
              <w:t>заказчика</w:t>
            </w:r>
          </w:p>
        </w:tc>
        <w:tc>
          <w:tcPr>
            <w:tcW w:w="11900" w:type="dxa"/>
            <w:gridSpan w:val="3"/>
          </w:tcPr>
          <w:p w:rsidR="00EA121D" w:rsidRDefault="00664E0D">
            <w:pPr>
              <w:spacing w:before="120" w:after="120"/>
              <w:ind w:left="113" w:right="113"/>
            </w:pPr>
            <w:r>
              <w:t>Мацкевич Александр Николаевич, 8 (01652) 2 70 13, info@belsolod.by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14.08.2024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задания на закупку</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задания на закупку</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задания на закупку</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согласно задания на закупку</w:t>
            </w:r>
          </w:p>
        </w:tc>
      </w:tr>
      <w:tr w:rsidR="00EA121D">
        <w:tc>
          <w:tcPr>
            <w:tcW w:w="5100" w:type="dxa"/>
            <w:gridSpan w:val="2"/>
          </w:tcPr>
          <w:p w:rsidR="00EA121D" w:rsidRDefault="00664E0D">
            <w:pPr>
              <w:spacing w:before="120" w:after="120"/>
              <w:ind w:left="113" w:right="113"/>
            </w:pPr>
            <w:r>
              <w:t xml:space="preserve">Место </w:t>
            </w:r>
            <w:r>
              <w:t>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С 8-00 до 17-00. Участник должен предоставить конкурсное предложение в письменном виде в одном запечатанном конверте, на котором указывается адрес заказчика: Республика Беларусь, 225793, Брестская область, г. </w:t>
            </w:r>
            <w:r>
              <w:t>Иваново, ул. Полевая, 32, с пометкой: «Не вскрывать до 14.08.2024г. Предложение на открытый конкурс по оказанию транспортно-экспедиционных услуг», или Участник должен предоставить ценовое предложение в электронном виде на электронную почту заказчика info@b</w:t>
            </w:r>
            <w:r>
              <w:t>elsolod.by с указанием номера процедуры закупки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400 т,</w:t>
            </w:r>
            <w:r>
              <w:br/>
              <w:t>169,000.00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Сары – Агаш эксп. КЗХ ЖД (станции назначения Узбекской ЖД, Хамза и другие станции УТИ)</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400 т,</w:t>
            </w:r>
            <w:r>
              <w:br/>
              <w:t>168,000.00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Сары – Агаш эксп. КЗХ ЖД (станции назначения Узбекской ЖД, Хамза и другие станции УТИ)</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264 т,</w:t>
            </w:r>
            <w:r>
              <w:br/>
              <w:t>52,000.00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Оскемен-1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264 т,</w:t>
            </w:r>
            <w:r>
              <w:br/>
              <w:t>46,000.00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Оскемен-1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400 т,</w:t>
            </w:r>
            <w:r>
              <w:br/>
              <w:t>64,000.00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Майлин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400 т,</w:t>
            </w:r>
            <w:r>
              <w:br/>
              <w:t>48,000.00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Майлин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7</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400 т,</w:t>
            </w:r>
            <w:r>
              <w:br/>
              <w:t>60,000.00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Уральск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8</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400 т,</w:t>
            </w:r>
            <w:r>
              <w:br/>
              <w:t>40,000.00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Уральск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9</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660 т,</w:t>
            </w:r>
            <w:r>
              <w:br/>
              <w:t>246,000.00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Болашак эксп. КЗХ ЖД. (станции назначения ТРК ЖД. Ашгабат и другие станции ТРК)</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10</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660 т,</w:t>
            </w:r>
            <w:r>
              <w:br/>
              <w:t>262,000.00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Болашак эксп. КЗХ ЖД. (станции назначения ТРК ЖД. Ашгабат и другие станции ТРК)</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11</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t>28,000.00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Химическая  РЖД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12</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r>
            <w:r>
              <w:t>17,000.00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Химическая  РЖД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13</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t>37,000.00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Павлодар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14</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r>
            <w:r>
              <w:t>31,000.00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Павлодар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15</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300 т,</w:t>
            </w:r>
            <w:r>
              <w:br/>
              <w:t>140,000.00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Келес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16</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300 т,</w:t>
            </w:r>
            <w:r>
              <w:br/>
            </w:r>
            <w:r>
              <w:t>142,000.00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Келес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17</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t>93,000.00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Ташкент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18</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r>
            <w:r>
              <w:t>95,000.00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Ташкент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19</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t>93,000.00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Хамза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20</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r>
            <w:r>
              <w:t>95,000.00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Хамза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21</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t>53,000.00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Аламедин КРГ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22</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200 т,</w:t>
            </w:r>
            <w:r>
              <w:br/>
            </w:r>
            <w:r>
              <w:t>40,000.00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Аламедин КРГ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23</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1 200 т,</w:t>
            </w:r>
            <w:r>
              <w:br/>
              <w:t>704,000.00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До Станции Толгойт Монголия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24</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1 200 т,</w:t>
            </w:r>
            <w:r>
              <w:br/>
              <w:t>659,000.00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До Станции Толгойт Монголия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25</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198 т,</w:t>
            </w:r>
            <w:r>
              <w:br/>
              <w:t>98,000.00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Мары ТРК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26</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198 т,</w:t>
            </w:r>
            <w:r>
              <w:br/>
              <w:t>107,000.00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Мары ТРК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27</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264 т,</w:t>
            </w:r>
            <w:r>
              <w:br/>
              <w:t>55,000.00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Алматы 1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28</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264 т,</w:t>
            </w:r>
            <w:r>
              <w:br/>
              <w:t>47,000.00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Алматы 1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29</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396 т,</w:t>
            </w:r>
            <w:r>
              <w:br/>
              <w:t>207,000.00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Худжанд ТАДЖ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30</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396 т,</w:t>
            </w:r>
            <w:r>
              <w:br/>
              <w:t>208,000.00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r>
            <w:r>
              <w:t>Ст. Худжанд ТАДЖ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31</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330 т,</w:t>
            </w:r>
            <w:r>
              <w:br/>
              <w:t>81,000.00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Кант КРГ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32</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330 т,</w:t>
            </w:r>
            <w:r>
              <w:br/>
              <w:t>66,000.00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Кант КРГ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33</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264 т,</w:t>
            </w:r>
            <w:r>
              <w:br/>
              <w:t>69,000.00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Шопоково КРГ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34</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264 т,</w:t>
            </w:r>
            <w:r>
              <w:br/>
              <w:t>52,000.00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Шопоково КРГ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35</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1 200 т,</w:t>
            </w:r>
            <w:r>
              <w:br/>
              <w:t>637,000.00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Зарафшан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36</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1 200 т,</w:t>
            </w:r>
            <w:r>
              <w:br/>
              <w:t>626,000.00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r>
            <w:r>
              <w:t>Ст. Зарафшан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37</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1 000 т,</w:t>
            </w:r>
            <w:r>
              <w:br/>
              <w:t>98,000.00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 xml:space="preserve">Ст. Трусово эксп. РЖД  </w:t>
            </w:r>
            <w:r>
              <w:br/>
              <w:t>( назначением на Иран)</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38</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800 т,</w:t>
            </w:r>
            <w:r>
              <w:br/>
              <w:t>220,000.00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Бишкек 1 КРГ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39</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500 т,</w:t>
            </w:r>
            <w:r>
              <w:br/>
            </w:r>
            <w:r>
              <w:t>244,000.00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Душанбе-2  Тадж.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40</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528 т,</w:t>
            </w:r>
            <w:r>
              <w:br/>
              <w:t>274,000.00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Улугбек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41</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528 т,</w:t>
            </w:r>
            <w:r>
              <w:br/>
              <w:t>279,000.00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Улугбек Узб.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42</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264 т,</w:t>
            </w:r>
            <w:r>
              <w:br/>
              <w:t>33,000.00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Новосибирск-Вост.  РЖД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43</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264 т,</w:t>
            </w:r>
            <w:r>
              <w:br/>
              <w:t>52,000.00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r>
            <w:r>
              <w:t>Ст. Новосибирск-Вост.  РЖД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44</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132 т,</w:t>
            </w:r>
            <w:r>
              <w:br/>
              <w:t>23,000.00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Новоустькаменогорск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45</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132 т,</w:t>
            </w:r>
            <w:r>
              <w:br/>
              <w:t>26,000.00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Новоустькаменогорск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46</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60 т,</w:t>
            </w:r>
            <w:r>
              <w:br/>
              <w:t>12,000.00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Кызылсай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47</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60 т,</w:t>
            </w:r>
            <w:r>
              <w:br/>
              <w:t>12,000.00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Кызылсай КЗХ ЖД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48</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132 т,</w:t>
            </w:r>
            <w:r>
              <w:br/>
              <w:t>12,000.00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r>
            <w:r>
              <w:t>Ст. Озинки эксп. Приволжской ЖД  (ст. Назначения Алмата-1 и др.)</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r w:rsidR="00EA121D">
        <w:tc>
          <w:tcPr>
            <w:tcW w:w="1700" w:type="dxa"/>
            <w:shd w:val="clear" w:color="auto" w:fill="FDF5E8"/>
          </w:tcPr>
          <w:p w:rsidR="00EA121D" w:rsidRDefault="00664E0D">
            <w:pPr>
              <w:spacing w:before="120" w:after="120"/>
              <w:ind w:left="113" w:right="113"/>
            </w:pPr>
            <w:r>
              <w:t>49</w:t>
            </w:r>
          </w:p>
        </w:tc>
        <w:tc>
          <w:tcPr>
            <w:tcW w:w="4250" w:type="dxa"/>
            <w:gridSpan w:val="2"/>
            <w:shd w:val="clear" w:color="auto" w:fill="FDF5E8"/>
          </w:tcPr>
          <w:p w:rsidR="00EA121D" w:rsidRDefault="00664E0D">
            <w:pPr>
              <w:spacing w:before="120" w:after="120"/>
              <w:ind w:left="113" w:right="113"/>
            </w:pPr>
            <w:r>
              <w:t>закупка транспортно-экспедиционных услуг по перевозке солода пивоваренного</w:t>
            </w:r>
          </w:p>
        </w:tc>
        <w:tc>
          <w:tcPr>
            <w:tcW w:w="5100" w:type="dxa"/>
            <w:shd w:val="clear" w:color="auto" w:fill="FDF5E8"/>
          </w:tcPr>
          <w:p w:rsidR="00EA121D" w:rsidRDefault="00664E0D">
            <w:pPr>
              <w:spacing w:before="120" w:after="120"/>
              <w:ind w:left="113" w:right="113"/>
            </w:pPr>
            <w:r>
              <w:t>132 т,</w:t>
            </w:r>
            <w:r>
              <w:br/>
              <w:t>17,000.00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 ст. Осиновка эксп. Бел ЖД до  </w:t>
            </w:r>
            <w:r>
              <w:br/>
              <w:t>Ст. Озинки эксп. Приволжской ЖД  (ст. Назначения Алмата-1 и др.)</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52.29</w:t>
            </w:r>
          </w:p>
        </w:tc>
      </w:tr>
    </w:tbl>
    <w:p w:rsidR="00EA121D" w:rsidRDefault="00EA121D"/>
    <w:p w:rsidR="00EA121D" w:rsidRDefault="00664E0D">
      <w:pPr>
        <w:spacing w:before="120" w:after="120"/>
        <w:ind w:left="113" w:right="113"/>
      </w:pPr>
      <w:r>
        <w:rPr>
          <w:b/>
          <w:bCs/>
          <w:color w:val="FF0000"/>
        </w:rPr>
        <w:t xml:space="preserve">ОТРАСЛЬ: ПРОДОВОЛЬСТВИЕ / ПИЩЕВАЯ ПРОМЫШЛЕННОСТЬ </w:t>
      </w:r>
    </w:p>
    <w:p w:rsidR="00EA121D" w:rsidRDefault="00664E0D">
      <w:pPr>
        <w:spacing w:before="120" w:after="120"/>
        <w:ind w:left="113" w:right="113"/>
      </w:pPr>
      <w:r>
        <w:rPr>
          <w:b/>
          <w:bCs/>
        </w:rPr>
        <w:t>Процедура закупки № 2024-1169028</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375"/>
        <w:gridCol w:w="2596"/>
        <w:gridCol w:w="293"/>
        <w:gridCol w:w="2195"/>
        <w:gridCol w:w="2576"/>
      </w:tblGrid>
      <w:tr w:rsidR="00EA121D">
        <w:tc>
          <w:tcPr>
            <w:tcW w:w="17000" w:type="dxa"/>
            <w:gridSpan w:val="5"/>
          </w:tcPr>
          <w:p w:rsidR="00EA121D" w:rsidRDefault="00664E0D">
            <w:pPr>
              <w:spacing w:before="120" w:after="120"/>
              <w:ind w:left="113" w:right="113"/>
            </w:pPr>
            <w:r>
              <w:rPr>
                <w:b/>
                <w:bCs/>
              </w:rPr>
              <w:t xml:space="preserve"> Запрос ценовых предложений</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Продовольствие / пищевая промышленность &gt; Комплексная поставка продуктов питания</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продуктов питания согласно лотов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"Общепит "Школьник" </w:t>
            </w:r>
            <w:r>
              <w:br/>
              <w:t xml:space="preserve">Республика Беларусь, Брестская обл., г. Барановичи, 225320, ул. Красноармейская, 4 </w:t>
            </w:r>
            <w:r>
              <w:br/>
              <w:t xml:space="preserve">  200167591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Соловей Ольга Ивановна, 375 163 64-19-69, pitanie00@inbox.ru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14.08.2024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техническому заданию</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техническому заданию</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техническому заданию</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Документация о закупке предоставляется заинтересованным участ</w:t>
            </w:r>
            <w:r>
              <w:t>никам по электронной почте на основании письменной заявки на имя председателя комиссии по закупкам, направленной по адресу: 225409, г.Барановичи, ул. Красноармейская,4 с 8:00 до 17:00 часов, обед с 13:00 до 14:00 часов. Выходной: суббота, воскресенье.</w:t>
            </w:r>
          </w:p>
        </w:tc>
      </w:tr>
      <w:tr w:rsidR="00EA121D">
        <w:tc>
          <w:tcPr>
            <w:tcW w:w="5100" w:type="dxa"/>
            <w:gridSpan w:val="2"/>
          </w:tcPr>
          <w:p w:rsidR="00EA121D" w:rsidRDefault="00664E0D">
            <w:pPr>
              <w:spacing w:before="120" w:after="120"/>
              <w:ind w:left="113" w:right="113"/>
            </w:pPr>
            <w:r>
              <w:t>Цен</w:t>
            </w:r>
            <w:r>
              <w:t>а конкурсных документов</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Предложения предоставляются участниками в запечатанном конверте в одном оригинальном экземпляре до 12:00 (время белорусское) 14 августа 2024 года. На конверте должна быть надпись "НЕ ВСКРЫВАТЬ "НА ПРОЦЕДУРУ ЗАПРОСА ЦЕНОВЫХПРЕДЛОЖЕНИЙ" с обязательным указан</w:t>
            </w:r>
            <w:r>
              <w:t>ием номера лота. Предложения принимаются и регистрируются по адресу: 225409, г.Барановичи, ул. Красноармейская,4 с 8:00 до 17:00 часов, обед с 13:00 до 14:00 часов. Выходной: суббота, воскресенье.</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Молоко пастеризованное, ультрапастеризованное МДЖ не менее 2.5% ,  фасованное не более 1 л.</w:t>
            </w:r>
          </w:p>
        </w:tc>
        <w:tc>
          <w:tcPr>
            <w:tcW w:w="5100" w:type="dxa"/>
            <w:shd w:val="clear" w:color="auto" w:fill="FDF5E8"/>
          </w:tcPr>
          <w:p w:rsidR="00EA121D" w:rsidRDefault="00664E0D">
            <w:pPr>
              <w:spacing w:before="120" w:after="120"/>
              <w:ind w:left="113" w:right="113"/>
            </w:pPr>
            <w:r>
              <w:t>49 500 литр(а,ов),</w:t>
            </w:r>
            <w:r>
              <w:br/>
              <w:t>98,010.00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и графика завоза,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10.51.11.420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Сметана неароматизированная МДЖ не менее 18%, фасованная не более 0,5кг.</w:t>
            </w:r>
          </w:p>
        </w:tc>
        <w:tc>
          <w:tcPr>
            <w:tcW w:w="5100" w:type="dxa"/>
            <w:shd w:val="clear" w:color="auto" w:fill="FDF5E8"/>
          </w:tcPr>
          <w:p w:rsidR="00EA121D" w:rsidRDefault="00664E0D">
            <w:pPr>
              <w:spacing w:before="120" w:after="120"/>
              <w:ind w:left="113" w:right="113"/>
            </w:pPr>
            <w:r>
              <w:t>7 000 кг,</w:t>
            </w:r>
            <w:r>
              <w:br/>
              <w:t>45,388.00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и графика завоза,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10.51.52.415</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Творог МДЖ не менее 5% из цельного или нормализован-ного молока, фасованный не более 1 кг.</w:t>
            </w:r>
          </w:p>
        </w:tc>
        <w:tc>
          <w:tcPr>
            <w:tcW w:w="5100" w:type="dxa"/>
            <w:shd w:val="clear" w:color="auto" w:fill="FDF5E8"/>
          </w:tcPr>
          <w:p w:rsidR="00EA121D" w:rsidRDefault="00664E0D">
            <w:pPr>
              <w:spacing w:before="120" w:after="120"/>
              <w:ind w:left="113" w:right="113"/>
            </w:pPr>
            <w:r>
              <w:t>5 530 кг,</w:t>
            </w:r>
            <w:r>
              <w:br/>
              <w:t>43,023.40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w:t>
            </w:r>
            <w:r>
              <w:t>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10.51.40.300</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Масло сладкосливочное несоленое с МДЖ не менее 72,5%, фасованное не более 200гр.</w:t>
            </w:r>
          </w:p>
        </w:tc>
        <w:tc>
          <w:tcPr>
            <w:tcW w:w="5100" w:type="dxa"/>
            <w:shd w:val="clear" w:color="auto" w:fill="FDF5E8"/>
          </w:tcPr>
          <w:p w:rsidR="00EA121D" w:rsidRDefault="00664E0D">
            <w:pPr>
              <w:spacing w:before="120" w:after="120"/>
              <w:ind w:left="113" w:right="113"/>
            </w:pPr>
            <w:r>
              <w:t>8 700 кг,</w:t>
            </w:r>
            <w:r>
              <w:br/>
              <w:t>158,427.00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 даты заключения договора  по предварительным заявкам  1-2 раза в неделю, специализированным транспортом поставщика (с соблюдением температурных режимов, предъявляемых к поставляемой продукции).</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w:t>
            </w:r>
            <w:r>
              <w:rPr>
                <w:b/>
                <w:bCs/>
              </w:rPr>
              <w:t>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10.51.30.310</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Напиток сывороточный с соком</w:t>
            </w:r>
          </w:p>
        </w:tc>
        <w:tc>
          <w:tcPr>
            <w:tcW w:w="5100" w:type="dxa"/>
            <w:shd w:val="clear" w:color="auto" w:fill="FDF5E8"/>
          </w:tcPr>
          <w:p w:rsidR="00EA121D" w:rsidRDefault="00664E0D">
            <w:pPr>
              <w:spacing w:before="120" w:after="120"/>
              <w:ind w:left="113" w:right="113"/>
            </w:pPr>
            <w:r>
              <w:t>2 000 кг,</w:t>
            </w:r>
            <w:r>
              <w:br/>
              <w:t>3,726.00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и графика завоза,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10.51.55.630</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Кефир. Кисломолочный продукт с МДЖ не менее 2,5%, фасованный не более 1л/1кг.</w:t>
            </w:r>
          </w:p>
        </w:tc>
        <w:tc>
          <w:tcPr>
            <w:tcW w:w="5100" w:type="dxa"/>
            <w:shd w:val="clear" w:color="auto" w:fill="FDF5E8"/>
          </w:tcPr>
          <w:p w:rsidR="00EA121D" w:rsidRDefault="00664E0D">
            <w:pPr>
              <w:spacing w:before="120" w:after="120"/>
              <w:ind w:left="113" w:right="113"/>
            </w:pPr>
            <w:r>
              <w:t>3 000 кг,</w:t>
            </w:r>
            <w:r>
              <w:br/>
              <w:t>5,487.00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и графика завоза,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10.51.52.413</w:t>
            </w:r>
          </w:p>
        </w:tc>
      </w:tr>
      <w:tr w:rsidR="00EA121D">
        <w:tc>
          <w:tcPr>
            <w:tcW w:w="1700" w:type="dxa"/>
            <w:shd w:val="clear" w:color="auto" w:fill="FDF5E8"/>
          </w:tcPr>
          <w:p w:rsidR="00EA121D" w:rsidRDefault="00664E0D">
            <w:pPr>
              <w:spacing w:before="120" w:after="120"/>
              <w:ind w:left="113" w:right="113"/>
            </w:pPr>
            <w:r>
              <w:t>7</w:t>
            </w:r>
          </w:p>
        </w:tc>
        <w:tc>
          <w:tcPr>
            <w:tcW w:w="4250" w:type="dxa"/>
            <w:gridSpan w:val="2"/>
            <w:shd w:val="clear" w:color="auto" w:fill="FDF5E8"/>
          </w:tcPr>
          <w:p w:rsidR="00EA121D" w:rsidRDefault="00664E0D">
            <w:pPr>
              <w:spacing w:before="120" w:after="120"/>
              <w:ind w:left="113" w:right="113"/>
            </w:pPr>
            <w:r>
              <w:t>Йогурт питьевой сладкий   с МДЖ не менее 2%, фасованный не более 1 кг.</w:t>
            </w:r>
          </w:p>
        </w:tc>
        <w:tc>
          <w:tcPr>
            <w:tcW w:w="5100" w:type="dxa"/>
            <w:shd w:val="clear" w:color="auto" w:fill="FDF5E8"/>
          </w:tcPr>
          <w:p w:rsidR="00EA121D" w:rsidRDefault="00664E0D">
            <w:pPr>
              <w:spacing w:before="120" w:after="120"/>
              <w:ind w:left="113" w:right="113"/>
            </w:pPr>
            <w:r>
              <w:t>3 500 кг,</w:t>
            </w:r>
            <w:r>
              <w:br/>
              <w:t>11,921.00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w:t>
            </w:r>
            <w:r>
              <w:t>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10.51.52</w:t>
            </w:r>
          </w:p>
        </w:tc>
      </w:tr>
      <w:tr w:rsidR="00EA121D">
        <w:tc>
          <w:tcPr>
            <w:tcW w:w="1700" w:type="dxa"/>
            <w:shd w:val="clear" w:color="auto" w:fill="FDF5E8"/>
          </w:tcPr>
          <w:p w:rsidR="00EA121D" w:rsidRDefault="00664E0D">
            <w:pPr>
              <w:spacing w:before="120" w:after="120"/>
              <w:ind w:left="113" w:right="113"/>
            </w:pPr>
            <w:r>
              <w:t>8</w:t>
            </w:r>
          </w:p>
        </w:tc>
        <w:tc>
          <w:tcPr>
            <w:tcW w:w="4250" w:type="dxa"/>
            <w:gridSpan w:val="2"/>
            <w:shd w:val="clear" w:color="auto" w:fill="FDF5E8"/>
          </w:tcPr>
          <w:p w:rsidR="00EA121D" w:rsidRDefault="00664E0D">
            <w:pPr>
              <w:spacing w:before="120" w:after="120"/>
              <w:ind w:left="113" w:right="113"/>
            </w:pPr>
            <w:r>
              <w:t>Сырок творожный глазированный. Продукция фасованная, охлажденная, номинальной массой 40г.</w:t>
            </w:r>
          </w:p>
        </w:tc>
        <w:tc>
          <w:tcPr>
            <w:tcW w:w="5100" w:type="dxa"/>
            <w:shd w:val="clear" w:color="auto" w:fill="FDF5E8"/>
          </w:tcPr>
          <w:p w:rsidR="00EA121D" w:rsidRDefault="00664E0D">
            <w:pPr>
              <w:spacing w:before="120" w:after="120"/>
              <w:ind w:left="113" w:right="113"/>
            </w:pPr>
            <w:r>
              <w:t>109 800 шт.,</w:t>
            </w:r>
            <w:r>
              <w:br/>
              <w:t>65,880.00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29.12.2024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10.51.40.322</w:t>
            </w:r>
          </w:p>
        </w:tc>
      </w:tr>
      <w:tr w:rsidR="00EA121D">
        <w:tc>
          <w:tcPr>
            <w:tcW w:w="1700" w:type="dxa"/>
            <w:shd w:val="clear" w:color="auto" w:fill="FDF5E8"/>
          </w:tcPr>
          <w:p w:rsidR="00EA121D" w:rsidRDefault="00664E0D">
            <w:pPr>
              <w:spacing w:before="120" w:after="120"/>
              <w:ind w:left="113" w:right="113"/>
            </w:pPr>
            <w:r>
              <w:t>9</w:t>
            </w:r>
          </w:p>
        </w:tc>
        <w:tc>
          <w:tcPr>
            <w:tcW w:w="4250" w:type="dxa"/>
            <w:gridSpan w:val="2"/>
            <w:shd w:val="clear" w:color="auto" w:fill="FDF5E8"/>
          </w:tcPr>
          <w:p w:rsidR="00EA121D" w:rsidRDefault="00664E0D">
            <w:pPr>
              <w:spacing w:before="120" w:after="120"/>
              <w:ind w:left="113" w:right="113"/>
            </w:pPr>
            <w:r>
              <w:t>Творожное изделие штучное (творожок, паста творожная, пудинг творожный), фасованное  до 130 гр. с фруктово-ягодными наполнителями.</w:t>
            </w:r>
          </w:p>
        </w:tc>
        <w:tc>
          <w:tcPr>
            <w:tcW w:w="5100" w:type="dxa"/>
            <w:shd w:val="clear" w:color="auto" w:fill="FDF5E8"/>
          </w:tcPr>
          <w:p w:rsidR="00EA121D" w:rsidRDefault="00664E0D">
            <w:pPr>
              <w:spacing w:before="120" w:after="120"/>
              <w:ind w:left="113" w:right="113"/>
            </w:pPr>
            <w:r>
              <w:t>136 000 шт.,</w:t>
            </w:r>
            <w:r>
              <w:br/>
              <w:t>124,168.00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и графика завоза,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10.51.40.300</w:t>
            </w:r>
          </w:p>
        </w:tc>
      </w:tr>
      <w:tr w:rsidR="00EA121D">
        <w:tc>
          <w:tcPr>
            <w:tcW w:w="1700" w:type="dxa"/>
            <w:shd w:val="clear" w:color="auto" w:fill="FDF5E8"/>
          </w:tcPr>
          <w:p w:rsidR="00EA121D" w:rsidRDefault="00664E0D">
            <w:pPr>
              <w:spacing w:before="120" w:after="120"/>
              <w:ind w:left="113" w:right="113"/>
            </w:pPr>
            <w:r>
              <w:t>10</w:t>
            </w:r>
          </w:p>
        </w:tc>
        <w:tc>
          <w:tcPr>
            <w:tcW w:w="4250" w:type="dxa"/>
            <w:gridSpan w:val="2"/>
            <w:shd w:val="clear" w:color="auto" w:fill="FDF5E8"/>
          </w:tcPr>
          <w:p w:rsidR="00EA121D" w:rsidRDefault="00664E0D">
            <w:pPr>
              <w:spacing w:before="120" w:after="120"/>
              <w:ind w:left="113" w:right="113"/>
            </w:pPr>
            <w:r>
              <w:t>Сыр полутвердый МДЖ не более 55% не острых сортов в промышленной упаковке.</w:t>
            </w:r>
          </w:p>
        </w:tc>
        <w:tc>
          <w:tcPr>
            <w:tcW w:w="5100" w:type="dxa"/>
            <w:shd w:val="clear" w:color="auto" w:fill="FDF5E8"/>
          </w:tcPr>
          <w:p w:rsidR="00EA121D" w:rsidRDefault="00664E0D">
            <w:pPr>
              <w:spacing w:before="120" w:after="120"/>
              <w:ind w:left="113" w:right="113"/>
            </w:pPr>
            <w:r>
              <w:t>11 500 кг,</w:t>
            </w:r>
            <w:r>
              <w:br/>
              <w:t>172,293.00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10.51.40.510</w:t>
            </w:r>
          </w:p>
        </w:tc>
      </w:tr>
      <w:tr w:rsidR="00EA121D">
        <w:tc>
          <w:tcPr>
            <w:tcW w:w="1700" w:type="dxa"/>
            <w:shd w:val="clear" w:color="auto" w:fill="FDF5E8"/>
          </w:tcPr>
          <w:p w:rsidR="00EA121D" w:rsidRDefault="00664E0D">
            <w:pPr>
              <w:spacing w:before="120" w:after="120"/>
              <w:ind w:left="113" w:right="113"/>
            </w:pPr>
            <w:r>
              <w:t>11</w:t>
            </w:r>
          </w:p>
        </w:tc>
        <w:tc>
          <w:tcPr>
            <w:tcW w:w="4250" w:type="dxa"/>
            <w:gridSpan w:val="2"/>
            <w:shd w:val="clear" w:color="auto" w:fill="FDF5E8"/>
          </w:tcPr>
          <w:p w:rsidR="00EA121D" w:rsidRDefault="00664E0D">
            <w:pPr>
              <w:spacing w:before="120" w:after="120"/>
              <w:ind w:left="113" w:right="113"/>
            </w:pPr>
            <w:r>
              <w:t>Вареное колбасное изделие мясное. Колбаса вареная мясная в/с охлажденная, упакованная.</w:t>
            </w:r>
          </w:p>
        </w:tc>
        <w:tc>
          <w:tcPr>
            <w:tcW w:w="5100" w:type="dxa"/>
            <w:shd w:val="clear" w:color="auto" w:fill="FDF5E8"/>
          </w:tcPr>
          <w:p w:rsidR="00EA121D" w:rsidRDefault="00664E0D">
            <w:pPr>
              <w:spacing w:before="120" w:after="120"/>
              <w:ind w:left="113" w:right="113"/>
            </w:pPr>
            <w:r>
              <w:t>2 500 кг,</w:t>
            </w:r>
            <w:r>
              <w:br/>
              <w:t>18,920.00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10.13.14.610</w:t>
            </w:r>
          </w:p>
        </w:tc>
      </w:tr>
      <w:tr w:rsidR="00EA121D">
        <w:tc>
          <w:tcPr>
            <w:tcW w:w="1700" w:type="dxa"/>
            <w:shd w:val="clear" w:color="auto" w:fill="FDF5E8"/>
          </w:tcPr>
          <w:p w:rsidR="00EA121D" w:rsidRDefault="00664E0D">
            <w:pPr>
              <w:spacing w:before="120" w:after="120"/>
              <w:ind w:left="113" w:right="113"/>
            </w:pPr>
            <w:r>
              <w:t>12</w:t>
            </w:r>
          </w:p>
        </w:tc>
        <w:tc>
          <w:tcPr>
            <w:tcW w:w="4250" w:type="dxa"/>
            <w:gridSpan w:val="2"/>
            <w:shd w:val="clear" w:color="auto" w:fill="FDF5E8"/>
          </w:tcPr>
          <w:p w:rsidR="00EA121D" w:rsidRDefault="00664E0D">
            <w:pPr>
              <w:spacing w:before="120" w:after="120"/>
              <w:ind w:left="113" w:right="113"/>
            </w:pPr>
            <w:r>
              <w:t>Вареное колбасное изделие мясное. Сосиски вареные мясные в/с охлажденные упакованные, дозированные  весом 0,052кг</w:t>
            </w:r>
          </w:p>
        </w:tc>
        <w:tc>
          <w:tcPr>
            <w:tcW w:w="5100" w:type="dxa"/>
            <w:shd w:val="clear" w:color="auto" w:fill="FDF5E8"/>
          </w:tcPr>
          <w:p w:rsidR="00EA121D" w:rsidRDefault="00664E0D">
            <w:pPr>
              <w:spacing w:before="120" w:after="120"/>
              <w:ind w:left="113" w:right="113"/>
            </w:pPr>
            <w:r>
              <w:t>17 000 кг,</w:t>
            </w:r>
            <w:r>
              <w:br/>
              <w:t>141,559.00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w:t>
            </w:r>
            <w:r>
              <w:t>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10.13.14.610</w:t>
            </w:r>
          </w:p>
        </w:tc>
      </w:tr>
      <w:tr w:rsidR="00EA121D">
        <w:tc>
          <w:tcPr>
            <w:tcW w:w="1700" w:type="dxa"/>
            <w:shd w:val="clear" w:color="auto" w:fill="FDF5E8"/>
          </w:tcPr>
          <w:p w:rsidR="00EA121D" w:rsidRDefault="00664E0D">
            <w:pPr>
              <w:spacing w:before="120" w:after="120"/>
              <w:ind w:left="113" w:right="113"/>
            </w:pPr>
            <w:r>
              <w:t>13</w:t>
            </w:r>
          </w:p>
        </w:tc>
        <w:tc>
          <w:tcPr>
            <w:tcW w:w="4250" w:type="dxa"/>
            <w:gridSpan w:val="2"/>
            <w:shd w:val="clear" w:color="auto" w:fill="FDF5E8"/>
          </w:tcPr>
          <w:p w:rsidR="00EA121D" w:rsidRDefault="00664E0D">
            <w:pPr>
              <w:spacing w:before="120" w:after="120"/>
              <w:ind w:left="113" w:right="113"/>
            </w:pPr>
            <w:r>
              <w:t>Полуфабрикат свиной котлетное мясо весовой охлажденный/замороженный мясной натуральный</w:t>
            </w:r>
          </w:p>
        </w:tc>
        <w:tc>
          <w:tcPr>
            <w:tcW w:w="5100" w:type="dxa"/>
            <w:shd w:val="clear" w:color="auto" w:fill="FDF5E8"/>
          </w:tcPr>
          <w:p w:rsidR="00EA121D" w:rsidRDefault="00664E0D">
            <w:pPr>
              <w:spacing w:before="120" w:after="120"/>
              <w:ind w:left="113" w:right="113"/>
            </w:pPr>
            <w:r>
              <w:t>16 000 кг,</w:t>
            </w:r>
            <w:r>
              <w:br/>
              <w:t>182,720.00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w:t>
            </w:r>
            <w:r>
              <w:t>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w:t>
            </w:r>
          </w:p>
        </w:tc>
      </w:tr>
      <w:tr w:rsidR="00EA121D">
        <w:tc>
          <w:tcPr>
            <w:tcW w:w="1700" w:type="dxa"/>
            <w:shd w:val="clear" w:color="auto" w:fill="FDF5E8"/>
          </w:tcPr>
          <w:p w:rsidR="00EA121D" w:rsidRDefault="00664E0D">
            <w:pPr>
              <w:spacing w:before="120" w:after="120"/>
              <w:ind w:left="113" w:right="113"/>
            </w:pPr>
            <w:r>
              <w:t>14</w:t>
            </w:r>
          </w:p>
        </w:tc>
        <w:tc>
          <w:tcPr>
            <w:tcW w:w="4250" w:type="dxa"/>
            <w:gridSpan w:val="2"/>
            <w:shd w:val="clear" w:color="auto" w:fill="FDF5E8"/>
          </w:tcPr>
          <w:p w:rsidR="00EA121D" w:rsidRDefault="00664E0D">
            <w:pPr>
              <w:spacing w:before="120" w:after="120"/>
              <w:ind w:left="113" w:right="113"/>
            </w:pPr>
            <w:r>
              <w:t>Полуфабрикат свиной лопаточная часть весовой замороженный мясной натуральный к/к б/костный</w:t>
            </w:r>
          </w:p>
        </w:tc>
        <w:tc>
          <w:tcPr>
            <w:tcW w:w="5100" w:type="dxa"/>
            <w:shd w:val="clear" w:color="auto" w:fill="FDF5E8"/>
          </w:tcPr>
          <w:p w:rsidR="00EA121D" w:rsidRDefault="00664E0D">
            <w:pPr>
              <w:spacing w:before="120" w:after="120"/>
              <w:ind w:left="113" w:right="113"/>
            </w:pPr>
            <w:r>
              <w:t>3 000 кг,</w:t>
            </w:r>
            <w:r>
              <w:br/>
              <w:t>39,150.00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10.11.32.910</w:t>
            </w:r>
          </w:p>
        </w:tc>
      </w:tr>
      <w:tr w:rsidR="00EA121D">
        <w:tc>
          <w:tcPr>
            <w:tcW w:w="1700" w:type="dxa"/>
            <w:shd w:val="clear" w:color="auto" w:fill="FDF5E8"/>
          </w:tcPr>
          <w:p w:rsidR="00EA121D" w:rsidRDefault="00664E0D">
            <w:pPr>
              <w:spacing w:before="120" w:after="120"/>
              <w:ind w:left="113" w:right="113"/>
            </w:pPr>
            <w:r>
              <w:t>15</w:t>
            </w:r>
          </w:p>
        </w:tc>
        <w:tc>
          <w:tcPr>
            <w:tcW w:w="4250" w:type="dxa"/>
            <w:gridSpan w:val="2"/>
            <w:shd w:val="clear" w:color="auto" w:fill="FDF5E8"/>
          </w:tcPr>
          <w:p w:rsidR="00EA121D" w:rsidRDefault="00664E0D">
            <w:pPr>
              <w:spacing w:before="120" w:after="120"/>
              <w:ind w:left="113" w:right="113"/>
            </w:pPr>
            <w:r>
              <w:t>Полуфабрикат свиной тазобедренная часть весовой охлажденный/замороженный мясной натуральный к/к б/костный</w:t>
            </w:r>
          </w:p>
        </w:tc>
        <w:tc>
          <w:tcPr>
            <w:tcW w:w="5100" w:type="dxa"/>
            <w:shd w:val="clear" w:color="auto" w:fill="FDF5E8"/>
          </w:tcPr>
          <w:p w:rsidR="00EA121D" w:rsidRDefault="00664E0D">
            <w:pPr>
              <w:spacing w:before="120" w:after="120"/>
              <w:ind w:left="113" w:right="113"/>
            </w:pPr>
            <w:r>
              <w:t>46 000 кг,</w:t>
            </w:r>
            <w:r>
              <w:br/>
              <w:t>618,700.00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w:t>
            </w:r>
          </w:p>
        </w:tc>
      </w:tr>
      <w:tr w:rsidR="00EA121D">
        <w:tc>
          <w:tcPr>
            <w:tcW w:w="1700" w:type="dxa"/>
            <w:shd w:val="clear" w:color="auto" w:fill="FDF5E8"/>
          </w:tcPr>
          <w:p w:rsidR="00EA121D" w:rsidRDefault="00664E0D">
            <w:pPr>
              <w:spacing w:before="120" w:after="120"/>
              <w:ind w:left="113" w:right="113"/>
            </w:pPr>
            <w:r>
              <w:t>16</w:t>
            </w:r>
          </w:p>
        </w:tc>
        <w:tc>
          <w:tcPr>
            <w:tcW w:w="4250" w:type="dxa"/>
            <w:gridSpan w:val="2"/>
            <w:shd w:val="clear" w:color="auto" w:fill="FDF5E8"/>
          </w:tcPr>
          <w:p w:rsidR="00EA121D" w:rsidRDefault="00664E0D">
            <w:pPr>
              <w:spacing w:before="120" w:after="120"/>
              <w:ind w:left="113" w:right="113"/>
            </w:pPr>
            <w:r>
              <w:t>Полуфабрикат мясной натуральный из свинины крупно-кусковой бескостный  длиннейшая мышца замороженная.</w:t>
            </w:r>
          </w:p>
        </w:tc>
        <w:tc>
          <w:tcPr>
            <w:tcW w:w="5100" w:type="dxa"/>
            <w:shd w:val="clear" w:color="auto" w:fill="FDF5E8"/>
          </w:tcPr>
          <w:p w:rsidR="00EA121D" w:rsidRDefault="00664E0D">
            <w:pPr>
              <w:spacing w:before="120" w:after="120"/>
              <w:ind w:left="113" w:right="113"/>
            </w:pPr>
            <w:r>
              <w:t>10 000 кг,</w:t>
            </w:r>
            <w:r>
              <w:br/>
              <w:t>150,920.00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 разгрузка непосредственно на пищеблок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10.11.32.910</w:t>
            </w:r>
          </w:p>
        </w:tc>
      </w:tr>
      <w:tr w:rsidR="00EA121D">
        <w:tc>
          <w:tcPr>
            <w:tcW w:w="1700" w:type="dxa"/>
            <w:shd w:val="clear" w:color="auto" w:fill="FDF5E8"/>
          </w:tcPr>
          <w:p w:rsidR="00EA121D" w:rsidRDefault="00664E0D">
            <w:pPr>
              <w:spacing w:before="120" w:after="120"/>
              <w:ind w:left="113" w:right="113"/>
            </w:pPr>
            <w:r>
              <w:t>17</w:t>
            </w:r>
          </w:p>
        </w:tc>
        <w:tc>
          <w:tcPr>
            <w:tcW w:w="4250" w:type="dxa"/>
            <w:gridSpan w:val="2"/>
            <w:shd w:val="clear" w:color="auto" w:fill="FDF5E8"/>
          </w:tcPr>
          <w:p w:rsidR="00EA121D" w:rsidRDefault="00664E0D">
            <w:pPr>
              <w:spacing w:before="120" w:after="120"/>
              <w:ind w:left="113" w:right="113"/>
            </w:pPr>
            <w:r>
              <w:t>Полуфабрикат мясной натуральный из говядины крупно-кусковой бескостный  тазобедренная  часть замороженная.</w:t>
            </w:r>
          </w:p>
        </w:tc>
        <w:tc>
          <w:tcPr>
            <w:tcW w:w="5100" w:type="dxa"/>
            <w:shd w:val="clear" w:color="auto" w:fill="FDF5E8"/>
          </w:tcPr>
          <w:p w:rsidR="00EA121D" w:rsidRDefault="00664E0D">
            <w:pPr>
              <w:spacing w:before="120" w:after="120"/>
              <w:ind w:left="113" w:right="113"/>
            </w:pPr>
            <w:r>
              <w:t>2 500 кг,</w:t>
            </w:r>
            <w:r>
              <w:br/>
              <w:t>48,692.50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 xml:space="preserve">Источник </w:t>
            </w:r>
            <w:r>
              <w:rPr>
                <w:b/>
                <w:bCs/>
              </w:rPr>
              <w:t>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10.11.31.310</w:t>
            </w:r>
          </w:p>
        </w:tc>
      </w:tr>
      <w:tr w:rsidR="00EA121D">
        <w:tc>
          <w:tcPr>
            <w:tcW w:w="1700" w:type="dxa"/>
            <w:shd w:val="clear" w:color="auto" w:fill="FDF5E8"/>
          </w:tcPr>
          <w:p w:rsidR="00EA121D" w:rsidRDefault="00664E0D">
            <w:pPr>
              <w:spacing w:before="120" w:after="120"/>
              <w:ind w:left="113" w:right="113"/>
            </w:pPr>
            <w:r>
              <w:t>18</w:t>
            </w:r>
          </w:p>
        </w:tc>
        <w:tc>
          <w:tcPr>
            <w:tcW w:w="4250" w:type="dxa"/>
            <w:gridSpan w:val="2"/>
            <w:shd w:val="clear" w:color="auto" w:fill="FDF5E8"/>
          </w:tcPr>
          <w:p w:rsidR="00EA121D" w:rsidRDefault="00664E0D">
            <w:pPr>
              <w:spacing w:before="120" w:after="120"/>
              <w:ind w:left="113" w:right="113"/>
            </w:pPr>
            <w:r>
              <w:t>Мясо птицы - тушка цыпленка-бройлера (тушка цыпленка-бройлера Халяль) потрошеная 1с замороженное в пакетах.</w:t>
            </w:r>
          </w:p>
        </w:tc>
        <w:tc>
          <w:tcPr>
            <w:tcW w:w="5100" w:type="dxa"/>
            <w:shd w:val="clear" w:color="auto" w:fill="FDF5E8"/>
          </w:tcPr>
          <w:p w:rsidR="00EA121D" w:rsidRDefault="00664E0D">
            <w:pPr>
              <w:spacing w:before="120" w:after="120"/>
              <w:ind w:left="113" w:right="113"/>
            </w:pPr>
            <w:r>
              <w:t>4 000 кг,</w:t>
            </w:r>
            <w:r>
              <w:br/>
              <w:t>21,912.00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10.12.20.130</w:t>
            </w:r>
          </w:p>
        </w:tc>
      </w:tr>
      <w:tr w:rsidR="00EA121D">
        <w:tc>
          <w:tcPr>
            <w:tcW w:w="1700" w:type="dxa"/>
            <w:shd w:val="clear" w:color="auto" w:fill="FDF5E8"/>
          </w:tcPr>
          <w:p w:rsidR="00EA121D" w:rsidRDefault="00664E0D">
            <w:pPr>
              <w:spacing w:before="120" w:after="120"/>
              <w:ind w:left="113" w:right="113"/>
            </w:pPr>
            <w:r>
              <w:t>19</w:t>
            </w:r>
          </w:p>
        </w:tc>
        <w:tc>
          <w:tcPr>
            <w:tcW w:w="4250" w:type="dxa"/>
            <w:gridSpan w:val="2"/>
            <w:shd w:val="clear" w:color="auto" w:fill="FDF5E8"/>
          </w:tcPr>
          <w:p w:rsidR="00EA121D" w:rsidRDefault="00664E0D">
            <w:pPr>
              <w:spacing w:before="120" w:after="120"/>
              <w:ind w:left="113" w:right="113"/>
            </w:pPr>
            <w:r>
              <w:t>Продукты разделки и обвалки птицы .Филе цыпленка-бройлера (филе цыпленка-бройлера Халяль) замороженное в подложке.</w:t>
            </w:r>
          </w:p>
        </w:tc>
        <w:tc>
          <w:tcPr>
            <w:tcW w:w="5100" w:type="dxa"/>
            <w:shd w:val="clear" w:color="auto" w:fill="FDF5E8"/>
          </w:tcPr>
          <w:p w:rsidR="00EA121D" w:rsidRDefault="00664E0D">
            <w:pPr>
              <w:spacing w:before="120" w:after="120"/>
              <w:ind w:left="113" w:right="113"/>
            </w:pPr>
            <w:r>
              <w:t>16 500 кг,</w:t>
            </w:r>
            <w:r>
              <w:br/>
            </w:r>
            <w:r>
              <w:t>191,482.50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10.12.20.531</w:t>
            </w:r>
          </w:p>
        </w:tc>
      </w:tr>
      <w:tr w:rsidR="00EA121D">
        <w:tc>
          <w:tcPr>
            <w:tcW w:w="1700" w:type="dxa"/>
            <w:shd w:val="clear" w:color="auto" w:fill="FDF5E8"/>
          </w:tcPr>
          <w:p w:rsidR="00EA121D" w:rsidRDefault="00664E0D">
            <w:pPr>
              <w:spacing w:before="120" w:after="120"/>
              <w:ind w:left="113" w:right="113"/>
            </w:pPr>
            <w:r>
              <w:t>20</w:t>
            </w:r>
          </w:p>
        </w:tc>
        <w:tc>
          <w:tcPr>
            <w:tcW w:w="4250" w:type="dxa"/>
            <w:gridSpan w:val="2"/>
            <w:shd w:val="clear" w:color="auto" w:fill="FDF5E8"/>
          </w:tcPr>
          <w:p w:rsidR="00EA121D" w:rsidRDefault="00664E0D">
            <w:pPr>
              <w:spacing w:before="120" w:after="120"/>
              <w:ind w:left="113" w:right="113"/>
            </w:pPr>
            <w:r>
              <w:t>Продукты разделки и обвалки птицы. Мясо бескостное кусковое окорочковое  ц/б (без кожи) замороженное</w:t>
            </w:r>
          </w:p>
        </w:tc>
        <w:tc>
          <w:tcPr>
            <w:tcW w:w="5100" w:type="dxa"/>
            <w:shd w:val="clear" w:color="auto" w:fill="FDF5E8"/>
          </w:tcPr>
          <w:p w:rsidR="00EA121D" w:rsidRDefault="00664E0D">
            <w:pPr>
              <w:spacing w:before="120" w:after="120"/>
              <w:ind w:left="113" w:right="113"/>
            </w:pPr>
            <w:r>
              <w:t>21 000 кг,</w:t>
            </w:r>
            <w:r>
              <w:br/>
              <w:t>218,295.00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10.12.20.531</w:t>
            </w:r>
          </w:p>
        </w:tc>
      </w:tr>
      <w:tr w:rsidR="00EA121D">
        <w:tc>
          <w:tcPr>
            <w:tcW w:w="1700" w:type="dxa"/>
            <w:shd w:val="clear" w:color="auto" w:fill="FDF5E8"/>
          </w:tcPr>
          <w:p w:rsidR="00EA121D" w:rsidRDefault="00664E0D">
            <w:pPr>
              <w:spacing w:before="120" w:after="120"/>
              <w:ind w:left="113" w:right="113"/>
            </w:pPr>
            <w:r>
              <w:t>21</w:t>
            </w:r>
          </w:p>
        </w:tc>
        <w:tc>
          <w:tcPr>
            <w:tcW w:w="4250" w:type="dxa"/>
            <w:gridSpan w:val="2"/>
            <w:shd w:val="clear" w:color="auto" w:fill="FDF5E8"/>
          </w:tcPr>
          <w:p w:rsidR="00EA121D" w:rsidRDefault="00664E0D">
            <w:pPr>
              <w:spacing w:before="120" w:after="120"/>
              <w:ind w:left="113" w:right="113"/>
            </w:pPr>
            <w:r>
              <w:t>Продукты разделки и обвалки птицы. Филе индейки замороженное, фасованное в подложке.</w:t>
            </w:r>
          </w:p>
        </w:tc>
        <w:tc>
          <w:tcPr>
            <w:tcW w:w="5100" w:type="dxa"/>
            <w:shd w:val="clear" w:color="auto" w:fill="FDF5E8"/>
          </w:tcPr>
          <w:p w:rsidR="00EA121D" w:rsidRDefault="00664E0D">
            <w:pPr>
              <w:spacing w:before="120" w:after="120"/>
              <w:ind w:left="113" w:right="113"/>
            </w:pPr>
            <w:r>
              <w:t>8 600 кг,</w:t>
            </w:r>
            <w:r>
              <w:br/>
              <w:t>159,960.00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10.12.20.551</w:t>
            </w:r>
          </w:p>
        </w:tc>
      </w:tr>
      <w:tr w:rsidR="00EA121D">
        <w:tc>
          <w:tcPr>
            <w:tcW w:w="1700" w:type="dxa"/>
            <w:shd w:val="clear" w:color="auto" w:fill="FDF5E8"/>
          </w:tcPr>
          <w:p w:rsidR="00EA121D" w:rsidRDefault="00664E0D">
            <w:pPr>
              <w:spacing w:before="120" w:after="120"/>
              <w:ind w:left="113" w:right="113"/>
            </w:pPr>
            <w:r>
              <w:t>22</w:t>
            </w:r>
          </w:p>
        </w:tc>
        <w:tc>
          <w:tcPr>
            <w:tcW w:w="4250" w:type="dxa"/>
            <w:gridSpan w:val="2"/>
            <w:shd w:val="clear" w:color="auto" w:fill="FDF5E8"/>
          </w:tcPr>
          <w:p w:rsidR="00EA121D" w:rsidRDefault="00664E0D">
            <w:pPr>
              <w:spacing w:before="120" w:after="120"/>
              <w:ind w:left="113" w:right="113"/>
            </w:pPr>
            <w:r>
              <w:t>Мороженая пищевая рыбная продукция «филе без кожи и костей мороженное» , категория А</w:t>
            </w:r>
          </w:p>
        </w:tc>
        <w:tc>
          <w:tcPr>
            <w:tcW w:w="5100" w:type="dxa"/>
            <w:shd w:val="clear" w:color="auto" w:fill="FDF5E8"/>
          </w:tcPr>
          <w:p w:rsidR="00EA121D" w:rsidRDefault="00664E0D">
            <w:pPr>
              <w:spacing w:before="120" w:after="120"/>
              <w:ind w:left="113" w:right="113"/>
            </w:pPr>
            <w:r>
              <w:t>7 000 кг,</w:t>
            </w:r>
            <w:r>
              <w:br/>
              <w:t>88,550.00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10.20.14.000</w:t>
            </w:r>
          </w:p>
        </w:tc>
      </w:tr>
      <w:tr w:rsidR="00EA121D">
        <w:tc>
          <w:tcPr>
            <w:tcW w:w="1700" w:type="dxa"/>
            <w:shd w:val="clear" w:color="auto" w:fill="FDF5E8"/>
          </w:tcPr>
          <w:p w:rsidR="00EA121D" w:rsidRDefault="00664E0D">
            <w:pPr>
              <w:spacing w:before="120" w:after="120"/>
              <w:ind w:left="113" w:right="113"/>
            </w:pPr>
            <w:r>
              <w:t>23</w:t>
            </w:r>
          </w:p>
        </w:tc>
        <w:tc>
          <w:tcPr>
            <w:tcW w:w="4250" w:type="dxa"/>
            <w:gridSpan w:val="2"/>
            <w:shd w:val="clear" w:color="auto" w:fill="FDF5E8"/>
          </w:tcPr>
          <w:p w:rsidR="00EA121D" w:rsidRDefault="00664E0D">
            <w:pPr>
              <w:spacing w:before="120" w:after="120"/>
              <w:ind w:left="113" w:right="113"/>
            </w:pPr>
            <w:r>
              <w:t>Майонез на лимонной кислоте для питания детей школьного возраста, фасовка не более 500гр</w:t>
            </w:r>
          </w:p>
        </w:tc>
        <w:tc>
          <w:tcPr>
            <w:tcW w:w="5100" w:type="dxa"/>
            <w:shd w:val="clear" w:color="auto" w:fill="FDF5E8"/>
          </w:tcPr>
          <w:p w:rsidR="00EA121D" w:rsidRDefault="00664E0D">
            <w:pPr>
              <w:spacing w:before="120" w:after="120"/>
              <w:ind w:left="113" w:right="113"/>
            </w:pPr>
            <w:r>
              <w:t>4 000 кг,</w:t>
            </w:r>
            <w:r>
              <w:br/>
              <w:t>23,880.00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10.84.12.720</w:t>
            </w:r>
          </w:p>
        </w:tc>
      </w:tr>
      <w:tr w:rsidR="00EA121D">
        <w:tc>
          <w:tcPr>
            <w:tcW w:w="1700" w:type="dxa"/>
            <w:shd w:val="clear" w:color="auto" w:fill="FDF5E8"/>
          </w:tcPr>
          <w:p w:rsidR="00EA121D" w:rsidRDefault="00664E0D">
            <w:pPr>
              <w:spacing w:before="120" w:after="120"/>
              <w:ind w:left="113" w:right="113"/>
            </w:pPr>
            <w:r>
              <w:t>24</w:t>
            </w:r>
          </w:p>
        </w:tc>
        <w:tc>
          <w:tcPr>
            <w:tcW w:w="4250" w:type="dxa"/>
            <w:gridSpan w:val="2"/>
            <w:shd w:val="clear" w:color="auto" w:fill="FDF5E8"/>
          </w:tcPr>
          <w:p w:rsidR="00EA121D" w:rsidRDefault="00664E0D">
            <w:pPr>
              <w:spacing w:before="120" w:after="120"/>
              <w:ind w:left="113" w:right="113"/>
            </w:pPr>
            <w:r>
              <w:t>Батон  пшеничный в/с, упакованный не более 1 кг</w:t>
            </w:r>
          </w:p>
        </w:tc>
        <w:tc>
          <w:tcPr>
            <w:tcW w:w="5100" w:type="dxa"/>
            <w:shd w:val="clear" w:color="auto" w:fill="FDF5E8"/>
          </w:tcPr>
          <w:p w:rsidR="00EA121D" w:rsidRDefault="00664E0D">
            <w:pPr>
              <w:spacing w:before="120" w:after="120"/>
              <w:ind w:left="113" w:right="113"/>
            </w:pPr>
            <w:r>
              <w:t>12 000 кг,</w:t>
            </w:r>
            <w:r>
              <w:br/>
              <w:t>39,600.00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и графика завоза.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10.71.11.500</w:t>
            </w:r>
          </w:p>
        </w:tc>
      </w:tr>
      <w:tr w:rsidR="00EA121D">
        <w:tc>
          <w:tcPr>
            <w:tcW w:w="1700" w:type="dxa"/>
            <w:shd w:val="clear" w:color="auto" w:fill="FDF5E8"/>
          </w:tcPr>
          <w:p w:rsidR="00EA121D" w:rsidRDefault="00664E0D">
            <w:pPr>
              <w:spacing w:before="120" w:after="120"/>
              <w:ind w:left="113" w:right="113"/>
            </w:pPr>
            <w:r>
              <w:t>25</w:t>
            </w:r>
          </w:p>
        </w:tc>
        <w:tc>
          <w:tcPr>
            <w:tcW w:w="4250" w:type="dxa"/>
            <w:gridSpan w:val="2"/>
            <w:shd w:val="clear" w:color="auto" w:fill="FDF5E8"/>
          </w:tcPr>
          <w:p w:rsidR="00EA121D" w:rsidRDefault="00664E0D">
            <w:pPr>
              <w:spacing w:before="120" w:after="120"/>
              <w:ind w:left="113" w:right="113"/>
            </w:pPr>
            <w:r>
              <w:t>Хлеб ржаной (ржано-пшеничный)  формовой, упакованный не более 1 кг, нарезанный.</w:t>
            </w:r>
          </w:p>
        </w:tc>
        <w:tc>
          <w:tcPr>
            <w:tcW w:w="5100" w:type="dxa"/>
            <w:shd w:val="clear" w:color="auto" w:fill="FDF5E8"/>
          </w:tcPr>
          <w:p w:rsidR="00EA121D" w:rsidRDefault="00664E0D">
            <w:pPr>
              <w:spacing w:before="120" w:after="120"/>
              <w:ind w:left="113" w:right="113"/>
            </w:pPr>
            <w:r>
              <w:t>36 000 кг,</w:t>
            </w:r>
            <w:r>
              <w:br/>
              <w:t>60,480.00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и графика завоза.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10.71.11</w:t>
            </w:r>
          </w:p>
        </w:tc>
      </w:tr>
      <w:tr w:rsidR="00EA121D">
        <w:tc>
          <w:tcPr>
            <w:tcW w:w="1700" w:type="dxa"/>
            <w:shd w:val="clear" w:color="auto" w:fill="FDF5E8"/>
          </w:tcPr>
          <w:p w:rsidR="00EA121D" w:rsidRDefault="00664E0D">
            <w:pPr>
              <w:spacing w:before="120" w:after="120"/>
              <w:ind w:left="113" w:right="113"/>
            </w:pPr>
            <w:r>
              <w:t>26</w:t>
            </w:r>
          </w:p>
        </w:tc>
        <w:tc>
          <w:tcPr>
            <w:tcW w:w="4250" w:type="dxa"/>
            <w:gridSpan w:val="2"/>
            <w:shd w:val="clear" w:color="auto" w:fill="FDF5E8"/>
          </w:tcPr>
          <w:p w:rsidR="00EA121D" w:rsidRDefault="00664E0D">
            <w:pPr>
              <w:spacing w:before="120" w:after="120"/>
              <w:ind w:left="113" w:right="113"/>
            </w:pPr>
            <w:r>
              <w:t>Сухари пшеничные панировочные  в/с , весовая продукция, упакованная до 25 кг</w:t>
            </w:r>
          </w:p>
        </w:tc>
        <w:tc>
          <w:tcPr>
            <w:tcW w:w="5100" w:type="dxa"/>
            <w:shd w:val="clear" w:color="auto" w:fill="FDF5E8"/>
          </w:tcPr>
          <w:p w:rsidR="00EA121D" w:rsidRDefault="00664E0D">
            <w:pPr>
              <w:spacing w:before="120" w:after="120"/>
              <w:ind w:left="113" w:right="113"/>
            </w:pPr>
            <w:r>
              <w:t>5 000 кг,</w:t>
            </w:r>
            <w:r>
              <w:br/>
              <w:t>18,850.00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10.72.19.992</w:t>
            </w:r>
          </w:p>
        </w:tc>
      </w:tr>
      <w:tr w:rsidR="00EA121D">
        <w:tc>
          <w:tcPr>
            <w:tcW w:w="1700" w:type="dxa"/>
            <w:shd w:val="clear" w:color="auto" w:fill="FDF5E8"/>
          </w:tcPr>
          <w:p w:rsidR="00EA121D" w:rsidRDefault="00664E0D">
            <w:pPr>
              <w:spacing w:before="120" w:after="120"/>
              <w:ind w:left="113" w:right="113"/>
            </w:pPr>
            <w:r>
              <w:t>27</w:t>
            </w:r>
          </w:p>
        </w:tc>
        <w:tc>
          <w:tcPr>
            <w:tcW w:w="4250" w:type="dxa"/>
            <w:gridSpan w:val="2"/>
            <w:shd w:val="clear" w:color="auto" w:fill="FDF5E8"/>
          </w:tcPr>
          <w:p w:rsidR="00EA121D" w:rsidRDefault="00664E0D">
            <w:pPr>
              <w:spacing w:before="120" w:after="120"/>
              <w:ind w:left="113" w:right="113"/>
            </w:pPr>
            <w:r>
              <w:t>Мука пшеничная в/с М 54-28 , весовая продукция развесом 50 кг</w:t>
            </w:r>
          </w:p>
        </w:tc>
        <w:tc>
          <w:tcPr>
            <w:tcW w:w="5100" w:type="dxa"/>
            <w:shd w:val="clear" w:color="auto" w:fill="FDF5E8"/>
          </w:tcPr>
          <w:p w:rsidR="00EA121D" w:rsidRDefault="00664E0D">
            <w:pPr>
              <w:spacing w:before="120" w:after="120"/>
              <w:ind w:left="113" w:right="113"/>
            </w:pPr>
            <w:r>
              <w:t>15 000 кг,</w:t>
            </w:r>
            <w:r>
              <w:br/>
              <w:t>15,600.00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10.61.21</w:t>
            </w:r>
          </w:p>
        </w:tc>
      </w:tr>
      <w:tr w:rsidR="00EA121D">
        <w:tc>
          <w:tcPr>
            <w:tcW w:w="1700" w:type="dxa"/>
            <w:shd w:val="clear" w:color="auto" w:fill="FDF5E8"/>
          </w:tcPr>
          <w:p w:rsidR="00EA121D" w:rsidRDefault="00664E0D">
            <w:pPr>
              <w:spacing w:before="120" w:after="120"/>
              <w:ind w:left="113" w:right="113"/>
            </w:pPr>
            <w:r>
              <w:t>28</w:t>
            </w:r>
          </w:p>
        </w:tc>
        <w:tc>
          <w:tcPr>
            <w:tcW w:w="4250" w:type="dxa"/>
            <w:gridSpan w:val="2"/>
            <w:shd w:val="clear" w:color="auto" w:fill="FDF5E8"/>
          </w:tcPr>
          <w:p w:rsidR="00EA121D" w:rsidRDefault="00664E0D">
            <w:pPr>
              <w:spacing w:before="120" w:after="120"/>
              <w:ind w:left="113" w:right="113"/>
            </w:pPr>
            <w:r>
              <w:t>Крупа гречневая ядрица  быстроразваривающаяся  первого сорта, весовая  продукция развесом 50 кг</w:t>
            </w:r>
          </w:p>
        </w:tc>
        <w:tc>
          <w:tcPr>
            <w:tcW w:w="5100" w:type="dxa"/>
            <w:shd w:val="clear" w:color="auto" w:fill="FDF5E8"/>
          </w:tcPr>
          <w:p w:rsidR="00EA121D" w:rsidRDefault="00664E0D">
            <w:pPr>
              <w:spacing w:before="120" w:after="120"/>
              <w:ind w:left="113" w:right="113"/>
            </w:pPr>
            <w:r>
              <w:t>11 000 кг,</w:t>
            </w:r>
            <w:r>
              <w:br/>
              <w:t>23,100.00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10.61.32</w:t>
            </w:r>
          </w:p>
        </w:tc>
      </w:tr>
      <w:tr w:rsidR="00EA121D">
        <w:tc>
          <w:tcPr>
            <w:tcW w:w="1700" w:type="dxa"/>
            <w:shd w:val="clear" w:color="auto" w:fill="FDF5E8"/>
          </w:tcPr>
          <w:p w:rsidR="00EA121D" w:rsidRDefault="00664E0D">
            <w:pPr>
              <w:spacing w:before="120" w:after="120"/>
              <w:ind w:left="113" w:right="113"/>
            </w:pPr>
            <w:r>
              <w:t>29</w:t>
            </w:r>
          </w:p>
        </w:tc>
        <w:tc>
          <w:tcPr>
            <w:tcW w:w="4250" w:type="dxa"/>
            <w:gridSpan w:val="2"/>
            <w:shd w:val="clear" w:color="auto" w:fill="FDF5E8"/>
          </w:tcPr>
          <w:p w:rsidR="00EA121D" w:rsidRDefault="00664E0D">
            <w:pPr>
              <w:spacing w:before="120" w:after="120"/>
              <w:ind w:left="113" w:right="113"/>
            </w:pPr>
            <w:r>
              <w:t>Крупа рис шлифованный длиннозерный не ниже 1го сорта, весовая продукция, упакованная до 50 кг</w:t>
            </w:r>
          </w:p>
        </w:tc>
        <w:tc>
          <w:tcPr>
            <w:tcW w:w="5100" w:type="dxa"/>
            <w:shd w:val="clear" w:color="auto" w:fill="FDF5E8"/>
          </w:tcPr>
          <w:p w:rsidR="00EA121D" w:rsidRDefault="00664E0D">
            <w:pPr>
              <w:spacing w:before="120" w:after="120"/>
              <w:ind w:left="113" w:right="113"/>
            </w:pPr>
            <w:r>
              <w:t>6 500 кг,</w:t>
            </w:r>
            <w:r>
              <w:br/>
              <w:t>24,167.00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w:t>
            </w:r>
          </w:p>
        </w:tc>
      </w:tr>
      <w:tr w:rsidR="00EA121D">
        <w:tc>
          <w:tcPr>
            <w:tcW w:w="1700" w:type="dxa"/>
            <w:shd w:val="clear" w:color="auto" w:fill="FDF5E8"/>
          </w:tcPr>
          <w:p w:rsidR="00EA121D" w:rsidRDefault="00664E0D">
            <w:pPr>
              <w:spacing w:before="120" w:after="120"/>
              <w:ind w:left="113" w:right="113"/>
            </w:pPr>
            <w:r>
              <w:t>30</w:t>
            </w:r>
          </w:p>
        </w:tc>
        <w:tc>
          <w:tcPr>
            <w:tcW w:w="4250" w:type="dxa"/>
            <w:gridSpan w:val="2"/>
            <w:shd w:val="clear" w:color="auto" w:fill="FDF5E8"/>
          </w:tcPr>
          <w:p w:rsidR="00EA121D" w:rsidRDefault="00664E0D">
            <w:pPr>
              <w:spacing w:before="120" w:after="120"/>
              <w:ind w:left="113" w:right="113"/>
            </w:pPr>
            <w:r>
              <w:t>Крупа рис пропаренный. Весовая продукция, упакованная  до 50 кг.</w:t>
            </w:r>
          </w:p>
        </w:tc>
        <w:tc>
          <w:tcPr>
            <w:tcW w:w="5100" w:type="dxa"/>
            <w:shd w:val="clear" w:color="auto" w:fill="FDF5E8"/>
          </w:tcPr>
          <w:p w:rsidR="00EA121D" w:rsidRDefault="00664E0D">
            <w:pPr>
              <w:spacing w:before="120" w:after="120"/>
              <w:ind w:left="113" w:right="113"/>
            </w:pPr>
            <w:r>
              <w:t>8 500 кг,</w:t>
            </w:r>
            <w:r>
              <w:br/>
              <w:t>31,883.50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продовольственный склад , расположенный по адресу г.Барановичи ул.Чернышевского,69.</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w:t>
            </w:r>
          </w:p>
        </w:tc>
      </w:tr>
      <w:tr w:rsidR="00EA121D">
        <w:tc>
          <w:tcPr>
            <w:tcW w:w="1700" w:type="dxa"/>
            <w:shd w:val="clear" w:color="auto" w:fill="FDF5E8"/>
          </w:tcPr>
          <w:p w:rsidR="00EA121D" w:rsidRDefault="00664E0D">
            <w:pPr>
              <w:spacing w:before="120" w:after="120"/>
              <w:ind w:left="113" w:right="113"/>
            </w:pPr>
            <w:r>
              <w:t>31</w:t>
            </w:r>
          </w:p>
        </w:tc>
        <w:tc>
          <w:tcPr>
            <w:tcW w:w="4250" w:type="dxa"/>
            <w:gridSpan w:val="2"/>
            <w:shd w:val="clear" w:color="auto" w:fill="FDF5E8"/>
          </w:tcPr>
          <w:p w:rsidR="00EA121D" w:rsidRDefault="00664E0D">
            <w:pPr>
              <w:spacing w:before="120" w:after="120"/>
              <w:ind w:left="113" w:right="113"/>
            </w:pPr>
            <w:r>
              <w:t>Сахар-песок белый кристаллический свекловичный, фасованный в мешки по 50 кг</w:t>
            </w:r>
          </w:p>
        </w:tc>
        <w:tc>
          <w:tcPr>
            <w:tcW w:w="5100" w:type="dxa"/>
            <w:shd w:val="clear" w:color="auto" w:fill="FDF5E8"/>
          </w:tcPr>
          <w:p w:rsidR="00EA121D" w:rsidRDefault="00664E0D">
            <w:pPr>
              <w:spacing w:before="120" w:after="120"/>
              <w:ind w:left="113" w:right="113"/>
            </w:pPr>
            <w:r>
              <w:t>20 000 кг,</w:t>
            </w:r>
            <w:r>
              <w:br/>
              <w:t>42,240.00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w:t>
            </w:r>
            <w:r>
              <w:t>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10.81.12.310</w:t>
            </w:r>
          </w:p>
        </w:tc>
      </w:tr>
      <w:tr w:rsidR="00EA121D">
        <w:tc>
          <w:tcPr>
            <w:tcW w:w="1700" w:type="dxa"/>
            <w:shd w:val="clear" w:color="auto" w:fill="FDF5E8"/>
          </w:tcPr>
          <w:p w:rsidR="00EA121D" w:rsidRDefault="00664E0D">
            <w:pPr>
              <w:spacing w:before="120" w:after="120"/>
              <w:ind w:left="113" w:right="113"/>
            </w:pPr>
            <w:r>
              <w:t>32</w:t>
            </w:r>
          </w:p>
        </w:tc>
        <w:tc>
          <w:tcPr>
            <w:tcW w:w="4250" w:type="dxa"/>
            <w:gridSpan w:val="2"/>
            <w:shd w:val="clear" w:color="auto" w:fill="FDF5E8"/>
          </w:tcPr>
          <w:p w:rsidR="00EA121D" w:rsidRDefault="00664E0D">
            <w:pPr>
              <w:spacing w:before="120" w:after="120"/>
              <w:ind w:left="113" w:right="113"/>
            </w:pPr>
            <w:r>
              <w:t>Макаронные изделия  трубчатые группы В 1й класс (высшего сорта), весовые</w:t>
            </w:r>
          </w:p>
        </w:tc>
        <w:tc>
          <w:tcPr>
            <w:tcW w:w="5100" w:type="dxa"/>
            <w:shd w:val="clear" w:color="auto" w:fill="FDF5E8"/>
          </w:tcPr>
          <w:p w:rsidR="00EA121D" w:rsidRDefault="00664E0D">
            <w:pPr>
              <w:spacing w:before="120" w:after="120"/>
              <w:ind w:left="113" w:right="113"/>
            </w:pPr>
            <w:r>
              <w:t>10 500 кг,</w:t>
            </w:r>
            <w:r>
              <w:br/>
              <w:t>13,398.00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10.73.11</w:t>
            </w:r>
          </w:p>
        </w:tc>
      </w:tr>
      <w:tr w:rsidR="00EA121D">
        <w:tc>
          <w:tcPr>
            <w:tcW w:w="1700" w:type="dxa"/>
            <w:shd w:val="clear" w:color="auto" w:fill="FDF5E8"/>
          </w:tcPr>
          <w:p w:rsidR="00EA121D" w:rsidRDefault="00664E0D">
            <w:pPr>
              <w:spacing w:before="120" w:after="120"/>
              <w:ind w:left="113" w:right="113"/>
            </w:pPr>
            <w:r>
              <w:t>33</w:t>
            </w:r>
          </w:p>
        </w:tc>
        <w:tc>
          <w:tcPr>
            <w:tcW w:w="4250" w:type="dxa"/>
            <w:gridSpan w:val="2"/>
            <w:shd w:val="clear" w:color="auto" w:fill="FDF5E8"/>
          </w:tcPr>
          <w:p w:rsidR="00EA121D" w:rsidRDefault="00664E0D">
            <w:pPr>
              <w:spacing w:before="120" w:after="120"/>
              <w:ind w:left="113" w:right="113"/>
            </w:pPr>
            <w:r>
              <w:t>Яйцо куриное пищевое  диетическое 1 категории.</w:t>
            </w:r>
          </w:p>
        </w:tc>
        <w:tc>
          <w:tcPr>
            <w:tcW w:w="5100" w:type="dxa"/>
            <w:shd w:val="clear" w:color="auto" w:fill="FDF5E8"/>
          </w:tcPr>
          <w:p w:rsidR="00EA121D" w:rsidRDefault="00664E0D">
            <w:pPr>
              <w:spacing w:before="120" w:after="120"/>
              <w:ind w:left="113" w:right="113"/>
            </w:pPr>
            <w:r>
              <w:t>215 000 шт.,</w:t>
            </w:r>
            <w:r>
              <w:br/>
              <w:t>56,523.50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Место (места) поставки товаров (выполнения работ, оказания услуг)</w:t>
            </w:r>
            <w:r>
              <w:tab/>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01.47.21</w:t>
            </w:r>
          </w:p>
        </w:tc>
      </w:tr>
      <w:tr w:rsidR="00EA121D">
        <w:tc>
          <w:tcPr>
            <w:tcW w:w="1700" w:type="dxa"/>
            <w:shd w:val="clear" w:color="auto" w:fill="FDF5E8"/>
          </w:tcPr>
          <w:p w:rsidR="00EA121D" w:rsidRDefault="00664E0D">
            <w:pPr>
              <w:spacing w:before="120" w:after="120"/>
              <w:ind w:left="113" w:right="113"/>
            </w:pPr>
            <w:r>
              <w:t>34</w:t>
            </w:r>
          </w:p>
        </w:tc>
        <w:tc>
          <w:tcPr>
            <w:tcW w:w="4250" w:type="dxa"/>
            <w:gridSpan w:val="2"/>
            <w:shd w:val="clear" w:color="auto" w:fill="FDF5E8"/>
          </w:tcPr>
          <w:p w:rsidR="00EA121D" w:rsidRDefault="00664E0D">
            <w:pPr>
              <w:spacing w:before="120" w:after="120"/>
              <w:ind w:left="113" w:right="113"/>
            </w:pPr>
            <w:r>
              <w:t>Сок  фруктовый (фруктово-ягодный) для детского питания для детей дошкольного и школьного возраста. Без мякоти.</w:t>
            </w:r>
          </w:p>
        </w:tc>
        <w:tc>
          <w:tcPr>
            <w:tcW w:w="5100" w:type="dxa"/>
            <w:shd w:val="clear" w:color="auto" w:fill="FDF5E8"/>
          </w:tcPr>
          <w:p w:rsidR="00EA121D" w:rsidRDefault="00664E0D">
            <w:pPr>
              <w:spacing w:before="120" w:after="120"/>
              <w:ind w:left="113" w:right="113"/>
            </w:pPr>
            <w:r>
              <w:t>61 050 литр(а,ов),</w:t>
            </w:r>
            <w:r>
              <w:br/>
              <w:t>107,448.00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10.86.10.770</w:t>
            </w:r>
          </w:p>
        </w:tc>
      </w:tr>
      <w:tr w:rsidR="00EA121D">
        <w:tc>
          <w:tcPr>
            <w:tcW w:w="1700" w:type="dxa"/>
            <w:shd w:val="clear" w:color="auto" w:fill="FDF5E8"/>
          </w:tcPr>
          <w:p w:rsidR="00EA121D" w:rsidRDefault="00664E0D">
            <w:pPr>
              <w:spacing w:before="120" w:after="120"/>
              <w:ind w:left="113" w:right="113"/>
            </w:pPr>
            <w:r>
              <w:t>35</w:t>
            </w:r>
          </w:p>
        </w:tc>
        <w:tc>
          <w:tcPr>
            <w:tcW w:w="4250" w:type="dxa"/>
            <w:gridSpan w:val="2"/>
            <w:shd w:val="clear" w:color="auto" w:fill="FDF5E8"/>
          </w:tcPr>
          <w:p w:rsidR="00EA121D" w:rsidRDefault="00664E0D">
            <w:pPr>
              <w:spacing w:before="120" w:after="120"/>
              <w:ind w:left="113" w:right="113"/>
            </w:pPr>
            <w:r>
              <w:t>Огурцы консервированные маринованные целые с использованием лимонной кислоты</w:t>
            </w:r>
          </w:p>
        </w:tc>
        <w:tc>
          <w:tcPr>
            <w:tcW w:w="5100" w:type="dxa"/>
            <w:shd w:val="clear" w:color="auto" w:fill="FDF5E8"/>
          </w:tcPr>
          <w:p w:rsidR="00EA121D" w:rsidRDefault="00664E0D">
            <w:pPr>
              <w:spacing w:before="120" w:after="120"/>
              <w:ind w:left="113" w:right="113"/>
            </w:pPr>
            <w:r>
              <w:t>2 100 кг,</w:t>
            </w:r>
            <w:r>
              <w:br/>
              <w:t>14,532.00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10.39.17.400</w:t>
            </w:r>
          </w:p>
        </w:tc>
      </w:tr>
      <w:tr w:rsidR="00EA121D">
        <w:tc>
          <w:tcPr>
            <w:tcW w:w="1700" w:type="dxa"/>
            <w:shd w:val="clear" w:color="auto" w:fill="FDF5E8"/>
          </w:tcPr>
          <w:p w:rsidR="00EA121D" w:rsidRDefault="00664E0D">
            <w:pPr>
              <w:spacing w:before="120" w:after="120"/>
              <w:ind w:left="113" w:right="113"/>
            </w:pPr>
            <w:r>
              <w:t>36</w:t>
            </w:r>
          </w:p>
        </w:tc>
        <w:tc>
          <w:tcPr>
            <w:tcW w:w="4250" w:type="dxa"/>
            <w:gridSpan w:val="2"/>
            <w:shd w:val="clear" w:color="auto" w:fill="FDF5E8"/>
          </w:tcPr>
          <w:p w:rsidR="00EA121D" w:rsidRDefault="00664E0D">
            <w:pPr>
              <w:spacing w:before="120" w:after="120"/>
              <w:ind w:left="113" w:right="113"/>
            </w:pPr>
            <w:r>
              <w:t>Сироп шиповника с рябиной обыкновенной. Фасовка не более 2 литров</w:t>
            </w:r>
          </w:p>
        </w:tc>
        <w:tc>
          <w:tcPr>
            <w:tcW w:w="5100" w:type="dxa"/>
            <w:shd w:val="clear" w:color="auto" w:fill="FDF5E8"/>
          </w:tcPr>
          <w:p w:rsidR="00EA121D" w:rsidRDefault="00664E0D">
            <w:pPr>
              <w:spacing w:before="120" w:after="120"/>
              <w:ind w:left="113" w:right="113"/>
            </w:pPr>
            <w:r>
              <w:t>2 940 кг,</w:t>
            </w:r>
            <w:r>
              <w:br/>
              <w:t>27,342.00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10.89.19.500</w:t>
            </w:r>
          </w:p>
        </w:tc>
      </w:tr>
      <w:tr w:rsidR="00EA121D">
        <w:tc>
          <w:tcPr>
            <w:tcW w:w="1700" w:type="dxa"/>
            <w:shd w:val="clear" w:color="auto" w:fill="FDF5E8"/>
          </w:tcPr>
          <w:p w:rsidR="00EA121D" w:rsidRDefault="00664E0D">
            <w:pPr>
              <w:spacing w:before="120" w:after="120"/>
              <w:ind w:left="113" w:right="113"/>
            </w:pPr>
            <w:r>
              <w:t>37</w:t>
            </w:r>
          </w:p>
        </w:tc>
        <w:tc>
          <w:tcPr>
            <w:tcW w:w="4250" w:type="dxa"/>
            <w:gridSpan w:val="2"/>
            <w:shd w:val="clear" w:color="auto" w:fill="FDF5E8"/>
          </w:tcPr>
          <w:p w:rsidR="00EA121D" w:rsidRDefault="00664E0D">
            <w:pPr>
              <w:spacing w:before="120" w:after="120"/>
              <w:ind w:left="113" w:right="113"/>
            </w:pPr>
            <w:r>
              <w:t>Полуфабрикат замороженный блинчики с клубникой калиброванные.</w:t>
            </w:r>
          </w:p>
        </w:tc>
        <w:tc>
          <w:tcPr>
            <w:tcW w:w="5100" w:type="dxa"/>
            <w:shd w:val="clear" w:color="auto" w:fill="FDF5E8"/>
          </w:tcPr>
          <w:p w:rsidR="00EA121D" w:rsidRDefault="00664E0D">
            <w:pPr>
              <w:spacing w:before="120" w:after="120"/>
              <w:ind w:left="113" w:right="113"/>
            </w:pPr>
            <w:r>
              <w:t>90 500 шт.,</w:t>
            </w:r>
            <w:r>
              <w:br/>
              <w:t>40,182.00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10.85.19.100</w:t>
            </w:r>
          </w:p>
        </w:tc>
      </w:tr>
      <w:tr w:rsidR="00EA121D">
        <w:tc>
          <w:tcPr>
            <w:tcW w:w="1700" w:type="dxa"/>
            <w:shd w:val="clear" w:color="auto" w:fill="FDF5E8"/>
          </w:tcPr>
          <w:p w:rsidR="00EA121D" w:rsidRDefault="00664E0D">
            <w:pPr>
              <w:spacing w:before="120" w:after="120"/>
              <w:ind w:left="113" w:right="113"/>
            </w:pPr>
            <w:r>
              <w:t>38</w:t>
            </w:r>
          </w:p>
        </w:tc>
        <w:tc>
          <w:tcPr>
            <w:tcW w:w="4250" w:type="dxa"/>
            <w:gridSpan w:val="2"/>
            <w:shd w:val="clear" w:color="auto" w:fill="FDF5E8"/>
          </w:tcPr>
          <w:p w:rsidR="00EA121D" w:rsidRDefault="00664E0D">
            <w:pPr>
              <w:spacing w:before="120" w:after="120"/>
              <w:ind w:left="113" w:right="113"/>
            </w:pPr>
            <w:r>
              <w:t>Полуфабрикат замороженный блинчики с вишней калиброванные.</w:t>
            </w:r>
          </w:p>
        </w:tc>
        <w:tc>
          <w:tcPr>
            <w:tcW w:w="5100" w:type="dxa"/>
            <w:shd w:val="clear" w:color="auto" w:fill="FDF5E8"/>
          </w:tcPr>
          <w:p w:rsidR="00EA121D" w:rsidRDefault="00664E0D">
            <w:pPr>
              <w:spacing w:before="120" w:after="120"/>
              <w:ind w:left="113" w:right="113"/>
            </w:pPr>
            <w:r>
              <w:t>51 500 шт.,</w:t>
            </w:r>
            <w:r>
              <w:br/>
              <w:t>24,102.00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w:t>
            </w:r>
            <w:r>
              <w:rPr>
                <w:b/>
                <w:bCs/>
              </w:rPr>
              <w:t>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10.85.19.100</w:t>
            </w:r>
          </w:p>
        </w:tc>
      </w:tr>
      <w:tr w:rsidR="00EA121D">
        <w:tc>
          <w:tcPr>
            <w:tcW w:w="1700" w:type="dxa"/>
            <w:shd w:val="clear" w:color="auto" w:fill="FDF5E8"/>
          </w:tcPr>
          <w:p w:rsidR="00EA121D" w:rsidRDefault="00664E0D">
            <w:pPr>
              <w:spacing w:before="120" w:after="120"/>
              <w:ind w:left="113" w:right="113"/>
            </w:pPr>
            <w:r>
              <w:t>39</w:t>
            </w:r>
          </w:p>
        </w:tc>
        <w:tc>
          <w:tcPr>
            <w:tcW w:w="4250" w:type="dxa"/>
            <w:gridSpan w:val="2"/>
            <w:shd w:val="clear" w:color="auto" w:fill="FDF5E8"/>
          </w:tcPr>
          <w:p w:rsidR="00EA121D" w:rsidRDefault="00664E0D">
            <w:pPr>
              <w:spacing w:before="120" w:after="120"/>
              <w:ind w:left="113" w:right="113"/>
            </w:pPr>
            <w:r>
              <w:t>Полуфабрикат замороженный блинчики с творогом калиброванные.</w:t>
            </w:r>
          </w:p>
        </w:tc>
        <w:tc>
          <w:tcPr>
            <w:tcW w:w="5100" w:type="dxa"/>
            <w:shd w:val="clear" w:color="auto" w:fill="FDF5E8"/>
          </w:tcPr>
          <w:p w:rsidR="00EA121D" w:rsidRDefault="00664E0D">
            <w:pPr>
              <w:spacing w:before="120" w:after="120"/>
              <w:ind w:left="113" w:right="113"/>
            </w:pPr>
            <w:r>
              <w:t>65 500 шт.,</w:t>
            </w:r>
            <w:r>
              <w:br/>
              <w:t>26,724.00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10.85.19.900</w:t>
            </w:r>
          </w:p>
        </w:tc>
      </w:tr>
      <w:tr w:rsidR="00EA121D">
        <w:tc>
          <w:tcPr>
            <w:tcW w:w="1700" w:type="dxa"/>
            <w:shd w:val="clear" w:color="auto" w:fill="FDF5E8"/>
          </w:tcPr>
          <w:p w:rsidR="00EA121D" w:rsidRDefault="00664E0D">
            <w:pPr>
              <w:spacing w:before="120" w:after="120"/>
              <w:ind w:left="113" w:right="113"/>
            </w:pPr>
            <w:r>
              <w:t>40</w:t>
            </w:r>
          </w:p>
        </w:tc>
        <w:tc>
          <w:tcPr>
            <w:tcW w:w="4250" w:type="dxa"/>
            <w:gridSpan w:val="2"/>
            <w:shd w:val="clear" w:color="auto" w:fill="FDF5E8"/>
          </w:tcPr>
          <w:p w:rsidR="00EA121D" w:rsidRDefault="00664E0D">
            <w:pPr>
              <w:spacing w:before="120" w:after="120"/>
              <w:ind w:left="113" w:right="113"/>
            </w:pPr>
            <w:r>
              <w:t>Ягодные смеси быстрозамороженные весовые, фасовка до 10 кг</w:t>
            </w:r>
          </w:p>
        </w:tc>
        <w:tc>
          <w:tcPr>
            <w:tcW w:w="5100" w:type="dxa"/>
            <w:shd w:val="clear" w:color="auto" w:fill="FDF5E8"/>
          </w:tcPr>
          <w:p w:rsidR="00EA121D" w:rsidRDefault="00664E0D">
            <w:pPr>
              <w:spacing w:before="120" w:after="120"/>
              <w:ind w:left="113" w:right="113"/>
            </w:pPr>
            <w:r>
              <w:t>6 500 кг,</w:t>
            </w:r>
            <w:r>
              <w:br/>
              <w:t>70,200.00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10.39.2</w:t>
            </w:r>
          </w:p>
        </w:tc>
      </w:tr>
      <w:tr w:rsidR="00EA121D">
        <w:tc>
          <w:tcPr>
            <w:tcW w:w="1700" w:type="dxa"/>
            <w:shd w:val="clear" w:color="auto" w:fill="FDF5E8"/>
          </w:tcPr>
          <w:p w:rsidR="00EA121D" w:rsidRDefault="00664E0D">
            <w:pPr>
              <w:spacing w:before="120" w:after="120"/>
              <w:ind w:left="113" w:right="113"/>
            </w:pPr>
            <w:r>
              <w:t>41</w:t>
            </w:r>
          </w:p>
        </w:tc>
        <w:tc>
          <w:tcPr>
            <w:tcW w:w="4250" w:type="dxa"/>
            <w:gridSpan w:val="2"/>
            <w:shd w:val="clear" w:color="auto" w:fill="FDF5E8"/>
          </w:tcPr>
          <w:p w:rsidR="00EA121D" w:rsidRDefault="00664E0D">
            <w:pPr>
              <w:spacing w:before="120" w:after="120"/>
              <w:ind w:left="113" w:right="113"/>
            </w:pPr>
            <w:r>
              <w:t>Картофель быстрозамороженный, нарезанный соломка. Фасованный до 10 кг.</w:t>
            </w:r>
          </w:p>
        </w:tc>
        <w:tc>
          <w:tcPr>
            <w:tcW w:w="5100" w:type="dxa"/>
            <w:shd w:val="clear" w:color="auto" w:fill="FDF5E8"/>
          </w:tcPr>
          <w:p w:rsidR="00EA121D" w:rsidRDefault="00664E0D">
            <w:pPr>
              <w:spacing w:before="120" w:after="120"/>
              <w:ind w:left="113" w:right="113"/>
            </w:pPr>
            <w:r>
              <w:t>22 000 кг,</w:t>
            </w:r>
            <w:r>
              <w:br/>
              <w:t>55,176.00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29.08.2024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по столовым согласно дислокации, разгрузка непосредственно на пищеблок за загрузочную дверь силами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10.31.11</w:t>
            </w:r>
          </w:p>
        </w:tc>
      </w:tr>
      <w:tr w:rsidR="00EA121D">
        <w:tc>
          <w:tcPr>
            <w:tcW w:w="1700" w:type="dxa"/>
            <w:shd w:val="clear" w:color="auto" w:fill="FDF5E8"/>
          </w:tcPr>
          <w:p w:rsidR="00EA121D" w:rsidRDefault="00664E0D">
            <w:pPr>
              <w:spacing w:before="120" w:after="120"/>
              <w:ind w:left="113" w:right="113"/>
            </w:pPr>
            <w:r>
              <w:t>42</w:t>
            </w:r>
          </w:p>
        </w:tc>
        <w:tc>
          <w:tcPr>
            <w:tcW w:w="4250" w:type="dxa"/>
            <w:gridSpan w:val="2"/>
            <w:shd w:val="clear" w:color="auto" w:fill="FDF5E8"/>
          </w:tcPr>
          <w:p w:rsidR="00EA121D" w:rsidRDefault="00664E0D">
            <w:pPr>
              <w:spacing w:before="120" w:after="120"/>
              <w:ind w:left="113" w:right="113"/>
            </w:pPr>
            <w:r>
              <w:t>Полуфабрикат. Припас плодово-ягодный.</w:t>
            </w:r>
          </w:p>
        </w:tc>
        <w:tc>
          <w:tcPr>
            <w:tcW w:w="5100" w:type="dxa"/>
            <w:shd w:val="clear" w:color="auto" w:fill="FDF5E8"/>
          </w:tcPr>
          <w:p w:rsidR="00EA121D" w:rsidRDefault="00664E0D">
            <w:pPr>
              <w:spacing w:before="120" w:after="120"/>
              <w:ind w:left="113" w:right="113"/>
            </w:pPr>
            <w:r>
              <w:t>3 000 кг,</w:t>
            </w:r>
            <w:r>
              <w:br/>
              <w:t>13,779.00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10.39.22</w:t>
            </w:r>
          </w:p>
        </w:tc>
      </w:tr>
      <w:tr w:rsidR="00EA121D">
        <w:tc>
          <w:tcPr>
            <w:tcW w:w="1700" w:type="dxa"/>
            <w:shd w:val="clear" w:color="auto" w:fill="FDF5E8"/>
          </w:tcPr>
          <w:p w:rsidR="00EA121D" w:rsidRDefault="00664E0D">
            <w:pPr>
              <w:spacing w:before="120" w:after="120"/>
              <w:ind w:left="113" w:right="113"/>
            </w:pPr>
            <w:r>
              <w:t>43</w:t>
            </w:r>
          </w:p>
        </w:tc>
        <w:tc>
          <w:tcPr>
            <w:tcW w:w="4250" w:type="dxa"/>
            <w:gridSpan w:val="2"/>
            <w:shd w:val="clear" w:color="auto" w:fill="FDF5E8"/>
          </w:tcPr>
          <w:p w:rsidR="00EA121D" w:rsidRDefault="00664E0D">
            <w:pPr>
              <w:spacing w:before="120" w:after="120"/>
              <w:ind w:left="113" w:right="113"/>
            </w:pPr>
            <w:r>
              <w:t>Соус томатный для детского питания для детей дошколь-ного и школьного возраста. Фасовка 0,5л.</w:t>
            </w:r>
          </w:p>
        </w:tc>
        <w:tc>
          <w:tcPr>
            <w:tcW w:w="5100" w:type="dxa"/>
            <w:shd w:val="clear" w:color="auto" w:fill="FDF5E8"/>
          </w:tcPr>
          <w:p w:rsidR="00EA121D" w:rsidRDefault="00664E0D">
            <w:pPr>
              <w:spacing w:before="120" w:after="120"/>
              <w:ind w:left="113" w:right="113"/>
            </w:pPr>
            <w:r>
              <w:t>5 500 кг,</w:t>
            </w:r>
            <w:r>
              <w:br/>
              <w:t>21,010.00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10.84.12.300</w:t>
            </w:r>
          </w:p>
        </w:tc>
      </w:tr>
      <w:tr w:rsidR="00EA121D">
        <w:tc>
          <w:tcPr>
            <w:tcW w:w="1700" w:type="dxa"/>
            <w:shd w:val="clear" w:color="auto" w:fill="FDF5E8"/>
          </w:tcPr>
          <w:p w:rsidR="00EA121D" w:rsidRDefault="00664E0D">
            <w:pPr>
              <w:spacing w:before="120" w:after="120"/>
              <w:ind w:left="113" w:right="113"/>
            </w:pPr>
            <w:r>
              <w:t>44</w:t>
            </w:r>
          </w:p>
        </w:tc>
        <w:tc>
          <w:tcPr>
            <w:tcW w:w="4250" w:type="dxa"/>
            <w:gridSpan w:val="2"/>
            <w:shd w:val="clear" w:color="auto" w:fill="FDF5E8"/>
          </w:tcPr>
          <w:p w:rsidR="00EA121D" w:rsidRDefault="00664E0D">
            <w:pPr>
              <w:spacing w:before="120" w:after="120"/>
              <w:ind w:left="113" w:right="113"/>
            </w:pPr>
            <w:r>
              <w:t>Масло растительное рафинированное дезодорированное (подсолнечное, рапсовое)</w:t>
            </w:r>
          </w:p>
        </w:tc>
        <w:tc>
          <w:tcPr>
            <w:tcW w:w="5100" w:type="dxa"/>
            <w:shd w:val="clear" w:color="auto" w:fill="FDF5E8"/>
          </w:tcPr>
          <w:p w:rsidR="00EA121D" w:rsidRDefault="00664E0D">
            <w:pPr>
              <w:spacing w:before="120" w:after="120"/>
              <w:ind w:left="113" w:right="113"/>
            </w:pPr>
            <w:r>
              <w:t>11 500 кг,</w:t>
            </w:r>
            <w:r>
              <w:br/>
              <w:t>46,460.00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23.08.2024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Поставка транспортом поставщика и за его счёт  на с</w:t>
            </w:r>
            <w:r>
              <w:t>клад ОАО «Общепит «Школьник», ул.Чернышевского, 69к. Разгрузка силами покупателя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10.41.5</w:t>
            </w:r>
          </w:p>
        </w:tc>
      </w:tr>
    </w:tbl>
    <w:p w:rsidR="00EA121D" w:rsidRDefault="00EA121D"/>
    <w:p w:rsidR="00EA121D" w:rsidRDefault="00664E0D">
      <w:pPr>
        <w:spacing w:before="120" w:after="120"/>
        <w:ind w:left="113" w:right="113"/>
      </w:pPr>
      <w:r>
        <w:rPr>
          <w:b/>
          <w:bCs/>
        </w:rPr>
        <w:t>Процедура закупки № 2024-1169914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09"/>
        <w:gridCol w:w="2257"/>
        <w:gridCol w:w="307"/>
        <w:gridCol w:w="2496"/>
        <w:gridCol w:w="2566"/>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Продовольствие / пищевая промышленность &gt; Мука / хлеб / кондитерские изделия</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Зерноочистительно-сушительный комплекс производительностью 60 т/ч</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"Полоцкий комбинат хлебопродуктов" </w:t>
            </w:r>
            <w:r>
              <w:br/>
              <w:t xml:space="preserve">Республика Беларусь, Витебская обл., г. Полоцк, 211408, ул. Фабрициуса, 30 </w:t>
            </w:r>
            <w:r>
              <w:br/>
              <w:t xml:space="preserve">  300075004</w:t>
            </w:r>
          </w:p>
        </w:tc>
      </w:tr>
      <w:tr w:rsidR="00EA121D">
        <w:tc>
          <w:tcPr>
            <w:tcW w:w="5100" w:type="dxa"/>
            <w:gridSpan w:val="2"/>
          </w:tcPr>
          <w:p w:rsidR="00EA121D" w:rsidRDefault="00664E0D">
            <w:pPr>
              <w:spacing w:before="120" w:after="120"/>
              <w:ind w:left="113" w:right="113"/>
            </w:pPr>
            <w:r>
              <w:t>Фамилии, имена и отчества, номера те</w:t>
            </w:r>
            <w:r>
              <w:t xml:space="preserve">лефонов работников </w:t>
            </w:r>
            <w:r>
              <w:rPr>
                <w:b/>
                <w:bCs/>
              </w:rPr>
              <w:t>заказчика</w:t>
            </w:r>
          </w:p>
        </w:tc>
        <w:tc>
          <w:tcPr>
            <w:tcW w:w="11900" w:type="dxa"/>
            <w:gridSpan w:val="3"/>
          </w:tcPr>
          <w:p w:rsidR="00EA121D" w:rsidRDefault="00664E0D">
            <w:pPr>
              <w:spacing w:before="120" w:after="120"/>
              <w:ind w:left="113" w:right="113"/>
            </w:pPr>
            <w:r>
              <w:t>Корякин Максим Александрович, +375 214 49 97 17, polot99@mail.ru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29.08.2024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Согласно конкурсным документам.</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Открытое акционерное общество "Полоцкий комбинат хлебопродуктов" </w:t>
            </w:r>
            <w:r>
              <w:br/>
              <w:t>Республика Беларусь, Витебская обл., г. Полоцк, 211408, ул. Фабрициуса, 30.</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Зерноочистительно-сушительный комплекс производительностью 60 т/ч</w:t>
            </w:r>
          </w:p>
        </w:tc>
        <w:tc>
          <w:tcPr>
            <w:tcW w:w="5100" w:type="dxa"/>
            <w:shd w:val="clear" w:color="auto" w:fill="FDF5E8"/>
          </w:tcPr>
          <w:p w:rsidR="00EA121D" w:rsidRDefault="00664E0D">
            <w:pPr>
              <w:spacing w:before="120" w:after="120"/>
              <w:ind w:left="113" w:right="113"/>
            </w:pPr>
            <w:r>
              <w:t>1 шт.,</w:t>
            </w:r>
            <w:r>
              <w:br/>
              <w:t>3,500,000.00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01.02.2025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Открытое акционерное общество "Полоцкий комбинат хлебопродуктов" </w:t>
            </w:r>
            <w:r>
              <w:br/>
              <w:t>Республика Беларусь, Витебская обл., г. Полоцк, 211408, ул. Фабрициуса, 30, почтой или курьером в запечатанном виде с пометкой конкурса.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28.30.86.560</w:t>
            </w:r>
          </w:p>
        </w:tc>
      </w:tr>
    </w:tbl>
    <w:p w:rsidR="00EA121D" w:rsidRDefault="00EA121D"/>
    <w:p w:rsidR="00EA121D" w:rsidRDefault="00664E0D">
      <w:pPr>
        <w:spacing w:before="120" w:after="120"/>
        <w:ind w:left="113" w:right="113"/>
      </w:pPr>
      <w:r>
        <w:rPr>
          <w:b/>
          <w:bCs/>
        </w:rPr>
        <w:t>Процедура закупки № 2024-1169933</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41"/>
        <w:gridCol w:w="1790"/>
        <w:gridCol w:w="298"/>
        <w:gridCol w:w="2776"/>
        <w:gridCol w:w="273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Продовольствие / пищевая промышленность &gt; Мука / хлеб / кондитерские изделия</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муки пшеничной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Совместное предприятие открытое акционерное общество "Спартак" </w:t>
            </w:r>
            <w:r>
              <w:br/>
              <w:t>Республика Беларусь, Гомельская о</w:t>
            </w:r>
            <w:r>
              <w:t xml:space="preserve">бл., г. Гомель, 246003, ул. Советская, 63 </w:t>
            </w:r>
            <w:r>
              <w:br/>
              <w:t xml:space="preserve">  400078278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Ходкевич Мария Леонидовна, +375 232 690734, snab-spartak@mail.ru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19.08.2024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См. прикрепленные файлы</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См. прикрепленные файлы</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См. прикрепленные файлы</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Срок подачи предложений до 19.08.2024г, 11:00 (GMT+3:00) 246003, г. Гомель, ул. Советская, 63, отдел материально-технического снабжения, а также на электронную почту по адресу snab-spartak@mail.ru</w:t>
            </w:r>
            <w:r>
              <w:t>, почтой или нарочным.</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Конкурсные предложения принимаются по адресу: 246003, г. Гомель, ул. Советская, 63, отдел материально-технического снабжения, почтой или курьером, а так же по электронной почте sn</w:t>
            </w:r>
            <w:r>
              <w:t>ab-spartak@mail.r с указанием в теме письма: название организации участника, номер и название процедуры закупки.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Мука пшеничная высший сорт</w:t>
            </w:r>
          </w:p>
        </w:tc>
        <w:tc>
          <w:tcPr>
            <w:tcW w:w="5100" w:type="dxa"/>
            <w:shd w:val="clear" w:color="auto" w:fill="FDF5E8"/>
          </w:tcPr>
          <w:p w:rsidR="00EA121D" w:rsidRDefault="00664E0D">
            <w:pPr>
              <w:spacing w:before="120" w:after="120"/>
              <w:ind w:left="113" w:right="113"/>
            </w:pPr>
            <w:r>
              <w:t>2 100 т,</w:t>
            </w:r>
            <w:r>
              <w:br/>
              <w:t>1,974,000.00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246003, г. Гомель, ул. Советская, 63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10.61.21.200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Мука пшеничная первый сорт</w:t>
            </w:r>
          </w:p>
        </w:tc>
        <w:tc>
          <w:tcPr>
            <w:tcW w:w="5100" w:type="dxa"/>
            <w:shd w:val="clear" w:color="auto" w:fill="FDF5E8"/>
          </w:tcPr>
          <w:p w:rsidR="00EA121D" w:rsidRDefault="00664E0D">
            <w:pPr>
              <w:spacing w:before="120" w:after="120"/>
              <w:ind w:left="113" w:right="113"/>
            </w:pPr>
            <w:r>
              <w:t>3 300 т,</w:t>
            </w:r>
            <w:r>
              <w:br/>
              <w:t>2,376,000.00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246003, г. Гомель, ул. Советская, 63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10.61.21.200</w:t>
            </w:r>
          </w:p>
        </w:tc>
      </w:tr>
    </w:tbl>
    <w:p w:rsidR="00EA121D" w:rsidRDefault="00EA121D"/>
    <w:p w:rsidR="00EA121D" w:rsidRDefault="00664E0D">
      <w:pPr>
        <w:spacing w:before="120" w:after="120"/>
        <w:ind w:left="113" w:right="113"/>
      </w:pPr>
      <w:r>
        <w:rPr>
          <w:b/>
          <w:bCs/>
        </w:rPr>
        <w:t>Процедура закупки № 2024-1169902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2"/>
        <w:gridCol w:w="1984"/>
        <w:gridCol w:w="308"/>
        <w:gridCol w:w="2694"/>
        <w:gridCol w:w="2617"/>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Продовольствие / пищевая промышленность &gt; Мясо / мясопродукты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тазобедренной части свиной замороженной (окорок замороженный) для изготовления колбасной продукции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"Брестский мясокомбинат" </w:t>
            </w:r>
            <w:r>
              <w:br/>
              <w:t xml:space="preserve">Республика Беларусь, Брестская обл., г. Брест, 224034, ул. Писателя Смирнова, 4 </w:t>
            </w:r>
            <w:r>
              <w:br/>
              <w:t xml:space="preserve">  200020262</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специалист отдела ВЭД – Чуйко Виталия Николаевна (+375 162 27 79 37). </w:t>
            </w:r>
            <w:r>
              <w:br/>
              <w:t>адрес электронной почты: ved@mkbrest.by.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16.08.2024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заданию</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заданию</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вскрытие конвертов с предложениями по предмету закупки состоится 16.08.2024 в 12.00 часов по адресу: г. Брест, ул. Писателя Смирнова 4.</w:t>
            </w:r>
          </w:p>
        </w:tc>
      </w:tr>
      <w:tr w:rsidR="00EA121D">
        <w:tc>
          <w:tcPr>
            <w:tcW w:w="5100" w:type="dxa"/>
            <w:gridSpan w:val="2"/>
          </w:tcPr>
          <w:p w:rsidR="00EA121D" w:rsidRDefault="00664E0D">
            <w:pPr>
              <w:spacing w:before="120" w:after="120"/>
              <w:ind w:left="113" w:right="113"/>
            </w:pPr>
            <w:r>
              <w:t>Срок</w:t>
            </w:r>
            <w:r>
              <w:t>и, место и порядок предоставления конкурсных документов</w:t>
            </w:r>
          </w:p>
        </w:tc>
        <w:tc>
          <w:tcPr>
            <w:tcW w:w="11900" w:type="dxa"/>
            <w:gridSpan w:val="3"/>
          </w:tcPr>
          <w:p w:rsidR="00EA121D" w:rsidRDefault="00664E0D">
            <w:pPr>
              <w:spacing w:before="120" w:after="120"/>
              <w:ind w:left="113" w:right="113"/>
            </w:pPr>
            <w:r>
              <w:t>участники самостоятельно скачивают конкурсную документацию с сайта icetrade.by</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почтой, нарочным, в запечатанных конвертах на бумажном носителе в с</w:t>
            </w:r>
            <w:r>
              <w:t>рок до 11.50 часов 16.08.2024 по адресу: 224 034, г. Брест, ул. Смирнова 4.</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7</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8</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9</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10</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11</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12</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13</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14</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15</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16</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17</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18</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19</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20</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21</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22</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23</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24</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25</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26</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27</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28</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29</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30</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31</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32</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33</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34</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35</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36</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37</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38</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39</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40</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41</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42</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43</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44</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45</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46</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47</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48</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49</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r w:rsidR="00EA121D">
        <w:tc>
          <w:tcPr>
            <w:tcW w:w="1700" w:type="dxa"/>
            <w:shd w:val="clear" w:color="auto" w:fill="FDF5E8"/>
          </w:tcPr>
          <w:p w:rsidR="00EA121D" w:rsidRDefault="00664E0D">
            <w:pPr>
              <w:spacing w:before="120" w:after="120"/>
              <w:ind w:left="113" w:right="113"/>
            </w:pPr>
            <w:r>
              <w:t>50</w:t>
            </w:r>
          </w:p>
        </w:tc>
        <w:tc>
          <w:tcPr>
            <w:tcW w:w="4250" w:type="dxa"/>
            <w:gridSpan w:val="2"/>
            <w:shd w:val="clear" w:color="auto" w:fill="FDF5E8"/>
          </w:tcPr>
          <w:p w:rsidR="00EA121D" w:rsidRDefault="00664E0D">
            <w:pPr>
              <w:spacing w:before="120" w:after="120"/>
              <w:ind w:left="113" w:right="113"/>
            </w:pPr>
            <w:r>
              <w:t xml:space="preserve">Тазобедренная часть свиная замороженная </w:t>
            </w:r>
            <w:r>
              <w:br/>
            </w:r>
            <w:r>
              <w:t>(окорок замороженный)</w:t>
            </w:r>
          </w:p>
        </w:tc>
        <w:tc>
          <w:tcPr>
            <w:tcW w:w="5100" w:type="dxa"/>
            <w:shd w:val="clear" w:color="auto" w:fill="FDF5E8"/>
          </w:tcPr>
          <w:p w:rsidR="00EA121D" w:rsidRDefault="00664E0D">
            <w:pPr>
              <w:spacing w:before="120" w:after="120"/>
              <w:ind w:left="113" w:right="113"/>
            </w:pPr>
            <w:r>
              <w:t>20 000 кг,</w:t>
            </w:r>
            <w:r>
              <w:br/>
              <w:t>176,000.00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19.08.2024 по 18.08.2025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Брест, ул. Писателя Смирнова 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10.11.32</w:t>
            </w:r>
          </w:p>
        </w:tc>
      </w:tr>
    </w:tbl>
    <w:p w:rsidR="00EA121D" w:rsidRDefault="00EA121D"/>
    <w:p w:rsidR="00EA121D" w:rsidRDefault="00664E0D">
      <w:pPr>
        <w:spacing w:before="120" w:after="120"/>
        <w:ind w:left="113" w:right="113"/>
      </w:pPr>
      <w:r>
        <w:rPr>
          <w:b/>
          <w:bCs/>
        </w:rPr>
        <w:t>Процедура закупки № 2024-1169245</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48"/>
        <w:gridCol w:w="1606"/>
        <w:gridCol w:w="289"/>
        <w:gridCol w:w="2848"/>
        <w:gridCol w:w="2844"/>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Продовольствие / пищевая промышленность &gt; Чай / кофе / какао</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какао-бобы и какао-масло</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Совместное открытое акционерное общество "Коммунарка" </w:t>
            </w:r>
            <w:r>
              <w:br/>
              <w:t xml:space="preserve">Республика Беларусь, г. Минск,  220033, ул. Аранская, 18 </w:t>
            </w:r>
            <w:r>
              <w:br/>
              <w:t xml:space="preserve">  100088732</w:t>
            </w:r>
          </w:p>
        </w:tc>
      </w:tr>
      <w:tr w:rsidR="00EA121D">
        <w:tc>
          <w:tcPr>
            <w:tcW w:w="5100" w:type="dxa"/>
            <w:gridSpan w:val="2"/>
          </w:tcPr>
          <w:p w:rsidR="00EA121D" w:rsidRDefault="00664E0D">
            <w:pPr>
              <w:spacing w:before="120" w:after="120"/>
              <w:ind w:left="113" w:right="113"/>
            </w:pPr>
            <w:r>
              <w:t>Фам</w:t>
            </w:r>
            <w:r>
              <w:t xml:space="preserve">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технические вопросы поставки: Станько Михаил Владимирович (начальник сектора сырья отдела закупок) тел./факс: +375 (17) 229-27-43; </w:t>
            </w:r>
            <w:r>
              <w:br/>
            </w:r>
            <w:r>
              <w:t>Шамшурка Артемий Олегович тел.: +375 (17) 229-27-77 (вн. 516), е-mail: a.shamshurka@kommunarka.by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19.08.2024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 xml:space="preserve">Участвовать в процедуре закупки может любое юридическое или физическое лицо, в том числе индивидуальный предприниматель.  К участию в конкурсе не допускаются: 1) организации, находящиеся в процессе ликвидации, реорганизации </w:t>
            </w:r>
            <w:r>
              <w:t>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w:t>
            </w:r>
            <w:r>
              <w:t xml:space="preserve"> экономически несостоятельными (банкротами), включенные в Реестр недобросовестных поставщиков; 2) организации, физические лица, включая индивидуальных предпринимателей: </w:t>
            </w:r>
            <w:r>
              <w:tab/>
              <w:t xml:space="preserve">представившие недостоверную информацию о себе; </w:t>
            </w:r>
            <w:r>
              <w:tab/>
              <w:t xml:space="preserve">не предоставившие либо предоставившие </w:t>
            </w:r>
            <w:r>
              <w:t xml:space="preserve">неполную (неточную) информацию, касающуюся их квалификационных данных, и отказавшиеся предоставить соответствующую информацию в приемлемые для заказчика сроки; </w:t>
            </w:r>
            <w:r>
              <w:tab/>
              <w:t xml:space="preserve">не соответствующие требованиям заказчика к квалификационным данным участников; </w:t>
            </w:r>
            <w:r>
              <w:tab/>
              <w:t>не соответствую</w:t>
            </w:r>
            <w:r>
              <w:t xml:space="preserve">щие требованиям, предъявляемым законодательством к осуществлению поставки товаров, являющихся предметом закупки конкурса; </w:t>
            </w:r>
            <w:r>
              <w:tab/>
              <w:t>зарекомендовавшие себя ненадлежащим образом (имеющие 3 и более претензии по качеству товара в течение года либо 3 и более акта забрак</w:t>
            </w:r>
            <w:r>
              <w:t xml:space="preserve">овки товара в течение года по договорам поставки); </w:t>
            </w:r>
            <w:r>
              <w:tab/>
              <w:t>не являющиеся производителями или их сбытовыми организациями (официальными торговыми представителями производителя) в случае, если в конкурентной процедуре закупки участвует не менее двух производителей и</w:t>
            </w:r>
            <w:r>
              <w:t xml:space="preserve">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w:t>
            </w:r>
            <w:r>
              <w:tab/>
              <w:t>предл</w:t>
            </w:r>
            <w:r>
              <w:t>агаемый товар которых является нетехнологичным при испытании образцов / использовании на производстве СОАО «Коммунарка». При выявлении такого участника, его конкурсное предложение отклоняется. Ответственность участника, включенного в Реестр недобросовестны</w:t>
            </w:r>
            <w:r>
              <w:t>х поставщиков и не известившего об этом заказчика, ложится на участника.</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1) участник обязан предоставить свидетельство о государственной регистрации предприятия (для нерезидентов Республики Беларусь – регистрационное удостовере</w:t>
            </w:r>
            <w:r>
              <w:t>ние либо иной аналогичный документ); 2) участник обязан представить документы, свидетельствующие об экономическом и финансовом положении: справку из обслуживающего банка об экономической состоятельности (для нерезидентов Республики Беларусь – перечисленные</w:t>
            </w:r>
            <w:r>
              <w:t xml:space="preserve"> выше либо иные документы, подтверждающие экономическую состоятельность претендента); 3) участнику необходимо подтвердить статус по отношению к предлагаемому товару: производитель, сбытовая организация производителя (официальный торговый представитель), по</w:t>
            </w:r>
            <w:r>
              <w:t xml:space="preserve">средник; 4) участнику необходимо подтвердить, что предлагаемый товар надлежащего качества. Для этого необходимо представить следующие документы, подтверждающие качество и безопасность товара, аналогичного предмету закупки: </w:t>
            </w:r>
            <w:r>
              <w:tab/>
              <w:t>фитосанитарный сертификат (для Л</w:t>
            </w:r>
            <w:r>
              <w:t xml:space="preserve">ОТОВ № 1, № 2, № 3); </w:t>
            </w:r>
            <w:r>
              <w:tab/>
              <w:t xml:space="preserve">декларацию о соответствии ТР ТС 021/2011 (при наличии) либо доверенность на осуществление проведения работ по декларированию соответствия продукции требованиям ТР ТС, использование декларации о соответствии; </w:t>
            </w:r>
            <w:r>
              <w:tab/>
              <w:t>сертификат качества или у</w:t>
            </w:r>
            <w:r>
              <w:t xml:space="preserve">достоверение о качестве; </w:t>
            </w:r>
            <w:r>
              <w:tab/>
              <w:t>протокол испытаний по показателям безопасности (для организаций стран-участниц ЕАЭС). В случае признания участника победителем необходимо с первой поставкой предоставить протокол испытаний по показателям безопасности сроком давнос</w:t>
            </w:r>
            <w:r>
              <w:t xml:space="preserve">ти не более 1 года; </w:t>
            </w:r>
            <w:r>
              <w:tab/>
              <w:t xml:space="preserve">протокол исследований (либо гарантийное письмо от изготовителя), подтверждающий отсутствие ГМО; 5) в случае признания участника победителем, кроме указанных выше документов, с первой поставкой необходимо предоставить: </w:t>
            </w:r>
            <w:r>
              <w:tab/>
              <w:t>нормативную доку</w:t>
            </w:r>
            <w:r>
              <w:t xml:space="preserve">ментацию на поставляемую продукцию (ГОСТ, СТБ, ТУ и др.); </w:t>
            </w:r>
            <w:r>
              <w:tab/>
              <w:t>другие документы по желанию участника.</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 xml:space="preserve">Для оценки качества, проведения лабораторных испытаний и выдачи заключения о соответствии по органолептическим и физико-химическим показателям </w:t>
            </w:r>
            <w:r>
              <w:t xml:space="preserve">необходимо предоставить образец в количестве 0,5 кг. (на безвозмездной основе) с сопроводительной документацией в срок не позднее конечного срока подачи предложений. В случае, если участник в течение предшествующего календарного года (периода) осуществлял </w:t>
            </w:r>
            <w:r>
              <w:t xml:space="preserve">поставки заявляемого на конкурс товара в адрес заказчика, образец не требуется. </w:t>
            </w:r>
            <w:r>
              <w:br/>
              <w:t xml:space="preserve"> </w:t>
            </w:r>
            <w:r>
              <w:br/>
              <w:t xml:space="preserve">        участникам процедуры закупки необходимо представить документы, подтверждающие качество и безопасность товара: </w:t>
            </w:r>
            <w:r>
              <w:br/>
              <w:t>1) фитосанитарный сертификат (для ЛОТОВ № 1, № 2, № 3)</w:t>
            </w:r>
            <w:r>
              <w:t xml:space="preserve">; </w:t>
            </w:r>
            <w:r>
              <w:br/>
              <w:t xml:space="preserve">2) декларацию о соответствии ТР ТС 021/2011 (при наличии) либо доверенность на  осуществление проведения работ по декларированию соответствия продукции требованиям    ТР ТС, использование декларации о соответствии; </w:t>
            </w:r>
            <w:r>
              <w:br/>
              <w:t>3) сертификат качества или удостовере</w:t>
            </w:r>
            <w:r>
              <w:t xml:space="preserve">ние о качестве; </w:t>
            </w:r>
            <w:r>
              <w:br/>
              <w:t xml:space="preserve">4) протокол испытаний по показателям безопасности (для организаций стран-участниц ЕАЭС). В случае признания участника победителем необходимо с первой поставкой предоставить протокол испытаний по показателям безопасности сроком давности не </w:t>
            </w:r>
            <w:r>
              <w:t xml:space="preserve">более 1 года; </w:t>
            </w:r>
            <w:r>
              <w:br/>
              <w:t xml:space="preserve">5) протокол исследований (либо гарантийное письмо от изготовителя), подтверждающий отсутствие ГМО. </w:t>
            </w:r>
            <w:r>
              <w:br/>
              <w:t xml:space="preserve"> </w:t>
            </w:r>
            <w:r>
              <w:br/>
              <w:t xml:space="preserve">Обязательные требования к предоставляемой участником информации в своем конкурсном предложении: </w:t>
            </w:r>
            <w:r>
              <w:br/>
              <w:t>1) дифференциал за 1 тонну товара без учёт</w:t>
            </w:r>
            <w:r>
              <w:t xml:space="preserve">а НДС (для ЛОТОВ № 1, № 2, № 3), коэффициент ratio либо фиксированную цену за 1 тонну товара без учета НДС (для ЛОТОВ № 4, № 5, № 6), которые остаются неизменными на протяжении всего срока действия договора; </w:t>
            </w:r>
            <w:r>
              <w:br/>
              <w:t>2) планируемые условия оплаты (для ЛОТОВ № 1, №</w:t>
            </w:r>
            <w:r>
              <w:t xml:space="preserve"> 2): отсрочка платежа не менее 5 календарных дней от даты поставки товара на склад Покупателя (при поставке на условиях ФСН, ФСО, DAP Minsk); отсрочка платежа не менее 5 календарных дней от даты отгрузки товара (при поставке на условиях FCA); оплата с отср</w:t>
            </w:r>
            <w:r>
              <w:t xml:space="preserve">очкой платежа не менее 30 календарных дней по договору банковского финансирования (факторинга); </w:t>
            </w:r>
            <w:r>
              <w:br/>
              <w:t>3) планируемые условия оплаты (для ЛОТА № 3): отсрочка платежа не менее 5 календарных дней от даты поставки товара на склад Покупателя (при поставке на условия</w:t>
            </w:r>
            <w:r>
              <w:t xml:space="preserve">х ФСН, ФСО, DAP Minsk); отсрочка платежа не менее 5 календарных дней от даты отгрузки товара (при поставке на условиях FCA); оплата по факту погрузки товара на борт судна или аккредитив; </w:t>
            </w:r>
            <w:r>
              <w:br/>
              <w:t>4) планируемые условия оплаты (для ЛОТОВ № 4, № 5, № 6): отсрочка пл</w:t>
            </w:r>
            <w:r>
              <w:t>атежа не менее 5 календарных дней от даты поставки товара на склад Покупателя (при поставке на условиях ФСН, ФСО, DAP Minsk); отсрочка платежа не менее 5 календарных дней от даты отгрузки товара (при поставке на условиях FCA); оплата с отсрочкой платежа не</w:t>
            </w:r>
            <w:r>
              <w:t xml:space="preserve"> менее 30 календарных дней по договору банковского финансирования (факторинга); возможна предоплата; </w:t>
            </w:r>
            <w:r>
              <w:br/>
              <w:t>5) условия поставки для резидентов Республики Беларусь: франко-станция назначения г. Минск, ул. Аранская, 18 / ул. Герасименко, 57; франко-станция отправл</w:t>
            </w:r>
            <w:r>
              <w:t xml:space="preserve">ения Республика Беларусь с указанием точного адреса загрузки, партиями, по заявке заказчика; </w:t>
            </w:r>
            <w:r>
              <w:br/>
              <w:t>6) условия поставки для нерезидентов Республики Беларусь: DAP Minsk либо FCA (Инкотермс 2020) с указанием точного адреса загрузки (для ЛОТОВ № 1, № 2, № 4, № 5, №</w:t>
            </w:r>
            <w:r>
              <w:t xml:space="preserve"> 6); DAP Minsk, FCA, FOB, CIF (Инкотермс 2020) с указанием точного адреса загрузки (для ЛОТА № 3), партиями, по заявке заказчика. </w:t>
            </w:r>
            <w:r>
              <w:br/>
              <w:t xml:space="preserve">7) сроки поставки: смотреть в пункте 7 части 1 данных Конкурсных документов. </w:t>
            </w:r>
            <w:r>
              <w:br/>
              <w:t>8) срок действия конкурсного предложения: не ме</w:t>
            </w:r>
            <w:r>
              <w:t>нее 90 календарных дней от даты вскрытия конвертов с конкурсными предложениями (конечного срока подачи конкурсных предложений) либо от даты фиксации окончательного конкурсного предложения при проведении переговоров по снижению цен. Заказчик вправе предложи</w:t>
            </w:r>
            <w:r>
              <w:t>ть участникам продлить срок действия конкурсных предложений, но не позднее, чем за десять календарных дней до его истечения. Срок действия конкурсного предложения распространяется на момент заключения договора и в течение срока его действия.</w:t>
            </w:r>
          </w:p>
        </w:tc>
      </w:tr>
      <w:tr w:rsidR="00EA121D">
        <w:tc>
          <w:tcPr>
            <w:tcW w:w="5100" w:type="dxa"/>
            <w:gridSpan w:val="2"/>
          </w:tcPr>
          <w:p w:rsidR="00EA121D" w:rsidRDefault="00664E0D">
            <w:pPr>
              <w:spacing w:before="120" w:after="120"/>
              <w:ind w:left="113" w:right="113"/>
            </w:pPr>
            <w:r>
              <w:t xml:space="preserve">Сроки, место </w:t>
            </w:r>
            <w:r>
              <w:t>и порядок предоставления конкурсных документов</w:t>
            </w:r>
          </w:p>
        </w:tc>
        <w:tc>
          <w:tcPr>
            <w:tcW w:w="11900" w:type="dxa"/>
            <w:gridSpan w:val="3"/>
          </w:tcPr>
          <w:p w:rsidR="00EA121D" w:rsidRDefault="00664E0D">
            <w:pPr>
              <w:spacing w:before="120" w:after="120"/>
              <w:ind w:left="113" w:right="113"/>
            </w:pPr>
            <w:r>
              <w:t>выгрузка с сайта</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по E-mail* (a.shamshurka@kommunarka.by), почте либо курьером по адресу: Республика Беларусь, 220033, г. Минск, ул. Аранская, 18, СОАО «Ком</w:t>
            </w:r>
            <w:r>
              <w:t xml:space="preserve">мунарка», сектор сырья отдела закупок в запечатанных конвертах с пометкой «На открытый конкурс по выбору поставщиков какао-бобов и какао-масла» и пометкой «Не вскрывать до заседания конкурсной комиссии». </w:t>
            </w:r>
            <w:r>
              <w:br/>
              <w:t xml:space="preserve">При подаче документов на е-mail использовать почту </w:t>
            </w:r>
            <w:r>
              <w:t xml:space="preserve">a.shamshurka@kommunarka.by с указанием в теме письма: </w:t>
            </w:r>
            <w:r>
              <w:br/>
              <w:t xml:space="preserve">- название организации; </w:t>
            </w:r>
            <w:r>
              <w:br/>
              <w:t>- номер и название процедуры закупки.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Какао-бобы</w:t>
            </w:r>
          </w:p>
        </w:tc>
        <w:tc>
          <w:tcPr>
            <w:tcW w:w="5100" w:type="dxa"/>
            <w:shd w:val="clear" w:color="auto" w:fill="FDF5E8"/>
          </w:tcPr>
          <w:p w:rsidR="00EA121D" w:rsidRDefault="00664E0D">
            <w:pPr>
              <w:spacing w:before="120" w:after="120"/>
              <w:ind w:left="113" w:right="113"/>
            </w:pPr>
            <w:r>
              <w:t>400 т,</w:t>
            </w:r>
            <w:r>
              <w:br/>
              <w:t>13,831,281.60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Совместное открытое акционерное общество "Коммунарка" </w:t>
            </w:r>
            <w:r>
              <w:br/>
              <w:t>Республика Беларусь, г. Минск, 220033, ул. Аранская, 18 на условиях поставки, указанных в конкурных документах</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01.27.14.000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Какао-бобы</w:t>
            </w:r>
          </w:p>
        </w:tc>
        <w:tc>
          <w:tcPr>
            <w:tcW w:w="5100" w:type="dxa"/>
            <w:shd w:val="clear" w:color="auto" w:fill="FDF5E8"/>
          </w:tcPr>
          <w:p w:rsidR="00EA121D" w:rsidRDefault="00664E0D">
            <w:pPr>
              <w:spacing w:before="120" w:after="120"/>
              <w:ind w:left="113" w:right="113"/>
            </w:pPr>
            <w:r>
              <w:t>400 т,</w:t>
            </w:r>
            <w:r>
              <w:br/>
              <w:t>13,831,281.60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01.11.2024 по 30.11.2024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Совместное открытое акционерное общество "Коммунарка" </w:t>
            </w:r>
            <w:r>
              <w:br/>
              <w:t>Республика Беларусь, г. Минск, 220033, ул. Аранская, 18 на условиях поставки, указанных в конкурных документах</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01.27.14.000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Какао-бобы</w:t>
            </w:r>
          </w:p>
        </w:tc>
        <w:tc>
          <w:tcPr>
            <w:tcW w:w="5100" w:type="dxa"/>
            <w:shd w:val="clear" w:color="auto" w:fill="FDF5E8"/>
          </w:tcPr>
          <w:p w:rsidR="00EA121D" w:rsidRDefault="00664E0D">
            <w:pPr>
              <w:spacing w:before="120" w:after="120"/>
              <w:ind w:left="113" w:right="113"/>
            </w:pPr>
            <w:r>
              <w:t>300 т,</w:t>
            </w:r>
            <w:r>
              <w:br/>
              <w:t>10,373,461.20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Совместное открытое акционерное общество "Коммунарка" </w:t>
            </w:r>
            <w:r>
              <w:br/>
              <w:t>Республика Беларусь, г. Минск, 220033, ул. Аранская, 18 на условиях поставки, указанных в конкурных документах</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01.27.14.000</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Какао-масло</w:t>
            </w:r>
          </w:p>
        </w:tc>
        <w:tc>
          <w:tcPr>
            <w:tcW w:w="5100" w:type="dxa"/>
            <w:shd w:val="clear" w:color="auto" w:fill="FDF5E8"/>
          </w:tcPr>
          <w:p w:rsidR="00EA121D" w:rsidRDefault="00664E0D">
            <w:pPr>
              <w:spacing w:before="120" w:after="120"/>
              <w:ind w:left="113" w:right="113"/>
            </w:pPr>
            <w:r>
              <w:t>200 т,</w:t>
            </w:r>
            <w:r>
              <w:br/>
              <w:t>20,924,210.40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15.10.2024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Совместное открытое акционерное общество "Коммунарка" </w:t>
            </w:r>
            <w:r>
              <w:br/>
            </w:r>
            <w:r>
              <w:t>Республика Беларусь, г. Минск, 220033, ул. Аранская, 18 на условиях поставки, указанных в конкурных документах</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10.82.12.000</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Какао-масло</w:t>
            </w:r>
          </w:p>
        </w:tc>
        <w:tc>
          <w:tcPr>
            <w:tcW w:w="5100" w:type="dxa"/>
            <w:shd w:val="clear" w:color="auto" w:fill="FDF5E8"/>
          </w:tcPr>
          <w:p w:rsidR="00EA121D" w:rsidRDefault="00664E0D">
            <w:pPr>
              <w:spacing w:before="120" w:after="120"/>
              <w:ind w:left="113" w:right="113"/>
            </w:pPr>
            <w:r>
              <w:t>200 т,</w:t>
            </w:r>
            <w:r>
              <w:br/>
            </w:r>
            <w:r>
              <w:t>21,554,568.00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16.10.2024 по 15.11.2024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Совместное открытое акционерное общество "Коммунарка" </w:t>
            </w:r>
            <w:r>
              <w:br/>
              <w:t>Республика Беларусь, г. Минск, 220033, ул. Аранская, 18 на условиях поставки, у</w:t>
            </w:r>
            <w:r>
              <w:t>казанных в конкурных документах</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10.82.12.000</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Какао-масло</w:t>
            </w:r>
          </w:p>
        </w:tc>
        <w:tc>
          <w:tcPr>
            <w:tcW w:w="5100" w:type="dxa"/>
            <w:shd w:val="clear" w:color="auto" w:fill="FDF5E8"/>
          </w:tcPr>
          <w:p w:rsidR="00EA121D" w:rsidRDefault="00664E0D">
            <w:pPr>
              <w:spacing w:before="120" w:after="120"/>
              <w:ind w:left="113" w:right="113"/>
            </w:pPr>
            <w:r>
              <w:t>200 т,</w:t>
            </w:r>
            <w:r>
              <w:br/>
              <w:t>21,554,568.00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16.11.2024 по 15.12.2024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Совместное открытое акционерное общество "Коммунарка" </w:t>
            </w:r>
            <w:r>
              <w:br/>
              <w:t>Республика Беларусь, г. Минск, 220033, ул. Аранская, 18 на условиях поставки, указанных в конкурных документах</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w:t>
            </w:r>
            <w:r>
              <w:t>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10.82.12.000</w:t>
            </w:r>
          </w:p>
        </w:tc>
      </w:tr>
    </w:tbl>
    <w:p w:rsidR="00EA121D" w:rsidRDefault="00EA121D"/>
    <w:p w:rsidR="00EA121D" w:rsidRDefault="00664E0D">
      <w:pPr>
        <w:spacing w:before="120" w:after="120"/>
        <w:ind w:left="113" w:right="113"/>
      </w:pPr>
      <w:r>
        <w:rPr>
          <w:b/>
          <w:bCs/>
          <w:color w:val="FF0000"/>
        </w:rPr>
        <w:t xml:space="preserve">ОТРАСЛЬ: СВЯЗЬ / КОММУНИКАЦИИ </w:t>
      </w:r>
    </w:p>
    <w:p w:rsidR="00EA121D" w:rsidRDefault="00664E0D">
      <w:pPr>
        <w:spacing w:before="120" w:after="120"/>
        <w:ind w:left="113" w:right="113"/>
      </w:pPr>
      <w:r>
        <w:rPr>
          <w:b/>
          <w:bCs/>
        </w:rPr>
        <w:t>Процедура закупки № 2024-1166075</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19"/>
        <w:gridCol w:w="2260"/>
        <w:gridCol w:w="318"/>
        <w:gridCol w:w="2562"/>
        <w:gridCol w:w="2476"/>
      </w:tblGrid>
      <w:tr w:rsidR="00EA121D">
        <w:tc>
          <w:tcPr>
            <w:tcW w:w="17000" w:type="dxa"/>
            <w:gridSpan w:val="5"/>
          </w:tcPr>
          <w:p w:rsidR="00EA121D" w:rsidRDefault="00664E0D">
            <w:pPr>
              <w:spacing w:before="120" w:after="120"/>
              <w:ind w:left="113" w:right="113"/>
            </w:pPr>
            <w:r>
              <w:rPr>
                <w:b/>
                <w:bCs/>
              </w:rPr>
              <w:t>Иной вид процедуры закупки: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Связь / коммуникации &gt; Услуги сотовой связи</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услуги по обеспечению доступа с специализированным программным ресурсам ГО "Белорусская железная дорога"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Ресурсо-обеспечивающее республиканское унитарное предприятие "БЕЛЖЕЛДОРСНАБ" Белорусской железной дороги </w:t>
            </w:r>
            <w:r>
              <w:br/>
              <w:t xml:space="preserve">Республика Беларусь, г. Минск,  220014, пер. Автодоровский, 3 а </w:t>
            </w:r>
            <w:r>
              <w:br/>
            </w:r>
            <w:r>
              <w:t xml:space="preserve">  100128765</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организатора</w:t>
            </w:r>
          </w:p>
        </w:tc>
        <w:tc>
          <w:tcPr>
            <w:tcW w:w="11900" w:type="dxa"/>
            <w:gridSpan w:val="3"/>
          </w:tcPr>
          <w:p w:rsidR="00EA121D" w:rsidRDefault="00664E0D">
            <w:pPr>
              <w:spacing w:before="120" w:after="120"/>
              <w:ind w:left="113" w:right="113"/>
            </w:pPr>
            <w:r>
              <w:t>Черняк Евгения Сергеевна, +375 17 225 36 80, nhp@nh.mnsk.rw.by</w:t>
            </w:r>
          </w:p>
        </w:tc>
      </w:tr>
      <w:tr w:rsidR="00EA121D">
        <w:tc>
          <w:tcPr>
            <w:tcW w:w="5100" w:type="dxa"/>
            <w:gridSpan w:val="2"/>
          </w:tcPr>
          <w:p w:rsidR="00EA121D" w:rsidRDefault="00664E0D">
            <w:pPr>
              <w:spacing w:before="120" w:after="120"/>
              <w:ind w:left="113" w:right="113"/>
            </w:pPr>
            <w:r>
              <w:t>Размер оплаты услуг организатора</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Ресурсо-об</w:t>
            </w:r>
            <w:r>
              <w:t xml:space="preserve">еспечивающее республиканское унитарное предприятие "БЕЛЖЕЛДОРСНАБ" Белорусской железной дороги </w:t>
            </w:r>
            <w:r>
              <w:br/>
              <w:t xml:space="preserve">Республика Беларусь, г. Минск,  220014, пер. Автодоровский, 3 а </w:t>
            </w:r>
            <w:r>
              <w:br/>
              <w:t xml:space="preserve">  100128765</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Черняк Евгения Се</w:t>
            </w:r>
            <w:r>
              <w:t>ргеевна, +375 17 225 36 80, nhp@nh.mnsk.rw.by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25.07.2024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15.08.2024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требованиям документации о закупке</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требованиям документации о закупке</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требованиям документации о закупке</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согласно требования</w:t>
            </w:r>
            <w:r>
              <w:t>м документации о закупке</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согласно требованиям документации о закупке</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Закупка услуги по обеспечению доступа с специализированным программным ресурсам ГО &amp;quot;Белорусская железная дорога&amp;quot;</w:t>
            </w:r>
          </w:p>
        </w:tc>
        <w:tc>
          <w:tcPr>
            <w:tcW w:w="5100" w:type="dxa"/>
            <w:shd w:val="clear" w:color="auto" w:fill="FDF5E8"/>
          </w:tcPr>
          <w:p w:rsidR="00EA121D" w:rsidRDefault="00664E0D">
            <w:pPr>
              <w:spacing w:before="120" w:after="120"/>
              <w:ind w:left="113" w:right="113"/>
            </w:pPr>
            <w:r>
              <w:t>1 усл.,</w:t>
            </w:r>
            <w:r>
              <w:br/>
              <w:t>6,500,000.00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31.10.2029</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требованиям документации о закупке</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61.20</w:t>
            </w:r>
          </w:p>
        </w:tc>
      </w:tr>
    </w:tbl>
    <w:p w:rsidR="00EA121D" w:rsidRDefault="00EA121D"/>
    <w:p w:rsidR="00EA121D" w:rsidRDefault="00664E0D">
      <w:pPr>
        <w:spacing w:before="120" w:after="120"/>
        <w:ind w:left="113" w:right="113"/>
      </w:pPr>
      <w:r>
        <w:rPr>
          <w:b/>
          <w:bCs/>
          <w:color w:val="FF0000"/>
        </w:rPr>
        <w:t xml:space="preserve">ОТРАСЛЬ: СЕЛЬСКОЕ ХОЗЯЙСТВО </w:t>
      </w:r>
    </w:p>
    <w:p w:rsidR="00EA121D" w:rsidRDefault="00664E0D">
      <w:pPr>
        <w:spacing w:before="120" w:after="120"/>
        <w:ind w:left="113" w:right="113"/>
      </w:pPr>
      <w:r>
        <w:rPr>
          <w:b/>
          <w:bCs/>
        </w:rPr>
        <w:t>Процедура закупки № 2024-1168206</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4"/>
        <w:gridCol w:w="1936"/>
        <w:gridCol w:w="305"/>
        <w:gridCol w:w="2714"/>
        <w:gridCol w:w="2646"/>
      </w:tblGrid>
      <w:tr w:rsidR="00EA121D">
        <w:tc>
          <w:tcPr>
            <w:tcW w:w="17000" w:type="dxa"/>
            <w:gridSpan w:val="5"/>
          </w:tcPr>
          <w:p w:rsidR="00EA121D" w:rsidRDefault="00664E0D">
            <w:pPr>
              <w:spacing w:before="120" w:after="120"/>
              <w:ind w:left="113" w:right="113"/>
            </w:pPr>
            <w:r>
              <w:rPr>
                <w:b/>
                <w:bCs/>
              </w:rPr>
              <w:t>Иной вид процедуры закупки: "Конкурс с применением процедуры переговоров по снижению цен предложений участников"</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Сельское хозяйство &gt; Зерновые культуры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зерна на кормовые цели для с/х животных</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"Беловежский" </w:t>
            </w:r>
            <w:r>
              <w:br/>
              <w:t>Республика Беларусь, Брестская обл., аг. Беловежский, 225080,</w:t>
            </w:r>
            <w:r>
              <w:t xml:space="preserve"> ул. Ленина, 2 </w:t>
            </w:r>
            <w:r>
              <w:br/>
              <w:t xml:space="preserve">  200193456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Павлюкович Юлия Васильевна, +375445752327, </w:t>
            </w:r>
            <w:r>
              <w:br/>
              <w:t>5752327@mail.ru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02.08.2024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тэз</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тэз</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нет</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Предложения принимаются по адресу 225080, Брестская область, Каменецкий район, агрогородок Рясна, ул. Юбилейная, д.1 (НА КОНВЕРТЕ НАПИСАТЬ ДО ВОСТРЕБОВАНИЯ) в запечатанных конвертах с указанием № процедуры закупки ЛИБО НАРОЧНО. </w:t>
            </w:r>
            <w:r>
              <w:br/>
              <w:t>Вскрытие конвертов: 08.08.2</w:t>
            </w:r>
            <w:r>
              <w:t xml:space="preserve">024 г. в 10.00 в агрогородке Рясна, ул. Юбилейная, д.1. (коммерческий отдел). Без личного присутствия участников. Протокол вскрытия будет направлен всем участникам на электронный адрес, указанный в конкурсных документах. </w:t>
            </w:r>
            <w:r>
              <w:br/>
              <w:t>ПОНИЖЕНИЕ ЦЕНЫ 08.08.2024 г. в 14.</w:t>
            </w:r>
            <w:r>
              <w:t>00 в агрогородке Рясна, ул. Юбилейная 1 АКТОВЫЙ ЗАЛ, ВТОРОЙ ЭТАЖ. торг и по телефону и можно присутствовать лично, при себе иметь доверенность.</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Предложения принимаются по адресу 225080, Брестская област</w:t>
            </w:r>
            <w:r>
              <w:t>ь, Каменецкий район, агрогородок Рясна, ул. Юбилейная, д.1 (НА КОНВЕРТЕ НАПИСАТЬ ДО ВОСТРЕБОВАНИЯ) в запечатанных конвертах с указанием № процедуры закупки ЛИБО НАРОЧНО.</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Пшеница, поставляемая на кормовые цели</w:t>
            </w:r>
          </w:p>
        </w:tc>
        <w:tc>
          <w:tcPr>
            <w:tcW w:w="5100" w:type="dxa"/>
            <w:shd w:val="clear" w:color="auto" w:fill="FDF5E8"/>
          </w:tcPr>
          <w:p w:rsidR="00EA121D" w:rsidRDefault="00664E0D">
            <w:pPr>
              <w:spacing w:before="120" w:after="120"/>
              <w:ind w:left="113" w:right="113"/>
            </w:pPr>
            <w:r>
              <w:t>14 000 т,</w:t>
            </w:r>
            <w:r>
              <w:br/>
              <w:t>7,700,000.00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15.08.2024 по 01.02.2025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ТЭЗ</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01.11.1</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Пшеница, поставляемая на кормовые цели</w:t>
            </w:r>
          </w:p>
        </w:tc>
        <w:tc>
          <w:tcPr>
            <w:tcW w:w="5100" w:type="dxa"/>
            <w:shd w:val="clear" w:color="auto" w:fill="FDF5E8"/>
          </w:tcPr>
          <w:p w:rsidR="00EA121D" w:rsidRDefault="00664E0D">
            <w:pPr>
              <w:spacing w:before="120" w:after="120"/>
              <w:ind w:left="113" w:right="113"/>
            </w:pPr>
            <w:r>
              <w:t>6 000 т,</w:t>
            </w:r>
            <w:r>
              <w:br/>
              <w:t>3,300,000.00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15.10.2024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ТЭЗ</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01.11.1</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Ячмень, поставляемая на кормовые цели</w:t>
            </w:r>
          </w:p>
        </w:tc>
        <w:tc>
          <w:tcPr>
            <w:tcW w:w="5100" w:type="dxa"/>
            <w:shd w:val="clear" w:color="auto" w:fill="FDF5E8"/>
          </w:tcPr>
          <w:p w:rsidR="00EA121D" w:rsidRDefault="00664E0D">
            <w:pPr>
              <w:spacing w:before="120" w:after="120"/>
              <w:ind w:left="113" w:right="113"/>
            </w:pPr>
            <w:r>
              <w:t>1 500 т,</w:t>
            </w:r>
            <w:r>
              <w:br/>
              <w:t>825,000.00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15.08.2024 по 15.09.2024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ТЭЗ</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01.11.31</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Тритикале, поставляемый на кормовые цели</w:t>
            </w:r>
          </w:p>
        </w:tc>
        <w:tc>
          <w:tcPr>
            <w:tcW w:w="5100" w:type="dxa"/>
            <w:shd w:val="clear" w:color="auto" w:fill="FDF5E8"/>
          </w:tcPr>
          <w:p w:rsidR="00EA121D" w:rsidRDefault="00664E0D">
            <w:pPr>
              <w:spacing w:before="120" w:after="120"/>
              <w:ind w:left="113" w:right="113"/>
            </w:pPr>
            <w:r>
              <w:t>5 000 т,</w:t>
            </w:r>
            <w:r>
              <w:br/>
              <w:t>2,750,000.00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15.09.2024 по 15.11.2024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ТЭЗ</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01.11.49.100</w:t>
            </w:r>
          </w:p>
        </w:tc>
      </w:tr>
    </w:tbl>
    <w:p w:rsidR="00EA121D" w:rsidRDefault="00EA121D"/>
    <w:p w:rsidR="00EA121D" w:rsidRDefault="00664E0D">
      <w:pPr>
        <w:spacing w:before="120" w:after="120"/>
        <w:ind w:left="113" w:right="113"/>
      </w:pPr>
      <w:r>
        <w:rPr>
          <w:b/>
          <w:bCs/>
        </w:rPr>
        <w:t>Процедура закупки № 2024-1168536</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36"/>
        <w:gridCol w:w="1730"/>
        <w:gridCol w:w="284"/>
        <w:gridCol w:w="2729"/>
        <w:gridCol w:w="2856"/>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Сельское хозяйство &gt; Зерновые культуры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Зерно фуражное для ОАО "Василишки"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Закупка проводится</w:t>
            </w:r>
          </w:p>
        </w:tc>
        <w:tc>
          <w:tcPr>
            <w:tcW w:w="11900" w:type="dxa"/>
            <w:gridSpan w:val="3"/>
          </w:tcPr>
          <w:p w:rsidR="00EA121D" w:rsidRDefault="00664E0D">
            <w:pPr>
              <w:spacing w:before="120" w:after="120"/>
              <w:ind w:left="113" w:right="113"/>
            </w:pPr>
            <w:r>
              <w:t>организатором</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организатора</w:t>
            </w:r>
            <w:r>
              <w:t>, место нахождения организации, УНП</w:t>
            </w:r>
          </w:p>
        </w:tc>
        <w:tc>
          <w:tcPr>
            <w:tcW w:w="11900" w:type="dxa"/>
            <w:gridSpan w:val="3"/>
          </w:tcPr>
          <w:p w:rsidR="00EA121D" w:rsidRDefault="00664E0D">
            <w:pPr>
              <w:spacing w:before="120" w:after="120"/>
              <w:ind w:left="113" w:right="113"/>
            </w:pPr>
            <w:r>
              <w:t xml:space="preserve">Республиканское унитарное предприятие "Управляющая компания холдинга "Агропромышленный холдинг Управления делами Президента Республики Беларусь" </w:t>
            </w:r>
            <w:r>
              <w:br/>
            </w:r>
            <w:r>
              <w:t xml:space="preserve">Республика Беларусь, Минская обл., г.п. Мачулищи, 223012, ул. Солнечная, 6 </w:t>
            </w:r>
            <w:r>
              <w:br/>
              <w:t xml:space="preserve">  690301888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организатора</w:t>
            </w:r>
          </w:p>
        </w:tc>
        <w:tc>
          <w:tcPr>
            <w:tcW w:w="11900" w:type="dxa"/>
            <w:gridSpan w:val="3"/>
          </w:tcPr>
          <w:p w:rsidR="00EA121D" w:rsidRDefault="00664E0D">
            <w:pPr>
              <w:spacing w:before="120" w:after="120"/>
              <w:ind w:left="113" w:right="113"/>
            </w:pPr>
            <w:r>
              <w:t xml:space="preserve">Забавский Сергей Васильевич,+375 17 215 17 87 </w:t>
            </w:r>
            <w:r>
              <w:br/>
              <w:t xml:space="preserve">Мартыненко Анна Ивановна,+375 17 215 17 87 </w:t>
            </w:r>
            <w:r>
              <w:br/>
              <w:t xml:space="preserve">Алесина </w:t>
            </w:r>
            <w:r>
              <w:t xml:space="preserve">Виктория Леонтьевна, +375 17 215 17 75 </w:t>
            </w:r>
            <w:r>
              <w:br/>
              <w:t xml:space="preserve">Цыгель Татьяна Ивановна, +375 17 215 17 76 </w:t>
            </w:r>
            <w:r>
              <w:br/>
              <w:t xml:space="preserve">Зубарь Марина Владимировна, +375 17 215 17 92 </w:t>
            </w:r>
            <w:r>
              <w:br/>
              <w:t>zakupki@agroudp.by</w:t>
            </w:r>
          </w:p>
        </w:tc>
      </w:tr>
      <w:tr w:rsidR="00EA121D">
        <w:tc>
          <w:tcPr>
            <w:tcW w:w="5100" w:type="dxa"/>
            <w:gridSpan w:val="2"/>
          </w:tcPr>
          <w:p w:rsidR="00EA121D" w:rsidRDefault="00664E0D">
            <w:pPr>
              <w:spacing w:before="120" w:after="120"/>
              <w:ind w:left="113" w:right="113"/>
            </w:pPr>
            <w:r>
              <w:t>Размер оплаты услуг организатора</w:t>
            </w:r>
          </w:p>
        </w:tc>
        <w:tc>
          <w:tcPr>
            <w:tcW w:w="11900" w:type="dxa"/>
            <w:gridSpan w:val="3"/>
          </w:tcPr>
          <w:p w:rsidR="00EA121D" w:rsidRDefault="00664E0D">
            <w:pPr>
              <w:spacing w:before="120" w:after="120"/>
              <w:ind w:left="113" w:right="113"/>
            </w:pPr>
            <w:r>
              <w:t>0</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Откр</w:t>
            </w:r>
            <w:r>
              <w:t xml:space="preserve">ытое акционерное общество «Василишки» </w:t>
            </w:r>
            <w:r>
              <w:br/>
              <w:t xml:space="preserve">231522, Гродненская область, Щучинский район, аг. Василишки, ул. Советская, 30 </w:t>
            </w:r>
            <w:r>
              <w:br/>
              <w:t>УНП 500000242</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Ханько Юрий Янович, ведущий зоотехник по кормам и кормлению свиней, +375 29 385 98 52</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12.08.2024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конкурсной документации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конкурсной документации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конкурсной документации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Конкурсные документы</w:t>
            </w:r>
            <w:r>
              <w:t xml:space="preserve"> предоставляются до 13-30 12.08.2024, </w:t>
            </w:r>
            <w:r>
              <w:br/>
              <w:t>по адресу: 220126 г. Минск, проспект Победителей, 31, к.1014 (10-ый этаж).</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Участник конкурса в соответствии с разделом IV «Форма конкурсного предложения» настоящих</w:t>
            </w:r>
            <w:r>
              <w:t xml:space="preserve"> конкурсных документов готовит 1 (одно) конкурсное предложение, помещает его в конверт, и запечатывает его. Запечатанные конверты должны быть подписаны следующим образом: «На открытый конкурс № 2024-____(повторный от № 2024-1164794) по закупке: «Зерно фура</w:t>
            </w:r>
            <w:r>
              <w:t>жное в интересах ОАО «Василишки»». Не вскрывать до 13:30 12.08.2024» и направлены в адрес организатора по адресу: 220126, г. Минск, проспект Победителей, 31, к.1014 (10-й этаж).</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ячмень фуражный</w:t>
            </w:r>
          </w:p>
        </w:tc>
        <w:tc>
          <w:tcPr>
            <w:tcW w:w="5100" w:type="dxa"/>
            <w:shd w:val="clear" w:color="auto" w:fill="FDF5E8"/>
          </w:tcPr>
          <w:p w:rsidR="00EA121D" w:rsidRDefault="00664E0D">
            <w:pPr>
              <w:spacing w:before="120" w:after="120"/>
              <w:ind w:left="113" w:right="113"/>
            </w:pPr>
            <w:r>
              <w:t>4 000 т,</w:t>
            </w:r>
            <w:r>
              <w:br/>
              <w:t>1,700,000.00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26.08.2024 по 25.11.2024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Для резидентов РБ: с учетом всех затрат на условиях DDP (Инкотермс 2020) ж/д транспорт – станция назначения д. Скрибовцы + транспортные расходы автомобильным транспортом по доставке от станции до склада на расстояние 20 км; автомобильный транспорт – склад </w:t>
            </w:r>
            <w:r>
              <w:t xml:space="preserve">д. Зброжки (комбикормовый завод), </w:t>
            </w:r>
            <w:r>
              <w:br/>
              <w:t>для нерезидентов РБ: с учетом всех затрат на условиях DАP (Инкотермс 2020) ж/д транспорт – станция назначения д. Скрибовцы + транспортные расходы автомобильным транспортом по доставке от станции до склада на расстояние 20</w:t>
            </w:r>
            <w:r>
              <w:t xml:space="preserve"> км; автомобильный транспорт – склад д. Зброжки (комбикормовый завод)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01.11.31.210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пшеница фуражная</w:t>
            </w:r>
          </w:p>
        </w:tc>
        <w:tc>
          <w:tcPr>
            <w:tcW w:w="5100" w:type="dxa"/>
            <w:shd w:val="clear" w:color="auto" w:fill="FDF5E8"/>
          </w:tcPr>
          <w:p w:rsidR="00EA121D" w:rsidRDefault="00664E0D">
            <w:pPr>
              <w:spacing w:before="120" w:after="120"/>
              <w:ind w:left="113" w:right="113"/>
            </w:pPr>
            <w:r>
              <w:t>6 000 т,</w:t>
            </w:r>
            <w:r>
              <w:br/>
              <w:t>2,700,000.00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26.08.2024 по 25.11.2024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Для резидентов РБ: с учетом всех затрат на условиях DDP (Инкотермс 2020) ж/д транспорт – станция назначения д. Скрибовцы + транспортные расходы автомобильным транспортом по доставке от станции до склада на расстояние 20 км; автомобильный транспорт – склад </w:t>
            </w:r>
            <w:r>
              <w:t xml:space="preserve">д. Зброжки (комбикормовый завод), </w:t>
            </w:r>
            <w:r>
              <w:br/>
              <w:t>для нерезидентов РБ: с учетом всех затрат на условиях DАP (Инкотермс 2020) ж/д транспорт – станция назначения д. Скрибовцы + транспортные расходы автомобильным транспортом по доставке от станции до склада на расстояние 20</w:t>
            </w:r>
            <w:r>
              <w:t xml:space="preserve"> км; автомобильный транспорт – склад д. Зброжки (комбикормовый завод)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01.11.12.910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тритикале фуражная</w:t>
            </w:r>
          </w:p>
        </w:tc>
        <w:tc>
          <w:tcPr>
            <w:tcW w:w="5100" w:type="dxa"/>
            <w:shd w:val="clear" w:color="auto" w:fill="FDF5E8"/>
          </w:tcPr>
          <w:p w:rsidR="00EA121D" w:rsidRDefault="00664E0D">
            <w:pPr>
              <w:spacing w:before="120" w:after="120"/>
              <w:ind w:left="113" w:right="113"/>
            </w:pPr>
            <w:r>
              <w:t>2 500 т,</w:t>
            </w:r>
            <w:r>
              <w:br/>
              <w:t>1,100,000.00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26.08.2024 по 25.11.2024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Для резидентов РБ: с учетом всех затрат на условиях DDP (Инкотермс 2020) ж/д транспорт – станция назначения д. Скрибовцы + транспортные расходы автомобильным транспортом по доставке от станции до склада на расстояние 20 км; автомобильный транспорт – склад </w:t>
            </w:r>
            <w:r>
              <w:t xml:space="preserve">д. Зброжки (комбикормовый завод), </w:t>
            </w:r>
            <w:r>
              <w:br/>
              <w:t>для нерезидентов РБ: с учетом всех затрат на условиях DАP (Инкотермс 2020) ж/д транспорт – станция назначения д. Скрибовцы + транспортные расходы автомобильным транспортом по доставке от станции до склада на расстояние 20</w:t>
            </w:r>
            <w:r>
              <w:t xml:space="preserve"> км; автомобильный транспорт – склад д. Зброжки (комбикормовый завод)</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01.11.49.111</w:t>
            </w:r>
          </w:p>
        </w:tc>
      </w:tr>
    </w:tbl>
    <w:p w:rsidR="00EA121D" w:rsidRDefault="00EA121D"/>
    <w:p w:rsidR="00EA121D" w:rsidRDefault="00664E0D">
      <w:pPr>
        <w:spacing w:before="120" w:after="120"/>
        <w:ind w:left="113" w:right="113"/>
      </w:pPr>
      <w:r>
        <w:rPr>
          <w:b/>
          <w:bCs/>
        </w:rPr>
        <w:t>Процедура закупки № 2024-1169373</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5"/>
        <w:gridCol w:w="2034"/>
        <w:gridCol w:w="301"/>
        <w:gridCol w:w="2629"/>
        <w:gridCol w:w="2646"/>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Сельское хозяйство &gt; Сельскохозяйственная техника / оборудование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с/х техники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"Утёс" </w:t>
            </w:r>
            <w:r>
              <w:br/>
              <w:t xml:space="preserve">Республика Беларусь, Брестская обл., д. Утёс, 225353, ул. Гагарина, 53 </w:t>
            </w:r>
            <w:r>
              <w:br/>
              <w:t xml:space="preserve">  200047138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Куратник Владимир Михайлович, +375 163 64 20 98, dolmat.lina@mail.ru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12.08.2024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технико-экономическому заданию</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технико-экономическому заданию</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«12» августа 2024 года в 12.00 часов по белорусскому времени,: ОАО «Утёс», 225353, Брестская область, д. Утёс, ул. Гагарина, 53. </w:t>
            </w:r>
            <w:r>
              <w:br/>
              <w:t xml:space="preserve">Участник </w:t>
            </w:r>
            <w:r>
              <w:t>должен запечатать документы в конверт с пометкой: «Открытый конкурс. НЕ ВСКРЫВАТЬ ДО 12:00 ЧАСОВ ПО БЕЛОРУССКОМУ ВРЕМЕНИ «12» августа 2024 ГОДА».</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ОАО «Утёс», 225353, Брестская область, д. Утёс, ул. Гага</w:t>
            </w:r>
            <w:r>
              <w:t xml:space="preserve">рина, 53. </w:t>
            </w:r>
            <w:r>
              <w:br/>
              <w:t>Участник должен запечатать документы в конверт с пометкой: «Открытый конкурс. НЕ ВСКРЫВАТЬ ДО 12:00 ЧАСОВ ПО БЕЛОРУССКОМУ ВРЕМЕНИ «12» августа 2024 ГОДА».</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трактор JOHN DEERE 8R410</w:t>
            </w:r>
          </w:p>
        </w:tc>
        <w:tc>
          <w:tcPr>
            <w:tcW w:w="5100" w:type="dxa"/>
            <w:shd w:val="clear" w:color="auto" w:fill="FDF5E8"/>
          </w:tcPr>
          <w:p w:rsidR="00EA121D" w:rsidRDefault="00664E0D">
            <w:pPr>
              <w:spacing w:before="120" w:after="120"/>
              <w:ind w:left="113" w:right="113"/>
            </w:pPr>
            <w:r>
              <w:t>1 ед.,</w:t>
            </w:r>
            <w:r>
              <w:br/>
              <w:t>1,800,000.00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15.08.2024 по 31.08.2024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д. Утёс, реммастерские</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28.30.93.200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Полунавесной поворотный плуг Lemken DIAMANT 16 OF</w:t>
            </w:r>
          </w:p>
        </w:tc>
        <w:tc>
          <w:tcPr>
            <w:tcW w:w="5100" w:type="dxa"/>
            <w:shd w:val="clear" w:color="auto" w:fill="FDF5E8"/>
          </w:tcPr>
          <w:p w:rsidR="00EA121D" w:rsidRDefault="00664E0D">
            <w:pPr>
              <w:spacing w:before="120" w:after="120"/>
              <w:ind w:left="113" w:right="113"/>
            </w:pPr>
            <w:r>
              <w:t>1 ед.,</w:t>
            </w:r>
            <w:r>
              <w:br/>
              <w:t>340,000.00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15.08.2024 по 31.08.2024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д. Утёс, реммастерские</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28.30.31.300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Сеялка Pronto 8 DC (производитель Horsch GMBH, Германия)</w:t>
            </w:r>
          </w:p>
        </w:tc>
        <w:tc>
          <w:tcPr>
            <w:tcW w:w="5100" w:type="dxa"/>
            <w:shd w:val="clear" w:color="auto" w:fill="FDF5E8"/>
          </w:tcPr>
          <w:p w:rsidR="00EA121D" w:rsidRDefault="00664E0D">
            <w:pPr>
              <w:spacing w:before="120" w:after="120"/>
              <w:ind w:left="113" w:right="113"/>
            </w:pPr>
            <w:r>
              <w:t>1 ед.,</w:t>
            </w:r>
            <w:r>
              <w:br/>
              <w:t>716,000.00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15.08.2024 по 31.08.2024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д. Утёс, реммастерские</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28.30.33.300</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 Дисковая борона Joker 6 HD</w:t>
            </w:r>
          </w:p>
        </w:tc>
        <w:tc>
          <w:tcPr>
            <w:tcW w:w="5100" w:type="dxa"/>
            <w:shd w:val="clear" w:color="auto" w:fill="FDF5E8"/>
          </w:tcPr>
          <w:p w:rsidR="00EA121D" w:rsidRDefault="00664E0D">
            <w:pPr>
              <w:spacing w:before="120" w:after="120"/>
              <w:ind w:left="113" w:right="113"/>
            </w:pPr>
            <w:r>
              <w:t>1 ед.,</w:t>
            </w:r>
            <w:r>
              <w:br/>
              <w:t>331,000.00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15.08.2024 по 31.08.2024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реммастерские ОАО "Утёс"</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28.30.32.200</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Прицепной распределитель минеральных удобрений ZG-B Super</w:t>
            </w:r>
          </w:p>
        </w:tc>
        <w:tc>
          <w:tcPr>
            <w:tcW w:w="5100" w:type="dxa"/>
            <w:shd w:val="clear" w:color="auto" w:fill="FDF5E8"/>
          </w:tcPr>
          <w:p w:rsidR="00EA121D" w:rsidRDefault="00664E0D">
            <w:pPr>
              <w:spacing w:before="120" w:after="120"/>
              <w:ind w:left="113" w:right="113"/>
            </w:pPr>
            <w:r>
              <w:t>1 ед.,</w:t>
            </w:r>
            <w:r>
              <w:br/>
              <w:t>186,000.00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15.08.2024 по 31.08.2024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реммастерские ОАО "Утёс"</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28.30.34.300</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Кормоуборочный комбайн JAGUAR 880</w:t>
            </w:r>
          </w:p>
        </w:tc>
        <w:tc>
          <w:tcPr>
            <w:tcW w:w="5100" w:type="dxa"/>
            <w:shd w:val="clear" w:color="auto" w:fill="FDF5E8"/>
          </w:tcPr>
          <w:p w:rsidR="00EA121D" w:rsidRDefault="00664E0D">
            <w:pPr>
              <w:spacing w:before="120" w:after="120"/>
              <w:ind w:left="113" w:right="113"/>
            </w:pPr>
            <w:r>
              <w:t>1 ед.,</w:t>
            </w:r>
            <w:r>
              <w:br/>
              <w:t>2,457,000.00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15.08.2024 по 31.08.2024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реммастерские ОАО "Утёс"</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28.30.59.510</w:t>
            </w:r>
          </w:p>
        </w:tc>
      </w:tr>
    </w:tbl>
    <w:p w:rsidR="00EA121D" w:rsidRDefault="00EA121D"/>
    <w:p w:rsidR="00EA121D" w:rsidRDefault="00664E0D">
      <w:pPr>
        <w:spacing w:before="120" w:after="120"/>
        <w:ind w:left="113" w:right="113"/>
      </w:pPr>
      <w:r>
        <w:rPr>
          <w:b/>
          <w:bCs/>
        </w:rPr>
        <w:t>Процедура закупки № 2024-1168974</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48"/>
        <w:gridCol w:w="1639"/>
        <w:gridCol w:w="291"/>
        <w:gridCol w:w="2839"/>
        <w:gridCol w:w="2818"/>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Сельское хозяйство &gt; Шрот подсолнечный / соевый</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Шрот соевый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Республиканское унитарное предприятие "Производственное объединение "Белоруснефть" </w:t>
            </w:r>
            <w:r>
              <w:br/>
              <w:t xml:space="preserve">Республика Беларусь, Гомельская обл., г. Гомель, 246003, ул. Рогачевская, 9 </w:t>
            </w:r>
            <w:r>
              <w:br/>
              <w:t xml:space="preserve">  400051902</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Романов Дмитрий Петрович, +375 (232) 793544</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12.08.2024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см. прилагаемый файл</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Шрот соевый</w:t>
            </w:r>
          </w:p>
        </w:tc>
        <w:tc>
          <w:tcPr>
            <w:tcW w:w="5100" w:type="dxa"/>
            <w:shd w:val="clear" w:color="auto" w:fill="FDF5E8"/>
          </w:tcPr>
          <w:p w:rsidR="00EA121D" w:rsidRDefault="00664E0D">
            <w:pPr>
              <w:spacing w:before="120" w:after="120"/>
              <w:ind w:left="113" w:right="113"/>
            </w:pPr>
            <w:r>
              <w:t>3 000 т,</w:t>
            </w:r>
            <w:r>
              <w:br/>
              <w:t>6,415,520.00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30.11.2024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см. прилагаемый файл</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10.41.41.300</w:t>
            </w:r>
          </w:p>
        </w:tc>
      </w:tr>
    </w:tbl>
    <w:p w:rsidR="00EA121D" w:rsidRDefault="00EA121D"/>
    <w:p w:rsidR="00EA121D" w:rsidRDefault="00664E0D">
      <w:pPr>
        <w:spacing w:before="120" w:after="120"/>
        <w:ind w:left="113" w:right="113"/>
      </w:pPr>
      <w:r>
        <w:rPr>
          <w:b/>
          <w:bCs/>
          <w:color w:val="FF0000"/>
        </w:rPr>
        <w:t xml:space="preserve">ОТРАСЛЬ: СТРОИТЕЛЬСТВО / АРХИТЕКТУРА </w:t>
      </w:r>
    </w:p>
    <w:p w:rsidR="00EA121D" w:rsidRDefault="00664E0D">
      <w:pPr>
        <w:spacing w:before="120" w:after="120"/>
        <w:ind w:left="113" w:right="113"/>
      </w:pPr>
      <w:r>
        <w:rPr>
          <w:b/>
          <w:bCs/>
        </w:rPr>
        <w:t>Процедура закупки № 2024-1169947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6"/>
        <w:gridCol w:w="2105"/>
        <w:gridCol w:w="314"/>
        <w:gridCol w:w="2643"/>
        <w:gridCol w:w="2547"/>
      </w:tblGrid>
      <w:tr w:rsidR="00EA121D">
        <w:tc>
          <w:tcPr>
            <w:tcW w:w="17000" w:type="dxa"/>
            <w:gridSpan w:val="5"/>
          </w:tcPr>
          <w:p w:rsidR="00EA121D" w:rsidRDefault="00664E0D">
            <w:pPr>
              <w:spacing w:before="120" w:after="120"/>
              <w:ind w:left="113" w:right="113"/>
            </w:pPr>
            <w:r>
              <w:rPr>
                <w:b/>
                <w:bCs/>
              </w:rPr>
              <w:t>Иной вид процедуры закупки: "Переговоры"</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Прочие строительные работы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Выбор   подрядной (генподрядной) организации для  выполнения  работ "под ключ"  по объекту  "Проект застройки  южного жилого района "Черница" в городе-спутнике г. Минска Смолевичи. Два многоквартирных жилых дома со встроенными административно-торговыми  по</w:t>
            </w:r>
            <w:r>
              <w:t>мещениями (Объект 9б)"</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Коммунальное дочернее унитарное предприятие "Управление капитального строительства Смолевичского района" </w:t>
            </w:r>
            <w:r>
              <w:br/>
              <w:t>Республика Беларусь, Минс</w:t>
            </w:r>
            <w:r>
              <w:t xml:space="preserve">кая область, 222201, г. Смолевичи, ул. Советская, д. 147, корп. 3 </w:t>
            </w:r>
            <w:r>
              <w:br/>
              <w:t>600045794</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Бартось Андрей Генрикович, 80177627701</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19.08.2024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документации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Перечислены  в  приглашении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подрядной (генподрядной) организации для  выполнения  работ "под ключ"  по объекту  "Проект застройки  южного жилого района "Черница" в городе-спутнике г. Минска Смолевичи. Два многоквартирных жилых дома со встроенными административно-торговыми  по</w:t>
            </w:r>
            <w:r>
              <w:t>мещениями (Объект 9б)"</w:t>
            </w:r>
          </w:p>
        </w:tc>
        <w:tc>
          <w:tcPr>
            <w:tcW w:w="5100" w:type="dxa"/>
            <w:shd w:val="clear" w:color="auto" w:fill="FDF5E8"/>
          </w:tcPr>
          <w:p w:rsidR="00EA121D" w:rsidRDefault="00664E0D">
            <w:pPr>
              <w:spacing w:before="120" w:after="120"/>
              <w:ind w:left="113" w:right="113"/>
            </w:pPr>
            <w:r>
              <w:t>1 Единица,</w:t>
            </w:r>
            <w:r>
              <w:br/>
              <w:t>42,750,000.00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19.09.2024 по 19.10.2026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Минская область, 222201, г. Смолевичи, ул. Советская, д. 147, корп. 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41.00.30.200</w:t>
            </w:r>
          </w:p>
        </w:tc>
      </w:tr>
    </w:tbl>
    <w:p w:rsidR="00EA121D" w:rsidRDefault="00EA121D"/>
    <w:p w:rsidR="00EA121D" w:rsidRDefault="00664E0D">
      <w:pPr>
        <w:spacing w:before="120" w:after="120"/>
        <w:ind w:left="113" w:right="113"/>
      </w:pPr>
      <w:r>
        <w:rPr>
          <w:b/>
          <w:bCs/>
        </w:rPr>
        <w:t>Процедура закупки № 2024-1168662</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5"/>
        <w:gridCol w:w="2139"/>
        <w:gridCol w:w="315"/>
        <w:gridCol w:w="2629"/>
        <w:gridCol w:w="2527"/>
      </w:tblGrid>
      <w:tr w:rsidR="00EA121D">
        <w:tc>
          <w:tcPr>
            <w:tcW w:w="17000" w:type="dxa"/>
            <w:gridSpan w:val="5"/>
          </w:tcPr>
          <w:p w:rsidR="00EA121D" w:rsidRDefault="00664E0D">
            <w:pPr>
              <w:spacing w:before="120" w:after="120"/>
              <w:ind w:left="113" w:right="113"/>
            </w:pPr>
            <w:r>
              <w:rPr>
                <w:b/>
                <w:bCs/>
              </w:rPr>
              <w:t>Подрядные торги</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Выбор подрядной организации для выполнения комплекса работ по устройству монолитных железобетонных конструкций колонн, стен, шахт лифтов, перекрытий ниже отм.0.000 и выше отм.0.000, лестниц и площадок выше отм.0.000, изоляции фундаментов на объекте «Многок</w:t>
            </w:r>
            <w:r>
              <w:t>вартирный жилой дом по улице Крупской в г.Могилеве с благоустройством прилегающей территории» (жилой дом, благоустройство территории; встроенные помещения)</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w:t>
            </w:r>
            <w:r>
              <w:t>П</w:t>
            </w:r>
          </w:p>
        </w:tc>
        <w:tc>
          <w:tcPr>
            <w:tcW w:w="11900" w:type="dxa"/>
            <w:gridSpan w:val="3"/>
          </w:tcPr>
          <w:p w:rsidR="00EA121D" w:rsidRDefault="00664E0D">
            <w:pPr>
              <w:spacing w:before="120" w:after="120"/>
              <w:ind w:left="113" w:right="113"/>
            </w:pPr>
            <w:r>
              <w:t xml:space="preserve">Открытое акционерное общество "Могилёвский домостроительный комбинат" </w:t>
            </w:r>
            <w:r>
              <w:br/>
              <w:t xml:space="preserve">Республика Беларусь, Могилевская обл., г. Могилев, 212003, пер. Гаражный, 2а </w:t>
            </w:r>
            <w:r>
              <w:br/>
              <w:t xml:space="preserve">  700190780</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Берестовой Павел Андреевич, (0222) 76-51-98, sdo@mogdsk.by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20.08.2024г. в 14-00, г.Могилев, пер.Гаражный, 2А, кабинет начальника технического отдела</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документации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подрядной организации для выполнения комплекса работ по устройству монолитных железобетонных конструкций колонн, стен, шахт лифтов, перекрытий ниже отм.0.000 и выше отм.0.000, лестниц и площадок выше отм.0.000, изоляции фундаментов на объекте «Многок</w:t>
            </w:r>
            <w:r>
              <w:t>вартирный жилой дом по улице Крупской в г.Могилеве с благоустройством прилегающей территории» (жилой дом, благоустройство территории; встроенные помещения)</w:t>
            </w:r>
          </w:p>
        </w:tc>
        <w:tc>
          <w:tcPr>
            <w:tcW w:w="5100" w:type="dxa"/>
            <w:shd w:val="clear" w:color="auto" w:fill="FDF5E8"/>
          </w:tcPr>
          <w:p w:rsidR="00EA121D" w:rsidRDefault="00664E0D">
            <w:pPr>
              <w:spacing w:before="120" w:after="120"/>
              <w:ind w:left="113" w:right="113"/>
            </w:pPr>
            <w:r>
              <w:t>1 раб.,</w:t>
            </w:r>
            <w:r>
              <w:br/>
              <w:t>3,628,124.98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 по -</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43.99.40.100</w:t>
            </w:r>
          </w:p>
        </w:tc>
      </w:tr>
    </w:tbl>
    <w:p w:rsidR="00EA121D" w:rsidRDefault="00EA121D"/>
    <w:p w:rsidR="00EA121D" w:rsidRDefault="00664E0D">
      <w:pPr>
        <w:spacing w:before="120" w:after="120"/>
        <w:ind w:left="113" w:right="113"/>
      </w:pPr>
      <w:r>
        <w:rPr>
          <w:b/>
          <w:bCs/>
        </w:rPr>
        <w:t>Процедура закупки № 2024-1168927</w:t>
      </w:r>
    </w:p>
    <w:tbl>
      <w:tblPr>
        <w:tblW w:w="17000" w:type="auto"/>
        <w:tblInd w:w="10"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420"/>
        <w:gridCol w:w="2117"/>
        <w:gridCol w:w="306"/>
        <w:gridCol w:w="2591"/>
        <w:gridCol w:w="2601"/>
      </w:tblGrid>
      <w:tr w:rsidR="00EA121D">
        <w:tc>
          <w:tcPr>
            <w:tcW w:w="17000" w:type="dxa"/>
            <w:gridSpan w:val="5"/>
          </w:tcPr>
          <w:p w:rsidR="00EA121D" w:rsidRDefault="00664E0D">
            <w:pPr>
              <w:spacing w:before="120" w:after="120"/>
              <w:ind w:left="113" w:right="113"/>
            </w:pPr>
            <w:r>
              <w:rPr>
                <w:b/>
                <w:bCs/>
              </w:rPr>
              <w:t>Переговоры</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строительно-монтажных, специальных и пусконаладочных работ по договору генерального подряда с обладателем действующего аттестата соответствия на строительство не ниже второй категории на модернизацию административных помещений, расположенных по пр-</w:t>
            </w:r>
            <w:r>
              <w:t>ту Независимости 32А-38 и 32А-42 в г. Минске (строение №3).</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Общество с ограниченной ответственностью "Элит Эстейт" </w:t>
            </w:r>
            <w:r>
              <w:br/>
            </w:r>
            <w:r>
              <w:t xml:space="preserve">Республика Беларусь, г. Минск,  220030, Республика Беларусь, г. Минск, пр-т Независимости, д.32А,  пом.14 </w:t>
            </w:r>
            <w:r>
              <w:br/>
              <w:t xml:space="preserve">+375 17 365-00-00 </w:t>
            </w:r>
            <w:r>
              <w:br/>
              <w:t xml:space="preserve"> tender@elite-estate.by</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специалист по закупкам, снабжению и комплектации Корзан Елена Викторовна - по организационным вопросам +375 (44) 762-98-57, tender@elite-estate.by </w:t>
            </w:r>
            <w:r>
              <w:br/>
              <w:t>главный инженер Максимович Сергей Анатольевич - по техническим вопросам +375 (17) 365-00-00, tender@elite-es</w:t>
            </w:r>
            <w:r>
              <w:t>tate.by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22.08.2024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документации (смотреть прикрепленные файлы)</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Строительно-монтажные, специальные и пусконаладочные работы по объектам «Модернизация административных помещений, расположенных по пр-ту Независимости 32А-38 в г. Минске (строение №3)» и «Модернизация административных помещений, расположенных по пр-ту Неза</w:t>
            </w:r>
            <w:r>
              <w:t>висимости 32А-42 в г. Минске (строение №3)».</w:t>
            </w:r>
          </w:p>
        </w:tc>
        <w:tc>
          <w:tcPr>
            <w:tcW w:w="5100" w:type="dxa"/>
            <w:shd w:val="clear" w:color="auto" w:fill="FDF5E8"/>
          </w:tcPr>
          <w:p w:rsidR="00EA121D" w:rsidRDefault="00664E0D">
            <w:pPr>
              <w:spacing w:before="120" w:after="120"/>
              <w:ind w:left="113" w:right="113"/>
            </w:pPr>
            <w:r>
              <w:t>1 раб.,</w:t>
            </w:r>
            <w:r>
              <w:br/>
              <w:t>3,891,171.78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 по -</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пр-т Независимости 32А-38, 32А-42  в г. Минске (строение №3).</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41.00.4</w:t>
            </w:r>
          </w:p>
        </w:tc>
      </w:tr>
    </w:tbl>
    <w:p w:rsidR="00EA121D" w:rsidRDefault="00EA121D"/>
    <w:p w:rsidR="00EA121D" w:rsidRDefault="00664E0D">
      <w:pPr>
        <w:spacing w:before="120" w:after="120"/>
        <w:ind w:left="113" w:right="113"/>
      </w:pPr>
      <w:r>
        <w:rPr>
          <w:b/>
          <w:bCs/>
        </w:rPr>
        <w:t>Процедура закупки № 2024-1169392</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Переговоры</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Строительно-монтажные работы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Выполнение работ по капитальному ремонту объекта «Здание литейного цеха №3, расположенного по адресу: г.Минск, ул.Долгобродская, 29/172, плавильный участок, оси А-Б/1-20, инв.№ 100 091»</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w:t>
            </w:r>
            <w:r>
              <w:t>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тракторный завод" </w:t>
            </w:r>
            <w:r>
              <w:br/>
              <w:t xml:space="preserve">Республика Беларусь, г. Минск,  220070, ул. Долгобродская, 29 </w:t>
            </w:r>
            <w:r>
              <w:br/>
              <w:t xml:space="preserve">+375 17 246 60 09 </w:t>
            </w:r>
            <w:r>
              <w:br/>
              <w:t xml:space="preserve"> sales@belarus-tractor.com</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w:t>
            </w:r>
            <w:r>
              <w:rPr>
                <w:b/>
                <w:bCs/>
              </w:rPr>
              <w:t>аказчика</w:t>
            </w:r>
          </w:p>
        </w:tc>
        <w:tc>
          <w:tcPr>
            <w:tcW w:w="11900" w:type="dxa"/>
            <w:gridSpan w:val="3"/>
          </w:tcPr>
          <w:p w:rsidR="00EA121D" w:rsidRDefault="00664E0D">
            <w:pPr>
              <w:spacing w:before="120" w:after="120"/>
              <w:ind w:left="113" w:right="113"/>
            </w:pPr>
            <w:r>
              <w:t>Аскерко Светлана Федоровна, тел: +37517246-63-95, факс: +37517398-88-86, e-mail: s.askerko@mtz.by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30.08.2024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конкурсной документации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Выполнение работ по капитальному ремонту объекта «Здание литейного цеха №3, расположенного по адресу: г.Минск, ул.Долгобродская, 29/172, плавильный участок, оси А-Б/1-20, инв.№ 100 091»</w:t>
            </w:r>
          </w:p>
        </w:tc>
        <w:tc>
          <w:tcPr>
            <w:tcW w:w="5100" w:type="dxa"/>
            <w:shd w:val="clear" w:color="auto" w:fill="FDF5E8"/>
          </w:tcPr>
          <w:p w:rsidR="00EA121D" w:rsidRDefault="00664E0D">
            <w:pPr>
              <w:spacing w:before="120" w:after="120"/>
              <w:ind w:left="113" w:right="113"/>
            </w:pPr>
            <w:r>
              <w:t>1 объект(а,ов),</w:t>
            </w:r>
            <w:r>
              <w:br/>
              <w:t>3,681,782.00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 по -</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"МТЗ" г.Минск, ул. Долгобродская,29, на территории предприятия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43.29</w:t>
            </w:r>
          </w:p>
        </w:tc>
      </w:tr>
    </w:tbl>
    <w:p w:rsidR="00EA121D" w:rsidRDefault="00EA121D"/>
    <w:p w:rsidR="00EA121D" w:rsidRDefault="00664E0D">
      <w:pPr>
        <w:spacing w:before="120" w:after="120"/>
        <w:ind w:left="113" w:right="113"/>
      </w:pPr>
      <w:r>
        <w:rPr>
          <w:b/>
          <w:bCs/>
        </w:rPr>
        <w:t>Процедура закупки № 2024-1169809</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Иной вид процедуры закупки: "Запрос коммерческих предложений с процедурой предварительного квалификационного отбора и процедурой улучшений предложений"</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Строительство / архитектура &gt; Строительно-мо</w:t>
            </w:r>
            <w:r>
              <w:t>нтажные работы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Выбор субподрядной организации на выполнение комплекса строительно-монтажных работ по строительству объекта: «Группа жилых домов в границах ул. Карвата – ул. Геологическая – ул. Высокая – ул. Связистов». 1 очередь строительства. Жилой дом № 3 по генплану»</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"МАПИД" </w:t>
            </w:r>
            <w:r>
              <w:br/>
              <w:t xml:space="preserve">Республика Беларусь, Минская обл., г. Минск, 220036, ул. Р. Люксембург, 205 </w:t>
            </w:r>
            <w:r>
              <w:br/>
              <w:t xml:space="preserve">  100008115</w:t>
            </w:r>
          </w:p>
        </w:tc>
      </w:tr>
      <w:tr w:rsidR="00EA121D">
        <w:tc>
          <w:tcPr>
            <w:tcW w:w="5100" w:type="dxa"/>
            <w:gridSpan w:val="2"/>
          </w:tcPr>
          <w:p w:rsidR="00EA121D" w:rsidRDefault="00664E0D">
            <w:pPr>
              <w:spacing w:before="120" w:after="120"/>
              <w:ind w:left="113" w:right="113"/>
            </w:pPr>
            <w:r>
              <w:t>Фамилии, имена и отчества</w:t>
            </w:r>
            <w:r>
              <w:t xml:space="preserve">, номера телефонов работников </w:t>
            </w:r>
            <w:r>
              <w:rPr>
                <w:b/>
                <w:bCs/>
              </w:rPr>
              <w:t>заказчика</w:t>
            </w:r>
          </w:p>
        </w:tc>
        <w:tc>
          <w:tcPr>
            <w:tcW w:w="11900" w:type="dxa"/>
            <w:gridSpan w:val="3"/>
          </w:tcPr>
          <w:p w:rsidR="00EA121D" w:rsidRDefault="00664E0D">
            <w:pPr>
              <w:spacing w:before="120" w:after="120"/>
              <w:ind w:left="113" w:right="113"/>
            </w:pPr>
            <w:r>
              <w:t>Дубок Владислав Андреевич, +375 17 209 87 17, 7877341@mail.ru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10.09.2024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Изложено в документации для переговоров</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Изложено в документации для переговоров</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Изложено в документации для переговоров</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Технико-экономическое задание, сметы размещены в конце объявления в виде прикрепленных файлов. Документация для переговоров, сметы в формате CIC, проектная документация предоставляются на основании письменной заявки участника, отправленной на адрес электр</w:t>
            </w:r>
            <w:r>
              <w:t>онной почты 7877341@mail.ru Заявка оформляется на фирменном бланке предприятия с указанием номера процедуры закупки, адреса электронной почты участника, контактного телефона.</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г. Минск, 220036, ул. Р. Лю</w:t>
            </w:r>
            <w:r>
              <w:t>ксембург, 205, ОАО "МАПИД", каб. 17</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Выбор субподрядной организации на выполнение комплекса строительно-монтажных работ</w:t>
            </w:r>
          </w:p>
        </w:tc>
        <w:tc>
          <w:tcPr>
            <w:tcW w:w="5100" w:type="dxa"/>
            <w:shd w:val="clear" w:color="auto" w:fill="FDF5E8"/>
          </w:tcPr>
          <w:p w:rsidR="00EA121D" w:rsidRDefault="00664E0D">
            <w:pPr>
              <w:spacing w:before="120" w:after="120"/>
              <w:ind w:left="113" w:right="113"/>
            </w:pPr>
            <w:r>
              <w:t>1 объект(а,ов),</w:t>
            </w:r>
            <w:r>
              <w:br/>
              <w:t>6,376,182.45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10.09.2024 по 15.11.2024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объект строительства: «Группа жилых домов в границах ул. Карвата – ул. Геологическая – ул. Высокая – ул. Связистов». 1 очередь строительства. Жилой дом № 3 по генплану»</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43.29</w:t>
            </w:r>
          </w:p>
        </w:tc>
      </w:tr>
    </w:tbl>
    <w:p w:rsidR="00EA121D" w:rsidRDefault="00EA121D"/>
    <w:p w:rsidR="00EA121D" w:rsidRDefault="00664E0D">
      <w:pPr>
        <w:spacing w:before="120" w:after="120"/>
        <w:ind w:left="113" w:right="113"/>
      </w:pPr>
      <w:r>
        <w:rPr>
          <w:b/>
          <w:bCs/>
          <w:color w:val="FF0000"/>
        </w:rPr>
        <w:t xml:space="preserve">ОТРАСЛЬ: ТАРНОЕ ХОЗЯЙСТВО </w:t>
      </w:r>
    </w:p>
    <w:p w:rsidR="00EA121D" w:rsidRDefault="00664E0D">
      <w:pPr>
        <w:spacing w:before="120" w:after="120"/>
        <w:ind w:left="113" w:right="113"/>
      </w:pPr>
      <w:r>
        <w:rPr>
          <w:b/>
          <w:bCs/>
        </w:rPr>
        <w:t>Процедура закупки № 2024-1166448</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Тарное хозяйство &gt; Гофротара / бумажная упаковка</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мешков бумажных для нужд ОАО "Белорусский цементный завод", ОАО "Кричевцементношифер" и ОАО "Красносельскстройматериалы"</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Полное</w:t>
            </w:r>
            <w:r>
              <w:t xml:space="preserve">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Республиканское производственно-торговое унитарное предприятие "Управляющая компания холдинга "Белорусская цементная компания" </w:t>
            </w:r>
            <w:r>
              <w:br/>
              <w:t xml:space="preserve">Республика Беларусь, г. Минск,  220005, бульвар Мулявина, д.6 </w:t>
            </w:r>
            <w:r>
              <w:br/>
              <w:t xml:space="preserve">  1920</w:t>
            </w:r>
            <w:r>
              <w:t>39638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по вопросам проведения процедуры закупки: секретарь конкурсной комиссии - Черкас Виктория Михайловна, тел. + 375 17 311 31 94; </w:t>
            </w:r>
            <w:r>
              <w:br/>
            </w:r>
            <w:r>
              <w:t>по вопросам предмета закупки: ответственный исполнитель по закупке – ведущий специалист отдела материально-технического обеспечения и эксплуатации управления закупок и эксплуатации Заяц Дмитрий Александрович, тел. +375 17 311 31 89</w:t>
            </w:r>
          </w:p>
        </w:tc>
      </w:tr>
      <w:tr w:rsidR="00EA121D">
        <w:tc>
          <w:tcPr>
            <w:tcW w:w="17000" w:type="dxa"/>
            <w:gridSpan w:val="5"/>
            <w:shd w:val="clear" w:color="auto" w:fill="ECECEC"/>
          </w:tcPr>
          <w:p w:rsidR="00EA121D" w:rsidRDefault="00664E0D">
            <w:pPr>
              <w:spacing w:before="120" w:after="120"/>
              <w:ind w:left="113" w:right="113"/>
            </w:pPr>
            <w:r>
              <w:rPr>
                <w:b/>
                <w:bCs/>
              </w:rPr>
              <w:t xml:space="preserve">Основная информация по </w:t>
            </w:r>
            <w:r>
              <w:rPr>
                <w:b/>
                <w:bCs/>
              </w:rPr>
              <w:t>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26.07.2024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21.08.2024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В соответствии с требованиями конкурсных документов</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В соответствии с требованиями конкурсных документов</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 соответствии с требованиями конкурсных документов</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Конкурсные документы размещаются в открытом доступе в информационной системе</w:t>
            </w:r>
            <w:r>
              <w:t xml:space="preserve"> «Тендеры» на сайте информационного республиканского унитарного предприятия «Национальный центр маркетинга и конъюнктуры цен».</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Конкурсные предложения представляются в срок до 10:00 21.08.2024 по адресу:</w:t>
            </w:r>
            <w:r>
              <w:t xml:space="preserve"> 220005, г. Минск, бульвар Мулявина, 6, каб. 402. Республиканское производственно-торговое унитарное предприятие «Управляющая компания холдинга «Белорусская цементная компания» нарочным способом либо почтой в конверте.</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Мешки бумажные для фасовки цемента по 25 кг, 3-х слойные, размер 46х40х11 см</w:t>
            </w:r>
          </w:p>
        </w:tc>
        <w:tc>
          <w:tcPr>
            <w:tcW w:w="5100" w:type="dxa"/>
            <w:shd w:val="clear" w:color="auto" w:fill="FDF5E8"/>
          </w:tcPr>
          <w:p w:rsidR="00EA121D" w:rsidRDefault="00664E0D">
            <w:pPr>
              <w:spacing w:before="120" w:after="120"/>
              <w:ind w:left="113" w:right="113"/>
            </w:pPr>
            <w:r>
              <w:t>5 040 000 шт.,</w:t>
            </w:r>
            <w:r>
              <w:br/>
              <w:t>2,542,058.54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2 542 058,54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17.21.12</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Мешки бумажные для фасовки цемента по 25 кг, 2-х слойные, размер 46х40х11 см</w:t>
            </w:r>
          </w:p>
        </w:tc>
        <w:tc>
          <w:tcPr>
            <w:tcW w:w="5100" w:type="dxa"/>
            <w:shd w:val="clear" w:color="auto" w:fill="FDF5E8"/>
          </w:tcPr>
          <w:p w:rsidR="00EA121D" w:rsidRDefault="00664E0D">
            <w:pPr>
              <w:spacing w:before="120" w:after="120"/>
              <w:ind w:left="113" w:right="113"/>
            </w:pPr>
            <w:r>
              <w:t>2 660 000 шт.,</w:t>
            </w:r>
            <w:r>
              <w:br/>
              <w:t>1,038,562.60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склад грузополучателя ОАО «Белорусский цементный завод» 213654, Могилевская обл., г. Костюковичи,  </w:t>
            </w:r>
            <w:r>
              <w:br/>
              <w:t>ул. Юношеская 117</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17.21.12</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Мешки бумажные для фасовки цемента по 25 кг, 3-х слойные, размер 46х40х11 см</w:t>
            </w:r>
          </w:p>
        </w:tc>
        <w:tc>
          <w:tcPr>
            <w:tcW w:w="5100" w:type="dxa"/>
            <w:shd w:val="clear" w:color="auto" w:fill="FDF5E8"/>
          </w:tcPr>
          <w:p w:rsidR="00EA121D" w:rsidRDefault="00664E0D">
            <w:pPr>
              <w:spacing w:before="120" w:after="120"/>
              <w:ind w:left="113" w:right="113"/>
            </w:pPr>
            <w:r>
              <w:t>4 248 000 шт.,</w:t>
            </w:r>
            <w:r>
              <w:br/>
              <w:t>2,253,747.12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склад грузополучателя ОАО «Кричевцементношифер» Могилевская обл.  </w:t>
            </w:r>
            <w:r>
              <w:br/>
              <w:t>Краснобудский с/с</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17.21.12</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Мешки бумажные для фасовки цемента по 25 кг, 2-х слойные, размер 46х40х11 см</w:t>
            </w:r>
          </w:p>
        </w:tc>
        <w:tc>
          <w:tcPr>
            <w:tcW w:w="5100" w:type="dxa"/>
            <w:shd w:val="clear" w:color="auto" w:fill="FDF5E8"/>
          </w:tcPr>
          <w:p w:rsidR="00EA121D" w:rsidRDefault="00664E0D">
            <w:pPr>
              <w:spacing w:before="120" w:after="120"/>
              <w:ind w:left="113" w:right="113"/>
            </w:pPr>
            <w:r>
              <w:t>2 132 000 шт.,</w:t>
            </w:r>
            <w:r>
              <w:br/>
              <w:t>1,386,175.65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склад грузополучателя ОАО «Кричевцементношифер» Могилевская обл.  </w:t>
            </w:r>
            <w:r>
              <w:br/>
              <w:t>Краснобудский с/с</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17.21.12</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Мешки бумажные для фасовки цемента по 25 кг, 3-х слойные, размер 46х40х11 см</w:t>
            </w:r>
          </w:p>
        </w:tc>
        <w:tc>
          <w:tcPr>
            <w:tcW w:w="5100" w:type="dxa"/>
            <w:shd w:val="clear" w:color="auto" w:fill="FDF5E8"/>
          </w:tcPr>
          <w:p w:rsidR="00EA121D" w:rsidRDefault="00664E0D">
            <w:pPr>
              <w:spacing w:before="120" w:after="120"/>
              <w:ind w:left="113" w:right="113"/>
            </w:pPr>
            <w:r>
              <w:t>6 000 000 шт.,</w:t>
            </w:r>
            <w:r>
              <w:br/>
              <w:t>7,926,145.04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7 926 145,04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17.21.12</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Мешки бумажные для фасовки цемента по 25 кг, 2-х слойные, размер 46х40х11 см</w:t>
            </w:r>
          </w:p>
        </w:tc>
        <w:tc>
          <w:tcPr>
            <w:tcW w:w="5100" w:type="dxa"/>
            <w:shd w:val="clear" w:color="auto" w:fill="FDF5E8"/>
          </w:tcPr>
          <w:p w:rsidR="00EA121D" w:rsidRDefault="00664E0D">
            <w:pPr>
              <w:spacing w:before="120" w:after="120"/>
              <w:ind w:left="113" w:right="113"/>
            </w:pPr>
            <w:r>
              <w:t>2 000 000 шт.,</w:t>
            </w:r>
            <w:r>
              <w:br/>
              <w:t>780,874.14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склад грузополучателя ОАО «Красносельскстройматериалы» Гродненская обл., Волковысский р-н, г.п. Красносельский, ул. Победы, 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17.21.12</w:t>
            </w:r>
          </w:p>
        </w:tc>
      </w:tr>
      <w:tr w:rsidR="00EA121D">
        <w:tc>
          <w:tcPr>
            <w:tcW w:w="1700" w:type="dxa"/>
            <w:shd w:val="clear" w:color="auto" w:fill="FDF5E8"/>
          </w:tcPr>
          <w:p w:rsidR="00EA121D" w:rsidRDefault="00664E0D">
            <w:pPr>
              <w:spacing w:before="120" w:after="120"/>
              <w:ind w:left="113" w:right="113"/>
            </w:pPr>
            <w:r>
              <w:t>7</w:t>
            </w:r>
          </w:p>
        </w:tc>
        <w:tc>
          <w:tcPr>
            <w:tcW w:w="4250" w:type="dxa"/>
            <w:gridSpan w:val="2"/>
            <w:shd w:val="clear" w:color="auto" w:fill="FDF5E8"/>
          </w:tcPr>
          <w:p w:rsidR="00EA121D" w:rsidRDefault="00664E0D">
            <w:pPr>
              <w:spacing w:before="120" w:after="120"/>
              <w:ind w:left="113" w:right="113"/>
            </w:pPr>
            <w:r>
              <w:t>Мешки бумажные для фасовки гидратной извести по 25 кг, 3-х слойные, размер 65х55х15 см</w:t>
            </w:r>
          </w:p>
        </w:tc>
        <w:tc>
          <w:tcPr>
            <w:tcW w:w="5100" w:type="dxa"/>
            <w:shd w:val="clear" w:color="auto" w:fill="FDF5E8"/>
          </w:tcPr>
          <w:p w:rsidR="00EA121D" w:rsidRDefault="00664E0D">
            <w:pPr>
              <w:spacing w:before="120" w:after="120"/>
              <w:ind w:left="113" w:right="113"/>
            </w:pPr>
            <w:r>
              <w:t>800 000 шт.,</w:t>
            </w:r>
            <w:r>
              <w:br/>
              <w:t>14,537,484.00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склад грузополучателя ОАО «Красносельскстройматериалы» Гродненская обл., Волковысский р-н, г.п. Красносельский, ул. Победы, 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17.21.12</w:t>
            </w:r>
          </w:p>
        </w:tc>
      </w:tr>
      <w:tr w:rsidR="00EA121D">
        <w:tc>
          <w:tcPr>
            <w:tcW w:w="1700" w:type="dxa"/>
            <w:shd w:val="clear" w:color="auto" w:fill="FDF5E8"/>
          </w:tcPr>
          <w:p w:rsidR="00EA121D" w:rsidRDefault="00664E0D">
            <w:pPr>
              <w:spacing w:before="120" w:after="120"/>
              <w:ind w:left="113" w:right="113"/>
            </w:pPr>
            <w:r>
              <w:t>8</w:t>
            </w:r>
          </w:p>
        </w:tc>
        <w:tc>
          <w:tcPr>
            <w:tcW w:w="4250" w:type="dxa"/>
            <w:gridSpan w:val="2"/>
            <w:shd w:val="clear" w:color="auto" w:fill="FDF5E8"/>
          </w:tcPr>
          <w:p w:rsidR="00EA121D" w:rsidRDefault="00664E0D">
            <w:pPr>
              <w:spacing w:before="120" w:after="120"/>
              <w:ind w:left="113" w:right="113"/>
            </w:pPr>
            <w:r>
              <w:t>Мешки бумажные для фасовки сухих строительных смесей, 3-х слойные, размер 50х35х11 см</w:t>
            </w:r>
          </w:p>
        </w:tc>
        <w:tc>
          <w:tcPr>
            <w:tcW w:w="5100" w:type="dxa"/>
            <w:shd w:val="clear" w:color="auto" w:fill="FDF5E8"/>
          </w:tcPr>
          <w:p w:rsidR="00EA121D" w:rsidRDefault="00664E0D">
            <w:pPr>
              <w:spacing w:before="120" w:after="120"/>
              <w:ind w:left="113" w:right="113"/>
            </w:pPr>
            <w:r>
              <w:t>1 200 000 шт.,</w:t>
            </w:r>
            <w:r>
              <w:br/>
              <w:t>852,425.32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16.09.2024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склад грузополучателя ОАО «Красносельскстройматериалы» Гродненская обл., Волковысский р-н, г.п. Красносельский, ул. Победы, 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17.21.12</w:t>
            </w:r>
          </w:p>
        </w:tc>
      </w:tr>
    </w:tbl>
    <w:p w:rsidR="00EA121D" w:rsidRDefault="00EA121D"/>
    <w:p w:rsidR="00EA121D" w:rsidRDefault="00664E0D">
      <w:pPr>
        <w:spacing w:before="120" w:after="120"/>
        <w:ind w:left="113" w:right="113"/>
      </w:pPr>
      <w:r>
        <w:rPr>
          <w:b/>
          <w:bCs/>
          <w:color w:val="FF0000"/>
        </w:rPr>
        <w:t xml:space="preserve">ОТРАСЛЬ: ТОПЛИВО / НЕФТЕХИМИЯ </w:t>
      </w:r>
    </w:p>
    <w:p w:rsidR="00EA121D" w:rsidRDefault="00664E0D">
      <w:pPr>
        <w:spacing w:before="120" w:after="120"/>
        <w:ind w:left="113" w:right="113"/>
      </w:pPr>
      <w:r>
        <w:rPr>
          <w:b/>
          <w:bCs/>
        </w:rPr>
        <w:t>Процедура закупки № 2024-1168987</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Иной вид процедуры закупки: "процедура конкурентных переговоров"</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Топливо / нефтехимия &gt; Масла моторные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масло Нафтан Д3 SAE 10W-40 ТУ BY 300042199.010-2009</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"Минский тракторный завод" </w:t>
            </w:r>
            <w:r>
              <w:br/>
              <w:t xml:space="preserve">Республика Беларусь, г. Минск,  220070, ул. Долгобродская, 29 </w:t>
            </w:r>
            <w:r>
              <w:br/>
              <w:t xml:space="preserve">  100316761</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Неборский Александр Константинович, Шилов Андрей Анатольевич, + 375 17 39 89 984, </w:t>
            </w:r>
            <w:r>
              <w:br/>
              <w:t>zakumts@mtz.by факс: + 375 17 398 99 32</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16.08.20</w:t>
            </w:r>
            <w:r>
              <w:t>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К процедуре закупки допускаются участники в соответствии с п. 2.5. Постановления Совета Министров Республики Беларусь от 15 марта 2012 № 229 «О совершенствовании отношений в области закупок товаров (работ, услуг) за счет собственных средств» за исключением</w:t>
            </w:r>
            <w:r>
              <w:t xml:space="preserve"> случаев, предусмотренных законодательством Республики Беларусь. Происхождение товара: РБ и импорт.</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Коммерческое предложение обязательно должно содержать: - информацию о внедрении сертифицированной системы менеджмента качества,</w:t>
            </w:r>
            <w:r>
              <w:t xml:space="preserve"> (наличие сертификата ISO) в соответствии с международными стандартами; - цену без НДС с указанием включенных либо нет дополнительных затрат (транспортные расходы, упаковка и т.д.); - соответствие нормативно-технической документации ТУ BY 300042199.010-200</w:t>
            </w:r>
            <w:r>
              <w:t>9; - условия и сроки оплаты (предпочтительно по факту поставки в течение 60 дней); - условия поставки (предпочтительно франко-склад Покупателя, г. Минск); - сроки действия предложения (не менее 90 дней); - отношение к товару (изготовитель, дилер, посредник</w:t>
            </w:r>
            <w:r>
              <w:t>).</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w:t>
            </w:r>
            <w:r>
              <w:br/>
              <w:t>К закупке допускаются товары произведенные о</w:t>
            </w:r>
            <w:r>
              <w:t xml:space="preserve">рганизациями, внедрившими и сертифицировавшими системы менеджмента качества в соответствии с международными стандартами. </w:t>
            </w:r>
            <w:r>
              <w:br/>
              <w:t>В соответствии п. 2.11. Постановления СМ РБ от 15 марта 2012 года № 229 Заказчик вправе отменить процедуру закупки на любом этапе ее п</w:t>
            </w:r>
            <w:r>
              <w:t xml:space="preserve">роведения и не несет за это ответственности пред участниками процедуры закупки в следующих случаях: </w:t>
            </w:r>
            <w:r>
              <w:br/>
              <w:t xml:space="preserve">- отсутствие финансирования; </w:t>
            </w:r>
            <w:r>
              <w:br/>
              <w:t xml:space="preserve">- утраты необходимости приобретения товаров (работ, услуг); </w:t>
            </w:r>
            <w:r>
              <w:br/>
              <w:t>- изменения предмета закупки и (или) требований к квалификационн</w:t>
            </w:r>
            <w:r>
              <w:t>ым данным участников процедуры закупки.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Выдача уточняющих документов осуществляется не позднее одного дня до окончания срока приема предложений. </w:t>
            </w:r>
            <w:r>
              <w:br/>
              <w:t>Документы могут предоставляться нарочно, по факсу</w:t>
            </w:r>
            <w:r>
              <w:t xml:space="preserve">, электронной почте. </w:t>
            </w:r>
            <w:r>
              <w:br/>
              <w:t>Открытое акционерное общество "Минский тракторный завод" Республика Беларусь, г. Минск, 220070, ул. Долгобродская, 29, zakumts@mtz.by</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Предложения предоставляются до 18-00 16.08.202</w:t>
            </w:r>
            <w:r>
              <w:t xml:space="preserve">4. </w:t>
            </w:r>
            <w:r>
              <w:br/>
              <w:t>Открытое акционерное общество "Минский тракторный завод" Республика Беларусь, г. Минск, 220070, ул. Долгобродская, 29. Предложения могут предоставляться по электронной почте: zakumts@mtz.by, по факсу + 375 17 398 99 32, нарочно.</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масло Нафтан Д3 SAE 10W-40, ТУ BY 300042199.010-2009</w:t>
            </w:r>
          </w:p>
        </w:tc>
        <w:tc>
          <w:tcPr>
            <w:tcW w:w="5100" w:type="dxa"/>
            <w:shd w:val="clear" w:color="auto" w:fill="FDF5E8"/>
          </w:tcPr>
          <w:p w:rsidR="00EA121D" w:rsidRDefault="00664E0D">
            <w:pPr>
              <w:spacing w:before="120" w:after="120"/>
              <w:ind w:left="113" w:right="113"/>
            </w:pPr>
            <w:r>
              <w:t>1 200 т,</w:t>
            </w:r>
            <w:r>
              <w:br/>
              <w:t>6,000,000.00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31.12.2025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Открытое акционерное общество "Минский тракторный завод" Республика Беларусь, г. Минск, 220070, ул. Долгобродская, 29</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19.20.29.511</w:t>
            </w:r>
          </w:p>
        </w:tc>
      </w:tr>
    </w:tbl>
    <w:p w:rsidR="00EA121D" w:rsidRDefault="00EA121D"/>
    <w:p w:rsidR="00EA121D" w:rsidRDefault="00664E0D">
      <w:pPr>
        <w:spacing w:before="120" w:after="120"/>
        <w:ind w:left="113" w:right="113"/>
      </w:pPr>
      <w:r>
        <w:rPr>
          <w:b/>
          <w:bCs/>
          <w:color w:val="FF0000"/>
        </w:rPr>
        <w:t xml:space="preserve">ОТРАСЛЬ: ТОРГОВЛЯ </w:t>
      </w:r>
    </w:p>
    <w:p w:rsidR="00EA121D" w:rsidRDefault="00664E0D">
      <w:pPr>
        <w:spacing w:before="120" w:after="120"/>
        <w:ind w:left="113" w:right="113"/>
      </w:pPr>
      <w:r>
        <w:rPr>
          <w:b/>
          <w:bCs/>
        </w:rPr>
        <w:t>Процедура закупки № 2024-1168723</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Запрос ценовых предложений</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Торговля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продуктов питания</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Гродненское городское коммунальное унитарное предприятие "Азбука питания" </w:t>
            </w:r>
            <w:r>
              <w:br/>
              <w:t xml:space="preserve">Республика Беларусь, Гродненская обл., г. Гродно, 230009, ул. Комарова, д. 15 </w:t>
            </w:r>
            <w:r>
              <w:br/>
              <w:t xml:space="preserve">  500356195</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Карицкий Сергей Иванович, +375 15 2 55 86 38, zd-2020@yandex.ru</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12</w:t>
            </w:r>
            <w:r>
              <w:t>.08.2024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w:t>
            </w:r>
            <w:r>
              <w:t>ует требованиям, установленным в конкурсной документации, за исключением: - юридических лиц и индивидуальных предпринимателей, включенных в реестр поставщиков (подрядчиков, исполнителей), временно не допускаемых к закупкам, - юридических лиц, находящихся в</w:t>
            </w:r>
            <w:r>
              <w:t xml:space="preserve"> процессе ликвидации, реорганизации, а также индивидуальный предприниматель, находящийся в стадии прекращения деятельности, или признанных в установленном законодательными актами в порядке экономически несостоятельными (банкротами).</w:t>
            </w:r>
          </w:p>
        </w:tc>
      </w:tr>
      <w:tr w:rsidR="00EA121D">
        <w:tc>
          <w:tcPr>
            <w:tcW w:w="5100" w:type="dxa"/>
            <w:gridSpan w:val="2"/>
          </w:tcPr>
          <w:p w:rsidR="00EA121D" w:rsidRDefault="00664E0D">
            <w:pPr>
              <w:spacing w:before="120" w:after="120"/>
              <w:ind w:left="113" w:right="113"/>
            </w:pPr>
            <w:r>
              <w:t>Квалификационные требо</w:t>
            </w:r>
            <w:r>
              <w:t>вания</w:t>
            </w:r>
          </w:p>
        </w:tc>
        <w:tc>
          <w:tcPr>
            <w:tcW w:w="11900" w:type="dxa"/>
            <w:gridSpan w:val="3"/>
          </w:tcPr>
          <w:p w:rsidR="00EA121D" w:rsidRDefault="00664E0D">
            <w:pPr>
              <w:spacing w:before="120" w:after="120"/>
              <w:ind w:left="113" w:right="113"/>
            </w:pPr>
            <w:r>
              <w:t>Для участия в процедуре закупки участником должны быть предоставлены следующие документы и сведения: 1. информационные сведения об участнике, содержащие полное наименование участника, сведения об организационно-правовой форме, место нахождения, адрес</w:t>
            </w:r>
            <w:r>
              <w:t>е электронной почты, номер контактного телефона, иную информацию по желанию участника; 2. заявление (официальное) письмо о том, что участник не был признан судом экономически несостоятельным или банкротом, не находится на любом этапе рассмотрения дела об э</w:t>
            </w:r>
            <w:r>
              <w:t>кономической несостоятельности или банкротстве, либо на стадии ликвидации или реорганизации; заявление (официальное письмо) о том, что участник не включен в список поставщиков (подрядчиков, исполнителей), временно не допускаемых к участию в процедурах заку</w:t>
            </w:r>
            <w:r>
              <w:t>пок за счет собственных средств; не включен в Реестр коммерческих организаций и индивидуальных предпринимателей с повышенным риском совершения правонарушений в экономической сфере. 3. участником процедуры закупки должны быть приложены к предложению докумен</w:t>
            </w:r>
            <w:r>
              <w:t xml:space="preserve">ты в подтверждение своих квалификационных данных: 1) юридическим лицом - резидентом Республики Беларусь — копия свидетельства о государственной регистрации, заверенная печатью; 2) юридическим лицом - нерезидентом Республики Беларусь — выписка из торгового </w:t>
            </w:r>
            <w:r>
              <w:t>реестра страны происхождения или иное эквивалентное доказательство юридического статуса в соответствии с законодательством страны происхождения; 4. заявление об отсутствии задолженности по уплате налогов, сборов (пошлин) и иных обязательных платежей за отч</w:t>
            </w:r>
            <w:r>
              <w:t>етный период, предшествующий подаче предложения (для резидентов Республики Беларусь); 5. документы, подтверждающие статус участника: 1) в случае, если участник является производителем, импортером товара: - документы, подтверждающие, что участник является п</w:t>
            </w:r>
            <w:r>
              <w:t>роизводителем, импортером закупаемого товара (сертификаты, ТУ, иное); 2) в случае, если участник является сбытовой организацией, официальным торговым представителем: - документы, подтверждающие полномочия на реализацию товаров. Такими документами могут быт</w:t>
            </w:r>
            <w:r>
              <w:t>ь: - договор (соглашение) с производителем товара, импортером товара; - договор (соглашение) с государственным объединением, ассоциацией (союзом), в состав которых входят производители товаров; - договор (соглашение) с управляющей компанией холдинга, участ</w:t>
            </w:r>
            <w:r>
              <w:t>ником которого является производитель товара. 6. Другая дополнительная информация по усмотрению участника. Заказчик дополнительно при необходимости (на свое усмотрение) вправе запросить у участников на этапе проведения предварительной оценки предложений до</w:t>
            </w:r>
            <w:r>
              <w:t>кументы либо сведения, подтверждающие экономическое и финансовое положение, а также квалификационные данные участника. В случае непредставления запрашиваемых сведений либо документов, предложения этих участников могут быть отклонены.</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1. Конк</w:t>
            </w:r>
            <w:r>
              <w:t xml:space="preserve">урсная документация - извещение к участию в процедуре закупки и техническое задание. </w:t>
            </w:r>
            <w:r>
              <w:br/>
              <w:t xml:space="preserve">2. Предложение должно соответствовать требованиям конкурсной документации (извещение, техническое задание), содержать подлежащие оценке обязательные условия, оговоренные </w:t>
            </w:r>
            <w:r>
              <w:t xml:space="preserve">в п.п. 4-9 извещения и оформлено по образцу, согласно п.п. 13.7 извещения. </w:t>
            </w:r>
            <w:r>
              <w:br/>
              <w:t>3. Предложения участников, не удовлетворяющие требованиям процедуры закупки, изложенным в конкурсной документации, подлежат отклонению.</w:t>
            </w:r>
          </w:p>
        </w:tc>
      </w:tr>
      <w:tr w:rsidR="00EA121D">
        <w:tc>
          <w:tcPr>
            <w:tcW w:w="5100" w:type="dxa"/>
            <w:gridSpan w:val="2"/>
          </w:tcPr>
          <w:p w:rsidR="00EA121D" w:rsidRDefault="00664E0D">
            <w:pPr>
              <w:spacing w:before="120" w:after="120"/>
              <w:ind w:left="113" w:right="113"/>
            </w:pPr>
            <w:r>
              <w:t>Сроки, место и порядок предоставления конку</w:t>
            </w:r>
            <w:r>
              <w:t>рсных документов</w:t>
            </w:r>
          </w:p>
        </w:tc>
        <w:tc>
          <w:tcPr>
            <w:tcW w:w="11900" w:type="dxa"/>
            <w:gridSpan w:val="3"/>
          </w:tcPr>
          <w:p w:rsidR="00EA121D" w:rsidRDefault="00664E0D">
            <w:pPr>
              <w:spacing w:before="120" w:after="120"/>
              <w:ind w:left="113" w:right="113"/>
            </w:pPr>
            <w:r>
              <w:t>Конкурсная документация (извещение к участию в процедуре закупки и техническое задание) прикреплены к процедуре закупки на www.icetrade.by</w:t>
            </w:r>
          </w:p>
        </w:tc>
      </w:tr>
      <w:tr w:rsidR="00EA121D">
        <w:tc>
          <w:tcPr>
            <w:tcW w:w="5100" w:type="dxa"/>
            <w:gridSpan w:val="2"/>
          </w:tcPr>
          <w:p w:rsidR="00EA121D" w:rsidRDefault="00664E0D">
            <w:pPr>
              <w:spacing w:before="120" w:after="120"/>
              <w:ind w:left="113" w:right="113"/>
            </w:pPr>
            <w:r>
              <w:t>Цена конкурсных документов</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Предложения представляются посредством электронной связи, почтовой связи или нарочным на адрес Государственного предприятия «Азбука питания» до 10:00 часов «12» августа 2024 г. с пометкой на конверте: </w:t>
            </w:r>
            <w:r>
              <w:br/>
              <w:t xml:space="preserve">НЕ ВСКРЫВАТЬ!! </w:t>
            </w:r>
            <w:r>
              <w:br/>
              <w:t>Предложение для участия в процедуре за</w:t>
            </w:r>
            <w:r>
              <w:t xml:space="preserve">купки: </w:t>
            </w:r>
            <w:r>
              <w:br/>
              <w:t xml:space="preserve">ОТКРЫТЫЙ КОНКУРС </w:t>
            </w:r>
            <w:r>
              <w:br/>
              <w:t xml:space="preserve">«Закупка продуктов питания на август 2024 г. – январь 2025г.» </w:t>
            </w:r>
            <w:r>
              <w:br/>
              <w:t xml:space="preserve">ЛОТ (ы) №___ </w:t>
            </w:r>
            <w:r>
              <w:br/>
              <w:t xml:space="preserve">с обязательным указанием: №__» (номер процедуры закупки присваивается на сайте www.icetrade.by) </w:t>
            </w:r>
            <w:r>
              <w:br/>
              <w:t>Наименование участника. Юридический и почтовый адрес. Ад</w:t>
            </w:r>
            <w:r>
              <w:t xml:space="preserve">рес электронной почты. </w:t>
            </w:r>
            <w:r>
              <w:br/>
              <w:t>Почтовый адрес Государственного предприятия «Азбука питания»: Республика Беларусь, 230009, Гродненская область, г. Гродно, ул. Комарова 15, Адрес электронной почты: kshp_l@mail.ru</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Кукуруза консервированная (согласно техническому заданию)</w:t>
            </w:r>
          </w:p>
        </w:tc>
        <w:tc>
          <w:tcPr>
            <w:tcW w:w="5100" w:type="dxa"/>
            <w:shd w:val="clear" w:color="auto" w:fill="FDF5E8"/>
          </w:tcPr>
          <w:p w:rsidR="00EA121D" w:rsidRDefault="00664E0D">
            <w:pPr>
              <w:spacing w:before="120" w:after="120"/>
              <w:ind w:left="113" w:right="113"/>
            </w:pPr>
            <w:r>
              <w:t>2 100 кг,</w:t>
            </w:r>
            <w:r>
              <w:br/>
              <w:t>19,520.00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Структурные подразделения предприятия  (согласно дислокации)</w:t>
            </w:r>
            <w:r>
              <w:t xml:space="preserve"> </w:t>
            </w:r>
            <w:r>
              <w:br/>
              <w:t>Поставка товара осуществляется транспортом Поставщика и за его счет. Выгрузка товара на склад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10.39.17.800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Макароны (согласно техническому заданию)</w:t>
            </w:r>
          </w:p>
        </w:tc>
        <w:tc>
          <w:tcPr>
            <w:tcW w:w="5100" w:type="dxa"/>
            <w:shd w:val="clear" w:color="auto" w:fill="FDF5E8"/>
          </w:tcPr>
          <w:p w:rsidR="00EA121D" w:rsidRDefault="00664E0D">
            <w:pPr>
              <w:spacing w:before="120" w:after="120"/>
              <w:ind w:left="113" w:right="113"/>
            </w:pPr>
            <w:r>
              <w:t>33 000 кг,</w:t>
            </w:r>
            <w:r>
              <w:br/>
              <w:t>40,590.00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w:t>
            </w:r>
            <w:r>
              <w:rPr>
                <w:b/>
                <w:bCs/>
              </w:rPr>
              <w:t>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10.73.11.300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Паста томатная, консервированная, не соленая</w:t>
            </w:r>
          </w:p>
        </w:tc>
        <w:tc>
          <w:tcPr>
            <w:tcW w:w="5100" w:type="dxa"/>
            <w:shd w:val="clear" w:color="auto" w:fill="FDF5E8"/>
          </w:tcPr>
          <w:p w:rsidR="00EA121D" w:rsidRDefault="00664E0D">
            <w:pPr>
              <w:spacing w:before="120" w:after="120"/>
              <w:ind w:left="113" w:right="113"/>
            </w:pPr>
            <w:r>
              <w:t>1 100 кг,</w:t>
            </w:r>
            <w:r>
              <w:br/>
              <w:t>7,570.00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10.39.17.210</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Чай (согласно техническому заданию)</w:t>
            </w:r>
          </w:p>
        </w:tc>
        <w:tc>
          <w:tcPr>
            <w:tcW w:w="5100" w:type="dxa"/>
            <w:shd w:val="clear" w:color="auto" w:fill="FDF5E8"/>
          </w:tcPr>
          <w:p w:rsidR="00EA121D" w:rsidRDefault="00664E0D">
            <w:pPr>
              <w:spacing w:before="120" w:after="120"/>
              <w:ind w:left="113" w:right="113"/>
            </w:pPr>
            <w:r>
              <w:t>1 300 кг,</w:t>
            </w:r>
            <w:r>
              <w:br/>
              <w:t>9,800.00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01.27.12.220</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Сироп шиповника с рябиной обыкновенной нестерилизованный (согласно техническому заданию)</w:t>
            </w:r>
          </w:p>
        </w:tc>
        <w:tc>
          <w:tcPr>
            <w:tcW w:w="5100" w:type="dxa"/>
            <w:shd w:val="clear" w:color="auto" w:fill="FDF5E8"/>
          </w:tcPr>
          <w:p w:rsidR="00EA121D" w:rsidRDefault="00664E0D">
            <w:pPr>
              <w:spacing w:before="120" w:after="120"/>
              <w:ind w:left="113" w:right="113"/>
            </w:pPr>
            <w:r>
              <w:t>7 500 кг,</w:t>
            </w:r>
            <w:r>
              <w:br/>
              <w:t>58,120.00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w:t>
            </w:r>
            <w:r>
              <w:t>.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10.62.13.900</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Майонез (согласно техническому заданию)</w:t>
            </w:r>
          </w:p>
        </w:tc>
        <w:tc>
          <w:tcPr>
            <w:tcW w:w="5100" w:type="dxa"/>
            <w:shd w:val="clear" w:color="auto" w:fill="FDF5E8"/>
          </w:tcPr>
          <w:p w:rsidR="00EA121D" w:rsidRDefault="00664E0D">
            <w:pPr>
              <w:spacing w:before="120" w:after="120"/>
              <w:ind w:left="113" w:right="113"/>
            </w:pPr>
            <w:r>
              <w:t>3 000 кг,</w:t>
            </w:r>
            <w:r>
              <w:br/>
              <w:t>12,970.00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w:t>
            </w:r>
            <w:r>
              <w:rPr>
                <w:b/>
                <w:bCs/>
              </w:rPr>
              <w:t>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10.84.12.720</w:t>
            </w:r>
          </w:p>
        </w:tc>
      </w:tr>
      <w:tr w:rsidR="00EA121D">
        <w:tc>
          <w:tcPr>
            <w:tcW w:w="1700" w:type="dxa"/>
            <w:shd w:val="clear" w:color="auto" w:fill="FDF5E8"/>
          </w:tcPr>
          <w:p w:rsidR="00EA121D" w:rsidRDefault="00664E0D">
            <w:pPr>
              <w:spacing w:before="120" w:after="120"/>
              <w:ind w:left="113" w:right="113"/>
            </w:pPr>
            <w:r>
              <w:t>7</w:t>
            </w:r>
          </w:p>
        </w:tc>
        <w:tc>
          <w:tcPr>
            <w:tcW w:w="4250" w:type="dxa"/>
            <w:gridSpan w:val="2"/>
            <w:shd w:val="clear" w:color="auto" w:fill="FDF5E8"/>
          </w:tcPr>
          <w:p w:rsidR="00EA121D" w:rsidRDefault="00664E0D">
            <w:pPr>
              <w:spacing w:before="120" w:after="120"/>
              <w:ind w:left="113" w:right="113"/>
            </w:pPr>
            <w:r>
              <w:t>Масло сливочное (согласно техническому заданию)</w:t>
            </w:r>
          </w:p>
        </w:tc>
        <w:tc>
          <w:tcPr>
            <w:tcW w:w="5100" w:type="dxa"/>
            <w:shd w:val="clear" w:color="auto" w:fill="FDF5E8"/>
          </w:tcPr>
          <w:p w:rsidR="00EA121D" w:rsidRDefault="00664E0D">
            <w:pPr>
              <w:spacing w:before="120" w:after="120"/>
              <w:ind w:left="113" w:right="113"/>
            </w:pPr>
            <w:r>
              <w:t>11 500 кг,</w:t>
            </w:r>
            <w:r>
              <w:br/>
              <w:t>173,760.00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10.51.30.310</w:t>
            </w:r>
          </w:p>
        </w:tc>
      </w:tr>
      <w:tr w:rsidR="00EA121D">
        <w:tc>
          <w:tcPr>
            <w:tcW w:w="1700" w:type="dxa"/>
            <w:shd w:val="clear" w:color="auto" w:fill="FDF5E8"/>
          </w:tcPr>
          <w:p w:rsidR="00EA121D" w:rsidRDefault="00664E0D">
            <w:pPr>
              <w:spacing w:before="120" w:after="120"/>
              <w:ind w:left="113" w:right="113"/>
            </w:pPr>
            <w:r>
              <w:t>8</w:t>
            </w:r>
          </w:p>
        </w:tc>
        <w:tc>
          <w:tcPr>
            <w:tcW w:w="4250" w:type="dxa"/>
            <w:gridSpan w:val="2"/>
            <w:shd w:val="clear" w:color="auto" w:fill="FDF5E8"/>
          </w:tcPr>
          <w:p w:rsidR="00EA121D" w:rsidRDefault="00664E0D">
            <w:pPr>
              <w:spacing w:before="120" w:after="120"/>
              <w:ind w:left="113" w:right="113"/>
            </w:pPr>
            <w:r>
              <w:t>Масло сливочное (согласно техническому заданию)</w:t>
            </w:r>
          </w:p>
        </w:tc>
        <w:tc>
          <w:tcPr>
            <w:tcW w:w="5100" w:type="dxa"/>
            <w:shd w:val="clear" w:color="auto" w:fill="FDF5E8"/>
          </w:tcPr>
          <w:p w:rsidR="00EA121D" w:rsidRDefault="00664E0D">
            <w:pPr>
              <w:spacing w:before="120" w:after="120"/>
              <w:ind w:left="113" w:right="113"/>
            </w:pPr>
            <w:r>
              <w:t>15 000 кг,</w:t>
            </w:r>
            <w:r>
              <w:br/>
              <w:t>262,350.00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10.51.30.310</w:t>
            </w:r>
          </w:p>
        </w:tc>
      </w:tr>
      <w:tr w:rsidR="00EA121D">
        <w:tc>
          <w:tcPr>
            <w:tcW w:w="1700" w:type="dxa"/>
            <w:shd w:val="clear" w:color="auto" w:fill="FDF5E8"/>
          </w:tcPr>
          <w:p w:rsidR="00EA121D" w:rsidRDefault="00664E0D">
            <w:pPr>
              <w:spacing w:before="120" w:after="120"/>
              <w:ind w:left="113" w:right="113"/>
            </w:pPr>
            <w:r>
              <w:t>9</w:t>
            </w:r>
          </w:p>
        </w:tc>
        <w:tc>
          <w:tcPr>
            <w:tcW w:w="4250" w:type="dxa"/>
            <w:gridSpan w:val="2"/>
            <w:shd w:val="clear" w:color="auto" w:fill="FDF5E8"/>
          </w:tcPr>
          <w:p w:rsidR="00EA121D" w:rsidRDefault="00664E0D">
            <w:pPr>
              <w:spacing w:before="120" w:after="120"/>
              <w:ind w:left="113" w:right="113"/>
            </w:pPr>
            <w:r>
              <w:t>Яйца перепелиные консервированные (согласно техническому заданию)</w:t>
            </w:r>
          </w:p>
        </w:tc>
        <w:tc>
          <w:tcPr>
            <w:tcW w:w="5100" w:type="dxa"/>
            <w:shd w:val="clear" w:color="auto" w:fill="FDF5E8"/>
          </w:tcPr>
          <w:p w:rsidR="00EA121D" w:rsidRDefault="00664E0D">
            <w:pPr>
              <w:spacing w:before="120" w:after="120"/>
              <w:ind w:left="113" w:right="113"/>
            </w:pPr>
            <w:r>
              <w:t>330 000 шт.,</w:t>
            </w:r>
            <w:r>
              <w:br/>
              <w:t>48,840.00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10.89.12.390</w:t>
            </w:r>
          </w:p>
        </w:tc>
      </w:tr>
      <w:tr w:rsidR="00EA121D">
        <w:tc>
          <w:tcPr>
            <w:tcW w:w="1700" w:type="dxa"/>
            <w:shd w:val="clear" w:color="auto" w:fill="FDF5E8"/>
          </w:tcPr>
          <w:p w:rsidR="00EA121D" w:rsidRDefault="00664E0D">
            <w:pPr>
              <w:spacing w:before="120" w:after="120"/>
              <w:ind w:left="113" w:right="113"/>
            </w:pPr>
            <w:r>
              <w:t>10</w:t>
            </w:r>
          </w:p>
        </w:tc>
        <w:tc>
          <w:tcPr>
            <w:tcW w:w="4250" w:type="dxa"/>
            <w:gridSpan w:val="2"/>
            <w:shd w:val="clear" w:color="auto" w:fill="FDF5E8"/>
          </w:tcPr>
          <w:p w:rsidR="00EA121D" w:rsidRDefault="00664E0D">
            <w:pPr>
              <w:spacing w:before="120" w:after="120"/>
              <w:ind w:left="113" w:right="113"/>
            </w:pPr>
            <w:r>
              <w:t>Лимоны (согласно техническому заданию)</w:t>
            </w:r>
          </w:p>
        </w:tc>
        <w:tc>
          <w:tcPr>
            <w:tcW w:w="5100" w:type="dxa"/>
            <w:shd w:val="clear" w:color="auto" w:fill="FDF5E8"/>
          </w:tcPr>
          <w:p w:rsidR="00EA121D" w:rsidRDefault="00664E0D">
            <w:pPr>
              <w:spacing w:before="120" w:after="120"/>
              <w:ind w:left="113" w:right="113"/>
            </w:pPr>
            <w:r>
              <w:t>6 600 кг,</w:t>
            </w:r>
            <w:r>
              <w:br/>
              <w:t>22,300.00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w:t>
            </w:r>
            <w:r>
              <w:rPr>
                <w:b/>
                <w:bCs/>
              </w:rPr>
              <w:t>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01.23.12.000</w:t>
            </w:r>
          </w:p>
        </w:tc>
      </w:tr>
      <w:tr w:rsidR="00EA121D">
        <w:tc>
          <w:tcPr>
            <w:tcW w:w="1700" w:type="dxa"/>
            <w:shd w:val="clear" w:color="auto" w:fill="FDF5E8"/>
          </w:tcPr>
          <w:p w:rsidR="00EA121D" w:rsidRDefault="00664E0D">
            <w:pPr>
              <w:spacing w:before="120" w:after="120"/>
              <w:ind w:left="113" w:right="113"/>
            </w:pPr>
            <w:r>
              <w:t>11</w:t>
            </w:r>
          </w:p>
        </w:tc>
        <w:tc>
          <w:tcPr>
            <w:tcW w:w="4250" w:type="dxa"/>
            <w:gridSpan w:val="2"/>
            <w:shd w:val="clear" w:color="auto" w:fill="FDF5E8"/>
          </w:tcPr>
          <w:p w:rsidR="00EA121D" w:rsidRDefault="00664E0D">
            <w:pPr>
              <w:spacing w:before="120" w:after="120"/>
              <w:ind w:left="113" w:right="113"/>
            </w:pPr>
            <w:r>
              <w:t>Печень замороженная  свиная (согласно техническому заданию)</w:t>
            </w:r>
          </w:p>
        </w:tc>
        <w:tc>
          <w:tcPr>
            <w:tcW w:w="5100" w:type="dxa"/>
            <w:shd w:val="clear" w:color="auto" w:fill="FDF5E8"/>
          </w:tcPr>
          <w:p w:rsidR="00EA121D" w:rsidRDefault="00664E0D">
            <w:pPr>
              <w:spacing w:before="120" w:after="120"/>
              <w:ind w:left="113" w:right="113"/>
            </w:pPr>
            <w:r>
              <w:t>2 700 кг,</w:t>
            </w:r>
            <w:r>
              <w:br/>
              <w:t>10,100.00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w:t>
            </w:r>
            <w:r>
              <w:t>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10.11.39.110</w:t>
            </w:r>
          </w:p>
        </w:tc>
      </w:tr>
      <w:tr w:rsidR="00EA121D">
        <w:tc>
          <w:tcPr>
            <w:tcW w:w="1700" w:type="dxa"/>
            <w:shd w:val="clear" w:color="auto" w:fill="FDF5E8"/>
          </w:tcPr>
          <w:p w:rsidR="00EA121D" w:rsidRDefault="00664E0D">
            <w:pPr>
              <w:spacing w:before="120" w:after="120"/>
              <w:ind w:left="113" w:right="113"/>
            </w:pPr>
            <w:r>
              <w:t>12</w:t>
            </w:r>
          </w:p>
        </w:tc>
        <w:tc>
          <w:tcPr>
            <w:tcW w:w="4250" w:type="dxa"/>
            <w:gridSpan w:val="2"/>
            <w:shd w:val="clear" w:color="auto" w:fill="FDF5E8"/>
          </w:tcPr>
          <w:p w:rsidR="00EA121D" w:rsidRDefault="00664E0D">
            <w:pPr>
              <w:spacing w:before="120" w:after="120"/>
              <w:ind w:left="113" w:right="113"/>
            </w:pPr>
            <w:r>
              <w:t>Кисель на плодовых или ягодных экстрактах (согласно техническому заданию)</w:t>
            </w:r>
          </w:p>
        </w:tc>
        <w:tc>
          <w:tcPr>
            <w:tcW w:w="5100" w:type="dxa"/>
            <w:shd w:val="clear" w:color="auto" w:fill="FDF5E8"/>
          </w:tcPr>
          <w:p w:rsidR="00EA121D" w:rsidRDefault="00664E0D">
            <w:pPr>
              <w:spacing w:before="120" w:after="120"/>
              <w:ind w:left="113" w:right="113"/>
            </w:pPr>
            <w:r>
              <w:t>5 600 кг,</w:t>
            </w:r>
            <w:r>
              <w:br/>
            </w:r>
            <w:r>
              <w:t>25,200.00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w:t>
            </w:r>
            <w:r>
              <w:rPr>
                <w:b/>
                <w:bCs/>
              </w:rPr>
              <w:t>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01.89.19.310</w:t>
            </w:r>
          </w:p>
        </w:tc>
      </w:tr>
      <w:tr w:rsidR="00EA121D">
        <w:tc>
          <w:tcPr>
            <w:tcW w:w="1700" w:type="dxa"/>
            <w:shd w:val="clear" w:color="auto" w:fill="FDF5E8"/>
          </w:tcPr>
          <w:p w:rsidR="00EA121D" w:rsidRDefault="00664E0D">
            <w:pPr>
              <w:spacing w:before="120" w:after="120"/>
              <w:ind w:left="113" w:right="113"/>
            </w:pPr>
            <w:r>
              <w:t>13</w:t>
            </w:r>
          </w:p>
        </w:tc>
        <w:tc>
          <w:tcPr>
            <w:tcW w:w="4250" w:type="dxa"/>
            <w:gridSpan w:val="2"/>
            <w:shd w:val="clear" w:color="auto" w:fill="FDF5E8"/>
          </w:tcPr>
          <w:p w:rsidR="00EA121D" w:rsidRDefault="00664E0D">
            <w:pPr>
              <w:spacing w:before="120" w:after="120"/>
              <w:ind w:left="113" w:right="113"/>
            </w:pPr>
            <w:r>
              <w:t>Полуфабрикат. Блинчики  с творогом замороженные, калиброванные (согласно техническому заданию)</w:t>
            </w:r>
          </w:p>
        </w:tc>
        <w:tc>
          <w:tcPr>
            <w:tcW w:w="5100" w:type="dxa"/>
            <w:shd w:val="clear" w:color="auto" w:fill="FDF5E8"/>
          </w:tcPr>
          <w:p w:rsidR="00EA121D" w:rsidRDefault="00664E0D">
            <w:pPr>
              <w:spacing w:before="120" w:after="120"/>
              <w:ind w:left="113" w:right="113"/>
            </w:pPr>
            <w:r>
              <w:t>15 700 шт.,</w:t>
            </w:r>
            <w:r>
              <w:br/>
              <w:t>5,340.00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10.85.19.100</w:t>
            </w:r>
          </w:p>
        </w:tc>
      </w:tr>
      <w:tr w:rsidR="00EA121D">
        <w:tc>
          <w:tcPr>
            <w:tcW w:w="1700" w:type="dxa"/>
            <w:shd w:val="clear" w:color="auto" w:fill="FDF5E8"/>
          </w:tcPr>
          <w:p w:rsidR="00EA121D" w:rsidRDefault="00664E0D">
            <w:pPr>
              <w:spacing w:before="120" w:after="120"/>
              <w:ind w:left="113" w:right="113"/>
            </w:pPr>
            <w:r>
              <w:t>14</w:t>
            </w:r>
          </w:p>
        </w:tc>
        <w:tc>
          <w:tcPr>
            <w:tcW w:w="4250" w:type="dxa"/>
            <w:gridSpan w:val="2"/>
            <w:shd w:val="clear" w:color="auto" w:fill="FDF5E8"/>
          </w:tcPr>
          <w:p w:rsidR="00EA121D" w:rsidRDefault="00664E0D">
            <w:pPr>
              <w:spacing w:before="120" w:after="120"/>
              <w:ind w:left="113" w:right="113"/>
            </w:pPr>
            <w:r>
              <w:t>Сыр твердый (согласно техническому заданию)</w:t>
            </w:r>
          </w:p>
        </w:tc>
        <w:tc>
          <w:tcPr>
            <w:tcW w:w="5100" w:type="dxa"/>
            <w:shd w:val="clear" w:color="auto" w:fill="FDF5E8"/>
          </w:tcPr>
          <w:p w:rsidR="00EA121D" w:rsidRDefault="00664E0D">
            <w:pPr>
              <w:spacing w:before="120" w:after="120"/>
              <w:ind w:left="113" w:right="113"/>
            </w:pPr>
            <w:r>
              <w:t>6 300 кг,</w:t>
            </w:r>
            <w:r>
              <w:br/>
              <w:t>81,270.00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10.51.40.510</w:t>
            </w:r>
          </w:p>
        </w:tc>
      </w:tr>
      <w:tr w:rsidR="00EA121D">
        <w:tc>
          <w:tcPr>
            <w:tcW w:w="1700" w:type="dxa"/>
            <w:shd w:val="clear" w:color="auto" w:fill="FDF5E8"/>
          </w:tcPr>
          <w:p w:rsidR="00EA121D" w:rsidRDefault="00664E0D">
            <w:pPr>
              <w:spacing w:before="120" w:after="120"/>
              <w:ind w:left="113" w:right="113"/>
            </w:pPr>
            <w:r>
              <w:t>15</w:t>
            </w:r>
          </w:p>
        </w:tc>
        <w:tc>
          <w:tcPr>
            <w:tcW w:w="4250" w:type="dxa"/>
            <w:gridSpan w:val="2"/>
            <w:shd w:val="clear" w:color="auto" w:fill="FDF5E8"/>
          </w:tcPr>
          <w:p w:rsidR="00EA121D" w:rsidRDefault="00664E0D">
            <w:pPr>
              <w:spacing w:before="120" w:after="120"/>
              <w:ind w:left="113" w:right="113"/>
            </w:pPr>
            <w:r>
              <w:t>Сметана (согласно техническому заданию)</w:t>
            </w:r>
          </w:p>
        </w:tc>
        <w:tc>
          <w:tcPr>
            <w:tcW w:w="5100" w:type="dxa"/>
            <w:shd w:val="clear" w:color="auto" w:fill="FDF5E8"/>
          </w:tcPr>
          <w:p w:rsidR="00EA121D" w:rsidRDefault="00664E0D">
            <w:pPr>
              <w:spacing w:before="120" w:after="120"/>
              <w:ind w:left="113" w:right="113"/>
            </w:pPr>
            <w:r>
              <w:t>7 400 кг,</w:t>
            </w:r>
            <w:r>
              <w:br/>
              <w:t>33,050.00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w:t>
            </w:r>
            <w:r>
              <w:rPr>
                <w:b/>
                <w:bCs/>
              </w:rPr>
              <w:t>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10.51.52.415</w:t>
            </w:r>
          </w:p>
        </w:tc>
      </w:tr>
      <w:tr w:rsidR="00EA121D">
        <w:tc>
          <w:tcPr>
            <w:tcW w:w="1700" w:type="dxa"/>
            <w:shd w:val="clear" w:color="auto" w:fill="FDF5E8"/>
          </w:tcPr>
          <w:p w:rsidR="00EA121D" w:rsidRDefault="00664E0D">
            <w:pPr>
              <w:spacing w:before="120" w:after="120"/>
              <w:ind w:left="113" w:right="113"/>
            </w:pPr>
            <w:r>
              <w:t>16</w:t>
            </w:r>
          </w:p>
        </w:tc>
        <w:tc>
          <w:tcPr>
            <w:tcW w:w="4250" w:type="dxa"/>
            <w:gridSpan w:val="2"/>
            <w:shd w:val="clear" w:color="auto" w:fill="FDF5E8"/>
          </w:tcPr>
          <w:p w:rsidR="00EA121D" w:rsidRDefault="00664E0D">
            <w:pPr>
              <w:spacing w:before="120" w:after="120"/>
              <w:ind w:left="113" w:right="113"/>
            </w:pPr>
            <w:r>
              <w:t>Мясо птицы охлажденное (согласно техническому заданию)</w:t>
            </w:r>
          </w:p>
        </w:tc>
        <w:tc>
          <w:tcPr>
            <w:tcW w:w="5100" w:type="dxa"/>
            <w:shd w:val="clear" w:color="auto" w:fill="FDF5E8"/>
          </w:tcPr>
          <w:p w:rsidR="00EA121D" w:rsidRDefault="00664E0D">
            <w:pPr>
              <w:spacing w:before="120" w:after="120"/>
              <w:ind w:left="113" w:right="113"/>
            </w:pPr>
            <w:r>
              <w:t>30 000 кг,</w:t>
            </w:r>
            <w:r>
              <w:br/>
              <w:t>29,760.00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10.12.10.500</w:t>
            </w:r>
          </w:p>
        </w:tc>
      </w:tr>
      <w:tr w:rsidR="00EA121D">
        <w:tc>
          <w:tcPr>
            <w:tcW w:w="1700" w:type="dxa"/>
            <w:shd w:val="clear" w:color="auto" w:fill="FDF5E8"/>
          </w:tcPr>
          <w:p w:rsidR="00EA121D" w:rsidRDefault="00664E0D">
            <w:pPr>
              <w:spacing w:before="120" w:after="120"/>
              <w:ind w:left="113" w:right="113"/>
            </w:pPr>
            <w:r>
              <w:t>17</w:t>
            </w:r>
          </w:p>
        </w:tc>
        <w:tc>
          <w:tcPr>
            <w:tcW w:w="4250" w:type="dxa"/>
            <w:gridSpan w:val="2"/>
            <w:shd w:val="clear" w:color="auto" w:fill="FDF5E8"/>
          </w:tcPr>
          <w:p w:rsidR="00EA121D" w:rsidRDefault="00664E0D">
            <w:pPr>
              <w:spacing w:before="120" w:after="120"/>
              <w:ind w:left="113" w:right="113"/>
            </w:pPr>
            <w:r>
              <w:t>Мясо птицы охлажденное (согласно техническому заданию)</w:t>
            </w:r>
          </w:p>
        </w:tc>
        <w:tc>
          <w:tcPr>
            <w:tcW w:w="5100" w:type="dxa"/>
            <w:shd w:val="clear" w:color="auto" w:fill="FDF5E8"/>
          </w:tcPr>
          <w:p w:rsidR="00EA121D" w:rsidRDefault="00664E0D">
            <w:pPr>
              <w:spacing w:before="120" w:after="120"/>
              <w:ind w:left="113" w:right="113"/>
            </w:pPr>
            <w:r>
              <w:t>41 000 кг,</w:t>
            </w:r>
            <w:r>
              <w:br/>
              <w:t>271,000.00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10.12.10.500</w:t>
            </w:r>
          </w:p>
        </w:tc>
      </w:tr>
      <w:tr w:rsidR="00EA121D">
        <w:tc>
          <w:tcPr>
            <w:tcW w:w="1700" w:type="dxa"/>
            <w:shd w:val="clear" w:color="auto" w:fill="FDF5E8"/>
          </w:tcPr>
          <w:p w:rsidR="00EA121D" w:rsidRDefault="00664E0D">
            <w:pPr>
              <w:spacing w:before="120" w:after="120"/>
              <w:ind w:left="113" w:right="113"/>
            </w:pPr>
            <w:r>
              <w:t>18</w:t>
            </w:r>
          </w:p>
        </w:tc>
        <w:tc>
          <w:tcPr>
            <w:tcW w:w="4250" w:type="dxa"/>
            <w:gridSpan w:val="2"/>
            <w:shd w:val="clear" w:color="auto" w:fill="FDF5E8"/>
          </w:tcPr>
          <w:p w:rsidR="00EA121D" w:rsidRDefault="00664E0D">
            <w:pPr>
              <w:spacing w:before="120" w:after="120"/>
              <w:ind w:left="113" w:right="113"/>
            </w:pPr>
            <w:r>
              <w:t>Полуфабрикат рубленный из мяса птицы. Котлеты калиброванные.</w:t>
            </w:r>
          </w:p>
        </w:tc>
        <w:tc>
          <w:tcPr>
            <w:tcW w:w="5100" w:type="dxa"/>
            <w:shd w:val="clear" w:color="auto" w:fill="FDF5E8"/>
          </w:tcPr>
          <w:p w:rsidR="00EA121D" w:rsidRDefault="00664E0D">
            <w:pPr>
              <w:spacing w:before="120" w:after="120"/>
              <w:ind w:left="113" w:right="113"/>
            </w:pPr>
            <w:r>
              <w:t>25 000 шт.,</w:t>
            </w:r>
            <w:r>
              <w:br/>
              <w:t>20,250.00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w:t>
            </w:r>
            <w:r>
              <w:t xml:space="preserve">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10.13.15.913</w:t>
            </w:r>
          </w:p>
        </w:tc>
      </w:tr>
      <w:tr w:rsidR="00EA121D">
        <w:tc>
          <w:tcPr>
            <w:tcW w:w="1700" w:type="dxa"/>
            <w:shd w:val="clear" w:color="auto" w:fill="FDF5E8"/>
          </w:tcPr>
          <w:p w:rsidR="00EA121D" w:rsidRDefault="00664E0D">
            <w:pPr>
              <w:spacing w:before="120" w:after="120"/>
              <w:ind w:left="113" w:right="113"/>
            </w:pPr>
            <w:r>
              <w:t>19</w:t>
            </w:r>
          </w:p>
        </w:tc>
        <w:tc>
          <w:tcPr>
            <w:tcW w:w="4250" w:type="dxa"/>
            <w:gridSpan w:val="2"/>
            <w:shd w:val="clear" w:color="auto" w:fill="FDF5E8"/>
          </w:tcPr>
          <w:p w:rsidR="00EA121D" w:rsidRDefault="00664E0D">
            <w:pPr>
              <w:spacing w:before="120" w:after="120"/>
              <w:ind w:left="113" w:right="113"/>
            </w:pPr>
            <w:r>
              <w:t>Мармелад порционный (согласно техническому заданию)</w:t>
            </w:r>
          </w:p>
        </w:tc>
        <w:tc>
          <w:tcPr>
            <w:tcW w:w="5100" w:type="dxa"/>
            <w:shd w:val="clear" w:color="auto" w:fill="FDF5E8"/>
          </w:tcPr>
          <w:p w:rsidR="00EA121D" w:rsidRDefault="00664E0D">
            <w:pPr>
              <w:spacing w:before="120" w:after="120"/>
              <w:ind w:left="113" w:right="113"/>
            </w:pPr>
            <w:r>
              <w:t>290 000 шт.,</w:t>
            </w:r>
            <w:r>
              <w:br/>
              <w:t>252,300.00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10.82.23.653</w:t>
            </w:r>
          </w:p>
        </w:tc>
      </w:tr>
      <w:tr w:rsidR="00EA121D">
        <w:tc>
          <w:tcPr>
            <w:tcW w:w="1700" w:type="dxa"/>
            <w:shd w:val="clear" w:color="auto" w:fill="FDF5E8"/>
          </w:tcPr>
          <w:p w:rsidR="00EA121D" w:rsidRDefault="00664E0D">
            <w:pPr>
              <w:spacing w:before="120" w:after="120"/>
              <w:ind w:left="113" w:right="113"/>
            </w:pPr>
            <w:r>
              <w:t>20</w:t>
            </w:r>
          </w:p>
        </w:tc>
        <w:tc>
          <w:tcPr>
            <w:tcW w:w="4250" w:type="dxa"/>
            <w:gridSpan w:val="2"/>
            <w:shd w:val="clear" w:color="auto" w:fill="FDF5E8"/>
          </w:tcPr>
          <w:p w:rsidR="00EA121D" w:rsidRDefault="00664E0D">
            <w:pPr>
              <w:spacing w:before="120" w:after="120"/>
              <w:ind w:left="113" w:right="113"/>
            </w:pPr>
            <w:r>
              <w:t>Молоко (согласно техническому заданию)</w:t>
            </w:r>
          </w:p>
        </w:tc>
        <w:tc>
          <w:tcPr>
            <w:tcW w:w="5100" w:type="dxa"/>
            <w:shd w:val="clear" w:color="auto" w:fill="FDF5E8"/>
          </w:tcPr>
          <w:p w:rsidR="00EA121D" w:rsidRDefault="00664E0D">
            <w:pPr>
              <w:spacing w:before="120" w:after="120"/>
              <w:ind w:left="113" w:right="113"/>
            </w:pPr>
            <w:r>
              <w:t>48 000 кг,</w:t>
            </w:r>
            <w:r>
              <w:br/>
              <w:t>54,720.00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предприятия(согласно дислокации) </w:t>
            </w:r>
            <w:r>
              <w:br/>
            </w:r>
            <w: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10.51.11.400</w:t>
            </w:r>
          </w:p>
        </w:tc>
      </w:tr>
      <w:tr w:rsidR="00EA121D">
        <w:tc>
          <w:tcPr>
            <w:tcW w:w="1700" w:type="dxa"/>
            <w:shd w:val="clear" w:color="auto" w:fill="FDF5E8"/>
          </w:tcPr>
          <w:p w:rsidR="00EA121D" w:rsidRDefault="00664E0D">
            <w:pPr>
              <w:spacing w:before="120" w:after="120"/>
              <w:ind w:left="113" w:right="113"/>
            </w:pPr>
            <w:r>
              <w:t>21</w:t>
            </w:r>
          </w:p>
        </w:tc>
        <w:tc>
          <w:tcPr>
            <w:tcW w:w="4250" w:type="dxa"/>
            <w:gridSpan w:val="2"/>
            <w:shd w:val="clear" w:color="auto" w:fill="FDF5E8"/>
          </w:tcPr>
          <w:p w:rsidR="00EA121D" w:rsidRDefault="00664E0D">
            <w:pPr>
              <w:spacing w:before="120" w:after="120"/>
              <w:ind w:left="113" w:right="113"/>
            </w:pPr>
            <w:r>
              <w:t>Полуфабрикат мясной рубленый панированный «Наггетсы из свинины» охлажденные (согласно техническому заданию)</w:t>
            </w:r>
          </w:p>
        </w:tc>
        <w:tc>
          <w:tcPr>
            <w:tcW w:w="5100" w:type="dxa"/>
            <w:shd w:val="clear" w:color="auto" w:fill="FDF5E8"/>
          </w:tcPr>
          <w:p w:rsidR="00EA121D" w:rsidRDefault="00664E0D">
            <w:pPr>
              <w:spacing w:before="120" w:after="120"/>
              <w:ind w:left="113" w:right="113"/>
            </w:pPr>
            <w:r>
              <w:t>510 000 шт.,</w:t>
            </w:r>
            <w:r>
              <w:br/>
              <w:t>249,900.00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w:t>
            </w:r>
            <w:r>
              <w:t>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10.13.15.913</w:t>
            </w:r>
          </w:p>
        </w:tc>
      </w:tr>
      <w:tr w:rsidR="00EA121D">
        <w:tc>
          <w:tcPr>
            <w:tcW w:w="1700" w:type="dxa"/>
            <w:shd w:val="clear" w:color="auto" w:fill="FDF5E8"/>
          </w:tcPr>
          <w:p w:rsidR="00EA121D" w:rsidRDefault="00664E0D">
            <w:pPr>
              <w:spacing w:before="120" w:after="120"/>
              <w:ind w:left="113" w:right="113"/>
            </w:pPr>
            <w:r>
              <w:t>22</w:t>
            </w:r>
          </w:p>
        </w:tc>
        <w:tc>
          <w:tcPr>
            <w:tcW w:w="4250" w:type="dxa"/>
            <w:gridSpan w:val="2"/>
            <w:shd w:val="clear" w:color="auto" w:fill="FDF5E8"/>
          </w:tcPr>
          <w:p w:rsidR="00EA121D" w:rsidRDefault="00664E0D">
            <w:pPr>
              <w:spacing w:before="120" w:after="120"/>
              <w:ind w:left="113" w:right="113"/>
            </w:pPr>
            <w:r>
              <w:t>Яйца куриные (согласно техническому заданию)</w:t>
            </w:r>
          </w:p>
        </w:tc>
        <w:tc>
          <w:tcPr>
            <w:tcW w:w="5100" w:type="dxa"/>
            <w:shd w:val="clear" w:color="auto" w:fill="FDF5E8"/>
          </w:tcPr>
          <w:p w:rsidR="00EA121D" w:rsidRDefault="00664E0D">
            <w:pPr>
              <w:spacing w:before="120" w:after="120"/>
              <w:ind w:left="113" w:right="113"/>
            </w:pPr>
            <w:r>
              <w:t>360 000 шт.,</w:t>
            </w:r>
            <w:r>
              <w:br/>
              <w:t>86,040.00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w:t>
            </w:r>
            <w:r>
              <w:rPr>
                <w:b/>
                <w:bCs/>
              </w:rPr>
              <w:t>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01.47.21.000</w:t>
            </w:r>
          </w:p>
        </w:tc>
      </w:tr>
      <w:tr w:rsidR="00EA121D">
        <w:tc>
          <w:tcPr>
            <w:tcW w:w="1700" w:type="dxa"/>
            <w:shd w:val="clear" w:color="auto" w:fill="FDF5E8"/>
          </w:tcPr>
          <w:p w:rsidR="00EA121D" w:rsidRDefault="00664E0D">
            <w:pPr>
              <w:spacing w:before="120" w:after="120"/>
              <w:ind w:left="113" w:right="113"/>
            </w:pPr>
            <w:r>
              <w:t>23</w:t>
            </w:r>
          </w:p>
        </w:tc>
        <w:tc>
          <w:tcPr>
            <w:tcW w:w="4250" w:type="dxa"/>
            <w:gridSpan w:val="2"/>
            <w:shd w:val="clear" w:color="auto" w:fill="FDF5E8"/>
          </w:tcPr>
          <w:p w:rsidR="00EA121D" w:rsidRDefault="00664E0D">
            <w:pPr>
              <w:spacing w:before="120" w:after="120"/>
              <w:ind w:left="113" w:right="113"/>
            </w:pPr>
            <w:r>
              <w:t>Огурцы и корнишоны</w:t>
            </w:r>
          </w:p>
        </w:tc>
        <w:tc>
          <w:tcPr>
            <w:tcW w:w="5100" w:type="dxa"/>
            <w:shd w:val="clear" w:color="auto" w:fill="FDF5E8"/>
          </w:tcPr>
          <w:p w:rsidR="00EA121D" w:rsidRDefault="00664E0D">
            <w:pPr>
              <w:spacing w:before="120" w:after="120"/>
              <w:ind w:left="113" w:right="113"/>
            </w:pPr>
            <w:r>
              <w:t>44 800 кг,</w:t>
            </w:r>
            <w:r>
              <w:br/>
              <w:t>90,500.00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01.13.32.100</w:t>
            </w:r>
          </w:p>
        </w:tc>
      </w:tr>
      <w:tr w:rsidR="00EA121D">
        <w:tc>
          <w:tcPr>
            <w:tcW w:w="1700" w:type="dxa"/>
            <w:shd w:val="clear" w:color="auto" w:fill="FDF5E8"/>
          </w:tcPr>
          <w:p w:rsidR="00EA121D" w:rsidRDefault="00664E0D">
            <w:pPr>
              <w:spacing w:before="120" w:after="120"/>
              <w:ind w:left="113" w:right="113"/>
            </w:pPr>
            <w:r>
              <w:t>24</w:t>
            </w:r>
          </w:p>
        </w:tc>
        <w:tc>
          <w:tcPr>
            <w:tcW w:w="4250" w:type="dxa"/>
            <w:gridSpan w:val="2"/>
            <w:shd w:val="clear" w:color="auto" w:fill="FDF5E8"/>
          </w:tcPr>
          <w:p w:rsidR="00EA121D" w:rsidRDefault="00664E0D">
            <w:pPr>
              <w:spacing w:before="120" w:after="120"/>
              <w:ind w:left="113" w:right="113"/>
            </w:pPr>
            <w:r>
              <w:t>Томат (согласно техническому заданию)</w:t>
            </w:r>
          </w:p>
        </w:tc>
        <w:tc>
          <w:tcPr>
            <w:tcW w:w="5100" w:type="dxa"/>
            <w:shd w:val="clear" w:color="auto" w:fill="FDF5E8"/>
          </w:tcPr>
          <w:p w:rsidR="00EA121D" w:rsidRDefault="00664E0D">
            <w:pPr>
              <w:spacing w:before="120" w:after="120"/>
              <w:ind w:left="113" w:right="113"/>
            </w:pPr>
            <w:r>
              <w:t>40 000 кг,</w:t>
            </w:r>
            <w:r>
              <w:br/>
              <w:t>155,600.00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01.13.34.000</w:t>
            </w:r>
          </w:p>
        </w:tc>
      </w:tr>
      <w:tr w:rsidR="00EA121D">
        <w:tc>
          <w:tcPr>
            <w:tcW w:w="1700" w:type="dxa"/>
            <w:shd w:val="clear" w:color="auto" w:fill="FDF5E8"/>
          </w:tcPr>
          <w:p w:rsidR="00EA121D" w:rsidRDefault="00664E0D">
            <w:pPr>
              <w:spacing w:before="120" w:after="120"/>
              <w:ind w:left="113" w:right="113"/>
            </w:pPr>
            <w:r>
              <w:t>25</w:t>
            </w:r>
          </w:p>
        </w:tc>
        <w:tc>
          <w:tcPr>
            <w:tcW w:w="4250" w:type="dxa"/>
            <w:gridSpan w:val="2"/>
            <w:shd w:val="clear" w:color="auto" w:fill="FDF5E8"/>
          </w:tcPr>
          <w:p w:rsidR="00EA121D" w:rsidRDefault="00664E0D">
            <w:pPr>
              <w:spacing w:before="120" w:after="120"/>
              <w:ind w:left="113" w:right="113"/>
            </w:pPr>
            <w:r>
              <w:t>Капуста белокочанная свежая нарезанная (согласно техническому заданию)</w:t>
            </w:r>
          </w:p>
        </w:tc>
        <w:tc>
          <w:tcPr>
            <w:tcW w:w="5100" w:type="dxa"/>
            <w:shd w:val="clear" w:color="auto" w:fill="FDF5E8"/>
          </w:tcPr>
          <w:p w:rsidR="00EA121D" w:rsidRDefault="00664E0D">
            <w:pPr>
              <w:spacing w:before="120" w:after="120"/>
              <w:ind w:left="113" w:right="113"/>
            </w:pPr>
            <w:r>
              <w:t>16 300 кг,</w:t>
            </w:r>
            <w:r>
              <w:br/>
              <w:t>35,600.00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w:t>
            </w:r>
            <w:r>
              <w:rPr>
                <w:b/>
                <w:bCs/>
              </w:rPr>
              <w:t>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10.39.11.100</w:t>
            </w:r>
          </w:p>
        </w:tc>
      </w:tr>
      <w:tr w:rsidR="00EA121D">
        <w:tc>
          <w:tcPr>
            <w:tcW w:w="1700" w:type="dxa"/>
            <w:shd w:val="clear" w:color="auto" w:fill="FDF5E8"/>
          </w:tcPr>
          <w:p w:rsidR="00EA121D" w:rsidRDefault="00664E0D">
            <w:pPr>
              <w:spacing w:before="120" w:after="120"/>
              <w:ind w:left="113" w:right="113"/>
            </w:pPr>
            <w:r>
              <w:t>26</w:t>
            </w:r>
          </w:p>
        </w:tc>
        <w:tc>
          <w:tcPr>
            <w:tcW w:w="4250" w:type="dxa"/>
            <w:gridSpan w:val="2"/>
            <w:shd w:val="clear" w:color="auto" w:fill="FDF5E8"/>
          </w:tcPr>
          <w:p w:rsidR="00EA121D" w:rsidRDefault="00664E0D">
            <w:pPr>
              <w:spacing w:before="120" w:after="120"/>
              <w:ind w:left="113" w:right="113"/>
            </w:pPr>
            <w:r>
              <w:t>Смесь из быстрозамороженных овощей(согласно техническому заданию)</w:t>
            </w:r>
          </w:p>
        </w:tc>
        <w:tc>
          <w:tcPr>
            <w:tcW w:w="5100" w:type="dxa"/>
            <w:shd w:val="clear" w:color="auto" w:fill="FDF5E8"/>
          </w:tcPr>
          <w:p w:rsidR="00EA121D" w:rsidRDefault="00664E0D">
            <w:pPr>
              <w:spacing w:before="120" w:after="120"/>
              <w:ind w:left="113" w:right="113"/>
            </w:pPr>
            <w:r>
              <w:t>4 000 кг,</w:t>
            </w:r>
            <w:r>
              <w:br/>
              <w:t>24,000.00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w:t>
            </w:r>
            <w:r>
              <w:rPr>
                <w:b/>
                <w:bCs/>
              </w:rPr>
              <w:t>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10.39.11.110</w:t>
            </w:r>
          </w:p>
        </w:tc>
      </w:tr>
      <w:tr w:rsidR="00EA121D">
        <w:tc>
          <w:tcPr>
            <w:tcW w:w="1700" w:type="dxa"/>
            <w:shd w:val="clear" w:color="auto" w:fill="FDF5E8"/>
          </w:tcPr>
          <w:p w:rsidR="00EA121D" w:rsidRDefault="00664E0D">
            <w:pPr>
              <w:spacing w:before="120" w:after="120"/>
              <w:ind w:left="113" w:right="113"/>
            </w:pPr>
            <w:r>
              <w:t>27</w:t>
            </w:r>
          </w:p>
        </w:tc>
        <w:tc>
          <w:tcPr>
            <w:tcW w:w="4250" w:type="dxa"/>
            <w:gridSpan w:val="2"/>
            <w:shd w:val="clear" w:color="auto" w:fill="FDF5E8"/>
          </w:tcPr>
          <w:p w:rsidR="00EA121D" w:rsidRDefault="00664E0D">
            <w:pPr>
              <w:spacing w:before="120" w:after="120"/>
              <w:ind w:left="113" w:right="113"/>
            </w:pPr>
            <w:r>
              <w:t>Картофель очищенный  вакуумированный (согласно техническому заданию)</w:t>
            </w:r>
          </w:p>
        </w:tc>
        <w:tc>
          <w:tcPr>
            <w:tcW w:w="5100" w:type="dxa"/>
            <w:shd w:val="clear" w:color="auto" w:fill="FDF5E8"/>
          </w:tcPr>
          <w:p w:rsidR="00EA121D" w:rsidRDefault="00664E0D">
            <w:pPr>
              <w:spacing w:before="120" w:after="120"/>
              <w:ind w:left="113" w:right="113"/>
            </w:pPr>
            <w:r>
              <w:t>100 000 кг,</w:t>
            </w:r>
            <w:r>
              <w:br/>
              <w:t>184,000.00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10.31.11.100</w:t>
            </w:r>
          </w:p>
        </w:tc>
      </w:tr>
      <w:tr w:rsidR="00EA121D">
        <w:tc>
          <w:tcPr>
            <w:tcW w:w="1700" w:type="dxa"/>
            <w:shd w:val="clear" w:color="auto" w:fill="FDF5E8"/>
          </w:tcPr>
          <w:p w:rsidR="00EA121D" w:rsidRDefault="00664E0D">
            <w:pPr>
              <w:spacing w:before="120" w:after="120"/>
              <w:ind w:left="113" w:right="113"/>
            </w:pPr>
            <w:r>
              <w:t>28</w:t>
            </w:r>
          </w:p>
        </w:tc>
        <w:tc>
          <w:tcPr>
            <w:tcW w:w="4250" w:type="dxa"/>
            <w:gridSpan w:val="2"/>
            <w:shd w:val="clear" w:color="auto" w:fill="FDF5E8"/>
          </w:tcPr>
          <w:p w:rsidR="00EA121D" w:rsidRDefault="00664E0D">
            <w:pPr>
              <w:spacing w:before="120" w:after="120"/>
              <w:ind w:left="113" w:right="113"/>
            </w:pPr>
            <w:r>
              <w:t>Полуфабрикат из свинины котлетное мясо (согласно техническому заданию)</w:t>
            </w:r>
          </w:p>
        </w:tc>
        <w:tc>
          <w:tcPr>
            <w:tcW w:w="5100" w:type="dxa"/>
            <w:shd w:val="clear" w:color="auto" w:fill="FDF5E8"/>
          </w:tcPr>
          <w:p w:rsidR="00EA121D" w:rsidRDefault="00664E0D">
            <w:pPr>
              <w:spacing w:before="120" w:after="120"/>
              <w:ind w:left="113" w:right="113"/>
            </w:pPr>
            <w:r>
              <w:t>4 500 кг,</w:t>
            </w:r>
            <w:r>
              <w:br/>
              <w:t>44,500.00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10.11.12.900</w:t>
            </w:r>
          </w:p>
        </w:tc>
      </w:tr>
      <w:tr w:rsidR="00EA121D">
        <w:tc>
          <w:tcPr>
            <w:tcW w:w="1700" w:type="dxa"/>
            <w:shd w:val="clear" w:color="auto" w:fill="FDF5E8"/>
          </w:tcPr>
          <w:p w:rsidR="00EA121D" w:rsidRDefault="00664E0D">
            <w:pPr>
              <w:spacing w:before="120" w:after="120"/>
              <w:ind w:left="113" w:right="113"/>
            </w:pPr>
            <w:r>
              <w:t>29</w:t>
            </w:r>
          </w:p>
        </w:tc>
        <w:tc>
          <w:tcPr>
            <w:tcW w:w="4250" w:type="dxa"/>
            <w:gridSpan w:val="2"/>
            <w:shd w:val="clear" w:color="auto" w:fill="FDF5E8"/>
          </w:tcPr>
          <w:p w:rsidR="00EA121D" w:rsidRDefault="00664E0D">
            <w:pPr>
              <w:spacing w:before="120" w:after="120"/>
              <w:ind w:left="113" w:right="113"/>
            </w:pPr>
            <w:r>
              <w:t>Сосиски вареные в/с</w:t>
            </w:r>
          </w:p>
        </w:tc>
        <w:tc>
          <w:tcPr>
            <w:tcW w:w="5100" w:type="dxa"/>
            <w:shd w:val="clear" w:color="auto" w:fill="FDF5E8"/>
          </w:tcPr>
          <w:p w:rsidR="00EA121D" w:rsidRDefault="00664E0D">
            <w:pPr>
              <w:spacing w:before="120" w:after="120"/>
              <w:ind w:left="113" w:right="113"/>
            </w:pPr>
            <w:r>
              <w:t>30 300 кг,</w:t>
            </w:r>
            <w:r>
              <w:br/>
              <w:t>238,160.00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10.13.14.610</w:t>
            </w:r>
          </w:p>
        </w:tc>
      </w:tr>
      <w:tr w:rsidR="00EA121D">
        <w:tc>
          <w:tcPr>
            <w:tcW w:w="1700" w:type="dxa"/>
            <w:shd w:val="clear" w:color="auto" w:fill="FDF5E8"/>
          </w:tcPr>
          <w:p w:rsidR="00EA121D" w:rsidRDefault="00664E0D">
            <w:pPr>
              <w:spacing w:before="120" w:after="120"/>
              <w:ind w:left="113" w:right="113"/>
            </w:pPr>
            <w:r>
              <w:t>30</w:t>
            </w:r>
          </w:p>
        </w:tc>
        <w:tc>
          <w:tcPr>
            <w:tcW w:w="4250" w:type="dxa"/>
            <w:gridSpan w:val="2"/>
            <w:shd w:val="clear" w:color="auto" w:fill="FDF5E8"/>
          </w:tcPr>
          <w:p w:rsidR="00EA121D" w:rsidRDefault="00664E0D">
            <w:pPr>
              <w:spacing w:before="120" w:after="120"/>
              <w:ind w:left="113" w:right="113"/>
            </w:pPr>
            <w:r>
              <w:t>Мука пшеничная в/с (согласно техническому заданию)</w:t>
            </w:r>
          </w:p>
        </w:tc>
        <w:tc>
          <w:tcPr>
            <w:tcW w:w="5100" w:type="dxa"/>
            <w:shd w:val="clear" w:color="auto" w:fill="FDF5E8"/>
          </w:tcPr>
          <w:p w:rsidR="00EA121D" w:rsidRDefault="00664E0D">
            <w:pPr>
              <w:spacing w:before="120" w:after="120"/>
              <w:ind w:left="113" w:right="113"/>
            </w:pPr>
            <w:r>
              <w:t>39 000 кг,</w:t>
            </w:r>
            <w:r>
              <w:br/>
              <w:t>37,050.00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10.61.21.100</w:t>
            </w:r>
          </w:p>
        </w:tc>
      </w:tr>
      <w:tr w:rsidR="00EA121D">
        <w:tc>
          <w:tcPr>
            <w:tcW w:w="1700" w:type="dxa"/>
            <w:shd w:val="clear" w:color="auto" w:fill="FDF5E8"/>
          </w:tcPr>
          <w:p w:rsidR="00EA121D" w:rsidRDefault="00664E0D">
            <w:pPr>
              <w:spacing w:before="120" w:after="120"/>
              <w:ind w:left="113" w:right="113"/>
            </w:pPr>
            <w:r>
              <w:t>31</w:t>
            </w:r>
          </w:p>
        </w:tc>
        <w:tc>
          <w:tcPr>
            <w:tcW w:w="4250" w:type="dxa"/>
            <w:gridSpan w:val="2"/>
            <w:shd w:val="clear" w:color="auto" w:fill="FDF5E8"/>
          </w:tcPr>
          <w:p w:rsidR="00EA121D" w:rsidRDefault="00664E0D">
            <w:pPr>
              <w:spacing w:before="120" w:after="120"/>
              <w:ind w:left="113" w:right="113"/>
            </w:pPr>
            <w:r>
              <w:t>Масло растительное  подсолнечное (согласно техническому заданию)</w:t>
            </w:r>
          </w:p>
        </w:tc>
        <w:tc>
          <w:tcPr>
            <w:tcW w:w="5100" w:type="dxa"/>
            <w:shd w:val="clear" w:color="auto" w:fill="FDF5E8"/>
          </w:tcPr>
          <w:p w:rsidR="00EA121D" w:rsidRDefault="00664E0D">
            <w:pPr>
              <w:spacing w:before="120" w:after="120"/>
              <w:ind w:left="113" w:right="113"/>
            </w:pPr>
            <w:r>
              <w:t>14 600 кг,</w:t>
            </w:r>
            <w:r>
              <w:br/>
              <w:t>56,940.00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w:t>
            </w:r>
            <w:r>
              <w:t xml:space="preserve">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10.41.54.000</w:t>
            </w:r>
          </w:p>
        </w:tc>
      </w:tr>
      <w:tr w:rsidR="00EA121D">
        <w:tc>
          <w:tcPr>
            <w:tcW w:w="1700" w:type="dxa"/>
            <w:shd w:val="clear" w:color="auto" w:fill="FDF5E8"/>
          </w:tcPr>
          <w:p w:rsidR="00EA121D" w:rsidRDefault="00664E0D">
            <w:pPr>
              <w:spacing w:before="120" w:after="120"/>
              <w:ind w:left="113" w:right="113"/>
            </w:pPr>
            <w:r>
              <w:t>32</w:t>
            </w:r>
          </w:p>
        </w:tc>
        <w:tc>
          <w:tcPr>
            <w:tcW w:w="4250" w:type="dxa"/>
            <w:gridSpan w:val="2"/>
            <w:shd w:val="clear" w:color="auto" w:fill="FDF5E8"/>
          </w:tcPr>
          <w:p w:rsidR="00EA121D" w:rsidRDefault="00664E0D">
            <w:pPr>
              <w:spacing w:before="120" w:after="120"/>
              <w:ind w:left="113" w:right="113"/>
            </w:pPr>
            <w:r>
              <w:t>Сахар (согласно техническому заданию)</w:t>
            </w:r>
          </w:p>
        </w:tc>
        <w:tc>
          <w:tcPr>
            <w:tcW w:w="5100" w:type="dxa"/>
            <w:shd w:val="clear" w:color="auto" w:fill="FDF5E8"/>
          </w:tcPr>
          <w:p w:rsidR="00EA121D" w:rsidRDefault="00664E0D">
            <w:pPr>
              <w:spacing w:before="120" w:after="120"/>
              <w:ind w:left="113" w:right="113"/>
            </w:pPr>
            <w:r>
              <w:t>50 000 кг,</w:t>
            </w:r>
            <w:r>
              <w:br/>
            </w:r>
            <w:r>
              <w:t>94,500.00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w:t>
            </w:r>
            <w:r>
              <w:rPr>
                <w:b/>
                <w:bCs/>
              </w:rPr>
              <w:t>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10.81.12.310</w:t>
            </w:r>
          </w:p>
        </w:tc>
      </w:tr>
      <w:tr w:rsidR="00EA121D">
        <w:tc>
          <w:tcPr>
            <w:tcW w:w="1700" w:type="dxa"/>
            <w:shd w:val="clear" w:color="auto" w:fill="FDF5E8"/>
          </w:tcPr>
          <w:p w:rsidR="00EA121D" w:rsidRDefault="00664E0D">
            <w:pPr>
              <w:spacing w:before="120" w:after="120"/>
              <w:ind w:left="113" w:right="113"/>
            </w:pPr>
            <w:r>
              <w:t>33</w:t>
            </w:r>
          </w:p>
        </w:tc>
        <w:tc>
          <w:tcPr>
            <w:tcW w:w="4250" w:type="dxa"/>
            <w:gridSpan w:val="2"/>
            <w:shd w:val="clear" w:color="auto" w:fill="FDF5E8"/>
          </w:tcPr>
          <w:p w:rsidR="00EA121D" w:rsidRDefault="00664E0D">
            <w:pPr>
              <w:spacing w:before="120" w:after="120"/>
              <w:ind w:left="113" w:right="113"/>
            </w:pPr>
            <w:r>
              <w:t>Крупа гречневая ядрица (согласно техническому заданию)</w:t>
            </w:r>
          </w:p>
        </w:tc>
        <w:tc>
          <w:tcPr>
            <w:tcW w:w="5100" w:type="dxa"/>
            <w:shd w:val="clear" w:color="auto" w:fill="FDF5E8"/>
          </w:tcPr>
          <w:p w:rsidR="00EA121D" w:rsidRDefault="00664E0D">
            <w:pPr>
              <w:spacing w:before="120" w:after="120"/>
              <w:ind w:left="113" w:right="113"/>
            </w:pPr>
            <w:r>
              <w:t>16 100 кг,</w:t>
            </w:r>
            <w:r>
              <w:br/>
              <w:t>26,360.00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10.61.32.360</w:t>
            </w:r>
          </w:p>
        </w:tc>
      </w:tr>
      <w:tr w:rsidR="00EA121D">
        <w:tc>
          <w:tcPr>
            <w:tcW w:w="1700" w:type="dxa"/>
            <w:shd w:val="clear" w:color="auto" w:fill="FDF5E8"/>
          </w:tcPr>
          <w:p w:rsidR="00EA121D" w:rsidRDefault="00664E0D">
            <w:pPr>
              <w:spacing w:before="120" w:after="120"/>
              <w:ind w:left="113" w:right="113"/>
            </w:pPr>
            <w:r>
              <w:t>34</w:t>
            </w:r>
          </w:p>
        </w:tc>
        <w:tc>
          <w:tcPr>
            <w:tcW w:w="4250" w:type="dxa"/>
            <w:gridSpan w:val="2"/>
            <w:shd w:val="clear" w:color="auto" w:fill="FDF5E8"/>
          </w:tcPr>
          <w:p w:rsidR="00EA121D" w:rsidRDefault="00664E0D">
            <w:pPr>
              <w:spacing w:before="120" w:after="120"/>
              <w:ind w:left="113" w:right="113"/>
            </w:pPr>
            <w:r>
              <w:t>Крупа рисовая  шлифованная длиннозерновая (согласно техническому заданию)</w:t>
            </w:r>
          </w:p>
        </w:tc>
        <w:tc>
          <w:tcPr>
            <w:tcW w:w="5100" w:type="dxa"/>
            <w:shd w:val="clear" w:color="auto" w:fill="FDF5E8"/>
          </w:tcPr>
          <w:p w:rsidR="00EA121D" w:rsidRDefault="00664E0D">
            <w:pPr>
              <w:spacing w:before="120" w:after="120"/>
              <w:ind w:left="113" w:right="113"/>
            </w:pPr>
            <w:r>
              <w:t>4 700 кг,</w:t>
            </w:r>
            <w:r>
              <w:br/>
              <w:t>15,040.00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10.61.32.330</w:t>
            </w:r>
          </w:p>
        </w:tc>
      </w:tr>
      <w:tr w:rsidR="00EA121D">
        <w:tc>
          <w:tcPr>
            <w:tcW w:w="1700" w:type="dxa"/>
            <w:shd w:val="clear" w:color="auto" w:fill="FDF5E8"/>
          </w:tcPr>
          <w:p w:rsidR="00EA121D" w:rsidRDefault="00664E0D">
            <w:pPr>
              <w:spacing w:before="120" w:after="120"/>
              <w:ind w:left="113" w:right="113"/>
            </w:pPr>
            <w:r>
              <w:t>35</w:t>
            </w:r>
          </w:p>
        </w:tc>
        <w:tc>
          <w:tcPr>
            <w:tcW w:w="4250" w:type="dxa"/>
            <w:gridSpan w:val="2"/>
            <w:shd w:val="clear" w:color="auto" w:fill="FDF5E8"/>
          </w:tcPr>
          <w:p w:rsidR="00EA121D" w:rsidRDefault="00664E0D">
            <w:pPr>
              <w:spacing w:before="120" w:after="120"/>
              <w:ind w:left="113" w:right="113"/>
            </w:pPr>
            <w:r>
              <w:t>Сок (согласно техническому заданию)</w:t>
            </w:r>
          </w:p>
        </w:tc>
        <w:tc>
          <w:tcPr>
            <w:tcW w:w="5100" w:type="dxa"/>
            <w:shd w:val="clear" w:color="auto" w:fill="FDF5E8"/>
          </w:tcPr>
          <w:p w:rsidR="00EA121D" w:rsidRDefault="00664E0D">
            <w:pPr>
              <w:spacing w:before="120" w:after="120"/>
              <w:ind w:left="113" w:right="113"/>
            </w:pPr>
            <w:r>
              <w:t>95 000 литр(а,ов),</w:t>
            </w:r>
            <w:r>
              <w:br/>
              <w:t>124,450.00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w:t>
            </w:r>
            <w:r>
              <w:rPr>
                <w:b/>
                <w:bCs/>
              </w:rPr>
              <w:t>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10.32.19.900</w:t>
            </w:r>
          </w:p>
        </w:tc>
      </w:tr>
      <w:tr w:rsidR="00EA121D">
        <w:tc>
          <w:tcPr>
            <w:tcW w:w="1700" w:type="dxa"/>
            <w:shd w:val="clear" w:color="auto" w:fill="FDF5E8"/>
          </w:tcPr>
          <w:p w:rsidR="00EA121D" w:rsidRDefault="00664E0D">
            <w:pPr>
              <w:spacing w:before="120" w:after="120"/>
              <w:ind w:left="113" w:right="113"/>
            </w:pPr>
            <w:r>
              <w:t>36</w:t>
            </w:r>
          </w:p>
        </w:tc>
        <w:tc>
          <w:tcPr>
            <w:tcW w:w="4250" w:type="dxa"/>
            <w:gridSpan w:val="2"/>
            <w:shd w:val="clear" w:color="auto" w:fill="FDF5E8"/>
          </w:tcPr>
          <w:p w:rsidR="00EA121D" w:rsidRDefault="00664E0D">
            <w:pPr>
              <w:spacing w:before="120" w:after="120"/>
              <w:ind w:left="113" w:right="113"/>
            </w:pPr>
            <w:r>
              <w:t>Филе рыбное мороженое (согласно техническому заданию)</w:t>
            </w:r>
          </w:p>
        </w:tc>
        <w:tc>
          <w:tcPr>
            <w:tcW w:w="5100" w:type="dxa"/>
            <w:shd w:val="clear" w:color="auto" w:fill="FDF5E8"/>
          </w:tcPr>
          <w:p w:rsidR="00EA121D" w:rsidRDefault="00664E0D">
            <w:pPr>
              <w:spacing w:before="120" w:after="120"/>
              <w:ind w:left="113" w:right="113"/>
            </w:pPr>
            <w:r>
              <w:t>3 000 кг,</w:t>
            </w:r>
            <w:r>
              <w:br/>
              <w:t>30,750.00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10.20.14.000</w:t>
            </w:r>
          </w:p>
        </w:tc>
      </w:tr>
      <w:tr w:rsidR="00EA121D">
        <w:tc>
          <w:tcPr>
            <w:tcW w:w="1700" w:type="dxa"/>
            <w:shd w:val="clear" w:color="auto" w:fill="FDF5E8"/>
          </w:tcPr>
          <w:p w:rsidR="00EA121D" w:rsidRDefault="00664E0D">
            <w:pPr>
              <w:spacing w:before="120" w:after="120"/>
              <w:ind w:left="113" w:right="113"/>
            </w:pPr>
            <w:r>
              <w:t>37</w:t>
            </w:r>
          </w:p>
        </w:tc>
        <w:tc>
          <w:tcPr>
            <w:tcW w:w="4250" w:type="dxa"/>
            <w:gridSpan w:val="2"/>
            <w:shd w:val="clear" w:color="auto" w:fill="FDF5E8"/>
          </w:tcPr>
          <w:p w:rsidR="00EA121D" w:rsidRDefault="00664E0D">
            <w:pPr>
              <w:spacing w:before="120" w:after="120"/>
              <w:ind w:left="113" w:right="113"/>
            </w:pPr>
            <w:r>
              <w:t>Вареная колбаса в/с (согласно техническому заданию)</w:t>
            </w:r>
          </w:p>
        </w:tc>
        <w:tc>
          <w:tcPr>
            <w:tcW w:w="5100" w:type="dxa"/>
            <w:shd w:val="clear" w:color="auto" w:fill="FDF5E8"/>
          </w:tcPr>
          <w:p w:rsidR="00EA121D" w:rsidRDefault="00664E0D">
            <w:pPr>
              <w:spacing w:before="120" w:after="120"/>
              <w:ind w:left="113" w:right="113"/>
            </w:pPr>
            <w:r>
              <w:t>32 000 кг,</w:t>
            </w:r>
            <w:r>
              <w:br/>
              <w:t>209,280.00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10.13.14.610</w:t>
            </w:r>
          </w:p>
        </w:tc>
      </w:tr>
      <w:tr w:rsidR="00EA121D">
        <w:tc>
          <w:tcPr>
            <w:tcW w:w="1700" w:type="dxa"/>
            <w:shd w:val="clear" w:color="auto" w:fill="FDF5E8"/>
          </w:tcPr>
          <w:p w:rsidR="00EA121D" w:rsidRDefault="00664E0D">
            <w:pPr>
              <w:spacing w:before="120" w:after="120"/>
              <w:ind w:left="113" w:right="113"/>
            </w:pPr>
            <w:r>
              <w:t>38</w:t>
            </w:r>
          </w:p>
        </w:tc>
        <w:tc>
          <w:tcPr>
            <w:tcW w:w="4250" w:type="dxa"/>
            <w:gridSpan w:val="2"/>
            <w:shd w:val="clear" w:color="auto" w:fill="FDF5E8"/>
          </w:tcPr>
          <w:p w:rsidR="00EA121D" w:rsidRDefault="00664E0D">
            <w:pPr>
              <w:spacing w:before="120" w:after="120"/>
              <w:ind w:left="113" w:right="113"/>
            </w:pPr>
            <w:r>
              <w:t>Сырок творожный глазированный (согласно техническому заданию)</w:t>
            </w:r>
          </w:p>
        </w:tc>
        <w:tc>
          <w:tcPr>
            <w:tcW w:w="5100" w:type="dxa"/>
            <w:shd w:val="clear" w:color="auto" w:fill="FDF5E8"/>
          </w:tcPr>
          <w:p w:rsidR="00EA121D" w:rsidRDefault="00664E0D">
            <w:pPr>
              <w:spacing w:before="120" w:after="120"/>
              <w:ind w:left="113" w:right="113"/>
            </w:pPr>
            <w:r>
              <w:t>400 000 шт.,</w:t>
            </w:r>
            <w:r>
              <w:br/>
              <w:t>180,000.00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w:t>
            </w:r>
            <w:r>
              <w:rPr>
                <w:b/>
                <w:bCs/>
              </w:rPr>
              <w:t>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10.51.40.322</w:t>
            </w:r>
          </w:p>
        </w:tc>
      </w:tr>
      <w:tr w:rsidR="00EA121D">
        <w:tc>
          <w:tcPr>
            <w:tcW w:w="1700" w:type="dxa"/>
            <w:shd w:val="clear" w:color="auto" w:fill="FDF5E8"/>
          </w:tcPr>
          <w:p w:rsidR="00EA121D" w:rsidRDefault="00664E0D">
            <w:pPr>
              <w:spacing w:before="120" w:after="120"/>
              <w:ind w:left="113" w:right="113"/>
            </w:pPr>
            <w:r>
              <w:t>39</w:t>
            </w:r>
          </w:p>
        </w:tc>
        <w:tc>
          <w:tcPr>
            <w:tcW w:w="4250" w:type="dxa"/>
            <w:gridSpan w:val="2"/>
            <w:shd w:val="clear" w:color="auto" w:fill="FDF5E8"/>
          </w:tcPr>
          <w:p w:rsidR="00EA121D" w:rsidRDefault="00664E0D">
            <w:pPr>
              <w:spacing w:before="120" w:after="120"/>
              <w:ind w:left="113" w:right="113"/>
            </w:pPr>
            <w:r>
              <w:t>Лук репчатый очищенный вакуумированный (согласно техническому заданию)</w:t>
            </w:r>
          </w:p>
        </w:tc>
        <w:tc>
          <w:tcPr>
            <w:tcW w:w="5100" w:type="dxa"/>
            <w:shd w:val="clear" w:color="auto" w:fill="FDF5E8"/>
          </w:tcPr>
          <w:p w:rsidR="00EA121D" w:rsidRDefault="00664E0D">
            <w:pPr>
              <w:spacing w:before="120" w:after="120"/>
              <w:ind w:left="113" w:right="113"/>
            </w:pPr>
            <w:r>
              <w:t>5 100 кг,</w:t>
            </w:r>
            <w:r>
              <w:br/>
              <w:t>10,400.00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w:t>
            </w:r>
            <w:r>
              <w:rPr>
                <w:b/>
                <w:bCs/>
              </w:rPr>
              <w:t>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10.39.11.100</w:t>
            </w:r>
          </w:p>
        </w:tc>
      </w:tr>
      <w:tr w:rsidR="00EA121D">
        <w:tc>
          <w:tcPr>
            <w:tcW w:w="1700" w:type="dxa"/>
            <w:shd w:val="clear" w:color="auto" w:fill="FDF5E8"/>
          </w:tcPr>
          <w:p w:rsidR="00EA121D" w:rsidRDefault="00664E0D">
            <w:pPr>
              <w:spacing w:before="120" w:after="120"/>
              <w:ind w:left="113" w:right="113"/>
            </w:pPr>
            <w:r>
              <w:t>40</w:t>
            </w:r>
          </w:p>
        </w:tc>
        <w:tc>
          <w:tcPr>
            <w:tcW w:w="4250" w:type="dxa"/>
            <w:gridSpan w:val="2"/>
            <w:shd w:val="clear" w:color="auto" w:fill="FDF5E8"/>
          </w:tcPr>
          <w:p w:rsidR="00EA121D" w:rsidRDefault="00664E0D">
            <w:pPr>
              <w:spacing w:before="120" w:after="120"/>
              <w:ind w:left="113" w:right="113"/>
            </w:pPr>
            <w:r>
              <w:t>Морковь столовая очищенная вакуумированная (согласно техническому заданию)</w:t>
            </w:r>
          </w:p>
        </w:tc>
        <w:tc>
          <w:tcPr>
            <w:tcW w:w="5100" w:type="dxa"/>
            <w:shd w:val="clear" w:color="auto" w:fill="FDF5E8"/>
          </w:tcPr>
          <w:p w:rsidR="00EA121D" w:rsidRDefault="00664E0D">
            <w:pPr>
              <w:spacing w:before="120" w:after="120"/>
              <w:ind w:left="113" w:right="113"/>
            </w:pPr>
            <w:r>
              <w:t>5 700 кг,</w:t>
            </w:r>
            <w:r>
              <w:br/>
              <w:t>10,480.00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w:t>
            </w:r>
            <w:r>
              <w:t>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10.39.11.100</w:t>
            </w:r>
          </w:p>
        </w:tc>
      </w:tr>
      <w:tr w:rsidR="00EA121D">
        <w:tc>
          <w:tcPr>
            <w:tcW w:w="1700" w:type="dxa"/>
            <w:shd w:val="clear" w:color="auto" w:fill="FDF5E8"/>
          </w:tcPr>
          <w:p w:rsidR="00EA121D" w:rsidRDefault="00664E0D">
            <w:pPr>
              <w:spacing w:before="120" w:after="120"/>
              <w:ind w:left="113" w:right="113"/>
            </w:pPr>
            <w:r>
              <w:t>41</w:t>
            </w:r>
          </w:p>
        </w:tc>
        <w:tc>
          <w:tcPr>
            <w:tcW w:w="4250" w:type="dxa"/>
            <w:gridSpan w:val="2"/>
            <w:shd w:val="clear" w:color="auto" w:fill="FDF5E8"/>
          </w:tcPr>
          <w:p w:rsidR="00EA121D" w:rsidRDefault="00664E0D">
            <w:pPr>
              <w:spacing w:before="120" w:after="120"/>
              <w:ind w:left="113" w:right="113"/>
            </w:pPr>
            <w:r>
              <w:t>Свекла столовая очищенная вакуумированная (согласно техническому заданию)</w:t>
            </w:r>
          </w:p>
        </w:tc>
        <w:tc>
          <w:tcPr>
            <w:tcW w:w="5100" w:type="dxa"/>
            <w:shd w:val="clear" w:color="auto" w:fill="FDF5E8"/>
          </w:tcPr>
          <w:p w:rsidR="00EA121D" w:rsidRDefault="00664E0D">
            <w:pPr>
              <w:spacing w:before="120" w:after="120"/>
              <w:ind w:left="113" w:right="113"/>
            </w:pPr>
            <w:r>
              <w:t>9 300 кг,</w:t>
            </w:r>
            <w:r>
              <w:br/>
            </w:r>
            <w:r>
              <w:t>17,110.00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w:t>
            </w:r>
            <w:r>
              <w:rPr>
                <w:b/>
                <w:bCs/>
              </w:rPr>
              <w:t>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10.39.11.100</w:t>
            </w:r>
          </w:p>
        </w:tc>
      </w:tr>
      <w:tr w:rsidR="00EA121D">
        <w:tc>
          <w:tcPr>
            <w:tcW w:w="1700" w:type="dxa"/>
            <w:shd w:val="clear" w:color="auto" w:fill="FDF5E8"/>
          </w:tcPr>
          <w:p w:rsidR="00EA121D" w:rsidRDefault="00664E0D">
            <w:pPr>
              <w:spacing w:before="120" w:after="120"/>
              <w:ind w:left="113" w:right="113"/>
            </w:pPr>
            <w:r>
              <w:t>42</w:t>
            </w:r>
          </w:p>
        </w:tc>
        <w:tc>
          <w:tcPr>
            <w:tcW w:w="4250" w:type="dxa"/>
            <w:gridSpan w:val="2"/>
            <w:shd w:val="clear" w:color="auto" w:fill="FDF5E8"/>
          </w:tcPr>
          <w:p w:rsidR="00EA121D" w:rsidRDefault="00664E0D">
            <w:pPr>
              <w:spacing w:before="120" w:after="120"/>
              <w:ind w:left="113" w:right="113"/>
            </w:pPr>
            <w:r>
              <w:t>Яблоки (согласно техническому заданию)</w:t>
            </w:r>
          </w:p>
        </w:tc>
        <w:tc>
          <w:tcPr>
            <w:tcW w:w="5100" w:type="dxa"/>
            <w:shd w:val="clear" w:color="auto" w:fill="FDF5E8"/>
          </w:tcPr>
          <w:p w:rsidR="00EA121D" w:rsidRDefault="00664E0D">
            <w:pPr>
              <w:spacing w:before="120" w:after="120"/>
              <w:ind w:left="113" w:right="113"/>
            </w:pPr>
            <w:r>
              <w:t>70 000 кг,</w:t>
            </w:r>
            <w:r>
              <w:br/>
              <w:t>91,000.00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01.24.10.000</w:t>
            </w:r>
          </w:p>
        </w:tc>
      </w:tr>
      <w:tr w:rsidR="00EA121D">
        <w:tc>
          <w:tcPr>
            <w:tcW w:w="1700" w:type="dxa"/>
            <w:shd w:val="clear" w:color="auto" w:fill="FDF5E8"/>
          </w:tcPr>
          <w:p w:rsidR="00EA121D" w:rsidRDefault="00664E0D">
            <w:pPr>
              <w:spacing w:before="120" w:after="120"/>
              <w:ind w:left="113" w:right="113"/>
            </w:pPr>
            <w:r>
              <w:t>43</w:t>
            </w:r>
          </w:p>
        </w:tc>
        <w:tc>
          <w:tcPr>
            <w:tcW w:w="4250" w:type="dxa"/>
            <w:gridSpan w:val="2"/>
            <w:shd w:val="clear" w:color="auto" w:fill="FDF5E8"/>
          </w:tcPr>
          <w:p w:rsidR="00EA121D" w:rsidRDefault="00664E0D">
            <w:pPr>
              <w:spacing w:before="120" w:after="120"/>
              <w:ind w:left="113" w:right="113"/>
            </w:pPr>
            <w:r>
              <w:t>Огурцы консервированные (согласно техническому заданию)</w:t>
            </w:r>
          </w:p>
        </w:tc>
        <w:tc>
          <w:tcPr>
            <w:tcW w:w="5100" w:type="dxa"/>
            <w:shd w:val="clear" w:color="auto" w:fill="FDF5E8"/>
          </w:tcPr>
          <w:p w:rsidR="00EA121D" w:rsidRDefault="00664E0D">
            <w:pPr>
              <w:spacing w:before="120" w:after="120"/>
              <w:ind w:left="113" w:right="113"/>
            </w:pPr>
            <w:r>
              <w:t>350 кг,</w:t>
            </w:r>
            <w:r>
              <w:br/>
              <w:t>1,900.00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w:t>
            </w:r>
            <w:r>
              <w:t>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10.39.17.900</w:t>
            </w:r>
          </w:p>
        </w:tc>
      </w:tr>
      <w:tr w:rsidR="00EA121D">
        <w:tc>
          <w:tcPr>
            <w:tcW w:w="1700" w:type="dxa"/>
            <w:shd w:val="clear" w:color="auto" w:fill="FDF5E8"/>
          </w:tcPr>
          <w:p w:rsidR="00EA121D" w:rsidRDefault="00664E0D">
            <w:pPr>
              <w:spacing w:before="120" w:after="120"/>
              <w:ind w:left="113" w:right="113"/>
            </w:pPr>
            <w:r>
              <w:t>44</w:t>
            </w:r>
          </w:p>
        </w:tc>
        <w:tc>
          <w:tcPr>
            <w:tcW w:w="4250" w:type="dxa"/>
            <w:gridSpan w:val="2"/>
            <w:shd w:val="clear" w:color="auto" w:fill="FDF5E8"/>
          </w:tcPr>
          <w:p w:rsidR="00EA121D" w:rsidRDefault="00664E0D">
            <w:pPr>
              <w:spacing w:before="120" w:after="120"/>
              <w:ind w:left="113" w:right="113"/>
            </w:pPr>
            <w:r>
              <w:t>Полуфабрикат в тесте мясной. Пельмени. (согласно техническому заданию)</w:t>
            </w:r>
          </w:p>
        </w:tc>
        <w:tc>
          <w:tcPr>
            <w:tcW w:w="5100" w:type="dxa"/>
            <w:shd w:val="clear" w:color="auto" w:fill="FDF5E8"/>
          </w:tcPr>
          <w:p w:rsidR="00EA121D" w:rsidRDefault="00664E0D">
            <w:pPr>
              <w:spacing w:before="120" w:after="120"/>
              <w:ind w:left="113" w:right="113"/>
            </w:pPr>
            <w:r>
              <w:t>18 000 кг,</w:t>
            </w:r>
            <w:r>
              <w:br/>
            </w:r>
            <w:r>
              <w:t>127,080.00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w:t>
            </w:r>
            <w:r>
              <w:t>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10.85.14.100</w:t>
            </w:r>
          </w:p>
        </w:tc>
      </w:tr>
      <w:tr w:rsidR="00EA121D">
        <w:tc>
          <w:tcPr>
            <w:tcW w:w="1700" w:type="dxa"/>
            <w:shd w:val="clear" w:color="auto" w:fill="FDF5E8"/>
          </w:tcPr>
          <w:p w:rsidR="00EA121D" w:rsidRDefault="00664E0D">
            <w:pPr>
              <w:spacing w:before="120" w:after="120"/>
              <w:ind w:left="113" w:right="113"/>
            </w:pPr>
            <w:r>
              <w:t>45</w:t>
            </w:r>
          </w:p>
        </w:tc>
        <w:tc>
          <w:tcPr>
            <w:tcW w:w="4250" w:type="dxa"/>
            <w:gridSpan w:val="2"/>
            <w:shd w:val="clear" w:color="auto" w:fill="FDF5E8"/>
          </w:tcPr>
          <w:p w:rsidR="00EA121D" w:rsidRDefault="00664E0D">
            <w:pPr>
              <w:spacing w:before="120" w:after="120"/>
              <w:ind w:left="113" w:right="113"/>
            </w:pPr>
            <w:r>
              <w:t>Полуфабрикат творожный Сырники замороженные, калиброванные (согласно техническому заданию)</w:t>
            </w:r>
          </w:p>
        </w:tc>
        <w:tc>
          <w:tcPr>
            <w:tcW w:w="5100" w:type="dxa"/>
            <w:shd w:val="clear" w:color="auto" w:fill="FDF5E8"/>
          </w:tcPr>
          <w:p w:rsidR="00EA121D" w:rsidRDefault="00664E0D">
            <w:pPr>
              <w:spacing w:before="120" w:after="120"/>
              <w:ind w:left="113" w:right="113"/>
            </w:pPr>
            <w:r>
              <w:t>1 700 кг,</w:t>
            </w:r>
            <w:r>
              <w:br/>
              <w:t>10,010.00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w:t>
            </w:r>
            <w:r>
              <w:rPr>
                <w:b/>
                <w:bCs/>
              </w:rPr>
              <w:t>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10.85.19.900</w:t>
            </w:r>
          </w:p>
        </w:tc>
      </w:tr>
      <w:tr w:rsidR="00EA121D">
        <w:tc>
          <w:tcPr>
            <w:tcW w:w="1700" w:type="dxa"/>
            <w:shd w:val="clear" w:color="auto" w:fill="FDF5E8"/>
          </w:tcPr>
          <w:p w:rsidR="00EA121D" w:rsidRDefault="00664E0D">
            <w:pPr>
              <w:spacing w:before="120" w:after="120"/>
              <w:ind w:left="113" w:right="113"/>
            </w:pPr>
            <w:r>
              <w:t>46</w:t>
            </w:r>
          </w:p>
        </w:tc>
        <w:tc>
          <w:tcPr>
            <w:tcW w:w="4250" w:type="dxa"/>
            <w:gridSpan w:val="2"/>
            <w:shd w:val="clear" w:color="auto" w:fill="FDF5E8"/>
          </w:tcPr>
          <w:p w:rsidR="00EA121D" w:rsidRDefault="00664E0D">
            <w:pPr>
              <w:spacing w:before="120" w:after="120"/>
              <w:ind w:left="113" w:right="113"/>
            </w:pPr>
            <w:r>
              <w:t>Хлеб ржаной (согласно техническому заданию)</w:t>
            </w:r>
          </w:p>
        </w:tc>
        <w:tc>
          <w:tcPr>
            <w:tcW w:w="5100" w:type="dxa"/>
            <w:shd w:val="clear" w:color="auto" w:fill="FDF5E8"/>
          </w:tcPr>
          <w:p w:rsidR="00EA121D" w:rsidRDefault="00664E0D">
            <w:pPr>
              <w:spacing w:before="120" w:after="120"/>
              <w:ind w:left="113" w:right="113"/>
            </w:pPr>
            <w:r>
              <w:t>51 000 кг,</w:t>
            </w:r>
            <w:r>
              <w:br/>
              <w:t>65,020.00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10.71.11.100</w:t>
            </w:r>
          </w:p>
        </w:tc>
      </w:tr>
      <w:tr w:rsidR="00EA121D">
        <w:tc>
          <w:tcPr>
            <w:tcW w:w="1700" w:type="dxa"/>
            <w:shd w:val="clear" w:color="auto" w:fill="FDF5E8"/>
          </w:tcPr>
          <w:p w:rsidR="00EA121D" w:rsidRDefault="00664E0D">
            <w:pPr>
              <w:spacing w:before="120" w:after="120"/>
              <w:ind w:left="113" w:right="113"/>
            </w:pPr>
            <w:r>
              <w:t>47</w:t>
            </w:r>
          </w:p>
        </w:tc>
        <w:tc>
          <w:tcPr>
            <w:tcW w:w="4250" w:type="dxa"/>
            <w:gridSpan w:val="2"/>
            <w:shd w:val="clear" w:color="auto" w:fill="FDF5E8"/>
          </w:tcPr>
          <w:p w:rsidR="00EA121D" w:rsidRDefault="00664E0D">
            <w:pPr>
              <w:spacing w:before="120" w:after="120"/>
              <w:ind w:left="113" w:right="113"/>
            </w:pPr>
            <w:r>
              <w:t>Вафли (согласно техническому заданию)</w:t>
            </w:r>
          </w:p>
        </w:tc>
        <w:tc>
          <w:tcPr>
            <w:tcW w:w="5100" w:type="dxa"/>
            <w:shd w:val="clear" w:color="auto" w:fill="FDF5E8"/>
          </w:tcPr>
          <w:p w:rsidR="00EA121D" w:rsidRDefault="00664E0D">
            <w:pPr>
              <w:spacing w:before="120" w:after="120"/>
              <w:ind w:left="113" w:right="113"/>
            </w:pPr>
            <w:r>
              <w:t>612 000 шт.,</w:t>
            </w:r>
            <w:r>
              <w:br/>
              <w:t>208,080.00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10.72.12.500</w:t>
            </w:r>
          </w:p>
        </w:tc>
      </w:tr>
      <w:tr w:rsidR="00EA121D">
        <w:tc>
          <w:tcPr>
            <w:tcW w:w="1700" w:type="dxa"/>
            <w:shd w:val="clear" w:color="auto" w:fill="FDF5E8"/>
          </w:tcPr>
          <w:p w:rsidR="00EA121D" w:rsidRDefault="00664E0D">
            <w:pPr>
              <w:spacing w:before="120" w:after="120"/>
              <w:ind w:left="113" w:right="113"/>
            </w:pPr>
            <w:r>
              <w:t>48</w:t>
            </w:r>
          </w:p>
        </w:tc>
        <w:tc>
          <w:tcPr>
            <w:tcW w:w="4250" w:type="dxa"/>
            <w:gridSpan w:val="2"/>
            <w:shd w:val="clear" w:color="auto" w:fill="FDF5E8"/>
          </w:tcPr>
          <w:p w:rsidR="00EA121D" w:rsidRDefault="00664E0D">
            <w:pPr>
              <w:spacing w:before="120" w:after="120"/>
              <w:ind w:left="113" w:right="113"/>
            </w:pPr>
            <w:r>
              <w:t>Крем творожный (согласно техническому заданию)</w:t>
            </w:r>
          </w:p>
        </w:tc>
        <w:tc>
          <w:tcPr>
            <w:tcW w:w="5100" w:type="dxa"/>
            <w:shd w:val="clear" w:color="auto" w:fill="FDF5E8"/>
          </w:tcPr>
          <w:p w:rsidR="00EA121D" w:rsidRDefault="00664E0D">
            <w:pPr>
              <w:spacing w:before="120" w:after="120"/>
              <w:ind w:left="113" w:right="113"/>
            </w:pPr>
            <w:r>
              <w:t>270 000 шт.,</w:t>
            </w:r>
            <w:r>
              <w:br/>
              <w:t>321,300.00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w:t>
            </w:r>
            <w:r>
              <w:rPr>
                <w:b/>
                <w:bCs/>
              </w:rPr>
              <w:t>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10.51.40.300</w:t>
            </w:r>
          </w:p>
        </w:tc>
      </w:tr>
      <w:tr w:rsidR="00EA121D">
        <w:tc>
          <w:tcPr>
            <w:tcW w:w="1700" w:type="dxa"/>
            <w:shd w:val="clear" w:color="auto" w:fill="FDF5E8"/>
          </w:tcPr>
          <w:p w:rsidR="00EA121D" w:rsidRDefault="00664E0D">
            <w:pPr>
              <w:spacing w:before="120" w:after="120"/>
              <w:ind w:left="113" w:right="113"/>
            </w:pPr>
            <w:r>
              <w:t>49</w:t>
            </w:r>
          </w:p>
        </w:tc>
        <w:tc>
          <w:tcPr>
            <w:tcW w:w="4250" w:type="dxa"/>
            <w:gridSpan w:val="2"/>
            <w:shd w:val="clear" w:color="auto" w:fill="FDF5E8"/>
          </w:tcPr>
          <w:p w:rsidR="00EA121D" w:rsidRDefault="00664E0D">
            <w:pPr>
              <w:spacing w:before="120" w:after="120"/>
              <w:ind w:left="113" w:right="113"/>
            </w:pPr>
            <w:r>
              <w:t>Коктейль молочный для детского питания (согласно техническому заданию)</w:t>
            </w:r>
          </w:p>
        </w:tc>
        <w:tc>
          <w:tcPr>
            <w:tcW w:w="5100" w:type="dxa"/>
            <w:shd w:val="clear" w:color="auto" w:fill="FDF5E8"/>
          </w:tcPr>
          <w:p w:rsidR="00EA121D" w:rsidRDefault="00664E0D">
            <w:pPr>
              <w:spacing w:before="120" w:after="120"/>
              <w:ind w:left="113" w:right="113"/>
            </w:pPr>
            <w:r>
              <w:t>370 000 шт.,</w:t>
            </w:r>
            <w:r>
              <w:br/>
              <w:t>222,000.00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w:t>
            </w:r>
            <w:r>
              <w:t>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11.07.19.740</w:t>
            </w:r>
          </w:p>
        </w:tc>
      </w:tr>
      <w:tr w:rsidR="00EA121D">
        <w:tc>
          <w:tcPr>
            <w:tcW w:w="1700" w:type="dxa"/>
            <w:shd w:val="clear" w:color="auto" w:fill="FDF5E8"/>
          </w:tcPr>
          <w:p w:rsidR="00EA121D" w:rsidRDefault="00664E0D">
            <w:pPr>
              <w:spacing w:before="120" w:after="120"/>
              <w:ind w:left="113" w:right="113"/>
            </w:pPr>
            <w:r>
              <w:t>50</w:t>
            </w:r>
          </w:p>
        </w:tc>
        <w:tc>
          <w:tcPr>
            <w:tcW w:w="4250" w:type="dxa"/>
            <w:gridSpan w:val="2"/>
            <w:shd w:val="clear" w:color="auto" w:fill="FDF5E8"/>
          </w:tcPr>
          <w:p w:rsidR="00EA121D" w:rsidRDefault="00664E0D">
            <w:pPr>
              <w:spacing w:before="120" w:after="120"/>
              <w:ind w:left="113" w:right="113"/>
            </w:pPr>
            <w:r>
              <w:t>Печенье сахарное (согласно техническому заданию)</w:t>
            </w:r>
          </w:p>
        </w:tc>
        <w:tc>
          <w:tcPr>
            <w:tcW w:w="5100" w:type="dxa"/>
            <w:shd w:val="clear" w:color="auto" w:fill="FDF5E8"/>
          </w:tcPr>
          <w:p w:rsidR="00EA121D" w:rsidRDefault="00664E0D">
            <w:pPr>
              <w:spacing w:before="120" w:after="120"/>
              <w:ind w:left="113" w:right="113"/>
            </w:pPr>
            <w:r>
              <w:t>47 000 шт.,</w:t>
            </w:r>
            <w:r>
              <w:br/>
              <w:t>23,500.00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 xml:space="preserve">Поставка товара осуществляется транспортом Поставщика и за его счет. Выгрузка товара на склад    Покупателя </w:t>
            </w:r>
            <w:r>
              <w:t>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10.72.12.500</w:t>
            </w:r>
          </w:p>
        </w:tc>
      </w:tr>
      <w:tr w:rsidR="00EA121D">
        <w:tc>
          <w:tcPr>
            <w:tcW w:w="1700" w:type="dxa"/>
            <w:shd w:val="clear" w:color="auto" w:fill="FDF5E8"/>
          </w:tcPr>
          <w:p w:rsidR="00EA121D" w:rsidRDefault="00664E0D">
            <w:pPr>
              <w:spacing w:before="120" w:after="120"/>
              <w:ind w:left="113" w:right="113"/>
            </w:pPr>
            <w:r>
              <w:t>51</w:t>
            </w:r>
          </w:p>
        </w:tc>
        <w:tc>
          <w:tcPr>
            <w:tcW w:w="4250" w:type="dxa"/>
            <w:gridSpan w:val="2"/>
            <w:shd w:val="clear" w:color="auto" w:fill="FDF5E8"/>
          </w:tcPr>
          <w:p w:rsidR="00EA121D" w:rsidRDefault="00664E0D">
            <w:pPr>
              <w:spacing w:before="120" w:after="120"/>
              <w:ind w:left="113" w:right="113"/>
            </w:pPr>
            <w:r>
              <w:t>Печенье сахарное (согласно техническому заданию)</w:t>
            </w:r>
          </w:p>
        </w:tc>
        <w:tc>
          <w:tcPr>
            <w:tcW w:w="5100" w:type="dxa"/>
            <w:shd w:val="clear" w:color="auto" w:fill="FDF5E8"/>
          </w:tcPr>
          <w:p w:rsidR="00EA121D" w:rsidRDefault="00664E0D">
            <w:pPr>
              <w:spacing w:before="120" w:after="120"/>
              <w:ind w:left="113" w:right="113"/>
            </w:pPr>
            <w:r>
              <w:t>118 000 шт.,</w:t>
            </w:r>
            <w:r>
              <w:br/>
              <w:t>64,900.00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10.72.12.500</w:t>
            </w:r>
          </w:p>
        </w:tc>
      </w:tr>
      <w:tr w:rsidR="00EA121D">
        <w:tc>
          <w:tcPr>
            <w:tcW w:w="1700" w:type="dxa"/>
            <w:shd w:val="clear" w:color="auto" w:fill="FDF5E8"/>
          </w:tcPr>
          <w:p w:rsidR="00EA121D" w:rsidRDefault="00664E0D">
            <w:pPr>
              <w:spacing w:before="120" w:after="120"/>
              <w:ind w:left="113" w:right="113"/>
            </w:pPr>
            <w:r>
              <w:t>52</w:t>
            </w:r>
          </w:p>
        </w:tc>
        <w:tc>
          <w:tcPr>
            <w:tcW w:w="4250" w:type="dxa"/>
            <w:gridSpan w:val="2"/>
            <w:shd w:val="clear" w:color="auto" w:fill="FDF5E8"/>
          </w:tcPr>
          <w:p w:rsidR="00EA121D" w:rsidRDefault="00664E0D">
            <w:pPr>
              <w:spacing w:before="120" w:after="120"/>
              <w:ind w:left="113" w:right="113"/>
            </w:pPr>
            <w:r>
              <w:t>Пастила глазированная в индивидуальной упаковке (согласно техническому заданию)</w:t>
            </w:r>
          </w:p>
        </w:tc>
        <w:tc>
          <w:tcPr>
            <w:tcW w:w="5100" w:type="dxa"/>
            <w:shd w:val="clear" w:color="auto" w:fill="FDF5E8"/>
          </w:tcPr>
          <w:p w:rsidR="00EA121D" w:rsidRDefault="00664E0D">
            <w:pPr>
              <w:spacing w:before="120" w:after="120"/>
              <w:ind w:left="113" w:right="113"/>
            </w:pPr>
            <w:r>
              <w:t>25 000 шт.,</w:t>
            </w:r>
            <w:r>
              <w:br/>
              <w:t>10,250.00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w:t>
            </w:r>
            <w:r>
              <w:rPr>
                <w:b/>
                <w:bCs/>
              </w:rPr>
              <w:t>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10.82.23.654</w:t>
            </w:r>
          </w:p>
        </w:tc>
      </w:tr>
      <w:tr w:rsidR="00EA121D">
        <w:tc>
          <w:tcPr>
            <w:tcW w:w="1700" w:type="dxa"/>
            <w:shd w:val="clear" w:color="auto" w:fill="FDF5E8"/>
          </w:tcPr>
          <w:p w:rsidR="00EA121D" w:rsidRDefault="00664E0D">
            <w:pPr>
              <w:spacing w:before="120" w:after="120"/>
              <w:ind w:left="113" w:right="113"/>
            </w:pPr>
            <w:r>
              <w:t>53</w:t>
            </w:r>
          </w:p>
        </w:tc>
        <w:tc>
          <w:tcPr>
            <w:tcW w:w="4250" w:type="dxa"/>
            <w:gridSpan w:val="2"/>
            <w:shd w:val="clear" w:color="auto" w:fill="FDF5E8"/>
          </w:tcPr>
          <w:p w:rsidR="00EA121D" w:rsidRDefault="00664E0D">
            <w:pPr>
              <w:spacing w:before="120" w:after="120"/>
              <w:ind w:left="113" w:right="113"/>
            </w:pPr>
            <w:r>
              <w:t>Абрикос сушеный (курага) (согласно техническому заданию)</w:t>
            </w:r>
          </w:p>
        </w:tc>
        <w:tc>
          <w:tcPr>
            <w:tcW w:w="5100" w:type="dxa"/>
            <w:shd w:val="clear" w:color="auto" w:fill="FDF5E8"/>
          </w:tcPr>
          <w:p w:rsidR="00EA121D" w:rsidRDefault="00664E0D">
            <w:pPr>
              <w:spacing w:before="120" w:after="120"/>
              <w:ind w:left="113" w:right="113"/>
            </w:pPr>
            <w:r>
              <w:t>7 100 кг,</w:t>
            </w:r>
            <w:r>
              <w:br/>
              <w:t>63,190.00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w:t>
            </w:r>
            <w:r>
              <w:t>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10.39.25.210</w:t>
            </w:r>
          </w:p>
        </w:tc>
      </w:tr>
      <w:tr w:rsidR="00EA121D">
        <w:tc>
          <w:tcPr>
            <w:tcW w:w="1700" w:type="dxa"/>
            <w:shd w:val="clear" w:color="auto" w:fill="FDF5E8"/>
          </w:tcPr>
          <w:p w:rsidR="00EA121D" w:rsidRDefault="00664E0D">
            <w:pPr>
              <w:spacing w:before="120" w:after="120"/>
              <w:ind w:left="113" w:right="113"/>
            </w:pPr>
            <w:r>
              <w:t>54</w:t>
            </w:r>
          </w:p>
        </w:tc>
        <w:tc>
          <w:tcPr>
            <w:tcW w:w="4250" w:type="dxa"/>
            <w:gridSpan w:val="2"/>
            <w:shd w:val="clear" w:color="auto" w:fill="FDF5E8"/>
          </w:tcPr>
          <w:p w:rsidR="00EA121D" w:rsidRDefault="00664E0D">
            <w:pPr>
              <w:spacing w:before="120" w:after="120"/>
              <w:ind w:left="113" w:right="113"/>
            </w:pPr>
            <w:r>
              <w:t>Фасоль мороженная (согласно техническому заданию)</w:t>
            </w:r>
          </w:p>
        </w:tc>
        <w:tc>
          <w:tcPr>
            <w:tcW w:w="5100" w:type="dxa"/>
            <w:shd w:val="clear" w:color="auto" w:fill="FDF5E8"/>
          </w:tcPr>
          <w:p w:rsidR="00EA121D" w:rsidRDefault="00664E0D">
            <w:pPr>
              <w:spacing w:before="120" w:after="120"/>
              <w:ind w:left="113" w:right="113"/>
            </w:pPr>
            <w:r>
              <w:t>6 300 кг,</w:t>
            </w:r>
            <w:r>
              <w:br/>
              <w:t>41,580.00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w:t>
            </w:r>
            <w:r>
              <w:rPr>
                <w:b/>
                <w:bCs/>
              </w:rPr>
              <w:t>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10.39.11.120</w:t>
            </w:r>
          </w:p>
        </w:tc>
      </w:tr>
      <w:tr w:rsidR="00EA121D">
        <w:tc>
          <w:tcPr>
            <w:tcW w:w="1700" w:type="dxa"/>
            <w:shd w:val="clear" w:color="auto" w:fill="FDF5E8"/>
          </w:tcPr>
          <w:p w:rsidR="00EA121D" w:rsidRDefault="00664E0D">
            <w:pPr>
              <w:spacing w:before="120" w:after="120"/>
              <w:ind w:left="113" w:right="113"/>
            </w:pPr>
            <w:r>
              <w:t>55</w:t>
            </w:r>
          </w:p>
        </w:tc>
        <w:tc>
          <w:tcPr>
            <w:tcW w:w="4250" w:type="dxa"/>
            <w:gridSpan w:val="2"/>
            <w:shd w:val="clear" w:color="auto" w:fill="FDF5E8"/>
          </w:tcPr>
          <w:p w:rsidR="00EA121D" w:rsidRDefault="00664E0D">
            <w:pPr>
              <w:spacing w:before="120" w:after="120"/>
              <w:ind w:left="113" w:right="113"/>
            </w:pPr>
            <w:r>
              <w:t>Картофельная соломка очищенная  вакуумированная (согласно техническому заданию)</w:t>
            </w:r>
          </w:p>
        </w:tc>
        <w:tc>
          <w:tcPr>
            <w:tcW w:w="5100" w:type="dxa"/>
            <w:shd w:val="clear" w:color="auto" w:fill="FDF5E8"/>
          </w:tcPr>
          <w:p w:rsidR="00EA121D" w:rsidRDefault="00664E0D">
            <w:pPr>
              <w:spacing w:before="120" w:after="120"/>
              <w:ind w:left="113" w:right="113"/>
            </w:pPr>
            <w:r>
              <w:t>55 000 кг,</w:t>
            </w:r>
            <w:r>
              <w:br/>
              <w:t>365,750.00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10.31.11.100</w:t>
            </w:r>
          </w:p>
        </w:tc>
      </w:tr>
      <w:tr w:rsidR="00EA121D">
        <w:tc>
          <w:tcPr>
            <w:tcW w:w="1700" w:type="dxa"/>
            <w:shd w:val="clear" w:color="auto" w:fill="FDF5E8"/>
          </w:tcPr>
          <w:p w:rsidR="00EA121D" w:rsidRDefault="00664E0D">
            <w:pPr>
              <w:spacing w:before="120" w:after="120"/>
              <w:ind w:left="113" w:right="113"/>
            </w:pPr>
            <w:r>
              <w:t>56</w:t>
            </w:r>
          </w:p>
        </w:tc>
        <w:tc>
          <w:tcPr>
            <w:tcW w:w="4250" w:type="dxa"/>
            <w:gridSpan w:val="2"/>
            <w:shd w:val="clear" w:color="auto" w:fill="FDF5E8"/>
          </w:tcPr>
          <w:p w:rsidR="00EA121D" w:rsidRDefault="00664E0D">
            <w:pPr>
              <w:spacing w:before="120" w:after="120"/>
              <w:ind w:left="113" w:right="113"/>
            </w:pPr>
            <w:r>
              <w:t>Йогурт питьевой без добавления сахара (согласно техническому заданию)</w:t>
            </w:r>
          </w:p>
        </w:tc>
        <w:tc>
          <w:tcPr>
            <w:tcW w:w="5100" w:type="dxa"/>
            <w:shd w:val="clear" w:color="auto" w:fill="FDF5E8"/>
          </w:tcPr>
          <w:p w:rsidR="00EA121D" w:rsidRDefault="00664E0D">
            <w:pPr>
              <w:spacing w:before="120" w:after="120"/>
              <w:ind w:left="113" w:right="113"/>
            </w:pPr>
            <w:r>
              <w:t>165 000 шт.,</w:t>
            </w:r>
            <w:r>
              <w:br/>
              <w:t>140,250.00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w:t>
            </w:r>
            <w:r>
              <w:t>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10.51.52.400</w:t>
            </w:r>
          </w:p>
        </w:tc>
      </w:tr>
      <w:tr w:rsidR="00EA121D">
        <w:tc>
          <w:tcPr>
            <w:tcW w:w="1700" w:type="dxa"/>
            <w:shd w:val="clear" w:color="auto" w:fill="FDF5E8"/>
          </w:tcPr>
          <w:p w:rsidR="00EA121D" w:rsidRDefault="00664E0D">
            <w:pPr>
              <w:spacing w:before="120" w:after="120"/>
              <w:ind w:left="113" w:right="113"/>
            </w:pPr>
            <w:r>
              <w:t>57</w:t>
            </w:r>
          </w:p>
        </w:tc>
        <w:tc>
          <w:tcPr>
            <w:tcW w:w="4250" w:type="dxa"/>
            <w:gridSpan w:val="2"/>
            <w:shd w:val="clear" w:color="auto" w:fill="FDF5E8"/>
          </w:tcPr>
          <w:p w:rsidR="00EA121D" w:rsidRDefault="00664E0D">
            <w:pPr>
              <w:spacing w:before="120" w:after="120"/>
              <w:ind w:left="113" w:right="113"/>
            </w:pPr>
            <w:r>
              <w:t>Полуфабрикат мясной, рубленный из свинины и говядины. Котлеты калиброванные.</w:t>
            </w:r>
          </w:p>
        </w:tc>
        <w:tc>
          <w:tcPr>
            <w:tcW w:w="5100" w:type="dxa"/>
            <w:shd w:val="clear" w:color="auto" w:fill="FDF5E8"/>
          </w:tcPr>
          <w:p w:rsidR="00EA121D" w:rsidRDefault="00664E0D">
            <w:pPr>
              <w:spacing w:before="120" w:after="120"/>
              <w:ind w:left="113" w:right="113"/>
            </w:pPr>
            <w:r>
              <w:t>656 000 шт.,</w:t>
            </w:r>
            <w:r>
              <w:br/>
            </w:r>
            <w:r>
              <w:t>253,540.00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w:t>
            </w:r>
            <w:r>
              <w:t>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10.13.15.913</w:t>
            </w:r>
          </w:p>
        </w:tc>
      </w:tr>
      <w:tr w:rsidR="00EA121D">
        <w:tc>
          <w:tcPr>
            <w:tcW w:w="1700" w:type="dxa"/>
            <w:shd w:val="clear" w:color="auto" w:fill="FDF5E8"/>
          </w:tcPr>
          <w:p w:rsidR="00EA121D" w:rsidRDefault="00664E0D">
            <w:pPr>
              <w:spacing w:before="120" w:after="120"/>
              <w:ind w:left="113" w:right="113"/>
            </w:pPr>
            <w:r>
              <w:t>58</w:t>
            </w:r>
          </w:p>
        </w:tc>
        <w:tc>
          <w:tcPr>
            <w:tcW w:w="4250" w:type="dxa"/>
            <w:gridSpan w:val="2"/>
            <w:shd w:val="clear" w:color="auto" w:fill="FDF5E8"/>
          </w:tcPr>
          <w:p w:rsidR="00EA121D" w:rsidRDefault="00664E0D">
            <w:pPr>
              <w:spacing w:before="120" w:after="120"/>
              <w:ind w:left="113" w:right="113"/>
            </w:pPr>
            <w:r>
              <w:t>Полуфабрикат стейк рубленный панированный из свинины и мяса птицы, калиброванные.</w:t>
            </w:r>
          </w:p>
        </w:tc>
        <w:tc>
          <w:tcPr>
            <w:tcW w:w="5100" w:type="dxa"/>
            <w:shd w:val="clear" w:color="auto" w:fill="FDF5E8"/>
          </w:tcPr>
          <w:p w:rsidR="00EA121D" w:rsidRDefault="00664E0D">
            <w:pPr>
              <w:spacing w:before="120" w:after="120"/>
              <w:ind w:left="113" w:right="113"/>
            </w:pPr>
            <w:r>
              <w:t>163 000 шт.,</w:t>
            </w:r>
            <w:r>
              <w:br/>
              <w:t>200,490.00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w:t>
            </w:r>
            <w:r>
              <w:rPr>
                <w:b/>
                <w:bCs/>
              </w:rPr>
              <w:t>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10.13.15.913</w:t>
            </w:r>
          </w:p>
        </w:tc>
      </w:tr>
      <w:tr w:rsidR="00EA121D">
        <w:tc>
          <w:tcPr>
            <w:tcW w:w="1700" w:type="dxa"/>
            <w:shd w:val="clear" w:color="auto" w:fill="FDF5E8"/>
          </w:tcPr>
          <w:p w:rsidR="00EA121D" w:rsidRDefault="00664E0D">
            <w:pPr>
              <w:spacing w:before="120" w:after="120"/>
              <w:ind w:left="113" w:right="113"/>
            </w:pPr>
            <w:r>
              <w:t>59</w:t>
            </w:r>
          </w:p>
        </w:tc>
        <w:tc>
          <w:tcPr>
            <w:tcW w:w="4250" w:type="dxa"/>
            <w:gridSpan w:val="2"/>
            <w:shd w:val="clear" w:color="auto" w:fill="FDF5E8"/>
          </w:tcPr>
          <w:p w:rsidR="00EA121D" w:rsidRDefault="00664E0D">
            <w:pPr>
              <w:spacing w:before="120" w:after="120"/>
              <w:ind w:left="113" w:right="113"/>
            </w:pPr>
            <w:r>
              <w:t>Полуфабрикат рубленный из мяса птицы. Биточки калиброванные.</w:t>
            </w:r>
          </w:p>
        </w:tc>
        <w:tc>
          <w:tcPr>
            <w:tcW w:w="5100" w:type="dxa"/>
            <w:shd w:val="clear" w:color="auto" w:fill="FDF5E8"/>
          </w:tcPr>
          <w:p w:rsidR="00EA121D" w:rsidRDefault="00664E0D">
            <w:pPr>
              <w:spacing w:before="120" w:after="120"/>
              <w:ind w:left="113" w:right="113"/>
            </w:pPr>
            <w:r>
              <w:t>102 700 шт.,</w:t>
            </w:r>
            <w:r>
              <w:br/>
              <w:t>104,750.00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в склад и загрузка тары со склада Покупателя осуществл</w:t>
            </w:r>
            <w:r>
              <w:t>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10.13.15.911</w:t>
            </w:r>
          </w:p>
        </w:tc>
      </w:tr>
      <w:tr w:rsidR="00EA121D">
        <w:tc>
          <w:tcPr>
            <w:tcW w:w="1700" w:type="dxa"/>
            <w:shd w:val="clear" w:color="auto" w:fill="FDF5E8"/>
          </w:tcPr>
          <w:p w:rsidR="00EA121D" w:rsidRDefault="00664E0D">
            <w:pPr>
              <w:spacing w:before="120" w:after="120"/>
              <w:ind w:left="113" w:right="113"/>
            </w:pPr>
            <w:r>
              <w:t>60</w:t>
            </w:r>
          </w:p>
        </w:tc>
        <w:tc>
          <w:tcPr>
            <w:tcW w:w="4250" w:type="dxa"/>
            <w:gridSpan w:val="2"/>
            <w:shd w:val="clear" w:color="auto" w:fill="FDF5E8"/>
          </w:tcPr>
          <w:p w:rsidR="00EA121D" w:rsidRDefault="00664E0D">
            <w:pPr>
              <w:spacing w:before="120" w:after="120"/>
              <w:ind w:left="113" w:right="113"/>
            </w:pPr>
            <w:r>
              <w:t>Полуфабрикаты мясные и мясосодержащие рубленые. Колбаски куриные охлажденные калиброванные</w:t>
            </w:r>
          </w:p>
        </w:tc>
        <w:tc>
          <w:tcPr>
            <w:tcW w:w="5100" w:type="dxa"/>
            <w:shd w:val="clear" w:color="auto" w:fill="FDF5E8"/>
          </w:tcPr>
          <w:p w:rsidR="00EA121D" w:rsidRDefault="00664E0D">
            <w:pPr>
              <w:spacing w:before="120" w:after="120"/>
              <w:ind w:left="113" w:right="113"/>
            </w:pPr>
            <w:r>
              <w:t>163 000 шт.,</w:t>
            </w:r>
            <w:r>
              <w:br/>
              <w:t>167,040.00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 xml:space="preserve">Поставка товара осуществляется транспортом Поставщика и за его </w:t>
            </w:r>
            <w:r>
              <w:t>счет. Выгрузка товара в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10.13.15.911</w:t>
            </w:r>
          </w:p>
        </w:tc>
      </w:tr>
      <w:tr w:rsidR="00EA121D">
        <w:tc>
          <w:tcPr>
            <w:tcW w:w="1700" w:type="dxa"/>
            <w:shd w:val="clear" w:color="auto" w:fill="FDF5E8"/>
          </w:tcPr>
          <w:p w:rsidR="00EA121D" w:rsidRDefault="00664E0D">
            <w:pPr>
              <w:spacing w:before="120" w:after="120"/>
              <w:ind w:left="113" w:right="113"/>
            </w:pPr>
            <w:r>
              <w:t>61</w:t>
            </w:r>
          </w:p>
        </w:tc>
        <w:tc>
          <w:tcPr>
            <w:tcW w:w="4250" w:type="dxa"/>
            <w:gridSpan w:val="2"/>
            <w:shd w:val="clear" w:color="auto" w:fill="FDF5E8"/>
          </w:tcPr>
          <w:p w:rsidR="00EA121D" w:rsidRDefault="00664E0D">
            <w:pPr>
              <w:spacing w:before="120" w:after="120"/>
              <w:ind w:left="113" w:right="113"/>
            </w:pPr>
            <w:r>
              <w:t>Творог (согласно техническому заданию)</w:t>
            </w:r>
          </w:p>
        </w:tc>
        <w:tc>
          <w:tcPr>
            <w:tcW w:w="5100" w:type="dxa"/>
            <w:shd w:val="clear" w:color="auto" w:fill="FDF5E8"/>
          </w:tcPr>
          <w:p w:rsidR="00EA121D" w:rsidRDefault="00664E0D">
            <w:pPr>
              <w:spacing w:before="120" w:after="120"/>
              <w:ind w:left="113" w:right="113"/>
            </w:pPr>
            <w:r>
              <w:t>2 000 кг,</w:t>
            </w:r>
            <w:r>
              <w:br/>
              <w:t>12,440.00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w:t>
            </w:r>
            <w:r>
              <w:rPr>
                <w:b/>
                <w:bCs/>
              </w:rPr>
              <w:t>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10.51.40.300</w:t>
            </w:r>
          </w:p>
        </w:tc>
      </w:tr>
      <w:tr w:rsidR="00EA121D">
        <w:tc>
          <w:tcPr>
            <w:tcW w:w="1700" w:type="dxa"/>
            <w:shd w:val="clear" w:color="auto" w:fill="FDF5E8"/>
          </w:tcPr>
          <w:p w:rsidR="00EA121D" w:rsidRDefault="00664E0D">
            <w:pPr>
              <w:spacing w:before="120" w:after="120"/>
              <w:ind w:left="113" w:right="113"/>
            </w:pPr>
            <w:r>
              <w:t>62</w:t>
            </w:r>
          </w:p>
        </w:tc>
        <w:tc>
          <w:tcPr>
            <w:tcW w:w="4250" w:type="dxa"/>
            <w:gridSpan w:val="2"/>
            <w:shd w:val="clear" w:color="auto" w:fill="FDF5E8"/>
          </w:tcPr>
          <w:p w:rsidR="00EA121D" w:rsidRDefault="00664E0D">
            <w:pPr>
              <w:spacing w:before="120" w:after="120"/>
              <w:ind w:left="113" w:right="113"/>
            </w:pPr>
            <w:r>
              <w:t>Повидло (согласно техническому заданию)</w:t>
            </w:r>
          </w:p>
        </w:tc>
        <w:tc>
          <w:tcPr>
            <w:tcW w:w="5100" w:type="dxa"/>
            <w:shd w:val="clear" w:color="auto" w:fill="FDF5E8"/>
          </w:tcPr>
          <w:p w:rsidR="00EA121D" w:rsidRDefault="00664E0D">
            <w:pPr>
              <w:spacing w:before="120" w:after="120"/>
              <w:ind w:left="113" w:right="113"/>
            </w:pPr>
            <w:r>
              <w:t>760 кг,</w:t>
            </w:r>
            <w:r>
              <w:br/>
              <w:t>2,280.00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w:t>
            </w:r>
            <w:r>
              <w:rPr>
                <w:b/>
                <w:bCs/>
              </w:rPr>
              <w:t>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10.39.22.950</w:t>
            </w:r>
          </w:p>
        </w:tc>
      </w:tr>
      <w:tr w:rsidR="00EA121D">
        <w:tc>
          <w:tcPr>
            <w:tcW w:w="1700" w:type="dxa"/>
            <w:shd w:val="clear" w:color="auto" w:fill="FDF5E8"/>
          </w:tcPr>
          <w:p w:rsidR="00EA121D" w:rsidRDefault="00664E0D">
            <w:pPr>
              <w:spacing w:before="120" w:after="120"/>
              <w:ind w:left="113" w:right="113"/>
            </w:pPr>
            <w:r>
              <w:t>63</w:t>
            </w:r>
          </w:p>
        </w:tc>
        <w:tc>
          <w:tcPr>
            <w:tcW w:w="4250" w:type="dxa"/>
            <w:gridSpan w:val="2"/>
            <w:shd w:val="clear" w:color="auto" w:fill="FDF5E8"/>
          </w:tcPr>
          <w:p w:rsidR="00EA121D" w:rsidRDefault="00664E0D">
            <w:pPr>
              <w:spacing w:before="120" w:after="120"/>
              <w:ind w:left="113" w:right="113"/>
            </w:pPr>
            <w:r>
              <w:t>Фрукты цитрусовые (согласно техническому заданию)</w:t>
            </w:r>
          </w:p>
        </w:tc>
        <w:tc>
          <w:tcPr>
            <w:tcW w:w="5100" w:type="dxa"/>
            <w:shd w:val="clear" w:color="auto" w:fill="FDF5E8"/>
          </w:tcPr>
          <w:p w:rsidR="00EA121D" w:rsidRDefault="00664E0D">
            <w:pPr>
              <w:spacing w:before="120" w:after="120"/>
              <w:ind w:left="113" w:right="113"/>
            </w:pPr>
            <w:r>
              <w:t>75 000 кг,</w:t>
            </w:r>
            <w:r>
              <w:br/>
              <w:t>234,000.00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t>Поставка товара осуществляется транспортом Поставщика и за его счет. Выгрузка товара на склад  и загрузка тары со склада Покупателя осущест</w:t>
            </w:r>
            <w:r>
              <w:t>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01.23.13.000</w:t>
            </w:r>
          </w:p>
        </w:tc>
      </w:tr>
      <w:tr w:rsidR="00EA121D">
        <w:tc>
          <w:tcPr>
            <w:tcW w:w="1700" w:type="dxa"/>
            <w:shd w:val="clear" w:color="auto" w:fill="FDF5E8"/>
          </w:tcPr>
          <w:p w:rsidR="00EA121D" w:rsidRDefault="00664E0D">
            <w:pPr>
              <w:spacing w:before="120" w:after="120"/>
              <w:ind w:left="113" w:right="113"/>
            </w:pPr>
            <w:r>
              <w:t>64</w:t>
            </w:r>
          </w:p>
        </w:tc>
        <w:tc>
          <w:tcPr>
            <w:tcW w:w="4250" w:type="dxa"/>
            <w:gridSpan w:val="2"/>
            <w:shd w:val="clear" w:color="auto" w:fill="FDF5E8"/>
          </w:tcPr>
          <w:p w:rsidR="00EA121D" w:rsidRDefault="00664E0D">
            <w:pPr>
              <w:spacing w:before="120" w:after="120"/>
              <w:ind w:left="113" w:right="113"/>
            </w:pPr>
            <w:r>
              <w:t>Витамин С порошок (согласно техническому заданию)</w:t>
            </w:r>
          </w:p>
        </w:tc>
        <w:tc>
          <w:tcPr>
            <w:tcW w:w="5100" w:type="dxa"/>
            <w:shd w:val="clear" w:color="auto" w:fill="FDF5E8"/>
          </w:tcPr>
          <w:p w:rsidR="00EA121D" w:rsidRDefault="00664E0D">
            <w:pPr>
              <w:spacing w:before="120" w:after="120"/>
              <w:ind w:left="113" w:right="113"/>
            </w:pPr>
            <w:r>
              <w:t>90 кг,</w:t>
            </w:r>
            <w:r>
              <w:br/>
              <w:t>10,870.00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28.08.2024 по 10.01.2025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Структурные подразделения предприятия  (согласно дислокации) </w:t>
            </w:r>
            <w:r>
              <w:br/>
            </w:r>
            <w:r>
              <w:t>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w:t>
            </w:r>
            <w:r>
              <w:rPr>
                <w:b/>
                <w:bCs/>
              </w:rPr>
              <w:t>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21.10.51.530</w:t>
            </w:r>
          </w:p>
        </w:tc>
      </w:tr>
    </w:tbl>
    <w:p w:rsidR="00EA121D" w:rsidRDefault="00EA121D"/>
    <w:p w:rsidR="00EA121D" w:rsidRDefault="00664E0D">
      <w:pPr>
        <w:spacing w:before="120" w:after="120"/>
        <w:ind w:left="113" w:right="113"/>
      </w:pPr>
      <w:r>
        <w:rPr>
          <w:b/>
          <w:bCs/>
          <w:color w:val="FF0000"/>
        </w:rPr>
        <w:t xml:space="preserve">ОТРАСЛЬ: ТРАНСПОРТ </w:t>
      </w:r>
    </w:p>
    <w:p w:rsidR="00EA121D" w:rsidRDefault="00664E0D">
      <w:pPr>
        <w:spacing w:before="120" w:after="120"/>
        <w:ind w:left="113" w:right="113"/>
      </w:pPr>
      <w:r>
        <w:rPr>
          <w:b/>
          <w:bCs/>
        </w:rPr>
        <w:t>Процедура закупки № 2024-1168081</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Транспорт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Услуги по техническому обслуживанию и ремонту грузовой техники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Открытое акционерное общество "Бабушкина крынка"- управляющая компания холдинга "Могилевска</w:t>
            </w:r>
            <w:r>
              <w:t xml:space="preserve">я молочная компания "Бабушкина крынка" </w:t>
            </w:r>
            <w:r>
              <w:br/>
              <w:t xml:space="preserve">Республика Беларусь, Могилевская обл., г. Могилев, 212013, ул. Ак. Павлова, 3 </w:t>
            </w:r>
            <w:r>
              <w:br/>
              <w:t xml:space="preserve">  700012278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Начальник транспортного цеха Курочкин Василий Васильевич Тел. +375(29) 601 99 92 </w:t>
            </w:r>
            <w:r>
              <w:br/>
              <w:t xml:space="preserve">Email: 6019992@mail.ru </w:t>
            </w:r>
            <w:r>
              <w:br/>
              <w:t xml:space="preserve"> </w:t>
            </w:r>
            <w:r>
              <w:br/>
              <w:t xml:space="preserve">Экономист ОМТС Марченко Наталья Викторовна +375(44) 502 01 04 </w:t>
            </w:r>
            <w:r>
              <w:br/>
              <w:t>адрес электронной почты: tender2@babushkina.by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w:t>
            </w:r>
            <w:r>
              <w:rPr>
                <w:b/>
                <w:bCs/>
              </w:rPr>
              <w:t>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19.08.2024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требованиям конкурсной документации (техническое задание на закупку, инструкция участникам процедуры)</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требованиям конкурсной документации (техническое задание на закупку, инструкция участникам процедуры)</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Документы участников процедуры закупки: </w:t>
            </w:r>
            <w:r>
              <w:br/>
              <w:t xml:space="preserve">1. предоставляются до 16.00 19 августа 2024 года (КОНЕЧНЫЙ СРОК ПОДАЧИ ДОКУМЕНТОВ). </w:t>
            </w:r>
            <w:r>
              <w:br/>
              <w:t xml:space="preserve">2. по адресу: 212013 Республика Беларусь, г. Могилев, ул. Ак. Павлова, 3 </w:t>
            </w:r>
            <w:r>
              <w:br/>
              <w:t>3. предложение, подготовленное участником, а также вся корреспонденция и документация, связанные</w:t>
            </w:r>
            <w:r>
              <w:t xml:space="preserve"> с этим предложением, должны быть написаны на русском языке </w:t>
            </w:r>
            <w:r>
              <w:br/>
              <w:t xml:space="preserve">4. платно (бесплатно): бесплатно </w:t>
            </w:r>
            <w:r>
              <w:br/>
              <w:t xml:space="preserve">5. участник процедуры несет все расходы, связанные с подготовкой и подачей своего конкурсного предложения </w:t>
            </w:r>
            <w:r>
              <w:br/>
              <w:t xml:space="preserve"> </w:t>
            </w:r>
            <w:r>
              <w:br/>
              <w:t>Запечатанные конверты должны быть подписаны следующи</w:t>
            </w:r>
            <w:r>
              <w:t xml:space="preserve">м образом: </w:t>
            </w:r>
            <w:r>
              <w:br/>
              <w:t xml:space="preserve">«На процедуру закупки № _____________: «Услуги по техническому обслуживанию и ремонту грузовой техники» </w:t>
            </w:r>
            <w:r>
              <w:br/>
              <w:t xml:space="preserve">Куда: 212013 Республика Беларусь, г. Могилев, ул. Ак. Павлова,3. </w:t>
            </w:r>
            <w:r>
              <w:br/>
              <w:t>Кому: ОАО «Бабушкина крынка» - управляющая компания холдинга «Могилевская</w:t>
            </w:r>
            <w:r>
              <w:t xml:space="preserve"> молочная компания «Бабушкина крынка». </w:t>
            </w:r>
            <w:r>
              <w:br/>
              <w:t xml:space="preserve">«НЕ ВСКРЫВАТЬ ДО 15.00. 20 августа 2024. </w:t>
            </w:r>
            <w:r>
              <w:br/>
              <w:t xml:space="preserve">От кого: - наименование участника </w:t>
            </w:r>
            <w:r>
              <w:br/>
              <w:t xml:space="preserve">- юридический адрес участника, </w:t>
            </w:r>
            <w:r>
              <w:br/>
              <w:t xml:space="preserve">- адрес электронной почты </w:t>
            </w:r>
            <w:r>
              <w:br/>
              <w:t xml:space="preserve">- контактный номер телефона)». </w:t>
            </w:r>
            <w:r>
              <w:br/>
              <w:t xml:space="preserve"> </w:t>
            </w:r>
            <w:r>
              <w:br/>
              <w:t>В СЛУЧАЕ, ЕСЛИ УЧАСТНИК НЕНАДЛЕЖАЩИМ ОБРАЗОМ О</w:t>
            </w:r>
            <w:r>
              <w:t xml:space="preserve">ФОРМИТ КОНВЕРТ С ДОКУМЕНТАМИ, ТО КОНВЕРТ ВОЗВРАЩАЕТСЯ УЧАСТНИКУ НА УКАЗАННЫЙ НА КОНВЕРТЕ ОБРАТНЫЙ АДРЕС. </w:t>
            </w:r>
            <w:r>
              <w:br/>
              <w:t xml:space="preserve">ЕСЛИ УЧАСТНИК НЕ УКАЖЕТ ОБРАТНЫЙ АДРЕС – КОНВЕРТ БУДЕТ УТИЛИЗИРОВАН. </w:t>
            </w:r>
            <w:r>
              <w:br/>
              <w:t xml:space="preserve"> </w:t>
            </w:r>
            <w:r>
              <w:br/>
              <w:t>В случае, если участник не имеет возможности предоставить предложение в запеча</w:t>
            </w:r>
            <w:r>
              <w:t xml:space="preserve">танном конверте нарочно либо заказной почтой, то допускается подача предложения в электронном виде (файл в форме архива с предоставлением пароля доступа).  </w:t>
            </w:r>
            <w:r>
              <w:br/>
              <w:t>Электронный файл высылается до 16.00 19.08.2024 на электронную почту приемной ОАО «Бабушкина крынка</w:t>
            </w:r>
            <w:r>
              <w:t xml:space="preserve">» - управляющая компания холдинга «Могилевская молочная компания «Бабушкина крынка» inbox@babushkina.by и на электронную почту отдела материально-технического снабжения tender-dokumenti@babushkina.by.  </w:t>
            </w:r>
            <w:r>
              <w:br/>
              <w:t>Пароль доступа к электронному файлу необходимо выслат</w:t>
            </w:r>
            <w:r>
              <w:t>ь на электронную почту отдела службы экономической безопасности ОАО «Бабушкина крынка» - управляющая компания холдинга «Могилевская молочная компания «Бабушкина крынка» sebbk@babushkina.by. Файл будет открыт на заседании комиссии 20.08.2024 в 15:00.</w:t>
            </w:r>
          </w:p>
        </w:tc>
      </w:tr>
      <w:tr w:rsidR="00EA121D">
        <w:tc>
          <w:tcPr>
            <w:tcW w:w="5100" w:type="dxa"/>
            <w:gridSpan w:val="2"/>
          </w:tcPr>
          <w:p w:rsidR="00EA121D" w:rsidRDefault="00664E0D">
            <w:pPr>
              <w:spacing w:before="120" w:after="120"/>
              <w:ind w:left="113" w:right="113"/>
            </w:pPr>
            <w:r>
              <w:t>Место</w:t>
            </w:r>
            <w:r>
              <w:t xml:space="preserve">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Документы участников процедуры закупки: </w:t>
            </w:r>
            <w:r>
              <w:br/>
              <w:t xml:space="preserve">1. предоставляются . по адресу: 212013 Республика Беларусь, г. Могилев, ул. Ак. Павлова, 3 </w:t>
            </w:r>
            <w:r>
              <w:br/>
              <w:t>2. предложение, подготовленное участником, а также вся корреспонденция и до</w:t>
            </w:r>
            <w:r>
              <w:t xml:space="preserve">кументация, связанные с этим предложением, должны быть написаны на русском языке </w:t>
            </w:r>
            <w:r>
              <w:br/>
              <w:t xml:space="preserve">3. платно (бесплатно): бесплатно </w:t>
            </w:r>
            <w:r>
              <w:br/>
              <w:t xml:space="preserve">4. участник процедуры несет все расходы, связанные с подготовкой и подачей своего конкурсного предложения </w:t>
            </w:r>
            <w:r>
              <w:br/>
              <w:t xml:space="preserve"> </w:t>
            </w:r>
            <w:r>
              <w:br/>
              <w:t>Запечатанные конверты должны бы</w:t>
            </w:r>
            <w:r>
              <w:t xml:space="preserve">ть подписаны следующим образом: </w:t>
            </w:r>
            <w:r>
              <w:br/>
              <w:t xml:space="preserve">«На процедуру закупки № _____________: «Услуги по техническому обслуживанию и ремонту грузовой техники» </w:t>
            </w:r>
            <w:r>
              <w:br/>
              <w:t xml:space="preserve">Куда: 212013 Республика Беларусь, г. Могилев, ул. Ак. Павлова,3. </w:t>
            </w:r>
            <w:r>
              <w:br/>
              <w:t xml:space="preserve">Кому: ОАО «Бабушкина крынка» - управляющая компания </w:t>
            </w:r>
            <w:r>
              <w:t xml:space="preserve">холдинга «Могилевская молочная компания «Бабушкина крынка». </w:t>
            </w:r>
            <w:r>
              <w:br/>
              <w:t xml:space="preserve">«НЕ ВСКРЫВАТЬ ДО 15.00. 20 августа 2024. </w:t>
            </w:r>
            <w:r>
              <w:br/>
              <w:t xml:space="preserve">От кого: - наименование участника </w:t>
            </w:r>
            <w:r>
              <w:br/>
              <w:t xml:space="preserve">- юридический адрес участника, </w:t>
            </w:r>
            <w:r>
              <w:br/>
              <w:t xml:space="preserve">- адрес электронной почты </w:t>
            </w:r>
            <w:r>
              <w:br/>
              <w:t xml:space="preserve">- контактный номер телефона)». </w:t>
            </w:r>
            <w:r>
              <w:br/>
              <w:t xml:space="preserve"> </w:t>
            </w:r>
            <w:r>
              <w:br/>
              <w:t>В СЛУЧАЕ, ЕСЛИ УЧАСТНИК Н</w:t>
            </w:r>
            <w:r>
              <w:t xml:space="preserve">ЕНАДЛЕЖАЩИМ ОБРАЗОМ ОФОРМИТ КОНВЕРТ С ДОКУМЕНТАМИ, ТО КОНВЕРТ ВОЗВРАЩАЕТСЯ УЧАСТНИКУ НА УКАЗАННЫЙ НА КОНВЕРТЕ ОБРАТНЫЙ АДРЕС. </w:t>
            </w:r>
            <w:r>
              <w:br/>
              <w:t xml:space="preserve">ЕСЛИ УЧАСТНИК НЕ УКАЖЕТ ОБРАТНЫЙ АДРЕС – КОНВЕРТ БУДЕТ УТИЛИЗИРОВАН. </w:t>
            </w:r>
            <w:r>
              <w:br/>
              <w:t xml:space="preserve"> </w:t>
            </w:r>
            <w:r>
              <w:br/>
              <w:t>В случае, если участник не имеет возможности предоставить</w:t>
            </w:r>
            <w:r>
              <w:t xml:space="preserve"> предложение в запечатанном конверте нарочно либо заказной почтой, то допускается подача предложения в электронном виде (файл в форме архива с предоставлением пароля доступа).  </w:t>
            </w:r>
            <w:r>
              <w:br/>
              <w:t xml:space="preserve">Электронный файл высылается до 16.00 19.08.2024 на электронную почту приемной </w:t>
            </w:r>
            <w:r>
              <w:t xml:space="preserve">ОАО «Бабушкина крынка» - управляющая компания холдинга «Могилевская молочная компания «Бабушкина крынка» inbox@babushkina.by и на электронную почту отдела материально-технического снабжения tender-dokumenti@babushkina.by.  </w:t>
            </w:r>
            <w:r>
              <w:br/>
              <w:t>Пароль доступа к электронному фа</w:t>
            </w:r>
            <w:r>
              <w:t>йлу необходимо выслать на электронную почту отдела службы экономической безопасности ОАО «Бабушкина крынка» - управляющая компания холдинга «Могилевская молочная компания «Бабушкина крынка» sebbk@babushkina.by. Файл будет открыт на заседании комиссии 20.08</w:t>
            </w:r>
            <w:r>
              <w:t>.2024 в 15:00.</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Услуги по техническому обслуживанию и текущему ремонту автотранспортных средств МАЗ, прицепов и полуприцепов, сцепленных с ними (перечень транспорта указан в техническом задании на закупку)</w:t>
            </w:r>
          </w:p>
        </w:tc>
        <w:tc>
          <w:tcPr>
            <w:tcW w:w="5100" w:type="dxa"/>
            <w:shd w:val="clear" w:color="auto" w:fill="FDF5E8"/>
          </w:tcPr>
          <w:p w:rsidR="00EA121D" w:rsidRDefault="00664E0D">
            <w:pPr>
              <w:spacing w:before="120" w:after="120"/>
              <w:ind w:left="113" w:right="113"/>
            </w:pPr>
            <w:r>
              <w:t>1 усл.,</w:t>
            </w:r>
            <w:r>
              <w:br/>
              <w:t>3,000,000.00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19.11.2024 по 18.11.2025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Минская область, г. Могилев, Могилевская область</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45.20.21</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 xml:space="preserve">Услуги по техническому обслуживанию и текущему ремонту автотранспортных средств MAN, полуприцепов, сцепленных с ними </w:t>
            </w:r>
            <w:r>
              <w:br/>
              <w:t>(перечень транспорта указан в техническом задании на закупку)</w:t>
            </w:r>
          </w:p>
        </w:tc>
        <w:tc>
          <w:tcPr>
            <w:tcW w:w="5100" w:type="dxa"/>
            <w:shd w:val="clear" w:color="auto" w:fill="FDF5E8"/>
          </w:tcPr>
          <w:p w:rsidR="00EA121D" w:rsidRDefault="00664E0D">
            <w:pPr>
              <w:spacing w:before="120" w:after="120"/>
              <w:ind w:left="113" w:right="113"/>
            </w:pPr>
            <w:r>
              <w:t>1 усл.,</w:t>
            </w:r>
            <w:r>
              <w:br/>
              <w:t>840,000.00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19.11.2024 по 18.11.2025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Минская область, г. Могилев, Могилевская область</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45.20.21</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 xml:space="preserve">Услуги по техническому обслуживанию и текущему ремонту автотранспортных средств HYUNDAI </w:t>
            </w:r>
            <w:r>
              <w:br/>
              <w:t>(перечень транспорта указан в техническом задании на закупку)</w:t>
            </w:r>
          </w:p>
        </w:tc>
        <w:tc>
          <w:tcPr>
            <w:tcW w:w="5100" w:type="dxa"/>
            <w:shd w:val="clear" w:color="auto" w:fill="FDF5E8"/>
          </w:tcPr>
          <w:p w:rsidR="00EA121D" w:rsidRDefault="00664E0D">
            <w:pPr>
              <w:spacing w:before="120" w:after="120"/>
              <w:ind w:left="113" w:right="113"/>
            </w:pPr>
            <w:r>
              <w:t>1 усл.,</w:t>
            </w:r>
            <w:r>
              <w:br/>
              <w:t>360,000.00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19.11.2024 по 18.11.2025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г. Минск, Минская область, г. Могилев, Могилевская область</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45.20.21</w:t>
            </w:r>
          </w:p>
        </w:tc>
      </w:tr>
    </w:tbl>
    <w:p w:rsidR="00EA121D" w:rsidRDefault="00EA121D"/>
    <w:p w:rsidR="00EA121D" w:rsidRDefault="00664E0D">
      <w:pPr>
        <w:spacing w:before="120" w:after="120"/>
        <w:ind w:left="113" w:right="113"/>
      </w:pPr>
      <w:r>
        <w:rPr>
          <w:b/>
          <w:bCs/>
        </w:rPr>
        <w:t>Процедура закупки № 2024-1169858</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Иной вид процедуры закупки: "Исследование конъюнктуры рынка"</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Транспорт &gt; Специализированный автотранспорт</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Автомобиль илососный (комбинированный) с системой рециклинга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Коммунальное унитарное производственное предприятие "МИНСКВ</w:t>
            </w:r>
            <w:r>
              <w:t xml:space="preserve">ОДОКАНАЛ" </w:t>
            </w:r>
            <w:r>
              <w:br/>
              <w:t xml:space="preserve">Республика Беларусь, г. Минск,  220088, ул. Пулихова, 15 </w:t>
            </w:r>
            <w:r>
              <w:br/>
              <w:t xml:space="preserve">  100236027</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Трущ Андрей Александрович, +375 17 389 42 53, trushch_aa@minskvodokanal.by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14.08.2024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документации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документации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документации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-Срок для подготовки и подачи предложений: до 10:00   14.08.2024г. </w:t>
            </w:r>
            <w:r>
              <w:br/>
              <w:t>-Место и порядок представления предложений: предложения принимаются по электронной почте tr</w:t>
            </w:r>
            <w:r>
              <w:t>ushch_aa@minskvodokanal.by.</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-Место и порядок представления предложений: предложения принимаются по электронной почте trushch_aa@minskvodokanal.by.</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Автомобиль илососный (комбинированный) с системой рециклинга/</w:t>
            </w:r>
          </w:p>
        </w:tc>
        <w:tc>
          <w:tcPr>
            <w:tcW w:w="5100" w:type="dxa"/>
            <w:shd w:val="clear" w:color="auto" w:fill="FDF5E8"/>
          </w:tcPr>
          <w:p w:rsidR="00EA121D" w:rsidRDefault="00664E0D">
            <w:pPr>
              <w:spacing w:before="120" w:after="120"/>
              <w:ind w:left="113" w:right="113"/>
            </w:pPr>
            <w:r>
              <w:t>2 шт.,</w:t>
            </w:r>
            <w:r>
              <w:br/>
              <w:t>3,530,000.00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01.09.2024 по 01.06.2025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 Минск, ул. Тростенецкая, 22</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29.10.59.990</w:t>
            </w:r>
          </w:p>
        </w:tc>
      </w:tr>
    </w:tbl>
    <w:p w:rsidR="00EA121D" w:rsidRDefault="00EA121D"/>
    <w:p w:rsidR="00EA121D" w:rsidRDefault="00664E0D">
      <w:pPr>
        <w:spacing w:before="120" w:after="120"/>
        <w:ind w:left="113" w:right="113"/>
      </w:pPr>
      <w:r>
        <w:rPr>
          <w:b/>
          <w:bCs/>
          <w:color w:val="FF0000"/>
        </w:rPr>
        <w:t xml:space="preserve">ОТРАСЛЬ: ХИМИЯ </w:t>
      </w:r>
    </w:p>
    <w:p w:rsidR="00EA121D" w:rsidRDefault="00664E0D">
      <w:pPr>
        <w:spacing w:before="120" w:after="120"/>
        <w:ind w:left="113" w:right="113"/>
      </w:pPr>
      <w:r>
        <w:rPr>
          <w:b/>
          <w:bCs/>
        </w:rPr>
        <w:t>Процедура закупки № 2024-1168473</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Химия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Химические материалы, применяемые в технологии горячего цинкования стальных конструкций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Республиканское дочернее унитарн</w:t>
            </w:r>
            <w:r>
              <w:t xml:space="preserve">ое производственное предприятие "Конус" республиканского унитарного предприятия "Научно-практический центр Национальной академии наук Беларуси по механизации сельского хозяйства" </w:t>
            </w:r>
            <w:r>
              <w:br/>
              <w:t xml:space="preserve">Республика Беларусь, Гродненская обл., Лидский р-н,, 231293, ул. Заводская, </w:t>
            </w:r>
            <w:r>
              <w:t xml:space="preserve">5 </w:t>
            </w:r>
            <w:r>
              <w:br/>
              <w:t xml:space="preserve">  500015616</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Жих Аурика Леонидовна, +375 154 603 024, a.zhih@konus.by </w:t>
            </w:r>
            <w:r>
              <w:br/>
              <w:t>Сорокин Кирилл Борисович +375 154 603 046</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13.08.2024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К участию в открытом конкурсе допускаются резиденты и нерезиденты Республики Беларусь без ограничений в соответствии п. 2.5. Постановления Совета Министров Республики Беларусь от 15.03.2012 года № 229 «О совершенствовании отношений в области закупок товаро</w:t>
            </w:r>
            <w:r>
              <w:t>в (работ и услуг) за счет собственных средств»</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конкурсных документов</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конкурсных документов и технического задания</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Заинтересованные в участии в открытом конкурсе юридические и физические лица, в том числе индивидуальные предприниматели, вправе изучить конкурсные документы, не приобретая их, и получить дополнительную информацию в Государственном предприятии «Конус» РУП </w:t>
            </w:r>
            <w:r>
              <w:t xml:space="preserve">«НПЦ НАН Беларуси по механизации сельского хозяйства», по адресу: 231293, Республика Беларусь, Гродненская область, г. Лида, ул. Заводская 5. </w:t>
            </w:r>
            <w:r>
              <w:br/>
              <w:t>Получение конкурсных документов осуществляется бесплатно по письменной заявке претендента, отправленной по электр</w:t>
            </w:r>
            <w:r>
              <w:t>онной почте:a.zhih@konus.by. Заявка оформляется на фирменном бланке участника с указанием предмета закупки и контактного телефона участника.</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Конкурсное предложение предоставляется в запечатанных конверт</w:t>
            </w:r>
            <w:r>
              <w:t xml:space="preserve">ах с оригиналом предложения или на e-mail: a.zhih@konus.by в электронном формате (pdf, jpg). </w:t>
            </w:r>
            <w:r>
              <w:br/>
              <w:t>Документы в электронном формате оформляются в виде приложений к электронному письму. Реквизиты электронного письма должны содержать: адрес отправителя – официальн</w:t>
            </w:r>
            <w:r>
              <w:t xml:space="preserve">ое наименование участника, тема письма – </w:t>
            </w:r>
            <w:r>
              <w:br/>
              <w:t xml:space="preserve">«Конкурсное предложение, на процедуру открытого конкурса № 4» </w:t>
            </w:r>
            <w:r>
              <w:br/>
              <w:t xml:space="preserve">«НЕ ВСКРЫВАТЬ ДО 11-00 13.08.2024» </w:t>
            </w:r>
            <w:r>
              <w:br/>
              <w:t>Текст письма – излагается в произвольной форме с обязательным указанием должностного лица участника, приславшего пр</w:t>
            </w:r>
            <w:r>
              <w:t xml:space="preserve">едложение на участие в процедуре закупки (должность, ФИО), дата и время отправления письма, перечень документов в приложении к письму. </w:t>
            </w:r>
            <w:r>
              <w:br/>
              <w:t>Конкурсные предложения в запечатанных конвертах направляемых для участия в процедуре закупки по почте или курьером должн</w:t>
            </w:r>
            <w:r>
              <w:t xml:space="preserve">ы быть подписаны следующим образом: </w:t>
            </w:r>
            <w:r>
              <w:br/>
              <w:t xml:space="preserve">«Конкурсное предложение, на процедуру открытого конкурса № 4» </w:t>
            </w:r>
            <w:r>
              <w:br/>
              <w:t>«НЕ ВСКРЫВАТЬ ДО 11-00 13.08.2024»</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Химические материалы, применяемые в технологии горячего цинкования стальных конструкций</w:t>
            </w:r>
          </w:p>
        </w:tc>
        <w:tc>
          <w:tcPr>
            <w:tcW w:w="5100" w:type="dxa"/>
            <w:shd w:val="clear" w:color="auto" w:fill="FDF5E8"/>
          </w:tcPr>
          <w:p w:rsidR="00EA121D" w:rsidRDefault="00664E0D">
            <w:pPr>
              <w:spacing w:before="120" w:after="120"/>
              <w:ind w:left="113" w:right="113"/>
            </w:pPr>
            <w:r>
              <w:t>1 компл.,</w:t>
            </w:r>
            <w:r>
              <w:br/>
              <w:t>4,017,600.00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30.09.2025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231293, Республика Беларусь, Гродненская обл., г. Лида, ул. Заводская 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20.59.59</w:t>
            </w:r>
          </w:p>
        </w:tc>
      </w:tr>
    </w:tbl>
    <w:p w:rsidR="00EA121D" w:rsidRDefault="00EA121D"/>
    <w:p w:rsidR="00EA121D" w:rsidRDefault="00664E0D">
      <w:pPr>
        <w:spacing w:before="120" w:after="120"/>
        <w:ind w:left="113" w:right="113"/>
      </w:pPr>
      <w:r>
        <w:rPr>
          <w:b/>
          <w:bCs/>
        </w:rPr>
        <w:t>Процедура закупки № 2024-1169396</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Иной вид процедуры закупки: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Химия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терефталевая кислота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"Могилевхимволокно" </w:t>
            </w:r>
            <w:r>
              <w:br/>
              <w:t xml:space="preserve">Республика Беларусь, Могилевская обл., Могилев, 212035, г.Могилев-35 </w:t>
            </w:r>
            <w:r>
              <w:br/>
              <w:t xml:space="preserve">  700117487</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ведущий экономист по МТС управления МТС  Стесева Елена Ивановна, рабочий телефон: +375 (222) 49-99-26,  адрес: Республика Беларусь, г.Могилев, 212035, ОАО «Могилевхимволокно»; </w:t>
            </w:r>
            <w:r>
              <w:br/>
              <w:t>начальник управления материально-технического снабжения Галиновская Алеся Никол</w:t>
            </w:r>
            <w:r>
              <w:t>аевна,  рабочий телефон:  (+375222) 49-99-06, адрес: Республика Беларусь, г. Могилев, 212035, ОАО «Могилевхимволокно».</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15.08.2024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w:t>
            </w:r>
            <w:r>
              <w:t>а происхождения капитала, которое соответствует требованиям, установленным организацией, в конкурсной документации (документации  о закупке) в соответствии с Положением о порядке осуществления закупок товаров  (работ, услуг) за счет собственных средств в О</w:t>
            </w:r>
            <w:r>
              <w:t>АО «Могилевхимволокно», утвержденного Приказом генерального директора ОАО «Могилевхимволокно»  №740 от 28.12.2022 (далее Положение), за  исключением юридических и физических лиц, в том числе, индивидуальных предпринимателей, включённых в «Реестр поставщико</w:t>
            </w:r>
            <w:r>
              <w:t>в (подрядчиков, исполнителей), временно не допускаемых к закупкам», размещённый в открытом доступе в информационной системе «Тендеры».</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Перечень документов и информации, которые участник обязан представить для подтверждения своих данных: - полное юридическое наименование, сведения об организационно-правовой форме, полный юридический адрес и почтовые реквизиты юридического лица (подразделен</w:t>
            </w:r>
            <w:r>
              <w:t>ия), уполномоченного заключать контракт, копию свидетельства о государственной регистрации, копию устава; - копию учредительного документа для последующего анализа состава учредителей с целью выявления аффилированных лиц и учета данной информации при приня</w:t>
            </w:r>
            <w:r>
              <w:t>тии решения о выборе победителя; - полное наименование должности, фамилию, имя и отчества лица, уполномоченного подписывать (заключать) контракт, паспортные данные (для физического лица, включая индивидуального предпринимателя); Участник, предлагающий пост</w:t>
            </w:r>
            <w:r>
              <w:t>авку товара на условиях предварительной оплаты, в обязательном порядке представляет заказчику документы и сведения, подтверждающие его экономическое и финансовое положение. Такими документами могут быть:  бухгалтерский баланс (выписку из книги учета доходо</w:t>
            </w:r>
            <w:r>
              <w:t>в и расходов – для участников, применяющих упрощенную систему налогообложения) за предыдущий год, или  на последнюю отчетную дату текущего года. Организации, находящиеся в процессе санации, также представляют документ, устанавливающий срок ее окончания, оп</w:t>
            </w:r>
            <w:r>
              <w:t>ределенный в соответствии с законодательством. Также документами и сведениями, подтверждающими экономическое и финансовое положение участника могут быть другие документы, определенные Положением. Исходя из результатов анализа финансового состояния участник</w:t>
            </w:r>
            <w:r>
              <w:t>а, заказчик вправе потребовать предоставления  обеспечительных мер, участником, предлагающим к поставке товар на условиях предварительной оплаты. В случае непредоставления  обеспечительных мер, а также с учетом заключения отдела экономической безопасности,</w:t>
            </w:r>
            <w:r>
              <w:t xml:space="preserve"> комиссия вправе отклонить коммерческое предложение участника. В целях соблюдения приоритетности закупок производителей или их сбытовых организаций (официальных торговых представителей) при рассмотрении предложений отклоняется предложение участника процеду</w:t>
            </w:r>
            <w:r>
              <w:t>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двух производителей и (или) сбытовых  организаций (официальных  торговых  предс</w:t>
            </w:r>
            <w:r>
              <w:t>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Отклонение предложения участника, не являющегося производител</w:t>
            </w:r>
            <w:r>
              <w:t>ем или его сбытовой организацией (официальным торговым представителем) возможно на этапе улучшения условий предложений участников.</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 xml:space="preserve">Описание технических показателей (характеристика) закупаемого товара: Качественные характеристики: </w:t>
            </w:r>
            <w:r>
              <w:br/>
              <w:t>Наименован</w:t>
            </w:r>
            <w:r>
              <w:t>ие показателя</w:t>
            </w:r>
            <w:r>
              <w:tab/>
              <w:t xml:space="preserve">Значение </w:t>
            </w:r>
            <w:r>
              <w:br/>
              <w:t>Внешний вид</w:t>
            </w:r>
            <w:r>
              <w:tab/>
              <w:t xml:space="preserve">Белый кристаллический порошок </w:t>
            </w:r>
            <w:r>
              <w:br/>
              <w:t>Цветность, единицы Хазена, не более</w:t>
            </w:r>
            <w:r>
              <w:tab/>
              <w:t xml:space="preserve">10 </w:t>
            </w:r>
            <w:r>
              <w:br/>
              <w:t>Координаты цветовых различий b*, не более</w:t>
            </w:r>
            <w:r>
              <w:tab/>
              <w:t xml:space="preserve">1,5 </w:t>
            </w:r>
            <w:r>
              <w:br/>
              <w:t>Кислотное число, мг КОН на 1 г продукта</w:t>
            </w:r>
            <w:r>
              <w:tab/>
              <w:t xml:space="preserve">673-677 </w:t>
            </w:r>
            <w:r>
              <w:br/>
              <w:t>Массовая доля 4-карбоксибензальдегида, ppm, не более</w:t>
            </w:r>
            <w:r>
              <w:tab/>
            </w:r>
            <w:r>
              <w:t xml:space="preserve"> </w:t>
            </w:r>
            <w:r>
              <w:br/>
              <w:t xml:space="preserve">25 </w:t>
            </w:r>
            <w:r>
              <w:br/>
              <w:t>Массовая доля п-толуиловой и (или) бензойной кислоты, ppm, не более</w:t>
            </w:r>
            <w:r>
              <w:tab/>
              <w:t xml:space="preserve"> </w:t>
            </w:r>
            <w:r>
              <w:br/>
              <w:t xml:space="preserve">170 </w:t>
            </w:r>
            <w:r>
              <w:br/>
              <w:t>Массовая доля воды, %, не более</w:t>
            </w:r>
            <w:r>
              <w:tab/>
              <w:t xml:space="preserve">0,2 </w:t>
            </w:r>
            <w:r>
              <w:br/>
              <w:t>Массовая доля золы, ppm, не более</w:t>
            </w:r>
            <w:r>
              <w:tab/>
              <w:t xml:space="preserve">10 </w:t>
            </w:r>
            <w:r>
              <w:br/>
              <w:t>Массовая доля суммы металлов, ppm, не более</w:t>
            </w:r>
            <w:r>
              <w:tab/>
              <w:t xml:space="preserve"> </w:t>
            </w:r>
            <w:r>
              <w:br/>
              <w:t>Fe, Mo, Cr, Ni, Mn, Co, Ti</w:t>
            </w:r>
            <w:r>
              <w:tab/>
              <w:t xml:space="preserve">3 </w:t>
            </w:r>
            <w:r>
              <w:br/>
              <w:t>Mg, Ca, Na, K, Al</w:t>
            </w:r>
            <w:r>
              <w:tab/>
              <w:t xml:space="preserve">10 </w:t>
            </w:r>
            <w:r>
              <w:br/>
              <w:t>Ма</w:t>
            </w:r>
            <w:r>
              <w:t>ссовая доля железа, ppm, не более</w:t>
            </w:r>
            <w:r>
              <w:tab/>
              <w:t xml:space="preserve">2 </w:t>
            </w:r>
            <w:r>
              <w:br/>
              <w:t xml:space="preserve">Товар должен быть рекомендован отделом главного технолога и отделом технического контроля ОАО «Могилевхимволокно» к использованию на ОАО «Могилевхимволокно». </w:t>
            </w:r>
            <w:r>
              <w:br/>
              <w:t>Сроки осуществления поставки: поставка товара партиями в пер</w:t>
            </w:r>
            <w:r>
              <w:t xml:space="preserve">иод с октября по декабрь 2024 года. Объем партии и  график поставки предварительно согласовываются сторонами. По согласованию с покупателем график может быть изменен. Предварительный график поставки на ОАО «Могилевхимволокно»: </w:t>
            </w:r>
            <w:r>
              <w:br/>
              <w:t xml:space="preserve">октябрь 2024 – 1000 тонн;  </w:t>
            </w:r>
            <w:r>
              <w:br/>
            </w:r>
            <w:r>
              <w:t xml:space="preserve">ноябрь  2024 – 1500 тонн;  </w:t>
            </w:r>
            <w:r>
              <w:br/>
              <w:t xml:space="preserve">декабрь 2024 – 1500 тонн. </w:t>
            </w:r>
            <w:r>
              <w:br/>
            </w:r>
            <w:r>
              <w:tab/>
              <w:t xml:space="preserve">Допускаются по согласованию сторон отклонения от сроков и объемов поставки товара, которые определяются сторонами в контрактах и дополнительных соглашениях к ним.   </w:t>
            </w:r>
            <w:r>
              <w:br/>
              <w:t>Предпочтительные условия поставки:</w:t>
            </w:r>
            <w:r>
              <w:t xml:space="preserve"> автомобильным транспортом или железнодорожным транспортом. Базис поставки - DDP г. Могилев ОАО «Могилевхимволокно», согласно ИНКОТЕРМС-2010 или условия поставщика. </w:t>
            </w:r>
            <w:r>
              <w:br/>
              <w:t>Количество закупаемого товара: 4000+/-10% тонн. Предварительный график поставки на ОАО «Мо</w:t>
            </w:r>
            <w:r>
              <w:t xml:space="preserve">гилевхимволокно»: (октябрь 2024 – 1000 тонн; ноябрь  2024 – 1500 тонн; декабрь 2024 – 1500 тонн.). Заказчик вправе увеличить (уменьшить) до 10% объема закупки. </w:t>
            </w:r>
            <w:r>
              <w:br/>
              <w:t xml:space="preserve"> Участники могут претендовать на поставку части от заявленного объема. В случае,  если участник</w:t>
            </w:r>
            <w:r>
              <w:t>ами  предложен   объем терефталевой кислоты меньше чем 4000 (+/-10%) тонн, победитель определяется  по наилучшей цене предложения участника вне зависимости от количества предложенного объема.         Комиссия вправе принять решение о выборке недостающего о</w:t>
            </w:r>
            <w:r>
              <w:t xml:space="preserve">бъема  у следующего участника по рангу (месту) (согласие участника обязательно, в случае частичной выборки из предложенного объема), а также признать победителем единственного участника конкурентной процедуры закупки, в том числе в отношении части (лота). </w:t>
            </w:r>
            <w:r>
              <w:br/>
              <w:t xml:space="preserve">Форма оплаты за предложенный товар – безналичный расчет. Предпочтительные условия оплаты: отсрочка платежа, не менее 30 календарных дней с даты поступления товара на склад Покупателя. </w:t>
            </w:r>
            <w:r>
              <w:br/>
              <w:t>Валюта платежа – российский рубль, китайский юань, для резидентов Респ</w:t>
            </w:r>
            <w:r>
              <w:t xml:space="preserve">ублики Беларусь -  белорусские рубли. </w:t>
            </w:r>
            <w:r>
              <w:br/>
              <w:t xml:space="preserve">Критерии для выбора наилучшего предложения: </w:t>
            </w:r>
            <w:r>
              <w:br/>
              <w:t xml:space="preserve"> Цена товара с учетом сроков осуществления платежей, приведенная к базису поставки DDP г.Могилев. Оценка предложений будет осуществляться методом ценовой оценки,  в соответ</w:t>
            </w:r>
            <w:r>
              <w:t>ствии с «Методическими рекомендациями по оценке конкурсных предложений по выбору наилучшего предложения и поставщика  (подрядчика, исполнителя) при осуществлении государственных закупок на территории Республики Беларусь», разработанными ГНУ «Научно-исследо</w:t>
            </w:r>
            <w:r>
              <w:t xml:space="preserve">вательский институт Министерства экономики Республики Беларусь, 2007 г.  </w:t>
            </w:r>
            <w:r>
              <w:br/>
              <w:t>Оценка конкурсных предложений может проводиться с участием специалистов организации (как правило, не менее трех), которые готовят свое заключение, рассматриваемое конкурсной комиссие</w:t>
            </w:r>
            <w:r>
              <w:t xml:space="preserve">й. </w:t>
            </w:r>
            <w:r>
              <w:br/>
              <w:t xml:space="preserve">В случае если какой-то из участников предлагает поставку товара на условиях аккредитива или отсрочки платежа с банковской гарантией, оценка предложений осуществляется по критерию: цена, приведенная к базису поставки DDP Могилев с учетом условий оплаты </w:t>
            </w:r>
            <w:r>
              <w:t xml:space="preserve">в соответствии с заключением финансового отдела ОАО «Могилевхимволокно». Банки участники расчетов не должны поддерживать санкционную политику и не должны находиться под юрисдикцией ЕС и США. </w:t>
            </w:r>
            <w:r>
              <w:br/>
              <w:t>Комиссия вправе признать победителем единственного участника про</w:t>
            </w:r>
            <w:r>
              <w:t>цедуры закупки, в том числе в отношении части (лота) предмета закупки, если его предложение соответствует требованиям документации о закупке. При этом в случае, если единственный участник процедуры закупки, в том числе в отношении части (лота) предмета про</w:t>
            </w:r>
            <w:r>
              <w:t>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w:t>
            </w:r>
            <w:r>
              <w:t xml:space="preserve">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 </w:t>
            </w:r>
            <w:r>
              <w:br/>
              <w:t>При оценке и сравнении предложений комиссия вправе выбрать победителя (победи</w:t>
            </w:r>
            <w:r>
              <w:t xml:space="preserve">телей) по степени выгодности предложений в соответствии с критериями и способом оценки и сравнения, указанными в документации о закупке. </w:t>
            </w:r>
            <w:r>
              <w:br/>
              <w:t>Предложения, содержащие формулу формирования цены, будут оцениваться по значениям составляющих формулы, действующим на</w:t>
            </w:r>
            <w:r>
              <w:t xml:space="preserve"> дату вскрытия (оглашения) конкурсных предложений. </w:t>
            </w:r>
            <w:r>
              <w:br/>
              <w:t xml:space="preserve">К рассмотрению принимаются предложения, содержащие формулу расчета цены, основанную на мировых котировках в  соответствии с публикациями ценовых агенств. </w:t>
            </w:r>
            <w:r>
              <w:br/>
            </w:r>
            <w:r>
              <w:tab/>
              <w:t xml:space="preserve">     Дополнительные переменные в предложении мог</w:t>
            </w:r>
            <w:r>
              <w:t xml:space="preserve">ут допускаться на усмотрение конкурсной комиссии. </w:t>
            </w:r>
            <w:r>
              <w:br/>
              <w:t>Предложения с фиксированной ценой могут рассматриваться на усмотрение комиссии. Для сравнения таких предложений с предложениями, содержащими формулу расчета цены, используются текущие котировки (на дату вс</w:t>
            </w:r>
            <w:r>
              <w:t xml:space="preserve">крытия конкурсных предложений). Цена приводится к единому базису поставки, единой валюте.  </w:t>
            </w:r>
            <w:r>
              <w:br/>
              <w:t xml:space="preserve">В случае необходимости и в целях определения наилучшего (экономически выгодного) предложения участника, комиссия вправе повторно проводить процедуру переговоров по </w:t>
            </w:r>
            <w:r>
              <w:t xml:space="preserve">улучшению условий предоставленных участниками предложений. </w:t>
            </w:r>
            <w:r>
              <w:br/>
              <w:t xml:space="preserve">Расчет и выражение цены конкурсного предложения: цена в евро, долларах США, китайских юанях, российских или белорусских рублях на базисе поставки, предложенном участником. Расчет и выражение цены </w:t>
            </w:r>
            <w:r>
              <w:t>конкурсного предложения для резидентов Республики Беларусь -  в белорусских рублях на базисе поставки, предложенном участником. Выражение цены конкурсного предложения для резидентов Республики Беларусь в иностранной валюте возможно только по решению конкур</w:t>
            </w:r>
            <w:r>
              <w:t xml:space="preserve">сной комиссии. </w:t>
            </w:r>
            <w:r>
              <w:br/>
              <w:t>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 белорусский рубль  по курсу НБ Республики Бела</w:t>
            </w:r>
            <w:r>
              <w:t xml:space="preserve">русь на дату вскрытия (оглашения) конкурсных предложений. </w:t>
            </w:r>
            <w:r>
              <w:br/>
              <w:t xml:space="preserve">Наименование языков, на которых может быть подготовлено и представлено конкурсное предложение, а также составлен и заключен договор:  русский, английский. </w:t>
            </w:r>
            <w:r>
              <w:br/>
              <w:t xml:space="preserve">Проект договора прилагается. </w:t>
            </w:r>
            <w:r>
              <w:br/>
              <w:t>В случае ес</w:t>
            </w:r>
            <w:r>
              <w:t xml:space="preserve">ли участником были произведены поставки некачественного товара, наблюдались недопоставки (непоставки) или были нарушены условия поставки, предложение такого участника может не рассматриваться по усмотрению комиссии. </w:t>
            </w:r>
            <w:r>
              <w:br/>
              <w:t>Конкурсное предложение участника должно</w:t>
            </w:r>
            <w:r>
              <w:t xml:space="preserve"> содержать следующие данные: - наименование товара; </w:t>
            </w:r>
            <w:r>
              <w:br/>
              <w:t xml:space="preserve">- наименование производителя товара; </w:t>
            </w:r>
            <w:r>
              <w:br/>
              <w:t xml:space="preserve">- цена товара за 1 тонну (килограмм) в валюте цены; </w:t>
            </w:r>
            <w:r>
              <w:br/>
              <w:t xml:space="preserve">- количество товара; </w:t>
            </w:r>
            <w:r>
              <w:br/>
              <w:t xml:space="preserve">- количество минимальной партии; </w:t>
            </w:r>
            <w:r>
              <w:br/>
              <w:t xml:space="preserve">- базис поставки; </w:t>
            </w:r>
            <w:r>
              <w:br/>
              <w:t xml:space="preserve">- период поставки; </w:t>
            </w:r>
            <w:r>
              <w:br/>
              <w:t>- срок поставки н</w:t>
            </w:r>
            <w:r>
              <w:t xml:space="preserve">а склад ОАО «Могилевхимволокно»; </w:t>
            </w:r>
            <w:r>
              <w:br/>
              <w:t xml:space="preserve">- условия оплаты; </w:t>
            </w:r>
            <w:r>
              <w:br/>
              <w:t xml:space="preserve">- морскую линию (при поставках морским транспортом); </w:t>
            </w:r>
            <w:r>
              <w:br/>
              <w:t xml:space="preserve">- описание упаковки товара, ее вместимость; </w:t>
            </w:r>
            <w:r>
              <w:br/>
              <w:t xml:space="preserve">- срок действия предложения. </w:t>
            </w:r>
            <w:r>
              <w:br/>
              <w:t>Примечание: морская линия является одним из факторов, влияющих на выбор по</w:t>
            </w:r>
            <w:r>
              <w:t xml:space="preserve">ставщика, поэтому изменение морской линии после завершения процедуры закупки может осуществляться только по согласованию сторон. </w:t>
            </w:r>
            <w:r>
              <w:br/>
              <w:t>В конкурсном предложении участники должны указать свой статус по отношению к товару (производитель, сбытовая организация (офиц</w:t>
            </w:r>
            <w:r>
              <w:t xml:space="preserve">иальный торговый представитель) производителя) с приложением подтверждающих указанный статус документов. </w:t>
            </w:r>
            <w:r>
              <w:br/>
              <w:t xml:space="preserve">Для производителей – документы, подтверждающие отнесение товаров, являющихся предметом закупки, к товарам собственного производства. </w:t>
            </w:r>
            <w:r>
              <w:br/>
              <w:t>Сбытовые организ</w:t>
            </w:r>
            <w:r>
              <w:t xml:space="preserve">ации (официальные торговые представители), для подтверждения указанного статуса предоставляют – договор (соглашение) с производителем товара, государственным объединением, ассоциацией (союзом), в состав которых входят производители товаров, или устав либо </w:t>
            </w:r>
            <w:r>
              <w:t>договор (соглашение) с управляющей компанией холдинга, участником которого является производитель товара, которые уполномочивают участника на реализацию товаров. Срок действия такого договора (соглашения), предоставляемого участниками в качестве подтвержде</w:t>
            </w:r>
            <w:r>
              <w:t xml:space="preserve">ния статуса участника (официальных отношений с производителем предлагаемого товара) должен составлять не менее срока исполнения обязательств (срока поставки), предусмотренного документацией о закупке. </w:t>
            </w:r>
            <w:r>
              <w:br/>
              <w:t xml:space="preserve">В случае не подтверждения статуса «производитель» или </w:t>
            </w:r>
            <w:r>
              <w:t xml:space="preserve">«сбытовая организация (официальный торговый представитель)», статус такого участника определяется как «посредник». </w:t>
            </w:r>
            <w:r>
              <w:br/>
              <w:t xml:space="preserve">К участию в процедуре закупки допускаются белорусские и иностранные юридические и физические лица. Допускается участие товаров любой страны </w:t>
            </w:r>
            <w:r>
              <w:t xml:space="preserve">происхождения. </w:t>
            </w:r>
            <w:r>
              <w:br/>
              <w:t xml:space="preserve">Квалификационный (предквалификационный) отбор участников не проводится. </w:t>
            </w:r>
            <w:r>
              <w:br/>
              <w:t xml:space="preserve">Также к предложению должна прилагаться спецификация качества на товар. </w:t>
            </w:r>
            <w:r>
              <w:br/>
              <w:t xml:space="preserve">Срок действия конкурсного предложения должен составлять не менее 30, но, как правило, не более </w:t>
            </w:r>
            <w:r>
              <w:t xml:space="preserve">90 календарных дней. Его исчисление начинается со дня вскрытия (оглашения) конкурсных предложений и заканчивается не ранее срока заключения договора. </w:t>
            </w:r>
            <w:r>
              <w:br/>
              <w:t xml:space="preserve">Конкурсное обеспечение не требуется. </w:t>
            </w:r>
            <w:r>
              <w:br/>
              <w:t xml:space="preserve">Участник вправе изменить или отозвать свое конкурсное  предложение </w:t>
            </w:r>
            <w:r>
              <w:t>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 После истечения окончательного срока представления ко</w:t>
            </w:r>
            <w:r>
              <w:t xml:space="preserve">нкурсных предложений не допускается внесение изменений по существу конкурсного  предложения, за исключением установленных Положением о порядке выбора поставщика (подрядчика, исполнителя) при осуществлении закупок товаров (работ, услуг) за счет собственных </w:t>
            </w:r>
            <w:r>
              <w:t xml:space="preserve">средств в ОАО «Могилевхимволокно», утвержденном генеральным директором ОАО «Могилевхимволокно» приказом № 740 от 28.12.2022 за исключением   случаев изменения количества (объема) закупаемых товаров (работ, услуг). </w:t>
            </w:r>
            <w:r>
              <w:br/>
              <w:t xml:space="preserve">Участник вправе обратиться к заказчику с </w:t>
            </w:r>
            <w:r>
              <w:t xml:space="preserve">запросом о разъяснении конкурсной документации, но не позднее, чем за пять календарных дней до истечения окончательного срока представления конкурсных предложений. </w:t>
            </w:r>
            <w:r>
              <w:br/>
              <w:t>Заказчик не позднее, чем за три рабочих дня до истечения окончательного срока представления</w:t>
            </w:r>
            <w:r>
              <w:t xml:space="preserve"> конкурсных предложений обязан обеспечить предоставление ответа на запрос о разъяснении конкурсной документации, а также уведомить остальных участников о содержании запроса и ответа на него (без указания участника, его направившего).  </w:t>
            </w:r>
            <w:r>
              <w:br/>
              <w:t>Конкурсные предложен</w:t>
            </w:r>
            <w:r>
              <w:t xml:space="preserve">ия поступают в адрес заказчика в виде, позволяющем определить их достоверность (почта, телеграф, телетайп, электронный документ, факсимильная связь).  </w:t>
            </w:r>
            <w:r>
              <w:br/>
              <w:t xml:space="preserve">Участник процедуры, отправивший пакет документов по электронной почте, должен удостовериться в том, что </w:t>
            </w:r>
            <w:r>
              <w:t xml:space="preserve">его предложение доставлено в адрес  организации (контактный телефон) +375 222 49 90 60).  </w:t>
            </w:r>
            <w:r>
              <w:br/>
              <w:t xml:space="preserve">Конечный срок подачи   предложений:      15.08.2024  г.  12 часов 00  мин. на e-mail: tender@khimvolokno.by. </w:t>
            </w:r>
            <w:r>
              <w:br/>
              <w:t>Адрес, дата и время проведения процедуры оглашения конк</w:t>
            </w:r>
            <w:r>
              <w:t xml:space="preserve">урсных предложений:   15.08. 2024 г.,  15 часов 00 мин., ОАО «Могилевхимволокно», 212035, Республика Беларусь, г. Могилев, административное здание, к.105.   </w:t>
            </w:r>
            <w:r>
              <w:br/>
              <w:t>Все участники, представившие конкурсные предложения в установленные сроки, или их представители вп</w:t>
            </w:r>
            <w:r>
              <w:t>раве присутствовать при вскрытии (оглашении) конкурсных предложений. По решению Заказчика условия конкурсных предложений участников не разглашаются. В этом случае участники не присутствуют при вскрытии (оглашении) конкурсных предложений.  По решению Заказч</w:t>
            </w:r>
            <w:r>
              <w:t xml:space="preserve">ика при вскрытии (оглашении) конкурсных предложений может применяться видео-, аудио- конференц связь.                                                                                                   </w:t>
            </w:r>
            <w:r>
              <w:br/>
              <w:t>Полномочия представителей участников процедуры закупки,</w:t>
            </w:r>
            <w:r>
              <w:t xml:space="preserve"> присутствующих при  вскрытии (оглашении) конкурсных предложений,  должны быть подтверждены надлежащим образом (документ удостоверяющий личность, доверенность, выписка из Устава и т. д.). </w:t>
            </w:r>
            <w:r>
              <w:br/>
              <w:t>Выписки из протокола заседания конкурсной комиссии в части сведений</w:t>
            </w:r>
            <w:r>
              <w:t xml:space="preserve"> о процедуре вскрытия (оглашения) конкурсных предложений направляются отсутствовавшим участникам по их запросу, направленному в виде, позволяющем определить ее достоверность (почта, телетайп, электронный документ, факсимальная связь и др.) в течение трех р</w:t>
            </w:r>
            <w:r>
              <w:t xml:space="preserve">абочих дней со дня поступления запроса Заказчику. </w:t>
            </w:r>
            <w:r>
              <w:br/>
              <w:t xml:space="preserve">По решению комиссии выписки из протокола заседания конкурсной комиссии участникам не предоставляются.  </w:t>
            </w:r>
            <w:r>
              <w:br/>
              <w:t>Конкурсные предложения, прошедшие процедуру вскрытия (оглашения) конкурсных предложений, подлежат рас</w:t>
            </w:r>
            <w:r>
              <w:t xml:space="preserve">смотрению конкурсной комиссией в течение срока действия конкурсных предложений. </w:t>
            </w:r>
            <w:r>
              <w:br/>
              <w:t>Между рассмотрением и оценкой предложений с участниками, предложения которых допущены к участию в процедуре закупки, проводятся переговоры о снижении цены предложений, а также</w:t>
            </w:r>
            <w:r>
              <w:t xml:space="preserve"> об улучшении иных существенных условий предложений. </w:t>
            </w:r>
            <w:r>
              <w:br/>
              <w:t>При необходимости, по решению комиссии при переговорах о снижении цены предложений, а также об улучшении иных существенных условий предложений может применяться видео-, аудио - конференц-связь. При этом</w:t>
            </w:r>
            <w:r>
              <w:t xml:space="preserve"> участники,  улучшившие свои предложения  посредством указанной связи,  обязаны в течение суток подтвердить свои предложения путем направления информации в виде, позволяющем определить ее достоверность (почта, телетайп, электронный документ, факсимильная с</w:t>
            </w:r>
            <w:r>
              <w:t xml:space="preserve">вязи и другое). В противном случае данные предложения не учитываются. </w:t>
            </w:r>
            <w:r>
              <w:br/>
              <w:t>По решению комиссии переговоры по улучшению условий предоставленных предложений проводятся без участия представителей участников. В этом случае приглашение на переговоры им не направляю</w:t>
            </w:r>
            <w:r>
              <w:t xml:space="preserve">тся. Участникам предлагается направить свои улучшенные предложения в виде, позволяющем определить ее достоверность (почта, телеграф, телетайп, электронный документ, факсимильная связь и другие).  </w:t>
            </w:r>
            <w:r>
              <w:br/>
              <w:t>Договор на закупку может быть заключен в течение срока дейс</w:t>
            </w:r>
            <w:r>
              <w:t xml:space="preserve">твия конкурсного предложения, но не ранее чем через три рабочих дня после выбора победителя при осуществлении закупки.  </w:t>
            </w:r>
            <w:r>
              <w:br/>
              <w:t>Порядок формирования суммы договора на закупку (цены предложения): сумма договора на закупку (цена предложения) формируется путем сумми</w:t>
            </w:r>
            <w:r>
              <w:t xml:space="preserve">рования цены товара и цены дополнительных расходов, при их наличие (транспортные расходы по доставке товара, страхование, уплата таможенных пошлин, налогов и других обязательных платежей.  </w:t>
            </w:r>
            <w:r>
              <w:br/>
              <w:t>В случае  если  участник-победитель уклонился от заключения догово</w:t>
            </w:r>
            <w:r>
              <w:t xml:space="preserve">ра, участником-победителем может быть признан участник, предложению которого присвоен следующий по степени выгодности порядковый номер. </w:t>
            </w:r>
            <w:r>
              <w:br/>
              <w:t>Заказчик вправе после заключения договора увеличивать (уменьшать) до 10 % объема закупаемого товара (работ, услуг), а т</w:t>
            </w:r>
            <w:r>
              <w:t>акже изменять стоимость закупки, указанную в договоре, в связи с изменением стоимости приобретаемого сырья, материалов, комплектующих и иных товаров (работ, услуг), которое невозможно было предусмотреть в начале процедуры этой закупки, и (или) изменением з</w:t>
            </w:r>
            <w:r>
              <w:t xml:space="preserve">аконодательства.  </w:t>
            </w:r>
            <w:r>
              <w:br/>
              <w:t xml:space="preserve">Конкурсная комиссия вправе отклонить все конкурсные  предложения до выбора поставщика в случаях предусмотренных Положением. </w:t>
            </w:r>
            <w:r>
              <w:br/>
              <w:t>Заказчик   вправе отменить процедуру закупки на любом этапе ее проведения и не несет  за это ответственности пер</w:t>
            </w:r>
            <w:r>
              <w:t xml:space="preserve">ед участниками процедуры закупки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   </w:t>
            </w:r>
            <w:r>
              <w:br/>
              <w:t xml:space="preserve">Заказчик не связывает </w:t>
            </w:r>
            <w:r>
              <w:t xml:space="preserve">себя обязательствами, в какой бы то ни было форме, выбрать претендента, предложившего наименьшую цену.  </w:t>
            </w:r>
            <w:r>
              <w:br/>
              <w:t>Решение комиссии считается окончательным только после согласования закупки с вышестоящей организацией. В случае отказа в согласовании закупки вышестоящ</w:t>
            </w:r>
            <w:r>
              <w:t>ей организацией, заказчик имеет право отменить процедуру закупки.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По заявке до 15.08. 2024 г.,  12 часов 00 мин., ОАО «Могилевхимволокно», 212035, Республика Беларусь, г. Могилев, на e-mail: tend</w:t>
            </w:r>
            <w:r>
              <w:t>er@khimvolokno.by.</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w:t>
            </w:r>
            <w:r>
              <w:br/>
              <w:t>Участник пр</w:t>
            </w:r>
            <w:r>
              <w:t xml:space="preserve">оцедуры, отправивший пакет документов по электронной почте, должен удостовериться в том, что его предложение доставлено в адрес  организации (контактный телефон) +375 222 49 90 60).  </w:t>
            </w:r>
            <w:r>
              <w:br/>
              <w:t>Конечный срок подачи   предложений:      15.08.2024  г.  12 часов 00  ми</w:t>
            </w:r>
            <w:r>
              <w:t xml:space="preserve">н. на e-mail: tender@khimvolokno.by. </w:t>
            </w:r>
            <w:r>
              <w:br/>
              <w:t>Адрес, дата и время проведения процедуры оглашения конкурсных предложений:   15.08. 2024 г.,  15 часов 00 мин., ОАО «Могилевхимволокно», 212035, Республика Беларусь, г. Могилев, административное здание, к.105.</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Терефталевая кислота</w:t>
            </w:r>
          </w:p>
        </w:tc>
        <w:tc>
          <w:tcPr>
            <w:tcW w:w="5100" w:type="dxa"/>
            <w:shd w:val="clear" w:color="auto" w:fill="FDF5E8"/>
          </w:tcPr>
          <w:p w:rsidR="00EA121D" w:rsidRDefault="00664E0D">
            <w:pPr>
              <w:spacing w:before="120" w:after="120"/>
              <w:ind w:left="113" w:right="113"/>
            </w:pPr>
            <w:r>
              <w:t>4 000 т,</w:t>
            </w:r>
            <w:r>
              <w:br/>
              <w:t>195,255,337.21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31.12.2024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«Могилевхимволокно», 212035, Республика Беларусь, г. Могилев</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20.14.34.250</w:t>
            </w:r>
          </w:p>
        </w:tc>
      </w:tr>
    </w:tbl>
    <w:p w:rsidR="00EA121D" w:rsidRDefault="00EA121D"/>
    <w:p w:rsidR="00EA121D" w:rsidRDefault="00664E0D">
      <w:pPr>
        <w:spacing w:before="120" w:after="120"/>
        <w:ind w:left="113" w:right="113"/>
      </w:pPr>
      <w:r>
        <w:rPr>
          <w:b/>
          <w:bCs/>
        </w:rPr>
        <w:t>Процедура закупки № 2024-1165737</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Переговоры</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Химия &gt; Обработка / транспортировка / хранение химических материалов</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Оборудование (электролизер, рессиверы)</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"БелЭнергоСнабКомплект" </w:t>
            </w:r>
            <w:r>
              <w:br/>
              <w:t xml:space="preserve">Республика Беларусь, г. Минск,  220030, ул. К. Маркса, 14А/2 </w:t>
            </w:r>
            <w:r>
              <w:br/>
              <w:t xml:space="preserve">+375 17 218 20 38 </w:t>
            </w:r>
            <w:r>
              <w:br/>
              <w:t xml:space="preserve"> info@besk.by</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Фурса Андрей Викторович  </w:t>
            </w:r>
            <w:r>
              <w:br/>
              <w:t xml:space="preserve">+375172182469 </w:t>
            </w:r>
            <w:r>
              <w:t xml:space="preserve"> </w:t>
            </w:r>
            <w:r>
              <w:br/>
              <w:t xml:space="preserve">+375173273697  </w:t>
            </w:r>
            <w:r>
              <w:br/>
              <w:t>info@besk.by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24.07.2024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Предложение может быть подано участником: непосредственно организатору по адресу г.Минск, ул. К.Маркса, д.14 А/2, выслано по почте.</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 xml:space="preserve">1.Электролизер контейнерного исполнения   </w:t>
            </w:r>
            <w:r>
              <w:br/>
            </w:r>
            <w:r>
              <w:t>2.Локальная система автоматического управления технологическими процессами электролизной установки для получения водорода</w:t>
            </w:r>
          </w:p>
        </w:tc>
        <w:tc>
          <w:tcPr>
            <w:tcW w:w="5100" w:type="dxa"/>
            <w:shd w:val="clear" w:color="auto" w:fill="FDF5E8"/>
          </w:tcPr>
          <w:p w:rsidR="00EA121D" w:rsidRDefault="00664E0D">
            <w:pPr>
              <w:spacing w:before="120" w:after="120"/>
              <w:ind w:left="113" w:right="113"/>
            </w:pPr>
            <w:r>
              <w:t>3 компл.,</w:t>
            </w:r>
            <w:r>
              <w:br/>
              <w:t>5,696,147.65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 по -</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Минск  склад филиала "Минская ТЭЦ-4" РУП "Минскэнерго", г. Минск, ул. Монтажников, 6.</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28.29.11</w:t>
            </w:r>
          </w:p>
        </w:tc>
      </w:tr>
    </w:tbl>
    <w:p w:rsidR="00EA121D" w:rsidRDefault="00EA121D"/>
    <w:p w:rsidR="00EA121D" w:rsidRDefault="00664E0D">
      <w:pPr>
        <w:spacing w:before="120" w:after="120"/>
        <w:ind w:left="113" w:right="113"/>
      </w:pPr>
      <w:r>
        <w:rPr>
          <w:b/>
          <w:bCs/>
        </w:rPr>
        <w:t>Процедура закупки № 2024-1169635</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Запрос ценовых предложений</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Химия &gt; Прочие полимеры / изделия</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вспенивающегося полистирола</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Закрытое акционерное общество "АТЛАНТ" </w:t>
            </w:r>
            <w:r>
              <w:br/>
              <w:t xml:space="preserve">Республика Беларусь, г. Минск,  220035, пр-т Победителей, 61 </w:t>
            </w:r>
            <w:r>
              <w:br/>
              <w:t xml:space="preserve">  100010198</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Бойченко Даниил Жанович, +375 17 218 61 60, daniil.boychenko@atlant.by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09.08.2024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15.08.2024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Указано в Технико-экономическом задании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Указано в Технико-экономическом задании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Указано в Технико-экономическом задании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ЗАО "АТЛАНТ", Республика Беларусь, г. Минск, 220035, пр-т Победителей, 61 </w:t>
            </w:r>
            <w:r>
              <w:br/>
              <w:t xml:space="preserve">Предложение предоставляется в письменной форме по факсу, электронной почте, посредством других средств связи. </w:t>
            </w:r>
            <w:r>
              <w:br/>
              <w:t>Окончательный срок предоставления коммерческих предложений: не позднее</w:t>
            </w:r>
            <w:r>
              <w:t xml:space="preserve"> 16:00 15.08.2024 </w:t>
            </w:r>
            <w:r>
              <w:b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r>
              <w:br/>
              <w:t>Все коммерческие предложения, полученные после у</w:t>
            </w:r>
            <w:r>
              <w:t>становленного срока, оформленные ненадлежащим образом, не рассматриваются.</w:t>
            </w:r>
          </w:p>
        </w:tc>
      </w:tr>
      <w:tr w:rsidR="00EA121D">
        <w:tc>
          <w:tcPr>
            <w:tcW w:w="5100" w:type="dxa"/>
            <w:gridSpan w:val="2"/>
          </w:tcPr>
          <w:p w:rsidR="00EA121D" w:rsidRDefault="00664E0D">
            <w:pPr>
              <w:spacing w:before="120" w:after="120"/>
              <w:ind w:left="113" w:right="113"/>
            </w:pPr>
            <w:r>
              <w:t>Цена конкурсных документов</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 xml:space="preserve">ЗАО "АТЛАНТ", Республика Беларусь, г. Минск, 220035, пр-т Победителей, 61 </w:t>
            </w:r>
            <w:r>
              <w:br/>
            </w:r>
            <w:r>
              <w:t xml:space="preserve">Предложение предоставляется в письменной форме по факсу, электронной почте, посредством других средств связи. </w:t>
            </w:r>
            <w:r>
              <w:br/>
              <w:t>Предложения должны быть представлены с указанием названия открытого запроса предложений и названия организации, быть оформлены надлежащим образом</w:t>
            </w:r>
            <w:r>
              <w:t xml:space="preserve">, а именно подписано уполномоченным лицом. </w:t>
            </w:r>
            <w:r>
              <w:br/>
              <w:t>Все коммерческие предложения, полученные после установленного срока, оформленные ненадлежащим образом, не рассматриваются.</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Полистирол вспенивающийся или аналог</w:t>
            </w:r>
          </w:p>
        </w:tc>
        <w:tc>
          <w:tcPr>
            <w:tcW w:w="5100" w:type="dxa"/>
            <w:shd w:val="clear" w:color="auto" w:fill="FDF5E8"/>
          </w:tcPr>
          <w:p w:rsidR="00EA121D" w:rsidRDefault="00664E0D">
            <w:pPr>
              <w:spacing w:before="120" w:after="120"/>
              <w:ind w:left="113" w:right="113"/>
            </w:pPr>
            <w:r>
              <w:t>569 371 кг,</w:t>
            </w:r>
            <w:r>
              <w:br/>
              <w:t>3,675,504.00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16.08.2024 по 31.07.2025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220035, г. Минск, пер. Ольшевского, 18а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20.16.20.350</w:t>
            </w:r>
          </w:p>
        </w:tc>
      </w:tr>
    </w:tbl>
    <w:p w:rsidR="00EA121D" w:rsidRDefault="00EA121D"/>
    <w:p w:rsidR="00EA121D" w:rsidRDefault="00664E0D">
      <w:pPr>
        <w:spacing w:before="120" w:after="120"/>
        <w:ind w:left="113" w:right="113"/>
      </w:pPr>
      <w:r>
        <w:rPr>
          <w:b/>
          <w:bCs/>
          <w:color w:val="FF0000"/>
        </w:rPr>
        <w:t xml:space="preserve">ОТРАСЛЬ: ЭЛЕКТРОНИКА / БЫТОВАЯ ТЕХНИКА </w:t>
      </w:r>
    </w:p>
    <w:p w:rsidR="00EA121D" w:rsidRDefault="00664E0D">
      <w:pPr>
        <w:spacing w:before="120" w:after="120"/>
        <w:ind w:left="113" w:right="113"/>
      </w:pPr>
      <w:r>
        <w:rPr>
          <w:b/>
          <w:bCs/>
        </w:rPr>
        <w:t>Процедура закупки № 2024-1168933</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Электроника / бытовая техника &gt; Комплектующие / материалы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Разъемов, микросхем, полупроводников, печатных плат, конденсаторов, индуктивности, трансформаторов, резисторов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w:t>
            </w:r>
            <w:r>
              <w:t xml:space="preserve">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"Техника связи" </w:t>
            </w:r>
            <w:r>
              <w:br/>
              <w:t xml:space="preserve">Республика Беларусь, Витебская обл., г. Барань, 211011, ул. Набережная, 1 </w:t>
            </w:r>
            <w:r>
              <w:br/>
              <w:t xml:space="preserve">  300209010</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Юркевич Олег Сергеевич, +375 216 55 72 35, pki@t-c.by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12.08.2024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в соответствии с конкурсными документами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в соответствии с конкурсными документами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 xml:space="preserve">ОАО "Техника связи" Республика Беларусь, Витебская обл., г. Барань, </w:t>
            </w:r>
            <w:r>
              <w:t>211011, ул. Набережная, 1, или посредством электронной почты contact@t-c.by</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до 12-00 12.08.2024г. ОАО "Техника связи" Республика Беларусь, Витебская обл., г. Барань, 211011, ул. Набережная, 1, или посре</w:t>
            </w:r>
            <w:r>
              <w:t>дством электронной почты contact@t-c.by</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Конденсаторы</w:t>
            </w:r>
          </w:p>
        </w:tc>
        <w:tc>
          <w:tcPr>
            <w:tcW w:w="5100" w:type="dxa"/>
            <w:shd w:val="clear" w:color="auto" w:fill="FDF5E8"/>
          </w:tcPr>
          <w:p w:rsidR="00EA121D" w:rsidRDefault="00664E0D">
            <w:pPr>
              <w:spacing w:before="120" w:after="120"/>
              <w:ind w:left="113" w:right="113"/>
            </w:pPr>
            <w:r>
              <w:t>2 833 000 шт.,</w:t>
            </w:r>
            <w:r>
              <w:br/>
              <w:t>120,000.00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"Техника связи" 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27.90.5</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Индуктивность</w:t>
            </w:r>
          </w:p>
        </w:tc>
        <w:tc>
          <w:tcPr>
            <w:tcW w:w="5100" w:type="dxa"/>
            <w:shd w:val="clear" w:color="auto" w:fill="FDF5E8"/>
          </w:tcPr>
          <w:p w:rsidR="00EA121D" w:rsidRDefault="00664E0D">
            <w:pPr>
              <w:spacing w:before="120" w:after="120"/>
              <w:ind w:left="113" w:right="113"/>
            </w:pPr>
            <w:r>
              <w:t>375 000 шт.,</w:t>
            </w:r>
            <w:r>
              <w:br/>
              <w:t>205,000.00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"Техника связи" 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27.11.50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Диоды, транзисторы</w:t>
            </w:r>
          </w:p>
        </w:tc>
        <w:tc>
          <w:tcPr>
            <w:tcW w:w="5100" w:type="dxa"/>
            <w:shd w:val="clear" w:color="auto" w:fill="FDF5E8"/>
          </w:tcPr>
          <w:p w:rsidR="00EA121D" w:rsidRDefault="00664E0D">
            <w:pPr>
              <w:spacing w:before="120" w:after="120"/>
              <w:ind w:left="113" w:right="113"/>
            </w:pPr>
            <w:r>
              <w:t>558 000 шт.,</w:t>
            </w:r>
            <w:r>
              <w:br/>
              <w:t>50,000.00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"Техника связи" 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26.11.2</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Разъемы</w:t>
            </w:r>
          </w:p>
        </w:tc>
        <w:tc>
          <w:tcPr>
            <w:tcW w:w="5100" w:type="dxa"/>
            <w:shd w:val="clear" w:color="auto" w:fill="FDF5E8"/>
          </w:tcPr>
          <w:p w:rsidR="00EA121D" w:rsidRDefault="00664E0D">
            <w:pPr>
              <w:spacing w:before="120" w:after="120"/>
              <w:ind w:left="113" w:right="113"/>
            </w:pPr>
            <w:r>
              <w:t>155 000 шт.,</w:t>
            </w:r>
            <w:r>
              <w:br/>
              <w:t>400,000.00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"Техника связи" 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27.33.13</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Микросхемы</w:t>
            </w:r>
          </w:p>
        </w:tc>
        <w:tc>
          <w:tcPr>
            <w:tcW w:w="5100" w:type="dxa"/>
            <w:shd w:val="clear" w:color="auto" w:fill="FDF5E8"/>
          </w:tcPr>
          <w:p w:rsidR="00EA121D" w:rsidRDefault="00664E0D">
            <w:pPr>
              <w:spacing w:before="120" w:after="120"/>
              <w:ind w:left="113" w:right="113"/>
            </w:pPr>
            <w:r>
              <w:t>565 500 шт.,</w:t>
            </w:r>
            <w:r>
              <w:br/>
              <w:t>2,700,000.00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"Техника связи" 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26.11.30</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Резисторы</w:t>
            </w:r>
          </w:p>
        </w:tc>
        <w:tc>
          <w:tcPr>
            <w:tcW w:w="5100" w:type="dxa"/>
            <w:shd w:val="clear" w:color="auto" w:fill="FDF5E8"/>
          </w:tcPr>
          <w:p w:rsidR="00EA121D" w:rsidRDefault="00664E0D">
            <w:pPr>
              <w:spacing w:before="120" w:after="120"/>
              <w:ind w:left="113" w:right="113"/>
            </w:pPr>
            <w:r>
              <w:t>2 168 000 шт.,</w:t>
            </w:r>
            <w:r>
              <w:br/>
              <w:t>60,000.00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"Техника связи" 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26.11</w:t>
            </w:r>
          </w:p>
        </w:tc>
      </w:tr>
      <w:tr w:rsidR="00EA121D">
        <w:tc>
          <w:tcPr>
            <w:tcW w:w="1700" w:type="dxa"/>
            <w:shd w:val="clear" w:color="auto" w:fill="FDF5E8"/>
          </w:tcPr>
          <w:p w:rsidR="00EA121D" w:rsidRDefault="00664E0D">
            <w:pPr>
              <w:spacing w:before="120" w:after="120"/>
              <w:ind w:left="113" w:right="113"/>
            </w:pPr>
            <w:r>
              <w:t>7</w:t>
            </w:r>
          </w:p>
        </w:tc>
        <w:tc>
          <w:tcPr>
            <w:tcW w:w="4250" w:type="dxa"/>
            <w:gridSpan w:val="2"/>
            <w:shd w:val="clear" w:color="auto" w:fill="FDF5E8"/>
          </w:tcPr>
          <w:p w:rsidR="00EA121D" w:rsidRDefault="00664E0D">
            <w:pPr>
              <w:spacing w:before="120" w:after="120"/>
              <w:ind w:left="113" w:right="113"/>
            </w:pPr>
            <w:r>
              <w:t>Печатные платы</w:t>
            </w:r>
          </w:p>
        </w:tc>
        <w:tc>
          <w:tcPr>
            <w:tcW w:w="5100" w:type="dxa"/>
            <w:shd w:val="clear" w:color="auto" w:fill="FDF5E8"/>
          </w:tcPr>
          <w:p w:rsidR="00EA121D" w:rsidRDefault="00664E0D">
            <w:pPr>
              <w:spacing w:before="120" w:after="120"/>
              <w:ind w:left="113" w:right="113"/>
            </w:pPr>
            <w:r>
              <w:t>31 000 шт.,</w:t>
            </w:r>
            <w:r>
              <w:br/>
              <w:t>110,000.00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"Техника связи" 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26.12.10</w:t>
            </w:r>
          </w:p>
        </w:tc>
      </w:tr>
      <w:tr w:rsidR="00EA121D">
        <w:tc>
          <w:tcPr>
            <w:tcW w:w="1700" w:type="dxa"/>
            <w:shd w:val="clear" w:color="auto" w:fill="FDF5E8"/>
          </w:tcPr>
          <w:p w:rsidR="00EA121D" w:rsidRDefault="00664E0D">
            <w:pPr>
              <w:spacing w:before="120" w:after="120"/>
              <w:ind w:left="113" w:right="113"/>
            </w:pPr>
            <w:r>
              <w:t>8</w:t>
            </w:r>
          </w:p>
        </w:tc>
        <w:tc>
          <w:tcPr>
            <w:tcW w:w="4250" w:type="dxa"/>
            <w:gridSpan w:val="2"/>
            <w:shd w:val="clear" w:color="auto" w:fill="FDF5E8"/>
          </w:tcPr>
          <w:p w:rsidR="00EA121D" w:rsidRDefault="00664E0D">
            <w:pPr>
              <w:spacing w:before="120" w:after="120"/>
              <w:ind w:left="113" w:right="113"/>
            </w:pPr>
            <w:r>
              <w:t>Разное</w:t>
            </w:r>
          </w:p>
        </w:tc>
        <w:tc>
          <w:tcPr>
            <w:tcW w:w="5100" w:type="dxa"/>
            <w:shd w:val="clear" w:color="auto" w:fill="FDF5E8"/>
          </w:tcPr>
          <w:p w:rsidR="00EA121D" w:rsidRDefault="00664E0D">
            <w:pPr>
              <w:spacing w:before="120" w:after="120"/>
              <w:ind w:left="113" w:right="113"/>
            </w:pPr>
            <w:r>
              <w:t>91 500 шт.,</w:t>
            </w:r>
            <w:r>
              <w:br/>
              <w:t>125,000.00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ОАО "Техника связи" 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26.11</w:t>
            </w:r>
          </w:p>
        </w:tc>
      </w:tr>
    </w:tbl>
    <w:p w:rsidR="00EA121D" w:rsidRDefault="00EA121D"/>
    <w:p w:rsidR="00EA121D" w:rsidRDefault="00664E0D">
      <w:pPr>
        <w:spacing w:before="120" w:after="120"/>
        <w:ind w:left="113" w:right="113"/>
      </w:pPr>
      <w:r>
        <w:rPr>
          <w:b/>
          <w:bCs/>
        </w:rPr>
        <w:t>Процедура закупки № 2024-1168999</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Электроника / бытовая техника &gt; Комплектующие / материалы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Закупка комплектующих к радиостанциям</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"Техника связи" </w:t>
            </w:r>
            <w:r>
              <w:br/>
              <w:t>Республика Беларусь, Витебская обл., г. Барань, 211011, ул. Набережна</w:t>
            </w:r>
            <w:r>
              <w:t xml:space="preserve">я, 1 </w:t>
            </w:r>
            <w:r>
              <w:br/>
              <w:t xml:space="preserve">  300209010</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Юркевич Олег Сергеевич +375 216 55 72 35, pki@t-c.by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06.08.2024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11.08.2024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В соответствии с документацией о закупке</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В соответствии с документацией о закупке</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ОАО "Техника связи" Республика Беларусь, Витебская обл., г. Барань, 211011, ул. Набережная, 1, или посредством электронной почты contact@t-c.by</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w:t>
            </w:r>
            <w:r>
              <w:t>й</w:t>
            </w:r>
          </w:p>
        </w:tc>
        <w:tc>
          <w:tcPr>
            <w:tcW w:w="11900" w:type="dxa"/>
            <w:gridSpan w:val="3"/>
          </w:tcPr>
          <w:p w:rsidR="00EA121D" w:rsidRDefault="00664E0D">
            <w:pPr>
              <w:spacing w:before="120" w:after="120"/>
              <w:ind w:left="113" w:right="113"/>
            </w:pPr>
            <w:r>
              <w:t>до 12-00, 12.08.2024 ОАО "Техника связи" Республика Беларусь, Витебская обл., г. Барань, 211011, ул. Набережная, 1, или посредством электронной почты contact@t-c.by</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Набор комплектующих радиостанции PDC680 VHF</w:t>
            </w:r>
          </w:p>
        </w:tc>
        <w:tc>
          <w:tcPr>
            <w:tcW w:w="5100" w:type="dxa"/>
            <w:shd w:val="clear" w:color="auto" w:fill="FDF5E8"/>
          </w:tcPr>
          <w:p w:rsidR="00EA121D" w:rsidRDefault="00664E0D">
            <w:pPr>
              <w:spacing w:before="120" w:after="120"/>
              <w:ind w:left="113" w:right="113"/>
            </w:pPr>
            <w:r>
              <w:t>600 шт.,</w:t>
            </w:r>
            <w:r>
              <w:br/>
              <w:t>4,020,000.00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26.40.11.000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Набор комплектующих радиостанции HP785 VHF(G)</w:t>
            </w:r>
          </w:p>
        </w:tc>
        <w:tc>
          <w:tcPr>
            <w:tcW w:w="5100" w:type="dxa"/>
            <w:shd w:val="clear" w:color="auto" w:fill="FDF5E8"/>
          </w:tcPr>
          <w:p w:rsidR="00EA121D" w:rsidRDefault="00664E0D">
            <w:pPr>
              <w:spacing w:before="120" w:after="120"/>
              <w:ind w:left="113" w:right="113"/>
            </w:pPr>
            <w:r>
              <w:t>29 шт.,</w:t>
            </w:r>
            <w:r>
              <w:br/>
              <w:t>150,000.00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26.40.11.000</w:t>
            </w:r>
          </w:p>
        </w:tc>
      </w:tr>
      <w:tr w:rsidR="00EA121D">
        <w:tc>
          <w:tcPr>
            <w:tcW w:w="1700" w:type="dxa"/>
            <w:shd w:val="clear" w:color="auto" w:fill="FDF5E8"/>
          </w:tcPr>
          <w:p w:rsidR="00EA121D" w:rsidRDefault="00664E0D">
            <w:pPr>
              <w:spacing w:before="120" w:after="120"/>
              <w:ind w:left="113" w:right="113"/>
            </w:pPr>
            <w:r>
              <w:t>3</w:t>
            </w:r>
          </w:p>
        </w:tc>
        <w:tc>
          <w:tcPr>
            <w:tcW w:w="4250" w:type="dxa"/>
            <w:gridSpan w:val="2"/>
            <w:shd w:val="clear" w:color="auto" w:fill="FDF5E8"/>
          </w:tcPr>
          <w:p w:rsidR="00EA121D" w:rsidRDefault="00664E0D">
            <w:pPr>
              <w:spacing w:before="120" w:after="120"/>
              <w:ind w:left="113" w:right="113"/>
            </w:pPr>
            <w:r>
              <w:t>Набор комплектующих радиостанции HP705 VHF (G)</w:t>
            </w:r>
          </w:p>
        </w:tc>
        <w:tc>
          <w:tcPr>
            <w:tcW w:w="5100" w:type="dxa"/>
            <w:shd w:val="clear" w:color="auto" w:fill="FDF5E8"/>
          </w:tcPr>
          <w:p w:rsidR="00EA121D" w:rsidRDefault="00664E0D">
            <w:pPr>
              <w:spacing w:before="120" w:after="120"/>
              <w:ind w:left="113" w:right="113"/>
            </w:pPr>
            <w:r>
              <w:t>29 шт.,</w:t>
            </w:r>
            <w:r>
              <w:br/>
              <w:t>135,000.00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26.40.11.000</w:t>
            </w:r>
          </w:p>
        </w:tc>
      </w:tr>
      <w:tr w:rsidR="00EA121D">
        <w:tc>
          <w:tcPr>
            <w:tcW w:w="1700" w:type="dxa"/>
            <w:shd w:val="clear" w:color="auto" w:fill="FDF5E8"/>
          </w:tcPr>
          <w:p w:rsidR="00EA121D" w:rsidRDefault="00664E0D">
            <w:pPr>
              <w:spacing w:before="120" w:after="120"/>
              <w:ind w:left="113" w:right="113"/>
            </w:pPr>
            <w:r>
              <w:t>4</w:t>
            </w:r>
          </w:p>
        </w:tc>
        <w:tc>
          <w:tcPr>
            <w:tcW w:w="4250" w:type="dxa"/>
            <w:gridSpan w:val="2"/>
            <w:shd w:val="clear" w:color="auto" w:fill="FDF5E8"/>
          </w:tcPr>
          <w:p w:rsidR="00EA121D" w:rsidRDefault="00664E0D">
            <w:pPr>
              <w:spacing w:before="120" w:after="120"/>
              <w:ind w:left="113" w:right="113"/>
            </w:pPr>
            <w:r>
              <w:t>Набор комплектующих радиостанции HM785 VHF (G)</w:t>
            </w:r>
          </w:p>
        </w:tc>
        <w:tc>
          <w:tcPr>
            <w:tcW w:w="5100" w:type="dxa"/>
            <w:shd w:val="clear" w:color="auto" w:fill="FDF5E8"/>
          </w:tcPr>
          <w:p w:rsidR="00EA121D" w:rsidRDefault="00664E0D">
            <w:pPr>
              <w:spacing w:before="120" w:after="120"/>
              <w:ind w:left="113" w:right="113"/>
            </w:pPr>
            <w:r>
              <w:t>4 шт.,</w:t>
            </w:r>
            <w:r>
              <w:br/>
              <w:t>20,000.00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26.40.11.000</w:t>
            </w:r>
          </w:p>
        </w:tc>
      </w:tr>
      <w:tr w:rsidR="00EA121D">
        <w:tc>
          <w:tcPr>
            <w:tcW w:w="1700" w:type="dxa"/>
            <w:shd w:val="clear" w:color="auto" w:fill="FDF5E8"/>
          </w:tcPr>
          <w:p w:rsidR="00EA121D" w:rsidRDefault="00664E0D">
            <w:pPr>
              <w:spacing w:before="120" w:after="120"/>
              <w:ind w:left="113" w:right="113"/>
            </w:pPr>
            <w:r>
              <w:t>5</w:t>
            </w:r>
          </w:p>
        </w:tc>
        <w:tc>
          <w:tcPr>
            <w:tcW w:w="4250" w:type="dxa"/>
            <w:gridSpan w:val="2"/>
            <w:shd w:val="clear" w:color="auto" w:fill="FDF5E8"/>
          </w:tcPr>
          <w:p w:rsidR="00EA121D" w:rsidRDefault="00664E0D">
            <w:pPr>
              <w:spacing w:before="120" w:after="120"/>
              <w:ind w:left="113" w:right="113"/>
            </w:pPr>
            <w:r>
              <w:t>Набор комплектующих радиостанции RD985S VHF</w:t>
            </w:r>
          </w:p>
        </w:tc>
        <w:tc>
          <w:tcPr>
            <w:tcW w:w="5100" w:type="dxa"/>
            <w:shd w:val="clear" w:color="auto" w:fill="FDF5E8"/>
          </w:tcPr>
          <w:p w:rsidR="00EA121D" w:rsidRDefault="00664E0D">
            <w:pPr>
              <w:spacing w:before="120" w:after="120"/>
              <w:ind w:left="113" w:right="113"/>
            </w:pPr>
            <w:r>
              <w:t>4 шт.,</w:t>
            </w:r>
            <w:r>
              <w:br/>
              <w:t>75,000.00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26.40.11.000</w:t>
            </w:r>
          </w:p>
        </w:tc>
      </w:tr>
      <w:tr w:rsidR="00EA121D">
        <w:tc>
          <w:tcPr>
            <w:tcW w:w="1700" w:type="dxa"/>
            <w:shd w:val="clear" w:color="auto" w:fill="FDF5E8"/>
          </w:tcPr>
          <w:p w:rsidR="00EA121D" w:rsidRDefault="00664E0D">
            <w:pPr>
              <w:spacing w:before="120" w:after="120"/>
              <w:ind w:left="113" w:right="113"/>
            </w:pPr>
            <w:r>
              <w:t>6</w:t>
            </w:r>
          </w:p>
        </w:tc>
        <w:tc>
          <w:tcPr>
            <w:tcW w:w="4250" w:type="dxa"/>
            <w:gridSpan w:val="2"/>
            <w:shd w:val="clear" w:color="auto" w:fill="FDF5E8"/>
          </w:tcPr>
          <w:p w:rsidR="00EA121D" w:rsidRDefault="00664E0D">
            <w:pPr>
              <w:spacing w:before="120" w:after="120"/>
              <w:ind w:left="113" w:right="113"/>
            </w:pPr>
            <w:r>
              <w:t>Набор комплектующих радиостанции HR655 VHF</w:t>
            </w:r>
          </w:p>
        </w:tc>
        <w:tc>
          <w:tcPr>
            <w:tcW w:w="5100" w:type="dxa"/>
            <w:shd w:val="clear" w:color="auto" w:fill="FDF5E8"/>
          </w:tcPr>
          <w:p w:rsidR="00EA121D" w:rsidRDefault="00664E0D">
            <w:pPr>
              <w:spacing w:before="120" w:after="120"/>
              <w:ind w:left="113" w:right="113"/>
            </w:pPr>
            <w:r>
              <w:t>55 шт.,</w:t>
            </w:r>
            <w:r>
              <w:br/>
              <w:t>1,135,000.00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26.40.11.000</w:t>
            </w:r>
          </w:p>
        </w:tc>
      </w:tr>
      <w:tr w:rsidR="00EA121D">
        <w:tc>
          <w:tcPr>
            <w:tcW w:w="1700" w:type="dxa"/>
            <w:shd w:val="clear" w:color="auto" w:fill="FDF5E8"/>
          </w:tcPr>
          <w:p w:rsidR="00EA121D" w:rsidRDefault="00664E0D">
            <w:pPr>
              <w:spacing w:before="120" w:after="120"/>
              <w:ind w:left="113" w:right="113"/>
            </w:pPr>
            <w:r>
              <w:t>7</w:t>
            </w:r>
          </w:p>
        </w:tc>
        <w:tc>
          <w:tcPr>
            <w:tcW w:w="4250" w:type="dxa"/>
            <w:gridSpan w:val="2"/>
            <w:shd w:val="clear" w:color="auto" w:fill="FDF5E8"/>
          </w:tcPr>
          <w:p w:rsidR="00EA121D" w:rsidRDefault="00664E0D">
            <w:pPr>
              <w:spacing w:before="120" w:after="120"/>
              <w:ind w:left="113" w:right="113"/>
            </w:pPr>
            <w:r>
              <w:t>Гарнитура EAN18 (EAN22)</w:t>
            </w:r>
          </w:p>
        </w:tc>
        <w:tc>
          <w:tcPr>
            <w:tcW w:w="5100" w:type="dxa"/>
            <w:shd w:val="clear" w:color="auto" w:fill="FDF5E8"/>
          </w:tcPr>
          <w:p w:rsidR="00EA121D" w:rsidRDefault="00664E0D">
            <w:pPr>
              <w:spacing w:before="120" w:after="120"/>
              <w:ind w:left="113" w:right="113"/>
            </w:pPr>
            <w:r>
              <w:t>600 шт.,</w:t>
            </w:r>
            <w:r>
              <w:br/>
              <w:t>105,000.00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31.10.2024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Республика Беларусь, Витебская обл., г. Барань, 211011, ул. Набережная, 1</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26.40.11.000</w:t>
            </w:r>
          </w:p>
        </w:tc>
      </w:tr>
    </w:tbl>
    <w:p w:rsidR="00EA121D" w:rsidRDefault="00EA121D"/>
    <w:p w:rsidR="00EA121D" w:rsidRDefault="00664E0D">
      <w:pPr>
        <w:spacing w:before="120" w:after="120"/>
        <w:ind w:left="113" w:right="113"/>
      </w:pPr>
      <w:r>
        <w:rPr>
          <w:b/>
          <w:bCs/>
          <w:color w:val="FF0000"/>
        </w:rPr>
        <w:t xml:space="preserve">ОТРАСЛЬ: ЭЛЕКТРОТЕХНИКА </w:t>
      </w:r>
    </w:p>
    <w:p w:rsidR="00EA121D" w:rsidRDefault="00664E0D">
      <w:pPr>
        <w:spacing w:before="120" w:after="120"/>
        <w:ind w:left="113" w:right="113"/>
      </w:pPr>
      <w:r>
        <w:rPr>
          <w:b/>
          <w:bCs/>
        </w:rPr>
        <w:t>Процедура закупки № 2024-1165180</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Переговоры</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Электротехника &gt; Контроллеры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Программно-технический комплекс САР котлоагрегатов</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"БелЭнергоСнабКомплект" </w:t>
            </w:r>
            <w:r>
              <w:br/>
              <w:t>Республика Беларусь, г. Минск,  220030, ул. К. М</w:t>
            </w:r>
            <w:r>
              <w:t xml:space="preserve">аркса, 14А/2 </w:t>
            </w:r>
            <w:r>
              <w:br/>
              <w:t xml:space="preserve">+375 17 218 20 38 </w:t>
            </w:r>
            <w:r>
              <w:br/>
              <w:t xml:space="preserve"> info@besk.by</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Ермухометова Маргарита Вячеславовна  </w:t>
            </w:r>
            <w:r>
              <w:br/>
              <w:t xml:space="preserve">+375172182006  </w:t>
            </w:r>
            <w:r>
              <w:br/>
              <w:t xml:space="preserve">+375173019763 </w:t>
            </w:r>
            <w:r>
              <w:br/>
              <w:t xml:space="preserve"> info@besk.by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22.07.2024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27.08.2024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 xml:space="preserve">ЗАКАЗЧИК:  </w:t>
            </w:r>
            <w:r>
              <w:br/>
              <w:t xml:space="preserve">РУП "Гродноэнерго"  </w:t>
            </w:r>
            <w:r>
              <w:br/>
              <w:t xml:space="preserve">г. Гродно, пр-т. Космонавтов, 64  </w:t>
            </w:r>
            <w:r>
              <w:br/>
            </w:r>
            <w:r>
              <w:t xml:space="preserve">УНП: 500036458 </w:t>
            </w:r>
            <w:r>
              <w:tab/>
            </w:r>
            <w:r>
              <w:tab/>
            </w:r>
            <w:r>
              <w:tab/>
            </w:r>
            <w:r>
              <w:tab/>
            </w:r>
            <w:r>
              <w:tab/>
            </w:r>
            <w:r>
              <w:tab/>
            </w:r>
            <w:r>
              <w:tab/>
            </w:r>
            <w:r>
              <w:tab/>
              <w:t xml:space="preserve"> </w:t>
            </w:r>
            <w:r>
              <w:br/>
              <w:t>+375 152 79-25-85 (Хитри Анастасия Сергеевна)</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Программно-технический комплекс САР котлоагрегатов</w:t>
            </w:r>
          </w:p>
        </w:tc>
        <w:tc>
          <w:tcPr>
            <w:tcW w:w="5100" w:type="dxa"/>
            <w:shd w:val="clear" w:color="auto" w:fill="FDF5E8"/>
          </w:tcPr>
          <w:p w:rsidR="00EA121D" w:rsidRDefault="00664E0D">
            <w:pPr>
              <w:spacing w:before="120" w:after="120"/>
              <w:ind w:left="113" w:right="113"/>
            </w:pPr>
            <w:r>
              <w:t>1 компл.,</w:t>
            </w:r>
            <w:r>
              <w:br/>
              <w:t>4,300,000.00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 по -</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Гродненская область  г. Гродно, Скидельское шоссе, 10</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26.51.66.700</w:t>
            </w:r>
          </w:p>
        </w:tc>
      </w:tr>
    </w:tbl>
    <w:p w:rsidR="00EA121D" w:rsidRDefault="00EA121D"/>
    <w:p w:rsidR="00EA121D" w:rsidRDefault="00664E0D">
      <w:pPr>
        <w:spacing w:before="120" w:after="120"/>
        <w:ind w:left="113" w:right="113"/>
      </w:pPr>
      <w:r>
        <w:rPr>
          <w:b/>
          <w:bCs/>
        </w:rPr>
        <w:t>Процедура закупки № 2024-1168680</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Переговоры</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Электротехника &gt; Розетки / выключатели / электропатроны</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Электротехническое оборудование</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"БелЭнергоСнабКомплект" </w:t>
            </w:r>
            <w:r>
              <w:br/>
              <w:t xml:space="preserve">Республика Беларусь, г. Минск,  220030, ул. К. Маркса, 14А/2 </w:t>
            </w:r>
            <w:r>
              <w:br/>
              <w:t xml:space="preserve">+375 17 218 20 38 </w:t>
            </w:r>
            <w:r>
              <w:br/>
              <w:t xml:space="preserve"> info@besk.by</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w:t>
            </w:r>
            <w:r>
              <w:rPr>
                <w:b/>
                <w:bCs/>
              </w:rPr>
              <w:t>чика</w:t>
            </w:r>
          </w:p>
        </w:tc>
        <w:tc>
          <w:tcPr>
            <w:tcW w:w="11900" w:type="dxa"/>
            <w:gridSpan w:val="3"/>
          </w:tcPr>
          <w:p w:rsidR="00EA121D" w:rsidRDefault="00664E0D">
            <w:pPr>
              <w:spacing w:before="120" w:after="120"/>
              <w:ind w:left="113" w:right="113"/>
            </w:pPr>
            <w:r>
              <w:t xml:space="preserve">Лукашевич Александр Николаевич  </w:t>
            </w:r>
            <w:r>
              <w:br/>
              <w:t xml:space="preserve">+375172182416  </w:t>
            </w:r>
            <w:r>
              <w:br/>
              <w:t xml:space="preserve">+375173283763  </w:t>
            </w:r>
            <w:r>
              <w:br/>
              <w:t xml:space="preserve">info@besk.by </w:t>
            </w:r>
            <w:r>
              <w:br/>
              <w:t xml:space="preserve"> </w:t>
            </w:r>
            <w:r>
              <w:br/>
              <w:t xml:space="preserve">Заказчик: </w:t>
            </w:r>
            <w:r>
              <w:br/>
              <w:t xml:space="preserve">РУП "Гомельэнерго" г. Гомель, ул. Фрунзе, 9 УНП: 400069497  </w:t>
            </w:r>
            <w:r>
              <w:br/>
              <w:t xml:space="preserve"> </w:t>
            </w:r>
            <w:r>
              <w:br/>
              <w:t xml:space="preserve">Контактное лицо заказчика: </w:t>
            </w:r>
            <w:r>
              <w:br/>
              <w:t>Ермошкина Алина Игоревна, телефон + 375 236 79-64-09</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05.08.2024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20.08.2024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EA121D">
            <w:pPr>
              <w:spacing w:before="120" w:after="120"/>
              <w:ind w:left="113" w:right="113"/>
            </w:pP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заказчик, организатор переговоров вправе отказаться от проведения переговоров в любой срок без возмещения участникам убытков</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 xml:space="preserve">Электротехническое оборудование: </w:t>
            </w:r>
            <w:r>
              <w:br/>
            </w:r>
            <w:r>
              <w:t xml:space="preserve">1.1. Выключатель элегазовый 330 кВ (2 комплекта); </w:t>
            </w:r>
            <w:r>
              <w:br/>
              <w:t>1.2. Выключатель элегазовый 330 кВ (2 комплекта).</w:t>
            </w:r>
          </w:p>
        </w:tc>
        <w:tc>
          <w:tcPr>
            <w:tcW w:w="5100" w:type="dxa"/>
            <w:shd w:val="clear" w:color="auto" w:fill="FDF5E8"/>
          </w:tcPr>
          <w:p w:rsidR="00EA121D" w:rsidRDefault="00664E0D">
            <w:pPr>
              <w:spacing w:before="120" w:after="120"/>
              <w:ind w:left="113" w:right="113"/>
            </w:pPr>
            <w:r>
              <w:t>4 компл.,</w:t>
            </w:r>
            <w:r>
              <w:br/>
              <w:t>4,305,591.03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 по -</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Гомельская область  склад филиала "Жлобинские электрические сети" РУП "Гомельэнерго", г. Жлобин, ул. Советская, 54</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27.12.10.200</w:t>
            </w:r>
          </w:p>
        </w:tc>
      </w:tr>
    </w:tbl>
    <w:p w:rsidR="00EA121D" w:rsidRDefault="00EA121D"/>
    <w:p w:rsidR="00EA121D" w:rsidRDefault="00664E0D">
      <w:pPr>
        <w:spacing w:before="120" w:after="120"/>
        <w:ind w:left="113" w:right="113"/>
      </w:pPr>
      <w:r>
        <w:rPr>
          <w:b/>
          <w:bCs/>
        </w:rPr>
        <w:t>Процедура закупки № 2024-1169508</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Иной вид процедуры закупки: "Особый порядок закупки"</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Электротехника &gt; Электрогенераторы / электродвигатели</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Энергокомплекс-6 кВ, 4 мВт в контейнерном исполнении</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Республиканское унитарное предприятие "Производственное объединение "Белоруснефть" </w:t>
            </w:r>
            <w:r>
              <w:br/>
              <w:t>Республика Беларусь, Гомельская обл., г. Гомель, 246003, ул. Рогачевска</w:t>
            </w:r>
            <w:r>
              <w:t xml:space="preserve">я, 9 </w:t>
            </w:r>
            <w:r>
              <w:br/>
              <w:t xml:space="preserve">  400051902</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Ломонос Ангелина Владимировна, +375(232) 793803</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21.08.2024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см. прилагаемый файл</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см. прилагаемый файл</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Энергокомплекс-6 кВ, 4 мВт в контейнерном исполнении</w:t>
            </w:r>
          </w:p>
        </w:tc>
        <w:tc>
          <w:tcPr>
            <w:tcW w:w="5100" w:type="dxa"/>
            <w:shd w:val="clear" w:color="auto" w:fill="FDF5E8"/>
          </w:tcPr>
          <w:p w:rsidR="00EA121D" w:rsidRDefault="00664E0D">
            <w:pPr>
              <w:spacing w:before="120" w:after="120"/>
              <w:ind w:left="113" w:right="113"/>
            </w:pPr>
            <w:r>
              <w:t>2 шт.,</w:t>
            </w:r>
            <w:r>
              <w:br/>
              <w:t>9,200,000.00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01.10.2024 по 31.05.2025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см. прилагаемый файл</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27.11.31</w:t>
            </w:r>
          </w:p>
        </w:tc>
      </w:tr>
    </w:tbl>
    <w:p w:rsidR="00EA121D" w:rsidRDefault="00EA121D"/>
    <w:p w:rsidR="00EA121D" w:rsidRDefault="00664E0D">
      <w:pPr>
        <w:spacing w:before="120" w:after="120"/>
        <w:ind w:left="113" w:right="113"/>
      </w:pPr>
      <w:r>
        <w:rPr>
          <w:b/>
          <w:bCs/>
          <w:color w:val="FF0000"/>
        </w:rPr>
        <w:t xml:space="preserve">ОТРАСЛЬ: ЭНЕРГЕТИКА </w:t>
      </w:r>
    </w:p>
    <w:p w:rsidR="00EA121D" w:rsidRDefault="00664E0D">
      <w:pPr>
        <w:spacing w:before="120" w:after="120"/>
        <w:ind w:left="113" w:right="113"/>
      </w:pPr>
      <w:r>
        <w:rPr>
          <w:b/>
          <w:bCs/>
        </w:rPr>
        <w:t>Процедура закупки № 2024-1169358</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Энергетика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Запасные части для механической части машины перегрузочной, запасные части к насосному оборудованию производства KSB AC Pegnit/Germany</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Республиканское унитарное предприятие "Белорусская атомная электростанция" </w:t>
            </w:r>
            <w:r>
              <w:br/>
              <w:t>Республика Беларусь, Гродненская обл., Островецкий р-н, 231220, Ворнянский с/с,</w:t>
            </w:r>
            <w:r>
              <w:t xml:space="preserve"> 2/7, административно-лабораторно-бытовой корпус (00UYA) </w:t>
            </w:r>
            <w:r>
              <w:br/>
              <w:t xml:space="preserve">  190919639</w:t>
            </w:r>
          </w:p>
        </w:tc>
      </w:tr>
      <w:tr w:rsidR="00EA121D">
        <w:tc>
          <w:tcPr>
            <w:tcW w:w="5100" w:type="dxa"/>
            <w:gridSpan w:val="2"/>
          </w:tcPr>
          <w:p w:rsidR="00EA121D" w:rsidRDefault="00664E0D">
            <w:pPr>
              <w:spacing w:before="120" w:after="120"/>
              <w:ind w:left="113" w:right="113"/>
            </w:pPr>
            <w:r>
              <w:t xml:space="preserve">Фамилии, имена и отчества, номера телефонов работников </w:t>
            </w:r>
            <w:r>
              <w:rPr>
                <w:b/>
                <w:bCs/>
              </w:rPr>
              <w:t>заказчика</w:t>
            </w:r>
          </w:p>
        </w:tc>
        <w:tc>
          <w:tcPr>
            <w:tcW w:w="11900" w:type="dxa"/>
            <w:gridSpan w:val="3"/>
          </w:tcPr>
          <w:p w:rsidR="00EA121D" w:rsidRDefault="00664E0D">
            <w:pPr>
              <w:spacing w:before="120" w:after="120"/>
              <w:ind w:left="113" w:right="113"/>
            </w:pPr>
            <w:r>
              <w:t xml:space="preserve">По вопросам организации и проведения закупки: </w:t>
            </w:r>
            <w:r>
              <w:br/>
            </w:r>
            <w:r>
              <w:t xml:space="preserve">специалист отдела закупок управления производственно-технической комплектации – Сукач Екатерина Владимировна, тел. +375 (1591) 46711. </w:t>
            </w:r>
            <w:r>
              <w:br/>
              <w:t xml:space="preserve">По вопросам, касающимся предмета закупки: </w:t>
            </w:r>
            <w:r>
              <w:br/>
              <w:t xml:space="preserve">начальник цеха централизованного ремонта АЭС – Васильев Андрей Павлович, тел. </w:t>
            </w:r>
            <w:r>
              <w:t>+375 1591 45369.</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07.08.2024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16.08.2024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w:t>
            </w:r>
            <w:r>
              <w:t>ое соответствует требованиям, установленным документацией на закупку. Участником не может быть: юридическое лицо и(или) индивидуальный предприниматель, включенный в реестр поставщиков (подрядчиков, исполнителей), временно не допускаемых к закупкам.</w:t>
            </w:r>
          </w:p>
        </w:tc>
      </w:tr>
      <w:tr w:rsidR="00EA121D">
        <w:tc>
          <w:tcPr>
            <w:tcW w:w="5100" w:type="dxa"/>
            <w:gridSpan w:val="2"/>
          </w:tcPr>
          <w:p w:rsidR="00EA121D" w:rsidRDefault="00664E0D">
            <w:pPr>
              <w:spacing w:before="120" w:after="120"/>
              <w:ind w:left="113" w:right="113"/>
            </w:pPr>
            <w:r>
              <w:t>Квалиф</w:t>
            </w:r>
            <w:r>
              <w:t>икационные требования</w:t>
            </w:r>
          </w:p>
        </w:tc>
        <w:tc>
          <w:tcPr>
            <w:tcW w:w="11900" w:type="dxa"/>
            <w:gridSpan w:val="3"/>
          </w:tcPr>
          <w:p w:rsidR="00EA121D" w:rsidRDefault="00664E0D">
            <w:pPr>
              <w:spacing w:before="120" w:after="120"/>
              <w:ind w:left="113" w:right="113"/>
            </w:pPr>
            <w:r>
              <w:t>в соответствии с документацией о закупке</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в соответствии с документацией о закупке</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документация о закупке может быть предоставлена на основании письменного обр</w:t>
            </w:r>
            <w:r>
              <w:t>ащения участника. Заявки на предоставление документации о закупке принимаются по электронной почте sukach.ev@belaes.by оформляются на бланке предприятия с указанием предмета закупки, адреса электронной почты участника, контактного лица и номера его телефон</w:t>
            </w:r>
            <w:r>
              <w:t xml:space="preserve">а. Электронная версия документов предоставляется не позднее дня, следующего за днем получения заявки от участника, на его электронный адрес. </w:t>
            </w:r>
            <w:r>
              <w:br/>
              <w:t>Документация о закупке предоставляется бесплатно.</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Предложени</w:t>
            </w:r>
            <w:r>
              <w:t>е должно подаваться на бумажном носителе (оригинал), запечатанном в конверт. Предложение подается по адресу: Республика Беларусь, Гродненская область, Островецкий р-н, Ворнянский с/с, 2/7, здание 1.2 (АБК), каб. 210. На конверте в обязательном порядке долж</w:t>
            </w:r>
            <w:r>
              <w:t xml:space="preserve">ны быть указаны следующие требования: </w:t>
            </w:r>
            <w:r>
              <w:br/>
              <w:t xml:space="preserve">Наименование и адрес участника, а также надпись: </w:t>
            </w:r>
            <w:r>
              <w:br/>
              <w:t>«Предложение по процедуре закупки № _______. Лот № ________. Не вскрывать до 14:30 16.08.2024!!!».</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Запасные части для механической части машины перегрузочной.</w:t>
            </w:r>
          </w:p>
        </w:tc>
        <w:tc>
          <w:tcPr>
            <w:tcW w:w="5100" w:type="dxa"/>
            <w:shd w:val="clear" w:color="auto" w:fill="FDF5E8"/>
          </w:tcPr>
          <w:p w:rsidR="00EA121D" w:rsidRDefault="00664E0D">
            <w:pPr>
              <w:spacing w:before="120" w:after="120"/>
              <w:ind w:left="113" w:right="113"/>
            </w:pPr>
            <w:r>
              <w:t>180 шт.,</w:t>
            </w:r>
            <w:r>
              <w:br/>
              <w:t>2,004,911.68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02.09.2024 по 08.12.2025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Для резидентов Республики Беларусь: на условиях DDP (Инкотермс 2020), место поставки – Республика Беларусь, Гродненская область, Островецкий р-н, Ворнянский с/с, 2/7, административно-лабораторно-бытовой корпус (00UYA). </w:t>
            </w:r>
            <w:r>
              <w:br/>
              <w:t>Для нерезидентов Республики Беларусь</w:t>
            </w:r>
            <w:r>
              <w:t>: на условиях DAP (Инкотермс 2020), место поставки – Республика Беларусь, Гродненская область, Островецкий р-н, Ворнянский с/с, 2/7, административно-лабораторно-бытовой корпус (00UYA).</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28.92.61.500</w:t>
            </w:r>
          </w:p>
        </w:tc>
      </w:tr>
      <w:tr w:rsidR="00EA121D">
        <w:tc>
          <w:tcPr>
            <w:tcW w:w="1700" w:type="dxa"/>
            <w:shd w:val="clear" w:color="auto" w:fill="FDF5E8"/>
          </w:tcPr>
          <w:p w:rsidR="00EA121D" w:rsidRDefault="00664E0D">
            <w:pPr>
              <w:spacing w:before="120" w:after="120"/>
              <w:ind w:left="113" w:right="113"/>
            </w:pPr>
            <w:r>
              <w:t>2</w:t>
            </w:r>
          </w:p>
        </w:tc>
        <w:tc>
          <w:tcPr>
            <w:tcW w:w="4250" w:type="dxa"/>
            <w:gridSpan w:val="2"/>
            <w:shd w:val="clear" w:color="auto" w:fill="FDF5E8"/>
          </w:tcPr>
          <w:p w:rsidR="00EA121D" w:rsidRDefault="00664E0D">
            <w:pPr>
              <w:spacing w:before="120" w:after="120"/>
              <w:ind w:left="113" w:right="113"/>
            </w:pPr>
            <w:r>
              <w:t>Запасные части к насосному оборудованию производства KSB AC Pegnit/Germany</w:t>
            </w:r>
          </w:p>
        </w:tc>
        <w:tc>
          <w:tcPr>
            <w:tcW w:w="5100" w:type="dxa"/>
            <w:shd w:val="clear" w:color="auto" w:fill="FDF5E8"/>
          </w:tcPr>
          <w:p w:rsidR="00EA121D" w:rsidRDefault="00664E0D">
            <w:pPr>
              <w:spacing w:before="120" w:after="120"/>
              <w:ind w:left="113" w:right="113"/>
            </w:pPr>
            <w:r>
              <w:t>1 010 шт.,</w:t>
            </w:r>
            <w:r>
              <w:br/>
              <w:t>7,014,383.50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02.09.2024 по 08.11.2025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 xml:space="preserve">Для резидентов Республики Беларусь: на условиях DDP (Инкотермс 2020), место поставки – Республика Беларусь, Гродненская область, Островецкий р-н, Ворнянский с/с, 2/7, административно-лабораторно-бытовой корпус (00UYA). </w:t>
            </w:r>
            <w:r>
              <w:br/>
              <w:t>Для нерезидентов Республики Беларусь</w:t>
            </w:r>
            <w:r>
              <w:t>: на условиях DAP (Инкотермс 2020), место поставки – Республика Беларусь, Гродненская область, Островецкий р-н, Ворнянский с/с, 2/7, административно-лабораторно-бытовой корпус (00UYA).</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w:t>
            </w:r>
            <w:r>
              <w:rPr>
                <w:b/>
                <w:bCs/>
              </w:rPr>
              <w:t>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28.13.31.000</w:t>
            </w:r>
          </w:p>
        </w:tc>
      </w:tr>
    </w:tbl>
    <w:p w:rsidR="00EA121D" w:rsidRDefault="00EA121D"/>
    <w:p w:rsidR="00EA121D" w:rsidRDefault="00664E0D">
      <w:pPr>
        <w:spacing w:before="120" w:after="120"/>
        <w:ind w:left="113" w:right="113"/>
      </w:pPr>
      <w:r>
        <w:rPr>
          <w:b/>
          <w:bCs/>
        </w:rPr>
        <w:t>Процедура закупки № 2024-1169505</w:t>
      </w:r>
    </w:p>
    <w:tbl>
      <w:tblPr>
        <w:tblW w:w="17000" w:type="auto"/>
        <w:tblInd w:w="-5" w:type="dxa"/>
        <w:tblBorders>
          <w:top w:val="single" w:sz="1" w:space="0" w:color="ECECEC"/>
          <w:left w:val="single" w:sz="1" w:space="0" w:color="ECECEC"/>
          <w:bottom w:val="single" w:sz="1" w:space="0" w:color="ECECEC"/>
          <w:right w:val="single" w:sz="1" w:space="0" w:color="ECECEC"/>
          <w:insideH w:val="single" w:sz="1" w:space="0" w:color="ECECEC"/>
          <w:insideV w:val="single" w:sz="1" w:space="0" w:color="ECECEC"/>
        </w:tblBorders>
        <w:tblCellMar>
          <w:top w:w="10" w:type="dxa"/>
          <w:left w:w="10" w:type="dxa"/>
          <w:bottom w:w="10" w:type="dxa"/>
          <w:right w:w="10" w:type="dxa"/>
        </w:tblCellMar>
        <w:tblLook w:val="04A0" w:firstRow="1" w:lastRow="0" w:firstColumn="1" w:lastColumn="0" w:noHBand="0" w:noVBand="1"/>
      </w:tblPr>
      <w:tblGrid>
        <w:gridCol w:w="1700"/>
        <w:gridCol w:w="3400"/>
        <w:gridCol w:w="850"/>
        <w:gridCol w:w="5100"/>
        <w:gridCol w:w="5950"/>
      </w:tblGrid>
      <w:tr w:rsidR="00EA121D">
        <w:tc>
          <w:tcPr>
            <w:tcW w:w="17000" w:type="dxa"/>
            <w:gridSpan w:val="5"/>
          </w:tcPr>
          <w:p w:rsidR="00EA121D" w:rsidRDefault="00664E0D">
            <w:pPr>
              <w:spacing w:before="120" w:after="120"/>
              <w:ind w:left="113" w:right="113"/>
            </w:pPr>
            <w:r>
              <w:rPr>
                <w:b/>
                <w:bCs/>
              </w:rPr>
              <w:t xml:space="preserve"> Открытый конкурс</w:t>
            </w:r>
          </w:p>
        </w:tc>
      </w:tr>
      <w:tr w:rsidR="00EA121D">
        <w:tc>
          <w:tcPr>
            <w:tcW w:w="17000" w:type="dxa"/>
            <w:gridSpan w:val="5"/>
            <w:shd w:val="clear" w:color="auto" w:fill="ECECEC"/>
          </w:tcPr>
          <w:p w:rsidR="00EA121D" w:rsidRDefault="00664E0D">
            <w:pPr>
              <w:spacing w:before="120" w:after="120"/>
              <w:ind w:left="113" w:right="113"/>
            </w:pPr>
            <w:r>
              <w:rPr>
                <w:b/>
                <w:bCs/>
              </w:rPr>
              <w:t>Общая информация</w:t>
            </w:r>
          </w:p>
        </w:tc>
      </w:tr>
      <w:tr w:rsidR="00EA121D">
        <w:tc>
          <w:tcPr>
            <w:tcW w:w="5100" w:type="dxa"/>
            <w:gridSpan w:val="2"/>
          </w:tcPr>
          <w:p w:rsidR="00EA121D" w:rsidRDefault="00664E0D">
            <w:pPr>
              <w:spacing w:before="120" w:after="120"/>
              <w:ind w:left="113" w:right="113"/>
            </w:pPr>
            <w:r>
              <w:t>Отрасль</w:t>
            </w:r>
          </w:p>
        </w:tc>
        <w:tc>
          <w:tcPr>
            <w:tcW w:w="11900" w:type="dxa"/>
            <w:gridSpan w:val="3"/>
          </w:tcPr>
          <w:p w:rsidR="00EA121D" w:rsidRDefault="00664E0D">
            <w:pPr>
              <w:spacing w:before="120" w:after="120"/>
              <w:ind w:left="113" w:right="113"/>
            </w:pPr>
            <w:r>
              <w:t>Энергетика &gt; Другое</w:t>
            </w:r>
          </w:p>
        </w:tc>
      </w:tr>
      <w:tr w:rsidR="00EA121D">
        <w:tc>
          <w:tcPr>
            <w:tcW w:w="5100" w:type="dxa"/>
            <w:gridSpan w:val="2"/>
          </w:tcPr>
          <w:p w:rsidR="00EA121D" w:rsidRDefault="00664E0D">
            <w:pPr>
              <w:spacing w:before="120" w:after="120"/>
              <w:ind w:left="113" w:right="113"/>
            </w:pPr>
            <w:r>
              <w:t>Краткое описание предмета закупки</w:t>
            </w:r>
          </w:p>
        </w:tc>
        <w:tc>
          <w:tcPr>
            <w:tcW w:w="11900" w:type="dxa"/>
            <w:gridSpan w:val="3"/>
          </w:tcPr>
          <w:p w:rsidR="00EA121D" w:rsidRDefault="00664E0D">
            <w:pPr>
              <w:spacing w:before="120" w:after="120"/>
              <w:ind w:left="113" w:right="113"/>
            </w:pPr>
            <w:r>
              <w:t>Оборудование для котельной</w:t>
            </w:r>
          </w:p>
        </w:tc>
      </w:tr>
      <w:tr w:rsidR="00EA121D">
        <w:tc>
          <w:tcPr>
            <w:tcW w:w="17000" w:type="dxa"/>
            <w:gridSpan w:val="5"/>
            <w:shd w:val="clear" w:color="auto" w:fill="ECECEC"/>
          </w:tcPr>
          <w:p w:rsidR="00EA121D" w:rsidRDefault="00664E0D">
            <w:pPr>
              <w:spacing w:before="120" w:after="120"/>
              <w:ind w:left="113" w:right="113"/>
            </w:pPr>
            <w:r>
              <w:rPr>
                <w:b/>
                <w:bCs/>
              </w:rPr>
              <w:t>Сведения о заказчике, организаторе</w:t>
            </w:r>
          </w:p>
        </w:tc>
      </w:tr>
      <w:tr w:rsidR="00EA121D">
        <w:tc>
          <w:tcPr>
            <w:tcW w:w="5100" w:type="dxa"/>
            <w:gridSpan w:val="2"/>
          </w:tcPr>
          <w:p w:rsidR="00EA121D" w:rsidRDefault="00664E0D">
            <w:pPr>
              <w:spacing w:before="120" w:after="120"/>
              <w:ind w:left="113" w:right="113"/>
            </w:pPr>
            <w:r>
              <w:t xml:space="preserve">Полное наименование </w:t>
            </w:r>
            <w:r>
              <w:rPr>
                <w:b/>
                <w:bCs/>
              </w:rPr>
              <w:t>заказчика</w:t>
            </w:r>
            <w:r>
              <w:t>, место нахождения организации, УНП</w:t>
            </w:r>
          </w:p>
        </w:tc>
        <w:tc>
          <w:tcPr>
            <w:tcW w:w="11900" w:type="dxa"/>
            <w:gridSpan w:val="3"/>
          </w:tcPr>
          <w:p w:rsidR="00EA121D" w:rsidRDefault="00664E0D">
            <w:pPr>
              <w:spacing w:before="120" w:after="120"/>
              <w:ind w:left="113" w:right="113"/>
            </w:pPr>
            <w:r>
              <w:t xml:space="preserve">Открытое акционерное общество "Молочный Мир" </w:t>
            </w:r>
            <w:r>
              <w:br/>
              <w:t xml:space="preserve">Республика Беларусь, Гродненская обл., г.Гродно, 230005, ул. Гаспадарчая, 28 </w:t>
            </w:r>
            <w:r>
              <w:br/>
              <w:t xml:space="preserve">  500040357</w:t>
            </w:r>
          </w:p>
        </w:tc>
      </w:tr>
      <w:tr w:rsidR="00EA121D">
        <w:tc>
          <w:tcPr>
            <w:tcW w:w="5100" w:type="dxa"/>
            <w:gridSpan w:val="2"/>
          </w:tcPr>
          <w:p w:rsidR="00EA121D" w:rsidRDefault="00664E0D">
            <w:pPr>
              <w:spacing w:before="120" w:after="120"/>
              <w:ind w:left="113" w:right="113"/>
            </w:pPr>
            <w:r>
              <w:t>Фамилии, имена и отчества, номера телефонов работников</w:t>
            </w:r>
            <w:r>
              <w:t xml:space="preserve"> </w:t>
            </w:r>
            <w:r>
              <w:rPr>
                <w:b/>
                <w:bCs/>
              </w:rPr>
              <w:t>заказчика</w:t>
            </w:r>
          </w:p>
        </w:tc>
        <w:tc>
          <w:tcPr>
            <w:tcW w:w="11900" w:type="dxa"/>
            <w:gridSpan w:val="3"/>
          </w:tcPr>
          <w:p w:rsidR="00EA121D" w:rsidRDefault="00664E0D">
            <w:pPr>
              <w:spacing w:before="120" w:after="120"/>
              <w:ind w:left="113" w:right="113"/>
            </w:pPr>
            <w:r>
              <w:t xml:space="preserve">По техническим вопросам обращаться: </w:t>
            </w:r>
            <w:r>
              <w:br/>
              <w:t xml:space="preserve">Главный энергетик – Воробей Артем Олегович тел.: +375 29 311 62 00; </w:t>
            </w:r>
            <w:r>
              <w:br/>
              <w:t xml:space="preserve">По организационным вопросам обращаться:  </w:t>
            </w:r>
            <w:r>
              <w:br/>
            </w:r>
            <w:r>
              <w:t>Секретарь конкурсной комиссии Хелский Владимир Валерьевич, тел./факс: + 375 152 43 01 73, e-mail: snab@milk.by.</w:t>
            </w:r>
          </w:p>
        </w:tc>
      </w:tr>
      <w:tr w:rsidR="00EA121D">
        <w:tc>
          <w:tcPr>
            <w:tcW w:w="17000" w:type="dxa"/>
            <w:gridSpan w:val="5"/>
            <w:shd w:val="clear" w:color="auto" w:fill="ECECEC"/>
          </w:tcPr>
          <w:p w:rsidR="00EA121D" w:rsidRDefault="00664E0D">
            <w:pPr>
              <w:spacing w:before="120" w:after="120"/>
              <w:ind w:left="113" w:right="113"/>
            </w:pPr>
            <w:r>
              <w:rPr>
                <w:b/>
                <w:bCs/>
              </w:rPr>
              <w:t>Основная информация по процедуре закупки</w:t>
            </w:r>
          </w:p>
        </w:tc>
      </w:tr>
      <w:tr w:rsidR="00EA121D">
        <w:tc>
          <w:tcPr>
            <w:tcW w:w="5100" w:type="dxa"/>
            <w:gridSpan w:val="2"/>
          </w:tcPr>
          <w:p w:rsidR="00EA121D" w:rsidRDefault="00664E0D">
            <w:pPr>
              <w:spacing w:before="120" w:after="120"/>
              <w:ind w:left="113" w:right="113"/>
            </w:pPr>
            <w:r>
              <w:t>Дата размещения приглашения</w:t>
            </w:r>
          </w:p>
        </w:tc>
        <w:tc>
          <w:tcPr>
            <w:tcW w:w="11900" w:type="dxa"/>
            <w:gridSpan w:val="3"/>
          </w:tcPr>
          <w:p w:rsidR="00EA121D" w:rsidRDefault="00664E0D">
            <w:pPr>
              <w:spacing w:before="120" w:after="120"/>
              <w:ind w:left="113" w:right="113"/>
            </w:pPr>
            <w:r>
              <w:t>08.08.2024</w:t>
            </w:r>
          </w:p>
        </w:tc>
      </w:tr>
      <w:tr w:rsidR="00EA121D">
        <w:tc>
          <w:tcPr>
            <w:tcW w:w="5100" w:type="dxa"/>
            <w:gridSpan w:val="2"/>
          </w:tcPr>
          <w:p w:rsidR="00EA121D" w:rsidRDefault="00664E0D">
            <w:pPr>
              <w:spacing w:before="120" w:after="120"/>
              <w:ind w:left="113" w:right="113"/>
            </w:pPr>
            <w:r>
              <w:t>Дата и время окончания приема предложений</w:t>
            </w:r>
          </w:p>
        </w:tc>
        <w:tc>
          <w:tcPr>
            <w:tcW w:w="11900" w:type="dxa"/>
            <w:gridSpan w:val="3"/>
          </w:tcPr>
          <w:p w:rsidR="00EA121D" w:rsidRDefault="00664E0D">
            <w:pPr>
              <w:spacing w:before="120" w:after="120"/>
              <w:ind w:left="113" w:right="113"/>
            </w:pPr>
            <w:r>
              <w:t>03.09.2024</w:t>
            </w:r>
          </w:p>
        </w:tc>
      </w:tr>
      <w:tr w:rsidR="00EA121D">
        <w:tc>
          <w:tcPr>
            <w:tcW w:w="5100" w:type="dxa"/>
            <w:gridSpan w:val="2"/>
          </w:tcPr>
          <w:p w:rsidR="00EA121D" w:rsidRDefault="00664E0D">
            <w:pPr>
              <w:spacing w:before="120" w:after="120"/>
              <w:ind w:left="113" w:right="113"/>
            </w:pPr>
            <w:r>
              <w:t>Валюта</w:t>
            </w:r>
          </w:p>
        </w:tc>
        <w:tc>
          <w:tcPr>
            <w:tcW w:w="11900" w:type="dxa"/>
            <w:gridSpan w:val="3"/>
          </w:tcPr>
          <w:p w:rsidR="00EA121D" w:rsidRDefault="00664E0D">
            <w:pPr>
              <w:spacing w:before="120" w:after="120"/>
              <w:ind w:left="113" w:right="113"/>
            </w:pPr>
            <w:r>
              <w:t>BYN</w:t>
            </w:r>
          </w:p>
        </w:tc>
      </w:tr>
      <w:tr w:rsidR="00EA121D">
        <w:tc>
          <w:tcPr>
            <w:tcW w:w="5100" w:type="dxa"/>
            <w:gridSpan w:val="2"/>
          </w:tcPr>
          <w:p w:rsidR="00EA121D" w:rsidRDefault="00664E0D">
            <w:pPr>
              <w:spacing w:before="120" w:after="120"/>
              <w:ind w:left="113" w:right="113"/>
            </w:pPr>
            <w:r>
              <w:t>Требования к составу участников</w:t>
            </w:r>
          </w:p>
        </w:tc>
        <w:tc>
          <w:tcPr>
            <w:tcW w:w="11900" w:type="dxa"/>
            <w:gridSpan w:val="3"/>
          </w:tcPr>
          <w:p w:rsidR="00EA121D" w:rsidRDefault="00664E0D">
            <w:pPr>
              <w:spacing w:before="120" w:after="120"/>
              <w:ind w:left="113" w:right="113"/>
            </w:pPr>
            <w:r>
              <w:t>Согласно прикрепленной документации</w:t>
            </w:r>
          </w:p>
        </w:tc>
      </w:tr>
      <w:tr w:rsidR="00EA121D">
        <w:tc>
          <w:tcPr>
            <w:tcW w:w="5100" w:type="dxa"/>
            <w:gridSpan w:val="2"/>
          </w:tcPr>
          <w:p w:rsidR="00EA121D" w:rsidRDefault="00664E0D">
            <w:pPr>
              <w:spacing w:before="120" w:after="120"/>
              <w:ind w:left="113" w:right="113"/>
            </w:pPr>
            <w:r>
              <w:t>Квалификационные требования</w:t>
            </w:r>
          </w:p>
        </w:tc>
        <w:tc>
          <w:tcPr>
            <w:tcW w:w="11900" w:type="dxa"/>
            <w:gridSpan w:val="3"/>
          </w:tcPr>
          <w:p w:rsidR="00EA121D" w:rsidRDefault="00664E0D">
            <w:pPr>
              <w:spacing w:before="120" w:after="120"/>
              <w:ind w:left="113" w:right="113"/>
            </w:pPr>
            <w:r>
              <w:t>Согласно прикрепленной документации</w:t>
            </w:r>
          </w:p>
        </w:tc>
      </w:tr>
      <w:tr w:rsidR="00EA121D">
        <w:tc>
          <w:tcPr>
            <w:tcW w:w="5100" w:type="dxa"/>
            <w:gridSpan w:val="2"/>
          </w:tcPr>
          <w:p w:rsidR="00EA121D" w:rsidRDefault="00664E0D">
            <w:pPr>
              <w:spacing w:before="120" w:after="120"/>
              <w:ind w:left="113" w:right="113"/>
            </w:pPr>
            <w:r>
              <w:t>Иные сведения</w:t>
            </w:r>
          </w:p>
        </w:tc>
        <w:tc>
          <w:tcPr>
            <w:tcW w:w="11900" w:type="dxa"/>
            <w:gridSpan w:val="3"/>
          </w:tcPr>
          <w:p w:rsidR="00EA121D" w:rsidRDefault="00664E0D">
            <w:pPr>
              <w:spacing w:before="120" w:after="120"/>
              <w:ind w:left="113" w:right="113"/>
            </w:pPr>
            <w:r>
              <w:t>Согласно прикрепленной документации</w:t>
            </w:r>
          </w:p>
        </w:tc>
      </w:tr>
      <w:tr w:rsidR="00EA121D">
        <w:tc>
          <w:tcPr>
            <w:tcW w:w="5100" w:type="dxa"/>
            <w:gridSpan w:val="2"/>
          </w:tcPr>
          <w:p w:rsidR="00EA121D" w:rsidRDefault="00664E0D">
            <w:pPr>
              <w:spacing w:before="120" w:after="120"/>
              <w:ind w:left="113" w:right="113"/>
            </w:pPr>
            <w:r>
              <w:t>Сроки, место и порядок предоставления конкурсных документов</w:t>
            </w:r>
          </w:p>
        </w:tc>
        <w:tc>
          <w:tcPr>
            <w:tcW w:w="11900" w:type="dxa"/>
            <w:gridSpan w:val="3"/>
          </w:tcPr>
          <w:p w:rsidR="00EA121D" w:rsidRDefault="00664E0D">
            <w:pPr>
              <w:spacing w:before="120" w:after="120"/>
              <w:ind w:left="113" w:right="113"/>
            </w:pPr>
            <w:r>
              <w:t>Соглас</w:t>
            </w:r>
            <w:r>
              <w:t>но прикрепленной документации</w:t>
            </w:r>
          </w:p>
        </w:tc>
      </w:tr>
      <w:tr w:rsidR="00EA121D">
        <w:tc>
          <w:tcPr>
            <w:tcW w:w="5100" w:type="dxa"/>
            <w:gridSpan w:val="2"/>
          </w:tcPr>
          <w:p w:rsidR="00EA121D" w:rsidRDefault="00664E0D">
            <w:pPr>
              <w:spacing w:before="120" w:after="120"/>
              <w:ind w:left="113" w:right="113"/>
            </w:pPr>
            <w:r>
              <w:t>Место и порядок представления конкурсных предложений</w:t>
            </w:r>
          </w:p>
        </w:tc>
        <w:tc>
          <w:tcPr>
            <w:tcW w:w="11900" w:type="dxa"/>
            <w:gridSpan w:val="3"/>
          </w:tcPr>
          <w:p w:rsidR="00EA121D" w:rsidRDefault="00664E0D">
            <w:pPr>
              <w:spacing w:before="120" w:after="120"/>
              <w:ind w:left="113" w:right="113"/>
            </w:pPr>
            <w:r>
              <w:t>Согласно прикрепленной документации</w:t>
            </w:r>
          </w:p>
        </w:tc>
      </w:tr>
      <w:tr w:rsidR="00EA121D">
        <w:tc>
          <w:tcPr>
            <w:tcW w:w="17000" w:type="dxa"/>
            <w:gridSpan w:val="5"/>
            <w:shd w:val="clear" w:color="auto" w:fill="ECECEC"/>
          </w:tcPr>
          <w:p w:rsidR="00EA121D" w:rsidRDefault="00664E0D">
            <w:pPr>
              <w:spacing w:before="120" w:after="120"/>
              <w:ind w:left="113" w:right="113"/>
            </w:pPr>
            <w:r>
              <w:rPr>
                <w:b/>
                <w:bCs/>
              </w:rPr>
              <w:t>Лоты</w:t>
            </w:r>
          </w:p>
        </w:tc>
      </w:tr>
      <w:tr w:rsidR="00EA121D">
        <w:tc>
          <w:tcPr>
            <w:tcW w:w="1700" w:type="dxa"/>
            <w:shd w:val="clear" w:color="auto" w:fill="ECECEC"/>
          </w:tcPr>
          <w:p w:rsidR="00EA121D" w:rsidRDefault="00664E0D">
            <w:pPr>
              <w:spacing w:before="120" w:after="120"/>
              <w:ind w:left="113" w:right="113"/>
            </w:pPr>
            <w:r>
              <w:rPr>
                <w:b/>
                <w:bCs/>
              </w:rPr>
              <w:t>№ лота</w:t>
            </w:r>
          </w:p>
        </w:tc>
        <w:tc>
          <w:tcPr>
            <w:tcW w:w="4250" w:type="dxa"/>
            <w:gridSpan w:val="2"/>
            <w:shd w:val="clear" w:color="auto" w:fill="ECECEC"/>
          </w:tcPr>
          <w:p w:rsidR="00EA121D" w:rsidRDefault="00664E0D">
            <w:r>
              <w:rPr>
                <w:b/>
                <w:bCs/>
              </w:rPr>
              <w:t>Предмет закупки</w:t>
            </w:r>
          </w:p>
        </w:tc>
        <w:tc>
          <w:tcPr>
            <w:tcW w:w="5100" w:type="dxa"/>
            <w:shd w:val="clear" w:color="auto" w:fill="ECECEC"/>
          </w:tcPr>
          <w:p w:rsidR="00EA121D" w:rsidRDefault="00664E0D">
            <w:r>
              <w:rPr>
                <w:b/>
                <w:bCs/>
              </w:rPr>
              <w:t>Количество</w:t>
            </w:r>
            <w:r>
              <w:br/>
            </w:r>
            <w:r>
              <w:rPr>
                <w:b/>
                <w:bCs/>
              </w:rPr>
              <w:t>Стоимость</w:t>
            </w:r>
          </w:p>
        </w:tc>
        <w:tc>
          <w:tcPr>
            <w:tcW w:w="5950" w:type="dxa"/>
            <w:shd w:val="clear" w:color="auto" w:fill="ECECEC"/>
          </w:tcPr>
          <w:p w:rsidR="00EA121D" w:rsidRDefault="00664E0D">
            <w:pPr>
              <w:spacing w:before="120" w:after="120"/>
              <w:ind w:left="113" w:right="113"/>
            </w:pPr>
            <w:r>
              <w:rPr>
                <w:b/>
                <w:bCs/>
              </w:rPr>
              <w:t>Статус</w:t>
            </w:r>
          </w:p>
        </w:tc>
      </w:tr>
      <w:tr w:rsidR="00EA121D">
        <w:tc>
          <w:tcPr>
            <w:tcW w:w="1700" w:type="dxa"/>
            <w:shd w:val="clear" w:color="auto" w:fill="FDF5E8"/>
          </w:tcPr>
          <w:p w:rsidR="00EA121D" w:rsidRDefault="00664E0D">
            <w:pPr>
              <w:spacing w:before="120" w:after="120"/>
              <w:ind w:left="113" w:right="113"/>
            </w:pPr>
            <w:r>
              <w:t>1</w:t>
            </w:r>
          </w:p>
        </w:tc>
        <w:tc>
          <w:tcPr>
            <w:tcW w:w="4250" w:type="dxa"/>
            <w:gridSpan w:val="2"/>
            <w:shd w:val="clear" w:color="auto" w:fill="FDF5E8"/>
          </w:tcPr>
          <w:p w:rsidR="00EA121D" w:rsidRDefault="00664E0D">
            <w:pPr>
              <w:spacing w:before="120" w:after="120"/>
              <w:ind w:left="113" w:right="113"/>
            </w:pPr>
            <w:r>
              <w:t>Оборудование для котельной</w:t>
            </w:r>
          </w:p>
        </w:tc>
        <w:tc>
          <w:tcPr>
            <w:tcW w:w="5100" w:type="dxa"/>
            <w:shd w:val="clear" w:color="auto" w:fill="FDF5E8"/>
          </w:tcPr>
          <w:p w:rsidR="00EA121D" w:rsidRDefault="00664E0D">
            <w:pPr>
              <w:spacing w:before="120" w:after="120"/>
              <w:ind w:left="113" w:right="113"/>
            </w:pPr>
            <w:r>
              <w:t>1 компл.,</w:t>
            </w:r>
            <w:r>
              <w:br/>
              <w:t>10,000,000.00 BYN</w:t>
            </w:r>
          </w:p>
        </w:tc>
        <w:tc>
          <w:tcPr>
            <w:tcW w:w="5950" w:type="dxa"/>
            <w:shd w:val="clear" w:color="auto" w:fill="FDF5E8"/>
          </w:tcPr>
          <w:p w:rsidR="00EA121D" w:rsidRDefault="00EA121D">
            <w:pPr>
              <w:spacing w:before="120" w:after="120"/>
              <w:ind w:left="113" w:right="113"/>
            </w:pP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Срок поставки</w:t>
            </w:r>
          </w:p>
        </w:tc>
        <w:tc>
          <w:tcPr>
            <w:tcW w:w="5950" w:type="dxa"/>
            <w:shd w:val="clear" w:color="auto" w:fill="FDF5E8"/>
          </w:tcPr>
          <w:p w:rsidR="00EA121D" w:rsidRDefault="00664E0D">
            <w:pPr>
              <w:spacing w:before="120" w:after="120"/>
              <w:ind w:left="113" w:right="113"/>
            </w:pPr>
            <w:r>
              <w:t>с 01.12.2024 по 01.12.2025</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Место поставки товара, выполнения работ, оказания услуг</w:t>
            </w:r>
          </w:p>
        </w:tc>
        <w:tc>
          <w:tcPr>
            <w:tcW w:w="5950" w:type="dxa"/>
            <w:shd w:val="clear" w:color="auto" w:fill="FDF5E8"/>
          </w:tcPr>
          <w:p w:rsidR="00EA121D" w:rsidRDefault="00664E0D">
            <w:pPr>
              <w:spacing w:before="120" w:after="120"/>
              <w:ind w:left="113" w:right="113"/>
            </w:pPr>
            <w:r>
              <w:t>Согласно прикрепленной документации</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Источник финансирования</w:t>
            </w:r>
          </w:p>
        </w:tc>
        <w:tc>
          <w:tcPr>
            <w:tcW w:w="5950" w:type="dxa"/>
            <w:shd w:val="clear" w:color="auto" w:fill="FDF5E8"/>
          </w:tcPr>
          <w:p w:rsidR="00EA121D" w:rsidRDefault="00664E0D">
            <w:pPr>
              <w:spacing w:before="120" w:after="120"/>
              <w:ind w:left="113" w:right="113"/>
            </w:pPr>
            <w:r>
              <w:t>Собственные средства</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Размер аукционного обеспечения</w:t>
            </w:r>
          </w:p>
        </w:tc>
        <w:tc>
          <w:tcPr>
            <w:tcW w:w="5950" w:type="dxa"/>
            <w:shd w:val="clear" w:color="auto" w:fill="FDF5E8"/>
          </w:tcPr>
          <w:p w:rsidR="00EA121D" w:rsidRDefault="00664E0D">
            <w:pPr>
              <w:spacing w:before="120" w:after="120"/>
              <w:ind w:left="113" w:right="113"/>
            </w:pPr>
            <w:r>
              <w:t>Не требуется</w:t>
            </w:r>
          </w:p>
        </w:tc>
      </w:tr>
      <w:tr w:rsidR="00EA121D">
        <w:tc>
          <w:tcPr>
            <w:tcW w:w="1700" w:type="dxa"/>
            <w:shd w:val="clear" w:color="auto" w:fill="FDF5E8"/>
          </w:tcPr>
          <w:p w:rsidR="00EA121D" w:rsidRDefault="00EA121D"/>
        </w:tc>
        <w:tc>
          <w:tcPr>
            <w:tcW w:w="4250" w:type="dxa"/>
            <w:gridSpan w:val="2"/>
            <w:shd w:val="clear" w:color="auto" w:fill="FDF5E8"/>
          </w:tcPr>
          <w:p w:rsidR="00EA121D" w:rsidRDefault="00EA121D"/>
        </w:tc>
        <w:tc>
          <w:tcPr>
            <w:tcW w:w="5100" w:type="dxa"/>
            <w:shd w:val="clear" w:color="auto" w:fill="FDF5E8"/>
          </w:tcPr>
          <w:p w:rsidR="00EA121D" w:rsidRDefault="00664E0D">
            <w:pPr>
              <w:spacing w:before="120" w:after="120"/>
              <w:ind w:left="113" w:right="113"/>
            </w:pPr>
            <w:r>
              <w:rPr>
                <w:b/>
                <w:bCs/>
              </w:rPr>
              <w:t>Код ОКРБ</w:t>
            </w:r>
          </w:p>
        </w:tc>
        <w:tc>
          <w:tcPr>
            <w:tcW w:w="5950" w:type="dxa"/>
            <w:shd w:val="clear" w:color="auto" w:fill="FDF5E8"/>
          </w:tcPr>
          <w:p w:rsidR="00EA121D" w:rsidRDefault="00664E0D">
            <w:pPr>
              <w:spacing w:before="120" w:after="120"/>
              <w:ind w:left="113" w:right="113"/>
            </w:pPr>
            <w:r>
              <w:t>25.30.11</w:t>
            </w:r>
          </w:p>
        </w:tc>
      </w:tr>
    </w:tbl>
    <w:p w:rsidR="00664E0D" w:rsidRDefault="00664E0D"/>
    <w:sectPr w:rsidR="00664E0D">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121D"/>
    <w:rsid w:val="00664E0D"/>
    <w:rsid w:val="00BE3627"/>
    <w:rsid w:val="00EA1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B7E4A3CF-E470-4E80-9CEA-49970F9F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szCs w:val="18"/>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51141</Words>
  <Characters>291510</Characters>
  <Application>Microsoft Office Word</Application>
  <DocSecurity>0</DocSecurity>
  <Lines>2429</Lines>
  <Paragraphs>683</Paragraphs>
  <ScaleCrop>false</ScaleCrop>
  <Manager/>
  <Company/>
  <LinksUpToDate>false</LinksUpToDate>
  <CharactersWithSpaces>341968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2024-08-12T04:01:00Z</dcterms:created>
  <dcterms:modified xsi:type="dcterms:W3CDTF">2024-08-12T04:01:00Z</dcterms:modified>
  <cp:category/>
</cp:coreProperties>
</file>