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ЗАКУПКИ, РАЗМЕЩЕННЫЕ НА GOSZAKUPKI.BY</w:t>
      </w:r>
    </w:p>
    <w:p>
      <w:pPr>
        <w:ind w:left="113.47199999999999" w:right="113.47199999999999" w:firstLine="0" w:hanging="0"/>
        <w:spacing w:before="120" w:after="120"/>
      </w:pPr>
      <w:r>
        <w:rPr>
          <w:color w:val="red"/>
          <w:b w:val="1"/>
          <w:bCs w:val="1"/>
        </w:rPr>
        <w:t xml:space="preserve">ОТРАСЛЬ: ЛЕСНОЕ ХОЗЯЙСТВО / ДЕРЕВООБРАБАТЫВАЮЩАЯ ПРОМЫШЛЕННОСТЬ </w:t>
      </w:r>
    </w:p>
    <w:p>
      <w:pPr>
        <w:ind w:left="113.47199999999999" w:right="113.47199999999999" w:firstLine="0" w:hanging="0"/>
        <w:spacing w:before="120" w:after="120"/>
      </w:pPr>
      <w:r>
        <w:rPr>
          <w:b w:val="1"/>
          <w:bCs w:val="1"/>
        </w:rPr>
        <w:t xml:space="preserve">Процедура закупки № auc0003309593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Лесное хозяйство / деревообрабатывающая промышленность &gt; Оборудование для деревообрабатывающей промышленности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Линия лесопиления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природоохранное учреждение "Национальный парк "Беловежская пуща"</w:t>
            </w:r>
            <w:br/>
            <w:r>
              <w:rPr/>
              <w:t xml:space="preserve">Республика Беларусь, Брестская область, 225063, аг. Каменюки, аг. Каменюки</w:t>
            </w:r>
            <w:br/>
            <w:r>
              <w:rPr/>
              <w:t xml:space="preserve">200056212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Бедуля Елена Владимировна, +375163159183 адрес электронной почты zakupkagos@npbp.by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18.04.2026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4592864.38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К участникам предъявляются требования в соответствии с пунктом 2 ст. 16 Закона Республики Беларусь от 13.07.2012 № 419-З «О государственных закупках товаров (работ, услуг)», требования под. 1.7 п. 1 Постановления совета министров Республики Беларусь от 15.06.2019 № 395 : - заявление; - свидетельство о государственной регистрации юридического лица или индивидуального предпринимателя, либо аналогичный документ, выданный уполномоченным органом (организацией) страны регистрации (при его наличии)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аукционными документами. Срок поставки, указанный в приглашении к участию, является преимущественным, в сравнении со сроком, указанным в данном экранном приглашении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Линия лесопиления</w:t>
            </w:r>
          </w:p>
        </w:tc>
        <w:tc>
          <w:tcPr>
            <w:tcW w:w="5100" w:type="dxa"/>
            <w:shd w:val="clear" w:fill="fdf5e8"/>
            <w:noWrap/>
          </w:tcPr>
          <w:p>
            <w:pPr>
              <w:ind w:left="113.47199999999999" w:right="113.47199999999999" w:firstLine="0" w:hanging="0"/>
              <w:spacing w:before="120" w:after="120"/>
            </w:pPr>
            <w:r>
              <w:rPr/>
              <w:t xml:space="preserve">1 штук,</w:t>
            </w:r>
            <w:br/>
            <w:r>
              <w:rPr/>
              <w:t xml:space="preserve">4,592,864.38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225063, аг. Каменюки, аг. Каменюки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bl>
    <w:p/>
    <w:p>
      <w:pPr>
        <w:ind w:left="113.47199999999999" w:right="113.47199999999999" w:firstLine="0" w:hanging="0"/>
        <w:spacing w:before="120" w:after="120"/>
      </w:pPr>
      <w:r>
        <w:rPr>
          <w:b w:val="1"/>
          <w:bCs w:val="1"/>
        </w:rPr>
        <w:t xml:space="preserve">Процедура закупки № auc0003338527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Лесное хозяйство / деревообрабатывающая промышленность &gt; Оборудование для деревообрабатывающей промышленности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Многооперационная линия лесопиления и сортировки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производственно - торговое унитарное предприятие «Беларусьторг» Управления делами Президента Республики Беларусь</w:t>
            </w:r>
            <w:br/>
            <w:r>
              <w:rPr/>
              <w:t xml:space="preserve">Республика Беларусь, г. Минск, 220033, г. Минск, пер. Велосипедный, 6/3-2</w:t>
            </w:r>
            <w:br/>
            <w:r>
              <w:rPr/>
              <w:t xml:space="preserve">190690111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Захаренко Ольга Игоревна, +375172156334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7775352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Участники должны соответствовать требованиям установленным пунктом 2, 3 ст. 16, п. 2 ст. 16-1 Закона Закона Республики Беларусь от 13 июля 2012 года № 419-3 «О государственных закупках товаров (работ, услуг)» (в редакции Закона Республики Беларусь от 04 августа 2024 г. №354-З), а также дополнительным требованиям к участникам, установленным Постановлением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(в соответствии с аукционными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Многооперационная линия лесопиления и сортировки</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7,775,352.00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06.07.2026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220033, г. Минск, пер. Велосипедный, 6/3-2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28.49.12.200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auc0003352642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Робототехника / автоматизация / приборостроение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Автоматизация производственных процессов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"Зубр Энерджи"</w:t>
            </w:r>
            <w:br/>
            <w:r>
              <w:rPr/>
              <w:t xml:space="preserve">Республика Беларусь, Брестская область, 225710, г. Пинск, ул. Калиновского, 9</w:t>
            </w:r>
            <w:br/>
            <w:r>
              <w:rPr/>
              <w:t xml:space="preserve">800000637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Левоцкий Андрей Геннадьевич, +375296211783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4457300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Роботизированный комплекс по установке крышек без смазки и со смазкой для батарей AGM, Роботизированный комплекс паллетизации пластин PzS, Роботизированный комплекс паллетизации/депалетизации  АКБ и загрузки свинцовых чушек для участков ПЭП и сборки АКБ, Автоматизированный комплекс (штабелер AGV)</w:t>
            </w:r>
          </w:p>
        </w:tc>
        <w:tc>
          <w:tcPr>
            <w:tcW w:w="5100" w:type="dxa"/>
            <w:shd w:val="clear" w:fill="fdf5e8"/>
            <w:noWrap/>
          </w:tcPr>
          <w:p>
            <w:pPr>
              <w:ind w:left="113.47199999999999" w:right="113.47199999999999" w:firstLine="0" w:hanging="0"/>
              <w:spacing w:before="120" w:after="120"/>
            </w:pPr>
            <w:r>
              <w:rPr/>
              <w:t xml:space="preserve">17 комплект,</w:t>
            </w:r>
            <w:br/>
            <w:r>
              <w:rPr/>
              <w:t xml:space="preserve">4,457,300.00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225710, г. Пинск, ул. Калиновского,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28.99.39.750</w:t>
            </w:r>
          </w:p>
        </w:tc>
      </w:tr>
    </w:tbl>
    <w:p/>
    <w:p>
      <w:pPr>
        <w:ind w:left="113.47199999999999" w:right="113.47199999999999" w:firstLine="0" w:hanging="0"/>
        <w:spacing w:before="120" w:after="120"/>
      </w:pPr>
      <w:r>
        <w:rPr>
          <w:b w:val="1"/>
          <w:bCs w:val="1"/>
        </w:rPr>
        <w:t xml:space="preserve">Процедура закупки № auc0003349402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Комплекс обкатного и испытательного оборудования для обкатки и приемо-сдаточных испытаний насосов усилителя рулевого управления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"Автогидроусилитель"</w:t>
            </w:r>
            <w:br/>
            <w:r>
              <w:rPr/>
              <w:t xml:space="preserve">Республика Беларусь, Минская область, 222518, Борисов, ул. Чапаева, 56</w:t>
            </w:r>
            <w:br/>
            <w:r>
              <w:rPr/>
              <w:t xml:space="preserve">600009233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Богачев Андрей Александрович (0177) 70-83-04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4902954.38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Комплекс обкатного и испытательного оборудования для обкатки и приемо-сдаточных испытаний насосов усилителя рулевого управления</w:t>
            </w:r>
          </w:p>
        </w:tc>
        <w:tc>
          <w:tcPr>
            <w:tcW w:w="5100" w:type="dxa"/>
            <w:shd w:val="clear" w:fill="fdf5e8"/>
            <w:noWrap/>
          </w:tcPr>
          <w:p>
            <w:pPr>
              <w:ind w:left="113.47199999999999" w:right="113.47199999999999" w:firstLine="0" w:hanging="0"/>
              <w:spacing w:before="120" w:after="120"/>
            </w:pPr>
            <w:r>
              <w:rPr/>
              <w:t xml:space="preserve">1 штук,</w:t>
            </w:r>
            <w:br/>
            <w:r>
              <w:rPr/>
              <w:t xml:space="preserve">4,902,954.38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16.01.2027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222518,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26.51.66.290</w:t>
            </w:r>
          </w:p>
        </w:tc>
      </w:tr>
    </w:tbl>
    <w:p/>
    <w:p>
      <w:pPr>
        <w:ind w:left="113.47199999999999" w:right="113.47199999999999" w:firstLine="0" w:hanging="0"/>
        <w:spacing w:before="120" w:after="120"/>
      </w:pPr>
      <w:r>
        <w:rPr>
          <w:color w:val="red"/>
          <w:b w:val="1"/>
          <w:bCs w:val="1"/>
        </w:rPr>
        <w:t xml:space="preserve">ОТРАСЛЬ: МЕДИЦИНА </w:t>
      </w:r>
    </w:p>
    <w:p>
      <w:pPr>
        <w:ind w:left="113.47199999999999" w:right="113.47199999999999" w:firstLine="0" w:hanging="0"/>
        <w:spacing w:before="120" w:after="120"/>
      </w:pPr>
      <w:r>
        <w:rPr>
          <w:b w:val="1"/>
          <w:bCs w:val="1"/>
        </w:rPr>
        <w:t xml:space="preserve">Процедура закупки № auc0003262623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Медицина &gt; Расходные материалы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Реагенты, калибраторы, контрольные и другие материалы для автоматических анализаторов клинико-диагностической лаборатории и городского центра трансфузиологии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здравоохранения "Городская клиническая больница скорой медицинской помощи"</w:t>
            </w:r>
            <w:br/>
            <w:r>
              <w:rPr/>
              <w:t xml:space="preserve">Республика Беларусь, г. Минск, 220024, г. Минск, ул. Кижеватова, 58</w:t>
            </w:r>
            <w:br/>
            <w:r>
              <w:rPr/>
              <w:t xml:space="preserve">100061734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Мишина Наталья Анатольевна, +375173755893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6703095.46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аукционных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аукционных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автоматических анализаторов гемостаза «CN-6000» и «CN-3000»</w:t>
            </w:r>
          </w:p>
        </w:tc>
        <w:tc>
          <w:tcPr>
            <w:tcW w:w="5100" w:type="dxa"/>
            <w:shd w:val="clear" w:fill="fdf5e8"/>
            <w:noWrap/>
          </w:tcPr>
          <w:p>
            <w:pPr>
              <w:ind w:left="113.47199999999999" w:right="113.47199999999999" w:firstLine="0" w:hanging="0"/>
              <w:spacing w:before="120" w:after="120"/>
            </w:pPr>
            <w:r>
              <w:rPr/>
              <w:t xml:space="preserve">169 612 условная единица,</w:t>
            </w:r>
            <w:br/>
            <w:r>
              <w:rPr/>
              <w:t xml:space="preserve">1,107,086.98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Реагенты, контроли, калибраторы и другие расходные материалы для автоматического биохимического анализатора средней производительности "AU-480"</w:t>
            </w:r>
          </w:p>
        </w:tc>
        <w:tc>
          <w:tcPr>
            <w:tcW w:w="5100" w:type="dxa"/>
            <w:shd w:val="clear" w:fill="fdf5e8"/>
            <w:noWrap/>
          </w:tcPr>
          <w:p>
            <w:pPr>
              <w:ind w:left="113.47199999999999" w:right="113.47199999999999" w:firstLine="0" w:hanging="0"/>
              <w:spacing w:before="120" w:after="120"/>
            </w:pPr>
            <w:r>
              <w:rPr/>
              <w:t xml:space="preserve">779 270 условная единица,</w:t>
            </w:r>
            <w:br/>
            <w:r>
              <w:rPr/>
              <w:t xml:space="preserve">482,609.80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Реагенты, контроли, калибраторы и другие расходные материалы для автоматического биохимического анализатора высокой производительности "AU-680" </w:t>
            </w:r>
          </w:p>
        </w:tc>
        <w:tc>
          <w:tcPr>
            <w:tcW w:w="5100" w:type="dxa"/>
            <w:shd w:val="clear" w:fill="fdf5e8"/>
            <w:noWrap/>
          </w:tcPr>
          <w:p>
            <w:pPr>
              <w:ind w:left="113.47199999999999" w:right="113.47199999999999" w:firstLine="0" w:hanging="0"/>
              <w:spacing w:before="120" w:after="120"/>
            </w:pPr>
            <w:r>
              <w:rPr/>
              <w:t xml:space="preserve">967 300 условная единица,</w:t>
            </w:r>
            <w:br/>
            <w:r>
              <w:rPr/>
              <w:t xml:space="preserve">947,230.25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Реагенты, контроли, калибраторы и другие расходные материалы для автоматического иммунохимического анализатора средней производительности "Access-2"</w:t>
            </w:r>
          </w:p>
        </w:tc>
        <w:tc>
          <w:tcPr>
            <w:tcW w:w="5100" w:type="dxa"/>
            <w:shd w:val="clear" w:fill="fdf5e8"/>
            <w:noWrap/>
          </w:tcPr>
          <w:p>
            <w:pPr>
              <w:ind w:left="113.47199999999999" w:right="113.47199999999999" w:firstLine="0" w:hanging="0"/>
              <w:spacing w:before="120" w:after="120"/>
            </w:pPr>
            <w:r>
              <w:rPr/>
              <w:t xml:space="preserve">358 010 условная единица,</w:t>
            </w:r>
            <w:br/>
            <w:r>
              <w:rPr/>
              <w:t xml:space="preserve">254,944.84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Реагенты, контроли, калибраторы и другие расходные материалы для автоматического иммунохимического анализатора высокой производительности "Unicel DXI 800"</w:t>
            </w:r>
          </w:p>
        </w:tc>
        <w:tc>
          <w:tcPr>
            <w:tcW w:w="5100" w:type="dxa"/>
            <w:shd w:val="clear" w:fill="fdf5e8"/>
            <w:noWrap/>
          </w:tcPr>
          <w:p>
            <w:pPr>
              <w:ind w:left="113.47199999999999" w:right="113.47199999999999" w:firstLine="0" w:hanging="0"/>
              <w:spacing w:before="120" w:after="120"/>
            </w:pPr>
            <w:r>
              <w:rPr/>
              <w:t xml:space="preserve">700 782 условная единица,</w:t>
            </w:r>
            <w:br/>
            <w:r>
              <w:rPr/>
              <w:t xml:space="preserve">332,342.15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автоматического иммуногематологического анализатора "IH-500"</w:t>
            </w:r>
          </w:p>
        </w:tc>
        <w:tc>
          <w:tcPr>
            <w:tcW w:w="5100" w:type="dxa"/>
            <w:shd w:val="clear" w:fill="fdf5e8"/>
            <w:noWrap/>
          </w:tcPr>
          <w:p>
            <w:pPr>
              <w:ind w:left="113.47199999999999" w:right="113.47199999999999" w:firstLine="0" w:hanging="0"/>
              <w:spacing w:before="120" w:after="120"/>
            </w:pPr>
            <w:r>
              <w:rPr/>
              <w:t xml:space="preserve">74 513 единица,</w:t>
            </w:r>
            <w:br/>
            <w:r>
              <w:rPr/>
              <w:t xml:space="preserve">354,898.58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иммуногематологических исследований для центрифуги ID-карт 6S</w:t>
            </w:r>
          </w:p>
        </w:tc>
        <w:tc>
          <w:tcPr>
            <w:tcW w:w="5100" w:type="dxa"/>
            <w:shd w:val="clear" w:fill="fdf5e8"/>
            <w:noWrap/>
          </w:tcPr>
          <w:p>
            <w:pPr>
              <w:ind w:left="113.47199999999999" w:right="113.47199999999999" w:firstLine="0" w:hanging="0"/>
              <w:spacing w:before="120" w:after="120"/>
            </w:pPr>
            <w:r>
              <w:rPr/>
              <w:t xml:space="preserve">27 788 условная единица,</w:t>
            </w:r>
            <w:br/>
            <w:r>
              <w:rPr/>
              <w:t xml:space="preserve">317,049.06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Реагенты, контроли, калибраторы и другие расходные материалы для автоматических анализаторов гемостаза высокой производительности "ACL TOP 500 CTS" и "ACL TOP 350 CTS"</w:t>
            </w:r>
          </w:p>
        </w:tc>
        <w:tc>
          <w:tcPr>
            <w:tcW w:w="5100" w:type="dxa"/>
            <w:shd w:val="clear" w:fill="fdf5e8"/>
            <w:noWrap/>
          </w:tcPr>
          <w:p>
            <w:pPr>
              <w:ind w:left="113.47199999999999" w:right="113.47199999999999" w:firstLine="0" w:hanging="0"/>
              <w:spacing w:before="120" w:after="120"/>
            </w:pPr>
            <w:r>
              <w:rPr/>
              <w:t xml:space="preserve">1 667 613 условная единица,</w:t>
            </w:r>
            <w:br/>
            <w:r>
              <w:rPr/>
              <w:t xml:space="preserve">1,580,332.88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Реагенты, контроли, калибраторы и другие расходные материалы для работы анализатора газов крови, электролитов, метаболитов и оксиметрии "GEM Premier 3500"</w:t>
            </w:r>
          </w:p>
        </w:tc>
        <w:tc>
          <w:tcPr>
            <w:tcW w:w="5100" w:type="dxa"/>
            <w:shd w:val="clear" w:fill="fdf5e8"/>
            <w:noWrap/>
          </w:tcPr>
          <w:p>
            <w:pPr>
              <w:ind w:left="113.47199999999999" w:right="113.47199999999999" w:firstLine="0" w:hanging="0"/>
              <w:spacing w:before="120" w:after="120"/>
            </w:pPr>
            <w:r>
              <w:rPr/>
              <w:t xml:space="preserve">553 условная единица,</w:t>
            </w:r>
            <w:br/>
            <w:r>
              <w:rPr/>
              <w:t xml:space="preserve">402,153.01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Реагенты, контроли, калибраторы и другие расходные материалы для анализатора газов крови, электролитов, метаболитов и оксиметрии "GEM Premier 4000"</w:t>
            </w:r>
          </w:p>
        </w:tc>
        <w:tc>
          <w:tcPr>
            <w:tcW w:w="5100" w:type="dxa"/>
            <w:shd w:val="clear" w:fill="fdf5e8"/>
            <w:noWrap/>
          </w:tcPr>
          <w:p>
            <w:pPr>
              <w:ind w:left="113.47199999999999" w:right="113.47199999999999" w:firstLine="0" w:hanging="0"/>
              <w:spacing w:before="120" w:after="120"/>
            </w:pPr>
            <w:r>
              <w:rPr/>
              <w:t xml:space="preserve">945 условная единица,</w:t>
            </w:r>
            <w:br/>
            <w:r>
              <w:rPr/>
              <w:t xml:space="preserve">363,907.13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Реагенты, контроли, калибраторы и другие расходные материалы для работы анализатора газов крови, электролитов и метаболитов "GEM Premier 5000"</w:t>
            </w:r>
          </w:p>
        </w:tc>
        <w:tc>
          <w:tcPr>
            <w:tcW w:w="5100" w:type="dxa"/>
            <w:shd w:val="clear" w:fill="fdf5e8"/>
            <w:noWrap/>
          </w:tcPr>
          <w:p>
            <w:pPr>
              <w:ind w:left="113.47199999999999" w:right="113.47199999999999" w:firstLine="0" w:hanging="0"/>
              <w:spacing w:before="120" w:after="120"/>
            </w:pPr>
            <w:r>
              <w:rPr/>
              <w:t xml:space="preserve">36 условная единица,</w:t>
            </w:r>
            <w:br/>
            <w:r>
              <w:rPr/>
              <w:t xml:space="preserve">263,646.90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к автоматическому анализатору для определения СОЭ серии TEST1 модель NHL</w:t>
            </w:r>
          </w:p>
        </w:tc>
        <w:tc>
          <w:tcPr>
            <w:tcW w:w="5100" w:type="dxa"/>
            <w:shd w:val="clear" w:fill="fdf5e8"/>
            <w:noWrap/>
          </w:tcPr>
          <w:p>
            <w:pPr>
              <w:ind w:left="113.47199999999999" w:right="113.47199999999999" w:firstLine="0" w:hanging="0"/>
              <w:spacing w:before="120" w:after="120"/>
            </w:pPr>
            <w:r>
              <w:rPr/>
              <w:t xml:space="preserve">50 012 условная единица,</w:t>
            </w:r>
            <w:br/>
            <w:r>
              <w:rPr/>
              <w:t xml:space="preserve">87,622.87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Реагенты и контрольные материалы для анализатора гематологического DxH500</w:t>
            </w:r>
          </w:p>
        </w:tc>
        <w:tc>
          <w:tcPr>
            <w:tcW w:w="5100" w:type="dxa"/>
            <w:shd w:val="clear" w:fill="fdf5e8"/>
            <w:noWrap/>
          </w:tcPr>
          <w:p>
            <w:pPr>
              <w:ind w:left="113.47199999999999" w:right="113.47199999999999" w:firstLine="0" w:hanging="0"/>
              <w:spacing w:before="120" w:after="120"/>
            </w:pPr>
            <w:r>
              <w:rPr/>
              <w:t xml:space="preserve">356 условная единица,</w:t>
            </w:r>
            <w:br/>
            <w:r>
              <w:rPr/>
              <w:t xml:space="preserve">57,142.46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Реагенты и расходные материалы для иммуногематологических исследований предназначенных для настольной центрифуги для ID-карт 6S</w:t>
            </w:r>
          </w:p>
        </w:tc>
        <w:tc>
          <w:tcPr>
            <w:tcW w:w="5100" w:type="dxa"/>
            <w:shd w:val="clear" w:fill="fdf5e8"/>
            <w:noWrap/>
          </w:tcPr>
          <w:p>
            <w:pPr>
              <w:ind w:left="113.47199999999999" w:right="113.47199999999999" w:firstLine="0" w:hanging="0"/>
              <w:spacing w:before="120" w:after="120"/>
            </w:pPr>
            <w:r>
              <w:rPr/>
              <w:t xml:space="preserve">16 961 условная единица,</w:t>
            </w:r>
            <w:br/>
            <w:r>
              <w:rPr/>
              <w:t xml:space="preserve">152,128.55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220024, г. Минск, ул. Кижеватова, 58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bl>
    <w:p/>
    <w:p>
      <w:pPr>
        <w:ind w:left="113.47199999999999" w:right="113.47199999999999" w:firstLine="0" w:hanging="0"/>
        <w:spacing w:before="120" w:after="120"/>
      </w:pPr>
      <w:r>
        <w:rPr>
          <w:b w:val="1"/>
          <w:bCs w:val="1"/>
        </w:rPr>
        <w:t xml:space="preserve">Процедура закупки № auc0003350558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Медицина &gt; Расходные материалы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«Реагенты, реактивы, калибраторы, контрольные, расходные материалы для анализаторов»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"Минский научно-практический центр хирургии, трансплантологии и гематологии"</w:t>
            </w:r>
            <w:br/>
            <w:r>
              <w:rPr/>
              <w:t xml:space="preserve">Республика Беларусь, г. Минск, 220087, г. Минск, ул.Семашко, д.8</w:t>
            </w:r>
            <w:br/>
            <w:r>
              <w:rPr/>
              <w:t xml:space="preserve">100660677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Болдырева Вероника Васильевна, +375172152134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5534059.09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документам заявки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Реагенты, контрольные и расходные материалы  для анализатора гемостаза ROTEM</w:t>
            </w:r>
          </w:p>
        </w:tc>
        <w:tc>
          <w:tcPr>
            <w:tcW w:w="5100" w:type="dxa"/>
            <w:shd w:val="clear" w:fill="fdf5e8"/>
            <w:noWrap/>
          </w:tcPr>
          <w:p>
            <w:pPr>
              <w:ind w:left="113.47199999999999" w:right="113.47199999999999" w:firstLine="0" w:hanging="0"/>
              <w:spacing w:before="120" w:after="120"/>
            </w:pPr>
            <w:r>
              <w:rPr/>
              <w:t xml:space="preserve">30 060 единица,</w:t>
            </w:r>
            <w:br/>
            <w:r>
              <w:rPr/>
              <w:t xml:space="preserve">750,502.01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18.05.2026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220087, г. Минск, ул.Семашко, д.8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Реагенты, контрольные и расходные материалы для иммунохимического анализатора «Architect i1000SR»</w:t>
            </w:r>
          </w:p>
        </w:tc>
        <w:tc>
          <w:tcPr>
            <w:tcW w:w="5100" w:type="dxa"/>
            <w:shd w:val="clear" w:fill="fdf5e8"/>
            <w:noWrap/>
          </w:tcPr>
          <w:p>
            <w:pPr>
              <w:ind w:left="113.47199999999999" w:right="113.47199999999999" w:firstLine="0" w:hanging="0"/>
              <w:spacing w:before="120" w:after="120"/>
            </w:pPr>
            <w:r>
              <w:rPr/>
              <w:t xml:space="preserve">63 482 единица,</w:t>
            </w:r>
            <w:br/>
            <w:r>
              <w:rPr/>
              <w:t xml:space="preserve">1,123,297.35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18.05.2026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220087, г. Минск, ул.Семашко, д.8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Реагенты, контрольные и расходные материалы для иммунохимического анализатора «Architect i2000SR»</w:t>
            </w:r>
          </w:p>
        </w:tc>
        <w:tc>
          <w:tcPr>
            <w:tcW w:w="5100" w:type="dxa"/>
            <w:shd w:val="clear" w:fill="fdf5e8"/>
            <w:noWrap/>
          </w:tcPr>
          <w:p>
            <w:pPr>
              <w:ind w:left="113.47199999999999" w:right="113.47199999999999" w:firstLine="0" w:hanging="0"/>
              <w:spacing w:before="120" w:after="120"/>
            </w:pPr>
            <w:r>
              <w:rPr/>
              <w:t xml:space="preserve">654 105 единица,</w:t>
            </w:r>
            <w:br/>
            <w:r>
              <w:rPr/>
              <w:t xml:space="preserve">3,660,259.73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18.05.2026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220087, г. Минск, ул.Семашко, д.8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20.59.52.100</w:t>
            </w:r>
          </w:p>
        </w:tc>
      </w:tr>
    </w:tbl>
    <w:p/>
    <w:p>
      <w:pPr>
        <w:ind w:left="113.47199999999999" w:right="113.47199999999999" w:firstLine="0" w:hanging="0"/>
        <w:spacing w:before="120" w:after="120"/>
      </w:pPr>
      <w:r>
        <w:rPr>
          <w:color w:val="red"/>
          <w:b w:val="1"/>
          <w:bCs w:val="1"/>
        </w:rPr>
        <w:t xml:space="preserve">ОТРАСЛЬ: ОБРАЗОВАНИЕ / НАУКА </w:t>
      </w:r>
    </w:p>
    <w:p>
      <w:pPr>
        <w:ind w:left="113.47199999999999" w:right="113.47199999999999" w:firstLine="0" w:hanging="0"/>
        <w:spacing w:before="120" w:after="120"/>
      </w:pPr>
      <w:r>
        <w:rPr>
          <w:b w:val="1"/>
          <w:bCs w:val="1"/>
        </w:rPr>
        <w:t xml:space="preserve">Процедура закупки № auc0003338812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Образование / наука &gt; Лабораторное оборудование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Оборудование электронно-лучевого переплава металлов и сплавов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научное учреждение "Физико-технический институт Национальной Академии Наук Беларуси"</w:t>
            </w:r>
            <w:br/>
            <w:r>
              <w:rPr/>
              <w:t xml:space="preserve">Республика Беларусь, г. Минск, 220084, г. Минск, ул. Академика Купревича, 10</w:t>
            </w:r>
            <w:br/>
            <w:r>
              <w:rPr/>
              <w:t xml:space="preserve">100185302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Абрамчик Антонина Викторовна, +375172496130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3450000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аукционного документа и технического задания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для электронно-лучевого переплава металлов и сплавов</w:t>
            </w:r>
          </w:p>
        </w:tc>
        <w:tc>
          <w:tcPr>
            <w:tcW w:w="5100" w:type="dxa"/>
            <w:shd w:val="clear" w:fill="fdf5e8"/>
            <w:noWrap/>
          </w:tcPr>
          <w:p>
            <w:pPr>
              <w:ind w:left="113.47199999999999" w:right="113.47199999999999" w:firstLine="0" w:hanging="0"/>
              <w:spacing w:before="120" w:after="120"/>
            </w:pPr>
            <w:r>
              <w:rPr/>
              <w:t xml:space="preserve">1 штук,</w:t>
            </w:r>
            <w:br/>
            <w:r>
              <w:rPr/>
              <w:t xml:space="preserve">3,450,000.00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09.06.2026 по 09.12.2026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220084, г. Минск, ул. Академика Купревича,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28.21.13.500</w:t>
            </w:r>
          </w:p>
        </w:tc>
      </w:tr>
    </w:tbl>
    <w:p/>
    <w:p>
      <w:pPr>
        <w:ind w:left="113.47199999999999" w:right="113.47199999999999" w:firstLine="0" w:hanging="0"/>
        <w:spacing w:before="120" w:after="120"/>
      </w:pPr>
      <w:r>
        <w:rPr>
          <w:color w:val="red"/>
          <w:b w:val="1"/>
          <w:bCs w:val="1"/>
        </w:rPr>
        <w:t xml:space="preserve">ОТРАСЛЬ: ОФИС / ДОМ </w:t>
      </w:r>
    </w:p>
    <w:p>
      <w:pPr>
        <w:ind w:left="113.47199999999999" w:right="113.47199999999999" w:firstLine="0" w:hanging="0"/>
        <w:spacing w:before="120" w:after="120"/>
      </w:pPr>
      <w:r>
        <w:rPr>
          <w:b w:val="1"/>
          <w:bCs w:val="1"/>
        </w:rPr>
        <w:t xml:space="preserve">Процедура закупки № auc0003356670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Офис / дом &gt; Мебель</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Услуги в области производства прочей мебели для отдела по образованию администрации Октябрьского района г. Могилева, администрации Ленинского района г. Могилева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"Могилевский городской центр по обеспечению деятельности бюджетных организаций"</w:t>
            </w:r>
            <w:br/>
            <w:r>
              <w:rPr/>
              <w:t xml:space="preserve">Республика Беларусь, Могилевская область, 212030, г. Могилев, ул. Болдина ,11</w:t>
            </w:r>
            <w:br/>
            <w:r>
              <w:rPr/>
              <w:t xml:space="preserve">791233167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Специалист по организации закупок, Остапенко Ирина Викторовна (0222) 421646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6268141.97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прикрепленной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прикрепленной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в области производства прочей мебели для отдела по образованию администрации Ленинского района г. Могилева (УДО)</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3,536,014.72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31.09.99.000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Услуги в области производства прочей мебели для отдела по образованию администрации Ленинского района г. Могилева (ГУО "Средняя школа №12 (сад))</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43,292.95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31.09.99.000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Услуги в области производства прочей мебели для отдела по образованию администрации Октябрьского района г. Могилева (УДО)</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2,585,380.00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31.09.99.000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Услуги в области производства прочей мебели для отдела по образованию администрации Октябрьского района г. Могилева (ГУО "Средняя школа №7, ГУО "Средняя школа №44))	</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103,454.30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приложению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31.09.99.000</w:t>
            </w:r>
          </w:p>
        </w:tc>
      </w:tr>
    </w:tbl>
    <w:p/>
    <w:p>
      <w:pPr>
        <w:ind w:left="113.47199999999999" w:right="113.47199999999999" w:firstLine="0" w:hanging="0"/>
        <w:spacing w:before="120" w:after="120"/>
      </w:pPr>
      <w:r>
        <w:rPr>
          <w:color w:val="red"/>
          <w:b w:val="1"/>
          <w:bCs w:val="1"/>
        </w:rPr>
        <w:t xml:space="preserve">ОТРАСЛЬ: СВЯЗЬ / КОММУНИКАЦИИ </w:t>
      </w:r>
    </w:p>
    <w:p>
      <w:pPr>
        <w:ind w:left="113.47199999999999" w:right="113.47199999999999" w:firstLine="0" w:hanging="0"/>
        <w:spacing w:before="120" w:after="120"/>
      </w:pPr>
      <w:r>
        <w:rPr>
          <w:b w:val="1"/>
          <w:bCs w:val="1"/>
        </w:rPr>
        <w:t xml:space="preserve">Процедура закупки № auc0003348326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Связь / коммуникации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Мультиплексоры, УЦСП, МТК, станции автоматические, ПВУ, ПСС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Управление заказов и закупок материальных средств Вооруженных Сил</w:t>
            </w:r>
            <w:br/>
            <w:r>
              <w:rPr/>
              <w:t xml:space="preserve">Республика Беларусь, г. Минск, 220034, г. Минск, ул. Азгура, 4</w:t>
            </w:r>
            <w:br/>
            <w:r>
              <w:rPr/>
              <w:t xml:space="preserve">102418458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Носарева Татьяна Ивановна, +375172992643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24000165.08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Мультиплексор доступа синхронный СМД (или аналог)</w:t>
            </w:r>
          </w:p>
        </w:tc>
        <w:tc>
          <w:tcPr>
            <w:tcW w:w="5100" w:type="dxa"/>
            <w:shd w:val="clear" w:fill="fdf5e8"/>
            <w:noWrap/>
          </w:tcPr>
          <w:p>
            <w:pPr>
              <w:ind w:left="113.47199999999999" w:right="113.47199999999999" w:firstLine="0" w:hanging="0"/>
              <w:spacing w:before="120" w:after="120"/>
            </w:pPr>
            <w:r>
              <w:rPr/>
              <w:t xml:space="preserve">7 комплект,</w:t>
            </w:r>
            <w:br/>
            <w:r>
              <w:rPr/>
              <w:t xml:space="preserve">1,193,999.03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20.06.2027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Универсальная цифровая система передачи</w:t>
            </w:r>
          </w:p>
        </w:tc>
        <w:tc>
          <w:tcPr>
            <w:tcW w:w="5100" w:type="dxa"/>
            <w:shd w:val="clear" w:fill="fdf5e8"/>
            <w:noWrap/>
          </w:tcPr>
          <w:p>
            <w:pPr>
              <w:ind w:left="113.47199999999999" w:right="113.47199999999999" w:firstLine="0" w:hanging="0"/>
              <w:spacing w:before="120" w:after="120"/>
            </w:pPr>
            <w:r>
              <w:rPr/>
              <w:t xml:space="preserve">7 комплект,</w:t>
            </w:r>
            <w:br/>
            <w:r>
              <w:rPr/>
              <w:t xml:space="preserve">190,104.00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23.10.2026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Универсальная цифровая система передачи</w:t>
            </w:r>
          </w:p>
        </w:tc>
        <w:tc>
          <w:tcPr>
            <w:tcW w:w="5100" w:type="dxa"/>
            <w:shd w:val="clear" w:fill="fdf5e8"/>
            <w:noWrap/>
          </w:tcPr>
          <w:p>
            <w:pPr>
              <w:ind w:left="113.47199999999999" w:right="113.47199999999999" w:firstLine="0" w:hanging="0"/>
              <w:spacing w:before="120" w:after="120"/>
            </w:pPr>
            <w:r>
              <w:rPr/>
              <w:t xml:space="preserve">15 комплект,</w:t>
            </w:r>
            <w:br/>
            <w:r>
              <w:rPr/>
              <w:t xml:space="preserve">530,868.00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23.10.2026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Комплекс телекоммуникационный мобильный МТК-240Б (или аналог)</w:t>
            </w:r>
          </w:p>
        </w:tc>
        <w:tc>
          <w:tcPr>
            <w:tcW w:w="5100" w:type="dxa"/>
            <w:shd w:val="clear" w:fill="fdf5e8"/>
            <w:noWrap/>
          </w:tcPr>
          <w:p>
            <w:pPr>
              <w:ind w:left="113.47199999999999" w:right="113.47199999999999" w:firstLine="0" w:hanging="0"/>
              <w:spacing w:before="120" w:after="120"/>
            </w:pPr>
            <w:r>
              <w:rPr/>
              <w:t xml:space="preserve">25 комплект,</w:t>
            </w:r>
            <w:br/>
            <w:r>
              <w:rPr/>
              <w:t xml:space="preserve">7,164,481.75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20.06.2027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Комплекс телекоммуникационный мобильный МТК-240Б8 (или аналог)</w:t>
            </w:r>
          </w:p>
        </w:tc>
        <w:tc>
          <w:tcPr>
            <w:tcW w:w="5100" w:type="dxa"/>
            <w:shd w:val="clear" w:fill="fdf5e8"/>
            <w:noWrap/>
          </w:tcPr>
          <w:p>
            <w:pPr>
              <w:ind w:left="113.47199999999999" w:right="113.47199999999999" w:firstLine="0" w:hanging="0"/>
              <w:spacing w:before="120" w:after="120"/>
            </w:pPr>
            <w:r>
              <w:rPr/>
              <w:t xml:space="preserve">24 комплект,</w:t>
            </w:r>
            <w:br/>
            <w:r>
              <w:rPr/>
              <w:t xml:space="preserve">9,586,764.48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18.09.2027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Комплекс телекоммуникационный мобильный МТК-257Б (или аналог)</w:t>
            </w:r>
          </w:p>
        </w:tc>
        <w:tc>
          <w:tcPr>
            <w:tcW w:w="5100" w:type="dxa"/>
            <w:shd w:val="clear" w:fill="fdf5e8"/>
            <w:noWrap/>
          </w:tcPr>
          <w:p>
            <w:pPr>
              <w:ind w:left="113.47199999999999" w:right="113.47199999999999" w:firstLine="0" w:hanging="0"/>
              <w:spacing w:before="120" w:after="120"/>
            </w:pPr>
            <w:r>
              <w:rPr/>
              <w:t xml:space="preserve">10 комплект,</w:t>
            </w:r>
            <w:br/>
            <w:r>
              <w:rPr/>
              <w:t xml:space="preserve">3,358,004.80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18.09.2027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Комплекс телекоммуникационный мобильный МТК-985Б (или аналог)</w:t>
            </w:r>
          </w:p>
        </w:tc>
        <w:tc>
          <w:tcPr>
            <w:tcW w:w="5100" w:type="dxa"/>
            <w:shd w:val="clear" w:fill="fdf5e8"/>
            <w:noWrap/>
          </w:tcPr>
          <w:p>
            <w:pPr>
              <w:ind w:left="113.47199999999999" w:right="113.47199999999999" w:firstLine="0" w:hanging="0"/>
              <w:spacing w:before="120" w:after="120"/>
            </w:pPr>
            <w:r>
              <w:rPr/>
              <w:t xml:space="preserve">4 комплект,</w:t>
            </w:r>
            <w:br/>
            <w:r>
              <w:rPr/>
              <w:t xml:space="preserve">845,509.24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20.06.2027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Станция автоматическая электронная цифровая телефонная "АТСЭ ФММ" (или аналог)</w:t>
            </w:r>
          </w:p>
        </w:tc>
        <w:tc>
          <w:tcPr>
            <w:tcW w:w="5100" w:type="dxa"/>
            <w:shd w:val="clear" w:fill="fdf5e8"/>
            <w:noWrap/>
          </w:tcPr>
          <w:p>
            <w:pPr>
              <w:ind w:left="113.47199999999999" w:right="113.47199999999999" w:firstLine="0" w:hanging="0"/>
              <w:spacing w:before="120" w:after="120"/>
            </w:pPr>
            <w:r>
              <w:rPr/>
              <w:t xml:space="preserve">7 комплект,</w:t>
            </w:r>
            <w:br/>
            <w:r>
              <w:rPr/>
              <w:t xml:space="preserve">924,313.18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22.03.2027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Переговорно-вызывное устройство ПВУ (или аналог)</w:t>
            </w:r>
          </w:p>
        </w:tc>
        <w:tc>
          <w:tcPr>
            <w:tcW w:w="5100" w:type="dxa"/>
            <w:shd w:val="clear" w:fill="fdf5e8"/>
            <w:noWrap/>
          </w:tcPr>
          <w:p>
            <w:pPr>
              <w:ind w:left="113.47199999999999" w:right="113.47199999999999" w:firstLine="0" w:hanging="0"/>
              <w:spacing w:before="120" w:after="120"/>
            </w:pPr>
            <w:r>
              <w:rPr/>
              <w:t xml:space="preserve">7 комплект,</w:t>
            </w:r>
            <w:br/>
            <w:r>
              <w:rPr/>
              <w:t xml:space="preserve">64,380.19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21.01.2027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Пульт служебной связи ППС (или аналог)</w:t>
            </w:r>
          </w:p>
        </w:tc>
        <w:tc>
          <w:tcPr>
            <w:tcW w:w="5100" w:type="dxa"/>
            <w:shd w:val="clear" w:fill="fdf5e8"/>
            <w:noWrap/>
          </w:tcPr>
          <w:p>
            <w:pPr>
              <w:ind w:left="113.47199999999999" w:right="113.47199999999999" w:firstLine="0" w:hanging="0"/>
              <w:spacing w:before="120" w:after="120"/>
            </w:pPr>
            <w:r>
              <w:rPr/>
              <w:t xml:space="preserve">7 комплект,</w:t>
            </w:r>
            <w:br/>
            <w:r>
              <w:rPr/>
              <w:t xml:space="preserve">141,740.41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21.01.2027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Войсковая часть 01313, г. Осиповичи, ул. Космическая, 50, телефон +375 2235 7-05-41, e-mail vсh01313@mod.mil.by.</w:t>
            </w:r>
            <w:br/>
            <w:r>
              <w:rPr/>
              <w:t xml:space="preserve">Поставка осуществляется транспортом поставщика, поставщик передает получателю копию договора при поставке товара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bl>
    <w:p/>
    <w:p>
      <w:pPr>
        <w:ind w:left="113.47199999999999" w:right="113.47199999999999" w:firstLine="0" w:hanging="0"/>
        <w:spacing w:before="120" w:after="120"/>
      </w:pPr>
      <w:r>
        <w:rPr>
          <w:b w:val="1"/>
          <w:bCs w:val="1"/>
        </w:rPr>
        <w:t xml:space="preserve">Процедура закупки № auc0003347619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Связь / коммуникации &gt; Оборудование радиосвязи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ОВЧ носимые, мобильные стационарные радиостанции, базовые станции (ретрансляторы)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Департамент финансов и тыла Министерства внутренних дел Республики Беларусь
</w:t>
            </w:r>
            <w:br/>
            <w:r>
              <w:rPr/>
              <w:t xml:space="preserve">Республика Беларусь, г. Минск, 220004, г. Минск, ул.Короля, д.71
</w:t>
            </w:r>
            <w:br/>
            <w:r>
              <w:rPr/>
              <w:t xml:space="preserve">102300781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Капранов Алексей Юрьевич, +375172187999</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Департамент финансов и тыла Министерства внутренних дел Республики Беларусь
Главное управление командующего внутренними войсками Министерства внутренних дел Республики Беларусь</w:t>
            </w:r>
            <w:br/>
            <w:r>
              <w:rPr/>
              <w:t xml:space="preserve">Республика Беларусь, г. Минск, ул.Короля, д.71, 220004
Республика Беларусь, г. Минск, ул.Маяковского, 97, 220028</w:t>
            </w:r>
            <w:br/>
            <w:r>
              <w:rPr/>
              <w:t xml:space="preserve">102300781, 101277375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+375172187999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5683060.76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Носимые радиостанции в соответствии с требованиями п.п. 1.1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390 комплект,</w:t>
            </w:r>
            <w:br/>
            <w:r>
              <w:rPr/>
              <w:t xml:space="preserve">1,978,989.48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Минск, ул. Маяковского, 97;</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26.30.23.700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Носимые радиостанции в соответствии с требованиями п.п. 1.2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400 штук,</w:t>
            </w:r>
            <w:br/>
            <w:r>
              <w:rPr/>
              <w:t xml:space="preserve">1,117,550.40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Носимые радиостанции в соответствии с требованиями п.п. 1.3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5 штук,</w:t>
            </w:r>
            <w:br/>
            <w:r>
              <w:rPr/>
              <w:t xml:space="preserve">11,612.52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Носимые радиостанции в соответствии с требованиями п.п. 1.4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10 штук,</w:t>
            </w:r>
            <w:br/>
            <w:r>
              <w:rPr/>
              <w:t xml:space="preserve">25,368.60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Мобильные радиостанции в соответствии с требованиями п.п. 1.5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80 комплект,</w:t>
            </w:r>
            <w:br/>
            <w:r>
              <w:rPr/>
              <w:t xml:space="preserve">326,159.04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Минск, ул. Маяковского, 97;</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26.30.23.700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Мобильные радиостанции в соответствии с требованиями п.п. 1.6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10 штук,</w:t>
            </w:r>
            <w:br/>
            <w:r>
              <w:rPr/>
              <w:t xml:space="preserve">29,184.96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Мобильные радиостанции в соответствии с требованиями п.п. 1.7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21 штук,</w:t>
            </w:r>
            <w:br/>
            <w:r>
              <w:rPr/>
              <w:t xml:space="preserve">275,410.80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Мобильные радиостанции в соответствии с требованиями п.п. 1.8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27 штук,</w:t>
            </w:r>
            <w:br/>
            <w:r>
              <w:rPr/>
              <w:t xml:space="preserve">65,676.10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Мобильные радиостанции в соответствии с требованиями п.п. 1.9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20 комплект,</w:t>
            </w:r>
            <w:br/>
            <w:r>
              <w:rPr/>
              <w:t xml:space="preserve">33,086.40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Минск, ул. Маяковского, 97;</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26.30.23.700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Мобильные радиостанции в соответствии с требованиями п.п. 1.10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137 штук,</w:t>
            </w:r>
            <w:br/>
            <w:r>
              <w:rPr/>
              <w:t xml:space="preserve">299,462.82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Комплекты базовых станций (ретрансляторов) в соответствии с требованиями п.п. 1.11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15 комплект,</w:t>
            </w:r>
            <w:br/>
            <w:r>
              <w:rPr/>
              <w:t xml:space="preserve">322,193.16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Минск, ул. Маяковского, 97;</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26.30.23.700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Комплекты базовых станций в соответствии с требованиями п.п. 1.12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7 штук,</w:t>
            </w:r>
            <w:br/>
            <w:r>
              <w:rPr/>
              <w:t xml:space="preserve">275,499.25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Комплекты базовых станций в соответствии с требованиями п.п. 1.13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2 штук,</w:t>
            </w:r>
            <w:br/>
            <w:r>
              <w:rPr/>
              <w:t xml:space="preserve">149,957.11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Комплекты базовых станций в соответствии с требованиями п.п. 1.14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9 штук,</w:t>
            </w:r>
            <w:br/>
            <w:r>
              <w:rPr/>
              <w:t xml:space="preserve">218,551.61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Комплекты базовых станций в соответствии с требованиями п.п. 1.15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4 штук,</w:t>
            </w:r>
            <w:br/>
            <w:r>
              <w:rPr/>
              <w:t xml:space="preserve">116,904.34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Комплекты базовых станций в соответствии с требованиями п.п. 1.16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8 штук,</w:t>
            </w:r>
            <w:br/>
            <w:r>
              <w:rPr/>
              <w:t xml:space="preserve">267,924.86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Комплекты базовых станций в соответствии с требованиями п.п. 1.17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2 штук,</w:t>
            </w:r>
            <w:br/>
            <w:r>
              <w:rPr/>
              <w:t xml:space="preserve">59,955.19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Комплект базовой станции в соответствии с требованиями п.п. 1.18 приложения 1 к аукционным документам</w:t>
            </w:r>
          </w:p>
        </w:tc>
        <w:tc>
          <w:tcPr>
            <w:tcW w:w="5100" w:type="dxa"/>
            <w:shd w:val="clear" w:fill="fdf5e8"/>
            <w:noWrap/>
          </w:tcPr>
          <w:p>
            <w:pPr>
              <w:ind w:left="113.47199999999999" w:right="113.47199999999999" w:firstLine="0" w:hanging="0"/>
              <w:spacing w:before="120" w:after="120"/>
            </w:pPr>
            <w:r>
              <w:rPr/>
              <w:t xml:space="preserve">1 штук,</w:t>
            </w:r>
            <w:br/>
            <w:r>
              <w:rPr/>
              <w:t xml:space="preserve">109,574.12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Республики Беларусь и государств-участников Евразийского экономического союза – г. Дзержинск, ул. Минская, 1;</w:t>
            </w:r>
            <w:br/>
            <w:r>
              <w:rPr/>
              <w:t xml:space="preserve">для нерезидентов Республики Беларусь – определяется на стадии заключения договора</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26.30.11.000</w:t>
            </w:r>
          </w:p>
        </w:tc>
      </w:tr>
    </w:tbl>
    <w:p/>
    <w:p>
      <w:pPr>
        <w:ind w:left="113.47199999999999" w:right="113.47199999999999" w:firstLine="0" w:hanging="0"/>
        <w:spacing w:before="120" w:after="120"/>
      </w:pPr>
      <w:r>
        <w:rPr>
          <w:color w:val="red"/>
          <w:b w:val="1"/>
          <w:bCs w:val="1"/>
        </w:rPr>
        <w:t xml:space="preserve">ОТРАСЛЬ: СЕЛЬСКОЕ ХОЗЯЙСТВО </w:t>
      </w:r>
    </w:p>
    <w:p>
      <w:pPr>
        <w:ind w:left="113.47199999999999" w:right="113.47199999999999" w:firstLine="0" w:hanging="0"/>
        <w:spacing w:before="120" w:after="120"/>
      </w:pPr>
      <w:r>
        <w:rPr>
          <w:b w:val="1"/>
          <w:bCs w:val="1"/>
        </w:rPr>
        <w:t xml:space="preserve">Процедура закупки № auc0003341748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Животноводство -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племенного молодняка коз молочных пород (зааненской и (или) альпийской породы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сельскохозяйственное предприятие по племенному делу «Минское племпредприятие»</w:t>
            </w:r>
            <w:br/>
            <w:r>
              <w:rPr/>
              <w:t xml:space="preserve">Республика Беларусь, г. Минск, 220108, г. Минск, ул. Казинца, 88</w:t>
            </w:r>
            <w:br/>
            <w:r>
              <w:rPr/>
              <w:t xml:space="preserve">100104804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Сокирко Анна Ивановна, +375172070698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2880000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конкурсного предложения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племенного молодняка коз молочных пород</w:t>
            </w:r>
          </w:p>
        </w:tc>
        <w:tc>
          <w:tcPr>
            <w:tcW w:w="5100" w:type="dxa"/>
            <w:shd w:val="clear" w:fill="fdf5e8"/>
            <w:noWrap/>
          </w:tcPr>
          <w:p>
            <w:pPr>
              <w:ind w:left="113.47199999999999" w:right="113.47199999999999" w:firstLine="0" w:hanging="0"/>
              <w:spacing w:before="120" w:after="120"/>
            </w:pPr>
            <w:r>
              <w:rPr/>
              <w:t xml:space="preserve">1 000 голова,</w:t>
            </w:r>
            <w:br/>
            <w:r>
              <w:rPr/>
              <w:t xml:space="preserve">2,880,000.00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220108, г. Минск, ул. Казинца, 88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01.45.12.200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auc0003339683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Сельскохозяйственная техника / оборудование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ЗСК-40 (технологическое оборудование для комплекса зерносушильного)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"Дружба народов"</w:t>
            </w:r>
            <w:br/>
            <w:r>
              <w:rPr/>
              <w:t xml:space="preserve">Республика Беларусь, Брестская область, 225877, аг. Оса, ул. Сеткова, 17</w:t>
            </w:r>
            <w:br/>
            <w:r>
              <w:rPr/>
              <w:t xml:space="preserve">200040373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Чирвоная Екатерина Андреевна, +375164292286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4154382.96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Участник должен соответствовать требованиям пункта 2 статьи 16 Закона Республики Беларусь от 13 июля 2012 года №419-З «О государственных закупках товаров работ, услуг», а также дополнительным требованиям, предусмотренным пп.1.7 п.1 Постановления №395</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технологическое оборудование для ЗСК-40</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4,154,382.96 BYN</w:t>
            </w:r>
          </w:p>
        </w:tc>
        <w:tc>
          <w:tcPr>
            <w:tcW w:w="5950" w:type="dxa"/>
            <w:shd w:val="clear" w:fill="fdf5e8"/>
            <w:noWrap/>
          </w:tcPr>
          <w:p>
            <w:pPr>
              <w:ind w:left="113.47199999999999" w:right="113.47199999999999" w:firstLine="0" w:hanging="0"/>
              <w:spacing w:before="120" w:after="120"/>
            </w:pPr>
            <w:r>
              <w:rPr/>
              <w:t xml:space="preserve">Подписание договора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11.05.2026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225877, аг. Оса, ул. Сеткова, 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28.93.16.000</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auc0003346270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Подрядные работы по объекту "Текущий ремонт автомобильной дороги Р-110 Глубокое - Поставы - Лынтупы - граница Литовский Республики (Лынтупы) км 31,200 - км 39,419 (ремонт покрытия)".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"Витебскавтодор"</w:t>
            </w:r>
            <w:br/>
            <w:r>
              <w:rPr/>
              <w:t xml:space="preserve">Республика Беларусь, Витебская область, 210026, г. Витебск, ул. Суворова, 16</w:t>
            </w:r>
            <w:br/>
            <w:r>
              <w:rPr/>
              <w:t xml:space="preserve">300582165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Храмцова Людмила Владимировна, +375212262493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4183183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Соответствие п.2,ст.16, ст.16-1 Закона 419-З и п. 1.7. постановления 395. Изложены в разделе "Требования к участникам, документы и (или) сведения для проверки требований к участникам" конкурсных документов -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 и проектной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Подрядные работы по объекту "Текущий ремонт автомобильной дороги Р-110 Глубокое – Поставы – Лынтупы – граница Литовской Республики (Лынтупы) км 31,200 – км 39,419 (ремонт покрытия)".</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4,183,183.00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05.06.2026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210026, г. Витебск, ул. Суворова, 16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42.11.20.290</w:t>
            </w:r>
          </w:p>
        </w:tc>
      </w:tr>
    </w:tbl>
    <w:p/>
    <w:p>
      <w:pPr>
        <w:ind w:left="113.47199999999999" w:right="113.47199999999999" w:firstLine="0" w:hanging="0"/>
        <w:spacing w:before="120" w:after="120"/>
      </w:pPr>
      <w:r>
        <w:rPr>
          <w:b w:val="1"/>
          <w:bCs w:val="1"/>
        </w:rPr>
        <w:t xml:space="preserve">Процедура закупки № auc0003346284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Подрядные работы по объекту "Текущий ремонт автомобильной дороги Р-110 Глубокое - Поставы - Лынтупы - граница Литовский Республики (Лынтупы) км 31,200 - км 39,419 (ремонт покрытия)".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"Витебскавтодор"</w:t>
            </w:r>
            <w:br/>
            <w:r>
              <w:rPr/>
              <w:t xml:space="preserve">Республика Беларусь, Витебская область, 210026, г. Витебск, ул. Суворова, 16</w:t>
            </w:r>
            <w:br/>
            <w:r>
              <w:rPr/>
              <w:t xml:space="preserve">300582165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Храмцова Людмила Владимировна, +375212262493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4183183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Соответствие п.2,ст.16, ст.16-1 Закона 419-З и п. 1.7. постановления 395. Изложены в разделе "Требования к участникам, документы и (или) сведения для проверки требований к участникам" конкурсных документов -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 и проектной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Подрядные работы по объекту "Текущий ремонт автомобильной дороги Р-110 Глубокое – Поставы – Лынтупы – граница Литовской Республики (Лынтупы) км 31,200 – км 39,419 (ремонт покрытия)".</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4,183,183.00 BYN</w:t>
            </w:r>
          </w:p>
        </w:tc>
        <w:tc>
          <w:tcPr>
            <w:tcW w:w="5950" w:type="dxa"/>
            <w:shd w:val="clear" w:fill="fdf5e8"/>
            <w:noWrap/>
          </w:tcPr>
          <w:p>
            <w:pPr>
              <w:ind w:left="113.47199999999999" w:right="113.47199999999999" w:firstLine="0" w:hanging="0"/>
              <w:spacing w:before="120" w:after="120"/>
            </w:pPr>
            <w:r>
              <w:rPr/>
              <w:t xml:space="preserve">Резервирование одобрено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05.06.2026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210026, г. Витебск, ул. Суворова, 16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42.11.20.290</w:t>
            </w:r>
          </w:p>
        </w:tc>
      </w:tr>
    </w:tbl>
    <w:p/>
    <w:p>
      <w:pPr>
        <w:ind w:left="113.47199999999999" w:right="113.47199999999999" w:firstLine="0" w:hanging="0"/>
        <w:spacing w:before="120" w:after="120"/>
      </w:pPr>
      <w:r>
        <w:rPr>
          <w:b w:val="1"/>
          <w:bCs w:val="1"/>
        </w:rPr>
        <w:t xml:space="preserve">Процедура закупки № auc0003349741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по строительству объекта: «Лесохозяйственная дорога № 1 в Скрыдлевском лесничестве Витебского лесхоза».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Проектно-изыскательское республиканское унитарное предприятие "БЕЛГИПРОЛЕС"
</w:t>
            </w:r>
            <w:br/>
            <w:r>
              <w:rPr/>
              <w:t xml:space="preserve">Республика Беларусь, г. Минск, 220002, г. Минск, ул. В. Хоружей, 41
</w:t>
            </w:r>
            <w:br/>
            <w:r>
              <w:rPr/>
              <w:t xml:space="preserve">100195503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Торчик Дмитрий Иванович, +375173795363</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лесохозяйственное учреждение "Витебский лесхоз"</w:t>
            </w:r>
            <w:br/>
            <w:r>
              <w:rPr/>
              <w:t xml:space="preserve">Республика Беларусь, Витебская область, г. Витебск, ул. Мира, 44, 210033</w:t>
            </w:r>
            <w:br/>
            <w:r>
              <w:rPr/>
              <w:t xml:space="preserve">300459753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5054521.2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документацией по процедуре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По вопросам процедуры государственной закупки: Хатковский Павел Ромуальдович +375 17- 260-51-75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"Лесохозяйственная дорога №1 в Скрыдлевском лесничестве Витебского лесхоза"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5,054,521.20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18.05.2026 по 03.01.2027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220002, г. Минск, ул. В. Хоружей, 41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42.11.20.210</w:t>
            </w:r>
          </w:p>
        </w:tc>
      </w:tr>
    </w:tbl>
    <w:p/>
    <w:p>
      <w:pPr>
        <w:ind w:left="113.47199999999999" w:right="113.47199999999999" w:firstLine="0" w:hanging="0"/>
        <w:spacing w:before="120" w:after="120"/>
      </w:pPr>
      <w:r>
        <w:rPr>
          <w:b w:val="1"/>
          <w:bCs w:val="1"/>
        </w:rPr>
        <w:t xml:space="preserve">Процедура закупки № auc0003356859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для выполнения подрядных работ с поставкой оборудования на объекте капитального ремонта «Автомобильная дорога М-6/П 5 Подъезд к г. Гродно от автомобильной дороги М-6/Е 28 (км 287,3), км 10,840 – км 12,286»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"Гродноавтодор"</w:t>
            </w:r>
            <w:br/>
            <w:r>
              <w:rPr/>
              <w:t xml:space="preserve">Республика Беларусь, Гродненская область, 230025, г.Гродно, ул. Замковая, 9</w:t>
            </w:r>
            <w:br/>
            <w:r>
              <w:rPr/>
              <w:t xml:space="preserve">500556459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Таращик Татьяна Тадеушевна, +375152621323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3952729.13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подрядных работ с поставкой оборудования на объекте капитального ремонта "Автомобильная дорога М-6/П5 Подъезд к г.Гродно от автомобильной дороги М-6/Е28 (км 287,3), км 10,840-км 12,286"</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3,952,729.13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29.11.2026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230025, г.Гродно, ул. Замковая,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42.11.20.210</w:t>
            </w:r>
          </w:p>
        </w:tc>
      </w:tr>
    </w:tbl>
    <w:p/>
    <w:p>
      <w:pPr>
        <w:ind w:left="113.47199999999999" w:right="113.47199999999999" w:firstLine="0" w:hanging="0"/>
        <w:spacing w:before="120" w:after="120"/>
      </w:pPr>
      <w:r>
        <w:rPr>
          <w:b w:val="1"/>
          <w:bCs w:val="1"/>
        </w:rPr>
        <w:t xml:space="preserve">Процедура закупки № auc0003341629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(генподрядной) организации для выполнение строительно-монтажных работ с поставкой материальных ресурсов (далее – работы) согласно проектной документации на объекте «Замена тепловых сетей от котельного цеха № 2 Жодинской ТЭЦ до ЦТП-45 по ул. Н.Неман в г. Борисове»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Борисовского района"
</w:t>
            </w:r>
            <w:br/>
            <w:r>
              <w:rPr/>
              <w:t xml:space="preserve">Республика Беларусь, Минская область, 222518, г. Борисов, ул.Чапаева, 49А
</w:t>
            </w:r>
            <w:br/>
            <w:r>
              <w:rPr/>
              <w:t xml:space="preserve">600195916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Саркисян Арсен Эдмонович, 80177792201</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Борисовское городское унитарное предприятие "Жилье"</w:t>
            </w:r>
            <w:br/>
            <w:r>
              <w:rPr/>
              <w:t xml:space="preserve">Республика Беларусь, Минская область, г.Борисов, пр-т Революции, 39, 222120</w:t>
            </w:r>
            <w:br/>
            <w:r>
              <w:rPr/>
              <w:t xml:space="preserve">600012335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3364825.64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приложенной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с поставкой материальных ресурсов (далее-работы) согласно проектной документации на объекте "Замена тепловых сетей от котельного цеха № 2 Жодинской ТЭЦ до ЦТП-45 по ул.Н.Немана г.Борисова"</w:t>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3,364,825.64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25.05.2026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г. Борисов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42.21.22.900</w:t>
            </w:r>
          </w:p>
        </w:tc>
      </w:tr>
    </w:tbl>
    <w:p/>
    <w:p>
      <w:pPr>
        <w:ind w:left="113.47199999999999" w:right="113.47199999999999" w:firstLine="0" w:hanging="0"/>
        <w:spacing w:before="120" w:after="120"/>
      </w:pPr>
      <w:r>
        <w:rPr>
          <w:b w:val="1"/>
          <w:bCs w:val="1"/>
        </w:rPr>
        <w:t xml:space="preserve">Процедура закупки № auc0003341843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организации для выполнения подрядных работ и поставки оборудования Генеральным подрядчиком на объекте: «Модернизация хранилища техники инв. №500/С-24896 войсковой части 3214, по адресу: пр-т Независимости 191/17»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производственное частное предприятие "СТРОЙКОМПЛЕКС"
</w:t>
            </w:r>
            <w:br/>
            <w:r>
              <w:rPr/>
              <w:t xml:space="preserve">Республика Беларусь, Могилевская область, 212002, г.Могилев, пр-т Пушкинский, д.63
</w:t>
            </w:r>
            <w:br/>
            <w:r>
              <w:rPr/>
              <w:t xml:space="preserve">700048960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Иванов Юрий Владимирович, +375222655577</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Войсковая часть 3214</w:t>
            </w:r>
            <w:br/>
            <w:r>
              <w:rPr/>
              <w:t xml:space="preserve">Республика Беларусь, г. Минск, пр-т Независимости, 191, 220056</w:t>
            </w:r>
            <w:br/>
            <w:r>
              <w:rPr/>
              <w:t xml:space="preserve">100730901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3272002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запросу
По вопросам закупки и техническим вопросам Деругин Константин Сергеевич +375295431624</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запросу
</w:t>
            </w:r>
            <w:br/>
            <w:r>
              <w:rPr/>
              <w:t xml:space="preserve">По вопросам закупки и техническим вопросам Деругин Константин Сергеевич +375295431624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для строительно-монтажных работ по объекту и поставки оборудования на объект "Модернизация хранилища техники инв. № 500/С-24896 войсковой части 3214, по адресу: пр-т Независимости 191/17"</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3,272,002.00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пр-т Независимости 191/17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bl>
    <w:p/>
    <w:p>
      <w:pPr>
        <w:ind w:left="113.47199999999999" w:right="113.47199999999999" w:firstLine="0" w:hanging="0"/>
        <w:spacing w:before="120" w:after="120"/>
      </w:pPr>
      <w:r>
        <w:rPr>
          <w:b w:val="1"/>
          <w:bCs w:val="1"/>
        </w:rPr>
        <w:t xml:space="preserve">Процедура закупки № auc0003345763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для выполнения строительно-монтажных работ по объекту "Текущий ремонт помещений здания учреждения "Мозырский городской родильный дом", расположенного по адресу: г. Мозырь, ул. Студенческая, 56" с оказанием услуг по выполнению мероприятий по обращению с отходами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Мозырского района"
</w:t>
            </w:r>
            <w:br/>
            <w:r>
              <w:rPr/>
              <w:t xml:space="preserve">Республика Беларусь, Гомельская область, 247760, г. Мозырь, ул. Фрунзе, 1
</w:t>
            </w:r>
            <w:br/>
            <w:r>
              <w:rPr/>
              <w:t xml:space="preserve">400036158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Кадол Анна Сергеевна, +375297372321</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"Мозырский городской родильный дом"</w:t>
            </w:r>
            <w:br/>
            <w:r>
              <w:rPr/>
              <w:t xml:space="preserve">Республика Беларусь, Гомельская область, г. Мозырь, ул. Студенческая, д.56, 247760</w:t>
            </w:r>
            <w:br/>
            <w:r>
              <w:rPr/>
              <w:t xml:space="preserve">400087258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3489183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1. Дополнительные требования к участникам, установленные Постановлением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 395); 2. В соответствии с пунктом 2 статьи 16 Закона Республики Беларусь от 13.07.2012 № 419-3 «О государственных закупках товаров (работ, услуг)» (Конкретно указаны в прилагаемой заявке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прилагаемой заявкой на покупку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для выполнения строительно-монтажных работ по объекту "Текущий ремонт помещений здания учреждения "Мозырский городской родильный дом", расположенного по адресу: г. Мозырь, ул. Студенческая, 56" с оказанием услуг по выполнению мероприятий по обращению с отходами</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3,489,183.00 BYN</w:t>
            </w:r>
          </w:p>
        </w:tc>
        <w:tc>
          <w:tcPr>
            <w:tcW w:w="5950" w:type="dxa"/>
            <w:shd w:val="clear" w:fill="fdf5e8"/>
            <w:noWrap/>
          </w:tcPr>
          <w:p>
            <w:pPr>
              <w:ind w:left="113.47199999999999" w:right="113.47199999999999" w:firstLine="0" w:hanging="0"/>
              <w:spacing w:before="120" w:after="120"/>
            </w:pPr>
            <w:r>
              <w:rPr/>
              <w:t xml:space="preserve">Завершен без выбора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15.05.2026 по 16.11.2026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247760, г. Мозырь, ул. Фрунзе,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41.00.40.300</w:t>
            </w:r>
          </w:p>
        </w:tc>
      </w:tr>
    </w:tbl>
    <w:p/>
    <w:p>
      <w:pPr>
        <w:ind w:left="113.47199999999999" w:right="113.47199999999999" w:firstLine="0" w:hanging="0"/>
        <w:spacing w:before="120" w:after="120"/>
      </w:pPr>
      <w:r>
        <w:rPr>
          <w:b w:val="1"/>
          <w:bCs w:val="1"/>
        </w:rPr>
        <w:t xml:space="preserve">Процедура закупки № auc0003351726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работ на объекте: «Расширение кладбища в районе н.п. Большевик Гомельского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производственное унитарное предприятие "Гомельское городское ЖКХ"</w:t>
            </w:r>
            <w:br/>
            <w:r>
              <w:rPr/>
              <w:t xml:space="preserve">Республика Беларусь, Гомельская область, 246050, г. Гомель, ул. Советская, 12</w:t>
            </w:r>
            <w:br/>
            <w:r>
              <w:rPr/>
              <w:t xml:space="preserve">400078584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Пархомец Дмитрий Петрович, +375232505790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5381029.95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запросом сведений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запросом сведений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работ на объекте: «Расширение кладбища в районе н.п. Большевик Гомельского района»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5,381,029.95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12.05.2026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246050, г. Гомель, ул. Советская, 12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42.99.29.000</w:t>
            </w:r>
          </w:p>
        </w:tc>
      </w:tr>
    </w:tbl>
    <w:p/>
    <w:p>
      <w:pPr>
        <w:ind w:left="113.47199999999999" w:right="113.47199999999999" w:firstLine="0" w:hanging="0"/>
        <w:spacing w:before="120" w:after="120"/>
      </w:pPr>
      <w:r>
        <w:rPr>
          <w:b w:val="1"/>
          <w:bCs w:val="1"/>
        </w:rPr>
        <w:t xml:space="preserve">Процедура закупки № auc0003352332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комплекса строительных работ на объекте: «Модернизация здания общежития, расположенного по адресу: Витебская обл., Витебский р-н, аг. Октябрьская, ул. Молодежная,2Б/2»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"КапиталУправСтрой"
</w:t>
            </w:r>
            <w:br/>
            <w:r>
              <w:rPr/>
              <w:t xml:space="preserve">Республика Беларусь, Витебская область, 210015, г. Витебск, ул. Марка Шагала, д. 5-1, офис 201
</w:t>
            </w:r>
            <w:br/>
            <w:r>
              <w:rPr/>
              <w:t xml:space="preserve">391403736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Коршун Павел Леонидович, +375212669697</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1213,80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образования "Витебский государственный аграрно-технический колледж"</w:t>
            </w:r>
            <w:br/>
            <w:r>
              <w:rPr/>
              <w:t xml:space="preserve">Республика Беларусь, Витебская область, аг. Октябрьская, ул. Молодежная, 2 Б, 211319</w:t>
            </w:r>
            <w:br/>
            <w:r>
              <w:rPr/>
              <w:t xml:space="preserve">300111506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Хотенько Сергей Васильевич, тел. 80212-690474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7144052.66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 Организатора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комплекса строительных работ на объекте: «Модернизация здания общежития, расположенного по адресу: Витебская обл., Витебский р-н, аг. Октябрьская, ул. Молодежная,2Б/2»</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7,144,052.66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Витебская обл., Витебский р-н, аг. Октябрьская, ул. Молодежная,2Б/2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41.00.40.600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auc0003353945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для выполнения строительно-монтажных работ по объекту "Текущий ремонт помещений здания учреждения "Мозырский городской родильный дом", расположенного по адресу: г. Мозырь, ул. Студенческая, 56" с оказанием услуг по выполнению мероприятий по обращению с отходами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Мозырского района"
</w:t>
            </w:r>
            <w:br/>
            <w:r>
              <w:rPr/>
              <w:t xml:space="preserve">Республика Беларусь, Гомельская область, 247760, г. Мозырь, ул. Фрунзе, 1
</w:t>
            </w:r>
            <w:br/>
            <w:r>
              <w:rPr/>
              <w:t xml:space="preserve">400036158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Будник Владимир Михайлович, +375236252923</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Учреждение "Мозырский городской родильный дом"</w:t>
            </w:r>
            <w:br/>
            <w:r>
              <w:rPr/>
              <w:t xml:space="preserve">Республика Беларусь, Гомельская область, г. Мозырь, ул. Студенческая, д.56, 247760</w:t>
            </w:r>
            <w:br/>
            <w:r>
              <w:rPr/>
              <w:t xml:space="preserve">400087258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Будник Владимир Михайлович– организационные вопросы,
</w:t>
            </w:r>
            <w:br/>
            <w:r>
              <w:rPr/>
              <w:t xml:space="preserve"> телефон 8(0236) 25-29-23;
</w:t>
            </w:r>
            <w:br/>
            <w:r>
              <w:rPr/>
              <w:t xml:space="preserve">- Брель Виталий Леонидович – технические вопросы, 
</w:t>
            </w:r>
            <w:br/>
            <w:r>
              <w:rPr/>
              <w:t xml:space="preserve">тел. 8(0236) 25-28-45, +375(44)712-80-56;
</w:t>
            </w:r>
            <w:br/>
            <w:r>
              <w:rPr/>
              <w:t xml:space="preserve">- Кадол Анна Сергеевна – экономические вопросы, тел. 8(0236) 25-28-53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3489183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1. Дополнительные требования к участникам, установленные Постановлением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 395); 2. В соответствии с пунктом 2 статьи 16 Закона Республики Беларусь от 13.07.2012 № 419-3 «О государственных закупках товаров (работ, услуг)» (Конкретно указаны в прилагаемой заявке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прилагаемой заявкой на покупку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для выполнения строительно-монтажных работ по объекту "Текущий ремонт помещений здания учреждения "Мозырский городской родильный дом", расположенного по адресу: г. Мозырь, ул. Студенческая, 56" с оказанием услуг по выполнению мероприятий по обращению с отходами</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3,489,183.00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14.05.2026 по 16.11.2026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247760, г. Мозырь, ул. Фрунзе,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41.00.40.300</w:t>
            </w:r>
          </w:p>
        </w:tc>
      </w:tr>
    </w:tbl>
    <w:p/>
    <w:p>
      <w:pPr>
        <w:ind w:left="113.47199999999999" w:right="113.47199999999999" w:firstLine="0" w:hanging="0"/>
        <w:spacing w:before="120" w:after="120"/>
      </w:pPr>
      <w:r>
        <w:rPr>
          <w:b w:val="1"/>
          <w:bCs w:val="1"/>
        </w:rPr>
        <w:t xml:space="preserve">Процедура закупки № auc0003345389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Снос / демонтаж</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строительных, пусконаладочных работ, работ по обращению с возвратными материалами, отходами, полученными в результате проведения сноса зданий и сооружений, демонтажных работ (перевозки, размещению и захоронению отходов), оказания услуг по организации приемки объекта в эксплуатацию на объекте строительства «Возведение зданий и сооружений промышленных предприятий по ул. Центральной, 46 в г. Минске». 1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Инженерное республиканское унитарное предприятие "Белстройцентр"
</w:t>
            </w:r>
            <w:br/>
            <w:r>
              <w:rPr/>
              <w:t xml:space="preserve">Республика Беларусь, г. Минск, 220036, г. Минск, ул. Р. Люксембург, 101
</w:t>
            </w:r>
            <w:br/>
            <w:r>
              <w:rPr/>
              <w:t xml:space="preserve">190089964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Пархимович Андрей Дмитриевич, +375173171216</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"Минский городской технопарк"</w:t>
            </w:r>
            <w:br/>
            <w:r>
              <w:rPr/>
              <w:t xml:space="preserve">Республика Беларусь, г. Минск, ул. Солтыса, 187, 220070</w:t>
            </w:r>
            <w:br/>
            <w:r>
              <w:rPr/>
              <w:t xml:space="preserve">191645670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12993785.61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 №41-2026</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 №41-2026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строительных, пусконаладочных работ, работ по обращению с возвратными материалами, отходами, полученными в результате проведения сноса зданий и сооружений, демонтажных работ (перевозки, размещению и захоронению отходов), оказания услуг по организации приемки объекта в эксплуатацию на объекте строительства «Возведение зданий и сооружений промышленных предприятий по ул. Центральной, 46 в г. Минске». 1 очередь строительства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12,993,785.61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10.06.2026 по 09.07.2027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Центральная, 46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43.11.10.000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auc0003341286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работы строительные по объекту "Проект застройки, магистральные инженерные сети и улицы микрорайонов "Южный-8,10" в г. Гродно". Жилой дом № 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города Гродно"</w:t>
            </w:r>
            <w:br/>
            <w:r>
              <w:rPr/>
              <w:t xml:space="preserve">Республика Беларусь, Гродненская область, 230023, г. Гродно, пл. Тызенгауза,3а</w:t>
            </w:r>
            <w:br/>
            <w:r>
              <w:rPr/>
              <w:t xml:space="preserve">500046276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Синица Дмитрий Иванович, +375152621438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30819170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действующим законодательством и заявкой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на работы строительные по объекту «Проект застройки, магистральные инженерные сети и улицы микрорайонов «Южный-8,10» в г. Гродно". Жилой дом №5</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30,819,170.00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230023, г. Гродно, пл. Тызенгауза,3а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auc0003341413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подрядных работ с поставкой оборудования по объекту «Реконструкция здания учреждения здравоохранения «2-я городская клиническая больница», расположенного по адресу: г. Минск,  ул. Красноармейская, 10»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Ремонтно-техническое коммунальное унитарное предприятие "МЕДИК"</w:t>
            </w:r>
            <w:br/>
            <w:r>
              <w:rPr/>
              <w:t xml:space="preserve">Республика Беларусь, г. Минск, 220102, г. Минск, ул. Социалистическая, 11</w:t>
            </w:r>
            <w:br/>
            <w:r>
              <w:rPr/>
              <w:t xml:space="preserve">100120935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Карнацкий Александр Сергеевич, +375173686719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13059826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указаны в приглашении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приглашении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подрядных работ с поставкой оборудования по объекту «Реконструкция здания учреждения здравоохранения «2-я городская клиническая больница», расположенного по адресу: г. Минск, ул. Красноармейская, 10»</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13,059,826.00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w:t>
            </w:r>
            <w:br/>
            <w:r>
              <w:rPr/>
              <w:t xml:space="preserve">объект строительства «Реконструкция здания учреждения здравоохранения «2-я городская клиническая больница», расположенного по адресу: г. Минск, ул. Красноармейская,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41.00.40.300</w:t>
            </w:r>
          </w:p>
        </w:tc>
      </w:tr>
    </w:tbl>
    <w:p/>
    <w:p>
      <w:pPr>
        <w:ind w:left="113.47199999999999" w:right="113.47199999999999" w:firstLine="0" w:hanging="0"/>
        <w:spacing w:before="120" w:after="120"/>
      </w:pPr>
      <w:r>
        <w:rPr>
          <w:b w:val="1"/>
          <w:bCs w:val="1"/>
        </w:rPr>
        <w:t xml:space="preserve">Процедура закупки № auc0003342420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работы строительные по объекту "Проект застройки, магистральные инженерные сети и улицы квартала "Грандичи-24" в г. Гродно. Жилой дом №8"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города Гродно"</w:t>
            </w:r>
            <w:br/>
            <w:r>
              <w:rPr/>
              <w:t xml:space="preserve">Республика Беларусь, Гродненская область, 230023, г. Гродно, пл. Тызенгауза,3а</w:t>
            </w:r>
            <w:br/>
            <w:r>
              <w:rPr/>
              <w:t xml:space="preserve">500046276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Ящук Игорь Дмитриевич, +375152621421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30488225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действующим законодательством и заявкой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работы строительные по объекту "Проект застройки, магистральные инженерные сети и улицы квартала "Грандичи-24" в г. Гродно. Жилой дом №8"</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30,488,225.00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Гродно, квартал "Грандичи-24"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auc0003342462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работы строительные по объекту "Проект застройки, магистральные инженерные сети и улицы квартала "Грандичи-24" в г. Гродно. Жилой дом №9"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города Гродно"</w:t>
            </w:r>
            <w:br/>
            <w:r>
              <w:rPr/>
              <w:t xml:space="preserve">Республика Беларусь, Гродненская область, 230023, г. Гродно, пл. Тызенгауза,3а</w:t>
            </w:r>
            <w:br/>
            <w:r>
              <w:rPr/>
              <w:t xml:space="preserve">500046276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Ящук Игорь Дмитриевич, +375152621421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11133020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действующим законодательством и заявкой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работ по объекту "Проект застройки, магистральные инженерные сети и улицы квартала "Грандичи-24" в г. Гродно. Жилой дом №9"</w:t>
            </w:r>
          </w:p>
        </w:tc>
        <w:tc>
          <w:tcPr>
            <w:tcW w:w="5100" w:type="dxa"/>
            <w:shd w:val="clear" w:fill="fdf5e8"/>
            <w:noWrap/>
          </w:tcPr>
          <w:p>
            <w:pPr>
              <w:ind w:left="113.47199999999999" w:right="113.47199999999999" w:firstLine="0" w:hanging="0"/>
              <w:spacing w:before="120" w:after="120"/>
            </w:pPr>
            <w:r>
              <w:rPr/>
              <w:t xml:space="preserve">1 штук,</w:t>
            </w:r>
            <w:br/>
            <w:r>
              <w:rPr/>
              <w:t xml:space="preserve">11,133,020.00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область, 230023, г. Гродно, пл. Тызенгауза,3а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Средства государственных внебюджетных фондов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auc0003344666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строительства объекта "Инженерные сети и благоустройство к району индивидуальной жилой застройки, примыкающей к пер. Советскому в г.п. Ивенец Воложинского района"  1 пусковой комплекс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Воложинского района"</w:t>
            </w:r>
            <w:br/>
            <w:r>
              <w:rPr/>
              <w:t xml:space="preserve">Республика Беларусь, Минская область, 222357, г. Воложин, пл.Свободы, д.2, каб.408</w:t>
            </w:r>
            <w:br/>
            <w:r>
              <w:rPr/>
              <w:t xml:space="preserve">600033016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Пасеко Елена Юрьевна, +375177254262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10332981</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К участникам предъявляются требования, установленные п.2 ст.16 Закона РБ №419-З от 13.07.2012г. </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для строительства объекта "Инженерные сети и благоустройство к району индивидуальной жилой застройки, примыкающей к пер. Советскому в г.п. Ивенец Воложинского района" 1 пусковой комплекс</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10,332,981.00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222357, г. Воложин, пл.Свободы, д.2, каб.408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42.99.29.000</w:t>
            </w:r>
          </w:p>
        </w:tc>
      </w:tr>
    </w:tbl>
    <w:p/>
    <w:p>
      <w:pPr>
        <w:ind w:left="113.47199999999999" w:right="113.47199999999999" w:firstLine="0" w:hanging="0"/>
        <w:spacing w:before="120" w:after="120"/>
      </w:pPr>
      <w:r>
        <w:rPr>
          <w:b w:val="1"/>
          <w:bCs w:val="1"/>
        </w:rPr>
        <w:t xml:space="preserve">Процедура закупки № auc0003347125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специальных, пусконаладочных работ, поставка оборудования по объекту: «Реконструкция здания специализированного складов, торговых баз, баз материально-технического снабжения, хранилищ по пр-ту Победителей, 61/24 в г.Минске под производственное здание»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«Экспертно-Комплексный  Инжиниринг»
</w:t>
            </w:r>
            <w:br/>
            <w:r>
              <w:rPr/>
              <w:t xml:space="preserve">Республика Беларусь, г. Минск, 220062, г. Минск, ул. Тимирязева, 121, корпус 3, ком.19
</w:t>
            </w:r>
            <w:br/>
            <w:r>
              <w:rPr/>
              <w:t xml:space="preserve">193513352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Гладкая Валерия Валерьевна, +375291149635</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"АТЛАНТ"</w:t>
            </w:r>
            <w:br/>
            <w:r>
              <w:rPr/>
              <w:t xml:space="preserve">Республика Беларусь, г. Минск, пр-т Победителей, 61, 220035</w:t>
            </w:r>
            <w:br/>
            <w:r>
              <w:rPr/>
              <w:t xml:space="preserve">100010198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19147904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специальных, пусконаладочных работ, поставка оборудования по объекту: «Реконструкция здания специализированного складов, торговых баз, баз материально-технического снабжения, хранилищ по пр-ту Победителей, 61/24 в г.Минске под производственное здание»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19,147,904.00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пр-т Победителей, 61/24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43.99.90.900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auc0003351593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работ по строительству объекта «Четыре многоквартирных жилых дома в районе ул. Уручской  в г.Минске»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учреждение "Управление капитального строительства Вооруженных Сил Республики Беларусь"</w:t>
            </w:r>
            <w:br/>
            <w:r>
              <w:rPr/>
              <w:t xml:space="preserve">Республика Беларусь, г. Минск, 220034, г. Минск, ул. Азгура, 4</w:t>
            </w:r>
            <w:br/>
            <w:r>
              <w:rPr/>
              <w:t xml:space="preserve">191689923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Гужова Валентина Викторовна, +375172848001 по организационным вопросам; 
</w:t>
            </w:r>
            <w:br/>
            <w:r>
              <w:rPr/>
              <w:t xml:space="preserve">по сметной документации и  расчету цены предложения: Хаменок Сергей Васильевич, Винникова Виктория Сергеевна  – тел. +375 17 297 14 82, 378 76 92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59038386</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 пункта 2  статьи 16 Закона Республики Беларусь от 13 июля 2012 г. № 419-З «О государственных закупках товаров (работ, услуг)»  и дополнительным требованиям к участникам, установленным постановлением Совета Министров Республики Беларусь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и 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строительству объекта «Четыре многоквартирных жилых дома в районе ул. Уручской  в г.Минске»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59,038,386.00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28.02.2029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район ул. Уручская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auc0003352847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на выполнение строительных, специальных, монтажных, пусконаладочных работ на объекте «Модернизация здания специализированного для образования и воспитания, расположенного по адресу: г. Минск, ул. Щербакова, 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Заводского района г. Минска"</w:t>
            </w:r>
            <w:br/>
            <w:r>
              <w:rPr/>
              <w:t xml:space="preserve">Республика Беларусь, г. Минск, 220021, г. Минск, пр-т Партизанский, 99б</w:t>
            </w:r>
            <w:br/>
            <w:r>
              <w:rPr/>
              <w:t xml:space="preserve">100018053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организационным вопросам: Книга Сергей Петрович, тел./факс: 8 (017) 299-25-77; По технически вопросам: заместитель начальника ОТН №2 Петрутик Татьяна Юрьевна, тел.: 8 (017) 276-93-46; По сметам: заместитель начальника СДО №1 Довжик Надежда Владимировна 8 (017) 375-25-57.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3830245</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заявки на покупку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заявки на покупку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на выполнение строительных, специальных, монтажных, пусконаладочных работ на объекте «Модернизация здания специализированного для образования и воспитания, расположенного по адресу: г. Минск, ул. Щербакова, 7»</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3,830,245.00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20.05.2026 по 20.03.2027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220021, г. Минск, пр-т Партизанский, 99б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41.00.40.400</w:t>
            </w:r>
          </w:p>
        </w:tc>
      </w:tr>
    </w:tbl>
    <w:p/>
    <w:p>
      <w:pPr>
        <w:ind w:left="113.47199999999999" w:right="113.47199999999999" w:firstLine="0" w:hanging="0"/>
        <w:spacing w:before="120" w:after="120"/>
      </w:pPr>
      <w:r>
        <w:rPr>
          <w:b w:val="1"/>
          <w:bCs w:val="1"/>
        </w:rPr>
        <w:t xml:space="preserve">Процедура закупки № auc0003352875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строительных работ и оказанию услуг по объекту: «Возведение физкультурно-оздоровительного центра для экстремальных видов спорта по ул. Нарочанской в г. Минске».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"Управление капитального строительства Мингорисполкома"</w:t>
            </w:r>
            <w:br/>
            <w:r>
              <w:rPr/>
              <w:t xml:space="preserve">Республика Беларусь, г. Минск, 220030, г. Минск, ул.Советская, 17</w:t>
            </w:r>
            <w:br/>
            <w:r>
              <w:rPr/>
              <w:t xml:space="preserve">100115154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Шейко Наталья Людвиковна, +375173535866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9419659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требованиям приглашения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требованиям приглашения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строительных работ и оказанию услуг: «Возведение физкультурно-оздоровительного центра для экстремальных видов спорта по ул.Нарочанской в г. Минске».</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9,419,659.00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28.05.2026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220030, г. Минск, ул.Советская, 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41.00.40.400</w:t>
            </w:r>
          </w:p>
        </w:tc>
      </w:tr>
    </w:tbl>
    <w:p/>
    <w:p>
      <w:pPr>
        <w:ind w:left="113.47199999999999" w:right="113.47199999999999" w:firstLine="0" w:hanging="0"/>
        <w:spacing w:before="120" w:after="120"/>
      </w:pPr>
      <w:r>
        <w:rPr>
          <w:b w:val="1"/>
          <w:bCs w:val="1"/>
        </w:rPr>
        <w:t xml:space="preserve">Процедура закупки № auc0003356138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строительных, специальных, монтажных, пусконаладочных работ по объекту «Капитальный ремонт и модернизация здания детской музыкальной школы №12 по ул. Кальварийская, 3А в г.Минске» с поставкой оборудования (за исключением технологического), включая затраты, связанные с подготовкой объекта к приемке в эксплуатацию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Советского района г. Минска"</w:t>
            </w:r>
            <w:br/>
            <w:r>
              <w:rPr/>
              <w:t xml:space="preserve">Республика Беларусь, г. Минск, 220005, г. Минск, пр-т Независимости, 46а, каб. 1-8</w:t>
            </w:r>
            <w:br/>
            <w:r>
              <w:rPr/>
              <w:t xml:space="preserve">190576654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Гутковская Елена Николаевна, +375172472984 (по вопросам закупки), Малыш Татьяна Николаевна + 375 17 247 33 91(по производственным вопросам), Брылев Сергей Георгиевич +375 17 247 29 50 (по вопросам проектным)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3814780.67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пунктом 2 статьи 16 Закона Республики Беларусь от 13 июля 2012 г. № 419-З «О государственных закупках товаров (работ, услуг)»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строительных, специальных, монтажных, пусконаладочных работ по объекту «Капитальный ремонт и модернизация здания детской музыкальной школы №12 по ул. Кальварийская, 3А в г.Минске» с поставкой оборудования (за исключением технологического), включая затраты, связанные с подготовкой объекта к приемке в эксплуатацию</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3,814,780.67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Кальварийская, 3А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41.00.40.400</w:t>
            </w:r>
          </w:p>
        </w:tc>
      </w:tr>
    </w:tbl>
    <w:p/>
    <w:p>
      <w:pPr>
        <w:ind w:left="113.47199999999999" w:right="113.47199999999999" w:firstLine="0" w:hanging="0"/>
        <w:spacing w:before="120" w:after="120"/>
      </w:pPr>
      <w:r>
        <w:rPr>
          <w:b w:val="1"/>
          <w:bCs w:val="1"/>
        </w:rPr>
        <w:t xml:space="preserve">Процедура закупки № auc0003356493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пусконаладочных работ с поставкой оборудования по объекту "Возведение 12-ти квартирного жилого дома по ул.Минская в г.Дзержинске Минской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Дзержинского района"</w:t>
            </w:r>
            <w:br/>
            <w:r>
              <w:rPr/>
              <w:t xml:space="preserve">Республика Беларусь, Минская область, 222720, Дзержинск, ул. Я. Коласа, 4</w:t>
            </w:r>
            <w:br/>
            <w:r>
              <w:rPr/>
              <w:t xml:space="preserve">600112953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Вакула Елена Фанильевна, +375171659423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3724338.03</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пусконаладочных работ с поставкой оборудования по объекту "Возведение 12-ти квартирного жилого дома по ул.Минская в г.Дзержинске Минской области"</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3,724,338.03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222720, Дзержинск, ул. Я. Коласа,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color w:val="red"/>
          <w:b w:val="1"/>
          <w:bCs w:val="1"/>
        </w:rPr>
        <w:t xml:space="preserve">ОТРАСЛЬ: ТРАНСПОРТ </w:t>
      </w:r>
    </w:p>
    <w:p>
      <w:pPr>
        <w:ind w:left="113.47199999999999" w:right="113.47199999999999" w:firstLine="0" w:hanging="0"/>
        <w:spacing w:before="120" w:after="120"/>
      </w:pPr>
      <w:r>
        <w:rPr>
          <w:b w:val="1"/>
          <w:bCs w:val="1"/>
        </w:rPr>
        <w:t xml:space="preserve">Процедура закупки № auc0003271756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реализации мероприятия в сфере цифрового развития: «Внедрение единой централизованной системы оплаты проезда в пассажирском транспорте (ЕСОП)» регионального комплекса мероприятий по реализации Государственной программы «Цифровая Беларусь» на 2026-2030 годы в Минской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"Миноблавтотранс"</w:t>
            </w:r>
            <w:br/>
            <w:r>
              <w:rPr/>
              <w:t xml:space="preserve">Республика Беларусь, Минская область, 223141, г. Логойск, ул. Советская, 42</w:t>
            </w:r>
            <w:br/>
            <w:r>
              <w:rPr/>
              <w:t xml:space="preserve">600013199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Гайшун Денис Николаевич, +375172701681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9268500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аукционной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устанавливаемый в транспортных средствах в составе: бортовой компьютер водителя; валидаторы (терминалы БСК); предустановленное программное обеспечение; монтажный комплект кабельно-клеммной продукции</w:t>
            </w:r>
          </w:p>
        </w:tc>
        <w:tc>
          <w:tcPr>
            <w:tcW w:w="5100" w:type="dxa"/>
            <w:shd w:val="clear" w:fill="fdf5e8"/>
            <w:noWrap/>
          </w:tcPr>
          <w:p>
            <w:pPr>
              <w:ind w:left="113.47199999999999" w:right="113.47199999999999" w:firstLine="0" w:hanging="0"/>
              <w:spacing w:before="120" w:after="120"/>
            </w:pPr>
            <w:r>
              <w:rPr/>
              <w:t xml:space="preserve">428 комплект,</w:t>
            </w:r>
            <w:br/>
            <w:r>
              <w:rPr/>
              <w:t xml:space="preserve">6,653,860.00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27.06.2026 по 14.09.2026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223141, г. Логойск, ул. Советская, 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Сетевое оборудование (роутер) в составе роутера и коммутатора</w:t>
            </w:r>
          </w:p>
        </w:tc>
        <w:tc>
          <w:tcPr>
            <w:tcW w:w="5100" w:type="dxa"/>
            <w:shd w:val="clear" w:fill="fdf5e8"/>
            <w:noWrap/>
          </w:tcPr>
          <w:p>
            <w:pPr>
              <w:ind w:left="113.47199999999999" w:right="113.47199999999999" w:firstLine="0" w:hanging="0"/>
              <w:spacing w:before="120" w:after="120"/>
            </w:pPr>
            <w:r>
              <w:rPr/>
              <w:t xml:space="preserve">428 комплект,</w:t>
            </w:r>
            <w:br/>
            <w:r>
              <w:rPr/>
              <w:t xml:space="preserve">1,251,815.00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27.06.2026 по 14.09.2026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223141, г. Логойск, ул. Советская, 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Устройство пополнения БСК с предустановленным программным обеспечением</w:t>
            </w:r>
          </w:p>
        </w:tc>
        <w:tc>
          <w:tcPr>
            <w:tcW w:w="5100" w:type="dxa"/>
            <w:shd w:val="clear" w:fill="fdf5e8"/>
            <w:noWrap/>
          </w:tcPr>
          <w:p>
            <w:pPr>
              <w:ind w:left="113.47199999999999" w:right="113.47199999999999" w:firstLine="0" w:hanging="0"/>
              <w:spacing w:before="120" w:after="120"/>
            </w:pPr>
            <w:r>
              <w:rPr/>
              <w:t xml:space="preserve">100 штук,</w:t>
            </w:r>
            <w:br/>
            <w:r>
              <w:rPr/>
              <w:t xml:space="preserve">291,000.00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27.06.2026 по 14.09.2026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223141, г. Логойск, ул. Советская, 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Терминал контроля оплаты проезда (терминал контролера)</w:t>
            </w:r>
          </w:p>
        </w:tc>
        <w:tc>
          <w:tcPr>
            <w:tcW w:w="5100" w:type="dxa"/>
            <w:shd w:val="clear" w:fill="fdf5e8"/>
            <w:noWrap/>
          </w:tcPr>
          <w:p>
            <w:pPr>
              <w:ind w:left="113.47199999999999" w:right="113.47199999999999" w:firstLine="0" w:hanging="0"/>
              <w:spacing w:before="120" w:after="120"/>
            </w:pPr>
            <w:r>
              <w:rPr/>
              <w:t xml:space="preserve">50 штук,</w:t>
            </w:r>
            <w:br/>
            <w:r>
              <w:rPr/>
              <w:t xml:space="preserve">18,585.00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27.06.2026 по 14.09.2026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223141, г. Логойск, ул. Советская, 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26.30.22.000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Бесконтактные смарт-карты (эмиссия  БСК)</w:t>
            </w:r>
          </w:p>
        </w:tc>
        <w:tc>
          <w:tcPr>
            <w:tcW w:w="5100" w:type="dxa"/>
            <w:shd w:val="clear" w:fill="fdf5e8"/>
            <w:noWrap/>
          </w:tcPr>
          <w:p>
            <w:pPr>
              <w:ind w:left="113.47199999999999" w:right="113.47199999999999" w:firstLine="0" w:hanging="0"/>
              <w:spacing w:before="120" w:after="120"/>
            </w:pPr>
            <w:r>
              <w:rPr/>
              <w:t xml:space="preserve">180 000 штук,</w:t>
            </w:r>
            <w:br/>
            <w:r>
              <w:rPr/>
              <w:t xml:space="preserve">756,000.00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27.06.2026 по 14.09.2026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223141, г. Логойск, ул. Советская, 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26.12.30.000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Устройство для активации БСК при  оплате через ЕРИП</w:t>
            </w:r>
          </w:p>
        </w:tc>
        <w:tc>
          <w:tcPr>
            <w:tcW w:w="5100" w:type="dxa"/>
            <w:shd w:val="clear" w:fill="fdf5e8"/>
            <w:noWrap/>
          </w:tcPr>
          <w:p>
            <w:pPr>
              <w:ind w:left="113.47199999999999" w:right="113.47199999999999" w:firstLine="0" w:hanging="0"/>
              <w:spacing w:before="120" w:after="120"/>
            </w:pPr>
            <w:r>
              <w:rPr/>
              <w:t xml:space="preserve">100 штук,</w:t>
            </w:r>
            <w:br/>
            <w:r>
              <w:rPr/>
              <w:t xml:space="preserve">297,240.00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27.06.2026 по 14.09.2026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223141, г. Логойск, ул. Советская, 42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bl>
    <w:p/>
    <w:p>
      <w:pPr>
        <w:ind w:left="113.47199999999999" w:right="113.47199999999999" w:firstLine="0" w:hanging="0"/>
        <w:spacing w:before="120" w:after="120"/>
      </w:pPr>
      <w:r>
        <w:rPr>
          <w:b w:val="1"/>
          <w:bCs w:val="1"/>
        </w:rPr>
        <w:t xml:space="preserve">Процедура закупки № auc0003338055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реализации мероприятия в сфере цифрового развития: «Внедрение единой централизованной системы оплаты проезда в пассажирском транспорте (ЕСОП)» регионального комплекса мероприятий по реализации Государственной программы «Цифровая Беларусь» на 2026-2030 годы в Витебской области.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"Витебскоблавтотранс"</w:t>
            </w:r>
            <w:br/>
            <w:r>
              <w:rPr/>
              <w:t xml:space="preserve">Республика Беларусь, Витебская область, 210038, г. Витебск, ул. С. Панковой ,1</w:t>
            </w:r>
            <w:br/>
            <w:r>
              <w:rPr/>
              <w:t xml:space="preserve">300029557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Быско Елена Петровна, +375212687329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10671721.4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устанавливаемый в транспортных средствах в составе: бортовой компьютер водителя; валидаторы (терминалы БСК); предустановленное программное обеспечение; монтажный комплект кабельно-клеммной продукции</w:t>
            </w:r>
          </w:p>
        </w:tc>
        <w:tc>
          <w:tcPr>
            <w:tcW w:w="5100" w:type="dxa"/>
            <w:shd w:val="clear" w:fill="fdf5e8"/>
            <w:noWrap/>
          </w:tcPr>
          <w:p>
            <w:pPr>
              <w:ind w:left="113.47199999999999" w:right="113.47199999999999" w:firstLine="0" w:hanging="0"/>
              <w:spacing w:before="120" w:after="120"/>
            </w:pPr>
            <w:r>
              <w:rPr/>
              <w:t xml:space="preserve">574 комплект,</w:t>
            </w:r>
            <w:br/>
            <w:r>
              <w:rPr/>
              <w:t xml:space="preserve">8,408,770.00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210038, г. Витебск, ул. С. Панковой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Сетевое оборудование (роутер) в составе роутера и коммутатора</w:t>
            </w:r>
          </w:p>
        </w:tc>
        <w:tc>
          <w:tcPr>
            <w:tcW w:w="5100" w:type="dxa"/>
            <w:shd w:val="clear" w:fill="fdf5e8"/>
            <w:noWrap/>
          </w:tcPr>
          <w:p>
            <w:pPr>
              <w:ind w:left="113.47199999999999" w:right="113.47199999999999" w:firstLine="0" w:hanging="0"/>
              <w:spacing w:before="120" w:after="120"/>
            </w:pPr>
            <w:r>
              <w:rPr/>
              <w:t xml:space="preserve">574 комплект,</w:t>
            </w:r>
            <w:br/>
            <w:r>
              <w:rPr/>
              <w:t xml:space="preserve">1,678,835.20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210038, г. Витебск, ул. С. Панковой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Устройство пополнения БСК с предустановленным программным обеспечением</w:t>
            </w:r>
          </w:p>
        </w:tc>
        <w:tc>
          <w:tcPr>
            <w:tcW w:w="5100" w:type="dxa"/>
            <w:shd w:val="clear" w:fill="fdf5e8"/>
            <w:noWrap/>
          </w:tcPr>
          <w:p>
            <w:pPr>
              <w:ind w:left="113.47199999999999" w:right="113.47199999999999" w:firstLine="0" w:hanging="0"/>
              <w:spacing w:before="120" w:after="120"/>
            </w:pPr>
            <w:r>
              <w:rPr/>
              <w:t xml:space="preserve">89 штук,</w:t>
            </w:r>
            <w:br/>
            <w:r>
              <w:rPr/>
              <w:t xml:space="preserve">258,990.00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210038, г. Витебск, ул. С. Панковой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  Терминал контроля оплаты проезда (терминал контролера)</w:t>
            </w:r>
          </w:p>
        </w:tc>
        <w:tc>
          <w:tcPr>
            <w:tcW w:w="5100" w:type="dxa"/>
            <w:shd w:val="clear" w:fill="fdf5e8"/>
            <w:noWrap/>
          </w:tcPr>
          <w:p>
            <w:pPr>
              <w:ind w:left="113.47199999999999" w:right="113.47199999999999" w:firstLine="0" w:hanging="0"/>
              <w:spacing w:before="120" w:after="120"/>
            </w:pPr>
            <w:r>
              <w:rPr/>
              <w:t xml:space="preserve">50 штук,</w:t>
            </w:r>
            <w:br/>
            <w:r>
              <w:rPr/>
              <w:t xml:space="preserve">18,585.00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210038, г. Витебск, ул. С. Панковой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26.30.22.000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 Бесконтактные смарт-карты (эмиссия БСК)</w:t>
            </w:r>
          </w:p>
        </w:tc>
        <w:tc>
          <w:tcPr>
            <w:tcW w:w="5100" w:type="dxa"/>
            <w:shd w:val="clear" w:fill="fdf5e8"/>
            <w:noWrap/>
          </w:tcPr>
          <w:p>
            <w:pPr>
              <w:ind w:left="113.47199999999999" w:right="113.47199999999999" w:firstLine="0" w:hanging="0"/>
              <w:spacing w:before="120" w:after="120"/>
            </w:pPr>
            <w:r>
              <w:rPr/>
              <w:t xml:space="preserve">28 400 штук,</w:t>
            </w:r>
            <w:br/>
            <w:r>
              <w:rPr/>
              <w:t xml:space="preserve">119,280.00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210038, г. Витебск, ул. С. Панковой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26.12.30.000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Устройство активизации БСК при оплате через ЕРИП</w:t>
            </w:r>
          </w:p>
        </w:tc>
        <w:tc>
          <w:tcPr>
            <w:tcW w:w="5100" w:type="dxa"/>
            <w:shd w:val="clear" w:fill="fdf5e8"/>
            <w:noWrap/>
          </w:tcPr>
          <w:p>
            <w:pPr>
              <w:ind w:left="113.47199999999999" w:right="113.47199999999999" w:firstLine="0" w:hanging="0"/>
              <w:spacing w:before="120" w:after="120"/>
            </w:pPr>
            <w:r>
              <w:rPr/>
              <w:t xml:space="preserve">63 штук,</w:t>
            </w:r>
            <w:br/>
            <w:r>
              <w:rPr/>
              <w:t xml:space="preserve">187,261.20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210038, г. Витебск, ул. С. Панковой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bl>
    <w:p/>
    <w:p>
      <w:pPr>
        <w:ind w:left="113.47199999999999" w:right="113.47199999999999" w:firstLine="0" w:hanging="0"/>
        <w:spacing w:before="120" w:after="120"/>
      </w:pPr>
      <w:r>
        <w:rPr>
          <w:color w:val="red"/>
          <w:b w:val="1"/>
          <w:bCs w:val="1"/>
        </w:rPr>
        <w:t xml:space="preserve">ОТРАСЛЬ: ЭЛЕКТРОТЕХНИКА </w:t>
      </w:r>
    </w:p>
    <w:p>
      <w:pPr>
        <w:ind w:left="113.47199999999999" w:right="113.47199999999999" w:firstLine="0" w:hanging="0"/>
        <w:spacing w:before="120" w:after="120"/>
      </w:pPr>
      <w:r>
        <w:rPr>
          <w:b w:val="1"/>
          <w:bCs w:val="1"/>
        </w:rPr>
        <w:t xml:space="preserve">Процедура закупки № auc0003353011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блочной трансформаторной подстанции по объекту «Возведение клинического инфекционного стационара в районе Долгиновского тракта в г. Минске» (этапы 4.3)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Запад"</w:t>
            </w:r>
            <w:br/>
            <w:r>
              <w:rPr/>
              <w:t xml:space="preserve">Республика Беларусь, г. Минск, 220025, г. Минск, ул. С. Есенина, 4-107</w:t>
            </w:r>
            <w:br/>
            <w:r>
              <w:rPr/>
              <w:t xml:space="preserve">192400611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Ременица Вячеслав Ромуальдович, +375172341671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22.05.2026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4517568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Блочная трансформаторная подстанция по объекту «Возведение клинического инфекционного стационара в районе Долгиновского тракта в г. Минске» (этапы 4.3)</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4,517,568.00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22.06.2026 по 04.09.2026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220025, г. Минск, ул. С. Есенина, 4-107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27.12.32.253</w:t>
            </w:r>
          </w:p>
        </w:tc>
      </w:tr>
    </w:tbl>
    <w:p>
      <w:r>
        <w:br w:type="page"/>
      </w:r>
    </w:p>
    <w:p>
      <w:pPr/>
      <w:r>
        <w:rPr>
          <w:b w:val="1"/>
          <w:bCs w:val="1"/>
        </w:rPr>
        <w:t xml:space="preserve">ЗАКУПКИ, РАЗМЕЩЕННЫЕ НА ICETRADE.BY</w:t>
      </w:r>
    </w:p>
    <w:p>
      <w:pPr>
        <w:ind w:left="113.47199999999999" w:right="113.47199999999999" w:firstLine="0" w:hanging="0"/>
        <w:spacing w:before="120" w:after="120"/>
      </w:pPr>
      <w:r>
        <w:rPr>
          <w:color w:val="red"/>
          <w:b w:val="1"/>
          <w:bCs w:val="1"/>
        </w:rPr>
        <w:t xml:space="preserve">ОТРАСЛЬ: ГОРНОРУДНАЯ ПРОМЫШЛЕННОСТЬ </w:t>
      </w:r>
    </w:p>
    <w:p>
      <w:pPr>
        <w:ind w:left="113.47199999999999" w:right="113.47199999999999" w:firstLine="0" w:hanging="0"/>
        <w:spacing w:before="120" w:after="120"/>
      </w:pPr>
      <w:r>
        <w:rPr>
          <w:b w:val="1"/>
          <w:bCs w:val="1"/>
        </w:rPr>
        <w:t xml:space="preserve">Процедура закупки № 2026-1333199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Горнорудная промышленность &gt; Бурение скважин</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Система верхнего привода гп 450 тонн</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"Производственное объединение "Белоруснефть"
</w:t>
            </w:r>
            <w:br/>
            <w:r>
              <w:rPr/>
              <w:t xml:space="preserve">Республика Беларусь, Гомельская обл., г. Гомель, 246003, ул. Рогачевская, 9
</w:t>
            </w:r>
            <w:br/>
            <w:r>
              <w:rPr/>
              <w:t xml:space="preserve">  400051902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Демченко Наталья Николаевна, +375232793305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Система верхнего привода</w:t>
            </w:r>
          </w:p>
        </w:tc>
        <w:tc>
          <w:tcPr>
            <w:tcW w:w="5100" w:type="dxa"/>
            <w:shd w:val="clear" w:fill="fdf5e8"/>
            <w:noWrap/>
          </w:tcPr>
          <w:p>
            <w:pPr>
              <w:ind w:left="113.47199999999999" w:right="113.47199999999999" w:firstLine="0" w:hanging="0"/>
              <w:spacing w:before="120" w:after="120"/>
            </w:pPr>
            <w:r>
              <w:rPr/>
              <w:t xml:space="preserve">2 компл.,</w:t>
            </w:r>
            <w:br/>
            <w:r>
              <w:rPr/>
              <w:t xml:space="preserve">9,880,695.00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30.09.2026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прилагаемый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28.92.61</w:t>
            </w:r>
          </w:p>
        </w:tc>
      </w:tr>
    </w:tbl>
    <w:p/>
    <w:p>
      <w:pPr>
        <w:ind w:left="113.47199999999999" w:right="113.47199999999999" w:firstLine="0" w:hanging="0"/>
        <w:spacing w:before="120" w:after="120"/>
      </w:pPr>
      <w:r>
        <w:rPr>
          <w:b w:val="1"/>
          <w:bCs w:val="1"/>
        </w:rPr>
        <w:t xml:space="preserve">Процедура закупки № 2026-1332419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"Изучение конъюнктуры рынка"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Горнорудная промышленность &gt; Добыча полезных ископаемых</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услуг по добыче песка земснарядом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транспортное унитарное предприятие "Речное пароходство"
</w:t>
            </w:r>
            <w:br/>
            <w:r>
              <w:rPr/>
              <w:t xml:space="preserve">Республика Беларусь, Гомельская обл., г. Мозырь, 247760, ул. Советская, 27 А
</w:t>
            </w:r>
            <w:br/>
            <w:r>
              <w:rPr/>
              <w:t xml:space="preserve">  400071046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Дягель Светлана Федоровна, +375 (33) 604 55 04, zakupki.sdf@yandex.by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признаётся юридическое или физическое лицо, в том числе индивидуальный предприниматель, представившее предложение,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размещаемый в открытом доступе в информационной системе "Тендеры"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Работы могут выполняться только организацией, имеющей на это полномочия и разрешительную документацию. Стоимость услуги включает в себя транспортные расходы, доставку специалистов и оборудования до места работы. Наличие технической возможности по  оказанию услуги (о наличие земснаряда с действующим разрешением речного Регистра, наличие экипажа земснаряда с дипломами (рабочими) БИРС).</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Настоящая процедура сбора информации не влечет за собой возникновение каких-либо обязательств между заказчиком и потенциальным поставщиком (подрядчиком, исполнителем).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срок до 11.00 08.05.2026 г.  на электронную почту parohodsvobrp@yandex.by , zakupki.sdf@yandex.by.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На электронную почту parohodsvobrp@yandex.by , zakupki.sdf@yandex.by.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Услуга по добыче песка на объекте &amp;quot;Сожское&amp;quot; Ветковского района Гомельской области</w:t>
            </w:r>
          </w:p>
        </w:tc>
        <w:tc>
          <w:tcPr>
            <w:tcW w:w="5100" w:type="dxa"/>
            <w:shd w:val="clear" w:fill="fdf5e8"/>
            <w:noWrap/>
          </w:tcPr>
          <w:p>
            <w:pPr>
              <w:ind w:left="113.47199999999999" w:right="113.47199999999999" w:firstLine="0" w:hanging="0"/>
              <w:spacing w:before="120" w:after="120"/>
            </w:pPr>
            <w:r>
              <w:rPr/>
              <w:t xml:space="preserve">1 куб. м,</w:t>
            </w:r>
            <w:br/>
            <w:r>
              <w:rPr/>
              <w:t xml:space="preserve">5,975,613.00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11.05.2026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"Сожское" Ветковского района Гомельской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09.90.19.000</w:t>
            </w:r>
          </w:p>
        </w:tc>
      </w:tr>
    </w:tbl>
    <w:p/>
    <w:p>
      <w:pPr>
        <w:ind w:left="113.47199999999999" w:right="113.47199999999999" w:firstLine="0" w:hanging="0"/>
        <w:spacing w:before="120" w:after="120"/>
      </w:pPr>
      <w:r>
        <w:rPr>
          <w:color w:val="red"/>
          <w:b w:val="1"/>
          <w:bCs w:val="1"/>
        </w:rPr>
        <w:t xml:space="preserve">ОТРАСЛЬ: ЖЕЛЕЗНАЯ ДОРОГА </w:t>
      </w:r>
    </w:p>
    <w:p>
      <w:pPr>
        <w:ind w:left="113.47199999999999" w:right="113.47199999999999" w:firstLine="0" w:hanging="0"/>
        <w:spacing w:before="120" w:after="120"/>
      </w:pPr>
      <w:r>
        <w:rPr>
          <w:b w:val="1"/>
          <w:bCs w:val="1"/>
        </w:rPr>
        <w:t xml:space="preserve">Процедура закупки № 2026-1334146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Краны, клапана, безрезьбовые соединения вагонов и запасные части к ним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Щекотин Иван Дмитриевич, +375 17 225 30 91, nhmv@nh.mnsk.rw.by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Щекотин Иван Дмитриевич, +375 17 225 30 91, nhmv@nh.mnsk.rw.by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Краны, клапана, безрезьбовые соединения вагонов и запасные части к ним</w:t>
            </w:r>
          </w:p>
        </w:tc>
        <w:tc>
          <w:tcPr>
            <w:tcW w:w="5100" w:type="dxa"/>
            <w:shd w:val="clear" w:fill="fdf5e8"/>
            <w:noWrap/>
          </w:tcPr>
          <w:p>
            <w:pPr>
              <w:ind w:left="113.47199999999999" w:right="113.47199999999999" w:firstLine="0" w:hanging="0"/>
              <w:spacing w:before="120" w:after="120"/>
            </w:pPr>
            <w:r>
              <w:rPr/>
              <w:t xml:space="preserve">65 шт.,</w:t>
            </w:r>
            <w:br/>
            <w:r>
              <w:rPr/>
              <w:t xml:space="preserve">149,678,938.92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Ресурсо-обеспечивающее республиканское унитарное предприятие "БЕЛЖЕЛДОРСНАБ" Белорусской железной дороги
</w:t>
            </w:r>
            <w:br/>
            <w:r>
              <w:rPr/>
              <w:t xml:space="preserve">Республика Беларусь, г. Минск,  220014, пер. Автодоровский, 3 а
</w:t>
            </w:r>
            <w:br/>
            <w:r>
              <w:rPr/>
              <w:t xml:space="preserve">  100128765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30.20.40.300</w:t>
            </w:r>
          </w:p>
        </w:tc>
      </w:tr>
    </w:tbl>
    <w:p/>
    <w:p>
      <w:pPr>
        <w:ind w:left="113.47199999999999" w:right="113.47199999999999" w:firstLine="0" w:hanging="0"/>
        <w:spacing w:before="120" w:after="120"/>
      </w:pPr>
      <w:r>
        <w:rPr>
          <w:b w:val="1"/>
          <w:bCs w:val="1"/>
        </w:rPr>
        <w:t xml:space="preserve">Процедура закупки № 2026-1334165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Детали и комплектующие для изготовления грузовых вагонов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«ОСИПОВИЧСКИЙ ЗАВОД ТРАНСПОРТНОГО МАШИНОСТРОЕНИЯ»
</w:t>
            </w:r>
            <w:br/>
            <w:r>
              <w:rPr/>
              <w:t xml:space="preserve">Республика Беларусь, Могилевская обл., г. Осиповичи, 213765, ул. Потоцкого,10
</w:t>
            </w:r>
            <w:br/>
            <w:r>
              <w:rPr/>
              <w:t xml:space="preserve">  791053861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Разгонов Дмитрий Дмитриевич +375 2235 57575(1), Орешкевич Сергей Михайлович +375 2235 56555 (1-2), Прохор Наталья Станиславовна +375 2235 57575 (1)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 о закупке, раздел 11
</w:t>
            </w:r>
            <w:br/>
            <w:r>
              <w:rPr/>
              <w:t xml:space="preserve">
</w:t>
            </w:r>
            <w:br/>
            <w:r>
              <w:rPr/>
              <w:t xml:space="preserve">tender@konkurs.oztm.by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должно поступить Заказчику «15» мая 2026 не позднее 11:00 по местному времени.
</w:t>
            </w:r>
            <w:br/>
            <w:r>
              <w:rPr/>
              <w:t xml:space="preserve">Предложение подается в электронном виде по форме согласно приложению №3 к настоящей документации о закупке.
</w:t>
            </w:r>
            <w:br/>
            <w:r>
              <w:rPr/>
              <w:t xml:space="preserve">Подача предложений осуществляется посредством пересылки электронного письма на электронный почтовый ящик Заказчика tender@konkurs.oztm.by, содержащего один файл в формате .pdf с цветными отсканированными документами предложения участника, с заверенными копиями, в срок, установленный для подготовки и подачи предложений (п.11.7). В теме (содержании) письма должен быть указан номер процедуры закупки (содержится в приглашении, размещенном на сайте www.icetrade.by), краткое наименование участника и предмета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Аппарат поглощающий эластомерный ГОСТ 32913 в комплекте с плитой упорной (не ниже класса Т2)*²*⁴ 
</w:t>
            </w:r>
            <w:br/>
            <w:r>
              <w:rPr/>
              <w:t xml:space="preserve">Допускается аппарат поглощающий фрикционный не ниже класса Т2 (РТ-130), дополнительно с плитой упорной *²*⁴. Установочная длинна аппарата с плитой упорной должна быть менее 618 мм в состоянии поставки</w:t>
            </w:r>
          </w:p>
        </w:tc>
        <w:tc>
          <w:tcPr>
            <w:tcW w:w="5100" w:type="dxa"/>
            <w:shd w:val="clear" w:fill="fdf5e8"/>
            <w:noWrap/>
          </w:tcPr>
          <w:p>
            <w:pPr>
              <w:ind w:left="113.47199999999999" w:right="113.47199999999999" w:firstLine="0" w:hanging="0"/>
              <w:spacing w:before="120" w:after="120"/>
            </w:pPr>
            <w:r>
              <w:rPr/>
              <w:t xml:space="preserve">1 313 шт.,</w:t>
            </w:r>
            <w:br/>
            <w:r>
              <w:rPr/>
              <w:t xml:space="preserve">3,203,010.98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25.09.2026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Клин тягового хомута 1835.00.002     
</w:t>
            </w:r>
            <w:br/>
            <w:r>
              <w:rPr/>
              <w:t xml:space="preserve">или клин тягового хомута 106.00.002-2 
</w:t>
            </w:r>
            <w:br/>
            <w:r>
              <w:rPr/>
              <w:t xml:space="preserve">или Р1635 
</w:t>
            </w:r>
            <w:br/>
            <w:r>
              <w:rPr/>
              <w:t xml:space="preserve">или 1331.00.120-01</w:t>
            </w:r>
          </w:p>
        </w:tc>
        <w:tc>
          <w:tcPr>
            <w:tcW w:w="5100" w:type="dxa"/>
            <w:shd w:val="clear" w:fill="fdf5e8"/>
            <w:noWrap/>
          </w:tcPr>
          <w:p>
            <w:pPr>
              <w:ind w:left="113.47199999999999" w:right="113.47199999999999" w:firstLine="0" w:hanging="0"/>
              <w:spacing w:before="120" w:after="120"/>
            </w:pPr>
            <w:r>
              <w:rPr/>
              <w:t xml:space="preserve">544 шт.,</w:t>
            </w:r>
            <w:br/>
            <w:r>
              <w:rPr/>
              <w:t xml:space="preserve">19,404.48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25.07.2026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Подвеска маятниковая 1835.00.067
</w:t>
            </w:r>
            <w:br/>
            <w:r>
              <w:rPr/>
              <w:t xml:space="preserve">или 106.00.012-0 
</w:t>
            </w:r>
            <w:br/>
            <w:r>
              <w:rPr/>
              <w:t xml:space="preserve">или Р1503
</w:t>
            </w:r>
            <w:br/>
            <w:r>
              <w:rPr/>
              <w:t xml:space="preserve">или РГФУ 1331.00.126</w:t>
            </w:r>
          </w:p>
        </w:tc>
        <w:tc>
          <w:tcPr>
            <w:tcW w:w="5100" w:type="dxa"/>
            <w:shd w:val="clear" w:fill="fdf5e8"/>
            <w:noWrap/>
          </w:tcPr>
          <w:p>
            <w:pPr>
              <w:ind w:left="113.47199999999999" w:right="113.47199999999999" w:firstLine="0" w:hanging="0"/>
              <w:spacing w:before="120" w:after="120"/>
            </w:pPr>
            <w:r>
              <w:rPr/>
              <w:t xml:space="preserve">1 864 шт.,</w:t>
            </w:r>
            <w:br/>
            <w:r>
              <w:rPr/>
              <w:t xml:space="preserve">26,096.00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Балочка центрирующая 1835.00.051                                                
</w:t>
            </w:r>
            <w:br/>
            <w:r>
              <w:rPr/>
              <w:t xml:space="preserve">или балочка центрирующая 1835.00.066 
</w:t>
            </w:r>
            <w:br/>
            <w:r>
              <w:rPr/>
              <w:t xml:space="preserve">или 106.00.011-0  
</w:t>
            </w:r>
            <w:br/>
            <w:r>
              <w:rPr/>
              <w:t xml:space="preserve">или 2150.00.009-2
</w:t>
            </w:r>
            <w:br/>
            <w:r>
              <w:rPr/>
              <w:t xml:space="preserve">или 1220.03.00.045</w:t>
            </w:r>
          </w:p>
        </w:tc>
        <w:tc>
          <w:tcPr>
            <w:tcW w:w="5100" w:type="dxa"/>
            <w:shd w:val="clear" w:fill="fdf5e8"/>
            <w:noWrap/>
          </w:tcPr>
          <w:p>
            <w:pPr>
              <w:ind w:left="113.47199999999999" w:right="113.47199999999999" w:firstLine="0" w:hanging="0"/>
              <w:spacing w:before="120" w:after="120"/>
            </w:pPr>
            <w:r>
              <w:rPr/>
              <w:t xml:space="preserve">952 шт.,</w:t>
            </w:r>
            <w:br/>
            <w:r>
              <w:rPr/>
              <w:t xml:space="preserve">54,016.48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Рычаг с ограничителем 1835.00.040         
</w:t>
            </w:r>
            <w:br/>
            <w:r>
              <w:rPr/>
              <w:t xml:space="preserve">или рычаг расцепной 106.00.010-0           
</w:t>
            </w:r>
            <w:br/>
            <w:r>
              <w:rPr/>
              <w:t xml:space="preserve">или рычаг 572.00.010-0
</w:t>
            </w:r>
            <w:br/>
            <w:r>
              <w:rPr/>
              <w:t xml:space="preserve">или рычаг с ограничителем 1331-00.157-01.01
</w:t>
            </w:r>
            <w:br/>
            <w:r>
              <w:rPr/>
              <w:t xml:space="preserve">или рычаг с ограничителем РЕПТ.0024.00.00.001</w:t>
            </w:r>
          </w:p>
        </w:tc>
        <w:tc>
          <w:tcPr>
            <w:tcW w:w="5100" w:type="dxa"/>
            <w:shd w:val="clear" w:fill="fdf5e8"/>
            <w:noWrap/>
          </w:tcPr>
          <w:p>
            <w:pPr>
              <w:ind w:left="113.47199999999999" w:right="113.47199999999999" w:firstLine="0" w:hanging="0"/>
              <w:spacing w:before="120" w:after="120"/>
            </w:pPr>
            <w:r>
              <w:rPr/>
              <w:t xml:space="preserve">960 шт.,</w:t>
            </w:r>
            <w:br/>
            <w:r>
              <w:rPr/>
              <w:t xml:space="preserve">45,388.80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Кронштейн фиксирующий 1835.00.064 
</w:t>
            </w:r>
            <w:br/>
            <w:r>
              <w:rPr/>
              <w:t xml:space="preserve">или 106.00.008-0 
</w:t>
            </w:r>
            <w:br/>
            <w:r>
              <w:rPr/>
              <w:t xml:space="preserve">или 1331-00.124 
</w:t>
            </w:r>
            <w:br/>
            <w:r>
              <w:rPr/>
              <w:t xml:space="preserve">или С-3648Л
</w:t>
            </w:r>
            <w:br/>
            <w:r>
              <w:rPr/>
              <w:t xml:space="preserve">или 1220.03.00.026</w:t>
            </w:r>
          </w:p>
        </w:tc>
        <w:tc>
          <w:tcPr>
            <w:tcW w:w="5100" w:type="dxa"/>
            <w:shd w:val="clear" w:fill="fdf5e8"/>
            <w:noWrap/>
          </w:tcPr>
          <w:p>
            <w:pPr>
              <w:ind w:left="113.47199999999999" w:right="113.47199999999999" w:firstLine="0" w:hanging="0"/>
              <w:spacing w:before="120" w:after="120"/>
            </w:pPr>
            <w:r>
              <w:rPr/>
              <w:t xml:space="preserve">920 шт.,</w:t>
            </w:r>
            <w:br/>
            <w:r>
              <w:rPr/>
              <w:t xml:space="preserve">10,442.00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Кронштейн 1835.00.065 
</w:t>
            </w:r>
            <w:br/>
            <w:r>
              <w:rPr/>
              <w:t xml:space="preserve">или 106.00.009-0 
</w:t>
            </w:r>
            <w:br/>
            <w:r>
              <w:rPr/>
              <w:t xml:space="preserve">или 1331-00.123 
</w:t>
            </w:r>
            <w:br/>
            <w:r>
              <w:rPr/>
              <w:t xml:space="preserve">или С-3647Л
</w:t>
            </w:r>
            <w:br/>
            <w:r>
              <w:rPr/>
              <w:t xml:space="preserve">или 1220.03.00.025</w:t>
            </w:r>
          </w:p>
        </w:tc>
        <w:tc>
          <w:tcPr>
            <w:tcW w:w="5100" w:type="dxa"/>
            <w:shd w:val="clear" w:fill="fdf5e8"/>
            <w:noWrap/>
          </w:tcPr>
          <w:p>
            <w:pPr>
              <w:ind w:left="113.47199999999999" w:right="113.47199999999999" w:firstLine="0" w:hanging="0"/>
              <w:spacing w:before="120" w:after="120"/>
            </w:pPr>
            <w:r>
              <w:rPr/>
              <w:t xml:space="preserve">938 шт.,</w:t>
            </w:r>
            <w:br/>
            <w:r>
              <w:rPr/>
              <w:t xml:space="preserve">12,597.34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Пятник 9570.02.252*³ 
</w:t>
            </w:r>
            <w:br/>
            <w:r>
              <w:rPr/>
              <w:t xml:space="preserve">или 1Ш ГОСТ 34468*³ 
</w:t>
            </w:r>
            <w:br/>
            <w:r>
              <w:rPr/>
              <w:t xml:space="preserve">или 6Ш ГОСТ 34468*³ 
</w:t>
            </w:r>
            <w:br/>
            <w:r>
              <w:rPr/>
              <w:t xml:space="preserve">или 891.01.163*³ 
</w:t>
            </w:r>
            <w:br/>
            <w:r>
              <w:rPr/>
              <w:t xml:space="preserve">или ААБЕ.741515.002 *³
</w:t>
            </w:r>
            <w:br/>
            <w:r>
              <w:rPr/>
              <w:t xml:space="preserve">или 891.01.165*³ 
</w:t>
            </w:r>
            <w:br/>
            <w:r>
              <w:rPr/>
              <w:t xml:space="preserve">или 1220.01.00.045 Пятник*³
</w:t>
            </w:r>
            <w:br/>
            <w:r>
              <w:rPr/>
              <w:t xml:space="preserve">или 891.01.164-01*³
</w:t>
            </w:r>
            <w:br/>
            <w:r>
              <w:rPr/>
              <w:t xml:space="preserve">С механической обработкой</w:t>
            </w:r>
          </w:p>
        </w:tc>
        <w:tc>
          <w:tcPr>
            <w:tcW w:w="5100" w:type="dxa"/>
            <w:shd w:val="clear" w:fill="fdf5e8"/>
            <w:noWrap/>
          </w:tcPr>
          <w:p>
            <w:pPr>
              <w:ind w:left="113.47199999999999" w:right="113.47199999999999" w:firstLine="0" w:hanging="0"/>
              <w:spacing w:before="120" w:after="120"/>
            </w:pPr>
            <w:r>
              <w:rPr/>
              <w:t xml:space="preserve">946 шт.,</w:t>
            </w:r>
            <w:br/>
            <w:r>
              <w:rPr/>
              <w:t xml:space="preserve">662,304.06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Упор передний УП1К-1 ГОСТ 34710*³     
</w:t>
            </w:r>
            <w:br/>
            <w:r>
              <w:rPr/>
              <w:t xml:space="preserve">или 066.02.243-04 Упор передний *³ 
</w:t>
            </w:r>
            <w:br/>
            <w:r>
              <w:rPr/>
              <w:t xml:space="preserve">или 1167.00.004*³                                                
</w:t>
            </w:r>
            <w:br/>
            <w:r>
              <w:rPr/>
              <w:t xml:space="preserve">или 413041003*³                                            
</w:t>
            </w:r>
            <w:br/>
            <w:r>
              <w:rPr/>
              <w:t xml:space="preserve">или СВД 1331.00.19*³</w:t>
            </w:r>
          </w:p>
        </w:tc>
        <w:tc>
          <w:tcPr>
            <w:tcW w:w="5100" w:type="dxa"/>
            <w:shd w:val="clear" w:fill="fdf5e8"/>
            <w:noWrap/>
          </w:tcPr>
          <w:p>
            <w:pPr>
              <w:ind w:left="113.47199999999999" w:right="113.47199999999999" w:firstLine="0" w:hanging="0"/>
              <w:spacing w:before="120" w:after="120"/>
            </w:pPr>
            <w:r>
              <w:rPr/>
              <w:t xml:space="preserve">679 шт.,</w:t>
            </w:r>
            <w:br/>
            <w:r>
              <w:rPr/>
              <w:t xml:space="preserve">441,709.87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25.07.2026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Упор объединенный с надпятником УЗ01К ГОСТ Р 52916 *³
</w:t>
            </w:r>
            <w:br/>
            <w:r>
              <w:rPr/>
              <w:t xml:space="preserve">или 1167.00.002 Упор УЗО1К ГОСТ 34710*³
</w:t>
            </w:r>
            <w:br/>
            <w:r>
              <w:rPr/>
              <w:t xml:space="preserve">или ТЛЦВ.667278.00007 Упор УЗО1К-1 ГОСТ 34710 *³
</w:t>
            </w:r>
            <w:br/>
            <w:r>
              <w:rPr/>
              <w:t xml:space="preserve">или 289.02.148-01 Упор УЗО1К*³
</w:t>
            </w:r>
            <w:br/>
            <w:r>
              <w:rPr/>
              <w:t xml:space="preserve">или С-3600(МО) Упор УЗОК-1 ГОСТ 34710*³
</w:t>
            </w:r>
            <w:br/>
            <w:r>
              <w:rPr/>
              <w:t xml:space="preserve">или Н-01.01.309 Упор УЗОК-1 ГОСТ 34710*³</w:t>
            </w:r>
          </w:p>
        </w:tc>
        <w:tc>
          <w:tcPr>
            <w:tcW w:w="5100" w:type="dxa"/>
            <w:shd w:val="clear" w:fill="fdf5e8"/>
            <w:noWrap/>
          </w:tcPr>
          <w:p>
            <w:pPr>
              <w:ind w:left="113.47199999999999" w:right="113.47199999999999" w:firstLine="0" w:hanging="0"/>
              <w:spacing w:before="120" w:after="120"/>
            </w:pPr>
            <w:r>
              <w:rPr/>
              <w:t xml:space="preserve">691 шт.,</w:t>
            </w:r>
            <w:br/>
            <w:r>
              <w:rPr/>
              <w:t xml:space="preserve">522,686.22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25.07.2026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Резервуар Р7-78 ГОСТ Р 52400*³*⁴</w:t>
            </w:r>
          </w:p>
        </w:tc>
        <w:tc>
          <w:tcPr>
            <w:tcW w:w="5100" w:type="dxa"/>
            <w:shd w:val="clear" w:fill="fdf5e8"/>
            <w:noWrap/>
          </w:tcPr>
          <w:p>
            <w:pPr>
              <w:ind w:left="113.47199999999999" w:right="113.47199999999999" w:firstLine="0" w:hanging="0"/>
              <w:spacing w:before="120" w:after="120"/>
            </w:pPr>
            <w:r>
              <w:rPr/>
              <w:t xml:space="preserve">458 шт.,</w:t>
            </w:r>
            <w:br/>
            <w:r>
              <w:rPr/>
              <w:t xml:space="preserve">104,799.56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213765, Республика Беларусь, Могилевская область, г. Осиповичи, ул. Потоцкого, 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35</w:t>
            </w:r>
          </w:p>
        </w:tc>
      </w:tr>
    </w:tbl>
    <w:p/>
    <w:p>
      <w:pPr>
        <w:ind w:left="113.47199999999999" w:right="113.47199999999999" w:firstLine="0" w:hanging="0"/>
        <w:spacing w:before="120" w:after="120"/>
      </w:pPr>
      <w:r>
        <w:rPr>
          <w:b w:val="1"/>
          <w:bCs w:val="1"/>
        </w:rPr>
        <w:t xml:space="preserve">Процедура закупки № 2026-1333402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работ по капитальному ремонту в объеме КР-2 якорям тяговых электродвигателей ТЕ-006 в количестве 120 шт.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Транспортное республиканское унитарное предприятие "Гомельское отделение Белорусской железной дороги"
</w:t>
            </w:r>
            <w:br/>
            <w:r>
              <w:rPr/>
              <w:t xml:space="preserve">Республика Беларусь, Гомельская обл., г. Гомель, 246022, ул. Ветковская, 5
</w:t>
            </w:r>
            <w:br/>
            <w:r>
              <w:rPr/>
              <w:t xml:space="preserve">  400052406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Руева Юлия Викторьевна, +375232 95 30 42, omts_ving@gomel.rw.by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Локомотивное депо Жлобин РУП "Гомельское отделение Белорусской железной дороги", РБ., Гомельская область, г. Жлобин, ул.Товарная, 98. УНП:400071536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 (ответственный по процедуре закупки),  Лашкевич Сергей Владимирович тел:   +375-2334-6-22-29.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 о закупке (файл прикреплен)</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 о закупке (файл прикреплен)</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 о закупке (файл прикреплен)</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и необходимая информация для подготовки предложения представлена на торговой площадке в информационной системе "Тендеры". Дополнительная информация предоставляется в соответствии с пунктом 23 Документации о закупке(файл прикреплен)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14-00 15.05.2026
</w:t>
            </w:r>
            <w:br/>
            <w:r>
              <w:rPr/>
              <w:t xml:space="preserve">Конкурсные предложения участников должны состоять из двух частей, упакованных в два разных конверта:
</w:t>
            </w:r>
            <w:br/>
            <w:r>
              <w:rPr/>
              <w:t xml:space="preserve">ПЕРВАЯ часть - Квалификационные документы: Конструктивные особенности и технические характеристики необходимого к приобретению оборудования (работ, услуг), перечень документов, предоставляемых участниками процедуры закупки.
</w:t>
            </w:r>
            <w:br/>
            <w:r>
              <w:rPr/>
              <w:t xml:space="preserve">ВТОРАЯ часть – ценовое предложение.
</w:t>
            </w:r>
            <w:br/>
            <w:r>
              <w:rPr/>
              <w:t xml:space="preserve">Конкурсное предложение состоит их двух частей: квалификационные документы и ценовое предложение и представляется:
</w:t>
            </w:r>
            <w:br/>
            <w:r>
              <w:rPr/>
              <w:t xml:space="preserve">- по адресу: Республика Беларусь. 246028, г. Гомель, ул. Кирова, 155 (почтой или нарочным ) для Руевой Ю.В.
</w:t>
            </w:r>
            <w:br/>
            <w:r>
              <w:rPr/>
              <w:t xml:space="preserve">- не позднее 12 часов 00 минут местного времени заказчика 15.05.2026
</w:t>
            </w:r>
            <w:br/>
            <w:r>
              <w:rPr/>
              <w:t xml:space="preserve">- в одном экземпляре (оригинал), в запечатанных конвертах с пометкой на них:
</w:t>
            </w:r>
            <w:br/>
            <w:r>
              <w:rPr/>
              <w:t xml:space="preserve">«для ____________ на конкурс № (регистрационный номер закупки на сайте icetrade.by), предмет закупки: _______,» квалификационные документы,
</w:t>
            </w:r>
            <w:br/>
            <w:r>
              <w:rPr/>
              <w:t xml:space="preserve">«для ________ на конкурс № (регистрационный номер закупки на сайте icetrade.by), предмет закупки: _______,» ценовое предложение.
</w:t>
            </w:r>
            <w:br/>
            <w:r>
              <w:rPr/>
              <w:t xml:space="preserve">Допускается вложение конвертов с ценовыми предложениями в общий конверт с квалификационными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капитальному ремонту в объеме КР-2 якорям тяговых электродвигателей ТЕ-006 в количестве 120 шт</w:t>
            </w:r>
          </w:p>
        </w:tc>
        <w:tc>
          <w:tcPr>
            <w:tcW w:w="5100" w:type="dxa"/>
            <w:shd w:val="clear" w:fill="fdf5e8"/>
            <w:noWrap/>
          </w:tcPr>
          <w:p>
            <w:pPr>
              <w:ind w:left="113.47199999999999" w:right="113.47199999999999" w:firstLine="0" w:hanging="0"/>
              <w:spacing w:before="120" w:after="120"/>
            </w:pPr>
            <w:r>
              <w:rPr/>
              <w:t xml:space="preserve">1 усл.,</w:t>
            </w:r>
            <w:br/>
            <w:r>
              <w:rPr/>
              <w:t xml:space="preserve">5,446,888.00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16.05.2026 по 15.05.2027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площади Исполнителя.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33.14.11.200</w:t>
            </w:r>
          </w:p>
        </w:tc>
      </w:tr>
    </w:tbl>
    <w:p/>
    <w:p>
      <w:pPr>
        <w:ind w:left="113.47199999999999" w:right="113.47199999999999" w:firstLine="0" w:hanging="0"/>
        <w:spacing w:before="120" w:after="120"/>
      </w:pPr>
      <w:r>
        <w:rPr>
          <w:color w:val="red"/>
          <w:b w:val="1"/>
          <w:bCs w:val="1"/>
        </w:rPr>
        <w:t xml:space="preserve">ОТРАСЛЬ: КОМПЬЮТЕРЫ / ОБОРУДОВАНИЕ </w:t>
      </w:r>
    </w:p>
    <w:p>
      <w:pPr>
        <w:ind w:left="113.47199999999999" w:right="113.47199999999999" w:firstLine="0" w:hanging="0"/>
        <w:spacing w:before="120" w:after="120"/>
      </w:pPr>
      <w:r>
        <w:rPr>
          <w:b w:val="1"/>
          <w:bCs w:val="1"/>
        </w:rPr>
        <w:t xml:space="preserve">Процедура закупки № 2026-1333778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Компьютеры / оборудование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модернизации  программно-аппаратного комплекса Exadata Database Machine X8-8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"Сберегательный банк "Беларусбанк"
</w:t>
            </w:r>
            <w:br/>
            <w:r>
              <w:rPr/>
              <w:t xml:space="preserve">Республика Беларусь, г. Минск,  220089, пр. Дзержинского, 18
</w:t>
            </w:r>
            <w:br/>
            <w:r>
              <w:rPr/>
              <w:t xml:space="preserve">  100325912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Татьяна Сергеевна, – главный специалист управления централизованного обеспечения и закупок департамента администрации, тел. +375 (17) 309-05-70, e-mail: tatyana.dedyulya@belarusbank.by;
</w:t>
            </w:r>
            <w:br/>
            <w:r>
              <w:rPr/>
              <w:t xml:space="preserve">- Марина Анатольевна – главный специалист управления централизованного обеспечения и закупок департамента администрации, тел. +375 (17) 309-03-77, e-mail: marina.dorofei@belarusbank.by;
</w:t>
            </w:r>
            <w:br/>
            <w:r>
              <w:rPr/>
              <w:t xml:space="preserve">За разъяснениями конкурсных документов участник может обратиться к Заказчику письменно, в том числе направив запрос по электронной почте на адрес: zakupki@asb.by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за исключением:
- юридических и физических лиц, в том числе и индивидуальных предпринимателей, включённых Министерством антимонопольного регулирования и торговли Республики Беларусь в реестр поставщиков (подрядчиков, исполнителей), временно не допускаемых к закупкам;
- юридических лиц, находящихся в процессе ликвидации, реорганизации или признанных в установленном законодательными актами порядке экономически несостоятельными (банкротами), а также индивидуальных предпринимателей, находящихся в стадии прекращения деятельности или признанных в установленном законодательными актами порядке экономически несостоятельными (банкротами);
- юридических и физических лиц, в том числе индивидуальных предпринимателей, представивших недостоверную информацию о себе;
- юридических и физических лиц, в том числе индивидуальных предпринимателей, не представивших либо представивших неполную (неточную) информацию, касающуюся своих квалификационных данных, и отказавшихся представить соответствующую информацию в приемлемые для Заказчика сроки;
- юридических и физических лиц, в том числе индивидуальных предпринимателей, не соответствующих требованиям, установленным Заказчиком в Конкурсных документах;
            - юридических и физических лиц, в том числе индивидуальных предпринимателей, не соответствующих требованиям, предъявляемым законодательством к участнику конкурса и (или) контрагенту по договору, заключаемому по результатам конкурса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пакете конкурсного предложения должно быть представлено конкурсное обеспечение в виде банковской гарантии или гарантийного депозита денег, размещенного в ОАО «АСБ Беларусбанк», в размере 1% (один процент) от цены конкурсного предложения в валюте предложения;
</w:t>
            </w:r>
            <w:br/>
            <w:r>
              <w:rPr/>
              <w:t xml:space="preserve">- иные сведения 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можно получить по адресу: Республика Беларусь, г. Минск, 220089, пр-т Дзержинского, 18. В сроки и время, предусмотренные для представления конкурсных предложений.
</w:t>
            </w:r>
            <w:br/>
            <w:r>
              <w:rPr/>
              <w:t xml:space="preserve">Конкурсные документы могут выдаваться претендентам посредством электронной почты. Для этого претенденту необходимо представить заказчику письменную заявку, выполненную на фирменном бланке претендента, с указанием адреса его электронной почты, подписанную руководителем (иным уполномоченным лицом), направив запрос на электронный адрес: zakupki@asb.by
</w:t>
            </w:r>
            <w:br/>
            <w:r>
              <w:rPr/>
              <w:t xml:space="preserve">Плата за выдачу конкурсных документов не взимается.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подачи предложений участников конкурса: Республика Беларусь, г. Минск, 220089, пр-т Дзержинского, 18.
</w:t>
            </w:r>
            <w:br/>
            <w:r>
              <w:rPr/>
              <w:t xml:space="preserve">Время для подачи конкурсных предложений:
</w:t>
            </w:r>
            <w:br/>
            <w:r>
              <w:rPr/>
              <w:t xml:space="preserve">– в рабочие дни, за исключением пятницы: с 8:30 до 17:30 часов;
</w:t>
            </w:r>
            <w:br/>
            <w:r>
              <w:rPr/>
              <w:t xml:space="preserve">– в рабочую пятницу: с 8:30 до 16:15 часов;
</w:t>
            </w:r>
            <w:br/>
            <w:r>
              <w:rPr/>
              <w:t xml:space="preserve">- в предпраздничные дни официальных праздников Республики Беларусь с 8:30 до 15:30 часов; 
</w:t>
            </w:r>
            <w:br/>
            <w:r>
              <w:rPr/>
              <w:t xml:space="preserve">– в последний день срока подачи предложений участников процедуры закупки: с 8:30 до 12:00 часов (включительно) (25.05.2026).
</w:t>
            </w:r>
            <w:br/>
            <w:r>
              <w:rPr/>
              <w:t xml:space="preserve">В случае заинтересованности в сотрудничестве коммерческие предложения на участие в конкурсе, оформленные в соответствии с конкурсными документами, просим предоставлять в письменной форме и запечатанными в конверт (пакет).
</w:t>
            </w:r>
            <w:br/>
            <w:r>
              <w:rPr/>
              <w:t xml:space="preserve">Во избежание поступления предложения позже установленного срока их предоставления, при отправке почтовой связью, банк рекомендует участникам конкурса направлять конверты с предложением экспресс-почтой с указанием почтовой компании крайнего срока доставки.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для модернизации 
</w:t>
            </w:r>
            <w:br/>
            <w:r>
              <w:rPr/>
              <w:t xml:space="preserve">программно-аппаратного комплекса Exadata Database Machine X8-8</w:t>
            </w:r>
          </w:p>
        </w:tc>
        <w:tc>
          <w:tcPr>
            <w:tcW w:w="5100" w:type="dxa"/>
            <w:shd w:val="clear" w:fill="fdf5e8"/>
            <w:noWrap/>
          </w:tcPr>
          <w:p>
            <w:pPr>
              <w:ind w:left="113.47199999999999" w:right="113.47199999999999" w:firstLine="0" w:hanging="0"/>
              <w:spacing w:before="120" w:after="120"/>
            </w:pPr>
            <w:r>
              <w:rPr/>
              <w:t xml:space="preserve">2 шт.,</w:t>
            </w:r>
            <w:br/>
            <w:r>
              <w:rPr/>
              <w:t xml:space="preserve">5,926,000.00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22.06.2026 по 17.11.2026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220089, г. Минск, проспект Дзержинского, 18, и 220116, г. Минск, проспект Дзержинского, 69 ОАО «АСБ Беларусбанк»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1.00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bl>
    <w:p/>
    <w:p>
      <w:pPr>
        <w:ind w:left="113.47199999999999" w:right="113.47199999999999" w:firstLine="0" w:hanging="0"/>
        <w:spacing w:before="120" w:after="120"/>
      </w:pPr>
      <w:r>
        <w:rPr>
          <w:b w:val="1"/>
          <w:bCs w:val="1"/>
        </w:rPr>
        <w:t xml:space="preserve">Процедура закупки № 2026-1333885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"Маркетинговые исследования"</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Компьютеры / оборудование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Поставка серверного оборудования для нужд  ОАО «Газпром трансгаз Беларусь»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"Газпром трансгаз Беларусь"
</w:t>
            </w:r>
            <w:br/>
            <w:r>
              <w:rPr/>
              <w:t xml:space="preserve">Республика Беларусь, г. Минск, 220040, г. Минск, ул. Некрасова, д.9
</w:t>
            </w:r>
            <w:br/>
            <w:r>
              <w:rPr/>
              <w:t xml:space="preserve">100219778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оформления заявки: 
</w:t>
            </w:r>
            <w:br/>
            <w:r>
              <w:rPr/>
              <w:t xml:space="preserve">Суходольский Дмитрий Александрович, +375172191352.
</w:t>
            </w:r>
            <w:br/>
            <w:r>
              <w:rPr/>
              <w:t xml:space="preserve">
</w:t>
            </w:r>
            <w:br/>
            <w:r>
              <w:rPr/>
              <w:t xml:space="preserve">По вопросам, связанным с техническим заданием: 
</w:t>
            </w:r>
            <w:br/>
            <w:r>
              <w:rPr/>
              <w:t xml:space="preserve">Решетников Владимир Владимирович, +375172156618.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(см.прикрепленные файлы)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(см.прикрепленные файлы)</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Поставка серверного оборудования для нужд  ОАО «Газпром трансгаз Беларусь»</w:t>
            </w:r>
          </w:p>
        </w:tc>
        <w:tc>
          <w:tcPr>
            <w:tcW w:w="5100" w:type="dxa"/>
            <w:shd w:val="clear" w:fill="fdf5e8"/>
            <w:noWrap/>
          </w:tcPr>
          <w:p>
            <w:pPr>
              <w:ind w:left="113.47199999999999" w:right="113.47199999999999" w:firstLine="0" w:hanging="0"/>
              <w:spacing w:before="120" w:after="120"/>
            </w:pPr>
            <w:r>
              <w:rPr/>
              <w:t xml:space="preserve">7 штук,</w:t>
            </w:r>
            <w:br/>
            <w:r>
              <w:rPr/>
              <w:t xml:space="preserve">4,960,874.93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02.09.2026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Михановичский с/с, район д. Дубовый лес, филиал «УМТСиК ОАО «Газпром трансгаз Беларусь».</w:t>
            </w:r>
            <w:br/>
            <w:r>
              <w:rPr/>
              <w:t xml:space="preserve">Для нерезидентов Республики Беларусь – DAP (ИНКОТЕРМС 2020) на склад грузополучателя;</w:t>
            </w:r>
            <w:br/>
            <w:r>
              <w:rPr/>
              <w:t xml:space="preserve">для резидентов Республики Беларусь – доставка силами и за счет поставщика на склад грузополучателя.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2026-1332442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статор 3242.3771100 для генератора типа  3292.3771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w:t>
            </w:r>
            <w:br/>
            <w:r>
              <w:rPr/>
              <w:t xml:space="preserve">Республика Беларусь, Минская обл., г. Борисов, 222120, ул. Даумана, 95
</w:t>
            </w:r>
            <w:br/>
            <w:r>
              <w:rPr/>
              <w:t xml:space="preserve">  600017855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Иванов Алексей Олегович, (01777) 78-83-90, info@oaobate.by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w:t>
            </w:r>
            <w:br/>
            <w:r>
              <w:rPr/>
              <w:t xml:space="preserve">Республика Беларусь, Минская обл., г. Борисов, 222120, ул. Даумана, 95
</w:t>
            </w:r>
            <w:br/>
            <w:r>
              <w:rPr/>
              <w:t xml:space="preserve">600017855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Казинец Анастасия Николаевна, (01777) 88381, bap@oaobate.by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предоставляются в 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 по факсимильной связи 78-83-81 или электронной почте info@oaobate.by (копию на bap@oaobate.by) в срок не позднее 11/05/2026 16/30</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документы предоставляются в 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 факсимильной связью или электронной почтой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Статор 3242.3771100</w:t>
            </w:r>
          </w:p>
        </w:tc>
        <w:tc>
          <w:tcPr>
            <w:tcW w:w="5100" w:type="dxa"/>
            <w:shd w:val="clear" w:fill="fdf5e8"/>
            <w:noWrap/>
          </w:tcPr>
          <w:p>
            <w:pPr>
              <w:ind w:left="113.47199999999999" w:right="113.47199999999999" w:firstLine="0" w:hanging="0"/>
              <w:spacing w:before="120" w:after="120"/>
            </w:pPr>
            <w:r>
              <w:rPr/>
              <w:t xml:space="preserve">45 000 шт.,</w:t>
            </w:r>
            <w:br/>
            <w:r>
              <w:rPr/>
              <w:t xml:space="preserve">2,925,000.00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15.05.2026 по 31.12.2028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"Борисовский завод автотракторного электрооборудования " -управляющая компания холдинга "Автокомпоненты", 222120, Республика Беларусь,Минская обл., г. Борисов, ул.Даумана, 95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29.31.22.550</w:t>
            </w:r>
          </w:p>
        </w:tc>
      </w:tr>
    </w:tbl>
    <w:p/>
    <w:p>
      <w:pPr>
        <w:ind w:left="113.47199999999999" w:right="113.47199999999999" w:firstLine="0" w:hanging="0"/>
        <w:spacing w:before="120" w:after="120"/>
      </w:pPr>
      <w:r>
        <w:rPr>
          <w:b w:val="1"/>
          <w:bCs w:val="1"/>
        </w:rPr>
        <w:t xml:space="preserve">Процедура закупки № 2026-1333261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Седельные тягачи для международных перевозок грузов экологического класса не ниже Евро-5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“Белмагистральавтотранс”
</w:t>
            </w:r>
            <w:br/>
            <w:r>
              <w:rPr/>
              <w:t xml:space="preserve">Республика Беларусь, г. Минск,  220024, ул. Бабушкина, д. 39
</w:t>
            </w:r>
            <w:br/>
            <w:r>
              <w:rPr/>
              <w:t xml:space="preserve">  101235482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Поддубная Екатерина Сергеевна, +375 17 3488983, ekonom@bmat.by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См.приложенный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См.приложенный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См.приложенный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См.приложенный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См.приложенный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Седельные тягачи для международных перевозок грузов экологического класса не ниже Евро-5</w:t>
            </w:r>
          </w:p>
        </w:tc>
        <w:tc>
          <w:tcPr>
            <w:tcW w:w="5100" w:type="dxa"/>
            <w:shd w:val="clear" w:fill="fdf5e8"/>
            <w:noWrap/>
          </w:tcPr>
          <w:p>
            <w:pPr>
              <w:ind w:left="113.47199999999999" w:right="113.47199999999999" w:firstLine="0" w:hanging="0"/>
              <w:spacing w:before="120" w:after="120"/>
            </w:pPr>
            <w:r>
              <w:rPr/>
              <w:t xml:space="preserve">15 шт.,</w:t>
            </w:r>
            <w:br/>
            <w:r>
              <w:rPr/>
              <w:t xml:space="preserve">3,825,405.00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10.09.2026 по 15.09.2026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См.приложенный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29.10.43.115</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Седельные тягачи для международных перевозок грузов экологического класса не ниже Евро-5</w:t>
            </w:r>
          </w:p>
        </w:tc>
        <w:tc>
          <w:tcPr>
            <w:tcW w:w="5100" w:type="dxa"/>
            <w:shd w:val="clear" w:fill="fdf5e8"/>
            <w:noWrap/>
          </w:tcPr>
          <w:p>
            <w:pPr>
              <w:ind w:left="113.47199999999999" w:right="113.47199999999999" w:firstLine="0" w:hanging="0"/>
              <w:spacing w:before="120" w:after="120"/>
            </w:pPr>
            <w:r>
              <w:rPr/>
              <w:t xml:space="preserve">2 шт.,</w:t>
            </w:r>
            <w:br/>
            <w:r>
              <w:rPr/>
              <w:t xml:space="preserve">510,054.00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10.09.2026 по 15.09.2026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См.приложенный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29.10.43.115</w:t>
            </w:r>
          </w:p>
        </w:tc>
      </w:tr>
    </w:tbl>
    <w:p/>
    <w:p>
      <w:pPr>
        <w:ind w:left="113.47199999999999" w:right="113.47199999999999" w:firstLine="0" w:hanging="0"/>
        <w:spacing w:before="120" w:after="120"/>
      </w:pPr>
      <w:r>
        <w:rPr>
          <w:b w:val="1"/>
          <w:bCs w:val="1"/>
        </w:rPr>
        <w:t xml:space="preserve">Процедура закупки № 2026-1333108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Горно-шахтное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переработки песчано-гравийно-валунного материала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"Гродножилстрой"
</w:t>
            </w:r>
            <w:br/>
            <w:r>
              <w:rPr/>
              <w:t xml:space="preserve">Республика Беларусь, Гродненская обл., г. Гродно, 230001, 230001, г. Гродно, ул. Суворова, 135
</w:t>
            </w:r>
            <w:br/>
            <w:r>
              <w:rPr/>
              <w:t xml:space="preserve">  500013575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Стецкий Алексей Сергеевич тел. +375-33-622-29-44, Русак Павел Николаевич тел. +375-29-887-00-02, Бич Евгений Олегович тел. +375-33-689-50-51
</w:t>
            </w:r>
            <w:br/>
            <w:r>
              <w:rPr/>
              <w:t xml:space="preserve">по конкурсной документации: Бартошевич Юлия Сергеевна, (0152) 73-84-28, snabus@ghb.by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(файл прикреплен)</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(файл прикреплен)</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(файл прикреплен)</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предложения предоставляются в запечатанном конверте с пометкой наименования товара на конкурс не позднее 11.30 09.06.2026 г. по адресу 230001, г. Гродно, ул. Индустриальная, 8</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(файл прикреплен)</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для переработки песчано-гравийно-валунного материала</w:t>
            </w:r>
          </w:p>
        </w:tc>
        <w:tc>
          <w:tcPr>
            <w:tcW w:w="5100" w:type="dxa"/>
            <w:shd w:val="clear" w:fill="fdf5e8"/>
            <w:noWrap/>
          </w:tcPr>
          <w:p>
            <w:pPr>
              <w:ind w:left="113.47199999999999" w:right="113.47199999999999" w:firstLine="0" w:hanging="0"/>
              <w:spacing w:before="120" w:after="120"/>
            </w:pPr>
            <w:r>
              <w:rPr/>
              <w:t xml:space="preserve">1 компл.,</w:t>
            </w:r>
            <w:br/>
            <w:r>
              <w:rPr/>
              <w:t xml:space="preserve">3,500,000.00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23.12.2026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230001, г. Гродно, ул. Суворова, 135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28.92.40.300</w:t>
            </w:r>
          </w:p>
        </w:tc>
      </w:tr>
    </w:tbl>
    <w:p/>
    <w:p>
      <w:pPr>
        <w:ind w:left="113.47199999999999" w:right="113.47199999999999" w:firstLine="0" w:hanging="0"/>
        <w:spacing w:before="120" w:after="120"/>
      </w:pPr>
      <w:r>
        <w:rPr>
          <w:b w:val="1"/>
          <w:bCs w:val="1"/>
        </w:rPr>
        <w:t xml:space="preserve">Процедура закупки № 2026-1331483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охладителя кипящего слоя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химический завод"
</w:t>
            </w:r>
            <w:br/>
            <w:r>
              <w:rPr/>
              <w:t xml:space="preserve">Республика Беларусь, Гомельская обл., г. Гомель, 246012, ул. Химзаводская, 5
</w:t>
            </w:r>
            <w:br/>
            <w:r>
              <w:rPr/>
              <w:t xml:space="preserve">  400069905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Должностные лица Заказчика, которым вменено в обязанность, поддерживать связь с участниками: 
</w:t>
            </w:r>
            <w:br/>
            <w:r>
              <w:rPr/>
              <w:t xml:space="preserve">- по организационным вопросам – начальник конкурсного отдела Дружинина Ольга Васильевна +375(232) 49-22-87;
</w:t>
            </w:r>
            <w:br/>
            <w:r>
              <w:rPr/>
              <w:t xml:space="preserve">- разъяснение вопросов по документации о закупке – инженер ОКО Остапенко Вячеслав Александрович т/ф. +375 (232) 23-12-38, 23-12-43;
</w:t>
            </w:r>
            <w:br/>
            <w:r>
              <w:rPr/>
              <w:t xml:space="preserve">- разъяснение вопросов по техническому заданию – ведущий инженер технолог ОПР Бароян Карапет Аршалуйсович т. тел. +375 232 49-23-28, 49-21-61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01.06.2026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Конкурсное предложение должно содержать: 
-  Наименование участника, изготовителя.
-  Юридические, банковские, почтовые реквизиты (телефон, факс, e-mail);
-  Ф.И.О. руководителя;
-  Краткие справочные данные об участнике (время существования на рынке, направление     деятельности и др.);
- Свидетельство о государственной регистрации – копия (выписка из торгового регистра страны учреждения);
- Копия устава участника (либо выписка, содержащая сведения о размере уставного фонда, учредителях, составе участника общества);
- Указание статуса участника: производитель, сбытовая организация, официальный торговый представитель, иная организация;
- При условии оплаты – полная или частичная предоплата, аккредитив, для расчета  показателей оценки степени риска наступления банкротства необходимо предоставить бухгалтерский баланс, для резидентов РБ государственную статистическую отчетность 12-ф (расчёты), а для резидентов РФ форму федерального статистического наблюдения № П-3 «Сведения о финансовом состоянии организации» (данные статистические формы необходимы для  определения суммы просроченных обязательств организации)*;
       - Документ, подтверждающий статус участника.
Для участников производителей предлагаемых товаров – документ подтверждающий статус производителя (сертификат ТПП, сертификат (декларацию) соответствия техническим регламентам ТС, ТНПА Республики Беларусь, в которых указано наименование производителя или другой документ).       
Для участника – сбытовой организации (официального торгового представителя) – документы согласно п. 2.2. ПСМ РБ №229 от 15.03.2012г.
Для участника – иной организации: гарантийное письмо завода-производителя о готовности произвести для ОАО “Гомельский химический завод” и поставить посредством организации-участника предмет закупки, в установленные сроки и с соблюдением гарантийных обязательств.
- Информация о количестве судебных, в том числе арбитражных дел, в которых участник выступал в качестве ответчика за последний год.
- Информация о нахождении (не нахождении) участника в процедуре банкротства (в том числе стадии санации).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Коммерческая часть конкурсного предложения должна содержать:
- наименование предлагаемого товара, страна происхождения товара, его количество и технические характеристики;
- стоимость товара (с выделением отдельной строкой НДС, стоимости шеф-монтажных работ, транспортных расходов, ЗИП, работы раздельно), которая должна включать в себя все расходы, связанные с расходами на перевозку, страхование, уплату таможенных пошлин, налогов и других обязательных платежей; 
в соответствии с базисом поставки;
- срок поставки (в месяцах, либо в календарных днях);
- условия доставки на склад покупателя для резидентов РБ – DDP, г. Гомель, ул. Химзаводская,5;
для нерезидентов РБ – DAP г. Гомель, согласно Инкотермс 2010.;
- условия оплаты (отсрочку платежа указывать в календарных днях);
Участник, предлагающий условия оплаты “предоплата”, “частичная предоплата” предоставляет гарантийное письмо о предоставлении банковской гарантии в размере суммы предоплаты со сроком действия не менее срока поставки плюс один месяц на сумму не менее суммы предоплаты - за счет победителя (участника). При отсутствии данного документа предложение участника может быть отклонено.
- гарантийные обязательства (с момента поставки и с момента ввода в эксплуатацию товара) для всех участников конкурсной процедуры;
- при наличии хотя бы одного отрицательного отзыва, ненадлежащего выполнения условий контракта, не устранение дефектов по гарантии – Заказчик вправе отклонить предложение участника;
- референт лист и отзывы конечных потребителей (не менее 2-х) подтверждающие положительную работу охладителя кипящего слоя;
- срок действия конкурсного предложения: с момента вскрытия конверта и до заключения договора на закупку, но не менее 60 дней.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условие – заказчик заключает договор (контракт) с участником согласно приложенной формы проекта договора (контракта). См. приложение № 1.
</w:t>
            </w:r>
            <w:br/>
            <w:r>
              <w:rPr/>
              <w:t xml:space="preserve">
</w:t>
            </w:r>
            <w:br/>
            <w:r>
              <w:rPr/>
              <w:t xml:space="preserve">
</w:t>
            </w:r>
            <w:br/>
            <w:r>
              <w:rPr/>
              <w:t xml:space="preserve">Участники имеют право вносить изменения в проект договора (приложение 1), соответствующие действующему законодательству Республики Беларусь по согласованию с Заказчиком. Информация об изменении условий договора с указанием новой редакции должна быть отражена в предложении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Указаны в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Канцелярия завода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Охладитель кипящего слоя</w:t>
            </w:r>
          </w:p>
        </w:tc>
        <w:tc>
          <w:tcPr>
            <w:tcW w:w="5100" w:type="dxa"/>
            <w:shd w:val="clear" w:fill="fdf5e8"/>
            <w:noWrap/>
          </w:tcPr>
          <w:p>
            <w:pPr>
              <w:ind w:left="113.47199999999999" w:right="113.47199999999999" w:firstLine="0" w:hanging="0"/>
              <w:spacing w:before="120" w:after="120"/>
            </w:pPr>
            <w:r>
              <w:rPr/>
              <w:t xml:space="preserve">1 ед.,</w:t>
            </w:r>
            <w:br/>
            <w:r>
              <w:rPr/>
              <w:t xml:space="preserve">2,815,636.40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30.03.2027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28.29.12.700</w:t>
            </w:r>
          </w:p>
        </w:tc>
      </w:tr>
    </w:tbl>
    <w:p/>
    <w:p>
      <w:pPr>
        <w:ind w:left="113.47199999999999" w:right="113.47199999999999" w:firstLine="0" w:hanging="0"/>
        <w:spacing w:before="120" w:after="120"/>
      </w:pPr>
      <w:r>
        <w:rPr>
          <w:b w:val="1"/>
          <w:bCs w:val="1"/>
        </w:rPr>
        <w:t xml:space="preserve">Процедура закупки № 2026-1320211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Новая либо реновированная технологическая линия для производства обезвоженного молочного жира (ОМЖ) из сливок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сыродельный комбинат"
</w:t>
            </w:r>
            <w:br/>
            <w:r>
              <w:rPr/>
              <w:t xml:space="preserve">Республика Беларусь, Минская обл., г. Слуцк, 223610, ул. Тутаринова, 14
</w:t>
            </w:r>
            <w:br/>
            <w:r>
              <w:rPr/>
              <w:t xml:space="preserve">  600119098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заместитель главного инженера ОАО «Слуцкий сыродельный комбинат» Макуров Глеб Владимирович +375 29 381 47 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23.03.2026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Предоставление конкурсных документов: до 25.05.2026 до 17.00 часов.
</w:t>
            </w:r>
            <w:br/>
            <w:r>
              <w:rPr/>
              <w:t xml:space="preserve">Вскрытие конвертов: 26.05.2026 в 11.00 часов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 почте в запечатанных конвертах не позднее 25.05.2026г. 17.00 часов по адресу:
</w:t>
            </w:r>
            <w:br/>
            <w:r>
              <w:rPr/>
              <w:t xml:space="preserve">ОАО "Слуцкий сыродельный комбинат"
</w:t>
            </w:r>
            <w:br/>
            <w:r>
              <w:rPr/>
              <w:t xml:space="preserve">223610, Минская обл., г. Слуцк, ул. Тутаринова, д. 14 (для отдела по модернизации и развитию).
</w:t>
            </w:r>
            <w:br/>
            <w:r>
              <w:rPr/>
              <w:t xml:space="preserve">с указанием Участника, номера и наименования процедуры с пометкой: "НЕ ВСКРЫВАТЬ ДО НАЧАЛА ПРОЦЕДУРЫ ВСКРЫТИЯ КОНВЕРТОВ"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Новая технологическая линия для производства обезвоженного молочного жира (ОМЖ) из сливок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10,816,000.00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30.06.2026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Клецк, ул. Привокзальная, 6, Минская область, Республика Беларусь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28.29.21.500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Реновированная технологическая линия для производства обезвоженного молочного жира (ОМЖ) из сливок</w:t>
            </w:r>
          </w:p>
        </w:tc>
        <w:tc>
          <w:tcPr>
            <w:tcW w:w="5100" w:type="dxa"/>
            <w:shd w:val="clear" w:fill="fdf5e8"/>
            <w:noWrap/>
          </w:tcPr>
          <w:p>
            <w:pPr>
              <w:ind w:left="113.47199999999999" w:right="113.47199999999999" w:firstLine="0" w:hanging="0"/>
              <w:spacing w:before="120" w:after="120"/>
            </w:pPr>
            <w:r>
              <w:rPr/>
              <w:t xml:space="preserve">1 компл.,</w:t>
            </w:r>
            <w:br/>
            <w:r>
              <w:rPr/>
              <w:t xml:space="preserve">7,700,074.00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30.05.2026 по 01.06.2026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Клецк, ул. Привокзальная, 6, Минская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28.29.21.500</w:t>
            </w:r>
          </w:p>
        </w:tc>
      </w:tr>
    </w:tbl>
    <w:p/>
    <w:p>
      <w:pPr>
        <w:ind w:left="113.47199999999999" w:right="113.47199999999999" w:firstLine="0" w:hanging="0"/>
        <w:spacing w:before="120" w:after="120"/>
      </w:pPr>
      <w:r>
        <w:rPr>
          <w:b w:val="1"/>
          <w:bCs w:val="1"/>
        </w:rPr>
        <w:t xml:space="preserve">Процедура закупки № 2026-1328738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 оборудования для линии розлива молочных продуктов в ПЭТ бутылку с системой ULTRA CLEAN  с проведением монтажных и пусконаладочных работ (без работ по подключению к инженерным системам и иных строительных работ, подлежащих аттестации в сфере строительства) с обучением обслуживающего и ремонтного персонала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Татаренко Владислав Петрович, ведущий юрисконсульт, тел. +375 (17) 270 60 24, e-mail: mmztender@belmilk.by — по вопросам процедуры закупки;
</w:t>
            </w:r>
            <w:br/>
            <w:r>
              <w:rPr/>
              <w:t xml:space="preserve">Самусев Василий Леонидович, заместитель начальника по техническим вопросам, тел. +375 (44) 763-92-45 — по вопросам технического характера.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17.04.2026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Контактные данные ответственного специалиста / e-mail.ВНИМАНИЕ ИЗМЕНЕНИЯ В СРОКА ПОДАЧИ КОНВЕРТОВ С КОНКУРСНЫМИ ПРЕДЛОЖЕНИЯМИ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проведению процедуры размещается в открытом доступе в ИС «Тендеры» на сайте 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ценовые предложения должны быть представлены по адресу: 220070, г. Минск, ул. Солтыса, 185, администратору, до 15:30, 22 мая 2026 года в запечатанном конверте. На конверте должна быть четкая надпись на русском языке следующего содержания: «Конкурсное предложение для участия в открытом конкурсе №______ по закупке (предмет закупки). Не вскрывать.;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оборудования для линии розлива молочных продуктов в ПЭТ бутылку с системой ULTRA CLEAN  с проведением монтажных и пусконаладочных работ (без работ по подключению к инженерным системам и иных строительных работ, подлежащих аттестации в сфере строительства) с обучением обслуживающего и ремонтного персонала.</w:t>
            </w:r>
          </w:p>
        </w:tc>
        <w:tc>
          <w:tcPr>
            <w:tcW w:w="5100" w:type="dxa"/>
            <w:shd w:val="clear" w:fill="fdf5e8"/>
            <w:noWrap/>
          </w:tcPr>
          <w:p>
            <w:pPr>
              <w:ind w:left="113.47199999999999" w:right="113.47199999999999" w:firstLine="0" w:hanging="0"/>
              <w:spacing w:before="120" w:after="120"/>
            </w:pPr>
            <w:r>
              <w:rPr/>
              <w:t xml:space="preserve">1 компл.,</w:t>
            </w:r>
            <w:br/>
            <w:r>
              <w:rPr/>
              <w:t xml:space="preserve">5,600,000.00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рок поставки не более 300 календарных дней со дня подписания договора и перечисление предоплаты на расчетный счет поставщика;
</w:t>
            </w:r>
            <w:br/>
            <w:r>
              <w:rPr/>
              <w:t xml:space="preserve">Республика Беларусь, Партизанский,170, г. Минск, ОАО «Минский молочный завод№1».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bl>
    <w:p/>
    <w:p>
      <w:pPr>
        <w:ind w:left="113.47199999999999" w:right="113.47199999999999" w:firstLine="0" w:hanging="0"/>
        <w:spacing w:before="120" w:after="120"/>
      </w:pPr>
      <w:r>
        <w:rPr>
          <w:b w:val="1"/>
          <w:bCs w:val="1"/>
        </w:rPr>
        <w:t xml:space="preserve">Процедура закупки № 2026-1332385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автоматической линии упаковки сыра в короба,  с выполнением монтажных, пусконаладочных работ, обучением персонала.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"Пружанский молочный комбинат"
</w:t>
            </w:r>
            <w:br/>
            <w:r>
              <w:rPr/>
              <w:t xml:space="preserve">Республика Беларусь, Брестская обл., г. Пружаны, 225133, ул. Горина-Коляды, 26
</w:t>
            </w:r>
            <w:br/>
            <w:r>
              <w:rPr/>
              <w:t xml:space="preserve">  200027027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Казак Светлана Антоновна, начальник сыродельного цеха тел. +375296772583, prjmsz@brest.by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в прикрепленном файле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в прикрепленном файле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в прикрепленном файле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 почте или представителем участника по адресу: Республика Беларусь, Брестская область, 224145, г. Пружаны, ул. Горина-Коляды, 26</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 почте или представителем участника по адресу: Республика Беларусь, Брестская область, 224145, г. Пружаны, ул. Горина-Коляды, 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Автоматическая линия упаковки сыра в короба,  с выполнением монтажных, пусконаладочных работ, обучением персонала.</w:t>
            </w:r>
          </w:p>
        </w:tc>
        <w:tc>
          <w:tcPr>
            <w:tcW w:w="5100" w:type="dxa"/>
            <w:shd w:val="clear" w:fill="fdf5e8"/>
            <w:noWrap/>
          </w:tcPr>
          <w:p>
            <w:pPr>
              <w:ind w:left="113.47199999999999" w:right="113.47199999999999" w:firstLine="0" w:hanging="0"/>
              <w:spacing w:before="120" w:after="120"/>
            </w:pPr>
            <w:r>
              <w:rPr/>
              <w:t xml:space="preserve">1 компл.,</w:t>
            </w:r>
            <w:br/>
            <w:r>
              <w:rPr/>
              <w:t xml:space="preserve">5,100,000.00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224145, г. Пружаны, ул. Горина-Коляды, 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28.29.21.800</w:t>
            </w:r>
          </w:p>
        </w:tc>
      </w:tr>
    </w:tbl>
    <w:p/>
    <w:p>
      <w:pPr>
        <w:ind w:left="113.47199999999999" w:right="113.47199999999999" w:firstLine="0" w:hanging="0"/>
        <w:spacing w:before="120" w:after="120"/>
      </w:pPr>
      <w:r>
        <w:rPr>
          <w:b w:val="1"/>
          <w:bCs w:val="1"/>
        </w:rPr>
        <w:t xml:space="preserve">Процедура закупки № 2026-1332420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производства сыра типа LPS для увеличения производительности имеющегося оборудования до 40 тонн/сутки»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"Молочные горки"
</w:t>
            </w:r>
            <w:br/>
            <w:r>
              <w:rPr/>
              <w:t xml:space="preserve">Республика Беларусь, Могилевская обл., г. Горки, 213410, ул. Мира,19
</w:t>
            </w:r>
            <w:br/>
            <w:r>
              <w:rPr/>
              <w:t xml:space="preserve">  700101290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Кухтенкова Анжелика Витальевна, +375 2233-6-39-46, urist@milkhills.by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«Открытый конкурс» может быть любое юридическое или физическое лицо, в том числе индивидуальный предприниматель (резидент и не резидент РБ),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о порядке закупок за счет собственных средств, за исключением:
        - юридических лиц и индивидуальных предпринимателей, включенных в реестр поставщиков (подрядчиков, исполнителей), временно не допускаемых к закупкам;
         - юридических лиц и индивидуальных предпринимателей, включенных в реестр коммерческих организаций и индивидуальных предпринимателей с повышенным риском совершения правонарушений в экономической сфере;
         - юридических лиц и индивидуальных предпринимателей, находящихся в процессе ликвидации, реорганизации или признанные в установленном законодательными актами порядке экономически несостоятельным (банкротом), за исключением организации, находящейся в процедуре санации;
         - юридических лиц и индивидуальных предпринимателей, представивших недостоверную информацию о себе в проводимой процедуре закупки;
        - юридических лиц и индивидуальных предпринимателей, не соответствующих требованиям, установленным в документах по закупке, а также нормативных правовых актов, которыми определяются требования к участникам процедур закупок за счет собственных средств.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Квалификационные требования:
Обязательные квалификационные требования, которые должны быть выполнены Участником (предоставлены документы):
- сведения о финансовом состоянии и платежеспособности:
          1. справка обслуживающего банка о состоянии счетов (дата выдачи не более 30-ти календарных дней до даты подачи коммерческого предложения);
          2. заявление об отсутствии задолженности по уплате обязательных платежей по состоянию на 1 число месяца, в котором проводится закупка;
- копия свидетельства о государственной регистрации юридического лица либо индивидуального предпринимателя;
- для юридического лица обязательно предоставление 3-х листов Устава либо других учредительных документов, содержащих сведения о наименовании юридического лица и юридического адреса.
- заявление о том, что юридическое лицо (индивидуальный предприниматель) не находится в процессе ликвидации, реорганизации или признано в установленном порядке экономически несостоятельным (банкротом);
- информацию об участии участника в качестве ответчика в судебных или арбитражных процессах с указанием предмета иска (невыполнение или ненадлежащее выполнение договорных обязательств, некачественное выполнение работ и другое) за последние три года (при наличии судебного приказа или решения суда, вынесенного не в пользу ответчика, комиссия вправе рассмотреть вопрос об отклонении участника);
- заявление о готовности в случае победы подписать договор в редакции заказчика (комиссия вправе принять протокол разногласий по несущественным условиям договора);
- Референс-лист и отзывы с выполнением  проектов (не менее 2), которые аналогичны данному техническому заданию (Приложение №1) (по поставке аналогичного оборудования) за последние 3 года
         - инструкция по эксплуатации, обслуживанию оборудования.
- компоновку производственных помещений с планом расстановки оборудования (в соответствии с вариантом, предложенным Заказчиком, либо Участник предлагает свой вариант компоновки производственных помещений), указывает расходы и точки подключения сервисных средств (вода, лед. вода, пар, воздух, электроэнергия и их параметры), а также точки слива стоков с указанием пикового сброса для обеспечения канализации.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.Требования к технологическому оборудованию
</w:t>
            </w:r>
            <w:br/>
            <w:r>
              <w:rPr/>
              <w:t xml:space="preserve">В период гарантийного срока, указанного в п.2.6. Раздела I, потенциальный поставщик обязан без дополнительной оплаты устранять обнаруженные дефекты путем их исправления или замены комплектующих в кратчайший срок, без заключения отдельного договора на ТО.
</w:t>
            </w:r>
            <w:br/>
            <w:r>
              <w:rPr/>
              <w:t xml:space="preserve">Требования, предъявленные к технической документации.
</w:t>
            </w:r>
            <w:br/>
            <w:r>
              <w:rPr/>
              <w:t xml:space="preserve">Участник обязан предоставить:
</w:t>
            </w:r>
            <w:br/>
            <w:r>
              <w:rPr/>
              <w:t xml:space="preserve">-	подробное описание предлагаемого Оборудования;
</w:t>
            </w:r>
            <w:br/>
            <w:r>
              <w:rPr/>
              <w:t xml:space="preserve">-	основные технические характеристики Оборудования;
</w:t>
            </w:r>
            <w:br/>
            <w:r>
              <w:rPr/>
              <w:t xml:space="preserve">-	расход инженерных, сервисных сред в виде таблицы: номинальный; в режиме производства; в режиме мойки;
</w:t>
            </w:r>
            <w:br/>
            <w:r>
              <w:rPr/>
              <w:t xml:space="preserve">-	P&amp;ID-схему для комплекта Оборудования с разграничением зон ответственности «Продавец/Покупатель»;
</w:t>
            </w:r>
            <w:br/>
            <w:r>
              <w:rPr/>
              <w:t xml:space="preserve">- чертежи (эскизы) Оборудования с указанием основных габаритных размеров и с возможным расположением основных и вспомогательных узлов на компоновке в помещениях Заказчика. Основная информация о предполагаемых местах установки в помещении для размещения Оборудования, которой должен руководствоваться Участник, представлена по запросу. Размещение Оборудования за пределами выделенной зоны не допускается.
</w:t>
            </w:r>
            <w:br/>
            <w:r>
              <w:rPr/>
              <w:t xml:space="preserve">- заполненная таблица с техническими требованиями (по техническому заданию Приложение 1). 
</w:t>
            </w:r>
            <w:br/>
            <w:r>
              <w:rPr/>
              <w:t xml:space="preserve">- подробное описание функций и возможностей Оборудования, не указанные в данном Техническом задании, но входящих в состав предлагаемого Оборудования и рекомендуемых Участником процедуры закупки.
</w:t>
            </w:r>
            <w:br/>
            <w:r>
              <w:rPr/>
              <w:t xml:space="preserve">- технологические схемы предлагаемого Оборудования (P&amp;ID схему) с разграничением зон ответственности «Продавец/Покупатель».
</w:t>
            </w:r>
            <w:br/>
            <w:r>
              <w:rPr/>
              <w:t xml:space="preserve">Примечание: в случае отсутствия технологических схем предлагаемого Оборудования, предложение Участника не будет рассматриваться и будет отклонено как не отвечающее требованиям настоящего Технического задания. Представленные технологические схемы будут являться основополагающей и первостепенной информацией для подтверждения отдельных пунктов настоящего Технического задания, ответ на которые возможно отобразить на схеме и в спецификации к ней. Т.е., если в описании Оборудования указано наличие того или иного компонента, а на схеме он отсутствует - будет принято, что такой компонент отсутствует в предложении. Организатор оставляет за собой право обосновано предложить Участнику внести изменения в представленные им технологические схемы без изменения общей стоимости его предложения. Участник может, как принять, так и обосновано отказать в таком изменении;
</w:t>
            </w:r>
            <w:br/>
            <w:r>
              <w:rPr/>
              <w:t xml:space="preserve">- предварительный план расстановки Оборудования с указанием основных габаритных размеров и с возможным расположением основных и вспомогательных узлов.
</w:t>
            </w:r>
            <w:br/>
            <w:r>
              <w:rPr/>
              <w:t xml:space="preserve">- Участник должен предоставить гарантийное письмо о том, что средства измерения, установленные на Оборудовании, входят в Государственный реестр средств измерения Республики Беларусь, и имеют документ, подтверждающий их исправное состояние (паспорт, свидетельство о первичной поверке и т.д.) или предоставить гарантийное письмо о том, что на любом этапе исполнения договора по требованию Покупателя и без изменения общей стоимости Оборудования, заменит средство измерения, не входящее в Государственный реестр, на входящее, или обеспечит включение средства измерения в Государственный реестр средств измерения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 Республика Беларусь, Могилевская область, 213410, город Горки, улица Мира 19, почтовой корреспонденцией.
</w:t>
            </w:r>
            <w:br/>
            <w:r>
              <w:rPr/>
              <w:t xml:space="preserve"> конечный срок подачи – до 10:00 «26» мая 2026 года по белорусскому времени.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Запечатанные конверты с оригиналом конкурсного предложения помещаются и запечатываются в общий наружный конверт.
</w:t>
            </w:r>
            <w:br/>
            <w:r>
              <w:rPr/>
              <w:t xml:space="preserve">Конверт подписывается следующим образом:
</w:t>
            </w:r>
            <w:br/>
            <w:r>
              <w:rPr/>
              <w:t xml:space="preserve">"На открытый конкурс №______ «            »
</w:t>
            </w:r>
            <w:br/>
            <w:r>
              <w:rPr/>
              <w:t xml:space="preserve">Не вскрывать до начала процедуры вскрытия конвертов с конкурсными предложениями!
</w:t>
            </w:r>
            <w:br/>
            <w:r>
              <w:rPr/>
              <w:t xml:space="preserve">Куда: 213410 Республика Беларусь, Могилевская область, г. Горки,  ул.Мира, 19
</w:t>
            </w:r>
            <w:br/>
            <w:r>
              <w:rPr/>
              <w:t xml:space="preserve">Кому: ОАО «Молочные горки»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для производства сыра типа LPS для увеличения производительности имеющегося оборудования до 40 тонн/сутки»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22,500,000.00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01.11.2026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213410 Республика Беларусь, Могилевская область, г. Горки,  ул.Мира, 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28.93.12.000</w:t>
            </w:r>
          </w:p>
        </w:tc>
      </w:tr>
    </w:tbl>
    <w:p/>
    <w:p>
      <w:pPr>
        <w:ind w:left="113.47199999999999" w:right="113.47199999999999" w:firstLine="0" w:hanging="0"/>
        <w:spacing w:before="120" w:after="120"/>
      </w:pPr>
      <w:r>
        <w:rPr>
          <w:b w:val="1"/>
          <w:bCs w:val="1"/>
        </w:rPr>
        <w:t xml:space="preserve">Процедура закупки № 2026-1333900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"маркетинговое исследование (исследование рынка)"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комплекта оборудования для линии убоя свиней (ВНИМАНИЕ:обязателен выезд потенциального поставщика на место будущей установки линии до подачи предложения)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"Гродненский мясокомбинат"
</w:t>
            </w:r>
            <w:br/>
            <w:r>
              <w:rPr/>
              <w:t xml:space="preserve">Республика Беларусь, Гродненская обл., г.Гродно, 230005, ул. Мясницкая, 25
</w:t>
            </w:r>
            <w:br/>
            <w:r>
              <w:rPr/>
              <w:t xml:space="preserve">  500043292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Инициатор закупки - начальник технического отдела Сырель Виктор Александрович, 80152455065,
</w:t>
            </w:r>
            <w:br/>
            <w:r>
              <w:rPr/>
              <w:t xml:space="preserve">по иным вопросам Шамрук Валерий Михайлович, 80152-454986, shamrukvm@grodnomk.by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2.1. участником не может быть:
2.1.1. юридическое лицо, находящееся в процессе ликвидации, реорганизации или признанное в установленном законодательными актами порядке экономически несостоятельным (банкротом), а также индивидуальный предприниматель, находящийся в стадии прекращения деятельности или признанный в установленном законодательными актами порядке экономически несостоятельным (банкротом), за исключение организаций в процедуре санации;
2.1.2. юридическое или физическое лицо, предоставившее недостоверную информацию о себе;
2.1.3. юридическое лицо или индивидуальный предприниматель, включенных в реестр поставщиков (подрядчиков, исполнителей), временно не допускаемых к закупкам;
2.1.4. юридическое или физическое лицо, не соответствующее требованиям, предъявляемым законодательством к осуществлению поставки товаров, являющихся предметом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Критерии выбора поставщика
- балльная оценка(согласно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согласно документации (см. прикрепленный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ВНИМАНИЕ!
</w:t>
            </w:r>
            <w:br/>
            <w:r>
              <w:rPr/>
              <w:t xml:space="preserve">ПРЕДЛОЖЕНИЯ ПРИНИМАЮТСЯ по электронной почте на адрес shamrukvm@grodnomk.by
</w:t>
            </w:r>
            <w:br/>
            <w:r>
              <w:rPr/>
              <w:t xml:space="preserve">Внимание: Обязательно указывайте в теме письма номер процедуры закупки БЕЗ ПРОБЕЛОВ! Иначе письмо не будет рассмотрено.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оборудования для линии убоя свиней</w:t>
            </w:r>
          </w:p>
        </w:tc>
        <w:tc>
          <w:tcPr>
            <w:tcW w:w="5100" w:type="dxa"/>
            <w:shd w:val="clear" w:fill="fdf5e8"/>
            <w:noWrap/>
          </w:tcPr>
          <w:p>
            <w:pPr>
              <w:ind w:left="113.47199999999999" w:right="113.47199999999999" w:firstLine="0" w:hanging="0"/>
              <w:spacing w:before="120" w:after="120"/>
            </w:pPr>
            <w:r>
              <w:rPr/>
              <w:t xml:space="preserve">1 компл.,</w:t>
            </w:r>
            <w:br/>
            <w:r>
              <w:rPr/>
              <w:t xml:space="preserve">9,768,913.00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01.08.2026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г.Гродно, ул.Мясницкая, 25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28.93.17.500</w:t>
            </w:r>
          </w:p>
        </w:tc>
      </w:tr>
    </w:tbl>
    <w:p/>
    <w:p>
      <w:pPr>
        <w:ind w:left="113.47199999999999" w:right="113.47199999999999" w:firstLine="0" w:hanging="0"/>
        <w:spacing w:before="120" w:after="120"/>
      </w:pPr>
      <w:r>
        <w:rPr>
          <w:b w:val="1"/>
          <w:bCs w:val="1"/>
        </w:rPr>
        <w:t xml:space="preserve">Процедура закупки № 2026-1333339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Робототехника / автоматизация / приборостроение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хроматографов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производственное предприятие "БЕЛМЕДПРЕПАРАТЫ"
</w:t>
            </w:r>
            <w:br/>
            <w:r>
              <w:rPr/>
              <w:t xml:space="preserve">Республика Беларусь, г. Минск, 220007, г. Минск, ул.Фабрициуса, д.30
</w:t>
            </w:r>
            <w:br/>
            <w:r>
              <w:rPr/>
              <w:t xml:space="preserve">100049731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Климова Ольга Владимировна, +375172353034 (организационные вопросы)
</w:t>
            </w:r>
            <w:br/>
            <w:r>
              <w:rPr/>
              <w:t xml:space="preserve">Минчуков Максим Валерьевич, +37517278-47-35 (технические вопросы)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аукционных документах</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Изложены в аукционных документах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Хроматограф жидкостной высокого давления (60 Мпа) с диодно-матричным УФ детектором</w:t>
            </w:r>
          </w:p>
        </w:tc>
        <w:tc>
          <w:tcPr>
            <w:tcW w:w="5100" w:type="dxa"/>
            <w:shd w:val="clear" w:fill="fdf5e8"/>
            <w:noWrap/>
          </w:tcPr>
          <w:p>
            <w:pPr>
              <w:ind w:left="113.47199999999999" w:right="113.47199999999999" w:firstLine="0" w:hanging="0"/>
              <w:spacing w:before="120" w:after="120"/>
            </w:pPr>
            <w:r>
              <w:rPr/>
              <w:t xml:space="preserve">4 штук,</w:t>
            </w:r>
            <w:br/>
            <w:r>
              <w:rPr/>
              <w:t xml:space="preserve">1,549,636.73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t xml:space="preserve">Дата и время начала торгов</w:t>
            </w:r>
          </w:p>
        </w:tc>
        <w:tc>
          <w:tcPr>
            <w:tcW w:w="5950" w:type="dxa"/>
            <w:shd w:val="clear" w:fill="fdf5e8"/>
            <w:noWrap/>
          </w:tcPr>
          <w:p>
            <w:pPr>
              <w:ind w:left="113.47199999999999" w:right="113.47199999999999" w:firstLine="0" w:hanging="0"/>
              <w:spacing w:before="120" w:after="120"/>
            </w:pPr>
            <w:r>
              <w:rPr/>
              <w:t xml:space="preserve">10.06.2026 ;11:00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220007, г. Минск, ул.Фабрициуса,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26.51.53.200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Газовый хроматограф с пламенно-ионизационным детектором</w:t>
            </w:r>
          </w:p>
        </w:tc>
        <w:tc>
          <w:tcPr>
            <w:tcW w:w="5100" w:type="dxa"/>
            <w:shd w:val="clear" w:fill="fdf5e8"/>
            <w:noWrap/>
          </w:tcPr>
          <w:p>
            <w:pPr>
              <w:ind w:left="113.47199999999999" w:right="113.47199999999999" w:firstLine="0" w:hanging="0"/>
              <w:spacing w:before="120" w:after="120"/>
            </w:pPr>
            <w:r>
              <w:rPr/>
              <w:t xml:space="preserve">3 штук,</w:t>
            </w:r>
            <w:br/>
            <w:r>
              <w:rPr/>
              <w:t xml:space="preserve">1,175,104.58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t xml:space="preserve">Дата и время начала торгов</w:t>
            </w:r>
          </w:p>
        </w:tc>
        <w:tc>
          <w:tcPr>
            <w:tcW w:w="5950" w:type="dxa"/>
            <w:shd w:val="clear" w:fill="fdf5e8"/>
            <w:noWrap/>
          </w:tcPr>
          <w:p>
            <w:pPr>
              <w:ind w:left="113.47199999999999" w:right="113.47199999999999" w:firstLine="0" w:hanging="0"/>
              <w:spacing w:before="120" w:after="120"/>
            </w:pPr>
            <w:r>
              <w:rPr/>
              <w:t xml:space="preserve">10.06.2026 ;12:00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28.11.2026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220007, г. Минск, ул.Фабрициуса,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26.51.53.200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Рефрактометрический детектор RID (VC-D60-A01) для жидкостного хроматографа Vanquisch, производитель Thermo Fisher Scientific</w:t>
            </w:r>
          </w:p>
        </w:tc>
        <w:tc>
          <w:tcPr>
            <w:tcW w:w="5100" w:type="dxa"/>
            <w:shd w:val="clear" w:fill="fdf5e8"/>
            <w:noWrap/>
          </w:tcPr>
          <w:p>
            <w:pPr>
              <w:ind w:left="113.47199999999999" w:right="113.47199999999999" w:firstLine="0" w:hanging="0"/>
              <w:spacing w:before="120" w:after="120"/>
            </w:pPr>
            <w:r>
              <w:rPr/>
              <w:t xml:space="preserve">1 штук,</w:t>
            </w:r>
            <w:br/>
            <w:r>
              <w:rPr/>
              <w:t xml:space="preserve">87,843.36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t xml:space="preserve">Дата и время начала торгов</w:t>
            </w:r>
          </w:p>
        </w:tc>
        <w:tc>
          <w:tcPr>
            <w:tcW w:w="5950" w:type="dxa"/>
            <w:shd w:val="clear" w:fill="fdf5e8"/>
            <w:noWrap/>
          </w:tcPr>
          <w:p>
            <w:pPr>
              <w:ind w:left="113.47199999999999" w:right="113.47199999999999" w:firstLine="0" w:hanging="0"/>
              <w:spacing w:before="120" w:after="120"/>
            </w:pPr>
            <w:r>
              <w:rPr/>
              <w:t xml:space="preserve">10.06.2026 ;13:00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28.09.2026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220007, г. Минск, ул.Фабрициуса, д.30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26.51.53.200</w:t>
            </w:r>
          </w:p>
        </w:tc>
      </w:tr>
    </w:tbl>
    <w:p/>
    <w:p>
      <w:pPr>
        <w:ind w:left="113.47199999999999" w:right="113.47199999999999" w:firstLine="0" w:hanging="0"/>
        <w:spacing w:before="120" w:after="120"/>
      </w:pPr>
      <w:r>
        <w:rPr>
          <w:b w:val="1"/>
          <w:bCs w:val="1"/>
        </w:rPr>
        <w:t xml:space="preserve">Процедура закупки № 2026-1332292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Сварка и электрическая обработка материалов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автоматической многоточечной сварочной машины для сварки плоских арматурных сеток и каркасов для собственных нужд ОАО «Могилевский домостроительный комбинат»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"Могилёвский домостроительный комбинат"
</w:t>
            </w:r>
            <w:br/>
            <w:r>
              <w:rPr/>
              <w:t xml:space="preserve">Республика Беларусь, Могилевская обл., г. Могилев, 212003, пер. Гаражный, 2а
</w:t>
            </w:r>
            <w:br/>
            <w:r>
              <w:rPr/>
              <w:t xml:space="preserve">  700190780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Гуркова Анастасия Владимировна, Ракова Полина Алексеевна, 8(0222)765204, torgmogdsk@gmail.com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Строго 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Строго 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Строго 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Способ получения документации о закупке:
</w:t>
            </w:r>
            <w:br/>
            <w:r>
              <w:rPr/>
              <w:t xml:space="preserve">Заинтересованные в участии в конкурсе организации и физические лица, включая индивидуальных предпринимателей, вправе изучить конкурсные документы, не приобретая их, и получить дополнительную информацию в ОАО «Могилевский домостроительный комбинат» по адресу: г. Могилев, пер.Гаражный, 2а, в рабочее дни с 8:00 до 12:00 и с 13:00 до 17:00 (по местному времени). Контактные лица по организационным вопросам: Ракова Полина Алексеевна, Гуркова Анастасия Владимировна, 8-0222-765204, torgmogdsk@gmail.com.
</w:t>
            </w:r>
            <w:br/>
            <w:r>
              <w:rPr/>
              <w:t xml:space="preserve">Документация о закупке и другие документы могут быть получены безвозмездно по электронной почте заинтересованными организациями на основании письменной заявки, с указанием в ней предмета закупки, своего полного наименования и почтового адреса, адреса электронной почты и контактных телефонов, на имя председателя конкурсной комиссии, направленной Заказчику по адресу: Республика Беларусь, 212003, г.Могилев, пер.Гаражный, 2а, ОАО «Могилевский домостроительный комбинат», председателю конкурсной комиссии, по тел: 8-0222-765204 или по эл.почте: torgmogdsk@gmail.com.
</w:t>
            </w:r>
            <w:br/>
            <w:r>
              <w:rPr/>
              <w:t xml:space="preserve">Прием заявок на получение конкурсных документов осуществляется с даты размещения приглашения к участию в конкурсе в ИС «Тендеры» на сайте РУП «Национальный центр маркетинга и конъюнктуры цен» (www.icetrade.by).
</w:t>
            </w:r>
            <w:br/>
            <w:r>
              <w:rPr/>
              <w:t xml:space="preserve">Срок выдачи конкурсной документации: в течение 3 рабочих дней с момента поступления заявки.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Республика Беларусь, 212003, г.Могилев, пер.Гаражный, 2а, ОАО «Могилевский домостроительный комбинат». Строго согласно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автоматическая многоточечная сварочная машина для сварки плоских арматурных сеток и каркасов</w:t>
            </w:r>
          </w:p>
        </w:tc>
        <w:tc>
          <w:tcPr>
            <w:tcW w:w="5100" w:type="dxa"/>
            <w:shd w:val="clear" w:fill="fdf5e8"/>
            <w:noWrap/>
          </w:tcPr>
          <w:p>
            <w:pPr>
              <w:ind w:left="113.47199999999999" w:right="113.47199999999999" w:firstLine="0" w:hanging="0"/>
              <w:spacing w:before="120" w:after="120"/>
            </w:pPr>
            <w:r>
              <w:rPr/>
              <w:t xml:space="preserve">1 ед.,</w:t>
            </w:r>
            <w:br/>
            <w:r>
              <w:rPr/>
              <w:t xml:space="preserve">4,500,000.00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15.06.2027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г.Могилев, пер.Гаражный, 2а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27.90.31.330</w:t>
            </w:r>
          </w:p>
        </w:tc>
      </w:tr>
    </w:tbl>
    <w:p/>
    <w:p>
      <w:pPr>
        <w:ind w:left="113.47199999999999" w:right="113.47199999999999" w:firstLine="0" w:hanging="0"/>
        <w:spacing w:before="120" w:after="120"/>
      </w:pPr>
      <w:r>
        <w:rPr>
          <w:b w:val="1"/>
          <w:bCs w:val="1"/>
        </w:rPr>
        <w:t xml:space="preserve">Процедура закупки № 2026-1322902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Станкостроение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резьбошлифовального станка с ЧПУ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"БЕЛАЗ" - управляющая компания холдинга "БЕЛАЗ-ХОЛДИНГ"
</w:t>
            </w:r>
            <w:br/>
            <w:r>
              <w:rPr/>
              <w:t xml:space="preserve">Республика Беларусь, Минская обл., г. Жодино, 222160, ул. 40 лет Октября, 4
</w:t>
            </w:r>
            <w:br/>
            <w:r>
              <w:rPr/>
              <w:t xml:space="preserve">  600038906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31.03.2026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c>
          <w:tcPr>
            <w:tcW w:w="5100" w:type="dxa"/>
            <w:shd w:val="clear" w:fill="fdf5e8"/>
            <w:noWrap/>
          </w:tcPr>
          <w:p>
            <w:pPr>
              <w:ind w:left="113.47199999999999" w:right="113.47199999999999" w:firstLine="0" w:hanging="0"/>
              <w:spacing w:before="120" w:after="120"/>
            </w:pPr>
            <w:r>
              <w:rPr/>
              <w:t xml:space="preserve">1 шт.,</w:t>
            </w:r>
            <w:br/>
            <w:r>
              <w:rPr/>
              <w:t xml:space="preserve">1,260,000.00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22.06.2026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 (см.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28.41.23.200</w:t>
            </w:r>
          </w:p>
        </w:tc>
      </w:tr>
    </w:tbl>
    <w:p/>
    <w:p>
      <w:pPr>
        <w:ind w:left="113.47199999999999" w:right="113.47199999999999" w:firstLine="0" w:hanging="0"/>
        <w:spacing w:before="120" w:after="120"/>
      </w:pPr>
      <w:r>
        <w:rPr>
          <w:b w:val="1"/>
          <w:bCs w:val="1"/>
        </w:rPr>
        <w:t xml:space="preserve">Процедура закупки № 2026-1332205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шайб и шплинтов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Правилова Мария Францевна, тел./факс: 8 017 398 97 81, m.pravilova@mtz.by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производители и их официальные представители.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Технические требования: соответствие требованиям НТД (ГОСТ 6402-70, ОСТ 37.001.115-75, ГОСТ 397-79). Вид покрытия шайб - цинковое, толщиной 9 - 15 мкм. По техническим вопросам, а также для получения конструкторской документации на изделия обращаться в службу УКЭР-1 ОАО "МТЗ" (телефон +375 17 246 63 63). Заказчик оставляет за собой право выбирать и оценивать закупаемый товар по каждой позиции, а так же рассматривать предложения участников по предлагаемому количеству отличному от запрашиваемого. Задание на закупку №917-231-25-710 от 16.04.2026г.
</w:t>
            </w:r>
            <w:br/>
            <w:r>
              <w:rPr/>
              <w:t xml:space="preserve">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Документы могут предоставляться по электронной почте, по факсу, почте, нарочно.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по 11.05.2026г. до 15.30 Открытое акционерное общество «Минский тракторный завод» Республика Беларусь, 220070, г. Минск, ул. Долгобродская, 29. Предложения могут предоставляться с пометкой УВК: по электронной почте zakuvk@mtz.by; почтой; нарочно.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Шайбы, шплинты</w:t>
            </w:r>
          </w:p>
        </w:tc>
        <w:tc>
          <w:tcPr>
            <w:tcW w:w="5100" w:type="dxa"/>
            <w:shd w:val="clear" w:fill="fdf5e8"/>
            <w:noWrap/>
          </w:tcPr>
          <w:p>
            <w:pPr>
              <w:ind w:left="113.47199999999999" w:right="113.47199999999999" w:firstLine="0" w:hanging="0"/>
              <w:spacing w:before="120" w:after="120"/>
            </w:pPr>
            <w:r>
              <w:rPr/>
              <w:t xml:space="preserve">291 200 кг,</w:t>
            </w:r>
            <w:br/>
            <w:r>
              <w:rPr/>
              <w:t xml:space="preserve">3,484,176.00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25.94.12.100</w:t>
            </w:r>
          </w:p>
        </w:tc>
      </w:tr>
    </w:tbl>
    <w:p/>
    <w:p>
      <w:pPr>
        <w:ind w:left="113.47199999999999" w:right="113.47199999999999" w:firstLine="0" w:hanging="0"/>
        <w:spacing w:before="120" w:after="120"/>
      </w:pPr>
      <w:r>
        <w:rPr>
          <w:b w:val="1"/>
          <w:bCs w:val="1"/>
        </w:rPr>
        <w:t xml:space="preserve">Процедура закупки № 2026-1333408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тросов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Правилова Мария Францевна, тел./факс: 8 017 398 97 81, m.pravilova@mtz.by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 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Технические требования: Соответствие согласованной конструкторской документации с УКЭР-1 ОАО «МТЗ», наличие положительного заключения о пригодности с УКЭР-1 ОАО «МТЗ» (с датой актуализации Сторонами КД не позднее 5 лет от даты поставки в календарном году). По техническим вопросам, а также для получения конструкторской документации на изделия обращаться в службу УКЭР-1 ОАО "МТЗ" (телефон +375 17 246 63 63). Заказчик оставляет за собой право выбирать и оценивать закупаемый товар по каждой позиции, а так же рассматривать предложения участников по предлагаемому количеству отличному от запрашиваемого. Задание на закупку №917-231-25-791 от 30.04.2026г.
</w:t>
            </w:r>
            <w:br/>
            <w:r>
              <w:rPr/>
              <w:t xml:space="preserve">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Документы могут предоставляться по электронной почте,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по 14.05.2026г. до 15-30. Открытое акционерное общество «Минский тракторный завод» Республика Беларусь, 220070, г. Минск, ул. Долгобродская, 29. Предложения могут предоставляться с пометкой УВК: по электронной почте zakuvk@mtz.by; нарочно; почтой.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Троса</w:t>
            </w:r>
          </w:p>
        </w:tc>
        <w:tc>
          <w:tcPr>
            <w:tcW w:w="5100" w:type="dxa"/>
            <w:shd w:val="clear" w:fill="fdf5e8"/>
            <w:noWrap/>
          </w:tcPr>
          <w:p>
            <w:pPr>
              <w:ind w:left="113.47199999999999" w:right="113.47199999999999" w:firstLine="0" w:hanging="0"/>
              <w:spacing w:before="120" w:after="120"/>
            </w:pPr>
            <w:r>
              <w:rPr/>
              <w:t xml:space="preserve">255 390 шт.,</w:t>
            </w:r>
            <w:br/>
            <w:r>
              <w:rPr/>
              <w:t xml:space="preserve">7,074,157.00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29.32.30.900</w:t>
            </w:r>
          </w:p>
        </w:tc>
      </w:tr>
    </w:tbl>
    <w:p/>
    <w:p>
      <w:pPr>
        <w:ind w:left="113.47199999999999" w:right="113.47199999999999" w:firstLine="0" w:hanging="0"/>
        <w:spacing w:before="120" w:after="120"/>
      </w:pPr>
      <w:r>
        <w:rPr>
          <w:b w:val="1"/>
          <w:bCs w:val="1"/>
        </w:rPr>
        <w:t xml:space="preserve">Процедура закупки № 2026-1333839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преобразователей,педали,пульт управления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Бутрович Светлана Александровна, тел.+375 17 398-98-41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товаров: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Наличие согласованной конструкторской документации с УКЭР-1 (с датой актуализации Сторонами КД не позднее 5 лет от даты поставки в календарном году), а также положительного заключения о пригодности.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По техническим вопросам, а также для получения конструкторской документации на изделия обращаться в службу УКЭР-1 ОАО "МТЗ" (телефон +375 17 246 63 63). Заказчик оставляет за собой право выбирать и оценивать закупаемый товар по каждому лоту, а также рассматривать предложения участников по предлагаемому количеству отличному от запрашиваемого. Задание на закупку №917-245-30-756 от 28.04.2026г.</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Обращение участника процедуры закупки за уточняющими документами по проведению процедуры закупки может быть направлено на ОАО «МТЗ» одним из следующих способов (или может быть продублировано):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до 16.00 18.05.2026г: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преобразователей,педали,пульт управления</w:t>
            </w:r>
          </w:p>
        </w:tc>
        <w:tc>
          <w:tcPr>
            <w:tcW w:w="5100" w:type="dxa"/>
            <w:shd w:val="clear" w:fill="fdf5e8"/>
            <w:noWrap/>
          </w:tcPr>
          <w:p>
            <w:pPr>
              <w:ind w:left="113.47199999999999" w:right="113.47199999999999" w:firstLine="0" w:hanging="0"/>
              <w:spacing w:before="120" w:after="120"/>
            </w:pPr>
            <w:r>
              <w:rPr/>
              <w:t xml:space="preserve">55 500 шт.,</w:t>
            </w:r>
            <w:br/>
            <w:r>
              <w:rPr/>
              <w:t xml:space="preserve">5,800,000.00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29.31.2</w:t>
            </w:r>
          </w:p>
        </w:tc>
      </w:tr>
    </w:tbl>
    <w:p/>
    <w:p>
      <w:pPr>
        <w:ind w:left="113.47199999999999" w:right="113.47199999999999" w:firstLine="0" w:hanging="0"/>
        <w:spacing w:before="120" w:after="120"/>
      </w:pPr>
      <w:r>
        <w:rPr>
          <w:color w:val="red"/>
          <w:b w:val="1"/>
          <w:bCs w:val="1"/>
        </w:rPr>
        <w:t xml:space="preserve">ОТРАСЛЬ: МЕТАЛЛЫ / МЕТАЛЛОИЗДЕЛИЯ </w:t>
      </w:r>
    </w:p>
    <w:p>
      <w:pPr>
        <w:ind w:left="113.47199999999999" w:right="113.47199999999999" w:firstLine="0" w:hanging="0"/>
        <w:spacing w:before="120" w:after="120"/>
      </w:pPr>
      <w:r>
        <w:rPr>
          <w:b w:val="1"/>
          <w:bCs w:val="1"/>
        </w:rPr>
        <w:t xml:space="preserve">Процедура закупки № 2026-1332910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"Запрос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Прокат плоский широкий холоднокатаный из электротехнической кремнистой стали текстурированный с ориентированным зерном (анизотропный)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 каб.502
</w:t>
            </w:r>
            <w:br/>
            <w:r>
              <w:rPr/>
              <w:t xml:space="preserve">  100211261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Юркина Ксения Михайловна, +375 17 330 22 27, omts@metz.by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Прокат тонколистовой холоднокатаный из электротехнической анизотропной стали 0,30х940-1020 мм с максимальными магнитными потерями не более 1,1 Вт/кг</w:t>
            </w:r>
          </w:p>
        </w:tc>
        <w:tc>
          <w:tcPr>
            <w:tcW w:w="5100" w:type="dxa"/>
            <w:shd w:val="clear" w:fill="fdf5e8"/>
            <w:noWrap/>
          </w:tcPr>
          <w:p>
            <w:pPr>
              <w:ind w:left="113.47199999999999" w:right="113.47199999999999" w:firstLine="0" w:hanging="0"/>
              <w:spacing w:before="120" w:after="120"/>
            </w:pPr>
            <w:r>
              <w:rPr/>
              <w:t xml:space="preserve">3 510 т,</w:t>
            </w:r>
            <w:br/>
            <w:r>
              <w:rPr/>
              <w:t xml:space="preserve">483,000,000.00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29.08.2026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Уральская,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24.10.53.100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Прокат тонколистовой холоднокатаный из электротехнической анизотропной стали 0,23х860-1020 мм с максимальными магнитными потерями не более 0,95 Вт/кг с лазерной обработкой</w:t>
            </w:r>
          </w:p>
        </w:tc>
        <w:tc>
          <w:tcPr>
            <w:tcW w:w="5100" w:type="dxa"/>
            <w:shd w:val="clear" w:fill="fdf5e8"/>
            <w:noWrap/>
          </w:tcPr>
          <w:p>
            <w:pPr>
              <w:ind w:left="113.47199999999999" w:right="113.47199999999999" w:firstLine="0" w:hanging="0"/>
              <w:spacing w:before="120" w:after="120"/>
            </w:pPr>
            <w:r>
              <w:rPr/>
              <w:t xml:space="preserve">134 т,</w:t>
            </w:r>
            <w:br/>
            <w:r>
              <w:rPr/>
              <w:t xml:space="preserve">21,900,000.00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29.08.2026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Уральская,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24.10.53.100</w:t>
            </w:r>
          </w:p>
        </w:tc>
      </w:tr>
    </w:tbl>
    <w:p/>
    <w:p>
      <w:pPr>
        <w:ind w:left="113.47199999999999" w:right="113.47199999999999" w:firstLine="0" w:hanging="0"/>
        <w:spacing w:before="120" w:after="120"/>
      </w:pPr>
      <w:r>
        <w:rPr>
          <w:color w:val="red"/>
          <w:b w:val="1"/>
          <w:bCs w:val="1"/>
        </w:rPr>
        <w:t xml:space="preserve">ОТРАСЛЬ: ОБРАЗОВАНИЕ / НАУКА </w:t>
      </w:r>
    </w:p>
    <w:p>
      <w:pPr>
        <w:ind w:left="113.47199999999999" w:right="113.47199999999999" w:firstLine="0" w:hanging="0"/>
        <w:spacing w:before="120" w:after="120"/>
      </w:pPr>
      <w:r>
        <w:rPr>
          <w:b w:val="1"/>
          <w:bCs w:val="1"/>
        </w:rPr>
        <w:t xml:space="preserve">Процедура закупки № 2026-1333429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Образование / наука &gt; Лабораторное 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26-2026 Выбор поставщика (ов) технологического оборудования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Инженерное республиканское унитарное предприятие "БЕЛСТРОЙЦЕНТР"
</w:t>
            </w:r>
            <w:br/>
            <w:r>
              <w:rPr/>
              <w:t xml:space="preserve">Республика Беларусь, г. Минск,  220036, ул. Р. Люксембург, 101
</w:t>
            </w:r>
            <w:br/>
            <w:r>
              <w:rPr/>
              <w:t xml:space="preserve">  190089964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Санько Екатерина Сергеевна, +375 17 317 12 16, sanko@bsc.by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В соответствии с документацией 26-2026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 соответствии с документацией 26-2026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26-2026</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26-2026</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26-2026</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После направления участником заявки о подтверждении своих намерений в участии в процедуре закупки, участнику направляется на подписание соглашение о конфиденциальности. После подписания соглашения о конфиденциальности и предоставления его организатору, организатор процедуры закупки предоставляет участнику ссылку на документацию (при переходе участником по ссылке, необходимо запросить доступ).
</w:t>
            </w:r>
            <w:br/>
            <w:r>
              <w:rPr/>
              <w:t xml:space="preserve">Заявка должна быть оформлена на бланке предприятия участника и содержать реквизиты, позволяющие идентифицировать участника, предмет закупки, адрес электронной почты участника, телефон контактного лица, подписанная руководителем или уполномоченным лицом. 
</w:t>
            </w:r>
            <w:br/>
            <w:r>
              <w:rPr/>
              <w:t xml:space="preserve">Заявки принимаются на e-mail: sanko@bsc.by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для процедуры открытый конкурс принимаются до 13:15 22 мая 2026 года по адресу: г. Минск, ул. К.Либкнехта, 66, 12 этаж (каб.1226). Участники, желающие принять участие в данной процедуре, направляют конверт в адрес организатора с предложениями до истечения срока на их подачу секретарю комиссии, который в свою очередь, их регистрирует и присваивает регистрационный номер. 
</w:t>
            </w:r>
            <w:br/>
            <w:r>
              <w:rPr/>
              <w:t xml:space="preserve">!!!Справочно: отсутствует абонентский ящик.
</w:t>
            </w:r>
            <w:br/>
            <w:r>
              <w:rPr/>
              <w:t xml:space="preserve">По требованию участника ему выдается расписка с указанием даты и времени получения предложений.
</w:t>
            </w:r>
            <w:br/>
            <w:r>
              <w:rPr/>
              <w:t xml:space="preserve">Конверты с предложениями, поданные после истечения указанного времени и даты, не подлежат регистрации и приему, и возвращаются лицам, их предоставившим (направившим), не вскрытыми.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Прибор для определения скорости детонации взрывчатых веществ</w:t>
            </w:r>
          </w:p>
        </w:tc>
        <w:tc>
          <w:tcPr>
            <w:tcW w:w="5100" w:type="dxa"/>
            <w:shd w:val="clear" w:fill="fdf5e8"/>
            <w:noWrap/>
          </w:tcPr>
          <w:p>
            <w:pPr>
              <w:ind w:left="113.47199999999999" w:right="113.47199999999999" w:firstLine="0" w:hanging="0"/>
              <w:spacing w:before="120" w:after="120"/>
            </w:pPr>
            <w:r>
              <w:rPr/>
              <w:t xml:space="preserve">1 ед.,</w:t>
            </w:r>
            <w:br/>
            <w:r>
              <w:rPr/>
              <w:t xml:space="preserve">133,895.66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27.06.2026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26.51.66.300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Лазерный анализатор размера частиц</w:t>
            </w:r>
          </w:p>
        </w:tc>
        <w:tc>
          <w:tcPr>
            <w:tcW w:w="5100" w:type="dxa"/>
            <w:shd w:val="clear" w:fill="fdf5e8"/>
            <w:noWrap/>
          </w:tcPr>
          <w:p>
            <w:pPr>
              <w:ind w:left="113.47199999999999" w:right="113.47199999999999" w:firstLine="0" w:hanging="0"/>
              <w:spacing w:before="120" w:after="120"/>
            </w:pPr>
            <w:r>
              <w:rPr/>
              <w:t xml:space="preserve">1 ед.,</w:t>
            </w:r>
            <w:br/>
            <w:r>
              <w:rPr/>
              <w:t xml:space="preserve">216,375.00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26.51.53.500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Универсальная высокоскоростная камера</w:t>
            </w:r>
          </w:p>
        </w:tc>
        <w:tc>
          <w:tcPr>
            <w:tcW w:w="5100" w:type="dxa"/>
            <w:shd w:val="clear" w:fill="fdf5e8"/>
            <w:noWrap/>
          </w:tcPr>
          <w:p>
            <w:pPr>
              <w:ind w:left="113.47199999999999" w:right="113.47199999999999" w:firstLine="0" w:hanging="0"/>
              <w:spacing w:before="120" w:after="120"/>
            </w:pPr>
            <w:r>
              <w:rPr/>
              <w:t xml:space="preserve">1 ед.,</w:t>
            </w:r>
            <w:br/>
            <w:r>
              <w:rPr/>
              <w:t xml:space="preserve">982,628.46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24.12.2026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26.40.33.700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Машина испытательная универсальная</w:t>
            </w:r>
          </w:p>
        </w:tc>
        <w:tc>
          <w:tcPr>
            <w:tcW w:w="5100" w:type="dxa"/>
            <w:shd w:val="clear" w:fill="fdf5e8"/>
            <w:noWrap/>
          </w:tcPr>
          <w:p>
            <w:pPr>
              <w:ind w:left="113.47199999999999" w:right="113.47199999999999" w:firstLine="0" w:hanging="0"/>
              <w:spacing w:before="120" w:after="120"/>
            </w:pPr>
            <w:r>
              <w:rPr/>
              <w:t xml:space="preserve">1 ед.,</w:t>
            </w:r>
            <w:br/>
            <w:r>
              <w:rPr/>
              <w:t xml:space="preserve">603,335.93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04.12.2026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26.51.62.100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Универсальный твердомер</w:t>
            </w:r>
          </w:p>
        </w:tc>
        <w:tc>
          <w:tcPr>
            <w:tcW w:w="5100" w:type="dxa"/>
            <w:shd w:val="clear" w:fill="fdf5e8"/>
            <w:noWrap/>
          </w:tcPr>
          <w:p>
            <w:pPr>
              <w:ind w:left="113.47199999999999" w:right="113.47199999999999" w:firstLine="0" w:hanging="0"/>
              <w:spacing w:before="120" w:after="120"/>
            </w:pPr>
            <w:r>
              <w:rPr/>
              <w:t xml:space="preserve">1 ед.,</w:t>
            </w:r>
            <w:br/>
            <w:r>
              <w:rPr/>
              <w:t xml:space="preserve">285,641.18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26.51.62.100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Маятниковый копер</w:t>
            </w:r>
          </w:p>
        </w:tc>
        <w:tc>
          <w:tcPr>
            <w:tcW w:w="5100" w:type="dxa"/>
            <w:shd w:val="clear" w:fill="fdf5e8"/>
            <w:noWrap/>
          </w:tcPr>
          <w:p>
            <w:pPr>
              <w:ind w:left="113.47199999999999" w:right="113.47199999999999" w:firstLine="0" w:hanging="0"/>
              <w:spacing w:before="120" w:after="120"/>
            </w:pPr>
            <w:r>
              <w:rPr/>
              <w:t xml:space="preserve">1 ед.,</w:t>
            </w:r>
            <w:br/>
            <w:r>
              <w:rPr/>
              <w:t xml:space="preserve">336,783.84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04.12.2026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26.51.62.100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Камера охлаждения образцов металлов Шарпи</w:t>
            </w:r>
          </w:p>
        </w:tc>
        <w:tc>
          <w:tcPr>
            <w:tcW w:w="5100" w:type="dxa"/>
            <w:shd w:val="clear" w:fill="fdf5e8"/>
            <w:noWrap/>
          </w:tcPr>
          <w:p>
            <w:pPr>
              <w:ind w:left="113.47199999999999" w:right="113.47199999999999" w:firstLine="0" w:hanging="0"/>
              <w:spacing w:before="120" w:after="120"/>
            </w:pPr>
            <w:r>
              <w:rPr/>
              <w:t xml:space="preserve">1 ед.,</w:t>
            </w:r>
            <w:br/>
            <w:r>
              <w:rPr/>
              <w:t xml:space="preserve">22,552.18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26.51.86.400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Электромеханический протяжной станок для V/U надреза</w:t>
            </w:r>
          </w:p>
        </w:tc>
        <w:tc>
          <w:tcPr>
            <w:tcW w:w="5100" w:type="dxa"/>
            <w:shd w:val="clear" w:fill="fdf5e8"/>
            <w:noWrap/>
          </w:tcPr>
          <w:p>
            <w:pPr>
              <w:ind w:left="113.47199999999999" w:right="113.47199999999999" w:firstLine="0" w:hanging="0"/>
              <w:spacing w:before="120" w:after="120"/>
            </w:pPr>
            <w:r>
              <w:rPr/>
              <w:t xml:space="preserve">1 ед.,</w:t>
            </w:r>
            <w:br/>
            <w:r>
              <w:rPr/>
              <w:t xml:space="preserve">32,422.85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05.09.2026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26.51.86.400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Инвертированный металлографический микроскоп</w:t>
            </w:r>
          </w:p>
        </w:tc>
        <w:tc>
          <w:tcPr>
            <w:tcW w:w="5100" w:type="dxa"/>
            <w:shd w:val="clear" w:fill="fdf5e8"/>
            <w:noWrap/>
          </w:tcPr>
          <w:p>
            <w:pPr>
              <w:ind w:left="113.47199999999999" w:right="113.47199999999999" w:firstLine="0" w:hanging="0"/>
              <w:spacing w:before="120" w:after="120"/>
            </w:pPr>
            <w:r>
              <w:rPr/>
              <w:t xml:space="preserve">1 ед.,</w:t>
            </w:r>
            <w:br/>
            <w:r>
              <w:rPr/>
              <w:t xml:space="preserve">79,647.01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17.06.2026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26.70.22.700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Плита нагревательная лабораторная</w:t>
            </w:r>
          </w:p>
        </w:tc>
        <w:tc>
          <w:tcPr>
            <w:tcW w:w="5100" w:type="dxa"/>
            <w:shd w:val="clear" w:fill="fdf5e8"/>
            <w:noWrap/>
          </w:tcPr>
          <w:p>
            <w:pPr>
              <w:ind w:left="113.47199999999999" w:right="113.47199999999999" w:firstLine="0" w:hanging="0"/>
              <w:spacing w:before="120" w:after="120"/>
            </w:pPr>
            <w:r>
              <w:rPr/>
              <w:t xml:space="preserve">2 ед.,</w:t>
            </w:r>
            <w:br/>
            <w:r>
              <w:rPr/>
              <w:t xml:space="preserve">2,255.60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17.06.2026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28.29.60.990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Лабораторные весы</w:t>
            </w:r>
          </w:p>
        </w:tc>
        <w:tc>
          <w:tcPr>
            <w:tcW w:w="5100" w:type="dxa"/>
            <w:shd w:val="clear" w:fill="fdf5e8"/>
            <w:noWrap/>
          </w:tcPr>
          <w:p>
            <w:pPr>
              <w:ind w:left="113.47199999999999" w:right="113.47199999999999" w:firstLine="0" w:hanging="0"/>
              <w:spacing w:before="120" w:after="120"/>
            </w:pPr>
            <w:r>
              <w:rPr/>
              <w:t xml:space="preserve">2 ед.,</w:t>
            </w:r>
            <w:br/>
            <w:r>
              <w:rPr/>
              <w:t xml:space="preserve">7,664.40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21.06.2026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26.51.31.500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Весы гидростатического взвешивания</w:t>
            </w:r>
          </w:p>
        </w:tc>
        <w:tc>
          <w:tcPr>
            <w:tcW w:w="5100" w:type="dxa"/>
            <w:shd w:val="clear" w:fill="fdf5e8"/>
            <w:noWrap/>
          </w:tcPr>
          <w:p>
            <w:pPr>
              <w:ind w:left="113.47199999999999" w:right="113.47199999999999" w:firstLine="0" w:hanging="0"/>
              <w:spacing w:before="120" w:after="120"/>
            </w:pPr>
            <w:r>
              <w:rPr/>
              <w:t xml:space="preserve">1 ед.,</w:t>
            </w:r>
            <w:br/>
            <w:r>
              <w:rPr/>
              <w:t xml:space="preserve">2,150.00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21.06.2026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26.51.31.500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Автоматический пресс-гранулятор</w:t>
            </w:r>
          </w:p>
        </w:tc>
        <w:tc>
          <w:tcPr>
            <w:tcW w:w="5100" w:type="dxa"/>
            <w:shd w:val="clear" w:fill="fdf5e8"/>
            <w:noWrap/>
          </w:tcPr>
          <w:p>
            <w:pPr>
              <w:ind w:left="113.47199999999999" w:right="113.47199999999999" w:firstLine="0" w:hanging="0"/>
              <w:spacing w:before="120" w:after="120"/>
            </w:pPr>
            <w:r>
              <w:rPr/>
              <w:t xml:space="preserve">1 ед.,</w:t>
            </w:r>
            <w:br/>
            <w:r>
              <w:rPr/>
              <w:t xml:space="preserve">55,651.48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05.09.2026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28.41.33.870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Муфельная печь</w:t>
            </w:r>
          </w:p>
        </w:tc>
        <w:tc>
          <w:tcPr>
            <w:tcW w:w="5100" w:type="dxa"/>
            <w:shd w:val="clear" w:fill="fdf5e8"/>
            <w:noWrap/>
          </w:tcPr>
          <w:p>
            <w:pPr>
              <w:ind w:left="113.47199999999999" w:right="113.47199999999999" w:firstLine="0" w:hanging="0"/>
              <w:spacing w:before="120" w:after="120"/>
            </w:pPr>
            <w:r>
              <w:rPr/>
              <w:t xml:space="preserve">2 ед.,</w:t>
            </w:r>
            <w:br/>
            <w:r>
              <w:rPr/>
              <w:t xml:space="preserve">20,190.80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28.06.2026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28.29.60.900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Автоматический двухдисковый шлифовально-полировальный станок</w:t>
            </w:r>
          </w:p>
        </w:tc>
        <w:tc>
          <w:tcPr>
            <w:tcW w:w="5100" w:type="dxa"/>
            <w:shd w:val="clear" w:fill="fdf5e8"/>
            <w:noWrap/>
          </w:tcPr>
          <w:p>
            <w:pPr>
              <w:ind w:left="113.47199999999999" w:right="113.47199999999999" w:firstLine="0" w:hanging="0"/>
              <w:spacing w:before="120" w:after="120"/>
            </w:pPr>
            <w:r>
              <w:rPr/>
              <w:t xml:space="preserve">1 ед.,</w:t>
            </w:r>
            <w:br/>
            <w:r>
              <w:rPr/>
              <w:t xml:space="preserve">50,928.29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28.41.23.130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Высокоскоростной прецизионный станок</w:t>
            </w:r>
          </w:p>
        </w:tc>
        <w:tc>
          <w:tcPr>
            <w:tcW w:w="5100" w:type="dxa"/>
            <w:shd w:val="clear" w:fill="fdf5e8"/>
            <w:noWrap/>
          </w:tcPr>
          <w:p>
            <w:pPr>
              <w:ind w:left="113.47199999999999" w:right="113.47199999999999" w:firstLine="0" w:hanging="0"/>
              <w:spacing w:before="120" w:after="120"/>
            </w:pPr>
            <w:r>
              <w:rPr/>
              <w:t xml:space="preserve">1 ед.,</w:t>
            </w:r>
            <w:br/>
            <w:r>
              <w:rPr/>
              <w:t xml:space="preserve">50,928.29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28.41.24.700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Твердомер портативный ультразвуковой</w:t>
            </w:r>
          </w:p>
        </w:tc>
        <w:tc>
          <w:tcPr>
            <w:tcW w:w="5100" w:type="dxa"/>
            <w:shd w:val="clear" w:fill="fdf5e8"/>
            <w:noWrap/>
          </w:tcPr>
          <w:p>
            <w:pPr>
              <w:ind w:left="113.47199999999999" w:right="113.47199999999999" w:firstLine="0" w:hanging="0"/>
              <w:spacing w:before="120" w:after="120"/>
            </w:pPr>
            <w:r>
              <w:rPr/>
              <w:t xml:space="preserve">2 ед.,</w:t>
            </w:r>
            <w:br/>
            <w:r>
              <w:rPr/>
              <w:t xml:space="preserve">6,401.17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26.07.2026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26.51.62.100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ИК-Фурье-спектрометр</w:t>
            </w:r>
          </w:p>
        </w:tc>
        <w:tc>
          <w:tcPr>
            <w:tcW w:w="5100" w:type="dxa"/>
            <w:shd w:val="clear" w:fill="fdf5e8"/>
            <w:noWrap/>
          </w:tcPr>
          <w:p>
            <w:pPr>
              <w:ind w:left="113.47199999999999" w:right="113.47199999999999" w:firstLine="0" w:hanging="0"/>
              <w:spacing w:before="120" w:after="120"/>
            </w:pPr>
            <w:r>
              <w:rPr/>
              <w:t xml:space="preserve">1 ед.,</w:t>
            </w:r>
            <w:br/>
            <w:r>
              <w:rPr/>
              <w:t xml:space="preserve">225,606.00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05.09.2026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26.51.53.300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Оптико-эмиссионный спектрометр</w:t>
            </w:r>
          </w:p>
        </w:tc>
        <w:tc>
          <w:tcPr>
            <w:tcW w:w="5100" w:type="dxa"/>
            <w:shd w:val="clear" w:fill="fdf5e8"/>
            <w:noWrap/>
          </w:tcPr>
          <w:p>
            <w:pPr>
              <w:ind w:left="113.47199999999999" w:right="113.47199999999999" w:firstLine="0" w:hanging="0"/>
              <w:spacing w:before="120" w:after="120"/>
            </w:pPr>
            <w:r>
              <w:rPr/>
              <w:t xml:space="preserve">1 ед.,</w:t>
            </w:r>
            <w:br/>
            <w:r>
              <w:rPr/>
              <w:t xml:space="preserve">245,811.13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24.12.2026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26.51.53.300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Дериватограф (прибор совмещенного термогравиметрического анализа и дифференциальной сканирующей калориметрии)</w:t>
            </w:r>
          </w:p>
        </w:tc>
        <w:tc>
          <w:tcPr>
            <w:tcW w:w="5100" w:type="dxa"/>
            <w:shd w:val="clear" w:fill="fdf5e8"/>
            <w:noWrap/>
          </w:tcPr>
          <w:p>
            <w:pPr>
              <w:ind w:left="113.47199999999999" w:right="113.47199999999999" w:firstLine="0" w:hanging="0"/>
              <w:spacing w:before="120" w:after="120"/>
            </w:pPr>
            <w:r>
              <w:rPr/>
              <w:t xml:space="preserve">1 ед.,</w:t>
            </w:r>
            <w:br/>
            <w:r>
              <w:rPr/>
              <w:t xml:space="preserve">373,441.91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26.51.53.830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Вискозиметр</w:t>
            </w:r>
          </w:p>
        </w:tc>
        <w:tc>
          <w:tcPr>
            <w:tcW w:w="5100" w:type="dxa"/>
            <w:shd w:val="clear" w:fill="fdf5e8"/>
            <w:noWrap/>
          </w:tcPr>
          <w:p>
            <w:pPr>
              <w:ind w:left="113.47199999999999" w:right="113.47199999999999" w:firstLine="0" w:hanging="0"/>
              <w:spacing w:before="120" w:after="120"/>
            </w:pPr>
            <w:r>
              <w:rPr/>
              <w:t xml:space="preserve">1 ед.,</w:t>
            </w:r>
            <w:br/>
            <w:r>
              <w:rPr/>
              <w:t xml:space="preserve">45,060.00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05.10.2026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26.51.53.830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Детонационный калориметр</w:t>
            </w:r>
          </w:p>
        </w:tc>
        <w:tc>
          <w:tcPr>
            <w:tcW w:w="5100" w:type="dxa"/>
            <w:shd w:val="clear" w:fill="fdf5e8"/>
            <w:noWrap/>
          </w:tcPr>
          <w:p>
            <w:pPr>
              <w:ind w:left="113.47199999999999" w:right="113.47199999999999" w:firstLine="0" w:hanging="0"/>
              <w:spacing w:before="120" w:after="120"/>
            </w:pPr>
            <w:r>
              <w:rPr/>
              <w:t xml:space="preserve">1 ед.,</w:t>
            </w:r>
            <w:br/>
            <w:r>
              <w:rPr/>
              <w:t xml:space="preserve">904,305.68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03.01.2027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26.51.66.790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Аппарат автоматический для определения температуры каплепадения</w:t>
            </w:r>
          </w:p>
        </w:tc>
        <w:tc>
          <w:tcPr>
            <w:tcW w:w="5100" w:type="dxa"/>
            <w:shd w:val="clear" w:fill="fdf5e8"/>
            <w:noWrap/>
          </w:tcPr>
          <w:p>
            <w:pPr>
              <w:ind w:left="113.47199999999999" w:right="113.47199999999999" w:firstLine="0" w:hanging="0"/>
              <w:spacing w:before="120" w:after="120"/>
            </w:pPr>
            <w:r>
              <w:rPr/>
              <w:t xml:space="preserve">1 ед.,</w:t>
            </w:r>
            <w:br/>
            <w:r>
              <w:rPr/>
              <w:t xml:space="preserve">123,264.61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22.06.2026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26.51.53.830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Анализатор теплопроводности</w:t>
            </w:r>
          </w:p>
        </w:tc>
        <w:tc>
          <w:tcPr>
            <w:tcW w:w="5100" w:type="dxa"/>
            <w:shd w:val="clear" w:fill="fdf5e8"/>
            <w:noWrap/>
          </w:tcPr>
          <w:p>
            <w:pPr>
              <w:ind w:left="113.47199999999999" w:right="113.47199999999999" w:firstLine="0" w:hanging="0"/>
              <w:spacing w:before="120" w:after="120"/>
            </w:pPr>
            <w:r>
              <w:rPr/>
              <w:t xml:space="preserve">1 ед.,</w:t>
            </w:r>
            <w:br/>
            <w:r>
              <w:rPr/>
              <w:t xml:space="preserve">569,455.19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04.12.2026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26.51.53.830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Ударный стенд</w:t>
            </w:r>
          </w:p>
        </w:tc>
        <w:tc>
          <w:tcPr>
            <w:tcW w:w="5100" w:type="dxa"/>
            <w:shd w:val="clear" w:fill="fdf5e8"/>
            <w:noWrap/>
          </w:tcPr>
          <w:p>
            <w:pPr>
              <w:ind w:left="113.47199999999999" w:right="113.47199999999999" w:firstLine="0" w:hanging="0"/>
              <w:spacing w:before="120" w:after="120"/>
            </w:pPr>
            <w:r>
              <w:rPr/>
              <w:t xml:space="preserve">1 ед.,</w:t>
            </w:r>
            <w:br/>
            <w:r>
              <w:rPr/>
              <w:t xml:space="preserve">464,786.34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04.11.2026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26.51.62.100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Установка испытаний на чувствительность к трению</w:t>
            </w:r>
          </w:p>
        </w:tc>
        <w:tc>
          <w:tcPr>
            <w:tcW w:w="5100" w:type="dxa"/>
            <w:shd w:val="clear" w:fill="fdf5e8"/>
            <w:noWrap/>
          </w:tcPr>
          <w:p>
            <w:pPr>
              <w:ind w:left="113.47199999999999" w:right="113.47199999999999" w:firstLine="0" w:hanging="0"/>
              <w:spacing w:before="120" w:after="120"/>
            </w:pPr>
            <w:r>
              <w:rPr/>
              <w:t xml:space="preserve">1 ед.,</w:t>
            </w:r>
            <w:br/>
            <w:r>
              <w:rPr/>
              <w:t xml:space="preserve">168,391.92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04.11.2026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26.51.62.550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Координатно-измерительная машина</w:t>
            </w:r>
          </w:p>
        </w:tc>
        <w:tc>
          <w:tcPr>
            <w:tcW w:w="5100" w:type="dxa"/>
            <w:shd w:val="clear" w:fill="fdf5e8"/>
            <w:noWrap/>
          </w:tcPr>
          <w:p>
            <w:pPr>
              <w:ind w:left="113.47199999999999" w:right="113.47199999999999" w:firstLine="0" w:hanging="0"/>
              <w:spacing w:before="120" w:after="120"/>
            </w:pPr>
            <w:r>
              <w:rPr/>
              <w:t xml:space="preserve">1 ед.,</w:t>
            </w:r>
            <w:br/>
            <w:r>
              <w:rPr/>
              <w:t xml:space="preserve">771,560.96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07.12.2026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26-2026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26.51.66.500</w:t>
            </w:r>
          </w:p>
        </w:tc>
      </w:tr>
    </w:tbl>
    <w:p/>
    <w:p>
      <w:pPr>
        <w:ind w:left="113.47199999999999" w:right="113.47199999999999" w:firstLine="0" w:hanging="0"/>
        <w:spacing w:before="120" w:after="120"/>
      </w:pPr>
      <w:r>
        <w:rPr>
          <w:color w:val="red"/>
          <w:b w:val="1"/>
          <w:bCs w:val="1"/>
        </w:rPr>
        <w:t xml:space="preserve">ОТРАСЛЬ: ПЕРЕВОЗКИ / ЛОГИСТИКА / ТАМОЖНЯ </w:t>
      </w:r>
    </w:p>
    <w:p>
      <w:pPr>
        <w:ind w:left="113.47199999999999" w:right="113.47199999999999" w:firstLine="0" w:hanging="0"/>
        <w:spacing w:before="120" w:after="120"/>
      </w:pPr>
      <w:r>
        <w:rPr>
          <w:b w:val="1"/>
          <w:bCs w:val="1"/>
        </w:rPr>
        <w:t xml:space="preserve">Процедура закупки № 2026-1332350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Перевозка маслосемян рапса урожая 2026 года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"Витебский маслоэкстракционный завод"
</w:t>
            </w:r>
            <w:br/>
            <w:r>
              <w:rPr/>
              <w:t xml:space="preserve">Республика Беларусь, Витебская обл., г. Витебск, 210604, ул. М.Горького, 49
</w:t>
            </w:r>
            <w:br/>
            <w:r>
              <w:rPr/>
              <w:t xml:space="preserve">  300031680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Пчёлкин Валерий Михайлович, Кузнецов Андрей Станиславович, +375 212 67 98 94, zkp@vitmez.by
</w:t>
            </w:r>
            <w:br/>
            <w:r>
              <w:rPr/>
              <w:t xml:space="preserve">Лабзова Мария Анатольевна, +375 212 67-57-97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(прикреплена файлами ниже).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(прикреплена файлами ниже).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прикреплена файлами ниже.</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«Витебский МЭЗ», 210604,  Республика  Беларусь, г. Витебск, ул. М. Горького, 49. Ценовое предложение, а в последующем и договор, должны быть подготовлены на русском языке.
</w:t>
            </w:r>
            <w:br/>
            <w:r>
              <w:rPr/>
              <w:t xml:space="preserve">Ценовое предложение должно быть оформлено по прилагаемой в Документации форме (Приложение 1) на бумажном носителе в соответствии с требованиями документации о закупке, содержать документы и сведения, которые требуются в соответствии с документацией о закупке. 
</w:t>
            </w:r>
            <w:br/>
            <w:r>
              <w:rPr/>
              <w:t xml:space="preserve">При оформлении ценового предложения указания адреса электронной почты в обязательном порядке.  
</w:t>
            </w:r>
            <w:br/>
            <w:r>
              <w:rPr/>
              <w:t xml:space="preserve">Участник представляет ценовое предложение в срок до 13.00 часов 11 мая 2026 г. в запечатанном конверте почтой или нарочным по адресу: 210604, Республика Беларусь, г. Витебск, ул. М.Горького, 49.
</w:t>
            </w:r>
            <w:br/>
            <w:r>
              <w:rPr/>
              <w:t xml:space="preserve">Конверт с ценовым предложением должен содержать надпись: «Ценовое предложение на оказание услуг по перевозке маслосемян рапса урожая 2026 года от сельскохозяйственных организаций Республики Беларусь. Не вскрывать до 13.10 час. по местному времени 11.05.2026 г.».
</w:t>
            </w:r>
            <w:br/>
            <w:r>
              <w:rPr/>
              <w:t xml:space="preserve">Подробнее в Документации о закупке (прикреплена файлами ниже).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Перевозка маслосемян рапса урожая 2026 года автомобилями грузоподъемностью до 16 тонн</w:t>
            </w:r>
          </w:p>
        </w:tc>
        <w:tc>
          <w:tcPr>
            <w:tcW w:w="5100" w:type="dxa"/>
            <w:shd w:val="clear" w:fill="fdf5e8"/>
            <w:noWrap/>
          </w:tcPr>
          <w:p>
            <w:pPr>
              <w:ind w:left="113.47199999999999" w:right="113.47199999999999" w:firstLine="0" w:hanging="0"/>
              <w:spacing w:before="120" w:after="120"/>
            </w:pPr>
            <w:r>
              <w:rPr/>
              <w:t xml:space="preserve">10 шт.,</w:t>
            </w:r>
            <w:br/>
            <w:r>
              <w:rPr/>
              <w:t xml:space="preserve">132,231.40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Пункт разгрузки	Требования к автотранспорту
</w:t>
            </w:r>
            <w:br/>
            <w:r>
              <w:rPr/>
              <w:t xml:space="preserve">Унитарное предприятие    «Толочинский Элеватор-Агро» (Витебская область, г.Толочин, ул.Октябрьская, 25)	Грузоподъемность до 40 тонн.
</w:t>
            </w:r>
            <w:br/>
            <w:r>
              <w:rPr/>
              <w:t xml:space="preserve">ОАО «Витебский МЭЗ» (г. Витебск, ул. М.Горького, 49)	Грузоподъемность до 40 тонн.
</w:t>
            </w:r>
            <w:br/>
            <w:r>
              <w:rPr/>
              <w:t xml:space="preserve">Государственное предприятие «Лиозненская хлебная база» (Витебская область, г.п.Лиозно, ул. Добромыслянская, 36)	Грузоподъемность до 30 тонн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Перевозка маслосемян рапса урожая 2026 года автомобилями грузоподъемностью от 16,1 до 20 тонн</w:t>
            </w:r>
          </w:p>
        </w:tc>
        <w:tc>
          <w:tcPr>
            <w:tcW w:w="5100" w:type="dxa"/>
            <w:shd w:val="clear" w:fill="fdf5e8"/>
            <w:noWrap/>
          </w:tcPr>
          <w:p>
            <w:pPr>
              <w:ind w:left="113.47199999999999" w:right="113.47199999999999" w:firstLine="0" w:hanging="0"/>
              <w:spacing w:before="120" w:after="120"/>
            </w:pPr>
            <w:r>
              <w:rPr/>
              <w:t xml:space="preserve">10 шт.,</w:t>
            </w:r>
            <w:br/>
            <w:r>
              <w:rPr/>
              <w:t xml:space="preserve">132,231.40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Пункт разгрузки	Требования к автотранспорту
</w:t>
            </w:r>
            <w:br/>
            <w:r>
              <w:rPr/>
              <w:t xml:space="preserve">Унитарное предприятие    «Толочинский Элеватор-Агро» (Витебская область, г.Толочин, ул.Октябрьская, 25)	Грузоподъемность до 40 тонн.
</w:t>
            </w:r>
            <w:br/>
            <w:r>
              <w:rPr/>
              <w:t xml:space="preserve">ОАО «Витебский МЭЗ» (г. Витебск, ул. М.Горького, 49)	Грузоподъемность до 40 тонн.
</w:t>
            </w:r>
            <w:br/>
            <w:r>
              <w:rPr/>
              <w:t xml:space="preserve">Государственное предприятие «Лиозненская хлебная база» (Витебская область, г.п.Лиозно, ул. Добромыслянская, 36)	Грузоподъемность до 30 тонн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Перевозка маслосемян рапса урожая 2026 года автомобилями грузоподъемностью от 20,1 до 30 тонн</w:t>
            </w:r>
          </w:p>
        </w:tc>
        <w:tc>
          <w:tcPr>
            <w:tcW w:w="5100" w:type="dxa"/>
            <w:shd w:val="clear" w:fill="fdf5e8"/>
            <w:noWrap/>
          </w:tcPr>
          <w:p>
            <w:pPr>
              <w:ind w:left="113.47199999999999" w:right="113.47199999999999" w:firstLine="0" w:hanging="0"/>
              <w:spacing w:before="120" w:after="120"/>
            </w:pPr>
            <w:r>
              <w:rPr/>
              <w:t xml:space="preserve">111 шт.,</w:t>
            </w:r>
            <w:br/>
            <w:r>
              <w:rPr/>
              <w:t xml:space="preserve">1,467,768.60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Пункт разгрузки	Требования к автотранспорту
</w:t>
            </w:r>
            <w:br/>
            <w:r>
              <w:rPr/>
              <w:t xml:space="preserve">Унитарное предприятие    «Толочинский Элеватор-Агро» (Витебская область, г.Толочин, ул.Октябрьская, 25)	Грузоподъемность до 40 тонн.
</w:t>
            </w:r>
            <w:br/>
            <w:r>
              <w:rPr/>
              <w:t xml:space="preserve">ОАО «Витебский МЭЗ» (г. Витебск, ул. М.Горького, 49)	Грузоподъемность до 40 тонн.
</w:t>
            </w:r>
            <w:br/>
            <w:r>
              <w:rPr/>
              <w:t xml:space="preserve">Государственное предприятие «Лиозненская хлебная база» (Витебская область, г.п.Лиозно, ул. Добромыслянская, 36)	Грузоподъемность до 30 тонн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Перевозка маслосемян рапса урожая 2026 года автомобилями грузоподъемностью свыше 30 тонн</w:t>
            </w:r>
          </w:p>
        </w:tc>
        <w:tc>
          <w:tcPr>
            <w:tcW w:w="5100" w:type="dxa"/>
            <w:shd w:val="clear" w:fill="fdf5e8"/>
            <w:noWrap/>
          </w:tcPr>
          <w:p>
            <w:pPr>
              <w:ind w:left="113.47199999999999" w:right="113.47199999999999" w:firstLine="0" w:hanging="0"/>
              <w:spacing w:before="120" w:after="120"/>
            </w:pPr>
            <w:r>
              <w:rPr/>
              <w:t xml:space="preserve">111 шт.,</w:t>
            </w:r>
            <w:br/>
            <w:r>
              <w:rPr/>
              <w:t xml:space="preserve">1,467,768.60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Пункт разгрузки	Требования к автотранспорту
</w:t>
            </w:r>
            <w:br/>
            <w:r>
              <w:rPr/>
              <w:t xml:space="preserve">Унитарное предприятие    «Толочинский Элеватор-Агро» (Витебская область, г.Толочин, ул.Октябрьская, 25)	Грузоподъемность до 40 тонн.
</w:t>
            </w:r>
            <w:br/>
            <w:r>
              <w:rPr/>
              <w:t xml:space="preserve">ОАО «Витебский МЭЗ» (г. Витебск, ул. М.Горького, 49)	Грузоподъемность до 40 тонн.
</w:t>
            </w:r>
            <w:br/>
            <w:r>
              <w:rPr/>
              <w:t xml:space="preserve">Государственное предприятие «Лиозненская хлебная база» (Витебская область, г.п.Лиозно, ул. Добромыслянская, 36)	Грузоподъемность до 30 тонн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bl>
    <w:p/>
    <w:p>
      <w:pPr>
        <w:ind w:left="113.47199999999999" w:right="113.47199999999999" w:firstLine="0" w:hanging="0"/>
        <w:spacing w:before="120" w:after="120"/>
      </w:pPr>
      <w:r>
        <w:rPr>
          <w:b w:val="1"/>
          <w:bCs w:val="1"/>
        </w:rPr>
        <w:t xml:space="preserve">Процедура закупки № 2026-1332478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услуг по перевозке зерна урожая 2026 года для ОАО «Белсолод» автомобильным транспортом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"Белсолод"
</w:t>
            </w:r>
            <w:br/>
            <w:r>
              <w:rPr/>
              <w:t xml:space="preserve">Республика Беларусь, Брестская обл., г. Иваново, 225793, ул. Полевая, 32
</w:t>
            </w:r>
            <w:br/>
            <w:r>
              <w:rPr/>
              <w:t xml:space="preserve">  200075434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Латник Алексей Сергеевич, 8 (01652) 2 52 02, info@belsolod.by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По Лотам № 1-6 конкурсные предложения, предусматривающие перевозку автомобильным транспортом грузоподъемностью менее 8,0 тонн, рассмотрению не подлежат.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участника на бумажных носителях в запечатанном конверте присылается почтой или передается нарочным по адресу: Республика Беларусь, 225793, Брестская область, г. Иваново, ул. Полевая, 32, в срок, указанный в приглашении, с обязательным указанием на конверте пометки: «Не вскрывать. Предложение на процедуру открытого конкурса по выбору автотранспортных перевозчиков зерна урожая 2026 года для ОАО «Белсолод»». Если конверт не запечатан и не помечен в соответствии с требованиями, Заказчик не несет никакой ответственности за его потерю. Предложение предоставляется в срок, указанный в информационной системе «Тендеры».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услуг по перевозке зерна урожая 2026 года для ОАО «Белсолод» автомобильным транспортом</w:t>
            </w:r>
          </w:p>
        </w:tc>
        <w:tc>
          <w:tcPr>
            <w:tcW w:w="5100" w:type="dxa"/>
            <w:shd w:val="clear" w:fill="fdf5e8"/>
            <w:noWrap/>
          </w:tcPr>
          <w:p>
            <w:pPr>
              <w:ind w:left="113.47199999999999" w:right="113.47199999999999" w:firstLine="0" w:hanging="0"/>
              <w:spacing w:before="120" w:after="120"/>
            </w:pPr>
            <w:r>
              <w:rPr/>
              <w:t xml:space="preserve">75 000 т,</w:t>
            </w:r>
            <w:br/>
            <w:r>
              <w:rPr/>
              <w:t xml:space="preserve">3,000,000.00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г. Иваново, ул. Полевая,32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закупка услуг по перевозке зерна урожая 2026 года для ОАО «Белсолод» автомобильным транспортом</w:t>
            </w:r>
          </w:p>
        </w:tc>
        <w:tc>
          <w:tcPr>
            <w:tcW w:w="5100" w:type="dxa"/>
            <w:shd w:val="clear" w:fill="fdf5e8"/>
            <w:noWrap/>
          </w:tcPr>
          <w:p>
            <w:pPr>
              <w:ind w:left="113.47199999999999" w:right="113.47199999999999" w:firstLine="0" w:hanging="0"/>
              <w:spacing w:before="120" w:after="120"/>
            </w:pPr>
            <w:r>
              <w:rPr/>
              <w:t xml:space="preserve">25 000 т,</w:t>
            </w:r>
            <w:br/>
            <w:r>
              <w:rPr/>
              <w:t xml:space="preserve">990,000.00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г. Иваново, ул. Полевая,32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закупка услуг по перевозке зерна урожая 2026 года для ОАО «Белсолод» автомобильным транспортом</w:t>
            </w:r>
          </w:p>
        </w:tc>
        <w:tc>
          <w:tcPr>
            <w:tcW w:w="5100" w:type="dxa"/>
            <w:shd w:val="clear" w:fill="fdf5e8"/>
            <w:noWrap/>
          </w:tcPr>
          <w:p>
            <w:pPr>
              <w:ind w:left="113.47199999999999" w:right="113.47199999999999" w:firstLine="0" w:hanging="0"/>
              <w:spacing w:before="120" w:after="120"/>
            </w:pPr>
            <w:r>
              <w:rPr/>
              <w:t xml:space="preserve">6 000 т,</w:t>
            </w:r>
            <w:br/>
            <w:r>
              <w:rPr/>
              <w:t xml:space="preserve">240,000.00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Дрогичинский район,1,3 км. Восточнее д. Нагорье, ООО «Торговый дом ЕМИН»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закупка услуг по перевозке зерна урожая 2026 года для ОАО «Белсолод» автомобильным транспортом</w:t>
            </w:r>
          </w:p>
        </w:tc>
        <w:tc>
          <w:tcPr>
            <w:tcW w:w="5100" w:type="dxa"/>
            <w:shd w:val="clear" w:fill="fdf5e8"/>
            <w:noWrap/>
          </w:tcPr>
          <w:p>
            <w:pPr>
              <w:ind w:left="113.47199999999999" w:right="113.47199999999999" w:firstLine="0" w:hanging="0"/>
              <w:spacing w:before="120" w:after="120"/>
            </w:pPr>
            <w:r>
              <w:rPr/>
              <w:t xml:space="preserve">2 000 т,</w:t>
            </w:r>
            <w:br/>
            <w:r>
              <w:rPr/>
              <w:t xml:space="preserve">79,000.00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Дрогичинский район,1,3 км. Восточнее д. Нагорье, ООО «Торговый дом ЕМИН»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закупка услуг по перевозке зерна урожая 2026 года для ОАО «Белсолод» автомобильным транспортом</w:t>
            </w:r>
          </w:p>
        </w:tc>
        <w:tc>
          <w:tcPr>
            <w:tcW w:w="5100" w:type="dxa"/>
            <w:shd w:val="clear" w:fill="fdf5e8"/>
            <w:noWrap/>
          </w:tcPr>
          <w:p>
            <w:pPr>
              <w:ind w:left="113.47199999999999" w:right="113.47199999999999" w:firstLine="0" w:hanging="0"/>
              <w:spacing w:before="120" w:after="120"/>
            </w:pPr>
            <w:r>
              <w:rPr/>
              <w:t xml:space="preserve">2 900 т,</w:t>
            </w:r>
            <w:br/>
            <w:r>
              <w:rPr/>
              <w:t xml:space="preserve">115,000.00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«Молодечненский комбинат хлебопродуктов» место выгрузки Молодечнонский район, д. Красное, ул.1 мая ,88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закупка услуг по перевозке зерна урожая 2026 года для ОАО «Белсолод» автомобильным транспортом</w:t>
            </w:r>
          </w:p>
        </w:tc>
        <w:tc>
          <w:tcPr>
            <w:tcW w:w="5100" w:type="dxa"/>
            <w:shd w:val="clear" w:fill="fdf5e8"/>
            <w:noWrap/>
          </w:tcPr>
          <w:p>
            <w:pPr>
              <w:ind w:left="113.47199999999999" w:right="113.47199999999999" w:firstLine="0" w:hanging="0"/>
              <w:spacing w:before="120" w:after="120"/>
            </w:pPr>
            <w:r>
              <w:rPr/>
              <w:t xml:space="preserve">6 400 т,</w:t>
            </w:r>
            <w:br/>
            <w:r>
              <w:rPr/>
              <w:t xml:space="preserve">253,000.00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ПУ «Могилевхлебопродукт» УП «Горецкий элеватор» место выгрузки: г. Могилев, ул. Космонавтов,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bl>
    <w:p/>
    <w:p>
      <w:pPr>
        <w:ind w:left="113.47199999999999" w:right="113.47199999999999" w:firstLine="0" w:hanging="0"/>
        <w:spacing w:before="120" w:after="120"/>
      </w:pPr>
      <w:r>
        <w:rPr>
          <w:b w:val="1"/>
          <w:bCs w:val="1"/>
        </w:rPr>
        <w:t xml:space="preserve">Процедура закупки № 2026-1332892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Автомобильные перевозки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услуги по перевозке зера и комбикорма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"Белорусская национальная биотехнологическая корпорация"
</w:t>
            </w:r>
            <w:br/>
            <w:r>
              <w:rPr/>
              <w:t xml:space="preserve">Республика Беларусь, Минская обл., Пуховичский район, 222860, Дукорский сельский совет, 27
</w:t>
            </w:r>
            <w:br/>
            <w:r>
              <w:rPr/>
              <w:t xml:space="preserve">  690664593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Сушкевич Елена Валентиновна, +375 255363372, ev.sushkevich@bnbc.by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17.30 29.05.2026 Закрытое акционерное общество "Белорусская национальная биотехнологическая корпорация"
</w:t>
            </w:r>
            <w:br/>
            <w:r>
              <w:rPr/>
              <w:t xml:space="preserve">Республика Беларусь, Минская обл., Пуховичский район, 222860, Дукорский сельский совет, 27</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Перевозка зерна на ЗАО «БНБК»,расстояние до 100 км.
</w:t>
            </w:r>
            <w:br/>
            <w:r>
              <w:rPr/>
              <w:t xml:space="preserve">место выгрузки:Минская область,Пуховичский р-н,Дукорский с/с, 27,зернохранилище</w:t>
            </w:r>
          </w:p>
        </w:tc>
        <w:tc>
          <w:tcPr>
            <w:tcW w:w="5100" w:type="dxa"/>
            <w:shd w:val="clear" w:fill="fdf5e8"/>
            <w:noWrap/>
          </w:tcPr>
          <w:p>
            <w:pPr>
              <w:ind w:left="113.47199999999999" w:right="113.47199999999999" w:firstLine="0" w:hanging="0"/>
              <w:spacing w:before="120" w:after="120"/>
            </w:pPr>
            <w:r>
              <w:rPr/>
              <w:t xml:space="preserve">70 000 т,</w:t>
            </w:r>
            <w:br/>
            <w:r>
              <w:rPr/>
              <w:t xml:space="preserve">3,390,800.00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область,Пуховичский р-н,Дукорский с/с, 27,зернохранилище
</w:t>
            </w:r>
            <w:br/>
            <w:r>
              <w:rPr/>
              <w:t xml:space="preserve">сырьевая зона на расстоянии до 100км.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Перевозка зерна на ЗАО «БНБК»,расстояние от 101 км. до 250км.
</w:t>
            </w:r>
            <w:br/>
            <w:r>
              <w:rPr/>
              <w:t xml:space="preserve">место выгрузки:Минская область,Пуховичский р-н,Дукорский с/с, 27,зернохранилище</w:t>
            </w:r>
          </w:p>
        </w:tc>
        <w:tc>
          <w:tcPr>
            <w:tcW w:w="5100" w:type="dxa"/>
            <w:shd w:val="clear" w:fill="fdf5e8"/>
            <w:noWrap/>
          </w:tcPr>
          <w:p>
            <w:pPr>
              <w:ind w:left="113.47199999999999" w:right="113.47199999999999" w:firstLine="0" w:hanging="0"/>
              <w:spacing w:before="120" w:after="120"/>
            </w:pPr>
            <w:r>
              <w:rPr/>
              <w:t xml:space="preserve">125 000 т,</w:t>
            </w:r>
            <w:br/>
            <w:r>
              <w:rPr/>
              <w:t xml:space="preserve">6,055,000.00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место выгрузки:Минская область,Пуховичский р-н,Дукорский с/с, 27,зернохранилище
</w:t>
            </w:r>
            <w:br/>
            <w:r>
              <w:rPr/>
              <w:t xml:space="preserve">сырьевая зона в расстояние до 250км.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Перевозка зерна на ЗАО «БНБК»,
</w:t>
            </w:r>
            <w:br/>
            <w:r>
              <w:rPr/>
              <w:t xml:space="preserve">место выгрузки:Минская область,Пуховичский р-н,Дукорский с/с, 27,зернохранилище
</w:t>
            </w:r>
            <w:br/>
            <w:r>
              <w:rPr/>
              <w:t xml:space="preserve">расстояние свыше 250км.</w:t>
            </w:r>
          </w:p>
        </w:tc>
        <w:tc>
          <w:tcPr>
            <w:tcW w:w="5100" w:type="dxa"/>
            <w:shd w:val="clear" w:fill="fdf5e8"/>
            <w:noWrap/>
          </w:tcPr>
          <w:p>
            <w:pPr>
              <w:ind w:left="113.47199999999999" w:right="113.47199999999999" w:firstLine="0" w:hanging="0"/>
              <w:spacing w:before="120" w:after="120"/>
            </w:pPr>
            <w:r>
              <w:rPr/>
              <w:t xml:space="preserve">55 000 т,</w:t>
            </w:r>
            <w:br/>
            <w:r>
              <w:rPr/>
              <w:t xml:space="preserve">2,664,200.00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место выгрузки:Минская область,Пуховичский р-н,Дукорский с/с, 27,зернохранилище
</w:t>
            </w:r>
            <w:br/>
            <w:r>
              <w:rPr/>
              <w:t xml:space="preserve">сырьевая зона на расстояние свыше 250км.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Перевозка комбикорма насыпью от ЗАО «БНБК» к Покупателям на расстояние до 200 включительно</w:t>
            </w:r>
          </w:p>
        </w:tc>
        <w:tc>
          <w:tcPr>
            <w:tcW w:w="5100" w:type="dxa"/>
            <w:shd w:val="clear" w:fill="fdf5e8"/>
            <w:noWrap/>
          </w:tcPr>
          <w:p>
            <w:pPr>
              <w:ind w:left="113.47199999999999" w:right="113.47199999999999" w:firstLine="0" w:hanging="0"/>
              <w:spacing w:before="120" w:after="120"/>
            </w:pPr>
            <w:r>
              <w:rPr/>
              <w:t xml:space="preserve">16 500 т,</w:t>
            </w:r>
            <w:br/>
            <w:r>
              <w:rPr/>
              <w:t xml:space="preserve">2,578,125.00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и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Перевозка комбикорма насыпью от ЗАО «БНБК» к Покупателям на расстояние от 201 км.</w:t>
            </w:r>
          </w:p>
        </w:tc>
        <w:tc>
          <w:tcPr>
            <w:tcW w:w="5100" w:type="dxa"/>
            <w:shd w:val="clear" w:fill="fdf5e8"/>
            <w:noWrap/>
          </w:tcPr>
          <w:p>
            <w:pPr>
              <w:ind w:left="113.47199999999999" w:right="113.47199999999999" w:firstLine="0" w:hanging="0"/>
              <w:spacing w:before="120" w:after="120"/>
            </w:pPr>
            <w:r>
              <w:rPr/>
              <w:t xml:space="preserve">16 500 т,</w:t>
            </w:r>
            <w:br/>
            <w:r>
              <w:rPr/>
              <w:t xml:space="preserve">2,578,125.00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и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Перевозка кормов и биодобавок на поддонах 1,2м*1м (фасовка в мешках, биг-бэги) от ЗАО «БНБК» к Покупателям на расстояние до 100км.</w:t>
            </w:r>
          </w:p>
        </w:tc>
        <w:tc>
          <w:tcPr>
            <w:tcW w:w="5100" w:type="dxa"/>
            <w:shd w:val="clear" w:fill="fdf5e8"/>
            <w:noWrap/>
          </w:tcPr>
          <w:p>
            <w:pPr>
              <w:ind w:left="113.47199999999999" w:right="113.47199999999999" w:firstLine="0" w:hanging="0"/>
              <w:spacing w:before="120" w:after="120"/>
            </w:pPr>
            <w:r>
              <w:rPr/>
              <w:t xml:space="preserve">33 000 т,</w:t>
            </w:r>
            <w:br/>
            <w:r>
              <w:rPr/>
              <w:t xml:space="preserve">904,200.00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и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Перевозка кормов и биодобавок на поддонах 1,2м*1м (фасовка в мешках, биг-бэги) от ЗАО «БНБК» к Покупателям на расстояние от 100км. до 250 км.</w:t>
            </w:r>
          </w:p>
        </w:tc>
        <w:tc>
          <w:tcPr>
            <w:tcW w:w="5100" w:type="dxa"/>
            <w:shd w:val="clear" w:fill="fdf5e8"/>
            <w:noWrap/>
          </w:tcPr>
          <w:p>
            <w:pPr>
              <w:ind w:left="113.47199999999999" w:right="113.47199999999999" w:firstLine="0" w:hanging="0"/>
              <w:spacing w:before="120" w:after="120"/>
            </w:pPr>
            <w:r>
              <w:rPr/>
              <w:t xml:space="preserve">33 000 т,</w:t>
            </w:r>
            <w:br/>
            <w:r>
              <w:rPr/>
              <w:t xml:space="preserve">904,200.00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и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Перевозка кормов и биодобавок на поддонах 1,2м*1м (фасовка в мешках, биг-бэги) от ЗАО «БНБК» к Покупателям на расстояние от 251 км.</w:t>
            </w:r>
          </w:p>
        </w:tc>
        <w:tc>
          <w:tcPr>
            <w:tcW w:w="5100" w:type="dxa"/>
            <w:shd w:val="clear" w:fill="fdf5e8"/>
            <w:noWrap/>
          </w:tcPr>
          <w:p>
            <w:pPr>
              <w:ind w:left="113.47199999999999" w:right="113.47199999999999" w:firstLine="0" w:hanging="0"/>
              <w:spacing w:before="120" w:after="120"/>
            </w:pPr>
            <w:r>
              <w:rPr/>
              <w:t xml:space="preserve">34 000 т,</w:t>
            </w:r>
            <w:br/>
            <w:r>
              <w:rPr/>
              <w:t xml:space="preserve">931,600.00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и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Перевозка комбикорм насыпью от ЗАО «БНБК» к Покупателям</w:t>
            </w:r>
          </w:p>
        </w:tc>
        <w:tc>
          <w:tcPr>
            <w:tcW w:w="5100" w:type="dxa"/>
            <w:shd w:val="clear" w:fill="fdf5e8"/>
            <w:noWrap/>
          </w:tcPr>
          <w:p>
            <w:pPr>
              <w:ind w:left="113.47199999999999" w:right="113.47199999999999" w:firstLine="0" w:hanging="0"/>
              <w:spacing w:before="120" w:after="120"/>
            </w:pPr>
            <w:r>
              <w:rPr/>
              <w:t xml:space="preserve">10 000 т,</w:t>
            </w:r>
            <w:br/>
            <w:r>
              <w:rPr/>
              <w:t xml:space="preserve">484,400.00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и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Перевозка комбикорм насыпью от ЗАО «БНБК» к Покупателям на расстояние от 101 км. до 250км.</w:t>
            </w:r>
          </w:p>
        </w:tc>
        <w:tc>
          <w:tcPr>
            <w:tcW w:w="5100" w:type="dxa"/>
            <w:shd w:val="clear" w:fill="fdf5e8"/>
            <w:noWrap/>
          </w:tcPr>
          <w:p>
            <w:pPr>
              <w:ind w:left="113.47199999999999" w:right="113.47199999999999" w:firstLine="0" w:hanging="0"/>
              <w:spacing w:before="120" w:after="120"/>
            </w:pPr>
            <w:r>
              <w:rPr/>
              <w:t xml:space="preserve">45 000 т,</w:t>
            </w:r>
            <w:br/>
            <w:r>
              <w:rPr/>
              <w:t xml:space="preserve">2,179,800.00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и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Перевозка комбикорм насыпью от ЗАО «БНБК» к Покупателям на расстояние от 251 км.</w:t>
            </w:r>
          </w:p>
        </w:tc>
        <w:tc>
          <w:tcPr>
            <w:tcW w:w="5100" w:type="dxa"/>
            <w:shd w:val="clear" w:fill="fdf5e8"/>
            <w:noWrap/>
          </w:tcPr>
          <w:p>
            <w:pPr>
              <w:ind w:left="113.47199999999999" w:right="113.47199999999999" w:firstLine="0" w:hanging="0"/>
              <w:spacing w:before="120" w:after="120"/>
            </w:pPr>
            <w:r>
              <w:rPr/>
              <w:t xml:space="preserve">45 000 т,</w:t>
            </w:r>
            <w:br/>
            <w:r>
              <w:rPr/>
              <w:t xml:space="preserve">2,179,800.00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и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49.41.15.00</w:t>
            </w:r>
          </w:p>
        </w:tc>
      </w:tr>
    </w:tbl>
    <w:p/>
    <w:p>
      <w:pPr>
        <w:ind w:left="113.47199999999999" w:right="113.47199999999999" w:firstLine="0" w:hanging="0"/>
        <w:spacing w:before="120" w:after="120"/>
      </w:pPr>
      <w:r>
        <w:rPr>
          <w:b w:val="1"/>
          <w:bCs w:val="1"/>
        </w:rPr>
        <w:t xml:space="preserve">Процедура закупки № 2026-1332241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Перевозки / логистика / таможня &gt; Склад. Услуги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услуг хранения (комплекс логистических услуг) г.Могилев.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молочный завод № 1"
</w:t>
            </w:r>
            <w:br/>
            <w:r>
              <w:rPr/>
              <w:t xml:space="preserve">Республика Беларусь, Минская обл., г. Заславль, 223034, ул. Вокзальная, д. 11
</w:t>
            </w:r>
            <w:br/>
            <w:r>
              <w:rPr/>
              <w:t xml:space="preserve">  100058367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Яцкевич Елена Александровна, тел. +375 (29) 302-56-72, e-mail: tender@belmilk.by  – по вопросам процедуры закупки;
</w:t>
            </w:r>
            <w:br/>
            <w:r>
              <w:rPr/>
              <w:t xml:space="preserve">Начальник управления складской логистики - Рудоман Алексей Сергеевич, по вопросам организации хранения +375(29)775-85-88, email: rudoman_as@belmilk.by;
</w:t>
            </w:r>
            <w:br/>
            <w:r>
              <w:rPr/>
              <w:t xml:space="preserve">Заместитель начальника управления складской логистики – Игнатьева Наталья Николаевна +375(29)638-65-41, email: ignateva_nn@belmilk.by.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п.4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конкурсной документацией - п.12.3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 указание на конверте контактных данных организации - ЭЛЕКТРОННОЙ ПОЧТЫ.</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открытом доступе на 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должны быть представлены по адресу: 220070, г. Минск, ул. Солтыса, 185 1-й этаж, администратор до 10:00, 11 мая 2026 года в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Услуги хранения на складе с температурным режимом хранения в диапазоне от +2оС до +6 оС.</w:t>
            </w:r>
          </w:p>
        </w:tc>
        <w:tc>
          <w:tcPr>
            <w:tcW w:w="5100" w:type="dxa"/>
            <w:shd w:val="clear" w:fill="fdf5e8"/>
            <w:noWrap/>
          </w:tcPr>
          <w:p>
            <w:pPr>
              <w:ind w:left="113.47199999999999" w:right="113.47199999999999" w:firstLine="0" w:hanging="0"/>
              <w:spacing w:before="120" w:after="120"/>
            </w:pPr>
            <w:r>
              <w:rPr/>
              <w:t xml:space="preserve">1 усл.,</w:t>
            </w:r>
            <w:br/>
            <w:r>
              <w:rPr/>
              <w:t xml:space="preserve">3,749,760.00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Расположение склада: г. Могилев.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52.10.11.000</w:t>
            </w:r>
          </w:p>
        </w:tc>
      </w:tr>
    </w:tbl>
    <w:p/>
    <w:p>
      <w:pPr>
        <w:ind w:left="113.47199999999999" w:right="113.47199999999999" w:firstLine="0" w:hanging="0"/>
        <w:spacing w:before="120" w:after="120"/>
      </w:pPr>
      <w:r>
        <w:rPr>
          <w:color w:val="red"/>
          <w:b w:val="1"/>
          <w:bCs w:val="1"/>
        </w:rPr>
        <w:t xml:space="preserve">ОТРАСЛЬ: ПРОДОВОЛЬСТВИЕ / ПИЩЕВАЯ ПРОМЫШЛЕННОСТЬ </w:t>
      </w:r>
    </w:p>
    <w:p>
      <w:pPr>
        <w:ind w:left="113.47199999999999" w:right="113.47199999999999" w:firstLine="0" w:hanging="0"/>
        <w:spacing w:before="120" w:after="120"/>
      </w:pPr>
      <w:r>
        <w:rPr>
          <w:b w:val="1"/>
          <w:bCs w:val="1"/>
        </w:rPr>
        <w:t xml:space="preserve">Процедура закупки № 2026-1333962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Концентрата сывороточных белков 7% (жидкого)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Волковысское ОАО "Беллакт"
</w:t>
            </w:r>
            <w:br/>
            <w:r>
              <w:rPr/>
              <w:t xml:space="preserve">Республика Беларусь, Гродненская обл., г. Волковыск, 231900, ул. Октябрьская, 133
</w:t>
            </w:r>
            <w:br/>
            <w:r>
              <w:rPr/>
              <w:t xml:space="preserve">  500043093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+375 1512 7 50 48, juristy@bellakt.com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процедурах закупок допускаются юридические и физические лица, в том числе индивидуальные предприниматели, являющиеся производителями товаров, их сбытовые организации (официальные торговые представители).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процедуре закупки участвует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Обязательным условием участия Участника в данной процедуре закупки является наличие положительного результата исследования предлагаемого к поставке товара. Участник в целях участия в процедуре закупки, в первую очередь представляет образец товара в количестве - 1 килограмм. Образец должен быть идентифицирован с указанием наименования, производителя, даты изготовления, срока годности и условий хранения. Образец товара должен быть предоставлен не позднее окончательного срока приема предложений. Предоставленные участниками образцы товара будут исследованы ответственными лицами на предмет соответствия спецификации Волковысского ОАО «Беллакт» (приложение 1 к настоящим документам), а также пройдут лабораторные исследования. Образец товара должен сопровождаться пакетом документов согласно спецификации Волковысского ОАО «Беллакт». Образец и сопроводительные документы к нему указанные в спецификации Волковысского ОАО «Беллакт» должны быть предоставлены вместе с конкурсным предложением участника. Образцы предоставляются безвозмездно. Контактное лицо, которому предоставляется образец товара и сопроводительные документы к нему – Заместитель начальника складского хозяйства – Кот Г.Э. (тел.: 801512-75052, 	+375296903811), контактное лицо, которому предоставляется конкурсное предложение и пакет документов согласно пункта 7 главы 2 – юрисконсульт Валюк В.В. (тел. 801512-75048).</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Конкурсная комиссия вскроет конверты с предложениями участников "25" мая 2026 года в 14:00.</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предоставляются участникам для ознакомления на основании письменной заявки, безвозмездно, в форме электронного документа по электронной. Заявка на получение документов направляется на имя конкурсной комиссии по e-mail: juristy@bellakt.com, факсу (+375 15 12 75048) или по почте на адрес: 230415, Республика Беларусь, Гродненская область, г. Волковыск, ул. Октябрьская, д. 133.</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Волковысское ОАО «Беллакт», 230415, Гродненская обл., г. Волковыск, ул. Октябрьская, 133; порядок – в конвертах по почте, по факсу, электронной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концентрат сывороточных белков 7 % (жидкий)</w:t>
            </w:r>
          </w:p>
        </w:tc>
        <w:tc>
          <w:tcPr>
            <w:tcW w:w="5100" w:type="dxa"/>
            <w:shd w:val="clear" w:fill="fdf5e8"/>
            <w:noWrap/>
          </w:tcPr>
          <w:p>
            <w:pPr>
              <w:ind w:left="113.47199999999999" w:right="113.47199999999999" w:firstLine="0" w:hanging="0"/>
              <w:spacing w:before="120" w:after="120"/>
            </w:pPr>
            <w:r>
              <w:rPr/>
              <w:t xml:space="preserve">2 900 000 кг,</w:t>
            </w:r>
            <w:br/>
            <w:r>
              <w:rPr/>
              <w:t xml:space="preserve">9,512,000.00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25.06.2026 по 24.06.2027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конкурсным документам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w:t>
            </w:r>
          </w:p>
        </w:tc>
      </w:tr>
    </w:tbl>
    <w:p/>
    <w:p>
      <w:pPr>
        <w:ind w:left="113.47199999999999" w:right="113.47199999999999" w:firstLine="0" w:hanging="0"/>
        <w:spacing w:before="120" w:after="120"/>
      </w:pPr>
      <w:r>
        <w:rPr>
          <w:b w:val="1"/>
          <w:bCs w:val="1"/>
        </w:rPr>
        <w:t xml:space="preserve">Процедура закупки № 2026-1333304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Молочные продукты / мороженое / сыры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боксы (клетки) для телят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"Гомельская мясо-молочная компания""
</w:t>
            </w:r>
            <w:br/>
            <w:r>
              <w:rPr/>
              <w:t xml:space="preserve">Республика Беларусь, Гомельская обл., г. Гомель, 246029, ул. Братьев Лизюковых, 1
</w:t>
            </w:r>
            <w:br/>
            <w:r>
              <w:rPr/>
              <w:t xml:space="preserve">  490653138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Санько Ирина Александровна, (0232) 23 73 24, femidas@list.ru</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безвозмездно</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ОАО "Рогачевский молочноконсервный комбинат", 247671, Гомельская область, г. Рогачев, ул. Кирова, 31, УНП 400046241;                                                            ОАО "Милкавита", 246029, г. Гомель, ул. Братьев Лизюковых, 1, УНП 400068171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Шпарун Павел Валентинович (0232) 237320,237331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конкурсных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боксы (клетки) для содержания телят в помещении</w:t>
            </w:r>
          </w:p>
        </w:tc>
        <w:tc>
          <w:tcPr>
            <w:tcW w:w="5100" w:type="dxa"/>
            <w:shd w:val="clear" w:fill="fdf5e8"/>
            <w:noWrap/>
          </w:tcPr>
          <w:p>
            <w:pPr>
              <w:ind w:left="113.47199999999999" w:right="113.47199999999999" w:firstLine="0" w:hanging="0"/>
              <w:spacing w:before="120" w:after="120"/>
            </w:pPr>
            <w:r>
              <w:rPr/>
              <w:t xml:space="preserve">22 742 шт.,</w:t>
            </w:r>
            <w:br/>
            <w:r>
              <w:rPr/>
              <w:t xml:space="preserve">9,500,000.00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28.30.86.530</w:t>
            </w:r>
          </w:p>
        </w:tc>
      </w:tr>
    </w:tbl>
    <w:p/>
    <w:p>
      <w:pPr>
        <w:ind w:left="113.47199999999999" w:right="113.47199999999999" w:firstLine="0" w:hanging="0"/>
        <w:spacing w:before="120" w:after="120"/>
      </w:pPr>
      <w:r>
        <w:rPr>
          <w:color w:val="red"/>
          <w:b w:val="1"/>
          <w:bCs w:val="1"/>
        </w:rPr>
        <w:t xml:space="preserve">ОТРАСЛЬ: СЕЛЬСКОЕ ХОЗЯЙСТВО </w:t>
      </w:r>
    </w:p>
    <w:p>
      <w:pPr>
        <w:ind w:left="113.47199999999999" w:right="113.47199999999999" w:firstLine="0" w:hanging="0"/>
        <w:spacing w:before="120" w:after="120"/>
      </w:pPr>
      <w:r>
        <w:rPr>
          <w:b w:val="1"/>
          <w:bCs w:val="1"/>
        </w:rPr>
        <w:t xml:space="preserve">Процедура закупки № 2026-1333257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Зерновые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Ячмень пивоваренный, урожая 2025г., для  производства солода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"КРИНИЦА"
</w:t>
            </w:r>
            <w:br/>
            <w:r>
              <w:rPr/>
              <w:t xml:space="preserve">Республика Беларусь, г. Минск,  220070, ул. Радиальная, 52
</w:t>
            </w:r>
            <w:br/>
            <w:r>
              <w:rPr/>
              <w:t xml:space="preserve">  100006988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Секретарь закупочной комиссии Белая Ольга Александровна +375 17 299 22 22; 
</w:t>
            </w:r>
            <w:br/>
            <w:r>
              <w:rPr/>
              <w:t xml:space="preserve">o.belaja@krinitsa.by
</w:t>
            </w:r>
            <w:br/>
            <w:r>
              <w:rPr/>
              <w:t xml:space="preserve">Ведущий специалист УМТС Ницкий Иван Александрович, +375 29 863 43 15
</w:t>
            </w:r>
            <w:br/>
            <w:r>
              <w:rPr/>
              <w:t xml:space="preserve">i.nitskii@krinitsa.by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 п. 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Ячмень пивоваренный, урожая 2025г., для производства солода</w:t>
            </w:r>
          </w:p>
        </w:tc>
        <w:tc>
          <w:tcPr>
            <w:tcW w:w="5100" w:type="dxa"/>
            <w:shd w:val="clear" w:fill="fdf5e8"/>
            <w:noWrap/>
          </w:tcPr>
          <w:p>
            <w:pPr>
              <w:ind w:left="113.47199999999999" w:right="113.47199999999999" w:firstLine="0" w:hanging="0"/>
              <w:spacing w:before="120" w:after="120"/>
            </w:pPr>
            <w:r>
              <w:rPr/>
              <w:t xml:space="preserve">4 000 т,</w:t>
            </w:r>
            <w:br/>
            <w:r>
              <w:rPr/>
              <w:t xml:space="preserve">3,168,000.00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31.05.2026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Поставка транспортом и за счет средств 
</w:t>
            </w:r>
            <w:br/>
            <w:r>
              <w:rPr/>
              <w:t xml:space="preserve">поставщика на склад покупателя на условиях 
</w:t>
            </w:r>
            <w:br/>
            <w:r>
              <w:rPr/>
              <w:t xml:space="preserve">DAP (Республика Беларусь, -г. Иваново, 
</w:t>
            </w:r>
            <w:br/>
            <w:r>
              <w:rPr/>
              <w:t xml:space="preserve">ул. Полевая 32, Брестская обл., ОАО «Белсолод»
</w:t>
            </w:r>
            <w:br/>
            <w:r>
              <w:rPr/>
              <w:t xml:space="preserve">(в соответствии c Международными правилами 
</w:t>
            </w:r>
            <w:br/>
            <w:r>
              <w:rPr/>
              <w:t xml:space="preserve">толкования торговых терминов «Инкотермс 
</w:t>
            </w:r>
            <w:br/>
            <w:r>
              <w:rPr/>
              <w:t xml:space="preserve">2020»)).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01.11.31.210</w:t>
            </w:r>
          </w:p>
        </w:tc>
      </w:tr>
    </w:tbl>
    <w:p/>
    <w:p>
      <w:pPr>
        <w:ind w:left="113.47199999999999" w:right="113.47199999999999" w:firstLine="0" w:hanging="0"/>
        <w:spacing w:before="120" w:after="120"/>
      </w:pPr>
      <w:r>
        <w:rPr>
          <w:b w:val="1"/>
          <w:bCs w:val="1"/>
        </w:rPr>
        <w:t xml:space="preserve">Процедура закупки № 2026-1333797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 с применением процедуры переговоров по снижению цен предложений участников"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Зерновые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зерна на кормовые цели для с/х животных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"Беловежский"
</w:t>
            </w:r>
            <w:br/>
            <w:r>
              <w:rPr/>
              <w:t xml:space="preserve">Республика Беларусь, Брестская обл., аг. Беловежский, 225080, ул. Ленина, 2
</w:t>
            </w:r>
            <w:br/>
            <w:r>
              <w:rPr/>
              <w:t xml:space="preserve">  200193456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Живулько Ирина,+375 29 7383369, 5752327@mail.ru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тэз</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тэз</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Предложения принимаются по адресу 225080, Брестская область, Каменецкий район, агрогородок Рясна, ул. Юбилейная, д.1 в запечатанных конвертах с указанием № процедуры закупки ЛИБО НАРОЧНО по 14.05.2026 г. до 12:00</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225080, Брестская область, Каменецкий район, агрогородок Рясна, ул. Юбилейная, д.1 в запечатанных конвертах с указанием № (номера)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Зерно пшеницы на кормовые цели . Урожай 2025 г.</w:t>
            </w:r>
          </w:p>
        </w:tc>
        <w:tc>
          <w:tcPr>
            <w:tcW w:w="5100" w:type="dxa"/>
            <w:shd w:val="clear" w:fill="fdf5e8"/>
            <w:noWrap/>
          </w:tcPr>
          <w:p>
            <w:pPr>
              <w:ind w:left="113.47199999999999" w:right="113.47199999999999" w:firstLine="0" w:hanging="0"/>
              <w:spacing w:before="120" w:after="120"/>
            </w:pPr>
            <w:r>
              <w:rPr/>
              <w:t xml:space="preserve">3 500 т,</w:t>
            </w:r>
            <w:br/>
            <w:r>
              <w:rPr/>
              <w:t xml:space="preserve">1,610,000.00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21.05.2026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ТЭЗ</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Зерно тритикале на кормовые цели. Урожай 2025 г.</w:t>
            </w:r>
          </w:p>
        </w:tc>
        <w:tc>
          <w:tcPr>
            <w:tcW w:w="5100" w:type="dxa"/>
            <w:shd w:val="clear" w:fill="fdf5e8"/>
            <w:noWrap/>
          </w:tcPr>
          <w:p>
            <w:pPr>
              <w:ind w:left="113.47199999999999" w:right="113.47199999999999" w:firstLine="0" w:hanging="0"/>
              <w:spacing w:before="120" w:after="120"/>
            </w:pPr>
            <w:r>
              <w:rPr/>
              <w:t xml:space="preserve">3 000 т,</w:t>
            </w:r>
            <w:br/>
            <w:r>
              <w:rPr/>
              <w:t xml:space="preserve">1,070,000.00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21.05.2026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ТЭЗ</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01.11.49.100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Зерно ячменя на кормовые цели . Урожай 2025 г.</w:t>
            </w:r>
          </w:p>
        </w:tc>
        <w:tc>
          <w:tcPr>
            <w:tcW w:w="5100" w:type="dxa"/>
            <w:shd w:val="clear" w:fill="fdf5e8"/>
            <w:noWrap/>
          </w:tcPr>
          <w:p>
            <w:pPr>
              <w:ind w:left="113.47199999999999" w:right="113.47199999999999" w:firstLine="0" w:hanging="0"/>
              <w:spacing w:before="120" w:after="120"/>
            </w:pPr>
            <w:r>
              <w:rPr/>
              <w:t xml:space="preserve">500 т,</w:t>
            </w:r>
            <w:br/>
            <w:r>
              <w:rPr/>
              <w:t xml:space="preserve">190,000.00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21.05.2026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ТЭЗ</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01.11.31</w:t>
            </w:r>
          </w:p>
        </w:tc>
      </w:tr>
    </w:tbl>
    <w:p/>
    <w:p>
      <w:pPr>
        <w:ind w:left="113.47199999999999" w:right="113.47199999999999" w:firstLine="0" w:hanging="0"/>
        <w:spacing w:before="120" w:after="120"/>
      </w:pPr>
      <w:r>
        <w:rPr>
          <w:b w:val="1"/>
          <w:bCs w:val="1"/>
        </w:rPr>
        <w:t xml:space="preserve">Процедура закупки № 2026-1332091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Масличные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услуга по переработке маслосемян рапса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"Птицефабрика "Дружба"
</w:t>
            </w:r>
            <w:br/>
            <w:r>
              <w:rPr/>
              <w:t xml:space="preserve">Республика Беларусь, Брестская обл., аг. Жемчужный, 225316, административное здание 1.5 км западнее аг. Жемчужный Жемчужненского сельского совета, 90
</w:t>
            </w:r>
            <w:br/>
            <w:r>
              <w:rPr/>
              <w:t xml:space="preserve">  200047140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Егоров Андрей Константинович, +375293571005, Симакович Евгения Юрьевна, +375163489940, korma.snab@ptushka.by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 (смотреть прикрепленный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 (смотреть прикрепленный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 (смотреть прикрепленный файл)</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на закупку (смотреть прикрепленный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на закупку (смотреть прикрепленный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Переработка маслосемян рапса урожая 2026 года на давальческих условиях</w:t>
            </w:r>
          </w:p>
        </w:tc>
        <w:tc>
          <w:tcPr>
            <w:tcW w:w="5100" w:type="dxa"/>
            <w:shd w:val="clear" w:fill="fdf5e8"/>
            <w:noWrap/>
          </w:tcPr>
          <w:p>
            <w:pPr>
              <w:ind w:left="113.47199999999999" w:right="113.47199999999999" w:firstLine="0" w:hanging="0"/>
              <w:spacing w:before="120" w:after="120"/>
            </w:pPr>
            <w:r>
              <w:rPr/>
              <w:t xml:space="preserve">10 000 т,</w:t>
            </w:r>
            <w:br/>
            <w:r>
              <w:rPr/>
              <w:t xml:space="preserve">3,000,000.00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01.07.2027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на закупку (смотреть прикрепленный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10.41.99.00</w:t>
            </w:r>
          </w:p>
        </w:tc>
      </w:tr>
    </w:tbl>
    <w:p/>
    <w:p>
      <w:pPr>
        <w:ind w:left="113.47199999999999" w:right="113.47199999999999" w:firstLine="0" w:hanging="0"/>
        <w:spacing w:before="120" w:after="120"/>
      </w:pPr>
      <w:r>
        <w:rPr>
          <w:b w:val="1"/>
          <w:bCs w:val="1"/>
        </w:rPr>
        <w:t xml:space="preserve">Процедура закупки № 2026-1333204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Сельскохозяйственная техника / 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"Вальцовой плющилки зерна в рукав"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"Беларускалий-Агро" - управляющая компания холдинга "Беларускалий-Агро"
</w:t>
            </w:r>
            <w:br/>
            <w:r>
              <w:rPr/>
              <w:t xml:space="preserve">Республика Беларусь, Минская обл., г. Солигорск, 223710, ул. Козлова 31а, пом. 409
</w:t>
            </w:r>
            <w:br/>
            <w:r>
              <w:rPr/>
              <w:t xml:space="preserve">  691985079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Начальник отдела материально-технического снабжения Зеневич Андрей Юрьевич, +375293889030, zenevich@kaliagro.by
</w:t>
            </w:r>
            <w:br/>
            <w:r>
              <w:rPr/>
              <w:t xml:space="preserve">Инженер по комплектации оборудования и материалов (по вопросам оформления конкурсной документации) Усович Анастасия Ивановна, +375445534366, usovichanastasiya@kaliagro.by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1. ОАО «Речень», 223836, Минская область, Любанский район, аг. Речень, ул. Садовая 54;
</w:t>
            </w:r>
            <w:br/>
            <w:r>
              <w:rPr/>
              <w:t xml:space="preserve">2. ОАО «Заболотский», 223840, Минская область, Любанский район, д. Заболоть ул. Ленина, 7;
</w:t>
            </w:r>
            <w:br/>
            <w:r>
              <w:rPr/>
              <w:t xml:space="preserve">3. ОАО «Решающий», 223716 Минская область, Солигорский  район, д. Старые Терушки,  ул. Парковая, 2;
</w:t>
            </w:r>
            <w:br/>
            <w:r>
              <w:rPr/>
              <w:t xml:space="preserve">4. ОАО «Челющевичи»,  247920, Гомельская обл., Петриковский р-н, д. Копаткевичи, ул. Восточная, д. 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Главный инженер ОАО "Речень" - Сафоненко Андрей Вячеславович, +375447659024
</w:t>
            </w:r>
            <w:br/>
            <w:r>
              <w:rPr/>
              <w:t xml:space="preserve">Главный инженер ОАО Заболотский" - Шух Алексей Николаевич, +375447912340
</w:t>
            </w:r>
            <w:br/>
            <w:r>
              <w:rPr/>
              <w:t xml:space="preserve">Главный инженер ОАО "Решающий" - Дубовский Павел Андреевич, +375291306905
</w:t>
            </w:r>
            <w:br/>
            <w:r>
              <w:rPr/>
              <w:t xml:space="preserve">Главные инженер ОАО "Челющевичи" - Шабалтас Сергей Владимирович, +375298319043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приглашения на участие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приглашения на участие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приглашения на участие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223707, Республика Беларусь, Минская область, г. Солигорск, а/я 74 либо нарочно ул. Козлова, 31А, пом. 409
</w:t>
            </w:r>
            <w:br/>
            <w:r>
              <w:rPr/>
              <w:t xml:space="preserve">УНП 691985079
</w:t>
            </w:r>
            <w:br/>
            <w:r>
              <w:rPr/>
              <w:t xml:space="preserve">Окончательный срок предоставления технического предложения не позднее 14:00, 26.05.2026г.</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223707, Республика Беларусь, Минская область, г. Солигорск, а/я 74 либо нарочно ул. Козлова, 31А, пом. 409
</w:t>
            </w:r>
            <w:br/>
            <w:r>
              <w:rPr/>
              <w:t xml:space="preserve">УНП 691985079
</w:t>
            </w:r>
            <w:br/>
            <w:r>
              <w:rPr/>
              <w:t xml:space="preserve">Окончательный срок предоставления технического предложения не позднее 14:00, 26.05.2026г.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Вальцовая плющилка зерна в рукав</w:t>
            </w:r>
          </w:p>
        </w:tc>
        <w:tc>
          <w:tcPr>
            <w:tcW w:w="5100" w:type="dxa"/>
            <w:shd w:val="clear" w:fill="fdf5e8"/>
            <w:noWrap/>
          </w:tcPr>
          <w:p>
            <w:pPr>
              <w:ind w:left="113.47199999999999" w:right="113.47199999999999" w:firstLine="0" w:hanging="0"/>
              <w:spacing w:before="120" w:after="120"/>
            </w:pPr>
            <w:r>
              <w:rPr/>
              <w:t xml:space="preserve">4 шт.,</w:t>
            </w:r>
            <w:br/>
            <w:r>
              <w:rPr/>
              <w:t xml:space="preserve">3,800,000.00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1. ОАО «Речень», 223836, Минская область, Любанский район, аг. Ре-чень, ул. Садовая 54;
</w:t>
            </w:r>
            <w:br/>
            <w:r>
              <w:rPr/>
              <w:t xml:space="preserve">2. ОАО «Заболотский», 223840, Минская область, Любанский район, д. Заболоть ул. Ленина, 7;
</w:t>
            </w:r>
            <w:br/>
            <w:r>
              <w:rPr/>
              <w:t xml:space="preserve">3. ОАО «Решающий», 223716 Минская область, Солигорский  район, д. Старые Терушки,  ул. Парковая, 2;
</w:t>
            </w:r>
            <w:br/>
            <w:r>
              <w:rPr/>
              <w:t xml:space="preserve">4. ОАО «Челющевичи»,  247920, Гомельская обл., Петриковский р-н, д. Копаткевичи, ул. Восточная,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28.30.83.000</w:t>
            </w:r>
          </w:p>
        </w:tc>
      </w:tr>
    </w:tbl>
    <w:p/>
    <w:p>
      <w:pPr>
        <w:ind w:left="113.47199999999999" w:right="113.47199999999999" w:firstLine="0" w:hanging="0"/>
        <w:spacing w:before="120" w:after="120"/>
      </w:pPr>
      <w:r>
        <w:rPr>
          <w:b w:val="1"/>
          <w:bCs w:val="1"/>
        </w:rPr>
        <w:t xml:space="preserve">Процедура закупки № 2026-1333308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Сельскохозяйственная техника / 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Трактор пропашной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"Парохонское"
</w:t>
            </w:r>
            <w:br/>
            <w:r>
              <w:rPr/>
              <w:t xml:space="preserve">Республика Беларусь, Брестская обл., аг. Парохонск, 225732, ул. Ленина, 3
</w:t>
            </w:r>
            <w:br/>
            <w:r>
              <w:rPr/>
              <w:t xml:space="preserve">  290095025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Сидорук Любовь Анатольевна, (0165) 68 50 53, marketing@parohonskoe.by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и конкурсным документам.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и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и конкурсным документам.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и конкурсным документам.</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и конкурсным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Трактор пропашной</w:t>
            </w:r>
          </w:p>
        </w:tc>
        <w:tc>
          <w:tcPr>
            <w:tcW w:w="5100" w:type="dxa"/>
            <w:shd w:val="clear" w:fill="fdf5e8"/>
            <w:noWrap/>
          </w:tcPr>
          <w:p>
            <w:pPr>
              <w:ind w:left="113.47199999999999" w:right="113.47199999999999" w:firstLine="0" w:hanging="0"/>
              <w:spacing w:before="120" w:after="120"/>
            </w:pPr>
            <w:r>
              <w:rPr/>
              <w:t xml:space="preserve">2 шт.,</w:t>
            </w:r>
            <w:br/>
            <w:r>
              <w:rPr/>
              <w:t xml:space="preserve">4,500,000.00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01.09.2026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 аг. Парохонск, 225732, ул. Ленина,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28.30.23.800</w:t>
            </w:r>
          </w:p>
        </w:tc>
      </w:tr>
    </w:tbl>
    <w:p/>
    <w:p>
      <w:pPr>
        <w:ind w:left="113.47199999999999" w:right="113.47199999999999" w:firstLine="0" w:hanging="0"/>
        <w:spacing w:before="120" w:after="120"/>
      </w:pPr>
      <w:r>
        <w:rPr>
          <w:b w:val="1"/>
          <w:bCs w:val="1"/>
        </w:rPr>
        <w:t xml:space="preserve">Процедура закупки № 2026-1333764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Сельскохозяйственная техника / 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на право заключения договора поставки технологического оборудования для агропромышленного комплекса «КричевАгроКапитал»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Крестьянское (фермерское) хозяйство "Три версты"
</w:t>
            </w:r>
            <w:br/>
            <w:r>
              <w:rPr/>
              <w:t xml:space="preserve">Республика Беларусь, Могилевская обл., г. Кричев, 213500, м-н Комсомольский, д.14, кв.14
</w:t>
            </w:r>
            <w:br/>
            <w:r>
              <w:rPr/>
              <w:t xml:space="preserve">  791126952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Морозов Юрий Викторович, +375 29 1866576, tri-verstie@yandex.by
</w:t>
            </w:r>
            <w:br/>
            <w:r>
              <w:rPr/>
              <w:t xml:space="preserve">Стручков Евгений Леонидович, заместитель главы КФХ
</w:t>
            </w:r>
            <w:br/>
            <w:r>
              <w:rPr/>
              <w:t xml:space="preserve">Тел / WhatsApp / Telegram: +375 33 991 39 81, +375 29 162 33 87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 не должен находиться в процессе ликвидации, реорганизации или банкротства.
Участник не должен иметь задолженности по налогам и сборам, а также просроченной кредиторской задолженности.
Участник не должен быть включен в список поставщиков (подрядчиков, исполнителей), временно не допускаемых к участию в процедурах государственных закупок.
Участник не должен быть внесен в перечень физических и юридических лиц, организаций и формирований, причастных к экстремистской и террористической деятельности (в соответствии с обновленным законодательством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Наличие опыта работы по предмету закупки: не менее 2 (двух) успешно реализованных проектов по поставке аналогичного оборудования за последние 5 лет (подтверждается копиями договоров и актов приёмки-передачи).
Наличие сервисного центра / партнёра на территории Республики Беларусь или гарантированная доставка запасных частей в течение 72 часов с момента заявки.
Наличие у участника финансовых ресурсов, оборудования и других материальных ресурсов, необходимых для исполнения обязательств по договору. Это требование может быть подтверждено бухгалтерской отчетностью за последний отчетный период, справкой о материально-технической базе, а также штатным расписанием с указанием квалифицированных специалистов.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Наличие сертификата ISO 9001 (система менеджмента качества предприятия-изготовителя) — рекомендуется (даёт дополнительные баллы при оценке).
</w:t>
            </w:r>
            <w:br/>
            <w:r>
              <w:rPr/>
              <w:t xml:space="preserve">Для оборудования, контактирующего с продуктом (Лоты 1, 2, 3, 7, 11), необходимо письменное обоснование от участника о соответствии конструкции и материалов требованиям ХАССП и ISO 22000.
</w:t>
            </w:r>
            <w:br/>
            <w:r>
              <w:rPr/>
              <w:t xml:space="preserve">Наличие деклараций о соответствии ТР ТС 010/2011 (безопасность машин), 020/2011 (электромагнитная совместимость) и 021/2011 (безопасность пищевой продукции) на поставляемое оборудование, либо гарантийное письмо об их получении до подписания договора.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Место подачи: Заявки принимаются двумя равноправными способами:
</w:t>
            </w:r>
            <w:br/>
            <w:r>
              <w:rPr/>
              <w:t xml:space="preserve">
</w:t>
            </w:r>
            <w:br/>
            <w:r>
              <w:rPr/>
              <w:t xml:space="preserve">В электронной форме на указанный e-mail: Tri-verstie@yandex.by.
</w:t>
            </w:r>
            <w:br/>
            <w:r>
              <w:rPr/>
              <w:t xml:space="preserve">
</w:t>
            </w:r>
            <w:br/>
            <w:r>
              <w:rPr/>
              <w:t xml:space="preserve">В запечатанных конвертах по адресу: 213500, Могилевская обл., г. Кричев, ул. Ленинская, 39.
</w:t>
            </w:r>
            <w:br/>
            <w:r>
              <w:rPr/>
              <w:t xml:space="preserve">
</w:t>
            </w:r>
            <w:br/>
            <w:r>
              <w:rPr/>
              <w:t xml:space="preserve">Порядок подачи:
</w:t>
            </w:r>
            <w:br/>
            <w:r>
              <w:rPr/>
              <w:t xml:space="preserve">
</w:t>
            </w:r>
            <w:br/>
            <w:r>
              <w:rPr/>
              <w:t xml:space="preserve">Электронные заявки: должны быть отправлены с адреса участника, подписаны электронной цифровой подписью (ЭЦП) и содержать все требуемые документы. В теме письма рекомендуется указать название конкурса.
</w:t>
            </w:r>
            <w:br/>
            <w:r>
              <w:rPr/>
              <w:t xml:space="preserve">
</w:t>
            </w:r>
            <w:br/>
            <w:r>
              <w:rPr/>
              <w:t xml:space="preserve">Заявки в конвертах: должны быть запечатаны, опечатаны (или скреплены подписью) и содержать полный пакет документов в печатном виде. Курьерская доставка или личная передача — здесь главное, чтобы конверт попал к секретарю комиссии до окончания срока.
</w:t>
            </w:r>
            <w:br/>
            <w:r>
              <w:rPr/>
              <w:t xml:space="preserve">
</w:t>
            </w:r>
            <w:br/>
            <w:r>
              <w:rPr/>
              <w:t xml:space="preserve">Срок подачи: Прием заявок прекращается в строго установленный срок, который указан в вашем ТЗ: до 12:00 12 июня 2026 года. Это означает, что любая заявка, поступившая на e-mail или в здание по адресу в 17:01, может быть отклонена как опоздавшая.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Заявки принимаются с даты публикации извещения. Окончательный срок представления конкурсных предложлений – до 10:00 (местного времени) «12» июня 2026 г. Заказчик, организатор, уполномоченная организация по закупкам товаров (работ, услуг) могут продлить срок представления конкурсных предложений, но не более чем на 10 календарных дней. При этом окончательный срок представления конкурсных предложений должен быть продлен не менее чем на 10 календарных дней. Конкурсные документы должны содержать описание порядка представления конкурсных предложений с указанием места и времени. Место представления конкурсных предложений: 213500, Могилевская обл., г. Кричев, ул. Ленинская, 39. Конкурсные предложения подаются в запечатанных конвертах или в электронной форме на e-mail: Tri-verstie@yandex.by.»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поставка оборудования сухой приёмки овощей для агропромышленного комплекса «КричевАгроКапитал»</w:t>
            </w:r>
          </w:p>
        </w:tc>
        <w:tc>
          <w:tcPr>
            <w:tcW w:w="5100" w:type="dxa"/>
            <w:shd w:val="clear" w:fill="fdf5e8"/>
            <w:noWrap/>
          </w:tcPr>
          <w:p>
            <w:pPr>
              <w:ind w:left="113.47199999999999" w:right="113.47199999999999" w:firstLine="0" w:hanging="0"/>
              <w:spacing w:before="120" w:after="120"/>
            </w:pPr>
            <w:r>
              <w:rPr/>
              <w:t xml:space="preserve">1 компл.,</w:t>
            </w:r>
            <w:br/>
            <w:r>
              <w:rPr/>
              <w:t xml:space="preserve">35,000.00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15.12.2026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Кричевский район, Могилёвская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поставка линии мойки, полировки, калибровки, сортировки и фасовки овощей (премиум + стандарт) для агропромышленного комплекса «КричевАгроКапитал»</w:t>
            </w:r>
          </w:p>
        </w:tc>
        <w:tc>
          <w:tcPr>
            <w:tcW w:w="5100" w:type="dxa"/>
            <w:shd w:val="clear" w:fill="fdf5e8"/>
            <w:noWrap/>
          </w:tcPr>
          <w:p>
            <w:pPr>
              <w:ind w:left="113.47199999999999" w:right="113.47199999999999" w:firstLine="0" w:hanging="0"/>
              <w:spacing w:before="120" w:after="120"/>
            </w:pPr>
            <w:r>
              <w:rPr/>
              <w:t xml:space="preserve">1 компл.,</w:t>
            </w:r>
            <w:br/>
            <w:r>
              <w:rPr/>
              <w:t xml:space="preserve">240,000.00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15.02.2027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Кричевский район, Могилёвская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поставка линии baby cut (шлифованная морковь) для агропромышленного комплекса «КричевАгроКапитал»</w:t>
            </w:r>
          </w:p>
        </w:tc>
        <w:tc>
          <w:tcPr>
            <w:tcW w:w="5100" w:type="dxa"/>
            <w:shd w:val="clear" w:fill="fdf5e8"/>
            <w:noWrap/>
          </w:tcPr>
          <w:p>
            <w:pPr>
              <w:ind w:left="113.47199999999999" w:right="113.47199999999999" w:firstLine="0" w:hanging="0"/>
              <w:spacing w:before="120" w:after="120"/>
            </w:pPr>
            <w:r>
              <w:rPr/>
              <w:t xml:space="preserve">1 компл.,</w:t>
            </w:r>
            <w:br/>
            <w:r>
              <w:rPr/>
              <w:t xml:space="preserve">170,000.00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15.12.2026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Кричевский район, Могилёвская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поставка, монтаж и пусконаладку системы микроклимата в плодохранилище (холодоснабжение, вентиляция, озонирование) для агропромышленного комплекса «КричевАгроКапитал»</w:t>
            </w:r>
          </w:p>
        </w:tc>
        <w:tc>
          <w:tcPr>
            <w:tcW w:w="5100" w:type="dxa"/>
            <w:shd w:val="clear" w:fill="fdf5e8"/>
            <w:noWrap/>
          </w:tcPr>
          <w:p>
            <w:pPr>
              <w:ind w:left="113.47199999999999" w:right="113.47199999999999" w:firstLine="0" w:hanging="0"/>
              <w:spacing w:before="120" w:after="120"/>
            </w:pPr>
            <w:r>
              <w:rPr/>
              <w:t xml:space="preserve">1 компл.,</w:t>
            </w:r>
            <w:br/>
            <w:r>
              <w:rPr/>
              <w:t xml:space="preserve">275,000.00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16.12.2026 по 15.02.2027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Кричевский район, Могилёвская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28.25.2</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поставка оборудования зоны отгрузки для агропромышленного комплекса «КричевАгроКапитал»</w:t>
            </w:r>
          </w:p>
        </w:tc>
        <w:tc>
          <w:tcPr>
            <w:tcW w:w="5100" w:type="dxa"/>
            <w:shd w:val="clear" w:fill="fdf5e8"/>
            <w:noWrap/>
          </w:tcPr>
          <w:p>
            <w:pPr>
              <w:ind w:left="113.47199999999999" w:right="113.47199999999999" w:firstLine="0" w:hanging="0"/>
              <w:spacing w:before="120" w:after="120"/>
            </w:pPr>
            <w:r>
              <w:rPr/>
              <w:t xml:space="preserve">1 компл.,</w:t>
            </w:r>
            <w:br/>
            <w:r>
              <w:rPr/>
              <w:t xml:space="preserve">25,000.00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15.11.2026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Кричевский район, Могилёвская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поставка, монтаж и пусконаладку твердотопливной котельной и системы теплоснабжения для агропромышленного комплекса «КричевАгроКапитал»</w:t>
            </w:r>
          </w:p>
        </w:tc>
        <w:tc>
          <w:tcPr>
            <w:tcW w:w="5100" w:type="dxa"/>
            <w:shd w:val="clear" w:fill="fdf5e8"/>
            <w:noWrap/>
          </w:tcPr>
          <w:p>
            <w:pPr>
              <w:ind w:left="113.47199999999999" w:right="113.47199999999999" w:firstLine="0" w:hanging="0"/>
              <w:spacing w:before="120" w:after="120"/>
            </w:pPr>
            <w:r>
              <w:rPr/>
              <w:t xml:space="preserve">1 компл.,</w:t>
            </w:r>
            <w:br/>
            <w:r>
              <w:rPr/>
              <w:t xml:space="preserve">60,000.00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16.12.2026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Кричевский район, Могилёвская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25.21.0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поставка технологической тары (контейнеров) для хранения и транспортировки овощной продукции АПК «КричевАгроКапитал»</w:t>
            </w:r>
          </w:p>
        </w:tc>
        <w:tc>
          <w:tcPr>
            <w:tcW w:w="5100" w:type="dxa"/>
            <w:shd w:val="clear" w:fill="fdf5e8"/>
            <w:noWrap/>
          </w:tcPr>
          <w:p>
            <w:pPr>
              <w:ind w:left="113.47199999999999" w:right="113.47199999999999" w:firstLine="0" w:hanging="0"/>
              <w:spacing w:before="120" w:after="120"/>
            </w:pPr>
            <w:r>
              <w:rPr/>
              <w:t xml:space="preserve">1 компл.,</w:t>
            </w:r>
            <w:br/>
            <w:r>
              <w:rPr/>
              <w:t xml:space="preserve">70,000.00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15.11.2026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Кричевский район, Могилёвская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22.22</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проектирование, поставкпа монтаж и пусконаладку системы пожарной сигнализации и автоматического пожаротушения для агропромышленного комплекса «КричевАгроКапитал»</w:t>
            </w:r>
          </w:p>
        </w:tc>
        <w:tc>
          <w:tcPr>
            <w:tcW w:w="5100" w:type="dxa"/>
            <w:shd w:val="clear" w:fill="fdf5e8"/>
            <w:noWrap/>
          </w:tcPr>
          <w:p>
            <w:pPr>
              <w:ind w:left="113.47199999999999" w:right="113.47199999999999" w:firstLine="0" w:hanging="0"/>
              <w:spacing w:before="120" w:after="120"/>
            </w:pPr>
            <w:r>
              <w:rPr/>
              <w:t xml:space="preserve">1 компл.,</w:t>
            </w:r>
            <w:br/>
            <w:r>
              <w:rPr/>
              <w:t xml:space="preserve">35,000.00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15.11.2026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Кричевский район, Могилёвская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80.20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проектирование, поставка, монтаж и пусконаладку системы видеонаблюдения и контроля управления доступом (СКУД) для агропромышленного комплекса «КричевАгроКапитал»</w:t>
            </w:r>
          </w:p>
        </w:tc>
        <w:tc>
          <w:tcPr>
            <w:tcW w:w="5100" w:type="dxa"/>
            <w:shd w:val="clear" w:fill="fdf5e8"/>
            <w:noWrap/>
          </w:tcPr>
          <w:p>
            <w:pPr>
              <w:ind w:left="113.47199999999999" w:right="113.47199999999999" w:firstLine="0" w:hanging="0"/>
              <w:spacing w:before="120" w:after="120"/>
            </w:pPr>
            <w:r>
              <w:rPr/>
              <w:t xml:space="preserve">1 компл.,</w:t>
            </w:r>
            <w:br/>
            <w:r>
              <w:rPr/>
              <w:t xml:space="preserve">40,000.00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15.11.2026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Кричевский район, Могилёвская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80.20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поставка стеллажей для холодильной камеры готовой продукции агропромышленного комплекса «КричевАгроКапитал»</w:t>
            </w:r>
          </w:p>
        </w:tc>
        <w:tc>
          <w:tcPr>
            <w:tcW w:w="5100" w:type="dxa"/>
            <w:shd w:val="clear" w:fill="fdf5e8"/>
            <w:noWrap/>
          </w:tcPr>
          <w:p>
            <w:pPr>
              <w:ind w:left="113.47199999999999" w:right="113.47199999999999" w:firstLine="0" w:hanging="0"/>
              <w:spacing w:before="120" w:after="120"/>
            </w:pPr>
            <w:r>
              <w:rPr/>
              <w:t xml:space="preserve">1 компл.,</w:t>
            </w:r>
            <w:br/>
            <w:r>
              <w:rPr/>
              <w:t xml:space="preserve">30,000.00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15.11.2026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Кричевский район, Могилёвская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31.09.0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проектирование, поставка, монтаж и пусконаладку системы оборотного водоснабжения мойки овощей для агропромышленного комплекса «КричевАгроКапитал»</w:t>
            </w:r>
          </w:p>
        </w:tc>
        <w:tc>
          <w:tcPr>
            <w:tcW w:w="5100" w:type="dxa"/>
            <w:shd w:val="clear" w:fill="fdf5e8"/>
            <w:noWrap/>
          </w:tcPr>
          <w:p>
            <w:pPr>
              <w:ind w:left="113.47199999999999" w:right="113.47199999999999" w:firstLine="0" w:hanging="0"/>
              <w:spacing w:before="120" w:after="120"/>
            </w:pPr>
            <w:r>
              <w:rPr/>
              <w:t xml:space="preserve">1 компл.,</w:t>
            </w:r>
            <w:br/>
            <w:r>
              <w:rPr/>
              <w:t xml:space="preserve">60,000.00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15.12.2026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Кричевский район, Могилёвская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2026-1332876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Асфальт / железобетон / бетон</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асфальтобетонной смеси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"Гродноавтодор"
</w:t>
            </w:r>
            <w:br/>
            <w:r>
              <w:rPr/>
              <w:t xml:space="preserve">Республика Беларусь, Гродненская обл., г.Гродно, 230025, ул. Замковая, 9
</w:t>
            </w:r>
            <w:br/>
            <w:r>
              <w:rPr/>
              <w:t xml:space="preserve">  500556459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Таращик Татьяна Тадеушевна, +375152621323, avtopp@tut.by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Предложения подаются участниками до 11.30 часов 11.05.2026 на бумажных носителях в закрытом конверте в 1 экз. с надписью «НЕ ВСКРЫВАТЬ ДО 12.00 11.05.2026г.! ДОКУМЕНТЫ НА ЗАКУПКУ АСФАЛЬТОБЕТОННОЙ СМЕСИ ПО ЛОТУ №_______» по адресу 230025, г. Гродно, ул. Замковая, 9  курьером или почтой.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принимаются Заказчиком в рабочие дни с 830 до 1300 и с 1400 до 1730 по адресу 230025, г. Гродно, ул. Замковая, 9 от курьера или почты. Выходные дни: суббота, воскресенье.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Асфальтобетонная смесь ЩМБг15-II/2,3 для устройства асфальтобетонного покрытия на объекте текущего ремонта «Автомобильная дорога Р-44 Гродно - Ружаны - Ивацевичи, км 52,455 - км 54,400».</w:t>
            </w:r>
          </w:p>
        </w:tc>
        <w:tc>
          <w:tcPr>
            <w:tcW w:w="5100" w:type="dxa"/>
            <w:shd w:val="clear" w:fill="fdf5e8"/>
            <w:noWrap/>
          </w:tcPr>
          <w:p>
            <w:pPr>
              <w:ind w:left="113.47199999999999" w:right="113.47199999999999" w:firstLine="0" w:hanging="0"/>
              <w:spacing w:before="120" w:after="120"/>
            </w:pPr>
            <w:r>
              <w:rPr/>
              <w:t xml:space="preserve">2 227 т,</w:t>
            </w:r>
            <w:br/>
            <w:r>
              <w:rPr/>
              <w:t xml:space="preserve">520,092.37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поставка осуществляется с понедельника по субботу включительно с 07-30 до 18-00 транспортом Покупателя и за его счет. Получателями товара являются филиалы предприятия (ДЭУ №52, ДЭУ №54, ДЭУ №56) по своей доверенности.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23.99.13.200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Асфальтобетонная смесь ЩМСг15-I/2,2 с РБВ-Г для устройства асфальтобетонного покрытия на объекте текущего ремонта «Автомобильная дорога Р-44 Гродно - Ружаны - Ивацевичи, км 60,932 - км 64,762»</w:t>
            </w:r>
          </w:p>
        </w:tc>
        <w:tc>
          <w:tcPr>
            <w:tcW w:w="5100" w:type="dxa"/>
            <w:shd w:val="clear" w:fill="fdf5e8"/>
            <w:noWrap/>
          </w:tcPr>
          <w:p>
            <w:pPr>
              <w:ind w:left="113.47199999999999" w:right="113.47199999999999" w:firstLine="0" w:hanging="0"/>
              <w:spacing w:before="120" w:after="120"/>
            </w:pPr>
            <w:r>
              <w:rPr/>
              <w:t xml:space="preserve">4 249 т,</w:t>
            </w:r>
            <w:br/>
            <w:r>
              <w:rPr/>
              <w:t xml:space="preserve">1,174,508.58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поставка осуществляется с понедельника по субботу включительно с 07-30 до 18-00 транспортом Покупателя и за его счет. Получателями товара являются филиалы предприятия (ДЭУ №52, ДЭУ №54, ДЭУ №56) по своей доверенности.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23.99.13.200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Асфальтобетонная смесь ЩМБг10-II/2,3 для устройства асфальтобетонного покрытия на объекте текущего ремонта «Автомобильная дорога Р-99/П 2 Подъезд к г.Слониму от автомобильной дороги Р-99, км 0,000 - км 2,283»</w:t>
            </w:r>
          </w:p>
        </w:tc>
        <w:tc>
          <w:tcPr>
            <w:tcW w:w="5100" w:type="dxa"/>
            <w:shd w:val="clear" w:fill="fdf5e8"/>
            <w:noWrap/>
          </w:tcPr>
          <w:p>
            <w:pPr>
              <w:ind w:left="113.47199999999999" w:right="113.47199999999999" w:firstLine="0" w:hanging="0"/>
              <w:spacing w:before="120" w:after="120"/>
            </w:pPr>
            <w:r>
              <w:rPr/>
              <w:t xml:space="preserve">2 202 т,</w:t>
            </w:r>
            <w:br/>
            <w:r>
              <w:rPr/>
              <w:t xml:space="preserve">519,982.69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поставка осуществляется с понедельника по субботу включительно с 07-30 до 18-00 транспортом Покупателя и за его счет. Получателями товара являются филиалы предприятия (ДЭУ №52, ДЭУ №54, ДЭУ №56) по своей доверенности.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23.99.13.200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Асфальтобетонная смесь ЩМБг20-II/2,3 для устройства асфальтобетонного покрытия на объекте текущего ремонта «Автомобильная дорога М-11/Е 85 Граница - Литовской Республики (Бенякони) - Лида - Слоним - Бытень, км 124,212 - км 126,500»</w:t>
            </w:r>
          </w:p>
        </w:tc>
        <w:tc>
          <w:tcPr>
            <w:tcW w:w="5100" w:type="dxa"/>
            <w:shd w:val="clear" w:fill="fdf5e8"/>
            <w:noWrap/>
          </w:tcPr>
          <w:p>
            <w:pPr>
              <w:ind w:left="113.47199999999999" w:right="113.47199999999999" w:firstLine="0" w:hanging="0"/>
              <w:spacing w:before="120" w:after="120"/>
            </w:pPr>
            <w:r>
              <w:rPr/>
              <w:t xml:space="preserve">2 041 т,</w:t>
            </w:r>
            <w:br/>
            <w:r>
              <w:rPr/>
              <w:t xml:space="preserve">481,985.41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Поставка осуществляется с понедельника по субботу включительно с 07-30 до 18-00 транспортом Покупателя и за его счет. Получателями товара являются филиалы предприятия (ДЭУ №52, ДЭУ №54, ДЭУ №56) по своей доверенности.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23.99.13.200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Асфальтобетонная смесь ЩМБг20-II/2,3 для устройства асфальтобетонного покрытия на объекте текущего ремонта «Автомобильная дорога М-11/Е 85 Граница - Литовской Республики (Бенякони) - Лида - Слоним - Бытень, км 79,214 - км 85,300»</w:t>
            </w:r>
          </w:p>
        </w:tc>
        <w:tc>
          <w:tcPr>
            <w:tcW w:w="5100" w:type="dxa"/>
            <w:shd w:val="clear" w:fill="fdf5e8"/>
            <w:noWrap/>
          </w:tcPr>
          <w:p>
            <w:pPr>
              <w:ind w:left="113.47199999999999" w:right="113.47199999999999" w:firstLine="0" w:hanging="0"/>
              <w:spacing w:before="120" w:after="120"/>
            </w:pPr>
            <w:r>
              <w:rPr/>
              <w:t xml:space="preserve">7 089 т,</w:t>
            </w:r>
            <w:br/>
            <w:r>
              <w:rPr/>
              <w:t xml:space="preserve">1,775,922.05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15.05.2026 по 31.05.2026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поставка осуществляется с понедельника по субботу включительно с 07-30 до 18-00 транспортом Покупателя и за его счет. Получателями товара являются филиалы предприятия (ДЭУ №52, ДЭУ №54, ДЭУ №56) по своей доверенности.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23.99.13.200</w:t>
            </w:r>
          </w:p>
        </w:tc>
      </w:tr>
    </w:tbl>
    <w:p/>
    <w:p>
      <w:pPr>
        <w:ind w:left="113.47199999999999" w:right="113.47199999999999" w:firstLine="0" w:hanging="0"/>
        <w:spacing w:before="120" w:after="120"/>
      </w:pPr>
      <w:r>
        <w:rPr>
          <w:b w:val="1"/>
          <w:bCs w:val="1"/>
        </w:rPr>
        <w:t xml:space="preserve">Процедура закупки № 2026-1333767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"Маркетинговые исследования"</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Газопроводы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по объектам «Капитальный ремонт перехода через автомобильную  дорогу «Чашники-Краснолуки» газопровода-отвода к  ГРС «Новополоцк» (км 53,0)», «Капитальный ремонт перехода через автомобильную дорогу «Витебск-Минск» газопровода-отвода к ГРС «Новополоцк» (км 85,5)» в интересах ОАО «Газпром трансгаз Беларусь» в 2026 году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"Газпром трансгаз Беларусь"
</w:t>
            </w:r>
            <w:br/>
            <w:r>
              <w:rPr/>
              <w:t xml:space="preserve">Республика Беларусь, г. Минск, 220040, г. Минск, ул. Некрасова, д.9
</w:t>
            </w:r>
            <w:br/>
            <w:r>
              <w:rPr/>
              <w:t xml:space="preserve">100219778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Сорохан Елена Олеговна, +375172191303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Необходимо предоставить весь перечень документов в соответствии с требованиями Извещения и Документации о маркетинговых исследованиях (см. прикрепленные файлы).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Цена, предложенная участником, не должна превышать начальную (максимальную) цену закупаемых работ (в том числе по каждому объекту) и не подлежит увеличению на протяжении всего срока действия договора до полного исполнения сторонами своих обязательств.
</w:t>
            </w:r>
            <w:br/>
            <w:r>
              <w:rPr/>
              <w:t xml:space="preserve">1 объект - Выполнение строительно-монтажных работ по объекту «Капитальный ремонт перехода через автомобильную дорогу «Чашники-Краснолуки» газопровода-отвода к ГРС «Новополоцк» (км 53,0)» в интересах ОАО «Газпром трансгаз Беларусь» в 2026 году – 1 107 697,75 бел. руб. без НДС/ 1 329 237,3 бел. руб. с НДС
</w:t>
            </w:r>
            <w:br/>
            <w:r>
              <w:rPr/>
              <w:t xml:space="preserve">2 объект - Выполнение строительно-монтажных работ по объекту «Капитальный ремонт перехода через автомобильную дорогу «Витебск-Минск» газопровода-отвода к ГРС «Новополоцк» (км 85,5)» в интересах ОАО «Газпром трансгаз Беларусь» в 2026 году –
</w:t>
            </w:r>
            <w:br/>
            <w:r>
              <w:rPr/>
              <w:t xml:space="preserve">1 782 938,68 бел. руб. без НДС/ 2 139 526,42 бел. руб. с НДС 
</w:t>
            </w:r>
            <w:br/>
            <w:r>
              <w:rPr/>
              <w:t xml:space="preserve">
</w:t>
            </w:r>
            <w:b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по объектам «Капитальный ремонт перехода через автомобильную </w:t>
            </w:r>
            <w:br/>
            <w:r>
              <w:rPr/>
              <w:t xml:space="preserve">дорогу «Чашники-Краснолуки» газопровода-отвода к </w:t>
            </w:r>
            <w:br/>
            <w:r>
              <w:rPr/>
              <w:t xml:space="preserve">ГРС «Новополоцк» (км 53,0)», «Капитальный ремонт перехода через автомобильную дорогу «Витебск-Минск» газопровода-отвода к ГРС «Новополоцк» (км 85,5)» в интересах</w:t>
            </w:r>
            <w:br/>
            <w:r>
              <w:rPr/>
              <w:t xml:space="preserve">ОАО «Газпром трансгаз Беларусь» в 2026 году</w:t>
            </w:r>
            <w:br/>
            <w:r>
              <w:rPr/>
              <w:t xml:space="preserve"/>
            </w:r>
          </w:p>
        </w:tc>
        <w:tc>
          <w:tcPr>
            <w:tcW w:w="5100" w:type="dxa"/>
            <w:shd w:val="clear" w:fill="fdf5e8"/>
            <w:noWrap/>
          </w:tcPr>
          <w:p>
            <w:pPr>
              <w:ind w:left="113.47199999999999" w:right="113.47199999999999" w:firstLine="0" w:hanging="0"/>
              <w:spacing w:before="120" w:after="120"/>
            </w:pPr>
            <w:r>
              <w:rPr/>
              <w:t xml:space="preserve">1 условная единица,</w:t>
            </w:r>
            <w:br/>
            <w:r>
              <w:rPr/>
              <w:t xml:space="preserve">3,468,763.72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03.06.2026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 1: Республика Беларусь, Витебская область, Чашникский район, вблизи населенных пунктов д. Гили и д. Кушнеровка;</w:t>
            </w:r>
            <w:br/>
            <w:r>
              <w:rPr/>
              <w:t xml:space="preserve">Объект № 2: Республика Беларусь, Витебская область, Лепельский район, вблизи населенных пунктов д. Слободка 2 и д. Камень</w:t>
            </w:r>
            <w:b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42.21.21.100</w:t>
            </w:r>
          </w:p>
        </w:tc>
      </w:tr>
    </w:tbl>
    <w:p/>
    <w:p>
      <w:pPr>
        <w:ind w:left="113.47199999999999" w:right="113.47199999999999" w:firstLine="0" w:hanging="0"/>
        <w:spacing w:before="120" w:after="120"/>
      </w:pPr>
      <w:r>
        <w:rPr>
          <w:b w:val="1"/>
          <w:bCs w:val="1"/>
        </w:rPr>
        <w:t xml:space="preserve">Процедура закупки № 2026-1332302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закупка и поставка оборудования на объекте «Реконструкция подъездной эстакады, встроенных помещений, дизельгенераторной на тер. Национального аэропорта "Минск", 126 в г. Минске». 2-ая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"Национальный аэропорт Минск"
</w:t>
            </w:r>
            <w:br/>
            <w:r>
              <w:rPr/>
              <w:t xml:space="preserve">Республика Беларусь, г. Минск,  220054, тер. Национального аэропорта "Минск"
</w:t>
            </w:r>
            <w:br/>
            <w:r>
              <w:rPr/>
              <w:t xml:space="preserve">  600048566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Семененко Наталья Сергеевна, +375 17 279 15 84, goszakupki@airport.by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настоящей документации по закупке, за исключением юридических лиц и индивидуальных предпринимателей:
- включенных в реестр поставщиков (подрядчиков, исполнителей), временно не допускаемых к закупкам;
- не являющихся производителями или сбытовыми организациями (официальными торговыми представителями), в случае, если в процедуре закупки участвует не менее двух производителей и (или) сбытовых организаций (официального торгового представителя)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 находящихся в процессе ликвидации, реорганизации (за исключением юридических лиц, реорганизуемых в форме присоединения к нему другого юридического лица),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 представившие неполную (неточную) информацию о себе и отказавшиеся представить соответствующую информацию в приемлемые для предприятия сроки;
- не соответствующий требованиям предприятия, указанным в настоящей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Установлены в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Для подачи предложения и присутствия на заседании конкурсной комиссии для оформления пропуска участнику необходимо заблаговременно (за два дня до заседания комиссии) направить заявку на бланке организации
</w:t>
            </w:r>
            <w:br/>
            <w:r>
              <w:rPr/>
              <w:t xml:space="preserve">на электронные адреса: goszakupki@airport.by, uks@airport.by, оформленную
</w:t>
            </w:r>
            <w:br/>
            <w:r>
              <w:rPr/>
              <w:t xml:space="preserve">в соответствии с приложением 2 к документации по закупке.
</w:t>
            </w:r>
            <w:br/>
            <w:r>
              <w:rPr/>
              <w:t xml:space="preserve">
</w:t>
            </w:r>
            <w:br/>
            <w:r>
              <w:rPr/>
              <w:t xml:space="preserve">Во избежание опозданий к моменту окончания подачи предложений и заседанию конкурсной комиссии участникам необходимо учитывать удаленность РУП «Национальный аэропорт Минск» от г. Минска, а также время, необходимое для получения пропуска на контрольно-пропускном пункте № 1 и заблаговременно прибывать на территорию Национального аэропорта «Минск».
</w:t>
            </w:r>
            <w:br/>
            <w:r>
              <w:rPr/>
              <w:t xml:space="preserve">
</w:t>
            </w:r>
            <w:br/>
            <w:r>
              <w:rPr/>
              <w:t xml:space="preserve">Форма проведения закупки – с проведением процедуры улучшения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и иные документы по предмету закупки размещаются в открытом доступе в информационной системе «Тендеры» на сайте республиканского унитарного предприятия «Национальный центр поддержки экспорта» вместе с приглашением к участию в процедуре закупки, за исключением проектной документации. Для получения проектной документации участнику необходимо направить заказчику сообщение о предоставлении указанных документов на адрес электронной почты goszakupki@airport.by. Участнику будет направлена ссылка на скачивание документов из облачного хранилища файлов.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принимаются:
</w:t>
            </w:r>
            <w:br/>
            <w:r>
              <w:rPr/>
              <w:t xml:space="preserve">почтой по адресу: 220054 г. Минск, тер. Национального аэропорта «Минск», РУП «Национальный аэропорт Минск», УКС;*
</w:t>
            </w:r>
            <w:br/>
            <w:r>
              <w:rPr/>
              <w:t xml:space="preserve">Примечание:
</w:t>
            </w:r>
            <w:br/>
            <w:r>
              <w:rPr/>
              <w:t xml:space="preserve">* – в случае отправления предложения почтой участнику необходимо учитывать, что доставка почтовых отправлений в общий отдел предприятия осуществляется в рабочие дни один раз в день после 12:00.
</w:t>
            </w:r>
            <w:br/>
            <w:r>
              <w:rPr/>
              <w:t xml:space="preserve">нарочным: тер. Национального аэропорта «Минск», здание аварийно-спасательной станции (штаб), управление капитального строительства,
</w:t>
            </w:r>
            <w:br/>
            <w:r>
              <w:rPr/>
              <w:t xml:space="preserve">каб. № 101 (секретарю комиссии).
</w:t>
            </w:r>
            <w:br/>
            <w:r>
              <w:rPr/>
              <w:t xml:space="preserve">
</w:t>
            </w:r>
            <w:br/>
            <w:r>
              <w:rPr/>
              <w:t xml:space="preserve">Предложение участника должно быть оформлено в письменной форме на бумажном носителе и представлено в запечатанном конверте в двух оригинальных экземплярах, на котором необходимо указать наименование предмета закупки, полное наименование участника, организационно-правовую форму, почтовый адрес, контактные данные.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закупка и поставка оборудования на объекте «Реконструкция подъездной эстакады, встроенных помещений, дизельгенераторной на тер. Национального аэропорта &amp;quot;Минск&amp;quot;, 126 в г. Минске». 2-ая очередь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3,877,983.00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14.10.2026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тер. Национального аэропорта «Минск». Объект расположен на территории Национального аэропорта «Минск» на удалении от города, административно входит в состав Октябрьского района г. Минска.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42.13.20.100</w:t>
            </w:r>
          </w:p>
        </w:tc>
      </w:tr>
    </w:tbl>
    <w:p/>
    <w:p>
      <w:pPr>
        <w:ind w:left="113.47199999999999" w:right="113.47199999999999" w:firstLine="0" w:hanging="0"/>
        <w:spacing w:before="120" w:after="120"/>
      </w:pPr>
      <w:r>
        <w:rPr>
          <w:b w:val="1"/>
          <w:bCs w:val="1"/>
        </w:rPr>
        <w:t xml:space="preserve">Процедура закупки № 2026-1331172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генподрядчика для строительства объекта: «Реконструкция капитального строения с инв. № 611/С-14334 (главный производственный корпус) по адресу: Минская область, г. Березино, ул. М. Романович, 36»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дополнительной ответственностью "Стройинженерсервис"
</w:t>
            </w:r>
            <w:br/>
            <w:r>
              <w:rPr/>
              <w:t xml:space="preserve">Республика Беларусь, Витебская обл., г. Витебск, 210023, пр-т Фрунзе, 22, к. 3
</w:t>
            </w:r>
            <w:br/>
            <w:r>
              <w:rPr/>
              <w:t xml:space="preserve">(0212) 63-61-91
</w:t>
            </w:r>
            <w:br/>
            <w:r>
              <w:rPr/>
              <w:t xml:space="preserve"> stroyingservis@gmail.com</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Туровец Валерия Вячеславовна, тел: +375 212 636191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28.04.2026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для переговоров и приглашением на участие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для переговоров и приглашением на участие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генподрядчика для строительства объекта: «Реконструкция капитального строения с инв. № 611/С-14334 (главный производственный корпус) по адресу: Минская область, г. Березино, ул. М. Романович, 36»</w:t>
            </w:r>
          </w:p>
        </w:tc>
        <w:tc>
          <w:tcPr>
            <w:tcW w:w="5100" w:type="dxa"/>
            <w:shd w:val="clear" w:fill="fdf5e8"/>
            <w:noWrap/>
          </w:tcPr>
          <w:p>
            <w:pPr>
              <w:ind w:left="113.47199999999999" w:right="113.47199999999999" w:firstLine="0" w:hanging="0"/>
              <w:spacing w:before="120" w:after="120"/>
            </w:pPr>
            <w:r>
              <w:rPr/>
              <w:t xml:space="preserve">1 ед.,</w:t>
            </w:r>
            <w:br/>
            <w:r>
              <w:rPr/>
              <w:t xml:space="preserve">6,752,773.00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для переговоров и приглашением на участие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2026-1332574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ЗС521 Выполнение работ, услуг при строительстве объекта: «Реконструкция транзитных трубопроводов от ЦТП 1/719 в жилых домах по ул. Белецкого, 4, 6, 10 к.2, 12 к.2, 14 к.2, пр-т Любимова, 9, 13 к.1, 13 к.2, 15 к.2, 15 к.3; пр-т Газеты «Звязда», 57, 59 к.1, 59 к.2, 67, 69 в г. Минске» в интересах государственного предприятия «Минсккоммунтеплосеть»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"ТЕНДЕРНЫЙ ЦЕНТР МИНГОРИСПОЛКОМА"
</w:t>
            </w:r>
            <w:br/>
            <w:r>
              <w:rPr/>
              <w:t xml:space="preserve">Республика Беларусь, г. Минск,  220005, РЕСПУБЛИКА БЕЛАРУСЬ, 220005, г.Минск, пр.Независимости, д.44, пом.8Н
</w:t>
            </w:r>
            <w:br/>
            <w:r>
              <w:rPr/>
              <w:t xml:space="preserve">  190542214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Гаврилова Елена Васильевна, +375 17 224 68 70, smtender@minsk.gov.by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Оплата услуги организатора осуществляется только участниками, определенными победителями по процедуре закупки, в том числе по части (лоту).</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предприятие «Минсккоммунтеплосеть»
</w:t>
            </w:r>
            <w:br/>
            <w:r>
              <w:rPr/>
              <w:t xml:space="preserve">220049, г. Минск, ул. Волгоградская, 12, УНН100185328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Коломиец И.Г
</w:t>
            </w:r>
            <w:br/>
            <w:r>
              <w:rPr/>
              <w:t xml:space="preserve">8 017 272-03-52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3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предложение представляется участником только после заключения договора с организатором.
</w:t>
            </w:r>
            <w:br/>
            <w:r>
              <w:rPr/>
              <w:t xml:space="preserve">Оплата услуги организатора осуществляется только участниками, определенными победителями по процедуре закупки, в том числе по части (лоту).
</w:t>
            </w:r>
            <w:br/>
            <w:r>
              <w:rPr/>
              <w:t xml:space="preserve">Для оформления договора с организатором участнику необходимо обратиться к контактному лицу организатора.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предоставляется всем желающим без оплаты в течение 2-х рабочих дней после получения заявки секретарем комиссии по адресу: 220005, г. Минск, пр. Независимости,44, пом. 8Н, кабинет № 7. Заявки принимаются по факсу 224-16-08 или по электронной почте smtender@minsk.gov.by оформляются на бланке предприятия с указанием номера закупки, предмета закупки, адреса электронной почты участника, телефона контактного лица.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Минск, пр-т Независимости, 44, пом. 8Н, приемная, в запечатанном конверте;
</w:t>
            </w:r>
            <w:br/>
            <w:r>
              <w:rPr/>
              <w:t xml:space="preserve">нерезидентам Республики Беларусь допускается предоставлять предложения в электронной форме на электронную почту i.stelmashok@minsk.gov.by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услуг при строительстве объекта: «Реконструкция транзитных трубопроводов от ЦТП 1/719 в жилых домах по ул. Белецкого, 4, 6, 10 к.2, 12 к.2, 14 к.2, пр-т Любимова, 9, 13 к.1, 13 к.2, 15 к.2, 15 к.3; пр-т Газеты «Звязда», 57, 59 к.1, 59 к.2, 67, 69 в г. Минске» в интересах государственного предприятия «Минсккоммунтеплосеть»</w:t>
            </w:r>
          </w:p>
        </w:tc>
        <w:tc>
          <w:tcPr>
            <w:tcW w:w="5100" w:type="dxa"/>
            <w:shd w:val="clear" w:fill="fdf5e8"/>
            <w:noWrap/>
          </w:tcPr>
          <w:p>
            <w:pPr>
              <w:ind w:left="113.47199999999999" w:right="113.47199999999999" w:firstLine="0" w:hanging="0"/>
              <w:spacing w:before="120" w:after="120"/>
            </w:pPr>
            <w:r>
              <w:rPr/>
              <w:t xml:space="preserve">1 раб.,</w:t>
            </w:r>
            <w:br/>
            <w:r>
              <w:rPr/>
              <w:t xml:space="preserve">9,455,559.00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 местонахождению объекта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42.21.22.900</w:t>
            </w:r>
          </w:p>
        </w:tc>
      </w:tr>
    </w:tbl>
    <w:p/>
    <w:p>
      <w:pPr>
        <w:ind w:left="113.47199999999999" w:right="113.47199999999999" w:firstLine="0" w:hanging="0"/>
        <w:spacing w:before="120" w:after="120"/>
      </w:pPr>
      <w:r>
        <w:rPr>
          <w:b w:val="1"/>
          <w:bCs w:val="1"/>
        </w:rPr>
        <w:t xml:space="preserve">Процедура закупки № 2026-1332635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ЗС422 Выбор генерального подрядчика (подрядчика) на выполнение работ и оказание прочих услуг по объектам строительства:  лот № 1:  «Реконструкция хозяйственно-питьевого водопровода, расположенного по Старовиленскому тракту, 41 в г. Минске»;  «Реконструкция хозяйственно-питьевого водопровода, расположенного по ул. Ротмистрова, 24, 36/4, 36/5 – ул. Алеся Бачило, 21 в г. Минске»;  «Реконструкция хозяйственно-питьевого водопровода, расположенного по ул. Кузнечная в г. Минске»; лот № 2:  «Реконструкция участка канализационной сети по ул. Есенина, 6 к.1, ул. Космонавтов, 17 в г. Минске»;  «Реконструкция хозяйственно-питьевого водопровода, расположенного по пер. Малый в г. Минске»;  «Ремонт хозяйственно-питьевого водовода, расположенного по ул. Пулихова, 15 в г. Минске» в интересах УП «Минскводоканал»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"ТЕНДЕРНЫЙ ЦЕНТР МИНГОРИСПОЛКОМА"
</w:t>
            </w:r>
            <w:br/>
            <w:r>
              <w:rPr/>
              <w:t xml:space="preserve">Республика Беларусь, г. Минск,  220005, РЕСПУБЛИКА БЕЛАРУСЬ, 220005, г.Минск, пр.Независимости, д.44, пом.8Н
</w:t>
            </w:r>
            <w:br/>
            <w:r>
              <w:rPr/>
              <w:t xml:space="preserve">  190542214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Якимович Владимир Вячеславович, тел: +375 17 224 13 79, smtender@minsk.gov.by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Оплата услуги организатора осуществляется только участниками, определенными победителями по процедуре закупки, в том числе по части (лоту).</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УП «Минскводоканал», 220088, г. Минск, ул. Пулихова, 15, УНП 100236027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от УП "Минскводоканал": инженер сектора сметно-договорной работы строительного отдела Канышко Е.В., +375 17 389 40 87, +375 17 389 40 97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До момента вскрытия конвертов с предложениями участнику необходимо оформить договор с КУП «Тендерный центр Мингорисполкома» (договор будет направлен в адрес участника по его заявке, отправленной электронную почту smtender@minsk.gov.by)</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предоставляется всем желающим без оплаты в течение 2-х рабочих дней после получения заявки секретарем комиссии по адресу: 220005, г. Минск, пр. Независимости,44, пом. 8Н, кабинет № 7. Заявки принимаются по электронной почте smtender@minsk.gov.by оформляются на бланке предприятия с указанием номера закупки, предмета закупки, адреса электронной почты участника, телефона контактного лица.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Минск, пр-т Независимости, 44, пом. 8Н, кабинет № 2 (приемная)
</w:t>
            </w:r>
            <w:br/>
            <w:r>
              <w:rPr/>
              <w:t xml:space="preserve">Нерезидентам Республики Беларусь допускается предоставлять предложения в электронной форме на электронную почту i.stelmashok@minsk.gov.by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 2: Выбор генерального подрядчика (подрядчика) на выполнение работ и оказание прочих услуг по объектам строительства: «Реконструкция участка канализационной сети по ул. Есенина, 6 к.1, ул. Космонавтов, 17 в г. Минске»;  «Реконструкция хозяйственно-питьевого водопровода, расположенного по пер. Малый в г. Минске»;  «Ремонт хозяйственно-питьевого водовода, расположенного по ул. Пулихова, 15 в г. Минске»</w:t>
            </w:r>
          </w:p>
        </w:tc>
        <w:tc>
          <w:tcPr>
            <w:tcW w:w="5100" w:type="dxa"/>
            <w:shd w:val="clear" w:fill="fdf5e8"/>
            <w:noWrap/>
          </w:tcPr>
          <w:p>
            <w:pPr>
              <w:ind w:left="113.47199999999999" w:right="113.47199999999999" w:firstLine="0" w:hanging="0"/>
              <w:spacing w:before="120" w:after="120"/>
            </w:pPr>
            <w:r>
              <w:rPr/>
              <w:t xml:space="preserve">3 объект(а,ов),</w:t>
            </w:r>
            <w:br/>
            <w:r>
              <w:rPr/>
              <w:t xml:space="preserve">3,449,660.31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25.05.2026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42.21.12.000</w:t>
            </w:r>
          </w:p>
        </w:tc>
      </w:tr>
    </w:tbl>
    <w:p/>
    <w:p>
      <w:pPr>
        <w:ind w:left="113.47199999999999" w:right="113.47199999999999" w:firstLine="0" w:hanging="0"/>
        <w:spacing w:before="120" w:after="120"/>
      </w:pPr>
      <w:r>
        <w:rPr>
          <w:b w:val="1"/>
          <w:bCs w:val="1"/>
        </w:rPr>
        <w:t xml:space="preserve">Процедура закупки № 2026-1333477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ЗС532 выбор подрядчика на выполнение комплекса строительно-монтажных работ и оказанию прочих услуг по объекту строительства: «Снос незавершенного незаконсервированного капитального строения, расположенного по адресу: г. Минск, ул. Инженерная, 1Л» в интересах УП «Минскводоканал»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"ТЕНДЕРНЫЙ ЦЕНТР МИНГОРИСПОЛКОМА"
</w:t>
            </w:r>
            <w:br/>
            <w:r>
              <w:rPr/>
              <w:t xml:space="preserve">Республика Беларусь, г. Минск,  220005, РЕСПУБЛИКА БЕЛАРУСЬ, 220005, г.Минск, пр.Независимости, д.44, пом.8Н
</w:t>
            </w:r>
            <w:br/>
            <w:r>
              <w:rPr/>
              <w:t xml:space="preserve">  190542214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Василевская Юлия Игоревна, +375 17 224 13 79, smtender@minsk.gov.by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Оплата услуги организатора осуществляется только участниками, определенными победителями по процедуре закупки, в том числе по части (лоту).</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производственное предприятие «Минскводоканал»
</w:t>
            </w:r>
            <w:br/>
            <w:r>
              <w:rPr/>
              <w:t xml:space="preserve">220088, г. Минск, ул. Пулихова, 15, УНП100236027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*инженер 2 категории сектора сметно-договорной работы СО Пупко А.С., 3894097, 3894087, so@minskvodokanal.by;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предложение представляется участником только после заключения договора с организатором.
</w:t>
            </w:r>
            <w:br/>
            <w:r>
              <w:rPr/>
              <w:t xml:space="preserve">Оплата услуги организатора осуществляется только участниками, определенными победителями по процедуре закупки, в том числе по части (лоту).
</w:t>
            </w:r>
            <w:br/>
            <w:r>
              <w:rPr/>
              <w:t xml:space="preserve">Для оформления договора с организатором участнику необходимо обратиться к контактному лицу организатора.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предоставляется всем желающим без оплаты в течение 2-х рабочих дней после получения заявки секретарем комиссии по адресу: 220005, г. Минск, пр. Независимости,44, пом. 8Н, кабинет № 7. Заявки принимаются по электронной почте smtender@minsk.gov.by оформляются на бланке предприятия с указанием номера закупки, предмета закупки, адреса электронной почты участника, телефона контактного лица.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Минск, пр-т Независимости, 44, пом. 8Н, приемная, в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подрядчика на выполнение комплекса строительно-монтажных работ и оказанию прочих услуг по объекту строительства: «Снос незавершенного незаконсервированного капитального строения, расположенного по адресу: г. Минск, ул. Инженерная, 1Л» в интересах УП «Минскводоканал»</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5,486,347.84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08.06.2026 по 07.08.2026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43.11.10.000</w:t>
            </w:r>
          </w:p>
        </w:tc>
      </w:tr>
    </w:tbl>
    <w:p/>
    <w:p>
      <w:pPr>
        <w:ind w:left="113.47199999999999" w:right="113.47199999999999" w:firstLine="0" w:hanging="0"/>
        <w:spacing w:before="120" w:after="120"/>
      </w:pPr>
      <w:r>
        <w:rPr>
          <w:b w:val="1"/>
          <w:bCs w:val="1"/>
        </w:rPr>
        <w:t xml:space="preserve">Процедура закупки № 2026-1334093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Ц331-04/262«Выполнение работ по капитальному ремонту котла КВГМ-50 -150 №5 (Инв.№15016543), установленного на мини - ТЭЦ, расположенного по адресу: г. Минск,  ул. Ф.Скорины, 48» в интересах государственного предприятия «Минсккоммунтеплосеть»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"ТЕНДЕРНЫЙ ЦЕНТР МИНГОРИСПОЛКОМА"
</w:t>
            </w:r>
            <w:br/>
            <w:r>
              <w:rPr/>
              <w:t xml:space="preserve">Республика Беларусь, г. Минск,  220005, РЕСПУБЛИКА БЕЛАРУСЬ, 220005, г.Минск, пр.Независимости, д.44, пом.8Н
</w:t>
            </w:r>
            <w:br/>
            <w:r>
              <w:rPr/>
              <w:t xml:space="preserve">  190542214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Коротченя Алевтина Анатольевна, +375172249357, tender@minsk.gov.by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Оплата услуги организатора осуществляется только участниками, определенными победителями по процедуре закупки, в том числе по части (лоту).</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предприятие «Минсккоммунтеплосеть»</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Лукашевич Геннадий Леонидович
</w:t>
            </w:r>
            <w:br/>
            <w:r>
              <w:rPr/>
              <w:t xml:space="preserve">374-30-40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предоставляется всем желающим без оплаты в течение 2-х рабочих дней после получения заявки секретарем комиссии по адресу: 220005, г. Минск, пр. Независимости,44, пом. 8Н, кабинет №8. Заявки принимаются по электронной почте tender@minsk.gov.by оформляются на бланке предприятия с указанием номера закупки, предмета закупки, адреса электронной почты участника, телефона контактного лица.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бесплатноBYN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Минск, пр-т Независимости, 44, пом. 8Н, приемная, в запечатанном конверте.
</w:t>
            </w:r>
            <w:br/>
            <w:r>
              <w:rPr/>
              <w:t xml:space="preserve">Нерезидентам Республики Беларусь допускается предоставлять предложения в электронной форме на электронную почту s.abramchyk@minsk.gov.by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капитальному ремонту котла КВГМ-50 -150 №5 (Инв.№15016543), установленного на мини - ТЭЦ, расположенного по адресу: г. Минск,  ул. Ф.Скорины, 48» в интересах государственного предприятия «Минсккоммунтеплосеть»</w:t>
            </w:r>
          </w:p>
        </w:tc>
        <w:tc>
          <w:tcPr>
            <w:tcW w:w="5100" w:type="dxa"/>
            <w:shd w:val="clear" w:fill="fdf5e8"/>
            <w:noWrap/>
          </w:tcPr>
          <w:p>
            <w:pPr>
              <w:ind w:left="113.47199999999999" w:right="113.47199999999999" w:firstLine="0" w:hanging="0"/>
              <w:spacing w:before="120" w:after="120"/>
            </w:pPr>
            <w:r>
              <w:rPr/>
              <w:t xml:space="preserve">1 раб.,</w:t>
            </w:r>
            <w:br/>
            <w:r>
              <w:rPr/>
              <w:t xml:space="preserve">2,808,000.00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18.06.2026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33.11.19.100</w:t>
            </w:r>
          </w:p>
        </w:tc>
      </w:tr>
    </w:tbl>
    <w:p/>
    <w:p>
      <w:pPr>
        <w:ind w:left="113.47199999999999" w:right="113.47199999999999" w:firstLine="0" w:hanging="0"/>
        <w:spacing w:before="120" w:after="120"/>
      </w:pPr>
      <w:r>
        <w:rPr>
          <w:b w:val="1"/>
          <w:bCs w:val="1"/>
        </w:rPr>
        <w:t xml:space="preserve">Процедура закупки № 2026-1333420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общестроительных и специальных работ; устройство инженерных сетей; благоустройство по объекту «Возведение 48-квартирного жилого дома по ул.Ленина в г.п.Ореховск Оршанского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Строительное коммунальное унитарное предприятие "Витебский ДСК"
</w:t>
            </w:r>
            <w:br/>
            <w:r>
              <w:rPr/>
              <w:t xml:space="preserve">Республика Беларусь, Витебская обл., г. Витебск, 210038, пр-т Московский, 55
</w:t>
            </w:r>
            <w:br/>
            <w:r>
              <w:rPr/>
              <w:t xml:space="preserve">  300082594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по вопросам организации и проведения закупки тел/факс: +375 212 33 98 28, odizDSK@yandex.by Соболевская Мария Владимировна,
</w:t>
            </w:r>
            <w:br/>
            <w:r>
              <w:rPr/>
              <w:t xml:space="preserve">по техническим вопросам тел: +375 212 33 98 34, Нижникова Ирина Анатольевна.</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для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для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Организатор процедуры закупки вправе отменить данную процедуру закупки на любом этапе ее проведения в случаях: отсутствия финансирования, утраты необходимости приобретения работ, услуг, изменения предмета закупки и (или) требований к квалификационным данным участников и не несет за это ответственности перед участниками процедуры закупки.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предоставляется участнику в печатной форме на бумажном носителе или в форме электронного документа (по электронной почте) не позднее двух рабочих дней со дня письменного обращения участника, полученного нарочным, по факсу (8 0212 33-98-28), по электронной почте (odizdsk@yandex.by).
</w:t>
            </w:r>
            <w:br/>
            <w:r>
              <w:rPr/>
              <w:t xml:space="preserve">Документация для процедуры закупки предоставляется бесплатно.</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документацией для запроса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общестроительных и специальных работ; устройство инженерных сетей; благоустройство по объекту «Возведение 48-квартирного жилого дома по ул.Ленина в г.п.Ореховск Оршанского района».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6,540,518.35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21.05.2026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 Оршанский р-н., г.п.Ореховск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41.00.1</w:t>
            </w:r>
          </w:p>
        </w:tc>
      </w:tr>
    </w:tbl>
    <w:p/>
    <w:p>
      <w:pPr>
        <w:ind w:left="113.47199999999999" w:right="113.47199999999999" w:firstLine="0" w:hanging="0"/>
        <w:spacing w:before="120" w:after="120"/>
      </w:pPr>
      <w:r>
        <w:rPr>
          <w:b w:val="1"/>
          <w:bCs w:val="1"/>
        </w:rPr>
        <w:t xml:space="preserve">Процедура закупки № 2026-1334063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генерального подрядчика для строительства объекта «Застройка жилого квартала в районе улиц Владимира Ленина и Виссариона Белинского в г. Орша». Многоквартирный жилой дом поз.5» за исключением пускового комплекса – распределительная сеть электросвязи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"Управление капитального строительства Оршанского района"
</w:t>
            </w:r>
            <w:br/>
            <w:r>
              <w:rPr/>
              <w:t xml:space="preserve">Республика Беларусь, Витебская обл., г. Орша, 211391, ул. Владимира Ленина, 59/24
</w:t>
            </w:r>
            <w:br/>
            <w:r>
              <w:rPr/>
              <w:t xml:space="preserve">  300055187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Халецкий Дмитрий Сергеевич, +375 216 54 49 13, dima2082@mail.ru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Не предъявляются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генерального подрядчика для строительства объекта «Застройка жилого квартала в районе улиц Владимира Ленина и Виссариона Белинского в г. Орша». Многоквартирный жилой дом поз.5» за исключением пускового комплекса – распределительная сеть электросвязи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18,887,362.62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15.08.2027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Орша, ул. Владимира Ленина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2026-1333735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Прочие строительные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Сэндвич-панели (кровельные и стеновые).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дочернее строительно-производственное унитарное предприятие "Жлобинская передвижная механизированная колонна 71"
</w:t>
            </w:r>
            <w:br/>
            <w:r>
              <w:rPr/>
              <w:t xml:space="preserve">Республика Беларусь, Гомельская обл., г. Жлобин, 247210, ул. Первомайская, 144
</w:t>
            </w:r>
            <w:br/>
            <w:r>
              <w:rPr/>
              <w:t xml:space="preserve">  491104880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Феськов Виталий Иванович, 8-017-553-08-60, v.feskov@pmk71.by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дочернее строительно-производственное унитарное предприятие "Жлобинская передвижная механизированная колонна 71"
</w:t>
            </w:r>
            <w:br/>
            <w:r>
              <w:rPr/>
              <w:t xml:space="preserve">Республика Беларусь, Гомельская обл., г. Жлобин, 247210, ул. Первомайская, 144
</w:t>
            </w:r>
            <w:br/>
            <w:r>
              <w:rPr/>
              <w:t xml:space="preserve">  491104880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Феськов Виталий Иванович, 8-017-553-08-60, v.feskov@pmk71.by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приложены к процедуре закупки.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должно быть предоставлено до 11:00 часов «15» мая 2026г. в запечатанном конверте с пометкой «Ценовое предложение на закупку «Сэндвич-панели. 7 этап» в комиссию по адресу: 247197 Республика Беларусь, Гомельская область, г.Жлобин, Первомайская, 144.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Сэндвич-панели (кровельные и стеновые).</w:t>
            </w:r>
          </w:p>
        </w:tc>
        <w:tc>
          <w:tcPr>
            <w:tcW w:w="5100" w:type="dxa"/>
            <w:shd w:val="clear" w:fill="fdf5e8"/>
            <w:noWrap/>
          </w:tcPr>
          <w:p>
            <w:pPr>
              <w:ind w:left="113.47199999999999" w:right="113.47199999999999" w:firstLine="0" w:hanging="0"/>
              <w:spacing w:before="120" w:after="120"/>
            </w:pPr>
            <w:r>
              <w:rPr/>
              <w:t xml:space="preserve">1 компл.,</w:t>
            </w:r>
            <w:br/>
            <w:r>
              <w:rPr/>
              <w:t xml:space="preserve">6,397,000.00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20.05.2026 по 15.09.2026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«Возведение свиноводческого комплекса мощностью 100тыс. голов откорма в год вблизи н.п.Фащевка Гомельского района. 7 этап» Здания откорма. Поз.11-26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24.33.30.000</w:t>
            </w:r>
          </w:p>
        </w:tc>
      </w:tr>
    </w:tbl>
    <w:p/>
    <w:p>
      <w:pPr>
        <w:ind w:left="113.47199999999999" w:right="113.47199999999999" w:firstLine="0" w:hanging="0"/>
        <w:spacing w:before="120" w:after="120"/>
      </w:pPr>
      <w:r>
        <w:rPr>
          <w:b w:val="1"/>
          <w:bCs w:val="1"/>
        </w:rPr>
        <w:t xml:space="preserve">Процедура закупки № 2026-1332907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Прочие строительные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по объекту строительства «Возведение площадки по переработке отходов промышленного комплекса и строительной отрасли для получения вторичного сырья по адресу: Гродненская область, Лидский район, восточнее д.Обманичи Дубровенского сельсовета»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"СМУ №7 г. Лида"
</w:t>
            </w:r>
            <w:br/>
            <w:r>
              <w:rPr/>
              <w:t xml:space="preserve">Республика Беларусь, Гродненская обл., г. Лида, 231300, пр-т Победы, 116а
</w:t>
            </w:r>
            <w:br/>
            <w:r>
              <w:rPr/>
              <w:t xml:space="preserve">  590062576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Русин Алексей Александрович, +375291828945, a.rusin@avtostroi.by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Бесплатно на электронную почту a.rusin@avtostroi.by.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Устройство бетонных покрытий</w:t>
            </w:r>
          </w:p>
        </w:tc>
        <w:tc>
          <w:tcPr>
            <w:tcW w:w="5100" w:type="dxa"/>
            <w:shd w:val="clear" w:fill="fdf5e8"/>
            <w:noWrap/>
          </w:tcPr>
          <w:p>
            <w:pPr>
              <w:ind w:left="113.47199999999999" w:right="113.47199999999999" w:firstLine="0" w:hanging="0"/>
              <w:spacing w:before="120" w:after="120"/>
            </w:pPr>
            <w:r>
              <w:rPr/>
              <w:t xml:space="preserve">16 589 кв. м,</w:t>
            </w:r>
            <w:br/>
            <w:r>
              <w:rPr/>
              <w:t xml:space="preserve">2,500,970.00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16.10.2026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Лидский район, восточнее д.Обманичи Дубровенского сельсовета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Устройство сетей электроснабжения КЛ 0,4-10 кВ и ВЛП 10 кВ</w:t>
            </w:r>
          </w:p>
        </w:tc>
        <w:tc>
          <w:tcPr>
            <w:tcW w:w="5100" w:type="dxa"/>
            <w:shd w:val="clear" w:fill="fdf5e8"/>
            <w:noWrap/>
          </w:tcPr>
          <w:p>
            <w:pPr>
              <w:ind w:left="113.47199999999999" w:right="113.47199999999999" w:firstLine="0" w:hanging="0"/>
              <w:spacing w:before="120" w:after="120"/>
            </w:pPr>
            <w:r>
              <w:rPr/>
              <w:t xml:space="preserve">457 п.м.,</w:t>
            </w:r>
            <w:br/>
            <w:r>
              <w:rPr/>
              <w:t xml:space="preserve">78,270.00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18.05.2026 по 29.05.2026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Лидский район, восточнее д.Обманичи Дубровенского сельсовета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Устройство наружных сетей водоснабжения и канализации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110,700.00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18.05.2026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Лидский район, восточнее д.Обманичи Дубровенского сельсовета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43.22.1</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Устройство очистных сооружений и пруда-накопителя</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736,365.29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Лидский район, восточнее д.Обманичи Дубровенского сельсовета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42.11.20.220</w:t>
            </w:r>
          </w:p>
        </w:tc>
      </w:tr>
    </w:tbl>
    <w:p/>
    <w:p>
      <w:pPr>
        <w:ind w:left="113.47199999999999" w:right="113.47199999999999" w:firstLine="0" w:hanging="0"/>
        <w:spacing w:before="120" w:after="120"/>
      </w:pPr>
      <w:r>
        <w:rPr>
          <w:b w:val="1"/>
          <w:bCs w:val="1"/>
        </w:rPr>
        <w:t xml:space="preserve">Процедура закупки № 2026-1332422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Ремонт / реконструкция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строительно-монтажных работ по объекту: «Реконструкция здания нежилого под административно-деловое по адресу: г. Минск, ул. Гвардейская, 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«Белцветмет»
</w:t>
            </w:r>
            <w:br/>
            <w:r>
              <w:rPr/>
              <w:t xml:space="preserve">Республика Беларусь, Минская обл., Минский р-н, 223016, Новодворский с/с, 42/2, район аг. Гатово
</w:t>
            </w:r>
            <w:br/>
            <w:r>
              <w:rPr/>
              <w:t xml:space="preserve">  100088666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по организационным вопросам тел. + 375 17 516-47-26 (Жук Леонид Анатольевич – секретарь конкурсной комиссии по проведению закупок в строительстве);
</w:t>
            </w:r>
            <w:br/>
            <w:r>
              <w:rPr/>
              <w:t xml:space="preserve">- по техническим вопросам, касающимся выполнения строительно-монтажных работ, ознакомления с объектом и местом производства работ - тел. + 375 17 516-47-10 (Жуковский Сергей Сергеевич - заместитель главного инженера по надзору за строительством).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следующие претенденты подавшие ценовые предложения:
•	резиденты Республики Беларусь всех форм собственности (при условии соответствия требованиям, указанным в Документации о закупке), кроме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для подтверждения экономического и финансового состояния, претенденты предоставляют следующие документы на русском или белорусском языке:
•	копию свидетельства о государственной регистрации;
•	копию устава (первые 3 страницы);
•	справку из обслуживающего банка о состоянии текущих расчетных счетов претендента (отсутствие картотеки), выданную не ранее чем на первое число месяца, предшествующего месяцу подачи предложения;
•	заявление об отсутствии задолженности по уплате налогов сборов и иных обязательных платежей;
•	аттестат соответствия не ниже четвертого класса сложности, дающего право осуществлять деятельность по предмету заказа, выданный в установленном порядке. В случае привлечения субподрядных организаций – аттестат не ниже четвертого класса сложности на осуществление функций генподрядчика;
•	заявление о том, что претендент не был признан судом экономически несостоятельным (банкротом) и не находится на любом этапе рассмотрения дела о несостоятельности и банкротстве, на какой-либо стадии прекращения деятельности (ликвидации, реорганизации);
•	заявление претендента о том, что он не обвинялся за год, предшествующий дате подачи ценового предложения, в искажении представлявшейся ранее информации о квалификационных данных при участии в процедурах закупок, а также не был признан виновным в ненадлежащем исполнении строительно-монтажных работ по заключенным ранее договорам;
•	информацию о наличие в штате претендента квалифицированных ИТР привлекаемых для выполнения работ, входящих в предмет закупки, имеющих квалификационный аттестат, выданный в установленном порядке; 
•	информацию о наличие в штате претендента квалифицированных рабочих строительных профессий. Претендент предоставляет перечень сотрудников рабочих строительных профессий. Конкурсная комиссия по проведению закупок в строительстве оставляет за собой право для подтверждения информации, указанной в перечне, запросить дополнительно подтверждающие документы (копии аттестатов соответствия, копии трудовых книжек (первая страница и страница, содержащая информацию о том, что специалист является работником претендента, подавшего ценовое предложение либо копии приказов о приеме на работу); 
•	информацию о наличие опыта исполнения сопоставимых подрядных договоров на выполнение работ, составляющих предмет закупки, аналогичных по виду и объему, на которых претендент выполнял работы за последние три года (подтверждается реестром исполненных участником договоров о выполнении, сопоставимых по цене и видам работ). под аналогичными объектами понимается строительство производственных и административно-бытовых зданий на территории города Минска со стоимостью строительства 13 243 209,00 белорусских рублей и более; 
•	информацию о деловой репутации претендента (положительные отзывы заказчиков о качестве и соблюдении сроков выполнения работ, предусмотренных в соответствии с договором, за три года, по договорам, указанным в реестре).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Заседание по вскрытию конвертов с ценовыми предложениями конкурсной комиссии по проведению закупок в строительстве состоится 12.05.2026 в 15.00 ч. по адресу: Минская обл., Минский р-н, Новодворский с/с, 42/2, район аг. Гатово.</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 документы (Документация о закупке, проект договора) размещаются в электронном виде файлом формата «pdf», прикрепленным к приглашению, размещенному в информационной системе «Тендеры» на сайте информационного республиканского унитарного предприятия «Национальный центр поддержки экспорта».
</w:t>
            </w:r>
            <w:br/>
            <w:r>
              <w:rPr/>
              <w:t xml:space="preserve">- ПД (разделы, чертежи, спецификации ПД), которая состоит из: Раздел 1 «Общая пояснительная записка» 13-25-АП-ОПЗ; Раздел 2 «Генеральный план» 13-25-АП-ГП; Раздел 3 «Технологические решения» 13-25-АП-ТХ; Раздел 4 «Архитектурно-строительные решения», Подраздел 1 «Архитектурные решения» 13-25-АП-АР; Раздел 4 «Архитектурно-строительные решения», Подраздел 2, «Конструктивные решения» 13-25-АП-КР; Раздел 5 «Инженерное оборудование, сети и системы», Подраздел 1 «Электроснабжение, силовое электрооборудование и электроосвещение» 13-25-АП-ЭС; Раздел 5 «Инженерное оборудование, сети и системы», Подраздел 2 «Связь и сигнализация, видеонаблюдение» 13-25-АП-СС»; Раздел 5 «Инженерное оборудование, сети и системы», Подраздел 3 «Водоснабжение и канализация» 13-25-АП-ОВ; Раздел 5 «Инженерное оборудование, сети и системы», Подраздел 4 «Отопление, вентиляция и кондиционирование воздуха» 13-25-АП-ОВ; Раздел 5 «Инженерное оборудование, сети и системы», Подраздел 5 «Тепловые сети» 13-25-АП-ТС; Раздел 5 «Инженерное оборудование, сети и системы», Подраздел 6 «Автоматические установки пожаротушения, системы пожарной сигнализации, оповещения людей о пожаре и управление эвакуацией, передачи извещений о пожаре» 13-25-АП-ПС; Раздел 5 «Инженерное оборудование, сети и системы», Подраздел 7 «Автоматизация и диспетчеризация» 13-25-АП-АК; Раздел 6 «Охрана окружающей среды» Подраздел 1 «Охрана окружающей среды» 13-25-АП-ООС» Раздел 6 «Охрана окружающей среды» Подраздел 2 «Экологический паспорт проекта» 13-25-АП-ЭПП; Раздел 7 «Инженерно-технические мероприятия гражданской обороны. Мероприятия по предупреждению чрезвычайных ситуаций» 13-25-АП-ИТМГО; Раздел 8 «Энергетическая эффективность» 13-12-АП-ЭЭ; Раздел 10 «Организация строительства» 13-25-АП-ПОС. выдается только претендентам, заявившем о своем желании принять участие в процедуре закупки. Претендент готовит заявку на участие в процедуре закупки, получение ПД и направляет ее на адрес электронной почты секретаря конкурсной комиссии по проведению закупок в строительстве zakup@bcvm.by (Жук Леонид Анатольевич, тел +375 17 516 47 26). ПД предоставляется претенденту в электронном виде на адрес электронной почты указанный в заявке на следующий рабочий день после получения ОАО «Белцветмет» заявки.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14.30 часов 12.05.2026 по адресу: 223016, Минская обл., Минский р-н, Новодворский с/с, 42/2, район аг. Гатово, ОАО «Белцветмет». Ценовое предложение с комплектом квалификационных документов, указанных в настоящей Документации о закупке, предоставляется в 1-м экземпляре (оригинал) по адресу: 223016, Минская обл., Минский р-н, Новодворский с/с, 42/2, район аг. Гатово, ОАО «Белцветмет» в запечатанном конверте с соответствующей записью (оригинал) почтой либо нарочно. На конверте указывается наименование и номер процедуры закупки, а также контактные данные лица, ответственного за подачу ценового предложения для участия в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строительно-монтажные работы по объекту: «Реконструкция здания нежилого под административно-деловое по адресу: г. Минск, ул. Гвардейская, 9» в соответствии с утвержденной в установленном порядке проектной, в том числе сметной, документацией объекта (далее - ПД). В предмет закупки входит выполнение полного комплекса строительно-монтажных работ, предусмотренных ПД. Также Подрядчик обязуется самостоятельно, либо с привлечением сторонних организаций, выполнить геодезические работы по выносу в натуру осей здания и трасс прокладки инженерных сетей, а также выполнить электрофизические измерения оборудования и пусконаладочные работы оборудования, необходимые для ввода объекта в эксплуатацию, получить разрешительные документы (ордера на раскопки и др.) для выполнения земляных работ. По окончанию работ Подрядчик обязан самостоятельно либо с привлечением специализированных организаций выполнить инженерно-геодезические работы по составлению исполнительных съемок проложенных в натуре инженерных сетей, построенных сооружений, зданий, а также благоустройства и предоставить Заказчику исполнительные съемки, согласованные у заинтересованных организаций.</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13,243,209.00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05.07.2029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объект расположен по адресу – г. Минск, ул. Гвардейская, 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2026-1329300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для выполнения строительно-монтажных и пусконаладочных работ, поставки оборудования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производственное предприятие "БЕЛМЕДПРЕПАРАТЫ"
</w:t>
            </w:r>
            <w:br/>
            <w:r>
              <w:rPr/>
              <w:t xml:space="preserve">Республика Беларусь, г. Минск,  220007, ул. Фабрициуса, 30
</w:t>
            </w:r>
            <w:br/>
            <w:r>
              <w:rPr/>
              <w:t xml:space="preserve">  100049731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Болтуцкий Олег Станиславович, +375 44 717 30 85, oks4@belmedpreparaty.com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закупки может быть любое юридическое лицо/индивидуальный предприниматель, независимо от организационно – правовой формы собственности, места нахождения.
Не могут быть участниками процедуры закупки юридическое лицо/индивидуальный предприниматель, включенные в реестр поставщиков (подрядчиков, исполнителей), временно не допускаемых к закупкам.
Юридическое лицо/индивидуальный предприниматель не должны находиться в процессе ликвидации, реорганизации/в стадии прекращения деятельности или быть признанными в установленном законодательными актами порядке экономически несостоятельными (банкротами), за исключением нахождения в процедуре санации.
Участники должны обладать достаточным опытом и квалификацией для выполнения работ. Для участия в закупке участники предоставляют конкурсное предложение в соответствии с требованиями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1. Полный комплект проектной документации можно скачать по ссылке: https://drive.google.com/file/d/1AQMXVk4rhxaoeQAIC5se4Zq4GApKvmVT/view?usp=sharing
</w:t>
            </w:r>
            <w:br/>
            <w:r>
              <w:rPr/>
              <w:t xml:space="preserve">2. По результатам проведения процедуры закупки формируется неизменная цена работ и предельная твердая стоимость оборудования
</w:t>
            </w:r>
            <w:br/>
            <w:r>
              <w:rPr/>
              <w:t xml:space="preserve">3. В конкурсной документации определено основное оборудование, гарантийный срок на которое должен составлять не менее 5 лет с момента приемки объекта.
</w:t>
            </w:r>
            <w:br/>
            <w:r>
              <w:rPr/>
              <w:t xml:space="preserve">4. В связи с выполнением работ в границах действующего производства, до начала производства Работ, Генподрядчик организовывает установку по всему периметру строительной площадки временное ограждение высотой не менее 2 метров, сплошного (глухого) типа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прилагаются к процедуре закупки в электронном виде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Конкурсное предложение оформляется участником в электронном виде единым документом (формат PDF) на русском языке и направляется по электронной почте e-mail: oks4@belmedpreparaty.com с указанием темы письма – «Конкурсное предложение».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для выполнения строительно-монтажных и пусконаладочных работ, поставки оборудования по объекту: «Возведение здания котельной по пер. Фабрициуса, 3 в г. Минске».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11,615,180.21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30.04.2028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пер. Фабрициуса, 3</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2026-1329696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генерального подрядчика на объект строительства:  «Строительство жилого района с объектами с инженерно-транспортной и социальной инфраструктуры в районе д. Тарасово Ждановичского с/с Минского района Минской области». Паркинг на 500 м/мест №17 по ГП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"Стройкурс"
</w:t>
            </w:r>
            <w:br/>
            <w:r>
              <w:rPr/>
              <w:t xml:space="preserve">Республика Беларусь, г. Минск,  220114, ул. П. Мстиславца, д.13, пом.276
</w:t>
            </w:r>
            <w:br/>
            <w:r>
              <w:rPr/>
              <w:t xml:space="preserve">+375 17 393 39 26
</w:t>
            </w:r>
            <w:br/>
            <w:r>
              <w:rPr/>
              <w:t xml:space="preserve"> 1@stoykurs.by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Ольшевская Марта Петровна, тел: +375336772899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24.04.2026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генерального подрядчика на объект строительства: 
</w:t>
            </w:r>
            <w:br/>
            <w:r>
              <w:rPr/>
              <w:t xml:space="preserve">«Строительство жилого района с объектами с инженерно-транспортной и социальной инфраструктуры в районе д. Тарасово Ждановичского с/с Минского района Минской области». Паркинг на 500 м/мест №17 по ГП</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14,381,071.00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районе д. Тарасово Ждановичского с/с Минского района Минской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41.00.20.200</w:t>
            </w:r>
          </w:p>
        </w:tc>
      </w:tr>
    </w:tbl>
    <w:p/>
    <w:p>
      <w:pPr>
        <w:ind w:left="113.47199999999999" w:right="113.47199999999999" w:firstLine="0" w:hanging="0"/>
        <w:spacing w:before="120" w:after="120"/>
      </w:pPr>
      <w:r>
        <w:rPr>
          <w:b w:val="1"/>
          <w:bCs w:val="1"/>
        </w:rPr>
        <w:t xml:space="preserve">Процедура закупки № 2026-1331451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работ по холодоснабжению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«Строительное управление № 22»
</w:t>
            </w:r>
            <w:br/>
            <w:r>
              <w:rPr/>
              <w:t xml:space="preserve">Республика Беларусь, г. Минск,  220055, пр. Партизанский,144 кабинет 42
</w:t>
            </w:r>
            <w:br/>
            <w:r>
              <w:rPr/>
              <w:t xml:space="preserve">+375 17 392 89 55
</w:t>
            </w:r>
            <w:br/>
            <w:r>
              <w:rPr/>
              <w:t xml:space="preserve"> su22.snab@mps.by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Вацкель Сергей Леонидович тел: +375 17 392-89-51, su22.pto@minskpromstroy.by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работ по холодоснабжению на объекте: &amp;quot;Реконструкция здания цеха цельномолочной продукции по адресу: Брестская область, г. Пружаны, ул. Горина-Коляды, 26А&amp;quot;</w:t>
            </w:r>
          </w:p>
        </w:tc>
        <w:tc>
          <w:tcPr>
            <w:tcW w:w="5100" w:type="dxa"/>
            <w:shd w:val="clear" w:fill="fdf5e8"/>
            <w:noWrap/>
          </w:tcPr>
          <w:p>
            <w:pPr>
              <w:ind w:left="113.47199999999999" w:right="113.47199999999999" w:firstLine="0" w:hanging="0"/>
              <w:spacing w:before="120" w:after="120"/>
            </w:pPr>
            <w:r>
              <w:rPr/>
              <w:t xml:space="preserve">1 компл.,</w:t>
            </w:r>
            <w:br/>
            <w:r>
              <w:rPr/>
              <w:t xml:space="preserve">5,812,729.04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г.Пружаны, ул. Горина-Коляды, 26А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43.22.12.190</w:t>
            </w:r>
          </w:p>
        </w:tc>
      </w:tr>
    </w:tbl>
    <w:p/>
    <w:p>
      <w:pPr>
        <w:ind w:left="113.47199999999999" w:right="113.47199999999999" w:firstLine="0" w:hanging="0"/>
        <w:spacing w:before="120" w:after="120"/>
      </w:pPr>
      <w:r>
        <w:rPr>
          <w:b w:val="1"/>
          <w:bCs w:val="1"/>
        </w:rPr>
        <w:t xml:space="preserve">Процедура закупки № 2026-1331603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работ по изготовлению, поставке и монтажу металлических конструкций, с разработкой чертежей КМД на объекте: «Строительство многофункционального спортивного комплекса в г. Могилеве» II очередь.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"Промжилстрой"
</w:t>
            </w:r>
            <w:br/>
            <w:r>
              <w:rPr/>
              <w:t xml:space="preserve">Республика Беларусь, Могилевская обл., г. Могилев, 212035, пр-т Шмидта, 55
</w:t>
            </w:r>
            <w:br/>
            <w:r>
              <w:rPr/>
              <w:t xml:space="preserve">+375 222 74 57 13
</w:t>
            </w:r>
            <w:br/>
            <w:r>
              <w:rPr/>
              <w:t xml:space="preserve"> office@promgilstroi.by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Пахарина Анна Юрьевна, тел: 80222 72-33-99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работ по изготовлению, поставке и монтажу металлических конструкций, с разработкой чертежей КМД на объекте: «Строительство многофункционального спортивного комплекса в г. Могилеве» II очередь.</w:t>
            </w:r>
          </w:p>
        </w:tc>
        <w:tc>
          <w:tcPr>
            <w:tcW w:w="5100" w:type="dxa"/>
            <w:shd w:val="clear" w:fill="fdf5e8"/>
            <w:noWrap/>
          </w:tcPr>
          <w:p>
            <w:pPr>
              <w:ind w:left="113.47199999999999" w:right="113.47199999999999" w:firstLine="0" w:hanging="0"/>
              <w:spacing w:before="120" w:after="120"/>
            </w:pPr>
            <w:r>
              <w:rPr/>
              <w:t xml:space="preserve">1 раб.,</w:t>
            </w:r>
            <w:br/>
            <w:r>
              <w:rPr/>
              <w:t xml:space="preserve">21,151,822.73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Могилев.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25.11</w:t>
            </w:r>
          </w:p>
        </w:tc>
      </w:tr>
    </w:tbl>
    <w:p/>
    <w:p>
      <w:pPr>
        <w:ind w:left="113.47199999999999" w:right="113.47199999999999" w:firstLine="0" w:hanging="0"/>
        <w:spacing w:before="120" w:after="120"/>
      </w:pPr>
      <w:r>
        <w:rPr>
          <w:b w:val="1"/>
          <w:bCs w:val="1"/>
        </w:rPr>
        <w:t xml:space="preserve">Процедура закупки № 2026-1332295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подрядчика для строительства объекта «Модернизация АЗС № 20, расположенной по адресу: Минская обл., Минский р-н, Ждановичский с/с, М-6, 20-й км, 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"Производственное объединение "Белоруснефть"
</w:t>
            </w:r>
            <w:br/>
            <w:r>
              <w:rPr/>
              <w:t xml:space="preserve">Республика Беларусь, Гомельская обл., г. Гомель, 246003, ул. Рогачевская, 9
</w:t>
            </w:r>
            <w:br/>
            <w:r>
              <w:rPr/>
              <w:t xml:space="preserve">  400051902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Каменщикова Алина Сергеевна – специалист группы организации закупок управления капитального строительства центрального аппарата РУП «Производственное объединение «Белоруснефть», тел.: + 375 (232) 79 34 32; e-mail: a.kamenshikova@beloil.by (по общим вопросам и вопросам проведения закупки).</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дочернее унитарное предприятие по обеспечению нефтепродуктами «Белоруснефть-Минскавтозаправка» (РУП «Белоруснефть-Минскавтозаправка»). УНП 190583381. 220083, г. Минск, пр-т Дзержинского, 73а.</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Кожемяко Дарья Михайловна – ведущий инженер по техническому надзору за строительством отдела капитального строительства РУП «Белоруснефть – Минскавтозаправка», тел.: + 375 (17) 279 94 74; Киссер-Сурменкова Татьяна Владимировна – ведущий инженер по проектно-сметной работе отдела капитального строительства РУП «Белоруснефть – Минскавтозаправка», тел.: + 375 (17) 279 94 69 (по техническим вопросам).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является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представившие свое предложение по предмету закупки.
Юридическое или физическое лицо, в том числе индивидуальный предприниматель вправе предоставить только одно предложение. Подача предложений от нескольких филиалов, представительств или обособленных подразделений юридического лица не допускается.
К участию в процедуре закупки не допускается юридическое лицо или физическое лицо, в том числе индивидуальный предприниматель, внесенные в Реестр поставщиков (подрядчиков, исполнителей), временно не допускаемых к закупкам. Формирование и ведение реестра осуществляет Министерство антимонопольного регулирования и торговли Республики Беларусь в установленном им порядке. Реестр размещен в открытом доступе в ИС «Тендеры».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Квалификационные требования изложены в документации о закупке (см. прикрепленные файлы).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для подготовки предложения размещены на сайте (см. прикрепленные файлы).
</w:t>
            </w:r>
            <w:br/>
            <w:r>
              <w:rPr/>
              <w:t xml:space="preserve">Участник может ознакомиться с проектно-сметной документацией, направив заявку для её получения на электронный адрес a.kamenshikova@beloil.by.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составляется участником в двух экземплярах (один оригинальный экземпляр и одна копия). Копия предложения остается у участника. В конверте необходимо предоставить один оригинальный экземпляр. Предложение должно быть предоставлено с нарочным или прислано по почте в запечатанном конверте по адресу: 246003, г. Гомель, ул. Рогачевская, 9, РУП «Производственное объединение «Белоруснефть». Предложения предоставляются участниками в срок до «12» часов «00» минут «15» мая 2026 года по Минскому времени.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подрядчика для строительства объекта «Модернизация АЗС № 20, расположенной по адресу: Минская обл., Минский р-н, Ждановичский с/с, М-6, 20-й км, 1»</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2,948,508.00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26.05.2026 по 26.10.2026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Минский район, Ждановичский с/с, М-6, 20-й км,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2026-1332313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Строительство объекта «Проект застройки микрорайона «Северный-2». Микрорайон «Анисимовичи-1». Многоквартирный жилой дом позиция №34 по генплану», выполнение строительно-монтажных работ, инженерно-геодезических работ, поставка оборудования, выполнение работ (услуг), связанных с приемкой объекта в эксплуатацию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по капитальному строительству "УКС города Барановичи"
</w:t>
            </w:r>
            <w:br/>
            <w:r>
              <w:rPr/>
              <w:t xml:space="preserve">Республика Беларусь, Брестская обл., г. Барановичи, 225404, ул. Ленина, д.24/2
</w:t>
            </w:r>
            <w:br/>
            <w:r>
              <w:rPr/>
              <w:t xml:space="preserve">  291283016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Козловская Татьяна Николаевна, +375163641739, bar@bouks.by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«Проект застройки микрорайона «Северный-2». Микрорайон «Анисимовичи-1». Многоквартирный жилой дом позиция №34 по генплану», выполнение строительно-монтажных работ, инженерно-геодезических работ, поставка оборудования, выполнение работ (услуг), связанных с приемкой объекта в эксплуатацию</w:t>
            </w:r>
          </w:p>
        </w:tc>
        <w:tc>
          <w:tcPr>
            <w:tcW w:w="5100" w:type="dxa"/>
            <w:shd w:val="clear" w:fill="fdf5e8"/>
            <w:noWrap/>
          </w:tcPr>
          <w:p>
            <w:pPr>
              <w:ind w:left="113.47199999999999" w:right="113.47199999999999" w:firstLine="0" w:hanging="0"/>
              <w:spacing w:before="120" w:after="120"/>
            </w:pPr>
            <w:r>
              <w:rPr/>
              <w:t xml:space="preserve">1 шт.,</w:t>
            </w:r>
            <w:br/>
            <w:r>
              <w:rPr/>
              <w:t xml:space="preserve">11,636,844.00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28.05.2026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Брестская область, г. Барановичи, в зоне капитальной жилой застройки микрорайона «Северный-2», микрорайон «Анисимовичи-1.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2026-1332324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Подрядные торги</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общестроительных работ по объекту: «Реконструкция здания главного корпуса и здания поликлиники УЗ «Чаусская ЦРБ» с благоустройством прилегающей территории в г. Чаусы, ул. Круговая, 53». 2 очередь строительства согласно проектно-сметной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унитарное коммунальное производственное предприятие "Могилевоблсельстрой"
</w:t>
            </w:r>
            <w:br/>
            <w:r>
              <w:rPr/>
              <w:t xml:space="preserve">Республика Беларусь, Могилевская обл., г. Могилев, 212022, ул. Космонавтов, 19
</w:t>
            </w:r>
            <w:br/>
            <w:r>
              <w:rPr/>
              <w:t xml:space="preserve">  700015264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секретарь конкурсной комиссии Лукьянова Ольга Александровна, +375 222 64 19 42, office@mogoss.by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При необходимости проектно-сметная документация предоставляется по запросу на фирменном бланке на эл.почту office@mogoss.by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Подрядные торги с процедурой улучшения предложений по выбору субподрядной организации на выполнение общестроительных работ по объекту: «Реконструкция здания главного корпуса и здания поликлиники УЗ «Чаусская ЦРБ» с благоустройством прилегающей территории в г. Чаусы, ул. Круговая, 53». 2 очередь строительства согласно проектно-сметной документации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5,147,600.00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43.99.60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Подрядные торги с процедурой улучшения предложений по выбору субподрядной организации на выполнение общестроительных работ по объекту: «Реконструкция здания главного корпуса и здания поликлиники УЗ «Чаусская ЦРБ» с благоустройством прилегающей территории в г. Чаусы, ул. Круговая, 53». 2 очередь строительства согласно проектно-сметной документации.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3,705,000.00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43.99.60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Подрядные торги с процедурой улучшения предложений по выбору субподрядной организации на выполнение общестроительных работ по объекту: «Реконструкция здания главного корпуса и здания поликлиники УЗ «Чаусская ЦРБ» с благоустройством прилегающей территории в г. Чаусы, ул. Круговая, 53». 2 очередь строительства согласно проектно-сметной документации.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1,010,100.00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43.99.60</w:t>
            </w:r>
          </w:p>
        </w:tc>
      </w:tr>
    </w:tbl>
    <w:p/>
    <w:p>
      <w:pPr>
        <w:ind w:left="113.47199999999999" w:right="113.47199999999999" w:firstLine="0" w:hanging="0"/>
        <w:spacing w:before="120" w:after="120"/>
      </w:pPr>
      <w:r>
        <w:rPr>
          <w:b w:val="1"/>
          <w:bCs w:val="1"/>
        </w:rPr>
        <w:t xml:space="preserve">Процедура закупки № 2026-1332472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"закупка из одного источника"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(генподрядной) организации для выполнения строительно-монтажных и пусконаладочных работ с поставкой материальных ресурсов и оборудования (далее – работы) согласно проектной документации на объекте «Восемнадцать одноквартирных жилых домов с внеплощадочными инженерными сетями в квартале индивидуальной жилой застройки в районе ул. Ковалевского в  г. Борисове». 2 очередь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Борисовского района"
</w:t>
            </w:r>
            <w:br/>
            <w:r>
              <w:rPr/>
              <w:t xml:space="preserve">Республика Беларусь, Минская обл., г. Борисов, 222518, ул. Чапаева, 49А
</w:t>
            </w:r>
            <w:br/>
            <w:r>
              <w:rPr/>
              <w:t xml:space="preserve">  600195916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Войтко Анастасия Владиславовна, +375 17 7792201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приложенной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приложенной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приложенной документацией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приложенной документацией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приложенной документацией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(генподрядной) организации для выполнения строительно-монтажных и пусконаладочных работ с поставкой материальных ресурсов и оборудования (далее – работы) согласно проектной документации на объекте «Восемнадцать одноквартирных жилых домов с внеплощадочными инженерными сетями в квартале индивидуальной жилой застройки в районе ул. Ковалевского в  г. Борисове». 2 очередь</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8,211,876.38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20.05.2026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г. Борисов, район ул. Ковалевского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41.00.30.100</w:t>
            </w:r>
          </w:p>
        </w:tc>
      </w:tr>
    </w:tbl>
    <w:p/>
    <w:p>
      <w:pPr>
        <w:ind w:left="113.47199999999999" w:right="113.47199999999999" w:firstLine="0" w:hanging="0"/>
        <w:spacing w:before="120" w:after="120"/>
      </w:pPr>
      <w:r>
        <w:rPr>
          <w:b w:val="1"/>
          <w:bCs w:val="1"/>
        </w:rPr>
        <w:t xml:space="preserve">Процедура закупки № 2026-1332561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на выполнение строительных, специальных, монтажных работ (устройство покрытий - дороги)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СТРОИТЕЛЬНОЕ УПРАВЛЕНИЕ № 243 ОАО "ГОМЕЛЬСКИЙ ДСК"
</w:t>
            </w:r>
            <w:br/>
            <w:r>
              <w:rPr/>
              <w:t xml:space="preserve">Республика Беларусь, Гомельская обл., Гомель, 246012, ул. Лазурная, д. 17
</w:t>
            </w:r>
            <w:br/>
            <w:r>
              <w:rPr/>
              <w:t xml:space="preserve">  400125487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Степанова Ольга Сергеевна, + 375 44 588 65 93, факс 8 (0232) 50-26-02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для открытого конкурса</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открытого конкурса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предоставляется участнику по его письменному запросу на эл.почту: ird_su243pro@gdsk.by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для открытого конкурса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на выполнение строительных, специальных, монтажных работ (устройство покрытий - дороги)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19,088,785.15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17.06.2026 по 27.11.2026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Гомельская область, Речицкий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42.11.20</w:t>
            </w:r>
          </w:p>
        </w:tc>
      </w:tr>
    </w:tbl>
    <w:p/>
    <w:p>
      <w:pPr>
        <w:ind w:left="113.47199999999999" w:right="113.47199999999999" w:firstLine="0" w:hanging="0"/>
        <w:spacing w:before="120" w:after="120"/>
      </w:pPr>
      <w:r>
        <w:rPr>
          <w:b w:val="1"/>
          <w:bCs w:val="1"/>
        </w:rPr>
        <w:t xml:space="preserve">Процедура закупки № 2026-1332757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строительно-монтажных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электросвязи "Белтелеком" Гродненский филиал
</w:t>
            </w:r>
            <w:br/>
            <w:r>
              <w:rPr/>
              <w:t xml:space="preserve">Республика Беларусь, Гродненская обл., г.Гродно, 230005, ул. Максима Горького, 87
</w:t>
            </w:r>
            <w:br/>
            <w:r>
              <w:rPr/>
              <w:t xml:space="preserve">  500826567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Цыбульский Виктор Витольдович, +375 152 55 56 01,
</w:t>
            </w:r>
            <w:br/>
            <w:r>
              <w:rPr/>
              <w:t xml:space="preserve">Станчук Ольга Александровна +375 152 55 56 16
</w:t>
            </w:r>
            <w:br/>
            <w:r>
              <w:rPr/>
              <w:t xml:space="preserve">факс+375 152 55 53 01,
</w:t>
            </w:r>
            <w:br/>
            <w:r>
              <w:rPr/>
              <w:t xml:space="preserve">адрес электронной почты: office@grodno.beltelecom.by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конкурсе допускаются юридические или физические лица, в том числе индивидуальные предприниматели, отвечающие следующим требованиям:
-Участником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предложение которого соответствует требованиям настоящих Конкурсных документов,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конкурсных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 05.05.2026 по 11.05.2026 конкурсные документы на русском языке будут предоставлены по электронной почте бесплатно на основании заявки, направленной Заказчику по: адресу 230005, г. Гродно ул. Максима Горького, 87 или адрес электронной почты office@grodno.beltelecom.by, или факс+375 152 55 53 01 (с пометкой в отдел капитального строительства). Конкурсные документы можно получить также в виде заказного почтового отправления, при этом Заказчик не несет ответственности за задержки в доставке или неполучение документов, если таковые будут иметь место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запечатанных конвертах по адресу: 230005, г. Гродно, ул. Максима Горького, 87, отдел капитального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«Реконструкция местных сетей доступа xPON Слонимского района,                     аг. Жировичи №1»</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671,572.40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Слонимский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№2. «Реконструкция местных сетей доступа xPON г. Волковыск №3                        (р-н ул. Крисевичи)»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662,780.43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Волковыск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ЛОТ №3. «Реконструкция местных сетей доступа xPON Лидского района (г. Берёзовка, р-н ул. Заводская, пер. Юбилейный, ул. Юбилейная, ул. Комсомольская, ул. Пионерская) №3»</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614,767.47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Лидский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ЛОТ №4. «Реконструкция ВОЛС потребителям к объектам РСМОБ, г. Гродно №1, для контроля правил дорожного движения»</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315,010.36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25.05.2026 по 29.05.2026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ЛОТ №5. «Реконструкция ВОЛС потребителям к объектам РСМОБ 1-8 очереди,                      г. Гродно Октябрьский район №1»</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232,232.80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ЛОТ №6. «Реконструкция ГСЭ области г. Гродно №31»</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116,888.74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25.05.2026 по 29.05.2026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ЛОТ №7. «Реконструкция местных линий связи новостройки    г. Гродно, 174-квартирный жилой дом КПД №19, м-н «Грандичи-4»</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91,346.45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ЛОТ №8. «Реконструкция местных сетей доступа xDSL Кореличского района                (д. Радунь)»</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80,205.77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Кореличский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ЛОТ №9. «Реконструкция ССЭ области, Ивьевский район №1»</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75,079.18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Ивьевский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ЛОТ №10. «Реконструкция ВОЛС потребителям СПК «Озеры Гродненского района», Гродненский район»</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74,915.51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25.05.2026 по 29.05.2026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Гродненский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ЛОТ №11. «Реконструкция ГСЭ области г.п. Большая Берестовица №2»</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65,203.92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25.05.2026 по 29.05.2026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Берестовицкий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ЛОТ №12. «Реконструкция ГСЭ области г. Гродно №3 (техническая модернизация)»</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57,569.22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25.05.2026 по 29.05.2026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ЛОТ №13. «Реконструкция ВОЛС потребителям КСУП «Хвиневичи», Дятловский район»</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56,138.53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Дятловский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ЛОТ №14. «Реконструкция ВОЛС потребителям РУП «Белтаможсервис» Берестовицкий район (техническая модернизация)»</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50,583.72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25.05.2026 по 29.05.2026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Берестовицкий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ЛОТ №15. «Расширение распределительных сетей ГСЭ г. Гродно №44 (техническая модернизация)»</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43,146.61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25.05.2026 по 29.05.2026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ЛОТ №16. «Квартал усадебной жилой индивидуальной застройки по ул. Барановичская в г. Слониме. Инженерные сети. Благоустройство»</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41,625.33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30.06.2026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Слоним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ЛОТ №17. «Реконструкция ГСЭ области г. Гродно №8 (техническая модернизация)»</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40,076.99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25.05.2026 по 29.05.2026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ЛОТ №18. «Реконструкция ГСЭ области г. Гродно №2»</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32,967.00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25.05.2026 по 29.05.2026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ЛОТ №19. «Реконструкция местных сетей доступа xDSL Новогрудского района                            (д. Лозки)»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31,358.29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Новогрудский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ЛОТ №20. «Реконструкция местных линий связи новостройки г. Гродно, группа двухквартирных, блокированных жилых домов по ул. Молодой в микрорайоне усадебной застройки «Погораны-Кошевники»    7-я очередь»</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24,432.37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31.07.2026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г. Гродно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42.22.22.200</w:t>
            </w:r>
          </w:p>
        </w:tc>
      </w:tr>
    </w:tbl>
    <w:p/>
    <w:p>
      <w:pPr>
        <w:ind w:left="113.47199999999999" w:right="113.47199999999999" w:firstLine="0" w:hanging="0"/>
        <w:spacing w:before="120" w:after="120"/>
      </w:pPr>
      <w:r>
        <w:rPr>
          <w:b w:val="1"/>
          <w:bCs w:val="1"/>
        </w:rPr>
        <w:t xml:space="preserve">Процедура закупки № 2026-1332872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строительно-монтажных, пусконаладочных работ, с учетом перенесения в натуру осей трасс инженерных сетей, и с обеспечением поставки оборудования, в том числе технологического и иных выполняемых при строительстве работ в соответствии с проектно-сметной документацией по объекту: «Возведение транспортно-логистического центра и зоны ожидания с внедрением системы электронной очереди для въезда транспортных средств в автодорожный пункт пропуска «Григоровщина» в д. Григоровщина, Верхнедвинского района Витебской области». 1-ая очередь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"БЕЛТАМОЖСЕРВИС"
</w:t>
            </w:r>
            <w:br/>
            <w:r>
              <w:rPr/>
              <w:t xml:space="preserve">Республика Беларусь, Минская обл., «Великий камень», 222210, 222210, Минская область, Смолевичский район, Китайско-Белорусский индустриальный парк «Великий камень», проспект Пекинский, 18
</w:t>
            </w:r>
            <w:br/>
            <w:r>
              <w:rPr/>
              <w:t xml:space="preserve">  101561144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процедуры закупки – Никулина Вероника Викторовна, v.nikulina@btslogistics.by, тел. 8 (017) 259-75-34, 
</w:t>
            </w:r>
            <w:br/>
            <w:r>
              <w:rPr/>
              <w:t xml:space="preserve">Пышинский Виталий Генрихович, тел. 8 (017) 259-75-73,
</w:t>
            </w:r>
            <w:br/>
            <w:r>
              <w:rPr/>
              <w:t xml:space="preserve">по техническим вопросам – Ермак Ольга Викторовна, тел. 8 (017) 259-75-32,
</w:t>
            </w:r>
            <w:br/>
            <w:r>
              <w:rPr/>
              <w:t xml:space="preserve">по вопросам расчетов: Сыромолотова Наталья Николаевна (017) 359-25-37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 (прилагается)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 (прилагается)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процедуры закупки размещена в открытом доступе в ИС «Тендеры».
</w:t>
            </w:r>
            <w:br/>
            <w:r>
              <w:rPr/>
              <w:t xml:space="preserve">Проектная документация предоставляется по ссылке: https://drive.google.com/file/d/1rlBC9j6e0I9iVvAWEIKLx2V3290PkPhk/view?usp=sharing
</w:t>
            </w:r>
            <w:br/>
            <w:r>
              <w:rPr/>
              <w:t xml:space="preserve">при необходимости участник делает запрос на электронную почту: v.nikulina@btslogistics.by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должно быть представлено на бумажном носителе в закрытом конверте по адресу: 220036, г. Минск, ул. Лермонтова, 27, каб. 400 отдел закупок, не позднее 14:30 ч. 19.05.2026. В случае изменения этих сроков все участники будут уведомлены. Режим работы предприятия: понедельник-пятница – с 8:30 до 17:30, обеденный перерыв с 13:00 до 14:00.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строительно-монтажных, пусконаладочных работ, с учетом перенесения в натуру осей трасс инженерных сетей, и с обеспечением поставки оборудования, в том числе технологического и иных выполняемых при строительстве работ в соответствии с проектно-сметной документацией по объекту: «Возведение транспортно-логистического центра и зоны ожидания с внедрением системы электронной очереди для въезда транспортных средств в автодорожный пункт пропуска «Григоровщина» в д. Григоровщина, Верхнедвинского района Витебской области». 1-ая очередь</w:t>
            </w:r>
          </w:p>
        </w:tc>
        <w:tc>
          <w:tcPr>
            <w:tcW w:w="5100" w:type="dxa"/>
            <w:shd w:val="clear" w:fill="fdf5e8"/>
            <w:noWrap/>
          </w:tcPr>
          <w:p>
            <w:pPr>
              <w:ind w:left="113.47199999999999" w:right="113.47199999999999" w:firstLine="0" w:hanging="0"/>
              <w:spacing w:before="120" w:after="120"/>
            </w:pPr>
            <w:r>
              <w:rPr/>
              <w:t xml:space="preserve">1 компл.,</w:t>
            </w:r>
            <w:br/>
            <w:r>
              <w:rPr/>
              <w:t xml:space="preserve">33,787,437.00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Витебская область, д. Григоровщина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43.29.1</w:t>
            </w:r>
          </w:p>
        </w:tc>
      </w:tr>
    </w:tbl>
    <w:p/>
    <w:p>
      <w:pPr>
        <w:ind w:left="113.47199999999999" w:right="113.47199999999999" w:firstLine="0" w:hanging="0"/>
        <w:spacing w:before="120" w:after="120"/>
      </w:pPr>
      <w:r>
        <w:rPr>
          <w:b w:val="1"/>
          <w:bCs w:val="1"/>
        </w:rPr>
        <w:t xml:space="preserve">Процедура закупки № 2026-1333132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подрядчика (генерального подрядчика) для выполнения комплекса строительно-монтажных работ с поставкой оборудования подрядчиком по объекту строительства: «Техническая модернизация производственного корпуса холодильно-компрессорного цеха по ул. Мясницкая, 25/1 в г. Гродно»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"Гродненский мясокомбинат"
</w:t>
            </w:r>
            <w:br/>
            <w:r>
              <w:rPr/>
              <w:t xml:space="preserve">Республика Беларусь, Гродненская обл., г.Гродно, 230005, ул. Мясницкая, 25
</w:t>
            </w:r>
            <w:br/>
            <w:r>
              <w:rPr/>
              <w:t xml:space="preserve">  500043292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Инициатор закупки, управляющий проектом: начальник ОКС строительного управления ОАО «Гродненский мясокомбинат» – Павловская Ирена Станиславовна, email: oks@grodnomk.by, раб. тел. +375 152 45 50 33.
</w:t>
            </w:r>
            <w:br/>
            <w:r>
              <w:rPr/>
              <w:t xml:space="preserve">
</w:t>
            </w:r>
            <w:br/>
            <w:r>
              <w:rPr/>
              <w:t xml:space="preserve">Инженерное сопровождение проекта: инженер по ПСР ОКС строительного управления ОАО «Гродненский мясокомбинат» – Севашко Ирена Вячеславовна, email: oks@grodnomk.by, раб. тел. +375 152 45 50 33.
</w:t>
            </w:r>
            <w:br/>
            <w:r>
              <w:rPr/>
              <w:t xml:space="preserve">
</w:t>
            </w:r>
            <w:br/>
            <w:r>
              <w:rPr/>
              <w:t xml:space="preserve">Ответственное лицо за проведение процедуры: специалист отдела юридического сопровождения строительства и закупок строительного управления ОАО «Гродненский мясокомбинат» – Харко Наталья Олеговна, email: zakupki_mk@grodnomk.by, раб. тел. 8 0152 45 50 73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22.05.2026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прилагаемой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подрядчика (генерального подрядчика) для выполнения комплекса строительно-монтажных работ с поставкой оборудования подрядчиком по объекту строительства: «Техническая модернизация производственного корпуса холодильно-компрессорного цеха по ул. Мясницкая, 25/1 в г. Гродно»</w:t>
            </w:r>
          </w:p>
        </w:tc>
        <w:tc>
          <w:tcPr>
            <w:tcW w:w="5100" w:type="dxa"/>
            <w:shd w:val="clear" w:fill="fdf5e8"/>
            <w:noWrap/>
          </w:tcPr>
          <w:p>
            <w:pPr>
              <w:ind w:left="113.47199999999999" w:right="113.47199999999999" w:firstLine="0" w:hanging="0"/>
              <w:spacing w:before="120" w:after="120"/>
            </w:pPr>
            <w:r>
              <w:rPr/>
              <w:t xml:space="preserve">1 ед.,</w:t>
            </w:r>
            <w:br/>
            <w:r>
              <w:rPr/>
              <w:t xml:space="preserve">3,307,849.12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15.01.2027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прилагаемой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w:t>
            </w:r>
          </w:p>
        </w:tc>
      </w:tr>
    </w:tbl>
    <w:p/>
    <w:p>
      <w:pPr>
        <w:ind w:left="113.47199999999999" w:right="113.47199999999999" w:firstLine="0" w:hanging="0"/>
        <w:spacing w:before="120" w:after="120"/>
      </w:pPr>
      <w:r>
        <w:rPr>
          <w:b w:val="1"/>
          <w:bCs w:val="1"/>
        </w:rPr>
        <w:t xml:space="preserve">Процедура закупки № 2026-1333163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(подрядной) организации для выполнения строительно-монтажных работ, пусконаладочных работ и поставки оборудования по объекту: «Возведение многоквартирного жилого дома по улице Садовая в поселке Марьино Пуховичского района»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Пуховичского района"
</w:t>
            </w:r>
            <w:br/>
            <w:r>
              <w:rPr/>
              <w:t xml:space="preserve">Республика Беларусь, Минская обл., г. Марьина Горка, 222811, ул. Красноармейская, 17
</w:t>
            </w:r>
            <w:br/>
            <w:r>
              <w:rPr/>
              <w:t xml:space="preserve">  600109083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Матусевич Виктория Николаевна, 8 01713 35  266, uks-puhovichi@mail.ru
</w:t>
            </w:r>
            <w:br/>
            <w:r>
              <w:rPr/>
              <w:t xml:space="preserve">По вопросам расчетов - Игнатенко Татьяна Александровна 801713 25791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ПРОЕКТНАЯ и СМЕТНАЯ ДОКУМЕНТАЦИЯ ПРЕДОСТАВЛЯЕТСЯ ПО ЗАПРОСУ.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 момента размещения приглашения о проведении открытого конкурса и до 10 часов 00 минут 15 мая 2026 года участники, желающие принять участие в закупке, направляют конкурсные предложения в отдельных запечатанных конвертах. Конверты с конкурсными предложениями должны быть направлены по почте или поданы до истечения срока на их подачу секретарю конкурсной комиссии, который в свою очередь их регистрирует и присваивает регистрационный номер, по адресу: 222811, Минская область, г. Марьина Горка, ул. Красноармейская,17, кабинет 4. Дата проведения заседания конкурсной комиссии по вскрытию конвертов с конкурсными предложениями – 15 мая 2026 г. в 15 часов 00 минут.</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конкурсной документацией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(подрядной) организации для выполнения строительно-монтажных работ, пусконаладочных работ и поставки оборудования по объекту: «Возведение многоквартирного жилого дома по улице Садовая в поселке Марьино Пуховичского района»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10,562,800.00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25.05.2026 по 10.12.2026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Пуховичский район, ул. Садовая в поселке Марьино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2026-1333210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(генподрядной) организации для выполнения строительно-монтажных и пусконаладочных работ с поставкой материальных ресурсов и оборудования для объекта:  «Возведение застройки жилого квартала вдоль ул. Промышленной, пос. Усяж Смолевичского района (III очередь- многоквартирный жилой дом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Смолевичского района"
</w:t>
            </w:r>
            <w:br/>
            <w:r>
              <w:rPr/>
              <w:t xml:space="preserve">Республика Беларусь, Минская обл., г. Смолевичи, 222201, ул. Советская, 147/3
</w:t>
            </w:r>
            <w:br/>
            <w:r>
              <w:rPr/>
              <w:t xml:space="preserve">  600045794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директор Сасковец Ирина Александровна, +375177627701,  info@smoluks.by
</w:t>
            </w:r>
            <w:br/>
            <w:r>
              <w:rPr/>
              <w:t xml:space="preserve">главный инженер Шиманович Игорь Аркадьевич +375177627701
</w:t>
            </w:r>
            <w:br/>
            <w:r>
              <w:rPr/>
              <w:t xml:space="preserve">вед. специалист по орг.закупок Вербицкая Анастасия Юрьевна +375177627712  yur@smoluks.by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1.наличие аттестата соответствия (не ниже 4 категории), дающего право осуществлять деятельность по предмету заказа, выданного в случаях и порядке, установленных законодательством;
2. заверенная копия свидетельства о государственной регистрации;
3. подтверждение наличия работников подрядной организации, привлекаемых для выполнения предмета заказа, и их профессионально-квалификационный состав (с указанием времени работы инженером или в инженерной организации и их специализации, наличия квалификационного аттестата, выданного в установленном порядке, если такой аттестат требуется в соответствии с законодательством);
4. наличие у участника опыта в выполнении работ (услуг) сопоставимых по цене (не менее 50 процентов ориентировочной стоимости предмета закупки), договоров на выполнение работ (оказание услуг), составляющих предмет закупки, или аналогичных работ (услуг) за последние три года (подтверждается предоставлением реестра исполненных договоров о выполнении сопоставимых по цене работ (оказании услуг), составляющих предмет закупки, или аналогичных работ (услуг), исполненных участником за последние три года, содержащий в том числе сведения о заказчиках, предмете договора, сроках его исполнения и цене);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Проект на основе блок-секций серии МС-50 включенных в перечень проектов (серий) экономичных жилых домов типовых потребительских качеств согласно Постановлению МАиСРБ от 28.08.2025 №99</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Дата и время окончания подачи конкурсных предложений: 18.05.2026 до 10:00.</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 адресу: г. Смолевичи, ул. Советская, д.143 кабинет №4.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объекта «Возведение застройки жилого квартала вдоль ул. Промышленной, пос. Усяж Смолевичского района (III очередь- многоквартирный жилой дом №2»), выполнение строительно-монтажных работ, пусконаладочных работ, поставка оборудования.</w:t>
            </w:r>
          </w:p>
        </w:tc>
        <w:tc>
          <w:tcPr>
            <w:tcW w:w="5100" w:type="dxa"/>
            <w:shd w:val="clear" w:fill="fdf5e8"/>
            <w:noWrap/>
          </w:tcPr>
          <w:p>
            <w:pPr>
              <w:ind w:left="113.47199999999999" w:right="113.47199999999999" w:firstLine="0" w:hanging="0"/>
              <w:spacing w:before="120" w:after="120"/>
            </w:pPr>
            <w:r>
              <w:rPr/>
              <w:t xml:space="preserve">1 усл.,</w:t>
            </w:r>
            <w:br/>
            <w:r>
              <w:rPr/>
              <w:t xml:space="preserve">9,529,837.84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 Усяж Смолевичского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2026-1333231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"Строительный трест №8"
</w:t>
            </w:r>
            <w:br/>
            <w:r>
              <w:rPr/>
              <w:t xml:space="preserve">Республика Беларусь, Брестская обл., г. Брест, 224028, ул.Гоздецкого, 12
</w:t>
            </w:r>
            <w:br/>
            <w:r>
              <w:rPr/>
              <w:t xml:space="preserve">+375 162 53 76 00, +375 162 56 30 14
</w:t>
            </w:r>
            <w:br/>
            <w:r>
              <w:rPr/>
              <w:t xml:space="preserve"> opp@stroytrest8.by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Масловец Борис Викторович, тел: 80162548538,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w:t>
            </w:r>
          </w:p>
        </w:tc>
        <w:tc>
          <w:tcPr>
            <w:tcW w:w="5100" w:type="dxa"/>
            <w:shd w:val="clear" w:fill="fdf5e8"/>
            <w:noWrap/>
          </w:tcPr>
          <w:p>
            <w:pPr>
              <w:ind w:left="113.47199999999999" w:right="113.47199999999999" w:firstLine="0" w:hanging="0"/>
              <w:spacing w:before="120" w:after="120"/>
            </w:pPr>
            <w:r>
              <w:rPr/>
              <w:t xml:space="preserve">1 раб.,</w:t>
            </w:r>
            <w:br/>
            <w:r>
              <w:rPr/>
              <w:t xml:space="preserve">4,324,994.24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Строительный объект: «Строительство дома Деда Мороза ГПУ НП «Беловежская пуща»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w:t>
            </w:r>
          </w:p>
        </w:tc>
      </w:tr>
    </w:tbl>
    <w:p/>
    <w:p>
      <w:pPr>
        <w:ind w:left="113.47199999999999" w:right="113.47199999999999" w:firstLine="0" w:hanging="0"/>
        <w:spacing w:before="120" w:after="120"/>
      </w:pPr>
      <w:r>
        <w:rPr>
          <w:b w:val="1"/>
          <w:bCs w:val="1"/>
        </w:rPr>
        <w:t xml:space="preserve">Процедура закупки № 2026-1333574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по объекту: "Возведение здания производственного цеха по адресу: Гомельская область, Калинковичский район, г. Калинковичи, ул. Куйбышева, 28"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производственное унитарное предприятие "Калинковичский мебельный комбинат"
</w:t>
            </w:r>
            <w:br/>
            <w:r>
              <w:rPr/>
              <w:t xml:space="preserve">Республика Беларусь, Гомельская обл., г. Калинковичи, 247710, 247710, Гомельская область, г. Калинковичи, ул. Куйбышева, 28
</w:t>
            </w:r>
            <w:br/>
            <w:r>
              <w:rPr/>
              <w:t xml:space="preserve">  400014705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Лагун Руслан Евгеньевич  +375 29 368 18 56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Определены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Определены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Дополнительную информацию можно получить у Лагуна Руслана Евгеньевича по тел. +375 29 368 18 56</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размещена на сайте (см. прикрепленный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Почтой либо курьером по адресу: 247710, г. Калинковичи, ул. Куйбышева, 28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по объекту &amp;quot;Возведение здания производственного цеха по адресу: Гомельская область, Калинковичский район, г. Калинковичи, ул. Куйбышева, 28&amp;quot;</w:t>
            </w:r>
          </w:p>
        </w:tc>
        <w:tc>
          <w:tcPr>
            <w:tcW w:w="5100" w:type="dxa"/>
            <w:shd w:val="clear" w:fill="fdf5e8"/>
            <w:noWrap/>
          </w:tcPr>
          <w:p>
            <w:pPr>
              <w:ind w:left="113.47199999999999" w:right="113.47199999999999" w:firstLine="0" w:hanging="0"/>
              <w:spacing w:before="120" w:after="120"/>
            </w:pPr>
            <w:r>
              <w:rPr/>
              <w:t xml:space="preserve">1 шт.,</w:t>
            </w:r>
            <w:br/>
            <w:r>
              <w:rPr/>
              <w:t xml:space="preserve">8,575,364.00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Калинковичи, ул. Куйбышева, 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11</w:t>
            </w:r>
          </w:p>
        </w:tc>
      </w:tr>
    </w:tbl>
    <w:p/>
    <w:p>
      <w:pPr>
        <w:ind w:left="113.47199999999999" w:right="113.47199999999999" w:firstLine="0" w:hanging="0"/>
        <w:spacing w:before="120" w:after="120"/>
      </w:pPr>
      <w:r>
        <w:rPr>
          <w:b w:val="1"/>
          <w:bCs w:val="1"/>
        </w:rPr>
        <w:t xml:space="preserve">Процедура закупки № 2026-1333762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проектных и изыскательских работ, поставка технологического оборудования, выполнение строительно-монтажных и пусконаладочных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"Александрийское"
</w:t>
            </w:r>
            <w:br/>
            <w:r>
              <w:rPr/>
              <w:t xml:space="preserve">Республика Беларусь, Могилевская обл., аг. Александрия, 213017, ул. Оршанская, 6
</w:t>
            </w:r>
            <w:br/>
            <w:r>
              <w:rPr/>
              <w:t xml:space="preserve">  790281033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Ивашко Елена Валерьевна, + 375 44 750 65 55, zakupki@alexandriya.by
</w:t>
            </w:r>
            <w:br/>
            <w:r>
              <w:rPr/>
              <w:t xml:space="preserve">Усович Андрей Сергеевич  +375 44 794 94 47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ТЭЗ и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ТЭЗ и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не позднее 12.05.2026 г. до 16:00 лично (в запечатанном конверте) либо почтовым отправлением по адресу: 
</w:t>
            </w:r>
            <w:br/>
            <w:r>
              <w:rPr/>
              <w:t xml:space="preserve">213017, Могилевская область, Шкловский район, Александрийский с/с, аг. Александрия, ул. Оршанская, 6. Претендент должен подготовить 1 (один) оригинал конкурсного предложения.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Могилевская область, Шкловский район, Александрийский с/с, аг. Александрия, ул. Оршанская, 6.
</w:t>
            </w:r>
            <w:br/>
            <w:r>
              <w:rPr/>
              <w:t xml:space="preserve">Претендент должен подготовить 1 (один) оригинал конкурсного предложения.
</w:t>
            </w:r>
            <w:br/>
            <w:r>
              <w:rPr/>
              <w:t xml:space="preserve">НА КОНВЕРТЕ КОНКУРСНОГО ПРЕДЛОЖЕНИЯ НЕОБХОДИМО УКАЗАТЬ номер процедуры закупки (наименование предмета закупки). На конвертах должна быть надпись: «НЕ ВСКРЫВАТЬ до… «(указать время и дату вскрытия конверта, указанную в задании на закупку) с пометкой «Для конкурсной комиссии», а также наименование участника и его УНП, почтовый (юридический адрес) участника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проектных и изыскательских работ, поставка технологического оборудования, выполнение строительно-монтажных и пусконаладочных работ</w:t>
            </w:r>
          </w:p>
        </w:tc>
        <w:tc>
          <w:tcPr>
            <w:tcW w:w="5100" w:type="dxa"/>
            <w:shd w:val="clear" w:fill="fdf5e8"/>
            <w:noWrap/>
          </w:tcPr>
          <w:p>
            <w:pPr>
              <w:ind w:left="113.47199999999999" w:right="113.47199999999999" w:firstLine="0" w:hanging="0"/>
              <w:spacing w:before="120" w:after="120"/>
            </w:pPr>
            <w:r>
              <w:rPr/>
              <w:t xml:space="preserve">1 ед.,</w:t>
            </w:r>
            <w:br/>
            <w:r>
              <w:rPr/>
              <w:t xml:space="preserve">18,957,462.00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01.02.2027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Могилевская область, Шкловский район, вблизи д.Староселье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41.00.40.120</w:t>
            </w:r>
          </w:p>
        </w:tc>
      </w:tr>
    </w:tbl>
    <w:p/>
    <w:p>
      <w:pPr>
        <w:ind w:left="113.47199999999999" w:right="113.47199999999999" w:firstLine="0" w:hanging="0"/>
        <w:spacing w:before="120" w:after="120"/>
      </w:pPr>
      <w:r>
        <w:rPr>
          <w:b w:val="1"/>
          <w:bCs w:val="1"/>
        </w:rPr>
        <w:t xml:space="preserve">Процедура закупки № 2026-1334001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в составе: монтаж технологических мостиков и площадок в количестве 172,2873 тн и прочие сопутствующие работы согласно расчета стартовой стоимости закупки (с разработкой и согласованием деталировочных чертежей субподрядчиком, с комплектной поставкой всех материальных ресурсов субподрядчиком, со сдачей выполненного комплекса работ уполномоченным организациям субподрядчиком) в рамках (пределах) документации о закупке на объекте: «Реконструкция Минской очистной станции по ул. Инженерная, 1. Внесение изменений». 6 очередь строительства. (3-х новых секций аэротенков (№9, №10, №11), насосной станции активного ила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"СТРОИТЕЛЬНЫЙ ТРЕСТ № 4"
</w:t>
            </w:r>
            <w:br/>
            <w:r>
              <w:rPr/>
              <w:t xml:space="preserve">Республика Беларусь, г. Минск,  220002, ул. Коммунистическая, 17
</w:t>
            </w:r>
            <w:br/>
            <w:r>
              <w:rPr/>
              <w:t xml:space="preserve">+375 311 20 00
</w:t>
            </w:r>
            <w:br/>
            <w:r>
              <w:rPr/>
              <w:t xml:space="preserve"> info@stroytrest4.by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Председатель комиссии: Завадский Юрий Анатольевич. 
</w:t>
            </w:r>
            <w:br/>
            <w:r>
              <w:rPr/>
              <w:t xml:space="preserve">Секретарь комиссии: Иванюкович Светлана Владимировна, тел.: +375-17-311-20-23, факс: +375-17-311-20-23, e-mail: sdo@stroytrest4.by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комплекса строительно-монтажных работ в составе: монтаж технологических мостиков и площадок в количестве 172,2873 тн и прочие сопутствующие работы согласно расчета стартовой стоимости закупки (с разработкой и согласованием деталировочных чертежей субподрядчиком, с комплектной поставкой всех материальных ресурсов субподрядчиком, со сдачей выполненного комплекса работ уполномоченным организациям субподрядчиком) в рамках (пределах) документации о закупке на объекте: «Реконструкция Минской очистной станции по ул. Инженерная, 1. Внесение изменений». 6 очередь строительства. (3-х новых секций аэротенков (№9, №10, №11), насосной станции активного ила №2)»</w:t>
            </w:r>
          </w:p>
        </w:tc>
        <w:tc>
          <w:tcPr>
            <w:tcW w:w="5100" w:type="dxa"/>
            <w:shd w:val="clear" w:fill="fdf5e8"/>
            <w:noWrap/>
          </w:tcPr>
          <w:p>
            <w:pPr>
              <w:ind w:left="113.47199999999999" w:right="113.47199999999999" w:firstLine="0" w:hanging="0"/>
              <w:spacing w:before="120" w:after="120"/>
            </w:pPr>
            <w:r>
              <w:rPr/>
              <w:t xml:space="preserve">1 компл.,</w:t>
            </w:r>
            <w:br/>
            <w:r>
              <w:rPr/>
              <w:t xml:space="preserve">5,890,000.00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w:t>
            </w:r>
          </w:p>
        </w:tc>
      </w:tr>
    </w:tbl>
    <w:p/>
    <w:p>
      <w:pPr>
        <w:ind w:left="113.47199999999999" w:right="113.47199999999999" w:firstLine="0" w:hanging="0"/>
        <w:spacing w:before="120" w:after="120"/>
      </w:pPr>
      <w:r>
        <w:rPr>
          <w:b w:val="1"/>
          <w:bCs w:val="1"/>
        </w:rPr>
        <w:t xml:space="preserve">Процедура закупки № 2026-1334172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на строительство объекта:"Возведение 20-ти квартирного жилого дома в аг.Каменюки Каменецкого района" (Жилой дом)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по капитальному строительству "УКС Каменецкого района"
</w:t>
            </w:r>
            <w:br/>
            <w:r>
              <w:rPr/>
              <w:t xml:space="preserve">Республика Беларусь, Брестская обл., г. Каменец, 225051, ул. Леваневского, 14
</w:t>
            </w:r>
            <w:br/>
            <w:r>
              <w:rPr/>
              <w:t xml:space="preserve">  290849569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Мушиц Надежда Георгиевна, +375163176116, gz@kamuks.by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предоставляется по запросу на электронный адрес:gz@kamuks.by или почтовый адрес: 225051,Брестская обл..,г.Каменец,ул.Леваневского,14</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должно быть предоставлено до 12.00ч. 13.05.2026 нарочным, либо почтовой связью по адресу: 225051, Брестская обл., г.Каменец, ул.Леваневского,14.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на строительство объекта: &amp;quot;Возведение 20-ти квартирного жилого дома в аг. Каменюки Каменецкого района&amp;quot; (Жилой дом)</w:t>
            </w:r>
          </w:p>
        </w:tc>
        <w:tc>
          <w:tcPr>
            <w:tcW w:w="5100" w:type="dxa"/>
            <w:shd w:val="clear" w:fill="fdf5e8"/>
            <w:noWrap/>
          </w:tcPr>
          <w:p>
            <w:pPr>
              <w:ind w:left="113.47199999999999" w:right="113.47199999999999" w:firstLine="0" w:hanging="0"/>
              <w:spacing w:before="120" w:after="120"/>
            </w:pPr>
            <w:r>
              <w:rPr/>
              <w:t xml:space="preserve">1 ед.,</w:t>
            </w:r>
            <w:br/>
            <w:r>
              <w:rPr/>
              <w:t xml:space="preserve">3,730,490.00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15.05.2026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аг. Каменюки, Каменецкого района, Брестской области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2026-1334185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на объекте: «Комплекс жилой застройки «Уютный». Квартал одноквартирных и блокированных жилых домов усадебного типа в районе улиц Парниковой-Подлесной-Аннаева.2-я очередь. Индивидуальные жилые дома п270 №84, №85, №86, №87 по ГП»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"Монолитно-строительное управление №23"
</w:t>
            </w:r>
            <w:br/>
            <w:r>
              <w:rPr/>
              <w:t xml:space="preserve">Республика Беларусь, г. Минск,  220118, 220102, г. Минск, пр.Партизанский, д.144, каб.45
</w:t>
            </w:r>
            <w:br/>
            <w:r>
              <w:rPr/>
              <w:t xml:space="preserve">+375 17 243 70 72
</w:t>
            </w:r>
            <w:br/>
            <w:r>
              <w:rPr/>
              <w:t xml:space="preserve"> msu-23mps.pto@mail.ru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Себежко Елена Владимировна, тел: +375 17 243 70 85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на объекте: «Комплекс жилой застройки «Уютный». Квартал одноквартирных и блокированных жилых домов усадебного типа в районе улиц Парниковой-Подлесной-Аннаева.2-я очередь. Индивидуальные жилые дома п270 №84, №85, №86, №87 по ГП»</w:t>
            </w:r>
          </w:p>
        </w:tc>
        <w:tc>
          <w:tcPr>
            <w:tcW w:w="5100" w:type="dxa"/>
            <w:shd w:val="clear" w:fill="fdf5e8"/>
            <w:noWrap/>
          </w:tcPr>
          <w:p>
            <w:pPr>
              <w:ind w:left="113.47199999999999" w:right="113.47199999999999" w:firstLine="0" w:hanging="0"/>
              <w:spacing w:before="120" w:after="120"/>
            </w:pPr>
            <w:r>
              <w:rPr/>
              <w:t xml:space="preserve">4 компл.,</w:t>
            </w:r>
            <w:br/>
            <w:r>
              <w:rPr/>
              <w:t xml:space="preserve">3,301,088.75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Квартал одноквартирных и блокированных жилых домов усадебного типа в районе улиц Парниковой-Подлесной-Аннаева.2-я очередь. Индивидуальные жилые дома п270 №84, №85, №86, №87 по ГП</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w:t>
            </w:r>
          </w:p>
        </w:tc>
      </w:tr>
    </w:tbl>
    <w:p/>
    <w:p>
      <w:pPr>
        <w:ind w:left="113.47199999999999" w:right="113.47199999999999" w:firstLine="0" w:hanging="0"/>
        <w:spacing w:before="120" w:after="120"/>
      </w:pPr>
      <w:r>
        <w:rPr>
          <w:b w:val="1"/>
          <w:bCs w:val="1"/>
        </w:rPr>
        <w:t xml:space="preserve">Процедура закупки № 2026-1333262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Строительное 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Микротоннелепроходческий комплекс и вспомогательное оборудование для бестраншейной прокладки трубопроводов 1000 мм и 1200 мм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унитарное предприятие "Специализированное строительное управление №2 УДМС и Б Мингорисполкома"
</w:t>
            </w:r>
            <w:br/>
            <w:r>
              <w:rPr/>
              <w:t xml:space="preserve">Республика Беларусь, г. Минск,  220075, 220075, г. Минск, ул.Промышленная, дом 17, корп. 1
</w:t>
            </w:r>
            <w:br/>
            <w:r>
              <w:rPr/>
              <w:t xml:space="preserve">  100279115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Технические вопросы по телефону +375-33-359-02-40 - Казак Андрей Анатольевич - главный механик;
</w:t>
            </w:r>
            <w:br/>
            <w:r>
              <w:rPr/>
              <w:t xml:space="preserve">вопросы по проведению процедуры запроса ценовых предложений: Жизневская Марина - ведущий специалист по организации закупок по тел. +375 29 270 74 72, market_su2@mail.ru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для участия в запросе ценовых предложений предоставляется по запросу (в свободной форме) организации, отправленному на электронную почту market_su2@mail.ru не позднее 1 рабочего дня с момента отправки запроса.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бесплатноBYN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для участия в процедуре запроса ценовых предложений должны быть представлены на бумажном носителе в отдельном конверте не позднее 13:59 ч. 21.05.2026 г. по адресу: г. Минск, ул. Промышленная 17/1, регистрация конвертов в приемной.
</w:t>
            </w:r>
            <w:br/>
            <w:r>
              <w:rPr/>
              <w:t xml:space="preserve">Указанный срок является окончательным для подачи участниками предложений. Предложения, поступившие после установленного окончательного срока их подачи, не рассматриваются и возвращаются представившим их участникам.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Микротоннелепроходческий комплекс и вспомогательное оборудование для бестраншейной прокладки трубопроводов 1000 мм и 1200 мм</w:t>
            </w:r>
          </w:p>
        </w:tc>
        <w:tc>
          <w:tcPr>
            <w:tcW w:w="5100" w:type="dxa"/>
            <w:shd w:val="clear" w:fill="fdf5e8"/>
            <w:noWrap/>
          </w:tcPr>
          <w:p>
            <w:pPr>
              <w:ind w:left="113.47199999999999" w:right="113.47199999999999" w:firstLine="0" w:hanging="0"/>
              <w:spacing w:before="120" w:after="120"/>
            </w:pPr>
            <w:r>
              <w:rPr/>
              <w:t xml:space="preserve">1 ед.,</w:t>
            </w:r>
            <w:br/>
            <w:r>
              <w:rPr/>
              <w:t xml:space="preserve">4,179,996.00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25.09.2026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DDP по «Инкотермс 2010» г. Минск, склад Покупателя.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28.92.12.500</w:t>
            </w:r>
          </w:p>
        </w:tc>
      </w:tr>
    </w:tbl>
    <w:p/>
    <w:p>
      <w:pPr>
        <w:ind w:left="113.47199999999999" w:right="113.47199999999999" w:firstLine="0" w:hanging="0"/>
        <w:spacing w:before="120" w:after="120"/>
      </w:pPr>
      <w:r>
        <w:rPr>
          <w:color w:val="red"/>
          <w:b w:val="1"/>
          <w:bCs w:val="1"/>
        </w:rPr>
        <w:t xml:space="preserve">ОТРАСЛЬ: СЫРЬЕ / МАТЕРИАЛЫ </w:t>
      </w:r>
    </w:p>
    <w:p>
      <w:pPr>
        <w:ind w:left="113.47199999999999" w:right="113.47199999999999" w:firstLine="0" w:hanging="0"/>
        <w:spacing w:before="120" w:after="120"/>
      </w:pPr>
      <w:r>
        <w:rPr>
          <w:b w:val="1"/>
          <w:bCs w:val="1"/>
        </w:rPr>
        <w:t xml:space="preserve">Процедура закупки № 2026-1327834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"Открытый одноэтапный запрос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Стекло листовое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Белорусско-российское совместное предприятие "Брестгазоаппарат" открытое акционерное общество
</w:t>
            </w:r>
            <w:br/>
            <w:r>
              <w:rPr/>
              <w:t xml:space="preserve">Республика Беларусь, Брестская обл., г. Брест, 224016, ул. Орджоникидзе, 22
</w:t>
            </w:r>
            <w:br/>
            <w:r>
              <w:rPr/>
              <w:t xml:space="preserve">  200050520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Шаш Андрей Сергеевич
</w:t>
            </w:r>
            <w:br/>
            <w:r>
              <w:rPr/>
              <w:t xml:space="preserve">телефон: +375 162 27 66 49
</w:t>
            </w:r>
            <w:br/>
            <w:r>
              <w:rPr/>
              <w:t xml:space="preserve">e-mail:    bpop.sas@gefest.org</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не требуется</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Производственно-торговое унитарное предприятие "Гефест-Кварц"
</w:t>
            </w:r>
            <w:br/>
            <w:r>
              <w:rPr/>
              <w:t xml:space="preserve">Республика Беларусь, Брестская обл., Брест, 224004, ул. Катин Бор, 85
</w:t>
            </w:r>
            <w:br/>
            <w:r>
              <w:rPr/>
              <w:t xml:space="preserve">809000219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Начальник БМТС унитарного предприятия «Гефест-Кварц – Офицерова Ольга Николаевна
</w:t>
            </w:r>
            <w:br/>
            <w:r>
              <w:rPr/>
              <w:t xml:space="preserve">телефон: +375 162 50 74 71
</w:t>
            </w:r>
            <w:br/>
            <w:r>
              <w:rPr/>
              <w:t xml:space="preserve">e-mail: plan@gefest-quartz.com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(Организатор закупки) вправе вносить изменения в приглашение и документацию о закупке в любое время до истечения срока подачи предложений, за исключением продления срока подачи предложений и переноса даты и времени проведения процедуры открытия предложений, даты рассмотрения предложений участников процедуры закупки и подведения итогов закупки.
</w:t>
            </w:r>
            <w:br/>
            <w:r>
              <w:rPr/>
              <w:t xml:space="preserve">
</w:t>
            </w:r>
            <w:br/>
            <w:r>
              <w:rPr/>
              <w:t xml:space="preserve">Заказчик (Организатор закупки) вправе продлить срок подачи предложений и соответственно перенести дату и время проведения процедуры открытия предложений в любое время до проведения процедуры открытия предложений, а также до подведения итогов закупки изменить дату рассмотрения предложений участников процедуры закупки и подведения итогов закупки.
</w:t>
            </w:r>
            <w:br/>
            <w:r>
              <w:rPr/>
              <w:t xml:space="preserve">
</w:t>
            </w:r>
            <w:br/>
            <w:r>
              <w:rPr/>
              <w:t xml:space="preserve">Заказчик (Организатор закупки) вправе отказаться от проведения процедуры закупки на любом этапе ее проведения  в случаях, установленных законодательством РБ, и не несет за это ответственности перед участниками процедуры закупки.
</w:t>
            </w:r>
            <w:br/>
            <w:r>
              <w:rPr/>
              <w:t xml:space="preserve">Процедура закупки в виде запроса предложений не является торгами (конкурсом, аукционом) или публичным конкурсом в соответствии со статьями 417–419 Гражданского кодекса Республики Беларусь или публичным конкурсом в соответствии со статьями 927–930 Гражданского кодекса Республики Беларусь, и не накладывает на Организатора закупки и Заказчика обязательств, установленных законодательством Республики Беларусь.
</w:t>
            </w:r>
            <w:br/>
            <w:r>
              <w:rPr/>
              <w:t xml:space="preserve">
</w:t>
            </w:r>
            <w:br/>
            <w:r>
              <w:rPr/>
              <w:t xml:space="preserve">Комиссия по подведению итогов закупки вправе отклонить предложение участника процедуры закупки в случае его несоответствия требованиям, установленным в документации о закупке
</w:t>
            </w:r>
            <w:br/>
            <w:r>
              <w:rPr/>
              <w:t xml:space="preserve">
</w:t>
            </w:r>
            <w:br/>
            <w:r>
              <w:rPr/>
              <w:t xml:space="preserve">Предложения участников процедуры закупки будут открываться и рассматриваются на территории Организатора закупки: СП ОАО «Брестгазоаппарат» (Республика Беларусь, Брестская обл., г. Брест, 224016, ул. Орджоникидзе, 22) в течение 10 рабочих дней после проведения открытия.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прикреплена к приглашению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Стекло листовое 4М0</w:t>
            </w:r>
          </w:p>
        </w:tc>
        <w:tc>
          <w:tcPr>
            <w:tcW w:w="5100" w:type="dxa"/>
            <w:shd w:val="clear" w:fill="fdf5e8"/>
            <w:noWrap/>
          </w:tcPr>
          <w:p>
            <w:pPr>
              <w:ind w:left="113.47199999999999" w:right="113.47199999999999" w:firstLine="0" w:hanging="0"/>
              <w:spacing w:before="120" w:after="120"/>
            </w:pPr>
            <w:r>
              <w:rPr/>
              <w:t xml:space="preserve">655 000 кв. м,</w:t>
            </w:r>
            <w:br/>
            <w:r>
              <w:rPr/>
              <w:t xml:space="preserve">211,230,161.16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03.06.2026 по 03.06.2027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Производственно-торговое унитарное предприятие «Гефест-Кварц» 
</w:t>
            </w:r>
            <w:br/>
            <w:r>
              <w:rPr/>
              <w:t xml:space="preserve">Республика Беларусь, Брестская обл., г. Брест, 224004, ул. Катин Бор,85
</w:t>
            </w:r>
            <w:br/>
            <w:r>
              <w:rPr/>
              <w:t xml:space="preserve">УНП 809000219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23.11.12.100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Стекло листовое 6М0</w:t>
            </w:r>
          </w:p>
        </w:tc>
        <w:tc>
          <w:tcPr>
            <w:tcW w:w="5100" w:type="dxa"/>
            <w:shd w:val="clear" w:fill="fdf5e8"/>
            <w:noWrap/>
          </w:tcPr>
          <w:p>
            <w:pPr>
              <w:ind w:left="113.47199999999999" w:right="113.47199999999999" w:firstLine="0" w:hanging="0"/>
              <w:spacing w:before="120" w:after="120"/>
            </w:pPr>
            <w:r>
              <w:rPr/>
              <w:t xml:space="preserve">50 050 кв. м,</w:t>
            </w:r>
            <w:br/>
            <w:r>
              <w:rPr/>
              <w:t xml:space="preserve">26,829,301.44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03.06.2026 по 03.06.2027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Производственно-торговое унитарное предприятие «Гефест-Кварц» 
</w:t>
            </w:r>
            <w:br/>
            <w:r>
              <w:rPr/>
              <w:t xml:space="preserve">Республика Беларусь, Брестская обл., г. Брест, 224004, ул. Катин Бор,85
</w:t>
            </w:r>
            <w:br/>
            <w:r>
              <w:rPr/>
              <w:t xml:space="preserve">УНП 809000219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23.11.12.100</w:t>
            </w:r>
          </w:p>
        </w:tc>
      </w:tr>
    </w:tbl>
    <w:p/>
    <w:p>
      <w:pPr>
        <w:ind w:left="113.47199999999999" w:right="113.47199999999999" w:firstLine="0" w:hanging="0"/>
        <w:spacing w:before="120" w:after="120"/>
      </w:pPr>
      <w:r>
        <w:rPr>
          <w:color w:val="red"/>
          <w:b w:val="1"/>
          <w:bCs w:val="1"/>
        </w:rPr>
        <w:t xml:space="preserve">ОТРАСЛЬ: ТАРНОЕ ХОЗЯЙСТВО </w:t>
      </w:r>
    </w:p>
    <w:p>
      <w:pPr>
        <w:ind w:left="113.47199999999999" w:right="113.47199999999999" w:firstLine="0" w:hanging="0"/>
        <w:spacing w:before="120" w:after="120"/>
      </w:pPr>
      <w:r>
        <w:rPr>
          <w:b w:val="1"/>
          <w:bCs w:val="1"/>
        </w:rPr>
        <w:t xml:space="preserve">Процедура закупки № 2026-1332772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Деревянная тара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Поддоны деревянные и крышки деревянные без термообработки или аналог в ассортименте.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"Могилевхимволокно"
</w:t>
            </w:r>
            <w:br/>
            <w:r>
              <w:rPr/>
              <w:t xml:space="preserve">Республика Беларусь, Могилевская обл., Могилев, 212035, г.Могилев-35
</w:t>
            </w:r>
            <w:br/>
            <w:r>
              <w:rPr/>
              <w:t xml:space="preserve">  700117487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начальник управления материально-технического снабжения и логистики Маймусов Евгений Александрович, рабочий телефон:  (+375222) 49-99-06.
</w:t>
            </w:r>
            <w:br/>
            <w:r>
              <w:rPr/>
              <w:t xml:space="preserve">- ведущий экономист управления материально-технического снабжения и логистики Ермолаева Елена Николаевна, рабочий телефон: (+375222)49-99-29.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12.05.2026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конкурсной документации (документации  о закупке) в соответствии с Положением о порядке выбора поставщика (подрядчика, исполнителя) при осуществлении закупок товаров (работ, услуг) за счет собственных средств в ОАО «Могилевхимволокно», утвержденном генеральным директором ОАО «Могилевхимволокно» приказом от 28.12.2022 №740 за исключением юридических лиц и физических лиц, в том числе индивидуальных предпринимателей, включённых в реестр поставщиков (подрядчиков, исполнителей), временно не допускаемых к закупкам.
 В целях соблюдения приоритетности закупок производителей или их сбытовых организаций (официальных торговых представителей) при рассмотрении предложений откланяется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участвует не менее двух производителя и (или) сбытовой организации (официального торгового представителя)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Отклонение предложения участника, не являющегося производителем или его сбытовой организацией (официальным торговым представителем) возможно на этапе улучшения условий предложений участников. 
Порядок допуска товаров иностранного происхождения и участников, предлагающих такие товары (согласно приложению 3-1 к Постановлению Совета Министров Республики Беларусь от 15.03.2012 №229) к участию в процедуре закупки.
Товары иностранного происхождения (за исключением происходящих из государств, товарам из которых представлен национальный режим в соответствии с международными договорами Республики Беларусь) и поставщики, предлагающие такие товары, допускаются к участию к процедуре закупки в случае, если для участия в процедуре закупки подано менее двух предложений, содержащих информацию о поставке товара, происходящего из Республики Беларусь, либо государств, товарам из которых предоставлен национальный режим в соответствии с международными договорами Республики Беларусь, и соответствующих требованиям документации о закупке.
(Товарам из 20 следующих государств предоставляется национальный режим: Республика Армения, Азербайджанская Республика, Грузия, Республика Казахстан, Кыргызская Республика, Республика Молдова, Российская Федерация, Республика Таджикистан, Республика Узбекистан, Украина, Республика Сербия, Социалистическая Республика Вьетнам, Исламская Республика Иран, Китайская Народная Республика, Народная Республика Бангладеш, Многонациональное Государство Боливия, Государство Израиль, Королевство Камбоджа, Швейцарская Конфедерация, Демократическая Социалистическая Республика Шри-Ланка.) 
Документом, подтверждающим страну происхождения товара, является: 
– для товаров, происходящих из Республики Беларусь и включенных в приложение к постановлению Совета Министров Республики Беларусь от 14 февраля 2022г. №80 –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
– для товаров, происходящих из Республики Беларусь и не включенных в приложении к постановлению Совета Министров Республики Беларусь от 14 февраля 2022г. № 80: 1)  для товаров, происходящих из Республики Беларусь – сертификат продукции (работ, услуг) собственного производства, выданный Белорусской торгово-промышленной палатой или ее унитарными предприятиями, либо его копия; 2) документ о происхождении товара, выданный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либо его копия. Указанный документ выдается по форме сертификата о происхождении товаров,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
–для товаров, происходящих из государств-членов Евразийского 
экономического союза, в том числе из Республики Беларусь,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 для товаров, происходящих из государств – участников Содружества Независимых Государств (кроме Республики  Беларусь), - документ о происхождении товара, выдаваемый уполномоченными органами (организациями) этих государств в соответствии с Соглашением о Правилах определения страны  происхождения товаров в Содружестве Независимых Государств от  20 ноября 2009 года (в случае предложения таких товаров нерезидентом) либо Белорусской торгово-промышленной палатой или ее унитарными предприятиями (в случае предложения таких товаров резидентом), либо его копия;
– для товаров,  происходящих из государств, не являющихся участниками Содружества Независимых Государств. – сертификат о происхождении товара (документ, его заменяющий), выданный уполномоченным органом (организацией) 
этих государств (в случае предложения таких товаров нерезидентом) либо Белорусской торгово-промышленной палатой или ее унитарными предприятиями (в случае предложения таких товаров резидентом), либо его копия.
Условия допуска товаров иностранного происхождения не применяются в случае отсутствия производства закупаемого товара на территории Республики Беларусь, подтверждаемого сведениями из Государственной системы каталогизации продукции Республики Беларусь.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Перечень документов и информации, которые участник обязан представить для подтверждения своих квалификационных данных.
Копия свидетельства о государственной  регистрации.
Копия устава.
Копия учредительного документа для последующего анализа состава учредителей с целью выявления аффилированных лиц и учета данной информации при принятии решения о выборе победителя.
Сертификаты качества.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Наименование товара: 
</w:t>
            </w:r>
            <w:br/>
            <w:r>
              <w:rPr/>
              <w:t xml:space="preserve">Лот №1- Поддон деревянный 1200*1000 без термообработки в соответствии с чертежом 2Ф.190.01.000-I СБ или аналог. 
</w:t>
            </w:r>
            <w:br/>
            <w:r>
              <w:rPr/>
              <w:t xml:space="preserve">Лот №2- Поддон деревянный 1200*1000 без термообработки в соответствии с чертежом ПСП 24.00.000 СБ  или аналог. 
</w:t>
            </w:r>
            <w:br/>
            <w:r>
              <w:rPr/>
              <w:t xml:space="preserve">Лот №3- Поддон деревянный 1200*1200 без термообработки в соответствии с чертежом ПСП 25.00.000 СБ  или аналог.
</w:t>
            </w:r>
            <w:br/>
            <w:r>
              <w:rPr/>
              <w:t xml:space="preserve">Лот №4- Поддон деревянный 1200*800  без термообработки в соответствии с чертежом  2Ф.560.00.000 СБ  или аналог.
</w:t>
            </w:r>
            <w:br/>
            <w:r>
              <w:rPr/>
              <w:t xml:space="preserve">Лот №5- Поддон деревянный 1200*800 без термообработки в соответствии с чертежом ПСП 24.00.000 СБ  или аналог.
</w:t>
            </w:r>
            <w:br/>
            <w:r>
              <w:rPr/>
              <w:t xml:space="preserve">Лот №6- Поддон деревянный 1200*1800 без термообработки в соответствии с чертежом ПСП 24.00.000 СБ  или аналог.
</w:t>
            </w:r>
            <w:br/>
            <w:r>
              <w:rPr/>
              <w:t xml:space="preserve">Лот №7- Поддон деревянный 1200*1600 без термообработки в соответствии с чертежом ПСП 25.00.000 СБ  или аналог.
</w:t>
            </w:r>
            <w:br/>
            <w:r>
              <w:rPr/>
              <w:t xml:space="preserve">Лот №8- Поддон деревянный 1200*1400 без термообработки в соответствии с чертежом ПСП 25.00.000 СБ  или аналог.
</w:t>
            </w:r>
            <w:br/>
            <w:r>
              <w:rPr/>
              <w:t xml:space="preserve">Лот №9- Поддон деревянный 1200*600 без термообработки в соответствии с чертежом ПСП 23.00.000 СБ  или аналог.
</w:t>
            </w:r>
            <w:br/>
            <w:r>
              <w:rPr/>
              <w:t xml:space="preserve">Лот №10-Крышка деревянная 1200*1000 без термообработки в соответствии с чертежом ПСП 01.08.000 I СБ  или аналог.
</w:t>
            </w:r>
            <w:br/>
            <w:r>
              <w:rPr/>
              <w:t xml:space="preserve">Ориентировочный период осуществления закупки: с момента объявления процедуры закупки до момента принятия решения о выборе поставщика
</w:t>
            </w:r>
            <w:br/>
            <w:r>
              <w:rPr/>
              <w:t xml:space="preserve">Ориентировочная стоимость закупки: 
</w:t>
            </w:r>
            <w:br/>
            <w:r>
              <w:rPr/>
              <w:t xml:space="preserve">Лот №1– 945 677,00-1 663 257,05 бел.руб. с учетом НДС.
</w:t>
            </w:r>
            <w:br/>
            <w:r>
              <w:rPr/>
              <w:t xml:space="preserve">Лот №2– 256 123,54 - 422 389,54 бел.руб. с учетом НДС.
</w:t>
            </w:r>
            <w:br/>
            <w:r>
              <w:rPr/>
              <w:t xml:space="preserve">Лот №3 – 417 206,04 - 986 144,56 бел.руб. с учетом НДС.
</w:t>
            </w:r>
            <w:br/>
            <w:r>
              <w:rPr/>
              <w:t xml:space="preserve">Лот №4 – 325 512,00 – 460 451,52 бел.руб. с учетом НДС.
</w:t>
            </w:r>
            <w:br/>
            <w:r>
              <w:rPr/>
              <w:t xml:space="preserve">Лот №5 – 5 940,00 – 9 144,00 бел.руб. с учетом НДС.
</w:t>
            </w:r>
            <w:br/>
            <w:r>
              <w:rPr/>
              <w:t xml:space="preserve">Лот №6 – 432,00 – 438,12 бел.руб. с учетом НДС.
</w:t>
            </w:r>
            <w:br/>
            <w:r>
              <w:rPr/>
              <w:t xml:space="preserve">Лот №7 –3 499,20  – 7 751,52 бел.руб. с учетом НДС.
</w:t>
            </w:r>
            <w:br/>
            <w:r>
              <w:rPr/>
              <w:t xml:space="preserve">Лот №8 – 73 224,00 – 109 824,00 бел.руб. с учетом НДС.
</w:t>
            </w:r>
            <w:br/>
            <w:r>
              <w:rPr/>
              <w:t xml:space="preserve">Лот №9 – 3 132,00 – 6 074,64 бел.руб. с учетом НДС.
</w:t>
            </w:r>
            <w:br/>
            <w:r>
              <w:rPr/>
              <w:t xml:space="preserve">Лот№10 – 96 307,20 – 186 294,24 бел.руб. с учетом НДС.
</w:t>
            </w:r>
            <w:br/>
            <w:r>
              <w:rPr/>
              <w:t xml:space="preserve">Источник финансирования закупки: собственные средства.
</w:t>
            </w:r>
            <w:br/>
            <w:r>
              <w:rPr/>
              <w:t xml:space="preserve">Объем закупаемого товара: 
</w:t>
            </w:r>
            <w:br/>
            <w:r>
              <w:rPr/>
              <w:t xml:space="preserve">Лот №1: 45 474 шт.
</w:t>
            </w:r>
            <w:br/>
            <w:r>
              <w:rPr/>
              <w:t xml:space="preserve">Лот №2: 12 316 шт.
</w:t>
            </w:r>
            <w:br/>
            <w:r>
              <w:rPr/>
              <w:t xml:space="preserve">Лот №3:19 423 шт.
</w:t>
            </w:r>
            <w:br/>
            <w:r>
              <w:rPr/>
              <w:t xml:space="preserve">Лот №4:16 440 шт
</w:t>
            </w:r>
            <w:br/>
            <w:r>
              <w:rPr/>
              <w:t xml:space="preserve">Лот №5: 300 шт.
</w:t>
            </w:r>
            <w:br/>
            <w:r>
              <w:rPr/>
              <w:t xml:space="preserve">Лот №6:10шт.
</w:t>
            </w:r>
            <w:br/>
            <w:r>
              <w:rPr/>
              <w:t xml:space="preserve">Лот №7:120 шт.
</w:t>
            </w:r>
            <w:br/>
            <w:r>
              <w:rPr/>
              <w:t xml:space="preserve">Лот №8:2 000 шт.
</w:t>
            </w:r>
            <w:br/>
            <w:r>
              <w:rPr/>
              <w:t xml:space="preserve">Лот №9:180 шт.
</w:t>
            </w:r>
            <w:br/>
            <w:r>
              <w:rPr/>
              <w:t xml:space="preserve">Лот №10:6 270 шт.
</w:t>
            </w:r>
            <w:br/>
            <w:r>
              <w:rPr/>
              <w:t xml:space="preserve">Заказчик вправе увеличивать или уменьшать количество (объем) предмета закупки в ходе проведения конкурентной процедуры закупки не более чем на 10%.
</w:t>
            </w:r>
            <w:br/>
            <w:r>
              <w:rPr/>
              <w:t xml:space="preserve">Участник может подать предложение на часть объема (лота) предмета закупки.
</w:t>
            </w:r>
            <w:br/>
            <w:r>
              <w:rPr/>
              <w:t xml:space="preserve">Сроки осуществления поставки: май 2026 – январь 2027.
</w:t>
            </w:r>
            <w:br/>
            <w:r>
              <w:rPr/>
              <w:t xml:space="preserve">График поставки предварительно согласовываются сторонами. Допускаются по согласованию сторон отклонения от сроков и объемов поставки товара, которые определяются сторонами в контрактах и дополнительных соглашениях к ним.
</w:t>
            </w:r>
            <w:br/>
            <w:r>
              <w:rPr/>
              <w:t xml:space="preserve">Технические характеристики закупаемого товара:
</w:t>
            </w:r>
            <w:br/>
            <w:r>
              <w:rPr/>
              <w:t xml:space="preserve">Поддоны изготавливаются  в соответствии с чертежами и ГОСТ 33757-216.
</w:t>
            </w:r>
            <w:br/>
            <w:r>
              <w:rPr/>
              <w:t xml:space="preserve">Деревянные детали поддона должны изготавливаться из пиломатериалов не ниже 2-ого сорта хвойных пород по СТБ 1713-2007 или лиственных пород по СТБ 1714-2007.
</w:t>
            </w:r>
            <w:br/>
            <w:r>
              <w:rPr/>
              <w:t xml:space="preserve">После изготовления поддон деревянный без термообработки должен быть промаркирован в соответствии с ГОСТ 33757-216.
</w:t>
            </w:r>
            <w:br/>
            <w:r>
              <w:rPr/>
              <w:t xml:space="preserve">Влажность древесины поддона не должна быть более 22%. 
</w:t>
            </w:r>
            <w:br/>
            <w:r>
              <w:rPr/>
              <w:t xml:space="preserve">Крышки  изготавливаются  в соответствии с чертежами и ГОСТ 33757-216.
</w:t>
            </w:r>
            <w:br/>
            <w:r>
              <w:rPr/>
              <w:t xml:space="preserve">Деревянные детали поддона должны изготавливаться из пиломатериалов не ниже 2-ого сорта хвойных пород по СТБ 1713-2007 или лиственных пород по СТБ 1714-2007.
</w:t>
            </w:r>
            <w:br/>
            <w:r>
              <w:rPr/>
              <w:t xml:space="preserve">После изготовления  крышек  деревянных без термообработки должны быть промаркированы в соответствии с ГОСТ 33757-216.
</w:t>
            </w:r>
            <w:br/>
            <w:r>
              <w:rPr/>
              <w:t xml:space="preserve">Влажность древесины поддона не должна быть более 22%.
</w:t>
            </w:r>
            <w:br/>
            <w:r>
              <w:rPr/>
              <w:t xml:space="preserve">Товар используется при отгрузке готовой продукции.
</w:t>
            </w:r>
            <w:br/>
            <w:r>
              <w:rPr/>
              <w:t xml:space="preserve">Продукт должен быть рекомендован отделом технического контроля                         ОАО «Могилевхимволокно» к использованию на ОАО «Могилевхимволокно».
</w:t>
            </w:r>
            <w:br/>
            <w:r>
              <w:rPr/>
              <w:t xml:space="preserve">Требования к форме и содержанию конкурсного предложения.
</w:t>
            </w:r>
            <w:br/>
            <w:r>
              <w:rPr/>
              <w:t xml:space="preserve">Участник несет все расходы, связанные с подготовкой и подачей своего предложения, а Заказчик ни в каких случаях не отвечает, и не несет ответственности за эти расходы, независимо от хода проведения и результатов закупки.
</w:t>
            </w:r>
            <w:br/>
            <w:r>
              <w:rPr/>
              <w:t xml:space="preserve">Конкурсное предложение должно содержать:
</w:t>
            </w:r>
            <w:br/>
            <w:r>
              <w:rPr/>
              <w:t xml:space="preserve">- полное юридическое наименование, сведения об организационно-правовой форме, полный юридический адрес и почтовые реквизиты юридического лица (подразделения), уполномоченного заключать контракт,
</w:t>
            </w:r>
            <w:br/>
            <w:r>
              <w:rPr/>
              <w:t xml:space="preserve">- полное наименование должности, фамилию, имя и отчество лица, уполномоченного подписывать (заключать) контракт, паспортные данные (для физического лица, включая индивидуального предпринимателя),
</w:t>
            </w:r>
            <w:br/>
            <w:r>
              <w:rPr/>
              <w:t xml:space="preserve">- наименование товара,
</w:t>
            </w:r>
            <w:br/>
            <w:r>
              <w:rPr/>
              <w:t xml:space="preserve">- описание упаковки товара, ее вместимость,
</w:t>
            </w:r>
            <w:br/>
            <w:r>
              <w:rPr/>
              <w:t xml:space="preserve">- наименование производителя товара,
</w:t>
            </w:r>
            <w:br/>
            <w:r>
              <w:rPr/>
              <w:t xml:space="preserve">- цена товара за 1 шт. в валюте цены,
</w:t>
            </w:r>
            <w:br/>
            <w:r>
              <w:rPr/>
              <w:t xml:space="preserve">- количество товара,
</w:t>
            </w:r>
            <w:br/>
            <w:r>
              <w:rPr/>
              <w:t xml:space="preserve">- место и условия поставки,
</w:t>
            </w:r>
            <w:br/>
            <w:r>
              <w:rPr/>
              <w:t xml:space="preserve">- период (сроки) поставки условия оплаты,
</w:t>
            </w:r>
            <w:br/>
            <w:r>
              <w:rPr/>
              <w:t xml:space="preserve">- статус участника по отношению к товару.
</w:t>
            </w:r>
            <w:br/>
            <w:r>
              <w:rPr/>
              <w:t xml:space="preserve">В конкурсном предложении участники должны указать свой статус по отношению к товару (производитель, сбытовая организация (официальный торговый представитель) производителя) с приложением подтверждающих указанный статус документов. 
</w:t>
            </w:r>
            <w:br/>
            <w:r>
              <w:rPr/>
              <w:t xml:space="preserve">Для производителей - документы, подтверждающие отнесение товаров, являющихся предметом закупки, к товарам собственного производства.
</w:t>
            </w:r>
            <w:br/>
            <w:r>
              <w:rPr/>
              <w:t xml:space="preserve">Сбытовые организации (официальные торговые представители), для подтверждения указанного статуса предоставляют: - договор (соглашение) с производителем товара, государственным объединением, ассоциацией (союзом), в состав которых входят производители товаров, или  устав либо договор (соглашение) с управляющей компанией холдинга, участником которого является производитель товара, которые уполномочивают участника на реализацию товаров. Срок действия такого договора (соглашения), предоставляемого участниками в качестве подтверждения статуса участника (официальных отношений с производителем предлагаемого товара) должен составлять не менее срока исполнения обязательств (срока поставки), предусмотренного документацией о закупке. 
</w:t>
            </w:r>
            <w:br/>
            <w:r>
              <w:rPr/>
              <w:t xml:space="preserve">В случае не подтверждения статуса «производитель» или «сбытовая организация (официальный торговый представитель)», статус такого участника определяется как «посредник».
</w:t>
            </w:r>
            <w:br/>
            <w:r>
              <w:rPr/>
              <w:t xml:space="preserve">срок действия предложения.
</w:t>
            </w:r>
            <w:br/>
            <w:r>
              <w:rPr/>
              <w:t xml:space="preserve">Срок действия  конкурсного предложения должен составлять не менее 30, но, как правило,  не более 90 календарных дней. Его исчисление начинается со дня (вскрытия) оглашения конкурсного предложения и заканчивается не ранее срока заключения договора. 
</w:t>
            </w:r>
            <w:br/>
            <w:r>
              <w:rPr/>
              <w:t xml:space="preserve">Предквалификационный отбор не проводится. Конкурсное обеспечение не требуется.
</w:t>
            </w:r>
            <w:br/>
            <w:r>
              <w:rPr/>
              <w:t xml:space="preserve">Наименование языков, на которых может быть подготовлено и представлено  конкурсное предложение, а также составлен и заключен договор:  русский, английский.
</w:t>
            </w:r>
            <w:br/>
            <w:r>
              <w:rPr/>
              <w:t xml:space="preserve">Форма, сроки и порядок оплаты товара.
</w:t>
            </w:r>
            <w:br/>
            <w:r>
              <w:rPr/>
              <w:t xml:space="preserve">Форма оплаты за предложенный товар: безналичный расчет
</w:t>
            </w:r>
            <w:br/>
            <w:r>
              <w:rPr/>
              <w:t xml:space="preserve">Предпочтительные условия оплаты: отсрочка платежа не менее 30 календарных дней с даты поступления  товара на склад поставщика.
</w:t>
            </w:r>
            <w:br/>
            <w:r>
              <w:rPr/>
              <w:t xml:space="preserve">Участник, предлагающий поставку товара на условиях предварительной оплаты, в обязательном порядке представляет заказчику документы, подтверждающие его экономическое и финансовое положение. Такими документами могут быть: 
</w:t>
            </w:r>
            <w:br/>
            <w:r>
              <w:rPr/>
              <w:t xml:space="preserve">– документы, свидетельствующие о финансовом состоянии и платежеспособности на дату подачи предложения, включая бухгалтерский баланс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текущего года. Организации, находящиеся в процессе санации, также представляют документ, устанавливающий срок ее окончания, определенный в соответствии с законодательством.
</w:t>
            </w:r>
            <w:br/>
            <w:r>
              <w:rPr/>
              <w:t xml:space="preserve">– аудиторские заключения, составленные по результатам аудита достоверности годовой бухгалтерской (финансовой) отчетности (книг учета доходов и расходов для участников, применяющих упрощенную систему налогообложения) за последние три года;
</w:t>
            </w:r>
            <w:br/>
            <w:r>
              <w:rPr/>
              <w:t xml:space="preserve">– отчет об обороте товаров (работ, услуг) за последние три года, относящихся к предмету закупки;
</w:t>
            </w:r>
            <w:br/>
            <w:r>
              <w:rPr/>
              <w:t xml:space="preserve">– справки налоговых органов об уплате соответствующих налоговых платежей за календарный год, предшествующий дате подачи предложения;
</w:t>
            </w:r>
            <w:br/>
            <w:r>
              <w:rPr/>
              <w:t xml:space="preserve">– сведения о фактах (в случае, если они имели место) отказа от заключения договоров на закупки и (или) неисполнения заключенных участником таких договоров за последние три года.
</w:t>
            </w:r>
            <w:br/>
            <w:r>
              <w:rPr/>
              <w:t xml:space="preserve">Исходя из результатов анализа финансового состояния участника, заказчик вправе потребовать предоставления  обеспечительных мер, участником, предлагающим к поставке товар на условиях предоплаты.
</w:t>
            </w:r>
            <w:br/>
            <w:r>
              <w:rPr/>
              <w:t xml:space="preserve">Валюта платежа для нерезидентов Республики Беларусь  – евро, российский рубль, китайский юань. Для резидентов Республики Беларусь – белорусский рубль.
</w:t>
            </w:r>
            <w:br/>
            <w:r>
              <w:rPr/>
              <w:t xml:space="preserve">Расчет и выражение цены конкурсного предложения: цена в евро, долларах США, китайских юанях, российских или белорусских рублях на базисе поставки, предложенном участником. Расчет и выражение цены конкурсного предложения для резидентов Республики Беларусь -  в белорусских рублях на базисе поставки, предложенном участником. Выражение цены конкурсного предложения для резидентов Республики Беларусь в иностранной валюте возможно только по решению конкурсной комиссии.
</w:t>
            </w:r>
            <w:br/>
            <w:r>
              <w:rPr/>
              <w:t xml:space="preserve">Место и условия поставки товара.
</w:t>
            </w:r>
            <w:br/>
            <w:r>
              <w:rPr/>
              <w:t xml:space="preserve">Товар поставляется на условиях Инкотермс 2010, предпочтительно автомобильным транспортом на условиях DDP г. Могилев, ОАО «Могилевхимволокно».
</w:t>
            </w:r>
            <w:br/>
            <w:r>
              <w:rPr/>
              <w:t xml:space="preserve">Критерии и способ оценки и сравнения предложений участников процедуры закупки.
</w:t>
            </w:r>
            <w:br/>
            <w:r>
              <w:rPr/>
              <w:t xml:space="preserve">К оценке допускаются предложения участников, соответствующие требованиям конкурсных документов.
</w:t>
            </w:r>
            <w:br/>
            <w:r>
              <w:rPr/>
              <w:t xml:space="preserve">Критерии для выбора наилучшего предложения и поставщика: цена, приведенная к единым условиям поставки DDP г. Могилев и с учетом условий оплаты. 
</w:t>
            </w:r>
            <w:br/>
            <w:r>
              <w:rPr/>
              <w:t xml:space="preserve">Оценка предложений будет осуществляться методом ценовой оценки в соответствии с «Методическими рекомендациями по оценке конкурсных предложений по выбору наилучшего предложения и поставщика  (подрядчика, исполнителя) при осуществлении государственных закупок на территории Республики Беларусь», разработанными ГНУ «Научно-исследовательский институт Министерства экономики Республики Беларусь, 2007г. 
</w:t>
            </w:r>
            <w:br/>
            <w:r>
              <w:rPr/>
              <w:t xml:space="preserve">Формула расчета:
</w:t>
            </w:r>
            <w:br/>
            <w:r>
              <w:rPr/>
              <w:t xml:space="preserve">Цр= Цуо+Цтр+Цдоп
</w:t>
            </w:r>
            <w:br/>
            <w:r>
              <w:rPr/>
              <w:t xml:space="preserve">где: Цуо – цена с учетом условий оплаты за 1 шт. товара в бел. руб. без НДС.
</w:t>
            </w:r>
            <w:br/>
            <w:r>
              <w:rPr/>
              <w:t xml:space="preserve">Цтр – цена транспортных расходов по доставке товара в бел. руб. без НДС.
</w:t>
            </w:r>
            <w:br/>
            <w:r>
              <w:rPr/>
              <w:t xml:space="preserve">Цдоп – цена дополнительных расходов, при их наличии (страхование, уплата таможенных пошлин, налогов и других обязательных платежей).
</w:t>
            </w:r>
            <w:br/>
            <w:r>
              <w:rPr/>
              <w:t xml:space="preserve">Цуо = Ц-(Ц*Q*К)/(365*100) при условии отсрочки платежа.
</w:t>
            </w:r>
            <w:br/>
            <w:r>
              <w:rPr/>
              <w:t xml:space="preserve">Цуо = Ц+(Ц*Q*К)/(365*100) при условии предоплаты.
</w:t>
            </w:r>
            <w:br/>
            <w:r>
              <w:rPr/>
              <w:t xml:space="preserve">где: Ц – цена за 1шт. товара;
</w:t>
            </w:r>
            <w:br/>
            <w:r>
              <w:rPr/>
              <w:t xml:space="preserve">Q – процентная ставка рефинансирования НБ РБ, действующая на момент оценки предложений;
</w:t>
            </w:r>
            <w:br/>
            <w:r>
              <w:rPr/>
              <w:t xml:space="preserve">К – количество дней отсрочки (либо дней поставки после проведения предоплаты).
</w:t>
            </w:r>
            <w:br/>
            <w:r>
              <w:rPr/>
              <w:t xml:space="preserve">По результатам итоговой оценки конкурсных (ценовых) предложений формируется рейтинг участников.
</w:t>
            </w:r>
            <w:br/>
            <w:r>
              <w:rPr/>
              <w:t xml:space="preserve">Наименование валюты, которая будет использована для оценки  предложений –  белорусский рубль.
</w:t>
            </w:r>
            <w:br/>
            <w:r>
              <w:rPr/>
              <w:t xml:space="preserve">Курс, который будет применяться для приведения цены конкурсных предложений к единой валюте в целях их оценки – курс Национального Банка Республики Беларусь на дату оглашения конкурсных предложений.
</w:t>
            </w:r>
            <w:br/>
            <w:r>
              <w:rPr/>
              <w:t xml:space="preserve">При проведении закупки товаров, включенных в приложение к постановлению Совета Министров Республики Беларусь от 14 февраля 2022г.           № 80 «О подтверждении производства промышленной продукции на территории Республики Беларусь», применяется преференциальная поправка в размере                 15 процентов к цене предложения участника процедуры закупки, предлагающего производимый им товар, при условии предоставления одного из документов:
</w:t>
            </w:r>
            <w:br/>
            <w:r>
              <w:rPr/>
              <w:t xml:space="preserve">– для товаров, происходящих из Республики Беларусь и включенных в приложении к постановлению Совета Министров Республики Беларусь от 14 февраля 2022г. № 80 –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
</w:t>
            </w:r>
            <w:br/>
            <w:r>
              <w:rPr/>
              <w:t xml:space="preserve">– для товаров, происходящих из государств - членов Евразийского 
</w:t>
            </w:r>
            <w:br/>
            <w:r>
              <w:rPr/>
              <w:t xml:space="preserve">экономического союза, в том числе из Республики Беларусь, - выписка 
</w:t>
            </w:r>
            <w:br/>
            <w:r>
              <w:rPr/>
              <w:t xml:space="preserve">из евразийского реестра промышленных товаров государств - членов 
</w:t>
            </w:r>
            <w:br/>
            <w:r>
              <w:rPr/>
              <w:t xml:space="preserve">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w:t>
            </w:r>
            <w:br/>
            <w:r>
              <w:rPr/>
              <w:t xml:space="preserve">Комиссия, создаваемая для проведения процедур закупок, вправе признать победителем единственного участника конкурентной процедуры закупки, в том числе в отношении части (лота) предмета закупки, если его предложение соответствует требованиям документации о закупке. 
</w:t>
            </w:r>
            <w:br/>
            <w:r>
              <w:rPr/>
              <w:t xml:space="preserve">При этом в случае, если единственный участник конкурентной процедуры закупки, в том числе в отношении части (лота) предмета процедуры закупки, не является производителем или его сбытовой организацией (официальным торговым представителем), он может быть признан победителем при экономической нецелесообразности или невозможности закупки у производителей или их сбытовых организаций (официальных торговых представителей). 
</w:t>
            </w:r>
            <w:br/>
            <w:r>
              <w:rPr/>
              <w:t xml:space="preserve">Допускается выбор участника-победителя по части объема (количества) предмета процедуры закупки либо его части (лота) и заключение договоров на закупку с несколькими участниками-победителями, в том числе если предмет процедуры закупки разделен на части (лоты), – с несколькими участниками-победителями по одной части (лоту). 
</w:t>
            </w:r>
            <w:br/>
            <w:r>
              <w:rPr/>
              <w:t xml:space="preserve">В случае, если участник-победитель уклонился от заключения договора, участником-победителем может быть признан участник, предложению которого присвоен порядковый номер 2 (второе место).
</w:t>
            </w:r>
            <w:br/>
            <w:r>
              <w:rPr/>
              <w:t xml:space="preserve">Порядок формирования суммы договора на закупку: (цены предложения) 
</w:t>
            </w:r>
            <w:br/>
            <w:r>
              <w:rPr/>
              <w:t xml:space="preserve">Сумма договора на закупку (цена предложения) формируется путем суммирования цены товара и цены дополнительных расходов, при их наличии (транспортные расходы по доставке товара, страхование, уплата таможенных пошлин, налогов и других обязательных платежей).
</w:t>
            </w:r>
            <w:br/>
            <w:r>
              <w:rPr/>
              <w:t xml:space="preserve">Проект договора и сроки его заключения: 
</w:t>
            </w:r>
            <w:br/>
            <w:r>
              <w:rPr/>
              <w:t xml:space="preserve">Проект договора на закупку  прилагается. 
</w:t>
            </w:r>
            <w:br/>
            <w:r>
              <w:rPr/>
              <w:t xml:space="preserve">Договор на закупку может быть заключен в течение срока действия конкурсного предложения, но не ранее чем через 3 рабочих дня после выбора победителя при осуществлении закупки.
</w:t>
            </w:r>
            <w:br/>
            <w:r>
              <w:rPr/>
              <w:t xml:space="preserve">В случае, если участником-победителем по результатам проведения процедуры закупки выбран участник, с которым организацией ранее заключен договор на поставку товара, являющегося предметом закупки, организация вправе на условиях процедуры закупки заключить с таким участником-победителем договор в форме дополнительного соглашения (приложения, спецификации) к действующему договору.
</w:t>
            </w:r>
            <w:br/>
            <w:r>
              <w:rPr/>
              <w:t xml:space="preserve">Договор между Заказчиком и участником-победителем должен быть заключен не позднее чем в двадцатидневный срок со дня направления договора выбранному поставщику (подрядчику, исполнителю).
</w:t>
            </w:r>
            <w:br/>
            <w:r>
              <w:rPr/>
              <w:t xml:space="preserve">В случае непредоставления в указанные сроки в организацию, подписанного поставщиком (подрядчиком, исполнителем) договора, он признается отказавшимся от его подписания.
</w:t>
            </w:r>
            <w:br/>
            <w:r>
              <w:rPr/>
              <w:t xml:space="preserve">Порядок и сроки и сроки отзыва или изменения участником конкурсных предложений. 
</w:t>
            </w:r>
            <w:br/>
            <w:r>
              <w:rPr/>
              <w:t xml:space="preserve">Участник вправе изменить или отозвать свое конкурсное предложение до истечения окончательного срока его представления. Такое изменение или уведомление об отзыве действительно, если оно поступило до истечения окончательного срока представления ценового  предложения. После истечения окончательного срока представления ценовых  предложений не допускается внесение изменений по существу ценового  предложения, за исключением установленных Положением о порядке выбора поставщика (подрядчика, исполнителя) при осуществлении закупок товаров (работ, услуг) за счет собственных средств в ОАО «Могилевхимволокно», утвержденном генеральным директором ОАО «Могилевхимволокно» приказом №740 от 28.12.2022 за исключением случаев изменения количества (объема) закупаемых товаров (работ, услуг).
</w:t>
            </w:r>
            <w:br/>
            <w:r>
              <w:rPr/>
              <w:t xml:space="preserve">Участник вправе обратиться к заказчику с запросом о разъяснении ценовых предложений, но не позднее, чем за пять календарных дней до истечения окончательного срока представления ценовых  предложений. Заказчик не позднее, чем за три рабочих дня до истечения окончательного срока представления ценовых  предложений обязан ответить на запрос о разъяснении конкурсной  документации, а также уведомить остальных участников о содержании запроса и ответа на него (без указания участника, его направившего).
</w:t>
            </w:r>
            <w:br/>
            <w:r>
              <w:rPr/>
              <w:t xml:space="preserve">Допускается процедура оглашения конкурсных предложений в присутствии участников или их представителей. По решению Заказчика допускается оглашение конкурсных предложений может применяться видео-, аудио- конференц- связь.  
</w:t>
            </w:r>
            <w:br/>
            <w:r>
              <w:rPr/>
              <w:t xml:space="preserve">Для участия в процедуре оглашения конкурсных предложений, представитель участника должен иметь полномочия, подтвержденные надлежащим образом (документ, удостоверяющий личность, доверенность, выписка из Устава и др.). При наличии у представителя участника копии документа подтверждающего его полномочия, комиссии в обязательном порядке должен быть представлен оригинал такого документа для его обозрения и сравнения с копией. 
</w:t>
            </w:r>
            <w:br/>
            <w:r>
              <w:rPr/>
              <w:t xml:space="preserve">Информация о проведении с участниками процедуры закупки переговоров о снижении цены предложений, а также об улучшении иных существенных условий предложений.
</w:t>
            </w:r>
            <w:br/>
            <w:r>
              <w:rPr/>
              <w:t xml:space="preserve">После оглашения конкурсных предложений комиссией проводится рассмотрение предложений на их соответствие конкурсным документам. Квалификационный (предквалификационный) отбор участников не проводится. 
</w:t>
            </w:r>
            <w:br/>
            <w:r>
              <w:rPr/>
              <w:t xml:space="preserve">Переговоры по улучшению условий предложения проводятся с участниками, предложения которых допущены к участию в процедуре. 
</w:t>
            </w:r>
            <w:br/>
            <w:r>
              <w:rPr/>
              <w:t xml:space="preserve">Для участия в процедуре улучшению условий предложения представитель участника должен иметь полномочия, подтвержденные надлежащим образом 
</w:t>
            </w:r>
            <w:br/>
            <w:r>
              <w:rPr/>
              <w:t xml:space="preserve">(документ, удостоверяющий личность, доверенность, выписка из Устава и др.). При наличии у представителя участника копии документа подтверждающего его полномочия, комиссии в обязательном порядке должен быть представлен оригинал такого документа для его обозрения и сравнения с копией. 
</w:t>
            </w:r>
            <w:br/>
            <w:r>
              <w:rPr/>
              <w:t xml:space="preserve">При необходимости, по решению комиссии при переговорах может применяться видео-, аудио- конференц-связь c использованием сервиса Microsoft Teams. При этом, участники улучшившие свои предложения посредством указанной связи обязаны в течение суток подтвердить свои предложения путем направления информации в виде, позволяющем определить ее достоверность (почта, телетайп, электронный документ, факсимильная связь и другое) и убедиться в ее получении в установленные сроки. В противном случае данные предложения не учитываются.
</w:t>
            </w:r>
            <w:br/>
            <w:r>
              <w:rPr/>
              <w:t xml:space="preserve">По решению комиссии переговоры по улучшению условий предоставленных предложений проводятся без участия представителей участников. При этом участники направляют свои улучшенные предложения путем направления информации в виде, позволяющем определить ее достоверность (почта,  электронный документ, факсимильная связь и другое) и убедиться в ее получении в установленные сроки. 
</w:t>
            </w:r>
            <w:br/>
            <w:r>
              <w:rPr/>
              <w:t xml:space="preserve">Допускается оглашение решения конкурсной комиссии о победителе конкурса в присутствии участников.
</w:t>
            </w:r>
            <w:br/>
            <w:r>
              <w:rPr/>
              <w:t xml:space="preserve">Заказчик не связывает себя обязательствами, в какой бы то ни было форме, выбрать претендента, предложившего наименьшую цену. 
</w:t>
            </w:r>
            <w:br/>
            <w:r>
              <w:rPr/>
              <w:t xml:space="preserve">Решение комиссии считается окончательным только после согласования закупки с вышестоящей организацией. В случае отказа в согласовании закупки вышестоящей организацией Заказчик имеет право отменить процедуру закупки.
</w:t>
            </w:r>
            <w:br/>
            <w:r>
              <w:rPr/>
              <w:t xml:space="preserve">Условия и порядок отклонения конкурсных предложений участников.
</w:t>
            </w:r>
            <w:br/>
            <w:r>
              <w:rPr/>
              <w:t xml:space="preserve">Конкурсная комиссия обязана отклонить конкурсное предложение, если:
</w:t>
            </w:r>
            <w:br/>
            <w:r>
              <w:rPr/>
              <w:t xml:space="preserve">– предложение поступило после окончания срока представления конкурсных предложений;
</w:t>
            </w:r>
            <w:br/>
            <w:r>
              <w:rPr/>
              <w:t xml:space="preserve">– оно не отвечает требованиям конкурсной документации;
</w:t>
            </w:r>
            <w:br/>
            <w:r>
              <w:rPr/>
              <w:t xml:space="preserve">– участник, представивший его, отказался исправить выявленные в нем ошибки или неточности;
</w:t>
            </w:r>
            <w:br/>
            <w:r>
              <w:rPr/>
              <w:t xml:space="preserve">– участник, представивший его, не может быть участником конкурса в соответствии с требованиями законодательства Республики Беларусь.
</w:t>
            </w:r>
            <w:br/>
            <w:r>
              <w:rPr/>
              <w:t xml:space="preserve">– по истечении окончательного срока представления конкурсных предложений участником представлено новое конкурсное предложение или ухудшил условия первоначального. В этом случае отклоняются оба конкурсных предложения;
</w:t>
            </w:r>
            <w:br/>
            <w:r>
              <w:rPr/>
              <w:t xml:space="preserve">– участник, выбранный поставщиком, отказался подтвердить (не подтвердил) свои обязательства или предоставил недостоверную информацию;
</w:t>
            </w:r>
            <w:br/>
            <w:r>
              <w:rPr/>
              <w:t xml:space="preserve">–участник процедуры закупки, не является производителем или его сбытовой организацией (официальным торговым представителем) в случае, если в конкурентной процедуре закупки участвует не менее двух производителя и (или) сбытовой организации (официального торгового представителя)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Отклонение предложения участника, не являющегося производителем или его сбытовой организацией (официальным торговым представителем) возможно на этапе улучшения условий предложений участников.
</w:t>
            </w:r>
            <w:br/>
            <w:r>
              <w:rPr/>
              <w:t xml:space="preserve">– участником предлагаются товары согласно Приложению 3-1 к Постановлению №229 иностранного происхождения (за исключением происходящих из государств, товарам из которых представлен национальный режим в соответствии с 
</w:t>
            </w:r>
            <w:br/>
            <w:r>
              <w:rPr/>
              <w:t xml:space="preserve">международными договорами Республики Беларусь) в случае, если для участия в процедуре закупки подано два и более предложения, содержащих информацию о поставке товара, происходящего из Республики Беларусь, либо государств, товарам из которых предоставлен национальный режим в соответствии с международными договора Республики Беларусь, и соответствующих документации о закупке.
</w:t>
            </w:r>
            <w:br/>
            <w:r>
              <w:rPr/>
              <w:t xml:space="preserve">– конкурсное предложение содержит экономически невыгодные для Заказчика условия.
</w:t>
            </w:r>
            <w:br/>
            <w:r>
              <w:rPr/>
              <w:t xml:space="preserve">Комиссия вправе отклонить все конкурсные предложения до выбора поставщика.  
</w:t>
            </w:r>
            <w:br/>
            <w:r>
              <w:rPr/>
              <w:t xml:space="preserve">Условия и порядок отмены процедуры закупки.
</w:t>
            </w:r>
            <w:br/>
            <w:r>
              <w:rPr/>
              <w:t xml:space="preserve">Заказчик вправе отменить процедуру закупки на любом этапе ее проведения и не несет  за это ответственности перед участниками процедуры закупки.
</w:t>
            </w:r>
            <w:br/>
            <w:r>
              <w:rPr/>
              <w:t xml:space="preserve">Отмена процедуры закупки допускается в случаях:
</w:t>
            </w:r>
            <w:br/>
            <w:r>
              <w:rPr/>
              <w:t xml:space="preserve">– отсутствия финансирования;
</w:t>
            </w:r>
            <w:br/>
            <w:r>
              <w:rPr/>
              <w:t xml:space="preserve">– утраты необходимости приобретения  товаров (работ, услуг);
</w:t>
            </w:r>
            <w:br/>
            <w:r>
              <w:rPr/>
              <w:t xml:space="preserve">– изменения предмета закупки и (или) требований к квалификационным данным участников процедуры закупки. 
</w:t>
            </w:r>
            <w:br/>
            <w:r>
              <w:rPr/>
              <w:t xml:space="preserve">Проведение процедуры закупки:	
</w:t>
            </w:r>
            <w:br/>
            <w:r>
              <w:rPr/>
              <w:t xml:space="preserve">Проведение процедуры закупки возлагается на комиссию по проведению закупок товаров, работ, услуг по управлению материально-технического снабжения. Структурное подразделение, на которое возлагается проведение процедуры закупки – УМТСиЛ.
</w:t>
            </w:r>
            <w:br/>
            <w:r>
              <w:rPr/>
              <w:t xml:space="preserve">Конечный срок подачи предложений: 12.05.2026 до 17.00.
</w:t>
            </w:r>
            <w:br/>
            <w:r>
              <w:rPr/>
              <w:t xml:space="preserve">Адрес, дата и время проведения процедуры оглашения конкурсных предложений: ОАО «Могилевхимволокно», 212035,  РБ, г. Могилев, административное здание, к.105: 19.05.2026 в 15.00.</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 заявке, по 12.05.2026 до 17.00.</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Форма подачи предложения: предложения поступают в адрес заказчика почтой по адресу: Республика Беларусь, 212035, г. Могилев-35, либо по электронной почте email: tender@khimvolokno.by. 
</w:t>
            </w:r>
            <w:br/>
            <w:r>
              <w:rPr/>
              <w:t xml:space="preserve">Участник процедуры, отправивший пакет документов по электронной почте, должен удостоверится в том, что его предложение доставлено в адрес организации (контактный телефон +375 222 49 90 60).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Поддон деревянный 1200*1000 без термообработки в соответствии с чертежом 2Ф.190.01.000-I СБ или аналог.</w:t>
            </w:r>
          </w:p>
        </w:tc>
        <w:tc>
          <w:tcPr>
            <w:tcW w:w="5100" w:type="dxa"/>
            <w:shd w:val="clear" w:fill="fdf5e8"/>
            <w:noWrap/>
          </w:tcPr>
          <w:p>
            <w:pPr>
              <w:ind w:left="113.47199999999999" w:right="113.47199999999999" w:firstLine="0" w:hanging="0"/>
              <w:spacing w:before="120" w:after="120"/>
            </w:pPr>
            <w:r>
              <w:rPr/>
              <w:t xml:space="preserve">45 474 шт.,</w:t>
            </w:r>
            <w:br/>
            <w:r>
              <w:rPr/>
              <w:t xml:space="preserve">1,663,257.05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29.05.2026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"Могилевхимволокно"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16.24.11.330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Поддон деревянный 1200*1000 без термообработки в соответствии с чертежом ПСП 24.00.000 СБ  или аналог.</w:t>
            </w:r>
          </w:p>
        </w:tc>
        <w:tc>
          <w:tcPr>
            <w:tcW w:w="5100" w:type="dxa"/>
            <w:shd w:val="clear" w:fill="fdf5e8"/>
            <w:noWrap/>
          </w:tcPr>
          <w:p>
            <w:pPr>
              <w:ind w:left="113.47199999999999" w:right="113.47199999999999" w:firstLine="0" w:hanging="0"/>
              <w:spacing w:before="120" w:after="120"/>
            </w:pPr>
            <w:r>
              <w:rPr/>
              <w:t xml:space="preserve">12 316 шт.,</w:t>
            </w:r>
            <w:br/>
            <w:r>
              <w:rPr/>
              <w:t xml:space="preserve">422,389.54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29.05.2026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"Могилевхимволокно"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16.24.11.330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Поддон деревянный 1200*1200 без термообработки в соответствии с чертежом ПСП 25.00.000 СБ  или аналог.</w:t>
            </w:r>
          </w:p>
        </w:tc>
        <w:tc>
          <w:tcPr>
            <w:tcW w:w="5100" w:type="dxa"/>
            <w:shd w:val="clear" w:fill="fdf5e8"/>
            <w:noWrap/>
          </w:tcPr>
          <w:p>
            <w:pPr>
              <w:ind w:left="113.47199999999999" w:right="113.47199999999999" w:firstLine="0" w:hanging="0"/>
              <w:spacing w:before="120" w:after="120"/>
            </w:pPr>
            <w:r>
              <w:rPr/>
              <w:t xml:space="preserve">19 423 шт.,</w:t>
            </w:r>
            <w:br/>
            <w:r>
              <w:rPr/>
              <w:t xml:space="preserve">986,144.56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29.05.2026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"Могилевхимволокно"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16.24.11.330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Поддон деревянный 1200*800  без термообработки в соответствии с чертежом  2Ф.560.00.000 СБ  или аналог.</w:t>
            </w:r>
          </w:p>
        </w:tc>
        <w:tc>
          <w:tcPr>
            <w:tcW w:w="5100" w:type="dxa"/>
            <w:shd w:val="clear" w:fill="fdf5e8"/>
            <w:noWrap/>
          </w:tcPr>
          <w:p>
            <w:pPr>
              <w:ind w:left="113.47199999999999" w:right="113.47199999999999" w:firstLine="0" w:hanging="0"/>
              <w:spacing w:before="120" w:after="120"/>
            </w:pPr>
            <w:r>
              <w:rPr/>
              <w:t xml:space="preserve">16 440 шт.,</w:t>
            </w:r>
            <w:br/>
            <w:r>
              <w:rPr/>
              <w:t xml:space="preserve">460,451.52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29.05.2026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"Могилевхимволокно"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16.24.11.330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Поддон деревянный 1200*800 без термообработки в соответствии с чертежом ПСП 24.00.000 СБ  или аналог.</w:t>
            </w:r>
          </w:p>
        </w:tc>
        <w:tc>
          <w:tcPr>
            <w:tcW w:w="5100" w:type="dxa"/>
            <w:shd w:val="clear" w:fill="fdf5e8"/>
            <w:noWrap/>
          </w:tcPr>
          <w:p>
            <w:pPr>
              <w:ind w:left="113.47199999999999" w:right="113.47199999999999" w:firstLine="0" w:hanging="0"/>
              <w:spacing w:before="120" w:after="120"/>
            </w:pPr>
            <w:r>
              <w:rPr/>
              <w:t xml:space="preserve">300 шт.,</w:t>
            </w:r>
            <w:br/>
            <w:r>
              <w:rPr/>
              <w:t xml:space="preserve">9,144.00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29.05.2026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"Могилевхимволокно"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16.24.11.330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Поддон деревянный 1200*1800 без термообработки в соответствии с чертежом ПСП 24.00.000 СБ  или аналог.</w:t>
            </w:r>
          </w:p>
        </w:tc>
        <w:tc>
          <w:tcPr>
            <w:tcW w:w="5100" w:type="dxa"/>
            <w:shd w:val="clear" w:fill="fdf5e8"/>
            <w:noWrap/>
          </w:tcPr>
          <w:p>
            <w:pPr>
              <w:ind w:left="113.47199999999999" w:right="113.47199999999999" w:firstLine="0" w:hanging="0"/>
              <w:spacing w:before="120" w:after="120"/>
            </w:pPr>
            <w:r>
              <w:rPr/>
              <w:t xml:space="preserve">10 шт.,</w:t>
            </w:r>
            <w:br/>
            <w:r>
              <w:rPr/>
              <w:t xml:space="preserve">438.12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29.05.2026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"Могилевхимволокно"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16.24.11.330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Поддон деревянный 1200*1600 без термообработки в соответствии с чертежом ПСП 25.00.000 СБ  или аналог.</w:t>
            </w:r>
          </w:p>
        </w:tc>
        <w:tc>
          <w:tcPr>
            <w:tcW w:w="5100" w:type="dxa"/>
            <w:shd w:val="clear" w:fill="fdf5e8"/>
            <w:noWrap/>
          </w:tcPr>
          <w:p>
            <w:pPr>
              <w:ind w:left="113.47199999999999" w:right="113.47199999999999" w:firstLine="0" w:hanging="0"/>
              <w:spacing w:before="120" w:after="120"/>
            </w:pPr>
            <w:r>
              <w:rPr/>
              <w:t xml:space="preserve">120 шт.,</w:t>
            </w:r>
            <w:br/>
            <w:r>
              <w:rPr/>
              <w:t xml:space="preserve">7,751.52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29.05.2026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"Могилевхимволокно"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16.24.11.330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Поддон деревянный 1200*1400 без термообработки в соответствии с чертежом ПСП 25.00.000 СБ  или аналог.</w:t>
            </w:r>
          </w:p>
        </w:tc>
        <w:tc>
          <w:tcPr>
            <w:tcW w:w="5100" w:type="dxa"/>
            <w:shd w:val="clear" w:fill="fdf5e8"/>
            <w:noWrap/>
          </w:tcPr>
          <w:p>
            <w:pPr>
              <w:ind w:left="113.47199999999999" w:right="113.47199999999999" w:firstLine="0" w:hanging="0"/>
              <w:spacing w:before="120" w:after="120"/>
            </w:pPr>
            <w:r>
              <w:rPr/>
              <w:t xml:space="preserve">2 000 шт.,</w:t>
            </w:r>
            <w:br/>
            <w:r>
              <w:rPr/>
              <w:t xml:space="preserve">109,824.00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29.05.2026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"Могилевхимволокно"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16.24.11.330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Поддон деревянный 1200*600 без термообработки в соответствии с чертежом ПСП 23.00.000 СБ  или аналог.</w:t>
            </w:r>
          </w:p>
        </w:tc>
        <w:tc>
          <w:tcPr>
            <w:tcW w:w="5100" w:type="dxa"/>
            <w:shd w:val="clear" w:fill="fdf5e8"/>
            <w:noWrap/>
          </w:tcPr>
          <w:p>
            <w:pPr>
              <w:ind w:left="113.47199999999999" w:right="113.47199999999999" w:firstLine="0" w:hanging="0"/>
              <w:spacing w:before="120" w:after="120"/>
            </w:pPr>
            <w:r>
              <w:rPr/>
              <w:t xml:space="preserve">180 шт.,</w:t>
            </w:r>
            <w:br/>
            <w:r>
              <w:rPr/>
              <w:t xml:space="preserve">6,074.64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29.05.2026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"Могилевхимволокно"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16.24.11.330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Крышка деревянная 1200*1000 без термообработки в соответствии с чертежом ПСП 01.08.000 I СБ  или аналог.</w:t>
            </w:r>
          </w:p>
        </w:tc>
        <w:tc>
          <w:tcPr>
            <w:tcW w:w="5100" w:type="dxa"/>
            <w:shd w:val="clear" w:fill="fdf5e8"/>
            <w:noWrap/>
          </w:tcPr>
          <w:p>
            <w:pPr>
              <w:ind w:left="113.47199999999999" w:right="113.47199999999999" w:firstLine="0" w:hanging="0"/>
              <w:spacing w:before="120" w:after="120"/>
            </w:pPr>
            <w:r>
              <w:rPr/>
              <w:t xml:space="preserve">6 270 шт.,</w:t>
            </w:r>
            <w:br/>
            <w:r>
              <w:rPr/>
              <w:t xml:space="preserve">186,294.24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29.05.2026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"Могилевхимволокно"</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16.24.11.330</w:t>
            </w:r>
          </w:p>
        </w:tc>
      </w:tr>
    </w:tbl>
    <w:p/>
    <w:p>
      <w:pPr>
        <w:ind w:left="113.47199999999999" w:right="113.47199999999999" w:firstLine="0" w:hanging="0"/>
        <w:spacing w:before="120" w:after="120"/>
      </w:pPr>
      <w:r>
        <w:rPr>
          <w:b w:val="1"/>
          <w:bCs w:val="1"/>
        </w:rPr>
        <w:t xml:space="preserve">Процедура закупки № 2026-1333661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Vатериал комбинированный  на основе алюминиевой фольги без печати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Совместное открытое акционерное общество "Коммунарка"
</w:t>
            </w:r>
            <w:br/>
            <w:r>
              <w:rPr/>
              <w:t xml:space="preserve">Республика Беларусь, г. Минск,  220033, ул. Аранская, 18
</w:t>
            </w:r>
            <w:br/>
            <w:r>
              <w:rPr/>
              <w:t xml:space="preserve">  100088732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Пинчук Татьяна Викторовна, +375 17 229 27 77, pack@kommunarka.by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Участвовать в процедуре закупки может любое юридическое или физическое лицо, в том числе индивидуальный предприниматель.
К участию в процедуре закупки допускаются поставщики, предлагающие товары, происходящие из Республики Беларусь, а также государств, товарам из которых предоставляется национальный режим в соответствии с международными договорами Республики Беларусь. 
В случае закупки товаров, происходящих не из государств, указанных в части первой настоящего подпункта, поставщики, предлагающие такие товары, в том числе с учетом положений абзаца 3 настоящего подпункта, допускаются к участию в процедурах закупки после согласования такого участия с Комиссией по рассмотрению закупок товаров (работ, услуг) за счет собственных средств, образованной Минским городским исполнительным комитетом.
Товары иностранного происхождения (за исключением происходящих из государств, товарам из которых предоставлен национальный режим в соответствии с международными договорами Республики Беларусь) и поставщики, предлагающие такие товары, допускаются к участию в процедуре закупки  в случае, если для участия в таких процедурах закупок подано менее двух предложений, содержащих информацию о поставке товара, происходящего из Республики Беларусь либо государств, товарам из которых предоставлен национальный режим в соответствии с между-народными договорами Республики Беларусь, и соответствующих требованиям документации о закупке.
К участию в запросе ценовых предложений не допускаются:
1) организации, находящиеся в процессе ликвидации, реорганизации или признанные в установленном законодательными актами порядке экономически несостоятельными (банкротами), а также индивидуальные предприниматели, находящиеся в стадии прекращения деятельности, или признанные в установленном законодательными актами порядке экономически несостоятельными (банкротами);
2) организации, физические лица, включая индивидуальных предпринимателей:
	представившие недостоверную информацию о себе;
	не предоставившие либо предоставившие неполную (неточную) информацию, касающуюся их квалификационных данных, и отказавшиеся предоставить соответствующую информацию в приемлемые для заказчика сроки;
	не соответствующие требованиям заказчика к квалификационным данным участников;
	не соответствующие требованиям, предъявляемым законодательством к осуществлению поставки товаров, являющихся предметом закупки;
	зарекомендовавшие себя ненадлежащим образом и имеющие 3 и более акта забраковки товара в течение года по договорам поставки;
	не являющиеся производителями, официальными торговыми представителями производителя в случае, если в конкурентной процедуре закупки участвует не менее одного производителя и (или) официального торгового представителя и цена предложения такого участника не ниже цены участвующего в процедуре закупки производителя и (или) официального торгового представителя;
	предлагаемый товар которых является нетехнологичным при испытании образцов / использовании на производстве СОАО «Коммунарка».
При выявлении такого участника, его предложение отклоняется.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1) участник обязан предоставить свидетельство о государственной регистрации предприятия (для нерезидентов Республики Беларусь – регистрационное удостоверение либо иной аналогичный документ);
2) участнику необходимо подтвердить статус по отношению к предлагаемому товару: производитель, сбытовая организация производителя (официальный торговый представитель), посредник;
3) участнику необходимо подтвердить, что предлагаемый товар надлежащего качества. Для этого необходимо представить следующие документы, подтверждающие качество и безопасность товара:
	удостоверение о качестве;
	декларацию о соответствии ТР ТС 005/2011 «О безопасности упаковки»;
	протокол по показателям безопасности на соответствие требованиям ТР ТС 005/2011 "О безопасности упаковки" (в случае победы - сроком давности не более 1 года);
	сертификат происхождения на товар, ввозимый на территорию Таможенного союза (при необходимости);
	сертификат «Халяль» в соответствии с требованиями стандарта UAE.S GSO 2055-1:2015. В случае отсутствия данного сертификата участникам процедуры закупки необходимо предоставить письмо, подтверждающее отсутствие нехаляльных компонентов (свинины, алкоголя, наркотических веществ и др.) с блок-схемой процесса производства поставляемого товара;
	Технический Нормативный Правовой Акт производителя при первой поставке;
4) образцы предлагаемого товара на безвозмездной основе согласно п.8 части 1 настоящих документов. 
5) ответственность за достоверность данных, которые указаны в предоставленных документах, ложится на участника, предоставившего такие документы.
6) другие документы по желанию участника.
Все копии документов должны быть заверены в установленном порядке!!!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участнику необходимо представить в своем ценовом предложении:
</w:t>
            </w:r>
            <w:br/>
            <w:r>
              <w:rPr/>
              <w:t xml:space="preserve">1) цену за 1 кг товара без НДС, с учетом НДС, ставку НДС;
</w:t>
            </w:r>
            <w:br/>
            <w:r>
              <w:rPr/>
              <w:t xml:space="preserve">2) условия оплаты: отсрочка платежа не менее 35 календарных дней;
</w:t>
            </w:r>
            <w:br/>
            <w:r>
              <w:rPr/>
              <w:t xml:space="preserve">3) условия поставки: франко-станция назначения г. Минск (для резидентов Республики Беларусь); DAP Minsk (для нерезидентов Республики Беларусь);
</w:t>
            </w:r>
            <w:br/>
            <w:r>
              <w:rPr/>
              <w:t xml:space="preserve">4) адрес поставки: Республика Беларусь, г. Минск, ул. Аранская, 18;
</w:t>
            </w:r>
            <w:br/>
            <w:r>
              <w:rPr/>
              <w:t xml:space="preserve">5) период поставки: июнь 2026 года – 31.05.2027;
</w:t>
            </w:r>
            <w:br/>
            <w:r>
              <w:rPr/>
              <w:t xml:space="preserve">6) сроки поставки (партиями согласно заявкам заказчика с указанием количества календарных/рабочих дней выполнения заявки);
</w:t>
            </w:r>
            <w:br/>
            <w:r>
              <w:rPr/>
              <w:t xml:space="preserve">7) срок действия ценового предложения: не менее 90 календарных дней от даты вскрытия конвертов с ценовыми предложениями (конечного срока подачи ценовых предложений), либо от даты фиксации окончательного ценового предложения при проведении переговоров по снижению цен. Заказчик вправе предложить участникам продлить срок действия ценовых предложений, но не позднее, чем за десять календарных дней до его истечения. Срок действия ценового предложения распространяется на момент заключения договора и в течение срока его действия;
</w:t>
            </w:r>
            <w:br/>
            <w:r>
              <w:rPr/>
              <w:t xml:space="preserve">8) участникам процедуры закупки необходимо предоставить образцы на безвозмездной основе до окончательного срока подачи ценовых предложений (1 бобина весом от 1 до 3-х кг необходимой ширины (втулка d 76 мм) и арбитражный образец (1 метр с маркировкой и сопроводитель-ной документацией (декларацией о соответствии, протоколом по показателям безопасности, удо-стоверением о качестве образца)) для проведения испытаний и тестирования технологических возможностей поставщика на оборудовании СОАО «Коммунарка» (за исключением тех участников, которые осуществляли поставки промышленных партий упаковочной продукции на СОАО «Коммунарка» или успешно прошли испытание образцов необходимых форматов и материалов в течение 2024-2025 года) до окончательного срока подачи ценового предложения..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 E-mail, по почте, либо курьером (по адресу: Республика Беларусь, 220033, г. Минск, ул. Аранская, 18, СОАО «Коммунарка», сектор упаковки отдела закупок) в запечатанных конвертах с пометкой «На Запрос ценовых предложений по выбору поставщиков материала комбинированного на основе алюминиевой фольги без печати» и пометкой «Не вскрывать до заседания конкурсной комиссии».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Республика Беларусь, 220033, г. Минск, ул. Аранская, 18, СОАО «Коммунарка»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Материал комбинированный на основе алюминиевой фольги без печати 62 г/м2 (± 5%): алюминиевая фольга 7 мкм +
</w:t>
            </w:r>
            <w:br/>
            <w:r>
              <w:rPr/>
              <w:t xml:space="preserve">влагожиростойкая бумага 40 г/м2 , гладкая, без окраса, ширина 50 мм</w:t>
            </w:r>
          </w:p>
        </w:tc>
        <w:tc>
          <w:tcPr>
            <w:tcW w:w="5100" w:type="dxa"/>
            <w:shd w:val="clear" w:fill="fdf5e8"/>
            <w:noWrap/>
          </w:tcPr>
          <w:p>
            <w:pPr>
              <w:ind w:left="113.47199999999999" w:right="113.47199999999999" w:firstLine="0" w:hanging="0"/>
              <w:spacing w:before="120" w:after="120"/>
            </w:pPr>
            <w:r>
              <w:rPr/>
              <w:t xml:space="preserve">10 000 кг,</w:t>
            </w:r>
            <w:br/>
            <w:r>
              <w:rPr/>
              <w:t xml:space="preserve">135,140.00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22.21.42.800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Материал комбинированный на основе алюминиевой фольги без печати 51 г/м2 (± 5%): алюминиевая фольга 7 мкм +
</w:t>
            </w:r>
            <w:br/>
            <w:r>
              <w:rPr/>
              <w:t xml:space="preserve">влагожиростойкая бумага 30 г/м2 + тиснение &amp;quot;лён&amp;quot;, без окраса, ширина 180 мм</w:t>
            </w:r>
          </w:p>
        </w:tc>
        <w:tc>
          <w:tcPr>
            <w:tcW w:w="5100" w:type="dxa"/>
            <w:shd w:val="clear" w:fill="fdf5e8"/>
            <w:noWrap/>
          </w:tcPr>
          <w:p>
            <w:pPr>
              <w:ind w:left="113.47199999999999" w:right="113.47199999999999" w:firstLine="0" w:hanging="0"/>
              <w:spacing w:before="120" w:after="120"/>
            </w:pPr>
            <w:r>
              <w:rPr/>
              <w:t xml:space="preserve">45 000 кг,</w:t>
            </w:r>
            <w:br/>
            <w:r>
              <w:rPr/>
              <w:t xml:space="preserve">655,110.00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22.21.42.800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Материал комбинированный на основе алюминиевой фольги без печати 41-45 г/м2 (± 5%): алюминиевая фольга 7 мкм + МИКРОВОСК +
</w:t>
            </w:r>
            <w:br/>
            <w:r>
              <w:rPr/>
              <w:t xml:space="preserve">бумага 18-22 г/м2 + тиснение &amp;quot;лён&amp;quot;, без окраса, ширина 122 мм, 138 мм</w:t>
            </w:r>
          </w:p>
        </w:tc>
        <w:tc>
          <w:tcPr>
            <w:tcW w:w="5100" w:type="dxa"/>
            <w:shd w:val="clear" w:fill="fdf5e8"/>
            <w:noWrap/>
          </w:tcPr>
          <w:p>
            <w:pPr>
              <w:ind w:left="113.47199999999999" w:right="113.47199999999999" w:firstLine="0" w:hanging="0"/>
              <w:spacing w:before="120" w:after="120"/>
            </w:pPr>
            <w:r>
              <w:rPr/>
              <w:t xml:space="preserve">220 000 кг,</w:t>
            </w:r>
            <w:br/>
            <w:r>
              <w:rPr/>
              <w:t xml:space="preserve">3,740,733.33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220033, г. Минск, ул. Аранская, 18, СОАО «Коммунарка»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22.21.42.800</w:t>
            </w:r>
          </w:p>
        </w:tc>
      </w:tr>
    </w:tbl>
    <w:p/>
    <w:p>
      <w:pPr>
        <w:ind w:left="113.47199999999999" w:right="113.47199999999999" w:firstLine="0" w:hanging="0"/>
        <w:spacing w:before="120" w:after="120"/>
      </w:pPr>
      <w:r>
        <w:rPr>
          <w:color w:val="red"/>
          <w:b w:val="1"/>
          <w:bCs w:val="1"/>
        </w:rPr>
        <w:t xml:space="preserve">ОТРАСЛЬ: ТРАНСПОРТ </w:t>
      </w:r>
    </w:p>
    <w:p>
      <w:pPr>
        <w:ind w:left="113.47199999999999" w:right="113.47199999999999" w:firstLine="0" w:hanging="0"/>
        <w:spacing w:before="120" w:after="120"/>
      </w:pPr>
      <w:r>
        <w:rPr>
          <w:b w:val="1"/>
          <w:bCs w:val="1"/>
        </w:rPr>
        <w:t xml:space="preserve">Процедура закупки № 2026-1333490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услуг по перевозке грузов автомобильным транспортом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"Молочные горки"
</w:t>
            </w:r>
            <w:br/>
            <w:r>
              <w:rPr/>
              <w:t xml:space="preserve">Республика Беларусь, Могилевская обл., г. Горки, 213410, ул. Мира,19
</w:t>
            </w:r>
            <w:br/>
            <w:r>
              <w:rPr/>
              <w:t xml:space="preserve">  700101290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Кухтенкова Анжелика Витальевна, +375 2233-6-39-46, urist@milkhills.by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Требования к потенциальным участникам:
Участником процедуры закупки может быть любое юридическое или физическое лицо, в том числе нерезиденты Республики Беларусь,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Положением о порядке закупок за счет собственных средств. 
Отклонению подлежит предложение участника, который не отвечает требованиям, установленным к квалификации (квалификационным данным (требованиям), а также если:
  - организация или физическое лицо, индивидуальный предприниматель, не представившие либо представившие неполную (неточную) информацию, касающуюся его квалификационных данных, и отказавшиеся представить соответствующую информацию в приемлемые сроки;
- организация или физическое лицо, индивидуальный предприниматель не соответствуют требованиям, предъявляемым законодательством к осуществлению поставки товаров (выполнению работ, оказанию услуг), являющихся предметом конкурентной процедуры закупки или иного вида процедуры закупки;
 - организация, индивидуальный предприниматель, находящиеся в процессе ликвидации, реорганизации или признанные в установленном законодательными актами порядке экономически несостоятельным (банкротом), за исключением организации находящейся в процедуре санации;
 - организация или физическое лицо, индивидуальный предприниматель, включено в реестр коммерческих организаций и индивидуальных предпринимателей с повышенным риском совершения правонарушений в экономической сфере.
         4.1.2 Участником не может быть:
- заказчик в проводимых Заказчиком процедурах закупок;
          - юридические и физические лица, в том числе индивидуальные предприниматели, включенные в реестре поставщиков (подрядчиков, исполнителей), временно не допускаемых к закупкам.
           При выявлении Участника, указанного в п.4.1-4.1.2. настоящего раздела, его предложение отклоняется.
4.2. Участником должны быть предоставлены следующие документы:
- сведения о финансовом состоянии и платежеспособности:
1. справка обслуживающего банка о состоянии счетов (дата выдачи не более 30-ти календарных дней до даты подачи коммерческого предложения);
 2. заявление об отсутствии задолженности по уплате обязательных платежей; 
- копия свидетельства о государственной регистрации юридического лица либо индивидуального предпринимателя;
- для юридического лица обязательно предоставление 3-х листов Устава или других учредительных документов, содержащих сведения о наименовании юридического лица и юридического адреса;
- заявление о том, что юридическое лицо (индивидуальный предприниматель) не находится в процессе ликвидации, реорганизации или признано в установленном порядке экономически несостоятельным (банкротом);
- информацию об участии участника в качестве ответчика в судебных или арбитражных процессах с указанием предмета иска (невыполнение или ненадлежащее выполнение договорных обязательств, некачественное выполнение работ и другое) за последние три года;
- заявление о готовности в случае победы подписать договор в редакции Заказчика;
- список транспортных средств, принадлежащих Исполнителю на праве собственности, а также которыми Исполнитель вправе владеть и пользоваться по иным основаниям с документальным подтверждением имеющихся прав, с указанием марки, государственного номера каждого автомобиля, копии документов (свидетельство о государственной регистрации, договоры аренды и т.д.), подтверждающие права владения, пользования и распоряжения автотранспортным средством;
- копии технического паспорта каждой транспортной единицы;
- копии санитарного паспорта каждой транспортной единицы;
- копия санитарной справки на каждого водителя;
- в случае необходимости, дополнительно могут быть запрошены: бухгалтерский   баланс, отчет   о прибылях и убытках за последнюю отчетную дату и иные документы.
4.3. Автомобиль должен быть оборудован согласно Ветеринарно-санитарным правилам для организаций, осуществляющих производство, хранение и реализацию молочной продукции, утвержденным Постановлением Министерства сельского хозяйства и продовольствия Республики Беларусь № 81 от 11.09.2025 года.
- участник обязан обеспечить при неисправности основного автомобиля замену другим, соответствующим Ветеринарно-санитарным правилам для организаций, осуществляющих производство, хранение и реализацию молочной продукции, утвержденным Постановлением Министерства сельского хозяйства и продовольствия Республики Беларусь № 81 от 11.09.2025 года.
Подача автотранспорта под загрузку и прибытие под выгрузку согласно заявке заказчика.
  - участник обязан подать в срок, согласно заявке, исправное транспортное средство под загрузку в состоянии, пригодном для автомобильной перевозки продуктов питания.  Время подачи под загрузку транспортного средства исчисляется с момента прибытия транспортного средства и предъявления грузоотправителю путевого листа водителем транспортного средства. Если своевременно поданное под загрузку транспортное средство не соответствует условиям договора или непригодно для выполнения автомобильной перевозки соответствующих грузов, то такое транспортное средство считается не поданным под загрузку.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10:00 18 мая 2026 г.; место: 213410, Республика Беларусь, Могилевская обл., г. Горки, ул. Мира 19; порядок - в конвертах посредством почтовой связи.
</w:t>
            </w:r>
            <w:br/>
            <w:r>
              <w:rPr/>
              <w:t xml:space="preserve">Комиссия по закупкам вскроет коммерческие предложения 18 мая 2026 г. в 11:30 часов, по адресу: 213410, Республика Беларусь, Могилевская обл., г. Горки, ул. Мира 19.</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10:00 18 мая 2026 г.; место: 213410, Республика Беларусь, Могилевская обл., г. Горки, ул. Мира 19; порядок - в конвертах посредством почтовой связи.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 1 Услуги по перевозке пищевых наливных грузов цистерной грузоподъемностью до 23 тонн и объемом цистерны до 24м3 по маршруту: г. Полоцк, Полоцкий р-н – г. Горки, 250 км, до 3 точек забора,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700,800.00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Услуги по перевозке пищевых наливных грузов цистерной грузоподъемностью до 23 тонн и объемом цистерны до 24м3 по маршруту: г. Полоцк, Полоцкий р-н – г. Горки, 250 км, до 3 точек забора, либо в обратном направлении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 2: Услуги по перевозке пищевых наливных грузов цистерной грузоподъемностью до 23 тонн и объемом цистерны до 24м3 по маршруту: г. Витебск, Витебский р-н – г. Горки, 200 км, до 3 точек забора,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788,400.00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Витебск, Витебский р-н – г. Горки,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Лот № 3: Услуги по перевозке пищевых наливных грузов цистерной грузоподъемностью до 23 тонн и объемом цистерны до 24м3 по маршруту: г. Слоним, Слонимский р-н – г. Горки, 500 км, до 3 точек забора,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954,849.00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Слоним, Слонимский р-н – г. Горки,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Лот № 4: Услуги по перевозке пищевых наливных грузов цистерной грузоподъемностью до 23 тонн и объемом цистерны до 24м3 по маршруту: г. Береза, Березовский р-н – г. Горки, 450 км, до 3 точек забора,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1,165,080.00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Береза, Березовский р-н – г. Горки,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Лот № 5: Услуги по перевозке пищевых наливных грузов цистерной грузоподъемностью до 23 тонн и объемом цистерны до 24м3 по маршруту: г. Смолевичи, Смолевичский р-н – г. Горки, 240 км, до 3 точек забора,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845,340.00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Смолевичи, Смолевичский р-н – г. Горки,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Лот № 6: Услуги по перевозке пищевых наливных грузов цистерной грузоподъемностью до 23 тонн и объемом цистерны до 24м3 по маршруту: г. Гомель, Гомельский р-н – г. Горки, 320 км, до 3 точек забора,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884,760.00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Гомельский р-н – г. Горки,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Лот № 7: Услуги по перевозке пищевых наливных грузов цистерной грузоподъемностью до 23 тонн и объемом цистерны до 24м3 по маршруту: г. Рогачев, Рогачевский р-н – г. Горки, 250 км, до 3 точек забора,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779,640.00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Рогачев, Рогачевский р-н – г. Горки,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Лот № 8: Услуги по перевозке пищевых наливных грузов цистерной грузоподъемностью до 23 тонн и объемом цистерны до 24м3 по маршруту: г. Калинковичи, г. Мозырь, Калинковичский р-н, Мозырьский р-н – г. Горки, 360 км, до трех точек забора,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1,007,400.00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Калинковичи, г. Мозырь, Калинковичский р-н, Мозырьский р-н – г. Горки,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Лот № 9: Услуги по перевозке пищевых наливных грузов цистерной грузоподъемностью до 23 тонн и объемом цистерны до 24м3 по маршруту: г. Туров, Туровский р-н – г. Горки, 500 км, до 3 точек забора,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1,173,840.00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Туров, Туровский р-н – г. Горки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Лот № 10: Услуги по перевозке пищевых наливных грузов цистерной грузоподъемностью до 23 тонн и объемом цистерны до 24м3 по маршруту: а. г. Пуховичи, Пуховичский р-н – г. Горки, 320 км, до 3 точек забора,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954,840.00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а. г. Пуховичи, Пуховичский р-н – г. Горки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Лот № 11: Услуги по перевозке пищевых наливных грузов цистерной грузоподъемностью до 23 тонн и объемом цистерны до 24м3 по маршруту: г. Ивье, Ивьевский р-н – г. Горки, 450 км, до трех точек забора, либо в обратном направлении</w:t>
            </w:r>
          </w:p>
        </w:tc>
        <w:tc>
          <w:tcPr>
            <w:tcW w:w="5100" w:type="dxa"/>
            <w:shd w:val="clear" w:fill="fdf5e8"/>
            <w:noWrap/>
          </w:tcPr>
          <w:p>
            <w:pPr>
              <w:ind w:left="113.47199999999999" w:right="113.47199999999999" w:firstLine="0" w:hanging="0"/>
              <w:spacing w:before="120" w:after="120"/>
            </w:pPr>
            <w:r>
              <w:rPr/>
              <w:t xml:space="preserve">730 шт.,</w:t>
            </w:r>
            <w:br/>
            <w:r>
              <w:rPr/>
              <w:t xml:space="preserve">1,165,080.00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Ивье, Ивьевский р-н – г. Горки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49.41.19.000</w:t>
            </w:r>
          </w:p>
        </w:tc>
      </w:tr>
    </w:tbl>
    <w:p/>
    <w:p>
      <w:pPr>
        <w:ind w:left="113.47199999999999" w:right="113.47199999999999" w:firstLine="0" w:hanging="0"/>
        <w:spacing w:before="120" w:after="120"/>
      </w:pPr>
      <w:r>
        <w:rPr>
          <w:b w:val="1"/>
          <w:bCs w:val="1"/>
        </w:rPr>
        <w:t xml:space="preserve">Процедура закупки № 2026-1334017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Аавтотранспортная техника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Ермухометова  Маргарита Вячеславовна, 
</w:t>
            </w:r>
            <w:br/>
            <w:r>
              <w:rPr/>
              <w:t xml:space="preserve">тел. рабочий +375172182006, 
</w:t>
            </w:r>
            <w:br/>
            <w:r>
              <w:rPr/>
              <w:t xml:space="preserve">факс +375173019763, 
</w:t>
            </w:r>
            <w:br/>
            <w:r>
              <w:rPr/>
              <w:t xml:space="preserve">почта: 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«Брестэнерго», УНП 200050653, РБ, г. Брест, ул. Воровского, дом 13/1
</w:t>
            </w:r>
            <w:br/>
            <w:r>
              <w:rPr/>
              <w:t xml:space="preserve">РУП «Минскэнерго», УНП 100071593, РБ, г. Минск, ул. Аранская, дом 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РУП «Брестэнерго»: Дроневич Константин Юрьевич, тел. (0162) 27 -14- 05
</w:t>
            </w:r>
            <w:br/>
            <w:r>
              <w:rPr/>
              <w:t xml:space="preserve">РУП «Минскэнерго»: Орда-Халипова Анастасия Дмитриевна, тел. (017) 373-59- 18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организатором в документах по процедуре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закупке размещены в ИС "Тендеры"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подачи предложений: ОАО «Белэнергоснабкомплект», 220030, Республика Беларусь, г. Минск, ул. Карла Маркса, 14 А/2.
</w:t>
            </w:r>
            <w:br/>
            <w:r>
              <w:rPr/>
              <w:t xml:space="preserve">Предложение представляется в порядке и по форме, установленными документами по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Автомобиль грузопассажирский</w:t>
            </w:r>
          </w:p>
        </w:tc>
        <w:tc>
          <w:tcPr>
            <w:tcW w:w="5100" w:type="dxa"/>
            <w:shd w:val="clear" w:fill="fdf5e8"/>
            <w:noWrap/>
          </w:tcPr>
          <w:p>
            <w:pPr>
              <w:ind w:left="113.47199999999999" w:right="113.47199999999999" w:firstLine="0" w:hanging="0"/>
              <w:spacing w:before="120" w:after="120"/>
            </w:pPr>
            <w:r>
              <w:rPr/>
              <w:t xml:space="preserve">1 шт.,</w:t>
            </w:r>
            <w:br/>
            <w:r>
              <w:rPr/>
              <w:t xml:space="preserve">86,700.00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29.10.42.300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Автомобиль грузопассажирский</w:t>
            </w:r>
          </w:p>
        </w:tc>
        <w:tc>
          <w:tcPr>
            <w:tcW w:w="5100" w:type="dxa"/>
            <w:shd w:val="clear" w:fill="fdf5e8"/>
            <w:noWrap/>
          </w:tcPr>
          <w:p>
            <w:pPr>
              <w:ind w:left="113.47199999999999" w:right="113.47199999999999" w:firstLine="0" w:hanging="0"/>
              <w:spacing w:before="120" w:after="120"/>
            </w:pPr>
            <w:r>
              <w:rPr/>
              <w:t xml:space="preserve">2 шт.,</w:t>
            </w:r>
            <w:br/>
            <w:r>
              <w:rPr/>
              <w:t xml:space="preserve">298,720.00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29.10.42.300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Автомобиль грузопассажирский</w:t>
            </w:r>
          </w:p>
        </w:tc>
        <w:tc>
          <w:tcPr>
            <w:tcW w:w="5100" w:type="dxa"/>
            <w:shd w:val="clear" w:fill="fdf5e8"/>
            <w:noWrap/>
          </w:tcPr>
          <w:p>
            <w:pPr>
              <w:ind w:left="113.47199999999999" w:right="113.47199999999999" w:firstLine="0" w:hanging="0"/>
              <w:spacing w:before="120" w:after="120"/>
            </w:pPr>
            <w:r>
              <w:rPr/>
              <w:t xml:space="preserve">2 шт.,</w:t>
            </w:r>
            <w:br/>
            <w:r>
              <w:rPr/>
              <w:t xml:space="preserve">368,100.00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29.10.42.300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Автомобиль грузопассажирский</w:t>
            </w:r>
          </w:p>
        </w:tc>
        <w:tc>
          <w:tcPr>
            <w:tcW w:w="5100" w:type="dxa"/>
            <w:shd w:val="clear" w:fill="fdf5e8"/>
            <w:noWrap/>
          </w:tcPr>
          <w:p>
            <w:pPr>
              <w:ind w:left="113.47199999999999" w:right="113.47199999999999" w:firstLine="0" w:hanging="0"/>
              <w:spacing w:before="120" w:after="120"/>
            </w:pPr>
            <w:r>
              <w:rPr/>
              <w:t xml:space="preserve">1 шт.,</w:t>
            </w:r>
            <w:br/>
            <w:r>
              <w:rPr/>
              <w:t xml:space="preserve">155,700.00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29.10.42.300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Автомобиль грузовой</w:t>
            </w:r>
          </w:p>
        </w:tc>
        <w:tc>
          <w:tcPr>
            <w:tcW w:w="5100" w:type="dxa"/>
            <w:shd w:val="clear" w:fill="fdf5e8"/>
            <w:noWrap/>
          </w:tcPr>
          <w:p>
            <w:pPr>
              <w:ind w:left="113.47199999999999" w:right="113.47199999999999" w:firstLine="0" w:hanging="0"/>
              <w:spacing w:before="120" w:after="120"/>
            </w:pPr>
            <w:r>
              <w:rPr/>
              <w:t xml:space="preserve">1 шт.,</w:t>
            </w:r>
            <w:br/>
            <w:r>
              <w:rPr/>
              <w:t xml:space="preserve">130,244.00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29.10.41.100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Сядельный тягач</w:t>
            </w:r>
          </w:p>
        </w:tc>
        <w:tc>
          <w:tcPr>
            <w:tcW w:w="5100" w:type="dxa"/>
            <w:shd w:val="clear" w:fill="fdf5e8"/>
            <w:noWrap/>
          </w:tcPr>
          <w:p>
            <w:pPr>
              <w:ind w:left="113.47199999999999" w:right="113.47199999999999" w:firstLine="0" w:hanging="0"/>
              <w:spacing w:before="120" w:after="120"/>
            </w:pPr>
            <w:r>
              <w:rPr/>
              <w:t xml:space="preserve">1 шт.,</w:t>
            </w:r>
            <w:br/>
            <w:r>
              <w:rPr/>
              <w:t xml:space="preserve">409,717.57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29.10.43.200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Автомобиль грузовой</w:t>
            </w:r>
          </w:p>
        </w:tc>
        <w:tc>
          <w:tcPr>
            <w:tcW w:w="5100" w:type="dxa"/>
            <w:shd w:val="clear" w:fill="fdf5e8"/>
            <w:noWrap/>
          </w:tcPr>
          <w:p>
            <w:pPr>
              <w:ind w:left="113.47199999999999" w:right="113.47199999999999" w:firstLine="0" w:hanging="0"/>
              <w:spacing w:before="120" w:after="120"/>
            </w:pPr>
            <w:r>
              <w:rPr/>
              <w:t xml:space="preserve">1 шт.,</w:t>
            </w:r>
            <w:br/>
            <w:r>
              <w:rPr/>
              <w:t xml:space="preserve">216,661.74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29.10.41.300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Микроавтобус (19 п.мест)</w:t>
            </w:r>
          </w:p>
        </w:tc>
        <w:tc>
          <w:tcPr>
            <w:tcW w:w="5100" w:type="dxa"/>
            <w:shd w:val="clear" w:fill="fdf5e8"/>
            <w:noWrap/>
          </w:tcPr>
          <w:p>
            <w:pPr>
              <w:ind w:left="113.47199999999999" w:right="113.47199999999999" w:firstLine="0" w:hanging="0"/>
              <w:spacing w:before="120" w:after="120"/>
            </w:pPr>
            <w:r>
              <w:rPr/>
              <w:t xml:space="preserve">5 шт.,</w:t>
            </w:r>
            <w:br/>
            <w:r>
              <w:rPr/>
              <w:t xml:space="preserve">770,370.00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29.10.30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Автомобиль грузопассажирский (4х4, 7 мест)</w:t>
            </w:r>
          </w:p>
        </w:tc>
        <w:tc>
          <w:tcPr>
            <w:tcW w:w="5100" w:type="dxa"/>
            <w:shd w:val="clear" w:fill="fdf5e8"/>
            <w:noWrap/>
          </w:tcPr>
          <w:p>
            <w:pPr>
              <w:ind w:left="113.47199999999999" w:right="113.47199999999999" w:firstLine="0" w:hanging="0"/>
              <w:spacing w:before="120" w:after="120"/>
            </w:pPr>
            <w:r>
              <w:rPr/>
              <w:t xml:space="preserve">16 шт.,</w:t>
            </w:r>
            <w:br/>
            <w:r>
              <w:rPr/>
              <w:t xml:space="preserve">1,434,656.00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29.10.42</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Автомобиль грузопассажирский (4х4, 7 мест)</w:t>
            </w:r>
          </w:p>
        </w:tc>
        <w:tc>
          <w:tcPr>
            <w:tcW w:w="5100" w:type="dxa"/>
            <w:shd w:val="clear" w:fill="fdf5e8"/>
            <w:noWrap/>
          </w:tcPr>
          <w:p>
            <w:pPr>
              <w:ind w:left="113.47199999999999" w:right="113.47199999999999" w:firstLine="0" w:hanging="0"/>
              <w:spacing w:before="120" w:after="120"/>
            </w:pPr>
            <w:r>
              <w:rPr/>
              <w:t xml:space="preserve">2 шт.,</w:t>
            </w:r>
            <w:br/>
            <w:r>
              <w:rPr/>
              <w:t xml:space="preserve">222,960.00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29.10.42</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Автомобиль грузопассажирский (4х4, 3 места)</w:t>
            </w:r>
          </w:p>
        </w:tc>
        <w:tc>
          <w:tcPr>
            <w:tcW w:w="5100" w:type="dxa"/>
            <w:shd w:val="clear" w:fill="fdf5e8"/>
            <w:noWrap/>
          </w:tcPr>
          <w:p>
            <w:pPr>
              <w:ind w:left="113.47199999999999" w:right="113.47199999999999" w:firstLine="0" w:hanging="0"/>
              <w:spacing w:before="120" w:after="120"/>
            </w:pPr>
            <w:r>
              <w:rPr/>
              <w:t xml:space="preserve">2 шт.,</w:t>
            </w:r>
            <w:br/>
            <w:r>
              <w:rPr/>
              <w:t xml:space="preserve">142,918.00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29.10.42</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Автомобиль грузопассажирский специальный</w:t>
            </w:r>
          </w:p>
        </w:tc>
        <w:tc>
          <w:tcPr>
            <w:tcW w:w="5100" w:type="dxa"/>
            <w:shd w:val="clear" w:fill="fdf5e8"/>
            <w:noWrap/>
          </w:tcPr>
          <w:p>
            <w:pPr>
              <w:ind w:left="113.47199999999999" w:right="113.47199999999999" w:firstLine="0" w:hanging="0"/>
              <w:spacing w:before="120" w:after="120"/>
            </w:pPr>
            <w:r>
              <w:rPr/>
              <w:t xml:space="preserve">4 шт.,</w:t>
            </w:r>
            <w:br/>
            <w:r>
              <w:rPr/>
              <w:t xml:space="preserve">688,800.00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29.10.41</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Автомобиль грузопассажирский</w:t>
            </w:r>
          </w:p>
        </w:tc>
        <w:tc>
          <w:tcPr>
            <w:tcW w:w="5100" w:type="dxa"/>
            <w:shd w:val="clear" w:fill="fdf5e8"/>
            <w:noWrap/>
          </w:tcPr>
          <w:p>
            <w:pPr>
              <w:ind w:left="113.47199999999999" w:right="113.47199999999999" w:firstLine="0" w:hanging="0"/>
              <w:spacing w:before="120" w:after="120"/>
            </w:pPr>
            <w:r>
              <w:rPr/>
              <w:t xml:space="preserve">5 шт.,</w:t>
            </w:r>
            <w:br/>
            <w:r>
              <w:rPr/>
              <w:t xml:space="preserve">821,295.00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29.10.41</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Автомобиль грузопассажирский</w:t>
            </w:r>
          </w:p>
        </w:tc>
        <w:tc>
          <w:tcPr>
            <w:tcW w:w="5100" w:type="dxa"/>
            <w:shd w:val="clear" w:fill="fdf5e8"/>
            <w:noWrap/>
          </w:tcPr>
          <w:p>
            <w:pPr>
              <w:ind w:left="113.47199999999999" w:right="113.47199999999999" w:firstLine="0" w:hanging="0"/>
              <w:spacing w:before="120" w:after="120"/>
            </w:pPr>
            <w:r>
              <w:rPr/>
              <w:t xml:space="preserve">1 шт.,</w:t>
            </w:r>
            <w:br/>
            <w:r>
              <w:rPr/>
              <w:t xml:space="preserve">127,507.00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29.10.41</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Автомобиль грузопассажирский</w:t>
            </w:r>
          </w:p>
        </w:tc>
        <w:tc>
          <w:tcPr>
            <w:tcW w:w="5100" w:type="dxa"/>
            <w:shd w:val="clear" w:fill="fdf5e8"/>
            <w:noWrap/>
          </w:tcPr>
          <w:p>
            <w:pPr>
              <w:ind w:left="113.47199999999999" w:right="113.47199999999999" w:firstLine="0" w:hanging="0"/>
              <w:spacing w:before="120" w:after="120"/>
            </w:pPr>
            <w:r>
              <w:rPr/>
              <w:t xml:space="preserve">5 шт.,</w:t>
            </w:r>
            <w:br/>
            <w:r>
              <w:rPr/>
              <w:t xml:space="preserve">1,155,325.00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19.06.2026 по 18.12.2026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Заказчика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29.10.41</w:t>
            </w:r>
          </w:p>
        </w:tc>
      </w:tr>
    </w:tbl>
    <w:p/>
    <w:p>
      <w:pPr>
        <w:ind w:left="113.47199999999999" w:right="113.47199999999999" w:firstLine="0" w:hanging="0"/>
        <w:spacing w:before="120" w:after="120"/>
      </w:pPr>
      <w:r>
        <w:rPr>
          <w:b w:val="1"/>
          <w:bCs w:val="1"/>
        </w:rPr>
        <w:t xml:space="preserve">Процедура закупки № 2026-1334034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Автомобиль грузовой с кузовом «фургон-мастерская»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Кокаш Инна Анатольевна, 
</w:t>
            </w:r>
            <w:br/>
            <w:r>
              <w:rPr/>
              <w:t xml:space="preserve">тел. рабочий +375172182015, 
</w:t>
            </w:r>
            <w:br/>
            <w:r>
              <w:rPr/>
              <w:t xml:space="preserve">факс +375173019763, 
</w:t>
            </w:r>
            <w:br/>
            <w:r>
              <w:rPr/>
              <w:t xml:space="preserve">почта: 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«Витебскэнерго», УНП 300000252, РБ, г. Витебск, ул. Правды, дом 30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РУП «Витебскэнерго»: Шугай Наталья Васильевна, тел. +375 (0212) 49-22-83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организатором в документах по процедуре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закупке размещены в ИС "Тендеры"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подачи предложений: ОАО «Белэнергоснабкомплект», 220030, Республика Беларусь, г. Минск, ул. Карла Маркса, 14 А/2.
</w:t>
            </w:r>
            <w:br/>
            <w:r>
              <w:rPr/>
              <w:t xml:space="preserve">Предложение представляется в порядке и по форме, установленными документами по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Автомобиль с кузовом фургон (мастерская)</w:t>
            </w:r>
          </w:p>
        </w:tc>
        <w:tc>
          <w:tcPr>
            <w:tcW w:w="5100" w:type="dxa"/>
            <w:shd w:val="clear" w:fill="fdf5e8"/>
            <w:noWrap/>
          </w:tcPr>
          <w:p>
            <w:pPr>
              <w:ind w:left="113.47199999999999" w:right="113.47199999999999" w:firstLine="0" w:hanging="0"/>
              <w:spacing w:before="120" w:after="120"/>
            </w:pPr>
            <w:r>
              <w:rPr/>
              <w:t xml:space="preserve">12 шт.,</w:t>
            </w:r>
            <w:br/>
            <w:r>
              <w:rPr/>
              <w:t xml:space="preserve">5,200,200.00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10.06.2026 по 10.01.2027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3 ед. - РБ, Витебская обл., г. Орша, ул. Ленина, 240, склад филиала «Оршанские электрические сети» РУП «Витебскэнерго»; 3 ед. - РБ, Витебская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29.10.41.314</w:t>
            </w:r>
          </w:p>
        </w:tc>
      </w:tr>
    </w:tbl>
    <w:p/>
    <w:p>
      <w:pPr>
        <w:ind w:left="113.47199999999999" w:right="113.47199999999999" w:firstLine="0" w:hanging="0"/>
        <w:spacing w:before="120" w:after="120"/>
      </w:pPr>
      <w:r>
        <w:rPr>
          <w:b w:val="1"/>
          <w:bCs w:val="1"/>
        </w:rPr>
        <w:t xml:space="preserve">Процедура закупки № 2026-1332932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Специализированный автотранспорт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Аренда строительной техники с экипажем (для использования по прямому назначению на строительных объектах ОАО «Агрокомбинат «Дзержинский»)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"АГРОКОМБИНАТ "ДЗЕРЖИНСКИЙ"
</w:t>
            </w:r>
            <w:br/>
            <w:r>
              <w:rPr/>
              <w:t xml:space="preserve">Республика Беларусь, Минская обл., г. Фаниполь, 222750, ул. Заводская,8
</w:t>
            </w:r>
            <w:br/>
            <w:r>
              <w:rPr/>
              <w:t xml:space="preserve">  600112292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оформления конкурсного предложения: 
</w:t>
            </w:r>
            <w:br/>
            <w:r>
              <w:rPr/>
              <w:t xml:space="preserve">Ляшенко Владимир Владимирович, мобильный тел.+375 29 179 00 29 
</w:t>
            </w:r>
            <w:br/>
            <w:r>
              <w:rPr/>
              <w:t xml:space="preserve">По техническим вопросам: 
</w:t>
            </w:r>
            <w:br/>
            <w:r>
              <w:rPr/>
              <w:t xml:space="preserve">Павлюкевич Дмитрий Петрович моб. тел. +375 44 783 87 01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открытого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местонахождения и места происхождения капитала, которое соответствует требованиям, установленным организацией в конкурсных документах в соответствии с Порядком осуществления закупок товаров (работ, услуг) открытым акционерным обществом «Агрокомбинат «Дзержинский»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 а также технического задания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 а также технического задания (прилагается).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14.05.2026 года в открытом доступе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«Агрокомбинат «Дзержинский», 222750, Минская область, Дзержинский район, г. Фаниполь, ул. Заводская, 8, почтовым отправлением либо представителем участника, с обязательной регистрацией конверта у секретаря конкурсной комиссии.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Аренда фронтального погрузчика грузоподъемностью 3,5 т.</w:t>
            </w:r>
          </w:p>
        </w:tc>
        <w:tc>
          <w:tcPr>
            <w:tcW w:w="5100" w:type="dxa"/>
            <w:shd w:val="clear" w:fill="fdf5e8"/>
            <w:noWrap/>
          </w:tcPr>
          <w:p>
            <w:pPr>
              <w:ind w:left="113.47199999999999" w:right="113.47199999999999" w:firstLine="0" w:hanging="0"/>
              <w:spacing w:before="120" w:after="120"/>
            </w:pPr>
            <w:r>
              <w:rPr/>
              <w:t xml:space="preserve">5 ед.,</w:t>
            </w:r>
            <w:br/>
            <w:r>
              <w:rPr/>
              <w:t xml:space="preserve">2,009,280.00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Аренда фронтального погрузчика грузоподъемностью 5 т.</w:t>
            </w:r>
          </w:p>
        </w:tc>
        <w:tc>
          <w:tcPr>
            <w:tcW w:w="5100" w:type="dxa"/>
            <w:shd w:val="clear" w:fill="fdf5e8"/>
            <w:noWrap/>
          </w:tcPr>
          <w:p>
            <w:pPr>
              <w:ind w:left="113.47199999999999" w:right="113.47199999999999" w:firstLine="0" w:hanging="0"/>
              <w:spacing w:before="120" w:after="120"/>
            </w:pPr>
            <w:r>
              <w:rPr/>
              <w:t xml:space="preserve">3 ед.,</w:t>
            </w:r>
            <w:br/>
            <w:r>
              <w:rPr/>
              <w:t xml:space="preserve">1,257,984.00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Аренда телескопического погрузчика грузоподъемностью от 4 т.</w:t>
            </w:r>
          </w:p>
        </w:tc>
        <w:tc>
          <w:tcPr>
            <w:tcW w:w="5100" w:type="dxa"/>
            <w:shd w:val="clear" w:fill="fdf5e8"/>
            <w:noWrap/>
          </w:tcPr>
          <w:p>
            <w:pPr>
              <w:ind w:left="113.47199999999999" w:right="113.47199999999999" w:firstLine="0" w:hanging="0"/>
              <w:spacing w:before="120" w:after="120"/>
            </w:pPr>
            <w:r>
              <w:rPr/>
              <w:t xml:space="preserve">6 ед.,</w:t>
            </w:r>
            <w:br/>
            <w:r>
              <w:rPr/>
              <w:t xml:space="preserve">3,019,161.60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Аренда телескопического погрузчика грузоподъемностью до 3 т.</w:t>
            </w:r>
          </w:p>
        </w:tc>
        <w:tc>
          <w:tcPr>
            <w:tcW w:w="5100" w:type="dxa"/>
            <w:shd w:val="clear" w:fill="fdf5e8"/>
            <w:noWrap/>
          </w:tcPr>
          <w:p>
            <w:pPr>
              <w:ind w:left="113.47199999999999" w:right="113.47199999999999" w:firstLine="0" w:hanging="0"/>
              <w:spacing w:before="120" w:after="120"/>
            </w:pPr>
            <w:r>
              <w:rPr/>
              <w:t xml:space="preserve">2 ед.,</w:t>
            </w:r>
            <w:br/>
            <w:r>
              <w:rPr/>
              <w:t xml:space="preserve">943,488.00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Аренда экскаватора-погрузчика</w:t>
            </w:r>
          </w:p>
        </w:tc>
        <w:tc>
          <w:tcPr>
            <w:tcW w:w="5100" w:type="dxa"/>
            <w:shd w:val="clear" w:fill="fdf5e8"/>
            <w:noWrap/>
          </w:tcPr>
          <w:p>
            <w:pPr>
              <w:ind w:left="113.47199999999999" w:right="113.47199999999999" w:firstLine="0" w:hanging="0"/>
              <w:spacing w:before="120" w:after="120"/>
            </w:pPr>
            <w:r>
              <w:rPr/>
              <w:t xml:space="preserve">3 ед.,</w:t>
            </w:r>
            <w:br/>
            <w:r>
              <w:rPr/>
              <w:t xml:space="preserve">1,677,312.00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Аренда гусеничного гидравлического экскаватора</w:t>
            </w:r>
          </w:p>
        </w:tc>
        <w:tc>
          <w:tcPr>
            <w:tcW w:w="5100" w:type="dxa"/>
            <w:shd w:val="clear" w:fill="fdf5e8"/>
            <w:noWrap/>
          </w:tcPr>
          <w:p>
            <w:pPr>
              <w:ind w:left="113.47199999999999" w:right="113.47199999999999" w:firstLine="0" w:hanging="0"/>
              <w:spacing w:before="120" w:after="120"/>
            </w:pPr>
            <w:r>
              <w:rPr/>
              <w:t xml:space="preserve">15 ед.,</w:t>
            </w:r>
            <w:br/>
            <w:r>
              <w:rPr/>
              <w:t xml:space="preserve">7,600,320.00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Аренда колесного гидравлического экскаватора полноприводного</w:t>
            </w:r>
          </w:p>
        </w:tc>
        <w:tc>
          <w:tcPr>
            <w:tcW w:w="5100" w:type="dxa"/>
            <w:shd w:val="clear" w:fill="fdf5e8"/>
            <w:noWrap/>
          </w:tcPr>
          <w:p>
            <w:pPr>
              <w:ind w:left="113.47199999999999" w:right="113.47199999999999" w:firstLine="0" w:hanging="0"/>
              <w:spacing w:before="120" w:after="120"/>
            </w:pPr>
            <w:r>
              <w:rPr/>
              <w:t xml:space="preserve">4 ед.,</w:t>
            </w:r>
            <w:br/>
            <w:r>
              <w:rPr/>
              <w:t xml:space="preserve">1,886,976.00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Аренда бульдозера, массой 18-22 тн.</w:t>
            </w:r>
          </w:p>
        </w:tc>
        <w:tc>
          <w:tcPr>
            <w:tcW w:w="5100" w:type="dxa"/>
            <w:shd w:val="clear" w:fill="fdf5e8"/>
            <w:noWrap/>
          </w:tcPr>
          <w:p>
            <w:pPr>
              <w:ind w:left="113.47199999999999" w:right="113.47199999999999" w:firstLine="0" w:hanging="0"/>
              <w:spacing w:before="120" w:after="120"/>
            </w:pPr>
            <w:r>
              <w:rPr/>
              <w:t xml:space="preserve">4 ед.,</w:t>
            </w:r>
            <w:br/>
            <w:r>
              <w:rPr/>
              <w:t xml:space="preserve">2,306,304.00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Аренда бульдозера, массой 23-25 тн.</w:t>
            </w:r>
          </w:p>
        </w:tc>
        <w:tc>
          <w:tcPr>
            <w:tcW w:w="5100" w:type="dxa"/>
            <w:shd w:val="clear" w:fill="fdf5e8"/>
            <w:noWrap/>
          </w:tcPr>
          <w:p>
            <w:pPr>
              <w:ind w:left="113.47199999999999" w:right="113.47199999999999" w:firstLine="0" w:hanging="0"/>
              <w:spacing w:before="120" w:after="120"/>
            </w:pPr>
            <w:r>
              <w:rPr/>
              <w:t xml:space="preserve">4 ед.,</w:t>
            </w:r>
            <w:br/>
            <w:r>
              <w:rPr/>
              <w:t xml:space="preserve">2,585,856.00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bl>
    <w:p/>
    <w:p>
      <w:pPr>
        <w:ind w:left="113.47199999999999" w:right="113.47199999999999" w:firstLine="0" w:hanging="0"/>
        <w:spacing w:before="120" w:after="120"/>
      </w:pPr>
      <w:r>
        <w:rPr>
          <w:b w:val="1"/>
          <w:bCs w:val="1"/>
        </w:rPr>
        <w:t xml:space="preserve">Процедура закупки № 2026-1334184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Специализированный автотранспорт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Аренда дорожной и строительной спецтехники с экипажем (для использования по прямому назначению на строительных объектах ОАО «Агрокомбинат «Дзержинский»)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"АГРОКОМБИНАТ "ДЗЕРЖИНСКИЙ"
</w:t>
            </w:r>
            <w:br/>
            <w:r>
              <w:rPr/>
              <w:t xml:space="preserve">Республика Беларусь, Минская обл., г. Фаниполь, 222750, ул. Заводская,8
</w:t>
            </w:r>
            <w:br/>
            <w:r>
              <w:rPr/>
              <w:t xml:space="preserve">  600112292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оформления конкурсного предложения: 
</w:t>
            </w:r>
            <w:br/>
            <w:r>
              <w:rPr/>
              <w:t xml:space="preserve">Ляшенко Владимир Владимирович, мобильный тел.+375 29 179 00 29 
</w:t>
            </w:r>
            <w:br/>
            <w:r>
              <w:rPr/>
              <w:t xml:space="preserve">По техническим вопросам: 
</w:t>
            </w:r>
            <w:br/>
            <w:r>
              <w:rPr/>
              <w:t xml:space="preserve">Павлюкевич Дмитрий Петрович моб. тел. +375 44 783 87 01.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09.05.2026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19.05.2026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открытого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местонахождения и места происхождения капитала, которое соответствует требованиям, установленным организацией в конкурсных документах в соответствии с Порядком осуществления закупок товаров (работ, услуг) открытым акционерным обществом «Агрокомбинат «Дзержинский»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 а также технического задания.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 а также технического задания.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19.05.2026 года в открытом доступе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«Агрокомбинат «Дзержинский», 222750, Минская область, Дзержинский район, г. Фаниполь, ул. Заводская, 8, почтовым отправлением либо представителем участника, с обязательной регистрацией конверта у секретаря конкурсной комиссии.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Аренда миниэкскаватора гусеничного с экипажем</w:t>
            </w:r>
          </w:p>
        </w:tc>
        <w:tc>
          <w:tcPr>
            <w:tcW w:w="5100" w:type="dxa"/>
            <w:shd w:val="clear" w:fill="fdf5e8"/>
            <w:noWrap/>
          </w:tcPr>
          <w:p>
            <w:pPr>
              <w:ind w:left="113.47199999999999" w:right="113.47199999999999" w:firstLine="0" w:hanging="0"/>
              <w:spacing w:before="120" w:after="120"/>
            </w:pPr>
            <w:r>
              <w:rPr/>
              <w:t xml:space="preserve">2 ед.,</w:t>
            </w:r>
            <w:br/>
            <w:r>
              <w:rPr/>
              <w:t xml:space="preserve">873,600.00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Аренда компактного многофункционального погрузчика с бортовым поворотом с экипажем</w:t>
            </w:r>
          </w:p>
        </w:tc>
        <w:tc>
          <w:tcPr>
            <w:tcW w:w="5100" w:type="dxa"/>
            <w:shd w:val="clear" w:fill="fdf5e8"/>
            <w:noWrap/>
          </w:tcPr>
          <w:p>
            <w:pPr>
              <w:ind w:left="113.47199999999999" w:right="113.47199999999999" w:firstLine="0" w:hanging="0"/>
              <w:spacing w:before="120" w:after="120"/>
            </w:pPr>
            <w:r>
              <w:rPr/>
              <w:t xml:space="preserve">1 ед.,</w:t>
            </w:r>
            <w:br/>
            <w:r>
              <w:rPr/>
              <w:t xml:space="preserve">419,328.00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Аренда автогрейдера с экипажем</w:t>
            </w:r>
          </w:p>
        </w:tc>
        <w:tc>
          <w:tcPr>
            <w:tcW w:w="5100" w:type="dxa"/>
            <w:shd w:val="clear" w:fill="fdf5e8"/>
            <w:noWrap/>
          </w:tcPr>
          <w:p>
            <w:pPr>
              <w:ind w:left="113.47199999999999" w:right="113.47199999999999" w:firstLine="0" w:hanging="0"/>
              <w:spacing w:before="120" w:after="120"/>
            </w:pPr>
            <w:r>
              <w:rPr/>
              <w:t xml:space="preserve">3 ед.,</w:t>
            </w:r>
            <w:br/>
            <w:r>
              <w:rPr/>
              <w:t xml:space="preserve">1,677,312.00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Аренда катка комбинированного грунтового гладковальцевого 18-20 т. с экипажем</w:t>
            </w:r>
          </w:p>
        </w:tc>
        <w:tc>
          <w:tcPr>
            <w:tcW w:w="5100" w:type="dxa"/>
            <w:shd w:val="clear" w:fill="fdf5e8"/>
            <w:noWrap/>
          </w:tcPr>
          <w:p>
            <w:pPr>
              <w:ind w:left="113.47199999999999" w:right="113.47199999999999" w:firstLine="0" w:hanging="0"/>
              <w:spacing w:before="120" w:after="120"/>
            </w:pPr>
            <w:r>
              <w:rPr/>
              <w:t xml:space="preserve">3 ед.,</w:t>
            </w:r>
            <w:br/>
            <w:r>
              <w:rPr/>
              <w:t xml:space="preserve">1,467,648.00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Фаниполь; д. Куты, Крупский район; д. Ануфрово, Узденский район; д. Старый Раков, Воложинский район; д. Татары, Воложинский район; д. Агарки, Минский район; д. Веселый Угол, Дзержинский район; д. Клешево Слуцкий район; иные объекты ОАО «Агрокомбинат «Дзержинский» по согласованию с Арендодателем.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49.41.20.000</w:t>
            </w:r>
          </w:p>
        </w:tc>
      </w:tr>
    </w:tbl>
    <w:p/>
    <w:p>
      <w:pPr>
        <w:ind w:left="113.47199999999999" w:right="113.47199999999999" w:firstLine="0" w:hanging="0"/>
        <w:spacing w:before="120" w:after="120"/>
      </w:pPr>
      <w:r>
        <w:rPr>
          <w:color w:val="red"/>
          <w:b w:val="1"/>
          <w:bCs w:val="1"/>
        </w:rPr>
        <w:t xml:space="preserve">ОТРАСЛЬ: ХИМИЯ </w:t>
      </w:r>
    </w:p>
    <w:p>
      <w:pPr>
        <w:ind w:left="113.47199999999999" w:right="113.47199999999999" w:firstLine="0" w:hanging="0"/>
        <w:spacing w:before="120" w:after="120"/>
      </w:pPr>
      <w:r>
        <w:rPr>
          <w:b w:val="1"/>
          <w:bCs w:val="1"/>
        </w:rPr>
        <w:t xml:space="preserve">Процедура закупки № 2026-1328851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катализатора жидкофазной димеризации пропилена для комбинированной установки производства высокооктановых компонентов бензина ОАО «Мозырский НПЗ» (ОМТС)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Бобр Татьяна Викторовна, +375 23 637 4567,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см.приложение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см.приложение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см.приложение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см.приложение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см.приложение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катализатора жидкофазной димеризации пропилена для комбинированной установки производства высокооктановых компонентов бензина ОАО «Мозырский НПЗ» (ОМТС)</w:t>
            </w:r>
          </w:p>
        </w:tc>
        <w:tc>
          <w:tcPr>
            <w:tcW w:w="5100" w:type="dxa"/>
            <w:shd w:val="clear" w:fill="fdf5e8"/>
            <w:noWrap/>
          </w:tcPr>
          <w:p>
            <w:pPr>
              <w:ind w:left="113.47199999999999" w:right="113.47199999999999" w:firstLine="0" w:hanging="0"/>
              <w:spacing w:before="120" w:after="120"/>
            </w:pPr>
            <w:r>
              <w:rPr/>
              <w:t xml:space="preserve">240 т,</w:t>
            </w:r>
            <w:br/>
            <w:r>
              <w:rPr/>
              <w:t xml:space="preserve">2,961,000.00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см.приложение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20.59.56.600</w:t>
            </w:r>
          </w:p>
        </w:tc>
      </w:tr>
    </w:tbl>
    <w:p/>
    <w:p>
      <w:pPr>
        <w:ind w:left="113.47199999999999" w:right="113.47199999999999" w:firstLine="0" w:hanging="0"/>
        <w:spacing w:before="120" w:after="120"/>
      </w:pPr>
      <w:r>
        <w:rPr>
          <w:b w:val="1"/>
          <w:bCs w:val="1"/>
        </w:rPr>
        <w:t xml:space="preserve">Процедура закупки № 2026-1331297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Диоксид титана для БДМ №2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производственное унитарное предприятие "Завод газетной бумаги"
</w:t>
            </w:r>
            <w:br/>
            <w:r>
              <w:rPr/>
              <w:t xml:space="preserve">Республика Беларусь, Могилевская обл., г. Шклов, 213002, ул. 1-я Заводская, 9
</w:t>
            </w:r>
            <w:br/>
            <w:r>
              <w:rPr/>
              <w:t xml:space="preserve">  790282162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Для разъяснения участникам возникающих у них вопросов в отношении настоящей инструкции – ведущий инженер по материально-техническому снабжению Дюбескина Екатерина Александровна,
</w:t>
            </w:r>
            <w:br/>
            <w:r>
              <w:rPr/>
              <w:t xml:space="preserve">тел. +375223941549, (tender@asnova.by).
</w:t>
            </w:r>
            <w:br/>
            <w:r>
              <w:rPr/>
              <w:t xml:space="preserve">Для разъяснения по техническим вопросам обращаться: инженер-технолог Шибеко Мария Игоревна, тел.+375223971816 (ogt@asnova.by).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18.05.2026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Инструкции участникам и Техническому заданию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Инструкции участникам и Техническому заданию</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Участник должен подготовить предложение в соответствии с требованиями настоящей инструкции, запечатать его в конверт и направить заказчику по адресу: РУП «Завод газетной бумаги», ул. 1-я Заводская, д. 9, 213002, г. Шклов, Могилевская обл., Республика Беларусь, Дюбескиной Е.А.
</w:t>
            </w:r>
            <w:br/>
            <w:r>
              <w:rPr/>
              <w:t xml:space="preserve">Конверт должен содержать слова: «Открытый конкурс № 2026-1331297 на закупку диоксида титана для БДМ №2. Не вскрывать до начала процедуры вскрытия конвертов с предложениями 18.05.2026 года 14:00».
</w:t>
            </w:r>
            <w:br/>
            <w:r>
              <w:rPr/>
              <w:t xml:space="preserve">На конверте обязательно указание наименования участника, его адрес и телефон, для возврата конверта невскрытым участнику, направившему его, если оно будет доставлено с опозданием.
</w:t>
            </w:r>
            <w:br/>
            <w:r>
              <w:rPr/>
              <w:t xml:space="preserve">Если конверт не опечатан и не содержит отметки в соответствии с требованиями настоящего пункта, заказчик не несет ответственности в случае его вскрытия раньше срока и (или) не передачи его в Комиссию, и (или) неучастия предложения в конкурсе, а также за невозврат или утерю предложения, и (или) за вскрытие конверта на заседании, проводимом в рамках процедуры закупки иного товара.
</w:t>
            </w:r>
            <w:br/>
            <w:r>
              <w:rPr/>
              <w:t xml:space="preserve">Конверты с предложениями, полученные после окончательной даты представления предложений 13:00 18.05.2026 года, отклоняются и возвращаются участникам, их направившим, невскрытыми.    
</w:t>
            </w:r>
            <w:br/>
            <w:r>
              <w:rPr/>
              <w:t xml:space="preserve">При невозможности подачи предложения в установленные сроки на бумажном носителе, в запечатанном конверте, допускается подача предложения в виде электронного документа в установленные сроки на официальную электронную почту tender@asnova.by, с подтверждением, что оригиналы документов будут отправлены в течение 5 (пяти) рабочих дней. 
</w:t>
            </w:r>
            <w:br/>
            <w:r>
              <w:rPr/>
              <w:t xml:space="preserve">Предложения, доставленные в электронном виде по адресу электронной почты tender@asnova.by, после установленного срока не подлежат рассмотрению в рамках текущей процедуры закупки.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 должен подготовить предложение в соответствии с требованиями настоящей инструкции, запечатать его в конверт и направить заказчику по адресу: РУП «Завод газетной бумаги», ул. 1-я Заводская, д. 9, 213002, г. Шклов, Могилевская обл., Республика Беларусь, Дюбескиной Е.А.
</w:t>
            </w:r>
            <w:br/>
            <w:r>
              <w:rPr/>
              <w:t xml:space="preserve">Конверт должен содержать слова: «Открытый конкурс № 2026-1331297 на закупку диоксида титана для БДМ №2. Не вскрывать до начала процедуры вскрытия конвертов с предложениями 18.05.2026 года 14:00».
</w:t>
            </w:r>
            <w:br/>
            <w:r>
              <w:rPr/>
              <w:t xml:space="preserve">На конверте обязательно указание наименования участника, его адрес и телефон, для возврата конверта невскрытым участнику, направившему его, если оно будет доставлено с опозданием.
</w:t>
            </w:r>
            <w:br/>
            <w:r>
              <w:rPr/>
              <w:t xml:space="preserve">Если конверт не опечатан и не содержит отметки в соответствии с требованиями настоящего пункта, заказчик не несет ответственности в случае его вскрытия раньше срока и (или) не передачи его в Комиссию, и (или) неучастия предложения в конкурсе, а также за невозврат или утерю предложения, и (или) за вскрытие конверта на заседании, проводимом в рамках процедуры закупки иного товара.
</w:t>
            </w:r>
            <w:br/>
            <w:r>
              <w:rPr/>
              <w:t xml:space="preserve">Конверты с предложениями, полученные после окончательной даты представления предложений 13:00 18.05.2026 года, отклоняются и возвращаются участникам, их направившим, невскрытыми.    
</w:t>
            </w:r>
            <w:br/>
            <w:r>
              <w:rPr/>
              <w:t xml:space="preserve">При невозможности подачи предложения в установленные сроки на бумажном носителе, в запечатанном конверте, допускается подача предложения в виде электронного документа в установленные сроки на официальную электронную почту tender@asnova.by, с подтверждением, что оригиналы документов будут отправлены в течение 5 (пяти) рабочих дней. 
</w:t>
            </w:r>
            <w:br/>
            <w:r>
              <w:rPr/>
              <w:t xml:space="preserve">Предложения, доставленные в электронном виде по адресу электронной почты tender@asnova.by, после установленного срока не подлежат рассмотрению в рамках текущей процедуры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Диоксид титана марки BILLIONS LR-952 либо аналог</w:t>
            </w:r>
          </w:p>
        </w:tc>
        <w:tc>
          <w:tcPr>
            <w:tcW w:w="5100" w:type="dxa"/>
            <w:shd w:val="clear" w:fill="fdf5e8"/>
            <w:noWrap/>
          </w:tcPr>
          <w:p>
            <w:pPr>
              <w:ind w:left="113.47199999999999" w:right="113.47199999999999" w:firstLine="0" w:hanging="0"/>
              <w:spacing w:before="120" w:after="120"/>
            </w:pPr>
            <w:r>
              <w:rPr/>
              <w:t xml:space="preserve">800 т,</w:t>
            </w:r>
            <w:br/>
            <w:r>
              <w:rPr/>
              <w:t xml:space="preserve">6,200,000.00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31.05.2026 по 31.05.2027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При поставке автомобильным транспортом: г.  Шклов, ул. 1-я Заводская, д. 9;
</w:t>
            </w:r>
            <w:br/>
            <w:r>
              <w:rPr/>
              <w:t xml:space="preserve">При поставке железнодорожным транспортом: ж/д станция назначения Рыжковичи Белорусской железной дороги, код ж/д станции 156702, код предприятия – 4832.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20.12.11.500</w:t>
            </w:r>
          </w:p>
        </w:tc>
      </w:tr>
    </w:tbl>
    <w:p/>
    <w:p>
      <w:pPr>
        <w:ind w:left="113.47199999999999" w:right="113.47199999999999" w:firstLine="0" w:hanging="0"/>
        <w:spacing w:before="120" w:after="120"/>
      </w:pPr>
      <w:r>
        <w:rPr>
          <w:b w:val="1"/>
          <w:bCs w:val="1"/>
        </w:rPr>
        <w:t xml:space="preserve">Процедура закупки № 2026-1333687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Реагенты для коррекционной обработки циркуляционной воды башенной испарительной градирни URA</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Ермухометова  Маргарита Вячеславовна, 
</w:t>
            </w:r>
            <w:br/>
            <w:r>
              <w:rPr/>
              <w:t xml:space="preserve">тел. рабочий +375172182006, 
</w:t>
            </w:r>
            <w:br/>
            <w:r>
              <w:rPr/>
              <w:t xml:space="preserve">факс +375173019763, 
</w:t>
            </w:r>
            <w:br/>
            <w:r>
              <w:rPr/>
              <w:t xml:space="preserve">почта: 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предприятие «Белорусская АЭС», УНП 190919639,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Государственное предприятие «Белорусская АЭС»: Сукач Е В, тел. 80159146711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организатором в документах по процедуре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закупке размещены в ИС "Тендеры"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подачи предложений: ОАО «Белэнергоснабкомплект», 220030, Республика Беларусь, г. Минск, ул. Карла Маркса, 14 А/2.
</w:t>
            </w:r>
            <w:br/>
            <w:r>
              <w:rPr/>
              <w:t xml:space="preserve">Предложение представляется в порядке и по форме, установленными документами по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Реагент №1, Реанет №2 (для коррекционной обработки циркуляционной воды башенной испарительной градирни)</w:t>
            </w:r>
          </w:p>
        </w:tc>
        <w:tc>
          <w:tcPr>
            <w:tcW w:w="5100" w:type="dxa"/>
            <w:shd w:val="clear" w:fill="fdf5e8"/>
            <w:noWrap/>
          </w:tcPr>
          <w:p>
            <w:pPr>
              <w:ind w:left="113.47199999999999" w:right="113.47199999999999" w:firstLine="0" w:hanging="0"/>
              <w:spacing w:before="120" w:after="120"/>
            </w:pPr>
            <w:r>
              <w:rPr/>
              <w:t xml:space="preserve">325 т,</w:t>
            </w:r>
            <w:br/>
            <w:r>
              <w:rPr/>
              <w:t xml:space="preserve">3,297,288.61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15.06.2026 по 15.07.2026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Островецкий район, Ворнянский с/с, 2/7, административно-лабораторно-бытовой корпус (00UYA)</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20.59.59.400</w:t>
            </w:r>
          </w:p>
        </w:tc>
      </w:tr>
    </w:tbl>
    <w:p/>
    <w:p>
      <w:pPr>
        <w:ind w:left="113.47199999999999" w:right="113.47199999999999" w:firstLine="0" w:hanging="0"/>
        <w:spacing w:before="120" w:after="120"/>
      </w:pPr>
      <w:r>
        <w:rPr>
          <w:b w:val="1"/>
          <w:bCs w:val="1"/>
        </w:rPr>
        <w:t xml:space="preserve">Процедура закупки № 2026-1334015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Карбонат кальция (суспензия) «Hydrocarb 95-KO 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Багук Марина Леонидовна, +375445696870, s62222@geroytruda.by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УНП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Инженер-технолог ОГТ П.А.Бруцкая. +375 2333 7-41-67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Карбонат кальция (суспензия) «Hydrocarb 95-KO 75%» (без допуска аналогов)</w:t>
            </w:r>
          </w:p>
        </w:tc>
        <w:tc>
          <w:tcPr>
            <w:tcW w:w="5100" w:type="dxa"/>
            <w:shd w:val="clear" w:fill="fdf5e8"/>
            <w:noWrap/>
          </w:tcPr>
          <w:p>
            <w:pPr>
              <w:ind w:left="113.47199999999999" w:right="113.47199999999999" w:firstLine="0" w:hanging="0"/>
              <w:spacing w:before="120" w:after="120"/>
            </w:pPr>
            <w:r>
              <w:rPr/>
              <w:t xml:space="preserve">2 800 т,</w:t>
            </w:r>
            <w:br/>
            <w:r>
              <w:rPr/>
              <w:t xml:space="preserve">5,869,533.60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10.06.2026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 Добруш, 247052, пр-т Луначарского, 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20.13.43.400</w:t>
            </w:r>
          </w:p>
        </w:tc>
      </w:tr>
    </w:tbl>
    <w:p/>
    <w:p>
      <w:pPr>
        <w:ind w:left="113.47199999999999" w:right="113.47199999999999" w:firstLine="0" w:hanging="0"/>
        <w:spacing w:before="120" w:after="120"/>
      </w:pPr>
      <w:r>
        <w:rPr>
          <w:b w:val="1"/>
          <w:bCs w:val="1"/>
        </w:rPr>
        <w:t xml:space="preserve">Процедура закупки № 2026-1334033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Клеи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Клей АКД</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Деркач Галина Николаевна, +375233359665, s61111@geroytruda.by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УНП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Контактное лицо по техническим вопросам	Вед.инженер-технолог Е.О.Озеракина +37529 3292311 kdp@geroytruda.by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Клей АКД марки:
</w:t>
            </w:r>
            <w:br/>
            <w:r>
              <w:rPr/>
              <w:t xml:space="preserve">«Альбус АКД 20»;
</w:t>
            </w:r>
            <w:br/>
            <w:r>
              <w:rPr/>
              <w:t xml:space="preserve">«АКД Спешл 20»;
</w:t>
            </w:r>
            <w:br/>
            <w:r>
              <w:rPr/>
              <w:t xml:space="preserve">«Синбонд ЦБП 9»;
</w:t>
            </w:r>
            <w:br/>
            <w:r>
              <w:rPr/>
              <w:t xml:space="preserve">«Синбонд ЦБП 10»;
</w:t>
            </w:r>
            <w:br/>
            <w:r>
              <w:rPr/>
              <w:t xml:space="preserve">«ПроХим АКД» (Promchem AKD);
</w:t>
            </w:r>
            <w:br/>
            <w:r>
              <w:rPr/>
              <w:t xml:space="preserve">«ПроХим AKDS» (Promchem AKDS);
</w:t>
            </w:r>
            <w:br/>
            <w:r>
              <w:rPr/>
              <w:t xml:space="preserve">«Aquаpel A320RU»;
</w:t>
            </w:r>
            <w:br/>
            <w:r>
              <w:rPr/>
              <w:t xml:space="preserve">«Synsize VMP 9100».</w:t>
            </w:r>
          </w:p>
        </w:tc>
        <w:tc>
          <w:tcPr>
            <w:tcW w:w="5100" w:type="dxa"/>
            <w:shd w:val="clear" w:fill="fdf5e8"/>
            <w:noWrap/>
          </w:tcPr>
          <w:p>
            <w:pPr>
              <w:ind w:left="113.47199999999999" w:right="113.47199999999999" w:firstLine="0" w:hanging="0"/>
              <w:spacing w:before="120" w:after="120"/>
            </w:pPr>
            <w:r>
              <w:rPr/>
              <w:t xml:space="preserve">1 040 т,</w:t>
            </w:r>
            <w:br/>
            <w:r>
              <w:rPr/>
              <w:t xml:space="preserve">3,570,625.92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Филиал «Добрушская бумажная фабрика «Герой труда» Открытое акционерное общество "Управляющая компания холдинга "Белорусские обои" Республика Беларусь, Гомельская обл., г. Добруш, 247052, пр-т Луначарского,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20.14.32.870</w:t>
            </w:r>
          </w:p>
        </w:tc>
      </w:tr>
    </w:tbl>
    <w:p/>
    <w:p>
      <w:pPr>
        <w:ind w:left="113.47199999999999" w:right="113.47199999999999" w:firstLine="0" w:hanging="0"/>
        <w:spacing w:before="120" w:after="120"/>
      </w:pPr>
      <w:r>
        <w:rPr>
          <w:color w:val="red"/>
          <w:b w:val="1"/>
          <w:bCs w:val="1"/>
        </w:rPr>
        <w:t xml:space="preserve">ОТРАСЛЬ: ЦЕЛЛЮЛОЗНО-БУМАЖНОЕ ПРОИЗВОДСТВО </w:t>
      </w:r>
    </w:p>
    <w:p>
      <w:pPr>
        <w:ind w:left="113.47199999999999" w:right="113.47199999999999" w:firstLine="0" w:hanging="0"/>
        <w:spacing w:before="120" w:after="120"/>
      </w:pPr>
      <w:r>
        <w:rPr>
          <w:b w:val="1"/>
          <w:bCs w:val="1"/>
        </w:rPr>
        <w:t xml:space="preserve">Процедура закупки № 2026-1333811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Целлюлозно-бумажное производство &gt; Прочие изделия из бумаги и картона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ящики из гофрированного картона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"Производственное объединение "Белоруснефть"
</w:t>
            </w:r>
            <w:br/>
            <w:r>
              <w:rPr/>
              <w:t xml:space="preserve">Республика Беларусь, Гомельская обл., г. Гомель, 246003, ул. Рогачевская, 9
</w:t>
            </w:r>
            <w:br/>
            <w:r>
              <w:rPr/>
              <w:t xml:space="preserve">  400051902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Романов Дмитрий Петрович,тел. +375 (232) 79-35-44, e-mail: D.Romanov@beloil.by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08.05.2026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прилагаемый файл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ящики из гофрированного картона 570х380х115 мм</w:t>
            </w:r>
          </w:p>
        </w:tc>
        <w:tc>
          <w:tcPr>
            <w:tcW w:w="5100" w:type="dxa"/>
            <w:shd w:val="clear" w:fill="fdf5e8"/>
            <w:noWrap/>
          </w:tcPr>
          <w:p>
            <w:pPr>
              <w:ind w:left="113.47199999999999" w:right="113.47199999999999" w:firstLine="0" w:hanging="0"/>
              <w:spacing w:before="120" w:after="120"/>
            </w:pPr>
            <w:r>
              <w:rPr/>
              <w:t xml:space="preserve">4 000 000 шт.,</w:t>
            </w:r>
            <w:br/>
            <w:r>
              <w:rPr/>
              <w:t xml:space="preserve">5,683,185.00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прилагаемый файл</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17.21.13.000</w:t>
            </w:r>
          </w:p>
        </w:tc>
      </w:tr>
    </w:tbl>
    <w:p/>
    <w:p>
      <w:pPr>
        <w:ind w:left="113.47199999999999" w:right="113.47199999999999" w:firstLine="0" w:hanging="0"/>
        <w:spacing w:before="120" w:after="120"/>
      </w:pPr>
      <w:r>
        <w:rPr>
          <w:color w:val="red"/>
          <w:b w:val="1"/>
          <w:bCs w:val="1"/>
        </w:rPr>
        <w:t xml:space="preserve">ОТРАСЛЬ: ЭЛЕКТРОТЕХНИКА </w:t>
      </w:r>
    </w:p>
    <w:p>
      <w:pPr>
        <w:ind w:left="113.47199999999999" w:right="113.47199999999999" w:firstLine="0" w:hanging="0"/>
        <w:spacing w:before="120" w:after="120"/>
      </w:pPr>
      <w:r>
        <w:rPr>
          <w:b w:val="1"/>
          <w:bCs w:val="1"/>
        </w:rPr>
        <w:t xml:space="preserve">Процедура закупки № 2026-1330222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Дизель-генераторные установки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Суша Алина Дмитриевна, тел. рабочий +375172182585, факс +375173019763, почта: 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«Витебскэнерго», УНП 300000252, РБ, г. Витебск, ул. Правды, дом 30
</w:t>
            </w:r>
            <w:br/>
            <w:r>
              <w:rPr/>
              <w:t xml:space="preserve">РУП «Витебскэнерго», УНП 300000252, РБ, г. Витебск, ул. Правды, дом 30
</w:t>
            </w:r>
            <w:br/>
            <w:r>
              <w:rPr/>
              <w:t xml:space="preserve">РУП «Витебскэнерго», УНП 300000252, РБ, г. Витебск, ул. Правды, дом 30
</w:t>
            </w:r>
            <w:br/>
            <w:r>
              <w:rPr/>
              <w:t xml:space="preserve">РУП «Гомельэнерго», УНП 400069497, РБ, г. Гомель, ул. Фрунзе, дом 9
</w:t>
            </w:r>
            <w:br/>
            <w:r>
              <w:rPr/>
              <w:t xml:space="preserve">РУП «Могилевэнерго», УНП 700007066, РБ, г. Могилев, ул. Королева, 115
</w:t>
            </w:r>
            <w:br/>
            <w:r>
              <w:rPr/>
              <w:t xml:space="preserve">РУП «Могилевэнерго», УНП 700007066, РБ, г. Могилев, ул. Королева, 115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РУП «Витебскэнерго»: Шиенок Игорь Леонидович, тел. (0212) 49- 22- 41
</w:t>
            </w:r>
            <w:br/>
            <w:r>
              <w:rPr/>
              <w:t xml:space="preserve">РУП «Витебскэнерго»: Биширов Владислав Андреевич, тел. 8 (0212) 49-24-84
</w:t>
            </w:r>
            <w:br/>
            <w:r>
              <w:rPr/>
              <w:t xml:space="preserve">РУП «Витебскэнерго»: Биширов Владислав Андреевич, тел. 8 (0212) 49-24-84
</w:t>
            </w:r>
            <w:br/>
            <w:r>
              <w:rPr/>
              <w:t xml:space="preserve">РУП «Гомельэнерго»: Фомченко Наталья Александровна, тел. (0232) 79-66 -39
</w:t>
            </w:r>
            <w:br/>
            <w:r>
              <w:rPr/>
              <w:t xml:space="preserve">РУП «Могилевэнерго»: Кутаева Татьяна Юрьевна, тел. +375(222)293206
</w:t>
            </w:r>
            <w:br/>
            <w:r>
              <w:rPr/>
              <w:t xml:space="preserve">РУП «Могилевэнерго»: Кутаева Татьяна Юрьевна, тел. +375(222)293206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11.05.2026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организатором в документах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процедуре закупки размещаются в открытом доступе в ИС «Тендеры» в разделе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подачи предложений: ОАО «Белэнергоснабкомплект», 220030, Республика Беларусь, г. Минск, ул. Карла Маркса, 14 А/2. Предложение представляется в порядке и по форме, установленными документами по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Дизель-генераторная установка 200 кВт</w:t>
            </w:r>
          </w:p>
        </w:tc>
        <w:tc>
          <w:tcPr>
            <w:tcW w:w="5100" w:type="dxa"/>
            <w:shd w:val="clear" w:fill="fdf5e8"/>
            <w:noWrap/>
          </w:tcPr>
          <w:p>
            <w:pPr>
              <w:ind w:left="113.47199999999999" w:right="113.47199999999999" w:firstLine="0" w:hanging="0"/>
              <w:spacing w:before="120" w:after="120"/>
            </w:pPr>
            <w:r>
              <w:rPr/>
              <w:t xml:space="preserve">1 компл.,</w:t>
            </w:r>
            <w:br/>
            <w:r>
              <w:rPr/>
              <w:t xml:space="preserve">153,651.00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 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27.11.31.300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Дизель-генераторная установка 200 кВт</w:t>
            </w:r>
          </w:p>
        </w:tc>
        <w:tc>
          <w:tcPr>
            <w:tcW w:w="5100" w:type="dxa"/>
            <w:shd w:val="clear" w:fill="fdf5e8"/>
            <w:noWrap/>
          </w:tcPr>
          <w:p>
            <w:pPr>
              <w:ind w:left="113.47199999999999" w:right="113.47199999999999" w:firstLine="0" w:hanging="0"/>
              <w:spacing w:before="120" w:after="120"/>
            </w:pPr>
            <w:r>
              <w:rPr/>
              <w:t xml:space="preserve">2 компл.,</w:t>
            </w:r>
            <w:br/>
            <w:r>
              <w:rPr/>
              <w:t xml:space="preserve">307,302.00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 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27.11.31.300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Генератор дизельный на шасси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73,164.90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 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27.11.31.300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Дизель-генератор (со шкафом АВР)</w:t>
            </w:r>
          </w:p>
        </w:tc>
        <w:tc>
          <w:tcPr>
            <w:tcW w:w="5100" w:type="dxa"/>
            <w:shd w:val="clear" w:fill="fdf5e8"/>
            <w:noWrap/>
          </w:tcPr>
          <w:p>
            <w:pPr>
              <w:ind w:left="113.47199999999999" w:right="113.47199999999999" w:firstLine="0" w:hanging="0"/>
              <w:spacing w:before="120" w:after="120"/>
            </w:pPr>
            <w:r>
              <w:rPr/>
              <w:t xml:space="preserve">1 шт.,</w:t>
            </w:r>
            <w:br/>
            <w:r>
              <w:rPr/>
              <w:t xml:space="preserve">37,143.20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 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27.11.31.150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Дизель-генератор (со шкафом АВР)</w:t>
            </w:r>
          </w:p>
        </w:tc>
        <w:tc>
          <w:tcPr>
            <w:tcW w:w="5100" w:type="dxa"/>
            <w:shd w:val="clear" w:fill="fdf5e8"/>
            <w:noWrap/>
          </w:tcPr>
          <w:p>
            <w:pPr>
              <w:ind w:left="113.47199999999999" w:right="113.47199999999999" w:firstLine="0" w:hanging="0"/>
              <w:spacing w:before="120" w:after="120"/>
            </w:pPr>
            <w:r>
              <w:rPr/>
              <w:t xml:space="preserve">1 шт.,</w:t>
            </w:r>
            <w:br/>
            <w:r>
              <w:rPr/>
              <w:t xml:space="preserve">44,930.00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 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27.11.31.150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Дизель-генератор 400кВт 0,4кВ на прицепе</w:t>
            </w:r>
          </w:p>
        </w:tc>
        <w:tc>
          <w:tcPr>
            <w:tcW w:w="5100" w:type="dxa"/>
            <w:shd w:val="clear" w:fill="fdf5e8"/>
            <w:noWrap/>
          </w:tcPr>
          <w:p>
            <w:pPr>
              <w:ind w:left="113.47199999999999" w:right="113.47199999999999" w:firstLine="0" w:hanging="0"/>
              <w:spacing w:before="120" w:after="120"/>
            </w:pPr>
            <w:r>
              <w:rPr/>
              <w:t xml:space="preserve">1 шт.,</w:t>
            </w:r>
            <w:br/>
            <w:r>
              <w:rPr/>
              <w:t xml:space="preserve">315,918.00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 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27.11.31.500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Дизель-генератор 250кВт 0,4кВ на прицепе</w:t>
            </w:r>
          </w:p>
        </w:tc>
        <w:tc>
          <w:tcPr>
            <w:tcW w:w="5100" w:type="dxa"/>
            <w:shd w:val="clear" w:fill="fdf5e8"/>
            <w:noWrap/>
          </w:tcPr>
          <w:p>
            <w:pPr>
              <w:ind w:left="113.47199999999999" w:right="113.47199999999999" w:firstLine="0" w:hanging="0"/>
              <w:spacing w:before="120" w:after="120"/>
            </w:pPr>
            <w:r>
              <w:rPr/>
              <w:t xml:space="preserve">2 шт.,</w:t>
            </w:r>
            <w:br/>
            <w:r>
              <w:rPr/>
              <w:t xml:space="preserve">400,764.00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 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27.11.31.300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Дизель-генератор100кВт 0,4кВ на прицепе</w:t>
            </w:r>
          </w:p>
        </w:tc>
        <w:tc>
          <w:tcPr>
            <w:tcW w:w="5100" w:type="dxa"/>
            <w:shd w:val="clear" w:fill="fdf5e8"/>
            <w:noWrap/>
          </w:tcPr>
          <w:p>
            <w:pPr>
              <w:ind w:left="113.47199999999999" w:right="113.47199999999999" w:firstLine="0" w:hanging="0"/>
              <w:spacing w:before="120" w:after="120"/>
            </w:pPr>
            <w:r>
              <w:rPr/>
              <w:t xml:space="preserve">7 шт.,</w:t>
            </w:r>
            <w:br/>
            <w:r>
              <w:rPr/>
              <w:t xml:space="preserve">663,978.00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 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27.11.31.300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Передвижная дизельная электростанция мощностью 120кВт</w:t>
            </w:r>
          </w:p>
        </w:tc>
        <w:tc>
          <w:tcPr>
            <w:tcW w:w="5100" w:type="dxa"/>
            <w:shd w:val="clear" w:fill="fdf5e8"/>
            <w:noWrap/>
          </w:tcPr>
          <w:p>
            <w:pPr>
              <w:ind w:left="113.47199999999999" w:right="113.47199999999999" w:firstLine="0" w:hanging="0"/>
              <w:spacing w:before="120" w:after="120"/>
            </w:pPr>
            <w:r>
              <w:rPr/>
              <w:t xml:space="preserve">4 шт.,</w:t>
            </w:r>
            <w:br/>
            <w:r>
              <w:rPr/>
              <w:t xml:space="preserve">360,000.00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 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27.11.31.300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Передвижная дизельная электростанция мощностью 200кВт</w:t>
            </w:r>
          </w:p>
        </w:tc>
        <w:tc>
          <w:tcPr>
            <w:tcW w:w="5100" w:type="dxa"/>
            <w:shd w:val="clear" w:fill="fdf5e8"/>
            <w:noWrap/>
          </w:tcPr>
          <w:p>
            <w:pPr>
              <w:ind w:left="113.47199999999999" w:right="113.47199999999999" w:firstLine="0" w:hanging="0"/>
              <w:spacing w:before="120" w:after="120"/>
            </w:pPr>
            <w:r>
              <w:rPr/>
              <w:t xml:space="preserve">1 шт.,</w:t>
            </w:r>
            <w:br/>
            <w:r>
              <w:rPr/>
              <w:t xml:space="preserve">120,000.00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 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27.11.31.300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Передвижная дизельная электростанция мощностью 500кВт</w:t>
            </w:r>
          </w:p>
        </w:tc>
        <w:tc>
          <w:tcPr>
            <w:tcW w:w="5100" w:type="dxa"/>
            <w:shd w:val="clear" w:fill="fdf5e8"/>
            <w:noWrap/>
          </w:tcPr>
          <w:p>
            <w:pPr>
              <w:ind w:left="113.47199999999999" w:right="113.47199999999999" w:firstLine="0" w:hanging="0"/>
              <w:spacing w:before="120" w:after="120"/>
            </w:pPr>
            <w:r>
              <w:rPr/>
              <w:t xml:space="preserve">2 шт.,</w:t>
            </w:r>
            <w:br/>
            <w:r>
              <w:rPr/>
              <w:t xml:space="preserve">540,000.00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11.09.2026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п.п. 2.3. "Условия и место поставки" конкурсных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27.11.31.500</w:t>
            </w:r>
          </w:p>
        </w:tc>
      </w:tr>
    </w:tbl>
    <w:p/>
    <w:p>
      <w:pPr>
        <w:ind w:left="113.47199999999999" w:right="113.47199999999999" w:firstLine="0" w:hanging="0"/>
        <w:spacing w:before="120" w:after="120"/>
      </w:pPr>
      <w:r>
        <w:rPr>
          <w:b w:val="1"/>
          <w:bCs w:val="1"/>
        </w:rPr>
        <w:t xml:space="preserve">Процедура закупки № 2026-1332662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Счетчики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Фурса Андрей Викторович, 
</w:t>
            </w:r>
            <w:br/>
            <w:r>
              <w:rPr/>
              <w:t xml:space="preserve">тел. рабочий +375172182469, 
</w:t>
            </w:r>
            <w:br/>
            <w:r>
              <w:rPr/>
              <w:t xml:space="preserve">факс +375173273697, 
</w:t>
            </w:r>
            <w:br/>
            <w:r>
              <w:rPr/>
              <w:t xml:space="preserve">почта: 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«Витебскэнерго», УНП 300000252, РБ, г. Витебск, ул. Правды, дом 30
</w:t>
            </w:r>
            <w:br/>
            <w:r>
              <w:rPr/>
              <w:t xml:space="preserve">РУП «Гродноэнерго», УНП 500036458, РБ, г. Гродно, пр. Космонавтов, д.64
</w:t>
            </w:r>
            <w:br/>
            <w:r>
              <w:rPr/>
              <w:t xml:space="preserve">РУП «Минскэнерго», УНП 100071593, РБ, г. Минск, ул. Аранская, дом 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РУП «Витебскэнерго»: Фандо Ю.А.  , тел. 8 (0212) 49-24-81
</w:t>
            </w:r>
            <w:br/>
            <w:r>
              <w:rPr/>
              <w:t xml:space="preserve">РУП «Гродноэнерго»: Полевой Марк Иосифович, тел. (0152) 79 -25- 66
</w:t>
            </w:r>
            <w:br/>
            <w:r>
              <w:rPr/>
              <w:t xml:space="preserve">РУП «Минскэнерго»: Рябцева Екатерина Александровна, тел. (017) 218- 42- 36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05.05.2026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организатором в документах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процедуре закупки размещаются в открытом доступе в ИС «Тендеры» в разделе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подачи предложений: ОАО «Белэнергоснабкомплект», 220030, Республика Беларусь, г. Минск, ул. Карла Маркса, 14 А/2. Предложение представляется в порядке и по форме, установленными документами по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Трехфазный статический электрической энергии переменного тока</w:t>
            </w:r>
          </w:p>
        </w:tc>
        <w:tc>
          <w:tcPr>
            <w:tcW w:w="5100" w:type="dxa"/>
            <w:shd w:val="clear" w:fill="fdf5e8"/>
            <w:noWrap/>
          </w:tcPr>
          <w:p>
            <w:pPr>
              <w:ind w:left="113.47199999999999" w:right="113.47199999999999" w:firstLine="0" w:hanging="0"/>
              <w:spacing w:before="120" w:after="120"/>
            </w:pPr>
            <w:r>
              <w:rPr/>
              <w:t xml:space="preserve">50 шт.,</w:t>
            </w:r>
            <w:br/>
            <w:r>
              <w:rPr/>
              <w:t xml:space="preserve">53,496.50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26.51.63.700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Счетчик МИРТЕК</w:t>
            </w:r>
          </w:p>
        </w:tc>
        <w:tc>
          <w:tcPr>
            <w:tcW w:w="5100" w:type="dxa"/>
            <w:shd w:val="clear" w:fill="fdf5e8"/>
            <w:noWrap/>
          </w:tcPr>
          <w:p>
            <w:pPr>
              <w:ind w:left="113.47199999999999" w:right="113.47199999999999" w:firstLine="0" w:hanging="0"/>
              <w:spacing w:before="120" w:after="120"/>
            </w:pPr>
            <w:r>
              <w:rPr/>
              <w:t xml:space="preserve">200 шт.,</w:t>
            </w:r>
            <w:br/>
            <w:r>
              <w:rPr/>
              <w:t xml:space="preserve">151,440.00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6 000 шт.,</w:t>
            </w:r>
            <w:br/>
            <w:r>
              <w:rPr/>
              <w:t xml:space="preserve">1,173,360.00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2 000 шт.,</w:t>
            </w:r>
            <w:br/>
            <w:r>
              <w:rPr/>
              <w:t xml:space="preserve">726,640.00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200 шт.,</w:t>
            </w:r>
            <w:br/>
            <w:r>
              <w:rPr/>
              <w:t xml:space="preserve">113,172.00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1 560 шт.,</w:t>
            </w:r>
            <w:br/>
            <w:r>
              <w:rPr/>
              <w:t xml:space="preserve">1,712,458.80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50 шт.,</w:t>
            </w:r>
            <w:br/>
            <w:r>
              <w:rPr/>
              <w:t xml:space="preserve">23,025.00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50 шт.,</w:t>
            </w:r>
            <w:br/>
            <w:r>
              <w:rPr/>
              <w:t xml:space="preserve">37,130.00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2 000 шт.,</w:t>
            </w:r>
            <w:br/>
            <w:r>
              <w:rPr/>
              <w:t xml:space="preserve">732,000.00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700 шт.,</w:t>
            </w:r>
            <w:br/>
            <w:r>
              <w:rPr/>
              <w:t xml:space="preserve">264,600.00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Счетчик электрический 3х-фаз</w:t>
            </w:r>
          </w:p>
        </w:tc>
        <w:tc>
          <w:tcPr>
            <w:tcW w:w="5100" w:type="dxa"/>
            <w:shd w:val="clear" w:fill="fdf5e8"/>
            <w:noWrap/>
          </w:tcPr>
          <w:p>
            <w:pPr>
              <w:ind w:left="113.47199999999999" w:right="113.47199999999999" w:firstLine="0" w:hanging="0"/>
              <w:spacing w:before="120" w:after="120"/>
            </w:pPr>
            <w:r>
              <w:rPr/>
              <w:t xml:space="preserve">7 шт.,</w:t>
            </w:r>
            <w:br/>
            <w:r>
              <w:rPr/>
              <w:t xml:space="preserve">7,749.49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Счетчик электрический 3х-фаз</w:t>
            </w:r>
          </w:p>
        </w:tc>
        <w:tc>
          <w:tcPr>
            <w:tcW w:w="5100" w:type="dxa"/>
            <w:shd w:val="clear" w:fill="fdf5e8"/>
            <w:noWrap/>
          </w:tcPr>
          <w:p>
            <w:pPr>
              <w:ind w:left="113.47199999999999" w:right="113.47199999999999" w:firstLine="0" w:hanging="0"/>
              <w:spacing w:before="120" w:after="120"/>
            </w:pPr>
            <w:r>
              <w:rPr/>
              <w:t xml:space="preserve">3 шт.,</w:t>
            </w:r>
            <w:br/>
            <w:r>
              <w:rPr/>
              <w:t xml:space="preserve">3,321.21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Счетчик электрический 3х-фаз</w:t>
            </w:r>
          </w:p>
        </w:tc>
        <w:tc>
          <w:tcPr>
            <w:tcW w:w="5100" w:type="dxa"/>
            <w:shd w:val="clear" w:fill="fdf5e8"/>
            <w:noWrap/>
          </w:tcPr>
          <w:p>
            <w:pPr>
              <w:ind w:left="113.47199999999999" w:right="113.47199999999999" w:firstLine="0" w:hanging="0"/>
              <w:spacing w:before="120" w:after="120"/>
            </w:pPr>
            <w:r>
              <w:rPr/>
              <w:t xml:space="preserve">8 шт.,</w:t>
            </w:r>
            <w:br/>
            <w:r>
              <w:rPr/>
              <w:t xml:space="preserve">7,603.20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Счетчик электрический 3х-фаз</w:t>
            </w:r>
          </w:p>
        </w:tc>
        <w:tc>
          <w:tcPr>
            <w:tcW w:w="5100" w:type="dxa"/>
            <w:shd w:val="clear" w:fill="fdf5e8"/>
            <w:noWrap/>
          </w:tcPr>
          <w:p>
            <w:pPr>
              <w:ind w:left="113.47199999999999" w:right="113.47199999999999" w:firstLine="0" w:hanging="0"/>
              <w:spacing w:before="120" w:after="120"/>
            </w:pPr>
            <w:r>
              <w:rPr/>
              <w:t xml:space="preserve">11 шт.,</w:t>
            </w:r>
            <w:br/>
            <w:r>
              <w:rPr/>
              <w:t xml:space="preserve">10,454.40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3 шт.,</w:t>
            </w:r>
            <w:br/>
            <w:r>
              <w:rPr/>
              <w:t xml:space="preserve">2,969.40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6 шт.,</w:t>
            </w:r>
            <w:br/>
            <w:r>
              <w:rPr/>
              <w:t xml:space="preserve">5,809.02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60 шт.,</w:t>
            </w:r>
            <w:br/>
            <w:r>
              <w:rPr/>
              <w:t xml:space="preserve">44,043.00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200 шт.,</w:t>
            </w:r>
            <w:br/>
            <w:r>
              <w:rPr/>
              <w:t xml:space="preserve">83,726.00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Счетчик электрической энергии</w:t>
            </w:r>
          </w:p>
        </w:tc>
        <w:tc>
          <w:tcPr>
            <w:tcW w:w="5100" w:type="dxa"/>
            <w:shd w:val="clear" w:fill="fdf5e8"/>
            <w:noWrap/>
          </w:tcPr>
          <w:p>
            <w:pPr>
              <w:ind w:left="113.47199999999999" w:right="113.47199999999999" w:firstLine="0" w:hanging="0"/>
              <w:spacing w:before="120" w:after="120"/>
            </w:pPr>
            <w:r>
              <w:rPr/>
              <w:t xml:space="preserve">1 500 шт.,</w:t>
            </w:r>
            <w:br/>
            <w:r>
              <w:rPr/>
              <w:t xml:space="preserve">1,012,635.00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Счетчик электрический 3х-фаз</w:t>
            </w:r>
          </w:p>
        </w:tc>
        <w:tc>
          <w:tcPr>
            <w:tcW w:w="5100" w:type="dxa"/>
            <w:shd w:val="clear" w:fill="fdf5e8"/>
            <w:noWrap/>
          </w:tcPr>
          <w:p>
            <w:pPr>
              <w:ind w:left="113.47199999999999" w:right="113.47199999999999" w:firstLine="0" w:hanging="0"/>
              <w:spacing w:before="120" w:after="120"/>
            </w:pPr>
            <w:r>
              <w:rPr/>
              <w:t xml:space="preserve">3 шт.,</w:t>
            </w:r>
            <w:br/>
            <w:r>
              <w:rPr/>
              <w:t xml:space="preserve">3,378.63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Счетчик электрический 3х-фаз</w:t>
            </w:r>
          </w:p>
        </w:tc>
        <w:tc>
          <w:tcPr>
            <w:tcW w:w="5100" w:type="dxa"/>
            <w:shd w:val="clear" w:fill="fdf5e8"/>
            <w:noWrap/>
          </w:tcPr>
          <w:p>
            <w:pPr>
              <w:ind w:left="113.47199999999999" w:right="113.47199999999999" w:firstLine="0" w:hanging="0"/>
              <w:spacing w:before="120" w:after="120"/>
            </w:pPr>
            <w:r>
              <w:rPr/>
              <w:t xml:space="preserve">15 шт.,</w:t>
            </w:r>
            <w:br/>
            <w:r>
              <w:rPr/>
              <w:t xml:space="preserve">19,570.35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Счетчик электрический 3х-фаз</w:t>
            </w:r>
          </w:p>
        </w:tc>
        <w:tc>
          <w:tcPr>
            <w:tcW w:w="5100" w:type="dxa"/>
            <w:shd w:val="clear" w:fill="fdf5e8"/>
            <w:noWrap/>
          </w:tcPr>
          <w:p>
            <w:pPr>
              <w:ind w:left="113.47199999999999" w:right="113.47199999999999" w:firstLine="0" w:hanging="0"/>
              <w:spacing w:before="120" w:after="120"/>
            </w:pPr>
            <w:r>
              <w:rPr/>
              <w:t xml:space="preserve">8 шт.,</w:t>
            </w:r>
            <w:br/>
            <w:r>
              <w:rPr/>
              <w:t xml:space="preserve">7,241.60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Счетчик электрический 3х-фаз</w:t>
            </w:r>
          </w:p>
        </w:tc>
        <w:tc>
          <w:tcPr>
            <w:tcW w:w="5100" w:type="dxa"/>
            <w:shd w:val="clear" w:fill="fdf5e8"/>
            <w:noWrap/>
          </w:tcPr>
          <w:p>
            <w:pPr>
              <w:ind w:left="113.47199999999999" w:right="113.47199999999999" w:firstLine="0" w:hanging="0"/>
              <w:spacing w:before="120" w:after="120"/>
            </w:pPr>
            <w:r>
              <w:rPr/>
              <w:t xml:space="preserve">16 шт.,</w:t>
            </w:r>
            <w:br/>
            <w:r>
              <w:rPr/>
              <w:t xml:space="preserve">15,843.20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Счетчик электрический 3х-фаз</w:t>
            </w:r>
          </w:p>
        </w:tc>
        <w:tc>
          <w:tcPr>
            <w:tcW w:w="5100" w:type="dxa"/>
            <w:shd w:val="clear" w:fill="fdf5e8"/>
            <w:noWrap/>
          </w:tcPr>
          <w:p>
            <w:pPr>
              <w:ind w:left="113.47199999999999" w:right="113.47199999999999" w:firstLine="0" w:hanging="0"/>
              <w:spacing w:before="120" w:after="120"/>
            </w:pPr>
            <w:r>
              <w:rPr/>
              <w:t xml:space="preserve">6 шт.,</w:t>
            </w:r>
            <w:br/>
            <w:r>
              <w:rPr/>
              <w:t xml:space="preserve">5,558.76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Счетчик электрический 3х-фаз</w:t>
            </w:r>
          </w:p>
        </w:tc>
        <w:tc>
          <w:tcPr>
            <w:tcW w:w="5100" w:type="dxa"/>
            <w:shd w:val="clear" w:fill="fdf5e8"/>
            <w:noWrap/>
          </w:tcPr>
          <w:p>
            <w:pPr>
              <w:ind w:left="113.47199999999999" w:right="113.47199999999999" w:firstLine="0" w:hanging="0"/>
              <w:spacing w:before="120" w:after="120"/>
            </w:pPr>
            <w:r>
              <w:rPr/>
              <w:t xml:space="preserve">135 шт.,</w:t>
            </w:r>
            <w:br/>
            <w:r>
              <w:rPr/>
              <w:t xml:space="preserve">133,677.00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26.51.63.700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Счетчик электрический 3х-фаз</w:t>
            </w:r>
          </w:p>
        </w:tc>
        <w:tc>
          <w:tcPr>
            <w:tcW w:w="5100" w:type="dxa"/>
            <w:shd w:val="clear" w:fill="fdf5e8"/>
            <w:noWrap/>
          </w:tcPr>
          <w:p>
            <w:pPr>
              <w:ind w:left="113.47199999999999" w:right="113.47199999999999" w:firstLine="0" w:hanging="0"/>
              <w:spacing w:before="120" w:after="120"/>
            </w:pPr>
            <w:r>
              <w:rPr/>
              <w:t xml:space="preserve">36 шт.,</w:t>
            </w:r>
            <w:br/>
            <w:r>
              <w:rPr/>
              <w:t xml:space="preserve">34,576.20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30.07.2026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2.4 КД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26.51.63.700</w:t>
            </w:r>
          </w:p>
        </w:tc>
      </w:tr>
    </w:tbl>
    <w:p/>
    <w:p>
      <w:pPr>
        <w:ind w:left="113.47199999999999" w:right="113.47199999999999" w:firstLine="0" w:hanging="0"/>
        <w:spacing w:before="120" w:after="120"/>
      </w:pPr>
      <w:r>
        <w:rPr>
          <w:b w:val="1"/>
          <w:bCs w:val="1"/>
        </w:rPr>
        <w:t xml:space="preserve">Процедура закупки № 2026-1333345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Кабель / провод</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кабельно-проводниковой продукции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"ЭЛЕКТРОЦЕНТРМОНТАЖ"
</w:t>
            </w:r>
            <w:br/>
            <w:r>
              <w:rPr/>
              <w:t xml:space="preserve">Республика Беларусь, г. Минск,  220019, 220019, г. Минск, промзона «Западная», ул. Монтажников, 37
</w:t>
            </w:r>
            <w:br/>
            <w:r>
              <w:rPr/>
              <w:t xml:space="preserve">(017) 506-03-33
</w:t>
            </w:r>
            <w:br/>
            <w:r>
              <w:rPr/>
              <w:t xml:space="preserve"> mail@ecm.by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Лагутик Оксана Валерьевна, тел: +375 17 516 38 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07.05.2026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Кабель силовой 110кВ</w:t>
            </w:r>
          </w:p>
        </w:tc>
        <w:tc>
          <w:tcPr>
            <w:tcW w:w="5100" w:type="dxa"/>
            <w:shd w:val="clear" w:fill="fdf5e8"/>
            <w:noWrap/>
          </w:tcPr>
          <w:p>
            <w:pPr>
              <w:ind w:left="113.47199999999999" w:right="113.47199999999999" w:firstLine="0" w:hanging="0"/>
              <w:spacing w:before="120" w:after="120"/>
            </w:pPr>
            <w:r>
              <w:rPr/>
              <w:t xml:space="preserve">97 125 м,</w:t>
            </w:r>
            <w:br/>
            <w:r>
              <w:rPr/>
              <w:t xml:space="preserve">20,034,702.19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27.32.14.000</w:t>
            </w:r>
          </w:p>
        </w:tc>
      </w:tr>
    </w:tbl>
    <w:p/>
    <w:p>
      <w:pPr>
        <w:ind w:left="113.47199999999999" w:right="113.47199999999999" w:firstLine="0" w:hanging="0"/>
        <w:spacing w:before="120" w:after="120"/>
      </w:pPr>
      <w:r>
        <w:rPr>
          <w:color w:val="red"/>
          <w:b w:val="1"/>
          <w:bCs w:val="1"/>
        </w:rPr>
        <w:t xml:space="preserve">ОТРАСЛЬ: ЭНЕРГЕТИКА </w:t>
      </w:r>
    </w:p>
    <w:p>
      <w:pPr>
        <w:ind w:left="113.47199999999999" w:right="113.47199999999999" w:firstLine="0" w:hanging="0"/>
        <w:spacing w:before="120" w:after="120"/>
      </w:pPr>
      <w:r>
        <w:rPr>
          <w:b w:val="1"/>
          <w:bCs w:val="1"/>
        </w:rPr>
        <w:t xml:space="preserve">Процедура закупки № 2026-1326463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Ремонт газотурбинного двигателя ГТУ Siemens SGT-300 ст. №1  Могилевской ТЭЦ-3 филиала «Могилевские тепловые сети» РУП «Могилевэнерго»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Филиал "Могилевские тепловые сети" Могилевского республиканского унитарного предприятия электроэнергетики "Могилевэнерго"
</w:t>
            </w:r>
            <w:br/>
            <w:r>
              <w:rPr/>
              <w:t xml:space="preserve">Республика Беларусь, Могилевская обл., г. Могилев, 212030, ул. Бонч-Бруевича, 3
</w:t>
            </w:r>
            <w:br/>
            <w:r>
              <w:rPr/>
              <w:t xml:space="preserve">  700007066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Шубич Павел Валерьевич, тел. (8-0222) 29-33-76, pshubich@mogilev.energo.by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10.04.2026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26.05.2026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Ремонт газотурбинного двигателя ГТУ Siemens SGT-300 ст. №1  Могилевской ТЭЦ-3 филиала «Могилевские тепловые сети» РУП «Могилевэнерго»</w:t>
            </w:r>
          </w:p>
        </w:tc>
        <w:tc>
          <w:tcPr>
            <w:tcW w:w="5100" w:type="dxa"/>
            <w:shd w:val="clear" w:fill="fdf5e8"/>
            <w:noWrap/>
          </w:tcPr>
          <w:p>
            <w:pPr>
              <w:ind w:left="113.47199999999999" w:right="113.47199999999999" w:firstLine="0" w:hanging="0"/>
              <w:spacing w:before="120" w:after="120"/>
            </w:pPr>
            <w:r>
              <w:rPr/>
              <w:t xml:space="preserve">1 ед.,</w:t>
            </w:r>
            <w:br/>
            <w:r>
              <w:rPr/>
              <w:t xml:space="preserve">7,000,000.00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Работы по ремонту оборудования могут быть организованы с вывозом на ремонтную площадку Подрядчика или на территории Заказчика (РБ, Могилевская ТЭЦ-3, г. Могилев, ул. Кулибина, 11а).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33.12.11.000</w:t>
            </w:r>
          </w:p>
        </w:tc>
      </w:tr>
    </w:tbl>
    <w:p/>
    <w:p>
      <w:pPr>
        <w:ind w:left="113.47199999999999" w:right="113.47199999999999" w:firstLine="0" w:hanging="0"/>
        <w:spacing w:before="120" w:after="120"/>
      </w:pPr>
      <w:r>
        <w:rPr>
          <w:b w:val="1"/>
          <w:bCs w:val="1"/>
        </w:rPr>
        <w:t xml:space="preserve">Процедура закупки № 2026-1333303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запасных частей и материалов, необходимых для проведения главной инспекции газотурбинной установки «Siemens» типа SGT5-4000F(6)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"БЕЛЭНЕРГОСНАБКОМПЛЕКТ"
</w:t>
            </w:r>
            <w:br/>
            <w:r>
              <w:rPr/>
              <w:t xml:space="preserve">Республика Беларусь, г. Минск,  220030, ул. К. Маркса, 14А/2
</w:t>
            </w:r>
            <w:br/>
            <w:r>
              <w:rPr/>
              <w:t xml:space="preserve">  100104659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Маруга Дмитрий Владимирович, 
</w:t>
            </w:r>
            <w:br/>
            <w:r>
              <w:rPr/>
              <w:t xml:space="preserve">тел. рабочий +375172182479, 
</w:t>
            </w:r>
            <w:br/>
            <w:r>
              <w:rPr/>
              <w:t xml:space="preserve">факс +375173654040, 
</w:t>
            </w:r>
            <w:br/>
            <w:r>
              <w:rPr/>
              <w:t xml:space="preserve">почта: info@besk.by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«Брестэнерго», УНП 200050653, РБ, г. Брест, ул. Воровского, дом 13/1
</w:t>
            </w:r>
            <w:br/>
            <w:r>
              <w:rPr/>
              <w:t xml:space="preserve">РУП «Витебскэнерго», УНП 300000252, РБ, г. Витебск, ул. Правды, дом 30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РУП «Брестэнерго»: Лысенко Павел Викторович, тел. +375(0162)  27-12-25
</w:t>
            </w:r>
            <w:br/>
            <w:r>
              <w:rPr/>
              <w:t xml:space="preserve">РУП «Витебскэнерго»: Земко Светлана Жоржевна, тел. +375 (212) 49-24-82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06.05.2026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организатором в документах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по процедуре закупки размещаются в открытом доступе в ИС «Тендеры» в разделе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подачи предложений: ОАО «Белэнергоснабкомплект», 220030, Республика Беларусь, г. Минск, ул. Карла Маркса, 14 А/2. Предложение представляется в порядке и по форме, установленными документами по процедуре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запасных частей и материалов</w:t>
            </w:r>
          </w:p>
        </w:tc>
        <w:tc>
          <w:tcPr>
            <w:tcW w:w="5100" w:type="dxa"/>
            <w:shd w:val="clear" w:fill="fdf5e8"/>
            <w:noWrap/>
          </w:tcPr>
          <w:p>
            <w:pPr>
              <w:ind w:left="113.47199999999999" w:right="113.47199999999999" w:firstLine="0" w:hanging="0"/>
              <w:spacing w:before="120" w:after="120"/>
            </w:pPr>
            <w:r>
              <w:rPr/>
              <w:t xml:space="preserve">1 компл.,</w:t>
            </w:r>
            <w:br/>
            <w:r>
              <w:rPr/>
              <w:t xml:space="preserve">175,781,859.61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30.04.2028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2.2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28.11.33.000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Комплект запасных частей и материалов</w:t>
            </w:r>
          </w:p>
        </w:tc>
        <w:tc>
          <w:tcPr>
            <w:tcW w:w="5100" w:type="dxa"/>
            <w:shd w:val="clear" w:fill="fdf5e8"/>
            <w:noWrap/>
          </w:tcPr>
          <w:p>
            <w:pPr>
              <w:ind w:left="113.47199999999999" w:right="113.47199999999999" w:firstLine="0" w:hanging="0"/>
              <w:spacing w:before="120" w:after="120"/>
            </w:pPr>
            <w:r>
              <w:rPr/>
              <w:t xml:space="preserve">1 компл.,</w:t>
            </w:r>
            <w:br/>
            <w:r>
              <w:rPr/>
              <w:t xml:space="preserve">175,781,859.61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30.04.2028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пп. 2.2 документов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28.11.33.000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18"/>
        <w:szCs w:val="18"/>
        <w:lang w:val="ru-RU"/>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2026-05-11T07:00:50+03:00</dcterms:created>
  <dcterms:modified xsi:type="dcterms:W3CDTF">2026-05-11T07:00:50+03:00</dcterms:modified>
</cp:coreProperties>
</file>

<file path=docProps/custom.xml><?xml version="1.0" encoding="utf-8"?>
<Properties xmlns="http://schemas.openxmlformats.org/officeDocument/2006/custom-properties" xmlns:vt="http://schemas.openxmlformats.org/officeDocument/2006/docPropsVTypes"/>
</file>