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КОМПЬЮТЕРЫ / ОБОРУДОВАНИЕ </w:t>
      </w:r>
    </w:p>
    <w:p>
      <w:pPr>
        <w:ind w:left="113.47199999999999" w:right="113.47199999999999"/>
        <w:spacing w:before="120" w:after="120"/>
      </w:pPr>
      <w:r>
        <w:rPr>
          <w:b w:val="1"/>
          <w:bCs w:val="1"/>
        </w:rPr>
        <w:t xml:space="preserve">Процедура закупки № auc0001783549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Компьютеры / оборудование &gt; Компьютеры / комплектующие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ПЭВМ и мониторы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Департамент финансов и тыла Министерства внутренних дел Республики Беларусь
</w:t>
            </w:r>
            <w:br/>
            <w:r>
              <w:rPr/>
              <w:t xml:space="preserve">Республика Беларусь, г. Минск, 220004, г. Минск, ул.Короля, д.71
</w:t>
            </w:r>
            <w:br/>
            <w:r>
              <w:rPr/>
              <w:t xml:space="preserve">102300781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Боханкевич Павел Александрович, +375172187005</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Департамент финансов и тыла Министерства внутренних дел Республики Беларусь
Главное управление командующего внутренними войсками Министерства внутренних дел Республики Беларусь
Департамент исполнения наказаний Министерства внутренних дел Республики Беларусь</w:t>
            </w:r>
            <w:br/>
            <w:r>
              <w:rPr/>
              <w:t xml:space="preserve">Республика Беларусь, г. Минск, ул.Короля, д.71, 220004
Республика Беларусь, г. Минск, ул.Маяковского, 97, 220028
Республика Беларусь, г. Минск, ул.Брилевская, д.14а, 220039</w:t>
            </w:r>
            <w:br/>
            <w:r>
              <w:rPr/>
              <w:t xml:space="preserve">102300781, 101277375, 100741185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4885700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 для резидентов Республики Беларусь –Объединенный базисный склад ДФиТ МВД Республики Беларусь (222720, г. Дзержинск, ул. Минская, д. 1.);
- для нерезидентов Республики Беларусь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ПЭВМ спецификация 1</w:t>
            </w:r>
          </w:p>
        </w:tc>
        <w:tc>
          <w:tcPr>
            <w:tcW w:w="5100" w:type="dxa"/>
            <w:shd w:val="clear" w:fill="fdf5e8"/>
          </w:tcPr>
          <w:p>
            <w:pPr>
              <w:ind w:left="113.47199999999999" w:right="113.47199999999999"/>
              <w:spacing w:before="120" w:after="120"/>
            </w:pPr>
            <w:r>
              <w:rPr/>
              <w:t xml:space="preserve">866 Штука,</w:t>
            </w:r>
            <w:br/>
            <w:r>
              <w:rPr/>
              <w:t xml:space="preserve">952,600.00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–Объединенный базисный склад ДФиТ МВД Республики Беларусь (222720, г. Дзержинск, ул. Минская, д. 1.);</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ПЭВМ спецификация 2</w:t>
            </w:r>
          </w:p>
        </w:tc>
        <w:tc>
          <w:tcPr>
            <w:tcW w:w="5100" w:type="dxa"/>
            <w:shd w:val="clear" w:fill="fdf5e8"/>
          </w:tcPr>
          <w:p>
            <w:pPr>
              <w:ind w:left="113.47199999999999" w:right="113.47199999999999"/>
              <w:spacing w:before="120" w:after="120"/>
            </w:pPr>
            <w:r>
              <w:rPr/>
              <w:t xml:space="preserve">589 Штука,</w:t>
            </w:r>
            <w:br/>
            <w:r>
              <w:rPr/>
              <w:t xml:space="preserve">1,178,000.00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–Объединенный базисный склад ДФиТ МВД Республики Беларусь (222720, г. Дзержинск, ул. Минская, д. 1.);</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ПЭВМ спецификация 3</w:t>
            </w:r>
          </w:p>
        </w:tc>
        <w:tc>
          <w:tcPr>
            <w:tcW w:w="5100" w:type="dxa"/>
            <w:shd w:val="clear" w:fill="fdf5e8"/>
          </w:tcPr>
          <w:p>
            <w:pPr>
              <w:ind w:left="113.47199999999999" w:right="113.47199999999999"/>
              <w:spacing w:before="120" w:after="120"/>
            </w:pPr>
            <w:r>
              <w:rPr/>
              <w:t xml:space="preserve">150 Штука,</w:t>
            </w:r>
            <w:br/>
            <w:r>
              <w:rPr/>
              <w:t xml:space="preserve">1,050,000.00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–Объединенный базисный склад ДФиТ МВД Республики Беларусь (222720, г. Дзержинск, ул. Минская, д. 1.);</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ПЭВМ спецификация 4</w:t>
            </w:r>
          </w:p>
        </w:tc>
        <w:tc>
          <w:tcPr>
            <w:tcW w:w="5100" w:type="dxa"/>
            <w:shd w:val="clear" w:fill="fdf5e8"/>
          </w:tcPr>
          <w:p>
            <w:pPr>
              <w:ind w:left="113.47199999999999" w:right="113.47199999999999"/>
              <w:spacing w:before="120" w:after="120"/>
            </w:pPr>
            <w:r>
              <w:rPr/>
              <w:t xml:space="preserve">1 Штука,</w:t>
            </w:r>
            <w:br/>
            <w:r>
              <w:rPr/>
              <w:t xml:space="preserve">18,500.00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–Объединенный базисный склад ДФиТ МВД Республики Беларусь (222720, г. Дзержинск, ул. Минская, д. 1.);</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ПЭВМ спецификация 5</w:t>
            </w:r>
          </w:p>
        </w:tc>
        <w:tc>
          <w:tcPr>
            <w:tcW w:w="5100" w:type="dxa"/>
            <w:shd w:val="clear" w:fill="fdf5e8"/>
          </w:tcPr>
          <w:p>
            <w:pPr>
              <w:ind w:left="113.47199999999999" w:right="113.47199999999999"/>
              <w:spacing w:before="120" w:after="120"/>
            </w:pPr>
            <w:r>
              <w:rPr/>
              <w:t xml:space="preserve">150 Штука,</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220028, г. Минск, ул. Маяковского, 97;</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ПЭВМ спецификация 6</w:t>
            </w:r>
          </w:p>
        </w:tc>
        <w:tc>
          <w:tcPr>
            <w:tcW w:w="5100" w:type="dxa"/>
            <w:shd w:val="clear" w:fill="fdf5e8"/>
          </w:tcPr>
          <w:p>
            <w:pPr>
              <w:ind w:left="113.47199999999999" w:right="113.47199999999999"/>
              <w:spacing w:before="120" w:after="120"/>
            </w:pPr>
            <w:r>
              <w:rPr/>
              <w:t xml:space="preserve">420 Штука,</w:t>
            </w:r>
            <w:br/>
            <w:r>
              <w:rPr/>
              <w:t xml:space="preserve">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220039, г. Минск, ул. Брилевская,14а;</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26.20.15.000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Монитор спецификация 1</w:t>
            </w:r>
          </w:p>
        </w:tc>
        <w:tc>
          <w:tcPr>
            <w:tcW w:w="5100" w:type="dxa"/>
            <w:shd w:val="clear" w:fill="fdf5e8"/>
          </w:tcPr>
          <w:p>
            <w:pPr>
              <w:ind w:left="113.47199999999999" w:right="113.47199999999999"/>
              <w:spacing w:before="120" w:after="120"/>
            </w:pPr>
            <w:r>
              <w:rPr/>
              <w:t xml:space="preserve">1 478 Штука,</w:t>
            </w:r>
            <w:br/>
            <w:r>
              <w:rPr/>
              <w:t xml:space="preserve">665,100.00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Объединенный базисный склад ДФиТ МВД Республики Беларусь (222720, г. Дзержинск, ул. Минская, д. 1);</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26.20.17.000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Монитор спецификация 2</w:t>
            </w:r>
          </w:p>
        </w:tc>
        <w:tc>
          <w:tcPr>
            <w:tcW w:w="5100" w:type="dxa"/>
            <w:shd w:val="clear" w:fill="fdf5e8"/>
          </w:tcPr>
          <w:p>
            <w:pPr>
              <w:ind w:left="113.47199999999999" w:right="113.47199999999999"/>
              <w:spacing w:before="120" w:after="120"/>
            </w:pPr>
            <w:r>
              <w:rPr/>
              <w:t xml:space="preserve">20 Штука,</w:t>
            </w:r>
            <w:br/>
            <w:r>
              <w:rPr/>
              <w:t xml:space="preserve">13,000.00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Объединенный базисный склад ДФиТ МВД Республики Беларусь (222720, г. Дзержинск, ул. Минская, д. 1);</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26.20.17.000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Монитор спецификация 3</w:t>
            </w:r>
          </w:p>
        </w:tc>
        <w:tc>
          <w:tcPr>
            <w:tcW w:w="5100" w:type="dxa"/>
            <w:shd w:val="clear" w:fill="fdf5e8"/>
          </w:tcPr>
          <w:p>
            <w:pPr>
              <w:ind w:left="113.47199999999999" w:right="113.47199999999999"/>
              <w:spacing w:before="120" w:after="120"/>
            </w:pPr>
            <w:r>
              <w:rPr/>
              <w:t xml:space="preserve">200 Штука,</w:t>
            </w:r>
            <w:br/>
            <w:r>
              <w:rPr/>
              <w:t xml:space="preserve">140,000.00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Объединенный базисный склад ДФиТ МВД Республики Беларусь (222720, г. Дзержинск, ул. Минская, д. 1);</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26.20.17.000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Монитор спецификация 4</w:t>
            </w:r>
          </w:p>
        </w:tc>
        <w:tc>
          <w:tcPr>
            <w:tcW w:w="5100" w:type="dxa"/>
            <w:shd w:val="clear" w:fill="fdf5e8"/>
          </w:tcPr>
          <w:p>
            <w:pPr>
              <w:ind w:left="113.47199999999999" w:right="113.47199999999999"/>
              <w:spacing w:before="120" w:after="120"/>
            </w:pPr>
            <w:r>
              <w:rPr/>
              <w:t xml:space="preserve">150 Штука,</w:t>
            </w:r>
            <w:br/>
            <w:r>
              <w:rPr/>
              <w:t xml:space="preserve">67,500.00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220028, г. Минск, ул. Маяковского, 97;</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26.20.17.000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Монитор спецификация 5</w:t>
            </w:r>
          </w:p>
        </w:tc>
        <w:tc>
          <w:tcPr>
            <w:tcW w:w="5100" w:type="dxa"/>
            <w:shd w:val="clear" w:fill="fdf5e8"/>
          </w:tcPr>
          <w:p>
            <w:pPr>
              <w:ind w:left="113.47199999999999" w:right="113.47199999999999"/>
              <w:spacing w:before="120" w:after="120"/>
            </w:pPr>
            <w:r>
              <w:rPr/>
              <w:t xml:space="preserve">420 Штука,</w:t>
            </w:r>
            <w:br/>
            <w:r>
              <w:rPr/>
              <w:t xml:space="preserve">189,000.00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220039, г. Минск, ул. Брилевская, д.14а;</w:t>
            </w:r>
            <w:br/>
            <w:r>
              <w:rPr/>
              <w:t xml:space="preserve">- для нерезидентов Республики Беларусь - таможенный склад временного хранения по адресу: Минская область, Смолевичский район, Китайско-белорусский индустриальный парк «Великий камень», ул. Сапфировая,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26.40.34.600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auc0001784950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Вентиляционное оборудование / кондиционеры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чиллер (Ганцевичи)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РУП "Дирекция строящегося предприятия Министерства здравоохранения Республики Беларусь"
</w:t>
            </w:r>
            <w:br/>
            <w:r>
              <w:rPr/>
              <w:t xml:space="preserve">Республика Беларусь, Минская область, 220006, г. Минск, ул. Свердлова, 24, пом.2Н
</w:t>
            </w:r>
            <w:br/>
            <w:r>
              <w:rPr/>
              <w:t xml:space="preserve">100297009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Крылов Денис Васильевич, +375293470406</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учреждение "Республиканский научно-практический центр трансфузиологии и медицинских биотехнологий"</w:t>
            </w:r>
            <w:br/>
            <w:r>
              <w:rPr/>
              <w:t xml:space="preserve">Республика Беларусь, г. Минск, Долгиновский тракт, 160, 220080</w:t>
            </w:r>
            <w:br/>
            <w:r>
              <w:rPr/>
              <w:t xml:space="preserve">190572781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 29 6660035 Дмитрий Викторович</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5004388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Чиллеры</w:t>
            </w:r>
          </w:p>
        </w:tc>
        <w:tc>
          <w:tcPr>
            <w:tcW w:w="5100" w:type="dxa"/>
            <w:shd w:val="clear" w:fill="fdf5e8"/>
          </w:tcPr>
          <w:p>
            <w:pPr>
              <w:ind w:left="113.47199999999999" w:right="113.47199999999999"/>
              <w:spacing w:before="120" w:after="120"/>
            </w:pPr>
            <w:r>
              <w:rPr/>
              <w:t xml:space="preserve">6 Комплект,</w:t>
            </w:r>
            <w:br/>
            <w:r>
              <w:rPr/>
              <w:t xml:space="preserve">5,004,388.00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01.08.2024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220006, г. Минск, ул. Свердлова, 24, пом.2Н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28.25.13.500</w:t>
            </w:r>
          </w:p>
        </w:tc>
      </w:tr>
    </w:tbl>
    <w:p/>
    <w:p>
      <w:pPr>
        <w:ind w:left="113.47199999999999" w:right="113.47199999999999"/>
        <w:spacing w:before="120" w:after="120"/>
      </w:pPr>
      <w:r>
        <w:rPr>
          <w:b w:val="1"/>
          <w:bCs w:val="1"/>
        </w:rPr>
        <w:t xml:space="preserve">Процедура закупки № auc0001789733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Автоматический снегогенератор вентиляторного типа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"Республиканский центр олимпийской подготовки по зимним видам спорта Раубичи"</w:t>
            </w:r>
            <w:br/>
            <w:r>
              <w:rPr/>
              <w:t xml:space="preserve">Республика Беларусь, Минская область, 223054, п/о Острошицкий городок, Олимпийский спортивный комплекс "Раубичи"</w:t>
            </w:r>
            <w:br/>
            <w:r>
              <w:rPr/>
              <w:t xml:space="preserve">600049427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Мамедова Елена Анатольевна, +375445794136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3800000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Снегогенератор</w:t>
            </w:r>
          </w:p>
        </w:tc>
        <w:tc>
          <w:tcPr>
            <w:tcW w:w="5100" w:type="dxa"/>
            <w:shd w:val="clear" w:fill="fdf5e8"/>
          </w:tcPr>
          <w:p>
            <w:pPr>
              <w:ind w:left="113.47199999999999" w:right="113.47199999999999"/>
              <w:spacing w:before="120" w:after="120"/>
            </w:pPr>
            <w:r>
              <w:rPr/>
              <w:t xml:space="preserve">17 Штука,</w:t>
            </w:r>
            <w:br/>
            <w:r>
              <w:rPr/>
              <w:t xml:space="preserve">3,800,000.00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04.06.2024 по 29.11.2024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223054, п/о Острошицкий городок, Олимпийский спортивный комплекс "Раубичи"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28.99.39.900</w:t>
            </w:r>
          </w:p>
        </w:tc>
      </w:tr>
    </w:tbl>
    <w:p/>
    <w:p>
      <w:pPr>
        <w:ind w:left="113.47199999999999" w:right="113.47199999999999"/>
        <w:spacing w:before="120" w:after="120"/>
      </w:pPr>
      <w:r>
        <w:rPr>
          <w:b w:val="1"/>
          <w:bCs w:val="1"/>
        </w:rPr>
        <w:t xml:space="preserve">Процедура закупки № auc0001750908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Коммунальное машиностроение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Участок полимер-песчаных изделий «Гомельский региональный комплекс по обращению с ТКО»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города Гомеля"</w:t>
            </w:r>
            <w:br/>
            <w:r>
              <w:rPr/>
              <w:t xml:space="preserve">Республика Беларусь, Гомельская область, 246050, г. Гомель, ул. Советская, 19а-1</w:t>
            </w:r>
            <w:br/>
            <w:r>
              <w:rPr/>
              <w:t xml:space="preserve">400093573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Казак Дмитрий Анатольевич, +375232342786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4300000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Соответствие требованиям, установленным законом п.2 ст.16 Закона Республики Беларусь 419-З "О государственных закупках товаров (работ услуг)"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Участок полимер-песчаных изделий «Гомельский региональный комплекс по обращению с ТКО»</w:t>
            </w:r>
          </w:p>
        </w:tc>
        <w:tc>
          <w:tcPr>
            <w:tcW w:w="5100" w:type="dxa"/>
            <w:shd w:val="clear" w:fill="fdf5e8"/>
          </w:tcPr>
          <w:p>
            <w:pPr>
              <w:ind w:left="113.47199999999999" w:right="113.47199999999999"/>
              <w:spacing w:before="120" w:after="120"/>
            </w:pPr>
            <w:r>
              <w:rPr/>
              <w:t xml:space="preserve">1 Комплект,</w:t>
            </w:r>
            <w:br/>
            <w:r>
              <w:rPr/>
              <w:t xml:space="preserve">4,300,000.00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01.08.2024 по 01.08.2025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«Гомельский региональный комплекс по обращению с ТКО»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28.92.40.370</w:t>
            </w:r>
          </w:p>
        </w:tc>
      </w:tr>
    </w:tbl>
    <w:p/>
    <w:p>
      <w:pPr>
        <w:ind w:left="113.47199999999999" w:right="113.47199999999999"/>
        <w:spacing w:before="120" w:after="120"/>
      </w:pPr>
      <w:r>
        <w:rPr>
          <w:b w:val="1"/>
          <w:bCs w:val="1"/>
        </w:rPr>
        <w:t xml:space="preserve">Процедура закупки № auc0001785265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Токарно-револьверный станок с ЧПУ высокой точности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"Зенит-БелОМО"</w:t>
            </w:r>
            <w:br/>
            <w:r>
              <w:rPr/>
              <w:t xml:space="preserve">Республика Беларусь, Минская область, 222416, г. Вилейка, ул. Чапаева, 26</w:t>
            </w:r>
            <w:br/>
            <w:r>
              <w:rPr/>
              <w:t xml:space="preserve">600102155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Невар Виктор Михайлович, +375292775500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3600000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Токарно-револьверный станок с ЧПУ высокой точности</w:t>
            </w:r>
          </w:p>
        </w:tc>
        <w:tc>
          <w:tcPr>
            <w:tcW w:w="5100" w:type="dxa"/>
            <w:shd w:val="clear" w:fill="fdf5e8"/>
          </w:tcPr>
          <w:p>
            <w:pPr>
              <w:ind w:left="113.47199999999999" w:right="113.47199999999999"/>
              <w:spacing w:before="120" w:after="120"/>
            </w:pPr>
            <w:r>
              <w:rPr/>
              <w:t xml:space="preserve">6 Единица,</w:t>
            </w:r>
            <w:br/>
            <w:r>
              <w:rPr/>
              <w:t xml:space="preserve">3,600,000.00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01.10.2024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222416, г. Вилейка, ул. Чапаева,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28.41.21.230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auc0001785417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работ по реконструкции объекта "Автомобильная дорога М-3 Минск-Витебск, км 8,6 - км 87,950" V очередь - км 64,0- км 66,7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"Минскавтодор-Центр"</w:t>
            </w:r>
            <w:br/>
            <w:r>
              <w:rPr/>
              <w:t xml:space="preserve">Республика Беларусь, г. Минск, 220073, г. Минск, ул.Кальварийская, 37</w:t>
            </w:r>
            <w:br/>
            <w:r>
              <w:rPr/>
              <w:t xml:space="preserve">190638747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Чернышёв Денис Васильевич, +375172598542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37254822.75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Участники (юридические лица, физические лица, в том числе индивидуальные предприниматели) должны отвечать (соответствовать) требованиям пункта 2 статьи 16 Закона Республики Беларусь от 13.07.2012 № 419-З "О государственных закупках товаров (работ, услуг)", а также дополнительным требованиям к участникам в соответствии с подпунктом 1.7 пункта 1 постановления Совета Министров от 15.06.2019 №395.</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работ по реконструкции объекта "Автомобильная дорога М-3 Минск-Витебск, км 8,6-км 87,950" V очередь - км 64,0 - км 66,7</w:t>
            </w:r>
          </w:p>
        </w:tc>
        <w:tc>
          <w:tcPr>
            <w:tcW w:w="5100" w:type="dxa"/>
            <w:shd w:val="clear" w:fill="fdf5e8"/>
          </w:tcPr>
          <w:p>
            <w:pPr>
              <w:ind w:left="113.47199999999999" w:right="113.47199999999999"/>
              <w:spacing w:before="120" w:after="120"/>
            </w:pPr>
            <w:r>
              <w:rPr/>
              <w:t xml:space="preserve">1 Единица,</w:t>
            </w:r>
            <w:br/>
            <w:r>
              <w:rPr/>
              <w:t xml:space="preserve">37,254,822.75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14.06.2024 по 14.07.2025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220073, г. Минск, ул.Кальварийская,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42.11.10.000</w:t>
            </w:r>
          </w:p>
        </w:tc>
      </w:tr>
    </w:tbl>
    <w:p/>
    <w:p>
      <w:pPr>
        <w:ind w:left="113.47199999999999" w:right="113.47199999999999"/>
        <w:spacing w:before="120" w:after="120"/>
      </w:pPr>
      <w:r>
        <w:rPr>
          <w:b w:val="1"/>
          <w:bCs w:val="1"/>
        </w:rPr>
        <w:t xml:space="preserve">Процедура закупки № auc0001789220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организации на выполнение работ по объекту «Капитальный ремонт автомобильной дороги Р-65 Заславль-Дзержинск-Озеро, км 56,453 - км 61,453»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"Минскавтодор-Центр"</w:t>
            </w:r>
            <w:br/>
            <w:r>
              <w:rPr/>
              <w:t xml:space="preserve">Республика Беларусь, г. Минск, 220073, г. Минск, ул.Кальварийская, 37</w:t>
            </w:r>
            <w:br/>
            <w:r>
              <w:rPr/>
              <w:t xml:space="preserve">190638747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Самсонова Наталья Ивановна, +375172598507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6266278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организации на выполнение работ по  объекту "Капитальный ремонт автомобильной дороги Р-65 Заславль - Дзержинск - Озеро, км 56,423 - км 61,453"</w:t>
            </w:r>
          </w:p>
        </w:tc>
        <w:tc>
          <w:tcPr>
            <w:tcW w:w="5100" w:type="dxa"/>
            <w:shd w:val="clear" w:fill="fdf5e8"/>
          </w:tcPr>
          <w:p>
            <w:pPr>
              <w:ind w:left="113.47199999999999" w:right="113.47199999999999"/>
              <w:spacing w:before="120" w:after="120"/>
            </w:pPr>
            <w:r>
              <w:rPr/>
              <w:t xml:space="preserve">1 Единица,</w:t>
            </w:r>
            <w:br/>
            <w:r>
              <w:rPr/>
              <w:t xml:space="preserve">6,266,278.00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220073, г. Минск, ул.Кальварийская,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42.11.10.000</w:t>
            </w:r>
          </w:p>
        </w:tc>
      </w:tr>
    </w:tbl>
    <w:p/>
    <w:p>
      <w:pPr>
        <w:ind w:left="113.47199999999999" w:right="113.47199999999999"/>
        <w:spacing w:before="120" w:after="120"/>
      </w:pPr>
      <w:r>
        <w:rPr>
          <w:b w:val="1"/>
          <w:bCs w:val="1"/>
        </w:rPr>
        <w:t xml:space="preserve">Процедура закупки № auc0001790983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Район многоэтажной жилой застройки "Соломинка-2" в городе Могилеве. 1 очередь Магистральная  инженерно-транспортная инфраструктура (2 этап) Вид работ - строительство транспортной инфраструктуры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капитальным строительством г.Могилева"</w:t>
            </w:r>
            <w:br/>
            <w:r>
              <w:rPr/>
              <w:t xml:space="preserve">Республика Беларусь, Могилевская область, 212030, г. Могилев, ул.Первомайская, 29/1</w:t>
            </w:r>
            <w:br/>
            <w:r>
              <w:rPr/>
              <w:t xml:space="preserve">700333460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Воробьёв Иван Анатольевич, +375222652206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33289858.96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действующего законодательства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Район многоэтажной жилой застройки «Соломинка-2» в городе Могилеве» 1 очередь. Магистральная инженерно-транспортная инфраструктура. (2 этап). Виды работ – строительство транспортной инфраструктуры</w:t>
            </w:r>
          </w:p>
        </w:tc>
        <w:tc>
          <w:tcPr>
            <w:tcW w:w="5100" w:type="dxa"/>
            <w:shd w:val="clear" w:fill="fdf5e8"/>
          </w:tcPr>
          <w:p>
            <w:pPr>
              <w:ind w:left="113.47199999999999" w:right="113.47199999999999"/>
              <w:spacing w:before="120" w:after="120"/>
            </w:pPr>
            <w:r>
              <w:rPr/>
              <w:t xml:space="preserve">1 Единица,</w:t>
            </w:r>
            <w:br/>
            <w:r>
              <w:rPr/>
              <w:t xml:space="preserve">33,289,858.96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область, 212030, г. Могилев, ул.Первомайская, 29/1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auc0001791912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организации на выполнение работ по реконструкции объекта "Мост через р.Неман на км 278,735 (право, лево) автомобильной дороги М-1/Е30 Брест (Козловичи) - Минск - граница Российской Федерации (Редьки)"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"Минскавтодор-Центр"</w:t>
            </w:r>
            <w:br/>
            <w:r>
              <w:rPr/>
              <w:t xml:space="preserve">Республика Беларусь, г. Минск, 220073, г. Минск, ул.Кальварийская, 37</w:t>
            </w:r>
            <w:br/>
            <w:r>
              <w:rPr/>
              <w:t xml:space="preserve">190638747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Чернышёв Денис Васильевич, +375172598542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12165081.6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Участники (юридические лица, физические лица, в том числе индивидуальные предприниматели) должны отвечать (соответствовать) требованиям пункта 2 статьи 16 Закона Республики Беларусь от 13.07.2012 № 419-З "О государственных закупках товаров (работ, услуг)", а также дополнительным требованиям к участникам в соответствии с подпунктом 1.7 пункта 1 постановления Совета Министров от 15.06.2019 №395.
Указаны в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работ по реконструкции объекта "Мост через р.Неман на км 278,735 (право, лево) автомобильной дороги М-1/Е30 Брест (Козловичи) - Минск - граница Российской Федерации (Редьки)"</w:t>
            </w:r>
          </w:p>
        </w:tc>
        <w:tc>
          <w:tcPr>
            <w:tcW w:w="5100" w:type="dxa"/>
            <w:shd w:val="clear" w:fill="fdf5e8"/>
          </w:tcPr>
          <w:p>
            <w:pPr>
              <w:ind w:left="113.47199999999999" w:right="113.47199999999999"/>
              <w:spacing w:before="120" w:after="120"/>
            </w:pPr>
            <w:r>
              <w:rPr/>
              <w:t xml:space="preserve">1 Единица,</w:t>
            </w:r>
            <w:br/>
            <w:r>
              <w:rPr/>
              <w:t xml:space="preserve">12,165,081.60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10.08.2025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220073, г. Минск, ул.Кальварийская,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42.13.20.100</w:t>
            </w:r>
          </w:p>
        </w:tc>
      </w:tr>
    </w:tbl>
    <w:p/>
    <w:p>
      <w:pPr>
        <w:ind w:left="113.47199999999999" w:right="113.47199999999999"/>
        <w:spacing w:before="120" w:after="120"/>
      </w:pPr>
      <w:r>
        <w:rPr>
          <w:b w:val="1"/>
          <w:bCs w:val="1"/>
        </w:rPr>
        <w:t xml:space="preserve">Процедура закупки № auc0001783826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Инженерные сети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(генподрядной) организации на выполнение строительно-монтажных работ, поставка оборудования и выполнение пусконаладочных работ по объекту «Инженерно-транспортная инфраструктура микрорайона «Ватутина» в г. Борисове». 15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Борисовского района"</w:t>
            </w:r>
            <w:br/>
            <w:r>
              <w:rPr/>
              <w:t xml:space="preserve">Республика Беларусь, Минская область, 222518, г.Борисов, ул.Чапаева, 49А</w:t>
            </w:r>
            <w:br/>
            <w:r>
              <w:rPr/>
              <w:t xml:space="preserve">600195916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Войтко Анастасия Владиславовна, 80177792201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4854024.27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приложенной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приложенной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поставка оборудования и выполнение пусконаладочных работ по объекту «Инженерно-транспортная инфраструктура микрорайона «Ватутина» в г. Борисове». 15 очередь</w:t>
            </w:r>
          </w:p>
        </w:tc>
        <w:tc>
          <w:tcPr>
            <w:tcW w:w="5100" w:type="dxa"/>
            <w:shd w:val="clear" w:fill="fdf5e8"/>
          </w:tcPr>
          <w:p>
            <w:pPr>
              <w:ind w:left="113.47199999999999" w:right="113.47199999999999"/>
              <w:spacing w:before="120" w:after="120"/>
            </w:pPr>
            <w:r>
              <w:rPr/>
              <w:t xml:space="preserve">1 Единица,</w:t>
            </w:r>
            <w:br/>
            <w:r>
              <w:rPr/>
              <w:t xml:space="preserve">4,854,024.27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18.02.2025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222518, г.Борисов, ул.Чапаева, 49А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42.21.22.900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auc0001785666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Капитальный ремонт здания поликлиники по улице Симонова, 57Б в г. Могилеве"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капитальным строительством г.Могилева"
</w:t>
            </w:r>
            <w:br/>
            <w:r>
              <w:rPr/>
              <w:t xml:space="preserve">Республика Беларусь, Могилевская область, 212030, г. Могилев, ул.Первомайская, 29/1
</w:t>
            </w:r>
            <w:br/>
            <w:r>
              <w:rPr/>
              <w:t xml:space="preserve">700333460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Воробьёв Иван Анатольевич, +375222652206</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здравоохранения "Могилевская поликлиника № 8"</w:t>
            </w:r>
            <w:br/>
            <w:r>
              <w:rPr/>
              <w:t xml:space="preserve">Республика Беларусь, Могилевская область, г.Могилев, ул.Симонова, 57б, 212036</w:t>
            </w:r>
            <w:br/>
            <w:r>
              <w:rPr/>
              <w:t xml:space="preserve">790321224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80222632449, 715368 Лужкова А.В., Кулыба Н.В.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7903311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действующего законодательства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Капитальный ремонт здания поликлиники по улице Симонова, 57б в г. Могилеве 1 пусковой комплекс</w:t>
            </w:r>
          </w:p>
        </w:tc>
        <w:tc>
          <w:tcPr>
            <w:tcW w:w="5100" w:type="dxa"/>
            <w:shd w:val="clear" w:fill="fdf5e8"/>
          </w:tcPr>
          <w:p>
            <w:pPr>
              <w:ind w:left="113.47199999999999" w:right="113.47199999999999"/>
              <w:spacing w:before="120" w:after="120"/>
            </w:pPr>
            <w:r>
              <w:rPr/>
              <w:t xml:space="preserve">1 Условная единица,</w:t>
            </w:r>
            <w:br/>
            <w:r>
              <w:rPr/>
              <w:t xml:space="preserve">7,903,311.00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06.06.2024 по 20.11.2025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область, 212030, г. Могилев, ул.Первомайская, 29/1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auc0001784220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выполнения строительно-монтажных работ с поставкой оборудования по объекту: «Строительство жилого района индивидуальной жилой застройки «Северный-1» и инженерных сетей в г. Столбцы» (сети электроснабжения, сети газоснабжения, сети водоснабжения, благоустройство улиц, проездов). 5-я очередь – улицы, благоустройство улиц, проезды» и обеспечение ввода объекта в эксплуатацию совместно с Заказчиком»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Столбцовского района"</w:t>
            </w:r>
            <w:br/>
            <w:r>
              <w:rPr/>
              <w:t xml:space="preserve">Республика Беларусь, Минская область, 222666, г.Столбцы, ул. Ленинская, 45, каб. 225</w:t>
            </w:r>
            <w:br/>
            <w:r>
              <w:rPr/>
              <w:t xml:space="preserve">600047610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Конколович Анастасия Александровна, +375171754604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11963693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для выполнения строительно-монтажных работ с поставкой оборудования по объекту: «Строительство жилого района индивидуальной жилой застройки «Северный-1» и инженерных сетей в г. Столбцы» (сети электроснабжения, сети газоснабжения, сети водоснабжения, благоустройство улиц, проездов). 5-я очередь – улицы, благоустройство улиц, проезды» и обеспечение ввода объекта в эксплуатацию совместно с Заказчиком»</w:t>
            </w:r>
          </w:p>
        </w:tc>
        <w:tc>
          <w:tcPr>
            <w:tcW w:w="5100" w:type="dxa"/>
            <w:shd w:val="clear" w:fill="fdf5e8"/>
          </w:tcPr>
          <w:p>
            <w:pPr>
              <w:ind w:left="113.47199999999999" w:right="113.47199999999999"/>
              <w:spacing w:before="120" w:after="120"/>
            </w:pPr>
            <w:r>
              <w:rPr/>
              <w:t xml:space="preserve">1 Условная единица,</w:t>
            </w:r>
            <w:br/>
            <w:r>
              <w:rPr/>
              <w:t xml:space="preserve">11,963,693.00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222666, г.Столбцы, ул. Ленинская, 45, каб. 225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42.11.20.290</w:t>
            </w:r>
          </w:p>
        </w:tc>
      </w:tr>
    </w:tbl>
    <w:p/>
    <w:p>
      <w:pPr>
        <w:ind w:left="113.47199999999999" w:right="113.47199999999999"/>
        <w:spacing w:before="120" w:after="120"/>
      </w:pPr>
      <w:r>
        <w:rPr>
          <w:b w:val="1"/>
          <w:bCs w:val="1"/>
        </w:rPr>
        <w:t xml:space="preserve">Процедура закупки № auc0001786140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генерального подрядчика по объекту «Модернизация отделения анестезиологии и реанимации учреждения здравоохранения «Слуцкая центральная районная больница», расположенного по адресу:г.Слуцк,ул.Чайковского,21»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Слуцкого района"</w:t>
            </w:r>
            <w:br/>
            <w:r>
              <w:rPr/>
              <w:t xml:space="preserve">Республика Беларусь, Минская область, 223610, г. Слуцк, ул. Зеленая, 11</w:t>
            </w:r>
            <w:br/>
            <w:r>
              <w:rPr/>
              <w:t xml:space="preserve">600154925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Самусевич Елена Сергеевна, +375179565691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9512982</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 1. Дополнительные требования к участникам, установленные Постановлением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2. Требования к участникам в соответствии с пунктом 2 статьи 16 Закона Республики Беларусь от 13.07.2012 № 419-3 «О государственных закупках товаров (работ, услуг)»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генерального подрядчика по объекту «Модернизация отделения анестезиологии и реанимации учреждения здравоохранения «Слуцкая центральная районная больница», расположенного по адресу:г.Слуцк,ул.Чайковского,21»</w:t>
            </w:r>
          </w:p>
        </w:tc>
        <w:tc>
          <w:tcPr>
            <w:tcW w:w="5100" w:type="dxa"/>
            <w:shd w:val="clear" w:fill="fdf5e8"/>
          </w:tcPr>
          <w:p>
            <w:pPr>
              <w:ind w:left="113.47199999999999" w:right="113.47199999999999"/>
              <w:spacing w:before="120" w:after="120"/>
            </w:pPr>
            <w:r>
              <w:rPr/>
              <w:t xml:space="preserve">1 Единица,</w:t>
            </w:r>
            <w:br/>
            <w:r>
              <w:rPr/>
              <w:t xml:space="preserve">9,512,982.00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223610, г. Слуцк, ул. Зеленая, 11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b w:val="1"/>
          <w:bCs w:val="1"/>
        </w:rPr>
        <w:t xml:space="preserve">Процедура закупки № auc0001789625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Закупка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(генподрядной) организации на выполнение строительно-монтажных работ по объекту «Возведение средней школы на 930 учебных мест по  ПДП 4.22 в микрорайоне №8 (2-ая очередь) в  г.Жодино»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г. Жодино"</w:t>
            </w:r>
            <w:br/>
            <w:r>
              <w:rPr/>
              <w:t xml:space="preserve">Республика Беларусь, Минская область, 222160, г. Жодино, ул. Сухогрядская, 11</w:t>
            </w:r>
            <w:br/>
            <w:r>
              <w:rPr/>
              <w:t xml:space="preserve">600271912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Уланова Елена Олеговна, +375177544404, 44406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43446855.67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(генподрядной) организации на выполнение строительно-монтажных работ по объекту «Возведение средней школы на 930 учебных мест по  ПДП 4.22 в микрорайоне №8 (2-ая очередь) в  г.Жодино»</w:t>
            </w:r>
          </w:p>
        </w:tc>
        <w:tc>
          <w:tcPr>
            <w:tcW w:w="5100" w:type="dxa"/>
            <w:shd w:val="clear" w:fill="fdf5e8"/>
          </w:tcPr>
          <w:p>
            <w:pPr>
              <w:ind w:left="113.47199999999999" w:right="113.47199999999999"/>
              <w:spacing w:before="120" w:after="120"/>
            </w:pPr>
            <w:r>
              <w:rPr/>
              <w:t xml:space="preserve">1 Штука,</w:t>
            </w:r>
            <w:br/>
            <w:r>
              <w:rPr/>
              <w:t xml:space="preserve">43,446,855.67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30.11.2025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222160, г. Жодино, ул. Сухогрядская, 11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41.00.20.400</w:t>
            </w:r>
          </w:p>
        </w:tc>
      </w:tr>
    </w:tbl>
    <w:p/>
    <w:p>
      <w:pPr>
        <w:ind w:left="113.47199999999999" w:right="113.47199999999999"/>
        <w:spacing w:before="120" w:after="120"/>
      </w:pPr>
      <w:r>
        <w:rPr>
          <w:b w:val="1"/>
          <w:bCs w:val="1"/>
        </w:rPr>
        <w:t xml:space="preserve">Процедура закупки № auc0001790737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подрядных работ и закупка оборудования по объекту реконструкции «Автомобильная дорога Р-122 Могилев – Чериков – Костюковичи, км 13,508 – км 81,480». Первая очередь км 13,508 – км 44,635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"Могилевавтодор"</w:t>
            </w:r>
            <w:br/>
            <w:r>
              <w:rPr/>
              <w:t xml:space="preserve">Республика Беларусь, Могилевская область, 212030, г. Могилев, ул. Первомайская, 18</w:t>
            </w:r>
            <w:br/>
            <w:r>
              <w:rPr/>
              <w:t xml:space="preserve">700437908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Захаревич Юлия Николаевна, +375222719852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271053100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конкурсных документов и законодательства РБ</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подрядных работ и закупка оборудования по объекту реконструкции «Автомобильная дорога Р-122 Могилев – Чериков – Костюковичи, км 13,508 – км 81,480». Первая очередь км 13,508 – км 44,635 .</w:t>
            </w:r>
          </w:p>
        </w:tc>
        <w:tc>
          <w:tcPr>
            <w:tcW w:w="5100" w:type="dxa"/>
            <w:shd w:val="clear" w:fill="fdf5e8"/>
          </w:tcPr>
          <w:p>
            <w:pPr>
              <w:ind w:left="113.47199999999999" w:right="113.47199999999999"/>
              <w:spacing w:before="120" w:after="120"/>
            </w:pPr>
            <w:r>
              <w:rPr/>
              <w:t xml:space="preserve">1 Единица,</w:t>
            </w:r>
            <w:br/>
            <w:r>
              <w:rPr/>
              <w:t xml:space="preserve">271,053,100.00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27.05.2024 по 20.10.2026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область, 212030, г. Могилев, ул. Первомайская, 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42.11.10.000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auc0001791832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«Средняя школа в аг. Прилуки Минского района» 2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Минского района"</w:t>
            </w:r>
            <w:br/>
            <w:r>
              <w:rPr/>
              <w:t xml:space="preserve">Республика Беларусь, Минская область, 223028, д. Ждановичи, ул. Парковая, 4-10</w:t>
            </w:r>
            <w:br/>
            <w:r>
              <w:rPr/>
              <w:t xml:space="preserve">600215044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Турасова Виктория Сергеевна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48838094</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Дополнительные требования к участникам, установленные Советом Министров Республики Беларусь и предусмотренные приложением 1-1 к постановлению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«Средняя школа в аг. Прилуки Минского района» 2 очередь</w:t>
            </w:r>
          </w:p>
        </w:tc>
        <w:tc>
          <w:tcPr>
            <w:tcW w:w="5100" w:type="dxa"/>
            <w:shd w:val="clear" w:fill="fdf5e8"/>
          </w:tcPr>
          <w:p>
            <w:pPr>
              <w:ind w:left="113.47199999999999" w:right="113.47199999999999"/>
              <w:spacing w:before="120" w:after="120"/>
            </w:pPr>
            <w:r>
              <w:rPr/>
              <w:t xml:space="preserve">1 Единица,</w:t>
            </w:r>
            <w:br/>
            <w:r>
              <w:rPr/>
              <w:t xml:space="preserve">48,838,094.00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02.09.2025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223028, д. Ждановичи, ул. Парковая, 4-10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41.00.20.400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auc0001792339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«Капитальный ремонт с частичной модернизацией ГУО «Привольненская средняя школа», расположенного по адресу: Минский район, пос. Привольный, ул. Мира, д. 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Минского района"</w:t>
            </w:r>
            <w:br/>
            <w:r>
              <w:rPr/>
              <w:t xml:space="preserve">Республика Беларусь, Минская область, 223028, д. Ждановичи, ул. Парковая, 4-10</w:t>
            </w:r>
            <w:br/>
            <w:r>
              <w:rPr/>
              <w:t xml:space="preserve">600215044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Турасова Виктория Сергеевна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18.05.2024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5950246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Дополнительные требования к участникам, установленные Советом Министров Республики Беларусь и предусмотренные приложением 1-1 к постановлению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«Капитальный ремонт с частичной модернизацией ГУО «Привольненская средняя школа», расположенного по адресу: Минский район, пос. Привольный, ул. Мира, д. 14»</w:t>
            </w:r>
          </w:p>
        </w:tc>
        <w:tc>
          <w:tcPr>
            <w:tcW w:w="5100" w:type="dxa"/>
            <w:shd w:val="clear" w:fill="fdf5e8"/>
          </w:tcPr>
          <w:p>
            <w:pPr>
              <w:ind w:left="113.47199999999999" w:right="113.47199999999999"/>
              <w:spacing w:before="120" w:after="120"/>
            </w:pPr>
            <w:r>
              <w:rPr/>
              <w:t xml:space="preserve">1 Единица,</w:t>
            </w:r>
            <w:br/>
            <w:r>
              <w:rPr/>
              <w:t xml:space="preserve">5,950,246.00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02.09.2024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223028, д. Ждановичи, ул. Парковая, 4-10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41.00.20.400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БАНКИ </w:t>
      </w:r>
    </w:p>
    <w:p>
      <w:pPr>
        <w:ind w:left="113.47199999999999" w:right="113.47199999999999"/>
        <w:spacing w:before="120" w:after="120"/>
      </w:pPr>
      <w:r>
        <w:rPr>
          <w:b w:val="1"/>
          <w:bCs w:val="1"/>
        </w:rPr>
        <w:t xml:space="preserve">Процедура закупки № 2024-1145617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Банки &gt; Банкоматы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Банкоматы  для ОАО «АСБ Беларусбанк».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"Сберегательный банк "Беларусбанк"
</w:t>
            </w:r>
            <w:br/>
            <w:r>
              <w:rPr/>
              <w:t xml:space="preserve">Республика Беларусь, г. Минск,  220089, пр. Дзержинского, 18
</w:t>
            </w:r>
            <w:br/>
            <w:r>
              <w:rPr/>
              <w:t xml:space="preserve">  100325912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Дедюля Татьяна Сергеевна, – главный специалист управления централизованного обеспечения и закупок департамента администрации, тел. +375 (17) 309-05-70, e-mail: tatyana.dedyulya@belarusbank.by;
</w:t>
            </w:r>
            <w:br/>
            <w:r>
              <w:rPr/>
              <w:t xml:space="preserve">- Дорофей Марина Анатольевна – главный специалист управления централизованного обеспечения и закупок департамента администрации, тел. +375 (17) 309-03-77, e-mail: marina.dorofei@belarusbank.by.
</w:t>
            </w:r>
            <w:br/>
            <w:r>
              <w:rPr/>
              <w:t xml:space="preserve">За разъяснениями конкурсных документов участник может обратиться к Заказчику письменно, в том числе направив запрос по электронной почте на адрес: zakupki@asb.by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юридических лиц, находящихся в процессе ликвидации, реорганизации или признанных в установленном законодательными актами порядке экономически несостоятельными (банкротами), а также индивидуальных предпринимателей, находящихся в стадии прекращения деятельности или признанных в установленном законодательными актами порядке экономически несостоятельными (банкротами);
юридических и физических лиц, в том числе индивидуальных предпринимателей, представивших недостоверную информацию о себе;
юридических и физических лиц, в том числе индивидуальных предпринимателей, не представивших либо представивших неполную (неточную) информацию, касающуюся своих квалификационных данных, и отказавшихся представить соответствующую информацию в приемлемые для заказчика сроки;
юридических и физических лиц, в том числе индивидуальных предпринимателей, не соответствующих требованиям, установленным заказчиком в конкурсных документах;
юридических и физических лиц, в том числе индивидуальных предпринимателей, не соответствующих требованиям, предъявляемым законодательством к участнику конкурса и (или) контрагенту по договору, заключаемому по результатам конкурса.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разделе 4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предмет закупки включает в себя 4 (четыре) лота, каждый из которых будет оцениваться как полное, отдельное конкурсное предложение. Выбор победителя конкурса будет осуществляться по каждому лоту;
</w:t>
            </w:r>
            <w:br/>
            <w:r>
              <w:rPr/>
              <w:t xml:space="preserve">- приобретение Оборудования ОАО «АСБ Беларусбанк» осуществляется посредством заключения договора финансовой аренды (лизинга) с ООО «АСБ Лизинг». Договор на поставку Оборудования заключается между ООО «АСБ Лизинг» и победителем процедуры закупки;
</w:t>
            </w:r>
            <w:br/>
            <w:r>
              <w:rPr/>
              <w:t xml:space="preserve">- заказчик имеет право увеличить или уменьшить количество (объем) предмета закупки в ходе проведения конкурса в размере не более 20 % (двадцати процентов) от первоначального количества (объема);
</w:t>
            </w:r>
            <w:br/>
            <w:r>
              <w:rPr/>
              <w:t xml:space="preserve">- в пакете конкурсного предложения должно быть представлено конкурсное обеспечение в виде банковской гарантии или гарантийного депозита денег, размещенного в ОАО «АСБ Беларусбанк», в размере 1% (один процент) от цены конкурсного предложения в валюте предложения;
</w:t>
            </w:r>
            <w:br/>
            <w:r>
              <w:rPr/>
              <w:t xml:space="preserve">- иные сведения указаны в конкурсных документах.
</w:t>
            </w:r>
            <w:br/>
            <w:r>
              <w:rPr/>
              <w:t xml:space="preserve">
</w:t>
            </w:r>
            <w:br/>
            <w:r>
              <w:rPr/>
              <w:t xml:space="preserve">(Срок поставки по лоту №3:
</w:t>
            </w:r>
            <w:br/>
            <w:r>
              <w:rPr/>
              <w:t xml:space="preserve">14 к-тов. - с 01.10.2024 по 25.10.2024
</w:t>
            </w:r>
            <w:br/>
            <w:r>
              <w:rPr/>
              <w:t xml:space="preserve">53 к-та – с 01.11.2024 по 25.11.2024)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можно получить по адресу: Республика Беларусь, г. Минск, 220089, пр-т Дзержинского, 18. в сроки и время, предусмотренные для представления конкурсных предложений.
</w:t>
            </w:r>
            <w:br/>
            <w:r>
              <w:rPr/>
              <w:t xml:space="preserve">Конкурсные документы могут выдаваться претендентам посредством электронной почты. Для этого претенденту необходимо представить заказчику письменную заявку, выполненную на фирменном бланке претендента, с указанием адреса его электронной почты, подписанную руководителем (иным уполномоченным лицом), направив запрос на электронный адрес: zakupki@asb.by
</w:t>
            </w:r>
            <w:br/>
            <w:r>
              <w:rPr/>
              <w:t xml:space="preserve">Плата за выдачу конкурсных документов не взимается.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подачи предложений участников конкурса: Республика Беларусь, г. Минск, 220089, пр-т Дзержинского, 18.
</w:t>
            </w:r>
            <w:br/>
            <w:r>
              <w:rPr/>
              <w:t xml:space="preserve">Время для подачи конкурсных предложений:
</w:t>
            </w:r>
            <w:br/>
            <w:r>
              <w:rPr/>
              <w:t xml:space="preserve">– в рабочие дни, за исключением пятницы: с 8:30 до 17:30 часов;
</w:t>
            </w:r>
            <w:br/>
            <w:r>
              <w:rPr/>
              <w:t xml:space="preserve">– в рабочую пятницу: с 8:30 до 16:15 часов;
</w:t>
            </w:r>
            <w:br/>
            <w:r>
              <w:rPr/>
              <w:t xml:space="preserve">- в предпраздничные дни официальных праздников Республики Беларусь с 8:30 до 15:15 часов; 
</w:t>
            </w:r>
            <w:br/>
            <w:r>
              <w:rPr/>
              <w:t xml:space="preserve">– в последний день срока подачи предложений участников процедуры закупки: с 8:30 до 14:00 часов (включительно) (21.05.2024).
</w:t>
            </w:r>
            <w:br/>
            <w:r>
              <w:rPr/>
              <w:t xml:space="preserve">В случае заинтересованности в сотрудничестве коммерческие предложения на участие в конкурсе, оформленные в соответствии с конкурсными документами, просим предоставлять в письменной форме и запечатанными в конверт (пакет).
</w:t>
            </w:r>
            <w:br/>
            <w:r>
              <w:rPr/>
              <w:t xml:space="preserve">Во избежание поступления предложения позже установленного срока их предоставления, при отправке почтовой связью, банк рекомендует участникам конкурса направлять конверты с предложением экспресс-почтой с указанием почтовой компании крайнего срока доставки.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Внешний банкомат-ресайклер</w:t>
            </w:r>
          </w:p>
        </w:tc>
        <w:tc>
          <w:tcPr>
            <w:tcW w:w="5100" w:type="dxa"/>
            <w:shd w:val="clear" w:fill="fdf5e8"/>
          </w:tcPr>
          <w:p>
            <w:pPr>
              <w:ind w:left="113.47199999999999" w:right="113.47199999999999"/>
              <w:spacing w:before="120" w:after="120"/>
            </w:pPr>
            <w:r>
              <w:rPr/>
              <w:t xml:space="preserve">31 компл.,</w:t>
            </w:r>
            <w:br/>
            <w:r>
              <w:rPr/>
              <w:t xml:space="preserve">3,069,000.00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25.09.2024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Поставка Оборудования осуществляется по территории Республики Беларусь. Перечень подразделений Заказчика, адресов доставки и пунктов разгрузки Оборудования указан в Приложении 2 к Конкурсным документам. В указанный Перечень могут быть внесены изменения, в т.ч. на основании п.2.4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Внешний банкомат с функцией выдачи наличных денежных средств</w:t>
            </w:r>
          </w:p>
        </w:tc>
        <w:tc>
          <w:tcPr>
            <w:tcW w:w="5100" w:type="dxa"/>
            <w:shd w:val="clear" w:fill="fdf5e8"/>
          </w:tcPr>
          <w:p>
            <w:pPr>
              <w:ind w:left="113.47199999999999" w:right="113.47199999999999"/>
              <w:spacing w:before="120" w:after="120"/>
            </w:pPr>
            <w:r>
              <w:rPr/>
              <w:t xml:space="preserve">35 компл.,</w:t>
            </w:r>
            <w:br/>
            <w:r>
              <w:rPr/>
              <w:t xml:space="preserve">1,449,000.00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25.10.2024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Поставка Оборудования осуществляется по территории Республики Беларусь. Перечень подразделений Заказчика, адресов доставки и пунктов разгрузки Оборудования указан в Приложении 2 к Конкурсным документам. В указанный Перечень могут быть внесены изменения, в т.ч. на основании п.2.4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Внутренний банкомат-ресайклер</w:t>
            </w:r>
          </w:p>
        </w:tc>
        <w:tc>
          <w:tcPr>
            <w:tcW w:w="5100" w:type="dxa"/>
            <w:shd w:val="clear" w:fill="fdf5e8"/>
          </w:tcPr>
          <w:p>
            <w:pPr>
              <w:ind w:left="113.47199999999999" w:right="113.47199999999999"/>
              <w:spacing w:before="120" w:after="120"/>
            </w:pPr>
            <w:r>
              <w:rPr/>
              <w:t xml:space="preserve">67 компл.,</w:t>
            </w:r>
            <w:br/>
            <w:r>
              <w:rPr/>
              <w:t xml:space="preserve">6,552,600.00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25.11.2024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Поставка Оборудования осуществляется по территории Республики Беларусь. Перечень подразделений Заказчика, адресов доставки и пунктов разгрузки Оборудования указан в Приложении 2 к Конкурсным документам. В указанный Перечень могут быть внесены изменения, в т.ч. на основании п.2.4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Внутренний банкомат с функцией выдачи наличных денежных средств</w:t>
            </w:r>
          </w:p>
        </w:tc>
        <w:tc>
          <w:tcPr>
            <w:tcW w:w="5100" w:type="dxa"/>
            <w:shd w:val="clear" w:fill="fdf5e8"/>
          </w:tcPr>
          <w:p>
            <w:pPr>
              <w:ind w:left="113.47199999999999" w:right="113.47199999999999"/>
              <w:spacing w:before="120" w:after="120"/>
            </w:pPr>
            <w:r>
              <w:rPr/>
              <w:t xml:space="preserve">8 компл.,</w:t>
            </w:r>
            <w:br/>
            <w:r>
              <w:rPr/>
              <w:t xml:space="preserve">321,600.00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02.12.2024 по 20.12.2024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Поставка Оборудования осуществляется по территории Республики Беларусь. Перечень подразделений Заказчика, адресов доставки и пунктов разгрузки Оборудования указан в Приложении 2 к Конкурсным документам. В указанный Перечень могут быть внесены изменения, в т.ч. на основании п.2.4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26.20.12.000</w:t>
            </w:r>
          </w:p>
        </w:tc>
      </w:tr>
    </w:tbl>
    <w:p/>
    <w:p>
      <w:pPr>
        <w:ind w:left="113.47199999999999" w:right="113.47199999999999"/>
        <w:spacing w:before="120" w:after="120"/>
      </w:pPr>
      <w:r>
        <w:rPr>
          <w:color w:val="red"/>
          <w:b w:val="1"/>
          <w:bCs w:val="1"/>
        </w:rPr>
        <w:t xml:space="preserve">ОТРАСЛЬ: ЖКХ / БЫТОВОЕ ОБСЛУЖИВАНИЕ </w:t>
      </w:r>
    </w:p>
    <w:p>
      <w:pPr>
        <w:ind w:left="113.47199999999999" w:right="113.47199999999999"/>
        <w:spacing w:before="120" w:after="120"/>
      </w:pPr>
      <w:r>
        <w:rPr>
          <w:b w:val="1"/>
          <w:bCs w:val="1"/>
        </w:rPr>
        <w:t xml:space="preserve">Процедура закупки № 2024-1144887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ЖКХ / бытовое обслуживание &gt; Вывоз мусора / уборка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по уборке площадей ОАО «АСБ Беларусбанк»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"Сберегательный банк "Беларусбанк"
</w:t>
            </w:r>
            <w:br/>
            <w:r>
              <w:rPr/>
              <w:t xml:space="preserve">Республика Беларусь, г. Минск,  220089, пр. Дзержинского, 18
</w:t>
            </w:r>
            <w:br/>
            <w:r>
              <w:rPr/>
              <w:t xml:space="preserve">  100325912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Елисеева Оксана Владимировна
</w:t>
            </w:r>
            <w:br/>
            <w:r>
              <w:rPr/>
              <w:t xml:space="preserve">тел.: 8-(017)-309-13-89, 
</w:t>
            </w:r>
            <w:br/>
            <w:r>
              <w:rPr/>
              <w:t xml:space="preserve">факс: 8 017 348 22 25   
</w:t>
            </w:r>
            <w:br/>
            <w:r>
              <w:rPr/>
              <w:t xml:space="preserve">Кухтина Ольга Васильевна,
</w:t>
            </w:r>
            <w:br/>
            <w:r>
              <w:rPr/>
              <w:t xml:space="preserve">тел. +375 (17) 309-05-36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юридических лиц, находящихся в процессе ликвидации, реорганизации или признанных в установленном законодательными актами порядке экономически несостоятельными (банкротами), а также индивидуальных предпринимателей, находящихся в стадии прекращения деятельности или признанных в установленном законодательными актами порядке экономически несостоятельными (банкротами);
юридических и физических лиц, в том числе индивидуальных предпринимателей, представивших недостоверную информацию о себе;
юридических и физических лиц, в том числе индивидуальных предпринимателей, не представивших либо представивших неполную (неточную) информацию, касающуюся своих квалификационных данных, и отказавшихся представить соответствующую информацию в приемлемые для Заказчика сроки;
юридических и физических лиц, в том числе индивидуальных предпринимателей, не соответствующих требованиям, установленным Заказчиком в конкурсных документах;
юридических и физических лиц, в том числе индивидуальных предпринимателей, не соответствующих требованиям, предъявляемым законодательством к участнику конкурса и (или) контрагенту по договору, заключаемому по результатам конкурса.
При выявлении Заказчиком участника, указанного в настоящем пункте, его предложение отклоняется до стадии переговоров о снижении цены.
В случае отклонения конкурсного предложения участника по данным основаниям Заказчик не несет ответственности в соответствии с законодательством.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1. Наличие системы управления качеством по стандарту СТБ IS0 9001-2015;
2. Наличие системы управления охраной труда по стандарту СТБ ISO 45001-2020;
3. Наличие у участника категории (не ниже второй) организации профессиональной уборки;
4. Наличие санитарно-гигиенического заключения, выданного центром гигиены и эпидемиологии по месту регистрации участника, которое является обязательным для услуг представляющих потенциальную опасность для жизни и здоровья населения согласно ст. 16 Закона Республики Беларусь «О санитарно-эпидемиологическом благополучии населения» и п. 46 приложения 1 постановления Министерства здравоохранения Республики Беларусь от 17 июля 2012 г. № 104 "Об установлении перечня работ и услуг, представляющих потенциальную опасность для жизни и здоровья населения, и признании утратившим силу постановления Министерства здравоохранения Республики Беларусь от 28 сентября 2006 г. № 7";
5. Наличие положительного опыта оказания услуг участником процедуры закупки в период с 2021 по 2023 годы (за каждый год) по уборке:
Лот-1 – внутренних помещений общей площадью не менее 36654,14 м2 и прилегающих территорий общей площадью не менее 59853,03 м2. 
Лот-2 – внутренних помещений общей площадью не менее 23055,63 м2 и прилегающих территорий общей площадью не менее 44265,55 м2. 
Лот-3 – внутренних помещений общей площадью не менее 26005,43 м2 и прилегающих территорий общей площадью не менее 30314,31 м2. 
Лот-4 – внутренних помещений общей площадью не менее 27810,74 м2 и прилегающих территорий общей площадью не менее 37700,59 м2. 
Лот-5 – внутренних помещений общей площадью не менее 36760,81 м2 и прилегающих территорий общей площадью не менее 45385,33 м2. 
Лот-6 – внутренних помещений общей площадью не менее 27480,03 м2 и прилегающих территорий общей площадью не менее 68554,31 м2. 
Лот-7 – внутренних помещений общей площадью не менее 66272,44 м2 и прилегающих территорий общей площадью не менее 51998,68 м2. 
6. Наличие штатных уборщиков у участника процедуры не менее:
ЛОТ 1 (Брестская область) – 72 ед.
ЛОТ 2 (Витебская область) – 48 ед.
ЛОТ 3 (Гомельская область) – 47 ед.
ЛОТ 4 (Гродненская область) – 53 ед.
ЛОТ 5 (Минская область) - 68 ед.
ЛОТ 6 (Могилевская область) - 62 ед.
ЛОТ 7 (г. Минск) – 111 ед.</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можно получить по адресу: Республика Беларусь, г. Минск, 220089, пр-т Дзержинского, 18. в сроки и время, предусмотренные для представления конкурсных предложений.
</w:t>
            </w:r>
            <w:br/>
            <w:r>
              <w:rPr/>
              <w:t xml:space="preserve">Конкурсные документы могут выдаваться претендентам посредством электронной почты. Для этого претенденту необходимо представить заказчику письменную заявку, выполненную на фирменном бланке претендента, с указанием адреса его электронной почты, подписанную руководителем (иным уполномоченным лицом). Заявка может направляться по факсу 8 (017) 348 22 25 с последующим представлением оригинала заявки, а также по электронной почте на адрес zakupki@asb.by или zakupki@belarusbank.by на русском или белорусском языке, а в случае составления на других языках – должно быть переведено на русский язык и (или) белорусский язык.
</w:t>
            </w:r>
            <w:br/>
            <w:r>
              <w:rPr/>
              <w:t xml:space="preserve">Плата за выдачу конкурсных документов не взимается.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подачи конкурсных предложений: Республика Беларусь, г. Минск, 220089, пр-т Дзержинского, 18.
</w:t>
            </w:r>
            <w:br/>
            <w:r>
              <w:rPr/>
              <w:t xml:space="preserve">Время для подачи конкурсных предложений:
</w:t>
            </w:r>
            <w:br/>
            <w:r>
              <w:rPr/>
              <w:t xml:space="preserve">– в рабочие дни, за исключением пятницы: с 8:30 до 17:30 часов;
</w:t>
            </w:r>
            <w:br/>
            <w:r>
              <w:rPr/>
              <w:t xml:space="preserve">– в рабочую пятницу: с 8:30 до 16:15 часов;
</w:t>
            </w:r>
            <w:br/>
            <w:r>
              <w:rPr/>
              <w:t xml:space="preserve">– в последний день срока подачи конкурсных предложений: с 8:30 до 12:00 часов (включительно).
</w:t>
            </w:r>
            <w:br/>
            <w:r>
              <w:rPr/>
              <w:t xml:space="preserve">Во избежание поступления предложения позже установленного срока их предоставления, при отправке почтовой связью, банк рекомендует участникам конкурса направлять конверты с предложением экспресс-почтой с указанием почтовой компании крайнего срока доставки.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Уборка площадей учреждений банка, расположенных в Брестской области</w:t>
            </w:r>
          </w:p>
        </w:tc>
        <w:tc>
          <w:tcPr>
            <w:tcW w:w="5100" w:type="dxa"/>
            <w:shd w:val="clear" w:fill="fdf5e8"/>
          </w:tcPr>
          <w:p>
            <w:pPr>
              <w:ind w:left="113.47199999999999" w:right="113.47199999999999"/>
              <w:spacing w:before="120" w:after="120"/>
            </w:pPr>
            <w:r>
              <w:rPr/>
              <w:t xml:space="preserve">1 усл.,</w:t>
            </w:r>
            <w:br/>
            <w:r>
              <w:rPr/>
              <w:t xml:space="preserve">4,691,280.00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81.21.10.900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Уборка площадей учреждений банка, расположенных в Витебской области</w:t>
            </w:r>
          </w:p>
        </w:tc>
        <w:tc>
          <w:tcPr>
            <w:tcW w:w="5100" w:type="dxa"/>
            <w:shd w:val="clear" w:fill="fdf5e8"/>
          </w:tcPr>
          <w:p>
            <w:pPr>
              <w:ind w:left="113.47199999999999" w:right="113.47199999999999"/>
              <w:spacing w:before="120" w:after="120"/>
            </w:pPr>
            <w:r>
              <w:rPr/>
              <w:t xml:space="preserve">1 усл.,</w:t>
            </w:r>
            <w:br/>
            <w:r>
              <w:rPr/>
              <w:t xml:space="preserve">3,174,000.00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81.21.10.900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Уборка площадей учреждений банка, расположенных в Гомельской области</w:t>
            </w:r>
          </w:p>
        </w:tc>
        <w:tc>
          <w:tcPr>
            <w:tcW w:w="5100" w:type="dxa"/>
            <w:shd w:val="clear" w:fill="fdf5e8"/>
          </w:tcPr>
          <w:p>
            <w:pPr>
              <w:ind w:left="113.47199999999999" w:right="113.47199999999999"/>
              <w:spacing w:before="120" w:after="120"/>
            </w:pPr>
            <w:r>
              <w:rPr/>
              <w:t xml:space="preserve">1 усл.,</w:t>
            </w:r>
            <w:br/>
            <w:r>
              <w:rPr/>
              <w:t xml:space="preserve">2,946,720.00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81.21.10.900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Уборка площадей учреждений банка, расположенных в Гродненской области</w:t>
            </w:r>
          </w:p>
        </w:tc>
        <w:tc>
          <w:tcPr>
            <w:tcW w:w="5100" w:type="dxa"/>
            <w:shd w:val="clear" w:fill="fdf5e8"/>
          </w:tcPr>
          <w:p>
            <w:pPr>
              <w:ind w:left="113.47199999999999" w:right="113.47199999999999"/>
              <w:spacing w:before="120" w:after="120"/>
            </w:pPr>
            <w:r>
              <w:rPr/>
              <w:t xml:space="preserve">1 усл.,</w:t>
            </w:r>
            <w:br/>
            <w:r>
              <w:rPr/>
              <w:t xml:space="preserve">3,413,280.00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81.21.10.900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Уборка площадей учреждений банка, расположенных в Минской области</w:t>
            </w:r>
          </w:p>
        </w:tc>
        <w:tc>
          <w:tcPr>
            <w:tcW w:w="5100" w:type="dxa"/>
            <w:shd w:val="clear" w:fill="fdf5e8"/>
          </w:tcPr>
          <w:p>
            <w:pPr>
              <w:ind w:left="113.47199999999999" w:right="113.47199999999999"/>
              <w:spacing w:before="120" w:after="120"/>
            </w:pPr>
            <w:r>
              <w:rPr/>
              <w:t xml:space="preserve">1 усл.,</w:t>
            </w:r>
            <w:br/>
            <w:r>
              <w:rPr/>
              <w:t xml:space="preserve">5,075,120.00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81.21.10.900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Уборка площадей учреждений банка, расположенных в Могилевской области</w:t>
            </w:r>
          </w:p>
        </w:tc>
        <w:tc>
          <w:tcPr>
            <w:tcW w:w="5100" w:type="dxa"/>
            <w:shd w:val="clear" w:fill="fdf5e8"/>
          </w:tcPr>
          <w:p>
            <w:pPr>
              <w:ind w:left="113.47199999999999" w:right="113.47199999999999"/>
              <w:spacing w:before="120" w:after="120"/>
            </w:pPr>
            <w:r>
              <w:rPr/>
              <w:t xml:space="preserve">1 усл.,</w:t>
            </w:r>
            <w:br/>
            <w:r>
              <w:rPr/>
              <w:t xml:space="preserve">4,284,000.00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81.21.10.900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Уборка площадей учреждений банка, расположенных в г. Минске</w:t>
            </w:r>
          </w:p>
        </w:tc>
        <w:tc>
          <w:tcPr>
            <w:tcW w:w="5100" w:type="dxa"/>
            <w:shd w:val="clear" w:fill="fdf5e8"/>
          </w:tcPr>
          <w:p>
            <w:pPr>
              <w:ind w:left="113.47199999999999" w:right="113.47199999999999"/>
              <w:spacing w:before="120" w:after="120"/>
            </w:pPr>
            <w:r>
              <w:rPr/>
              <w:t xml:space="preserve">1 усл.,</w:t>
            </w:r>
            <w:br/>
            <w:r>
              <w:rPr/>
              <w:t xml:space="preserve">5,937,600.00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81.21.10.900</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2024-1144580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колес цельнокатаных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"Минский вагоноремонтный завод"
</w:t>
            </w:r>
            <w:br/>
            <w:r>
              <w:rPr/>
              <w:t xml:space="preserve">Республика Беларусь, г. Минск,  220014, ул. Железнодорожная, 5
</w:t>
            </w:r>
            <w:br/>
            <w:r>
              <w:rPr/>
              <w:t xml:space="preserve">  100122887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Специалист по ТОиМТС Быкова Елена Константиновна, 8017 225 68 07,vrz-snab@mail.ru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инструкции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инструкции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инструкции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09.00 21 мая 2024, Республика Беларусь, 220014, г.Минск, ул.Железнодорожная, 5-1, согласно инструкции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220014, г.Минск, ул.Железнодорожная, 5-1, согласно инструкции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Колеса цельнокатаные диаметром 957 мм, ступица 175 мм, марка стали «2», категория дефектов при УЗК – В,  класс точности изготовления – 1, 2</w:t>
            </w:r>
          </w:p>
        </w:tc>
        <w:tc>
          <w:tcPr>
            <w:tcW w:w="5100" w:type="dxa"/>
            <w:shd w:val="clear" w:fill="fdf5e8"/>
          </w:tcPr>
          <w:p>
            <w:pPr>
              <w:ind w:left="113.47199999999999" w:right="113.47199999999999"/>
              <w:spacing w:before="120" w:after="120"/>
            </w:pPr>
            <w:r>
              <w:rPr/>
              <w:t xml:space="preserve">4 000 шт.,</w:t>
            </w:r>
            <w:br/>
            <w:r>
              <w:rPr/>
              <w:t xml:space="preserve">10,000,000.00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г.Минск, ул.Железнодорожная, 5-1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30.20.40.300</w:t>
            </w:r>
          </w:p>
        </w:tc>
      </w:tr>
    </w:tbl>
    <w:p/>
    <w:p>
      <w:pPr>
        <w:ind w:left="113.47199999999999" w:right="113.47199999999999"/>
        <w:spacing w:before="120" w:after="120"/>
      </w:pPr>
      <w:r>
        <w:rPr>
          <w:b w:val="1"/>
          <w:bCs w:val="1"/>
        </w:rPr>
        <w:t xml:space="preserve">Процедура закупки № 2024-1144840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Услуга по обслуживанию и ремонту узлов дизель-поезда ДП6 № 005 (в объеме среднего ремонта СР-1) приписного парка локомотивного депо Минск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Транспортное республиканское унитарное предприятие "МИНСКОЕ ОТДЕЛЕНИЕ БЕЛОРУССКОЙ ЖЕЛЕЗНОЙ ДОРОГИ" Локомотивное депо Минск
</w:t>
            </w:r>
            <w:br/>
            <w:r>
              <w:rPr/>
              <w:t xml:space="preserve">Республика Беларусь, г. Минск,  220039, ул. Брест-Литовская, 17
</w:t>
            </w:r>
            <w:br/>
            <w:r>
              <w:rPr/>
              <w:t xml:space="preserve">  100033864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Лаврентиков Эдуард Александрович, +375 17 225 39 78, tch1_lavrentikov@minsk.rw.by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Содержится в задании на закупку (прилагается)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Содержится в задании на закупку (прилагается)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отсутствуют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Заказчиком по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предоставляются по адресу г. Минск, ул. Брест-Литовская, 17, 220039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Услуга по обслуживанию и ремонту узлов дизель-поезда ДП6 № 005 (в объеме среднего ремонта СР-1) приписного парка локомотивного депо Минск</w:t>
            </w:r>
          </w:p>
        </w:tc>
        <w:tc>
          <w:tcPr>
            <w:tcW w:w="5100" w:type="dxa"/>
            <w:shd w:val="clear" w:fill="fdf5e8"/>
          </w:tcPr>
          <w:p>
            <w:pPr>
              <w:ind w:left="113.47199999999999" w:right="113.47199999999999"/>
              <w:spacing w:before="120" w:after="120"/>
            </w:pPr>
            <w:r>
              <w:rPr/>
              <w:t xml:space="preserve">1 усл.,</w:t>
            </w:r>
            <w:br/>
            <w:r>
              <w:rPr/>
              <w:t xml:space="preserve">6,364,000.00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27.05.2024 по 23.11.2024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Услуга по обслуживанию и ремонту узлов дизель-поезда ДП6 № 005 (в объеме среднего ремонта СР-1) приписного парка локомотивного депо Минск выполняется на территории Подрядчика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33.17.11.100</w:t>
            </w:r>
          </w:p>
        </w:tc>
      </w:tr>
    </w:tbl>
    <w:p/>
    <w:p>
      <w:pPr>
        <w:ind w:left="113.47199999999999" w:right="113.47199999999999"/>
        <w:spacing w:before="120" w:after="120"/>
      </w:pPr>
      <w:r>
        <w:rPr>
          <w:b w:val="1"/>
          <w:bCs w:val="1"/>
        </w:rPr>
        <w:t xml:space="preserve">Процедура закупки № 2024-1145322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Камеры КСО-КС298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Саримов Ренат Рафикович, +375172251207, nhe@nh.mnsk.rw.by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Камеры КСО-КС298</w:t>
            </w:r>
          </w:p>
        </w:tc>
        <w:tc>
          <w:tcPr>
            <w:tcW w:w="5100" w:type="dxa"/>
            <w:shd w:val="clear" w:fill="fdf5e8"/>
          </w:tcPr>
          <w:p>
            <w:pPr>
              <w:ind w:left="113.47199999999999" w:right="113.47199999999999"/>
              <w:spacing w:before="120" w:after="120"/>
            </w:pPr>
            <w:r>
              <w:rPr/>
              <w:t xml:space="preserve">10 шт.,</w:t>
            </w:r>
            <w:br/>
            <w:r>
              <w:rPr/>
              <w:t xml:space="preserve">6,396,000.00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 Автодоровский переулок д.3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68.32.13.000</w:t>
            </w:r>
          </w:p>
        </w:tc>
      </w:tr>
    </w:tbl>
    <w:p/>
    <w:p>
      <w:pPr>
        <w:ind w:left="113.47199999999999" w:right="113.47199999999999"/>
        <w:spacing w:before="120" w:after="120"/>
      </w:pPr>
      <w:r>
        <w:rPr>
          <w:b w:val="1"/>
          <w:bCs w:val="1"/>
        </w:rPr>
        <w:t xml:space="preserve">Процедура закупки № 2024-1145769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Ремонт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работ по капитальному ремонту КР-2 электрических машин и их частей локомотивов и моторвагонного подвижного состава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объединение "Белорусская железная дорога"
</w:t>
            </w:r>
            <w:br/>
            <w:r>
              <w:rPr/>
              <w:t xml:space="preserve">Республика Беларусь, г. Минск,  220030, ул. Ленина, 17
</w:t>
            </w:r>
            <w:br/>
            <w:r>
              <w:rPr/>
              <w:t xml:space="preserve">  100088574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Кислач Артем Владимирович, тел. +375 17 225 49 99, t_kislach@upr.mnsk.rw.by,Цариков Андрей Геннадьевич, тел. +375 17 225 45 45 t_carikov@upr.mnsk.rw</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объединение "Белорусская железная дорога"
</w:t>
            </w:r>
            <w:br/>
            <w:r>
              <w:rPr/>
              <w:t xml:space="preserve">Республика Беларусь, г. Минск, 220030, ул. Ленина, 17
</w:t>
            </w:r>
            <w:br/>
            <w:r>
              <w:rPr/>
              <w:t xml:space="preserve">100088574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локомотивное депо Барановичи УП «Барановичское отделение Белорусской железной дороги». Почтовый адрес: 225406, Республика Беларусь, Брестская обл., г. Барановичи, ул. Доватора, д. 1;
</w:t>
            </w:r>
            <w:br/>
            <w:r>
              <w:rPr/>
              <w:t xml:space="preserve">локомотивное депо Жлобин РУП «Гомельское отделение Белорусской железной дороги». Почтовый адрес: 247210, Республика Беларусь, Гомельская обл., г. Жлобин, ул. Товарная, д. 98. 
</w:t>
            </w:r>
            <w:br/>
            <w:r>
              <w:rPr/>
              <w:t xml:space="preserve">локомотивное депо Полоцк РУП «Витебское отделение Белорусской железной дороги». Почтовый адрес: 211408, Республика Беларусь, Витебская область, г. Полоцк, ул. Ленинградская, 64А.
</w:t>
            </w:r>
            <w:br/>
            <w:r>
              <w:rPr/>
              <w:t xml:space="preserve">локомотивное депо Орша имени К.С. Заслонова РУП «Минское отделение Белорусской железной дороги». Почтовый адрес: 211393, Республика Беларусь, Витебская область, г. Орша, ул. Николая Корначенка, д.24.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собственности, места нахождения и места происхождения капитала, которое соответствует требованиям, установленным в Документации о закупке, за исключением юридических лиц и индивидуальных предпринимателей, включенных в реестр недобросовестных поставщиков (подрядчиков, исполнителей), временно не допускаемых к закупкам, размещенный в открытом доступе в информационной системе.При рассмотрении конкурсных предложений отклоняется конкурсное предложение Участника конкурса, не являющегося производителем или его сбытовой организацией (официальным торговым представителем), в случае, если в конкурсе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конкурсе производителя и (или) его сбытовой организации.
Участником конкурса не может быть:
организация,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находящейся в процедуре санации;
организация, физическое лицо, включая индивидуального предпринимателя:
представившие недостоверную информацию о себе;  
не представившие либо представившие неполную (неточную) информацию о себе и отказавшиеся представить соответствующую информацию в приемлемые для Организатора сроки; 
не соответствующий требованиям Организатора.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Квалификационные данные Участника конкурса должны быть подтверждены следующими документами:
1) заявлением о том, что он:
не был признан судом экономически несостоятельным или банкротом, не находится на любом этапе рассмотрения дела о его экономической несостоятельности или банкротстве; 
не находится на какой-либо стадии ликвидации или реорганизации, согласно законодательству государства, резидентом которого Участник конкурса является;
выполнил свои обязательства, связанные с уплатой налогов и сборов в бюджет, согласно законодательству государства, резидентом которого Участник конкурса является. Заявление должно быть оформлено на фирменном бланке с указанием полного наименования Участника конкурса, адреса, телефона, подписано уполномоченным лицом (в случае необходимости с приложением доверенности на право подписи) и заверено печатью; 
2) заверенными Участником конкурса копиями: свидетельства о государственной регистрации, устава, документов, предусмотренных законодательством страны регистрации Участника конкурса; дополнительно для нерезидентов Республики Беларусь выписки из торгового реестра страны происхождения или иное равнозначное доказательство юридического статуса, а также документов, определяющих порядок и условия функционирования предприятия; 
3) заверенными Участником конкурса копиями следующих документов, подтверждающими его экономическое и финансовое положение:
бухгалтерский баланс (выписку из книги учета доходов и расходов – для Участников конкурса, применяющих упрощенную систему налогообложения) за предыдущий год, а также на последнюю отчетную дату текущего года. Участники конкурса, находящиеся в процессе санации, также представляют документ, устанавливающий срок ее окончания, определенный в соответствии с законодательством; 
аудиторских заключений, составленных по результатам аудита достоверности годовой бухгалтерской (финансовой) отчетности (книг учета доходов и расходов – для Участников конкурса, применяющих упрощенную систему налогообложения) за последние три года; 
4) заверенными Участником конкурса копиями следующих документов, подтверждающими его технические возможности:
перечень договоров на выполнение Капитального ремонта оборудования, заключенных за последние три года, с указанием периода их действия, объемов ремонта, контрагентов; 
отзывы контрагентов о качестве Капитального ремонта оборудования за последние три года (при их наличии);
документы, подтверждающие принимаемые меры по контролю за качеством Капитального ремонта оборудования, сертификат соответствия системы менеджмента качества требованиям ISO 9001;
сведения о наличии технологического оборудования для ремонта Оборудования;
сведения о квалификации специалистов, осуществляющих Капитальный ремонт оборудования, и информация о наличии структурных подразделений, обеспечивающих контроль за качеством;
соответствующие удостоверения и (или) сертификаты, выданные и подтвержденные уполномоченным государственным органом Республики Беларусь, если это требуется, в соответствии с законодательством Республики Беларусь;
сертификаты, выданные иностранными уполномоченными юридическими и физическими лицами.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квалификация, переговоры по снижению цены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предложения предоставляются в запечатанном конверте, который на внешней стороне должен иметь текст «Республика Беларусь, 220030, г. Минск, ул. Ленина, д. 17, государственное объединение «Белорусская железная дорога», служба локомотивного хозяйства, каб. 440. Конкурсное предложение на процедуру закупки работ по капитальному ремонту КР-2 электрических машин и их частей локомотивов и моторвагонного подвижного состава в 2024 году. Не вскрывать до 10 час. 30 мин. 24.05.2024».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предоставляются в запечатанном конверте, который на внешней стороне должен иметь текст «Республика Беларусь, 220030, г. Минск, ул. Ленина, д. 17, государственное объединение «Белорусская железная дорога», служба локомотивного хозяйства, каб. 440. Конкурсное предложение на процедуру закупки работ по капитальному ремонту КР-2 электрических машин и их частей локомотивов и моторвагонного подвижного состава в 2024 году. Не вскрывать до 10 час. 30 мин. 24.05.2024».
</w:t>
            </w:r>
            <w:br/>
            <w:r>
              <w:rPr/>
              <w:t xml:space="preserve">Внутри данного конверта должно находиться два конверта. 
</w:t>
            </w:r>
            <w:br/>
            <w:r>
              <w:rPr/>
              <w:t xml:space="preserve">Первый внутренний конверт должен иметь на внешней стороне текст «Процедура закупки работ по капитальному ремонту КР-2 электрических машин и их частей локомотивов и моторвагонного подвижного состава в 2024 году. Квалификационные документы» и содержать документы, указанные в пункте 3 Документации о закупке. Все страницы должны быть пронумерованы сквозной нумерацией и прошиты нитками в три прокола, на обороте последнего листа склеены поверх ниток, в том числе узла прошивки ниток, на месте склеивания должны иметься запись «Всего прошито, пронумеровано и скреплено печатью ____ листов», подпись лица, уполномоченного на заверение своей подписью указанных документов, с расшифровкой подписи (фамилия, имя, отчество (если имеется)), печать Участника конкурса.   
</w:t>
            </w:r>
            <w:br/>
            <w:r>
              <w:rPr/>
              <w:t xml:space="preserve">Второй внутренний конверт должен иметь на внешней стороне текст «Процедура закупки работ по капитальному ремонту КР-2 электрических машин и их частей локомотивов и моторвагонного подвижного состава в 2024 году. Ценовое предложение».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тяговые электрические двигатели и их части подлежащие капитальному ремонту КР-2</w:t>
            </w:r>
          </w:p>
        </w:tc>
        <w:tc>
          <w:tcPr>
            <w:tcW w:w="5100" w:type="dxa"/>
            <w:shd w:val="clear" w:fill="fdf5e8"/>
          </w:tcPr>
          <w:p>
            <w:pPr>
              <w:ind w:left="113.47199999999999" w:right="113.47199999999999"/>
              <w:spacing w:before="120" w:after="120"/>
            </w:pPr>
            <w:r>
              <w:rPr/>
              <w:t xml:space="preserve">349 шт.,</w:t>
            </w:r>
            <w:br/>
            <w:r>
              <w:rPr/>
              <w:t xml:space="preserve">16,450,000.00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на предприятии исполнителя работ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33.14</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вспомогательные электрические машины и их части подлежащие капитальному ремонту КР-2</w:t>
            </w:r>
          </w:p>
        </w:tc>
        <w:tc>
          <w:tcPr>
            <w:tcW w:w="5100" w:type="dxa"/>
            <w:shd w:val="clear" w:fill="fdf5e8"/>
          </w:tcPr>
          <w:p>
            <w:pPr>
              <w:ind w:left="113.47199999999999" w:right="113.47199999999999"/>
              <w:spacing w:before="120" w:after="120"/>
            </w:pPr>
            <w:r>
              <w:rPr/>
              <w:t xml:space="preserve">163 шт.,</w:t>
            </w:r>
            <w:br/>
            <w:r>
              <w:rPr/>
              <w:t xml:space="preserve">2,400,000.00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на предприятии исполнителя работ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33.14</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Главные генераторы, подлежащие капитальному ремонту КР-2</w:t>
            </w:r>
          </w:p>
        </w:tc>
        <w:tc>
          <w:tcPr>
            <w:tcW w:w="5100" w:type="dxa"/>
            <w:shd w:val="clear" w:fill="fdf5e8"/>
          </w:tcPr>
          <w:p>
            <w:pPr>
              <w:ind w:left="113.47199999999999" w:right="113.47199999999999"/>
              <w:spacing w:before="120" w:after="120"/>
            </w:pPr>
            <w:r>
              <w:rPr/>
              <w:t xml:space="preserve">5 шт.,</w:t>
            </w:r>
            <w:br/>
            <w:r>
              <w:rPr/>
              <w:t xml:space="preserve">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на предприятии исполнителя работ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33.14</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Тяговые трансформаторы, подлежащие капитальному ремонту КР-2</w:t>
            </w:r>
          </w:p>
        </w:tc>
        <w:tc>
          <w:tcPr>
            <w:tcW w:w="5100" w:type="dxa"/>
            <w:shd w:val="clear" w:fill="fdf5e8"/>
          </w:tcPr>
          <w:p>
            <w:pPr>
              <w:ind w:left="113.47199999999999" w:right="113.47199999999999"/>
              <w:spacing w:before="120" w:after="120"/>
            </w:pPr>
            <w:r>
              <w:rPr/>
              <w:t xml:space="preserve">18 шт.,</w:t>
            </w:r>
            <w:br/>
            <w:r>
              <w:rPr/>
              <w:t xml:space="preserve">1,400,000.00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на предприятии исполнителя работ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33.14</w:t>
            </w:r>
          </w:p>
        </w:tc>
      </w:tr>
    </w:tbl>
    <w:p/>
    <w:p>
      <w:pPr>
        <w:ind w:left="113.47199999999999" w:right="113.47199999999999"/>
        <w:spacing w:before="120" w:after="120"/>
      </w:pPr>
      <w:r>
        <w:rPr>
          <w:color w:val="red"/>
          <w:b w:val="1"/>
          <w:bCs w:val="1"/>
        </w:rPr>
        <w:t xml:space="preserve">ОТРАСЛЬ: КОМПЬЮТЕРЫ / ОБОРУДОВАНИЕ </w:t>
      </w:r>
    </w:p>
    <w:p>
      <w:pPr>
        <w:ind w:left="113.47199999999999" w:right="113.47199999999999"/>
        <w:spacing w:before="120" w:after="120"/>
      </w:pPr>
      <w:r>
        <w:rPr>
          <w:b w:val="1"/>
          <w:bCs w:val="1"/>
        </w:rPr>
        <w:t xml:space="preserve">Процедура закупки № 2024-1144958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"Электронный аукцион AU20240430305002"</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Компьютеры / оборудование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оборудования серверной инфраструктуры ОАО «АСБ Беларусбанк»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"Сберегательный банк "Беларусбанк"
</w:t>
            </w:r>
            <w:br/>
            <w:r>
              <w:rPr/>
              <w:t xml:space="preserve">Республика Беларусь, г. Минск,  220089, пр. Дзержинского, 18
</w:t>
            </w:r>
            <w:br/>
            <w:r>
              <w:rPr/>
              <w:t xml:space="preserve">  100325912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Дедюля Татьяна Сергеевна – главный специалист управления централизованного обеспечения и закупок департамента администрации, тел. +375 (17) 309-05-70;
</w:t>
            </w:r>
            <w:br/>
            <w:r>
              <w:rPr/>
              <w:t xml:space="preserve">- Дорофей Марина Анатольевна – главный специалист управления централизованного обеспечения и закупок департамента администрации, тел. +375 (17) 309-03-77.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аукционных документах (см. аукцион AU20240430305002, на сайте: zakupki.butb.by)</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аукционных документах (см. аукцион AU20240430305002, на сайте: zakupki.butb.by)</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аукционных документах (см. аукцион AU20240430305002, на сайте: zakupki.butb.by)
</w:t>
            </w:r>
            <w:br/>
            <w:r>
              <w:rPr/>
              <w:t xml:space="preserve">
</w:t>
            </w:r>
            <w:br/>
            <w:r>
              <w:rPr/>
              <w:t xml:space="preserve">Срок поставки - не позднее 150 календарных дней с момента заключения договора поставки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Указаны в аукционных документах (см. аукцион AU20240430305002, на сайте: zakupki.butb.by)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Указаны в аукционных документах (см. аукцион AU20240430305002, на сайте: zakupki.butb.by)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Стоечные серверы</w:t>
            </w:r>
          </w:p>
        </w:tc>
        <w:tc>
          <w:tcPr>
            <w:tcW w:w="5100" w:type="dxa"/>
            <w:shd w:val="clear" w:fill="fdf5e8"/>
          </w:tcPr>
          <w:p>
            <w:pPr>
              <w:ind w:left="113.47199999999999" w:right="113.47199999999999"/>
              <w:spacing w:before="120" w:after="120"/>
            </w:pPr>
            <w:r>
              <w:rPr/>
              <w:t xml:space="preserve">28 шт.,</w:t>
            </w:r>
            <w:br/>
            <w:r>
              <w:rPr/>
              <w:t xml:space="preserve">1,414,087.40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22.07.2024 по 19.12.2024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Указаны в аукционных документах (см. аукцион AU20240430305002, на сайте: zakupki.butb.by)</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26.20.15.000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Cтоечные серверы ЦБУ</w:t>
            </w:r>
          </w:p>
        </w:tc>
        <w:tc>
          <w:tcPr>
            <w:tcW w:w="5100" w:type="dxa"/>
            <w:shd w:val="clear" w:fill="fdf5e8"/>
          </w:tcPr>
          <w:p>
            <w:pPr>
              <w:ind w:left="113.47199999999999" w:right="113.47199999999999"/>
              <w:spacing w:before="120" w:after="120"/>
            </w:pPr>
            <w:r>
              <w:rPr/>
              <w:t xml:space="preserve">31 шт.,</w:t>
            </w:r>
            <w:br/>
            <w:r>
              <w:rPr/>
              <w:t xml:space="preserve">585,480.33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22.07.2024 по 19.12.2024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Указаны в аукционных документах (см. аукцион AU20240430305002, на сайте: zakupki.butb.by)</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26.20.15.000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Системы хранения данных</w:t>
            </w:r>
          </w:p>
        </w:tc>
        <w:tc>
          <w:tcPr>
            <w:tcW w:w="5100" w:type="dxa"/>
            <w:shd w:val="clear" w:fill="fdf5e8"/>
          </w:tcPr>
          <w:p>
            <w:pPr>
              <w:ind w:left="113.47199999999999" w:right="113.47199999999999"/>
              <w:spacing w:before="120" w:after="120"/>
            </w:pPr>
            <w:r>
              <w:rPr/>
              <w:t xml:space="preserve">2 шт.,</w:t>
            </w:r>
            <w:br/>
            <w:r>
              <w:rPr/>
              <w:t xml:space="preserve">5,575,200.00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22.07.2024 по 19.12.2024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Указаны в аукционных документах (см. аукцион AU20240430305002, на сайте: zakupki.butb.by)</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26.20.2</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2024-1144551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Линии лесопиления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государственное производственное лесохозяйственное объединение
</w:t>
            </w:r>
            <w:br/>
            <w:r>
              <w:rPr/>
              <w:t xml:space="preserve">Республика Беларусь, г. Минск,  220002, ул. Червякова, 8а
</w:t>
            </w:r>
            <w:br/>
            <w:r>
              <w:rPr/>
              <w:t xml:space="preserve">  600049547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Березнёв Николай Михайлович, +375 17 3885167, lawyer@mplho.by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опытное лесохозяйственное учреждение "Стародорожский опытный лесхоз" 600208889 Республика Беларусь, 222932, Минская область, Стародорожский район, г. Старые Дороги, пер. Кировский, д. 22, Государственное лесохозяйственное учреждение "Любанский лесхоз" 600026041 Республика Беларусь, Минская область, Любанский район, г. Любань, ул. Первомайская, д. 59, Государственное лесохозяйственное учреждение "Слуцкий лесхоз" 600195028 Республика Беларусь, 223604, Минская область, Слуцкий район, г. Слуцк, ул. Борисовца, д. 9, Государственное лесохозяйственное учреждение "Старобинский лесхоз" 600033468 Республика Беларусь, 223730, Минская область, Солигорский район, г.п. Старобин, ул. Краснознаменная, д. 41, Государственное лесохозяйственное учреждение "Клецкий лесхоз" 600123313 Республика Беларусь, 222531, Минская область, Клецкий район, г. Клецк, ул. Победы, д. 143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инженер: Шутро Геннадий Алексеевич тел. + 375 (1792) 35-9-78 - Стародорожский опытный лесхоз, Главный инженер: Головчиц Адам Брониславович тел. +375 1794 67451 - Любанский лесхоз, Заместитель директора - главный инженер:
</w:t>
            </w:r>
            <w:br/>
            <w:r>
              <w:rPr/>
              <w:t xml:space="preserve">Ефимчик Виталий Александрович 8-01795-6-30-98 - Слуцкий лесхоз, Главный инженер: Камешков Артур Владимирович 8-0174-29-65-39 -Старобинский лесхоз, Главный инженер
</w:t>
            </w:r>
            <w:br/>
            <w:r>
              <w:rPr/>
              <w:t xml:space="preserve">Вабищевич Сергей Петрович тел.: 8-01793-69086 - Клецкий лесхоз</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опытное лесохозяйственное учреждение "Стародорожский опытный лесхоз" 600208889 Республика Беларусь, 222932, Минская область, Стародорожский район, г. Старые Дороги, пер. Кировский, д.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"Любанский лесхоз" 600026041 Республика Беларусь, Минская область, Любанский район, г. Любань, ул. Первомайская, д. 59,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"Слуцкий лесхоз" 600195028 Республика Беларусь, 223604, Минская область, Слуцкий район, г. Слуцк, ул. Борисовца, д. 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"Старобинский лесхоз" 600033468 Республика Беларусь, 223730, Минская область, Солигорский район, г.п. Старобин, ул. Краснознаменная, д. 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"Клецкий лесхоз" 600123313 Республика Беларусь, 222531, Минская область, Клецкий район, г. Клецк, ул. Победы, д. 143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2024-1144471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узла промежуточной абсорбции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+375 232 46 43 47
</w:t>
            </w:r>
            <w:br/>
            <w:r>
              <w:rPr/>
              <w:t xml:space="preserve"> gochem@tut.by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Контактные лица: 
</w:t>
            </w:r>
            <w:br/>
            <w:r>
              <w:rPr/>
              <w:t xml:space="preserve">- разъяснение вопросов документации для переговоров - инженер ОКО – Остапенко В.А., тел. (0232) 23-12-38.
</w:t>
            </w:r>
            <w:br/>
            <w:r>
              <w:rPr/>
              <w:t xml:space="preserve">- по организационным вопросам – начальник конкурсного отдела - Дружинина О.В. тел.  (0232) 49-22-87.
</w:t>
            </w:r>
            <w:br/>
            <w:r>
              <w:rPr/>
              <w:t xml:space="preserve">- разъяснение по техническим вопросам документации для переговоров- начальник СКЦ-2 – Шаповалов Е.Г., тел. (0232) 49-22-08.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17.06.2024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Предмет закупки: 
</w:t>
            </w:r>
            <w:br/>
            <w:r>
              <w:rPr/>
              <w:t xml:space="preserve">узел промежуточной абсорбции  – 1 единица согласно Приложения №2.</w:t>
            </w:r>
          </w:p>
        </w:tc>
        <w:tc>
          <w:tcPr>
            <w:tcW w:w="5100" w:type="dxa"/>
            <w:shd w:val="clear" w:fill="fdf5e8"/>
          </w:tcPr>
          <w:p>
            <w:pPr>
              <w:ind w:left="113.47199999999999" w:right="113.47199999999999"/>
              <w:spacing w:before="120" w:after="120"/>
            </w:pPr>
            <w:r>
              <w:rPr/>
              <w:t xml:space="preserve">1 ед.,</w:t>
            </w:r>
            <w:br/>
            <w:r>
              <w:rPr/>
              <w:t xml:space="preserve">26,598,985.00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28.25.11.330</w:t>
            </w:r>
          </w:p>
        </w:tc>
      </w:tr>
    </w:tbl>
    <w:p/>
    <w:p>
      <w:pPr>
        <w:ind w:left="113.47199999999999" w:right="113.47199999999999"/>
        <w:spacing w:before="120" w:after="120"/>
      </w:pPr>
      <w:r>
        <w:rPr>
          <w:b w:val="1"/>
          <w:bCs w:val="1"/>
        </w:rPr>
        <w:t xml:space="preserve">Процедура закупки № 2024-1144629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противовесов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Акиншева Виктория Викторовна, viktoria.akinsheva@atlant.by, +375 17 218 -61-60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07.05.2024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Противовес 30433600100 или аналог</w:t>
            </w:r>
          </w:p>
        </w:tc>
        <w:tc>
          <w:tcPr>
            <w:tcW w:w="5100" w:type="dxa"/>
            <w:shd w:val="clear" w:fill="fdf5e8"/>
          </w:tcPr>
          <w:p>
            <w:pPr>
              <w:ind w:left="113.47199999999999" w:right="113.47199999999999"/>
              <w:spacing w:before="120" w:after="120"/>
            </w:pPr>
            <w:r>
              <w:rPr/>
              <w:t xml:space="preserve">20 650 шт.,</w:t>
            </w:r>
            <w:br/>
            <w:r>
              <w:rPr/>
              <w:t xml:space="preserve">149,921.18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ЗБТ: 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Противовес 30433600201 или аналог</w:t>
            </w:r>
          </w:p>
        </w:tc>
        <w:tc>
          <w:tcPr>
            <w:tcW w:w="5100" w:type="dxa"/>
            <w:shd w:val="clear" w:fill="fdf5e8"/>
          </w:tcPr>
          <w:p>
            <w:pPr>
              <w:ind w:left="113.47199999999999" w:right="113.47199999999999"/>
              <w:spacing w:before="120" w:after="120"/>
            </w:pPr>
            <w:r>
              <w:rPr/>
              <w:t xml:space="preserve">2 530 шт.,</w:t>
            </w:r>
            <w:br/>
            <w:r>
              <w:rPr/>
              <w:t xml:space="preserve">15,574.68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ЗБТ: 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Противовес 30433600202 или аналог</w:t>
            </w:r>
          </w:p>
        </w:tc>
        <w:tc>
          <w:tcPr>
            <w:tcW w:w="5100" w:type="dxa"/>
            <w:shd w:val="clear" w:fill="fdf5e8"/>
          </w:tcPr>
          <w:p>
            <w:pPr>
              <w:ind w:left="113.47199999999999" w:right="113.47199999999999"/>
              <w:spacing w:before="120" w:after="120"/>
            </w:pPr>
            <w:r>
              <w:rPr/>
              <w:t xml:space="preserve">70 020 шт.,</w:t>
            </w:r>
            <w:br/>
            <w:r>
              <w:rPr/>
              <w:t xml:space="preserve">494,719.75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Противовес 30433600700 или аналог</w:t>
            </w:r>
          </w:p>
        </w:tc>
        <w:tc>
          <w:tcPr>
            <w:tcW w:w="5100" w:type="dxa"/>
            <w:shd w:val="clear" w:fill="fdf5e8"/>
          </w:tcPr>
          <w:p>
            <w:pPr>
              <w:ind w:left="113.47199999999999" w:right="113.47199999999999"/>
              <w:spacing w:before="120" w:after="120"/>
            </w:pPr>
            <w:r>
              <w:rPr/>
              <w:t xml:space="preserve">30 613 шт.,</w:t>
            </w:r>
            <w:br/>
            <w:r>
              <w:rPr/>
              <w:t xml:space="preserve">206,821.43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Противовес 30433600800 или аналог</w:t>
            </w:r>
          </w:p>
        </w:tc>
        <w:tc>
          <w:tcPr>
            <w:tcW w:w="5100" w:type="dxa"/>
            <w:shd w:val="clear" w:fill="fdf5e8"/>
          </w:tcPr>
          <w:p>
            <w:pPr>
              <w:ind w:left="113.47199999999999" w:right="113.47199999999999"/>
              <w:spacing w:before="120" w:after="120"/>
            </w:pPr>
            <w:r>
              <w:rPr/>
              <w:t xml:space="preserve">160 283 шт.,</w:t>
            </w:r>
            <w:br/>
            <w:r>
              <w:rPr/>
              <w:t xml:space="preserve">1,192,507.01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Противовес 30433600801 или аналог</w:t>
            </w:r>
          </w:p>
        </w:tc>
        <w:tc>
          <w:tcPr>
            <w:tcW w:w="5100" w:type="dxa"/>
            <w:shd w:val="clear" w:fill="fdf5e8"/>
          </w:tcPr>
          <w:p>
            <w:pPr>
              <w:ind w:left="113.47199999999999" w:right="113.47199999999999"/>
              <w:spacing w:before="120" w:after="120"/>
            </w:pPr>
            <w:r>
              <w:rPr/>
              <w:t xml:space="preserve">11 110 шт.,</w:t>
            </w:r>
            <w:br/>
            <w:r>
              <w:rPr/>
              <w:t xml:space="preserve">82,658.40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Противовес 30433600802 или аналог</w:t>
            </w:r>
          </w:p>
        </w:tc>
        <w:tc>
          <w:tcPr>
            <w:tcW w:w="5100" w:type="dxa"/>
            <w:shd w:val="clear" w:fill="fdf5e8"/>
          </w:tcPr>
          <w:p>
            <w:pPr>
              <w:ind w:left="113.47199999999999" w:right="113.47199999999999"/>
              <w:spacing w:before="120" w:after="120"/>
            </w:pPr>
            <w:r>
              <w:rPr/>
              <w:t xml:space="preserve">8 577 шт.,</w:t>
            </w:r>
            <w:br/>
            <w:r>
              <w:rPr/>
              <w:t xml:space="preserve">60,825.96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Противовес 30433601000 или аналог</w:t>
            </w:r>
          </w:p>
        </w:tc>
        <w:tc>
          <w:tcPr>
            <w:tcW w:w="5100" w:type="dxa"/>
            <w:shd w:val="clear" w:fill="fdf5e8"/>
          </w:tcPr>
          <w:p>
            <w:pPr>
              <w:ind w:left="113.47199999999999" w:right="113.47199999999999"/>
              <w:spacing w:before="120" w:after="120"/>
            </w:pPr>
            <w:r>
              <w:rPr/>
              <w:t xml:space="preserve">22 617 шт.,</w:t>
            </w:r>
            <w:br/>
            <w:r>
              <w:rPr/>
              <w:t xml:space="preserve">177,770.41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Противовес 74163500700 или аналог</w:t>
            </w:r>
          </w:p>
        </w:tc>
        <w:tc>
          <w:tcPr>
            <w:tcW w:w="5100" w:type="dxa"/>
            <w:shd w:val="clear" w:fill="fdf5e8"/>
          </w:tcPr>
          <w:p>
            <w:pPr>
              <w:ind w:left="113.47199999999999" w:right="113.47199999999999"/>
              <w:spacing w:before="120" w:after="120"/>
            </w:pPr>
            <w:r>
              <w:rPr/>
              <w:t xml:space="preserve">71 680 шт.,</w:t>
            </w:r>
            <w:br/>
            <w:r>
              <w:rPr/>
              <w:t xml:space="preserve">282,994.22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Противовес 74163500701 или аналог</w:t>
            </w:r>
          </w:p>
        </w:tc>
        <w:tc>
          <w:tcPr>
            <w:tcW w:w="5100" w:type="dxa"/>
            <w:shd w:val="clear" w:fill="fdf5e8"/>
          </w:tcPr>
          <w:p>
            <w:pPr>
              <w:ind w:left="113.47199999999999" w:right="113.47199999999999"/>
              <w:spacing w:before="120" w:after="120"/>
            </w:pPr>
            <w:r>
              <w:rPr/>
              <w:t xml:space="preserve">2 200 шт.,</w:t>
            </w:r>
            <w:br/>
            <w:r>
              <w:rPr/>
              <w:t xml:space="preserve">5,676.00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Противовес 74163501300 или аналог</w:t>
            </w:r>
          </w:p>
        </w:tc>
        <w:tc>
          <w:tcPr>
            <w:tcW w:w="5100" w:type="dxa"/>
            <w:shd w:val="clear" w:fill="fdf5e8"/>
          </w:tcPr>
          <w:p>
            <w:pPr>
              <w:ind w:left="113.47199999999999" w:right="113.47199999999999"/>
              <w:spacing w:before="120" w:after="120"/>
            </w:pPr>
            <w:r>
              <w:rPr/>
              <w:t xml:space="preserve">152 551 шт.,</w:t>
            </w:r>
            <w:br/>
            <w:r>
              <w:rPr/>
              <w:t xml:space="preserve">737,738.09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Противовес 74163501301 или аналог</w:t>
            </w:r>
          </w:p>
        </w:tc>
        <w:tc>
          <w:tcPr>
            <w:tcW w:w="5100" w:type="dxa"/>
            <w:shd w:val="clear" w:fill="fdf5e8"/>
          </w:tcPr>
          <w:p>
            <w:pPr>
              <w:ind w:left="113.47199999999999" w:right="113.47199999999999"/>
              <w:spacing w:before="120" w:after="120"/>
            </w:pPr>
            <w:r>
              <w:rPr/>
              <w:t xml:space="preserve">12 709 шт.,</w:t>
            </w:r>
            <w:br/>
            <w:r>
              <w:rPr/>
              <w:t xml:space="preserve">67,393.13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Противовес 74163501302 или аналог</w:t>
            </w:r>
          </w:p>
        </w:tc>
        <w:tc>
          <w:tcPr>
            <w:tcW w:w="5100" w:type="dxa"/>
            <w:shd w:val="clear" w:fill="fdf5e8"/>
          </w:tcPr>
          <w:p>
            <w:pPr>
              <w:ind w:left="113.47199999999999" w:right="113.47199999999999"/>
              <w:spacing w:before="120" w:after="120"/>
            </w:pPr>
            <w:r>
              <w:rPr/>
              <w:t xml:space="preserve">78 349 шт.,</w:t>
            </w:r>
            <w:br/>
            <w:r>
              <w:rPr/>
              <w:t xml:space="preserve">379,886.76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Противовес 74163501303 или аналог</w:t>
            </w:r>
          </w:p>
        </w:tc>
        <w:tc>
          <w:tcPr>
            <w:tcW w:w="5100" w:type="dxa"/>
            <w:shd w:val="clear" w:fill="fdf5e8"/>
          </w:tcPr>
          <w:p>
            <w:pPr>
              <w:ind w:left="113.47199999999999" w:right="113.47199999999999"/>
              <w:spacing w:before="120" w:after="120"/>
            </w:pPr>
            <w:r>
              <w:rPr/>
              <w:t xml:space="preserve">11 710 шт.,</w:t>
            </w:r>
            <w:br/>
            <w:r>
              <w:rPr/>
              <w:t xml:space="preserve">59,994.00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23.69.19.000</w:t>
            </w:r>
          </w:p>
        </w:tc>
      </w:tr>
    </w:tbl>
    <w:p/>
    <w:p>
      <w:pPr>
        <w:ind w:left="113.47199999999999" w:right="113.47199999999999"/>
        <w:spacing w:before="120" w:after="120"/>
      </w:pPr>
      <w:r>
        <w:rPr>
          <w:b w:val="1"/>
          <w:bCs w:val="1"/>
        </w:rPr>
        <w:t xml:space="preserve">Процедура закупки № 2024-1144792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для ХТО, состоящий из цементационно-закалочной камерной печи и отпускной камерной печи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Технические вопросы: Румянцев Дмитрий Петрович, тел. +375 17 217 25 31;
</w:t>
            </w:r>
            <w:br/>
            <w:r>
              <w:rPr/>
              <w:t xml:space="preserve">Процедурные вопросы: Тимошенко Александр Викторович, тел. +375 17 217 21 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иные сведения: 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генерального директора-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 +375 17 217 97 55 либо адрес электронной почты: rabota1@maz.by;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место и порядок предоставления (выдачи) конкурсных документов:
</w:t>
            </w:r>
            <w:br/>
            <w:r>
              <w:rPr/>
              <w:t xml:space="preserve">- выдача конкурсных документов: до 09:00 (Минское время) 21.05.2024г.;
</w:t>
            </w:r>
            <w:br/>
            <w:r>
              <w:rPr/>
              <w:t xml:space="preserve">- конкурсные документы предоставляются:
</w:t>
            </w:r>
            <w:br/>
            <w:r>
              <w:rPr/>
              <w:t xml:space="preserve">- в электронном виде .PDF после получения письменного запроса потенциального участника на E-mail: rabota1@maz.by;
</w:t>
            </w:r>
            <w:br/>
            <w:r>
              <w:rPr/>
              <w:t xml:space="preserve">- на языке: русский;
</w:t>
            </w:r>
            <w:br/>
            <w:r>
              <w:rPr/>
              <w:t xml:space="preserve">-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предоставляются: в письменном виде на бумажном носителе (оригинал + копия оригинала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д.2, каб. 133, канцелярия.
</w:t>
            </w:r>
            <w:br/>
            <w:r>
              <w:rPr/>
              <w:t xml:space="preserve">- конечный срок подачи конкурсных предложений: 09:00 (Минское время) 21.05.2024г.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для ХТО, состоящий из цементационно-закалочной камерной печи и отпускной камерной печи</w:t>
            </w:r>
          </w:p>
        </w:tc>
        <w:tc>
          <w:tcPr>
            <w:tcW w:w="5100" w:type="dxa"/>
            <w:shd w:val="clear" w:fill="fdf5e8"/>
          </w:tcPr>
          <w:p>
            <w:pPr>
              <w:ind w:left="113.47199999999999" w:right="113.47199999999999"/>
              <w:spacing w:before="120" w:after="120"/>
            </w:pPr>
            <w:r>
              <w:rPr/>
              <w:t xml:space="preserve">1 ед.,</w:t>
            </w:r>
            <w:br/>
            <w:r>
              <w:rPr/>
              <w:t xml:space="preserve">5,171,360.00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18.11.2024 по 17.02.2025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ул. Социалистическая 2, г. Минск,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28.21.13.500</w:t>
            </w:r>
          </w:p>
        </w:tc>
      </w:tr>
    </w:tbl>
    <w:p/>
    <w:p>
      <w:pPr>
        <w:ind w:left="113.47199999999999" w:right="113.47199999999999"/>
        <w:spacing w:before="120" w:after="120"/>
      </w:pPr>
      <w:r>
        <w:rPr>
          <w:b w:val="1"/>
          <w:bCs w:val="1"/>
        </w:rPr>
        <w:t xml:space="preserve">Процедура закупки № 2024-1145285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технологического узла  измельчения лавы (расплава) в комплектации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«Гомельстройматериалы»
</w:t>
            </w:r>
            <w:br/>
            <w:r>
              <w:rPr/>
              <w:t xml:space="preserve">Республика Беларусь, Гомельская обл., г. Гомель, 246010, ул. Могилевская, 14
</w:t>
            </w:r>
            <w:br/>
            <w:r>
              <w:rPr/>
              <w:t xml:space="preserve">  400051892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По вопросам проведения процедуры закупки:
</w:t>
            </w:r>
            <w:br/>
            <w:r>
              <w:rPr/>
              <w:t xml:space="preserve">Ведущий инженер по закупкам  Шут Лариса Николаевна
</w:t>
            </w:r>
            <w:br/>
            <w:r>
              <w:rPr/>
              <w:t xml:space="preserve">Тел. +375 (232) 59-51-28
</w:t>
            </w:r>
            <w:br/>
            <w:r>
              <w:rPr/>
              <w:t xml:space="preserve">По техническим вопросам:
</w:t>
            </w:r>
            <w:br/>
            <w:r>
              <w:rPr/>
              <w:t xml:space="preserve">Главный механик Земченко Дмитрий Владимирович
</w:t>
            </w:r>
            <w:br/>
            <w:r>
              <w:rPr/>
              <w:t xml:space="preserve">Тел.+375 (29) 161-42-84
</w:t>
            </w:r>
            <w:br/>
            <w:r>
              <w:rPr/>
              <w:t xml:space="preserve">Главный энергетик Сыс Сергей Анатольевич
</w:t>
            </w:r>
            <w:br/>
            <w:r>
              <w:rPr/>
              <w:t xml:space="preserve">тел. +375 (232) 59-50-80, 59-52-35,
</w:t>
            </w:r>
            <w:br/>
            <w:r>
              <w:rPr/>
              <w:t xml:space="preserve">Инженер ОМТС и К   Грамотеев Дмитрий Александрович
</w:t>
            </w:r>
            <w:br/>
            <w:r>
              <w:rPr/>
              <w:t xml:space="preserve">Тел.+375 (029) 394-02-24, +375 (232) 59-52-36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«Гомельстройматериалы»
</w:t>
            </w:r>
            <w:br/>
            <w:r>
              <w:rPr/>
              <w:t xml:space="preserve">Республика Беларусь, Гомельская обл., г. Гомель, 246010, ул. Могилевская, 14
</w:t>
            </w:r>
            <w:br/>
            <w:r>
              <w:rPr/>
              <w:t xml:space="preserve">  400051892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процедуры закупки:
</w:t>
            </w:r>
            <w:br/>
            <w:r>
              <w:rPr/>
              <w:t xml:space="preserve">Ведущий инженер по закупкам  Шут Лариса Николаевна
</w:t>
            </w:r>
            <w:br/>
            <w:r>
              <w:rPr/>
              <w:t xml:space="preserve">Тел. +375 (232) 59-51-28
</w:t>
            </w:r>
            <w:br/>
            <w:r>
              <w:rPr/>
              <w:t xml:space="preserve">По техническим вопросам:
</w:t>
            </w:r>
            <w:br/>
            <w:r>
              <w:rPr/>
              <w:t xml:space="preserve">Главный механик Земченко Дмитрий Владимирович
</w:t>
            </w:r>
            <w:br/>
            <w:r>
              <w:rPr/>
              <w:t xml:space="preserve">Тел.+375 (29) 161-42-84
</w:t>
            </w:r>
            <w:br/>
            <w:r>
              <w:rPr/>
              <w:t xml:space="preserve">Главный энергетик Сыс Сергей Анатольевич
</w:t>
            </w:r>
            <w:br/>
            <w:r>
              <w:rPr/>
              <w:t xml:space="preserve">тел. +375 (232) 59-50-80, 59-52-35,
</w:t>
            </w:r>
            <w:br/>
            <w:r>
              <w:rPr/>
              <w:t xml:space="preserve">Инженер ОМТС и К   Грамотеев Дмитрий Александрович
</w:t>
            </w:r>
            <w:br/>
            <w:r>
              <w:rPr/>
              <w:t xml:space="preserve">Тел.+375 (029) 394-02-24, +375 (232) 59-52-36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и нерезиденты Республики Беларусь</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документации о закупке (по письменному запросу)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документации о закупке (по письменному запросу)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 08.30 до 17.15 (с понедельника по четверг) и с 08.30 до 16.15 (в пятницу), кроме субботы и воскресенья, по письменному запросу:
</w:t>
            </w:r>
            <w:br/>
            <w:r>
              <w:rPr/>
              <w:t xml:space="preserve">- по адресу: 246010, г.Гомель, ул.Могилевская, 14
</w:t>
            </w:r>
            <w:br/>
            <w:r>
              <w:rPr/>
              <w:t xml:space="preserve">- по факсу: +(375) 232 59 51 28
</w:t>
            </w:r>
            <w:br/>
            <w:r>
              <w:rPr/>
              <w:t xml:space="preserve">- по e-mail:  bz2@gstrmat.by</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12:00 по местному времени «16» мая 2024 года  по адресу: 246010, г.Гомель, ул.Могилевская, 14.
</w:t>
            </w:r>
            <w:br/>
            <w:r>
              <w:rPr/>
              <w:t xml:space="preserve">Ценовые предложения представляются в форме электронного документа по e-mail: bz2@gstrmat.by, либо на бумажных носителях в закрытом (запечатанном) конверте с пометкой «Ценовое предложение на закупку № ___ технологического узла измельчения лавы (расплава) в комплектации. Не вскрывать до 15:45 по местному времени  16.05.2024г.». 
</w:t>
            </w:r>
            <w:br/>
            <w:r>
              <w:rPr/>
              <w:t xml:space="preserve">Подача ценовых предложений посредством факсимильной связи не допускается.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технологический узел измельчения лавы (расплава) в комплектации, новый</w:t>
            </w:r>
          </w:p>
        </w:tc>
        <w:tc>
          <w:tcPr>
            <w:tcW w:w="5100" w:type="dxa"/>
            <w:shd w:val="clear" w:fill="fdf5e8"/>
          </w:tcPr>
          <w:p>
            <w:pPr>
              <w:ind w:left="113.47199999999999" w:right="113.47199999999999"/>
              <w:spacing w:before="120" w:after="120"/>
            </w:pPr>
            <w:r>
              <w:rPr/>
              <w:t xml:space="preserve">1 компл.,</w:t>
            </w:r>
            <w:br/>
            <w:r>
              <w:rPr/>
              <w:t xml:space="preserve">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20.05.2025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«Гомельстройматериалы» Республика Беларусь, Гомельская обл., г. Гомель, 246010, ул. Могилевская,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28.29.41.700</w:t>
            </w:r>
          </w:p>
        </w:tc>
      </w:tr>
    </w:tbl>
    <w:p/>
    <w:p>
      <w:pPr>
        <w:ind w:left="113.47199999999999" w:right="113.47199999999999"/>
        <w:spacing w:before="120" w:after="120"/>
      </w:pPr>
      <w:r>
        <w:rPr>
          <w:b w:val="1"/>
          <w:bCs w:val="1"/>
        </w:rPr>
        <w:t xml:space="preserve">Процедура закупки № 2024-1145992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термодиффузионной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процедуре закупки:
</w:t>
            </w:r>
            <w:br/>
            <w:r>
              <w:rPr/>
              <w:t xml:space="preserve">Кухарева Ольга Евгеньевна, тел.гор. +375173423261.
</w:t>
            </w:r>
            <w:br/>
            <w:r>
              <w:rPr/>
              <w:t xml:space="preserve">
</w:t>
            </w:r>
            <w:br/>
            <w:r>
              <w:rPr/>
              <w:t xml:space="preserve">По приему предложений участников:
</w:t>
            </w:r>
            <w:br/>
            <w:r>
              <w:rPr/>
              <w:t xml:space="preserve">Канцелярия, тел.вн. 56-00, тел.гор. +375173021451.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Предложение должно быть подано до 16.30 (белорусское время) «15» мая 2024 г.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быть подано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термодиффузионная</w:t>
            </w:r>
          </w:p>
        </w:tc>
        <w:tc>
          <w:tcPr>
            <w:tcW w:w="5100" w:type="dxa"/>
            <w:shd w:val="clear" w:fill="fdf5e8"/>
          </w:tcPr>
          <w:p>
            <w:pPr>
              <w:ind w:left="113.47199999999999" w:right="113.47199999999999"/>
              <w:spacing w:before="120" w:after="120"/>
            </w:pPr>
            <w:r>
              <w:rPr/>
              <w:t xml:space="preserve">1 шт.,</w:t>
            </w:r>
            <w:br/>
            <w:r>
              <w:rPr/>
              <w:t xml:space="preserve">5,996,376.93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18.06.2025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2024-1145994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термодиффузионной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процедуре закупки:
</w:t>
            </w:r>
            <w:br/>
            <w:r>
              <w:rPr/>
              <w:t xml:space="preserve">Кухарева Ольга Евгеньевна, тел.гор. +375173423261.
</w:t>
            </w:r>
            <w:br/>
            <w:r>
              <w:rPr/>
              <w:t xml:space="preserve">
</w:t>
            </w:r>
            <w:br/>
            <w:r>
              <w:rPr/>
              <w:t xml:space="preserve">По приему предложений участников:
</w:t>
            </w:r>
            <w:br/>
            <w:r>
              <w:rPr/>
              <w:t xml:space="preserve">Канцелярия, тел.вн. 56-00, тел.гор. +375173021451.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редложение должно быть подано до 16.30 (белорусское время) «15» мая 2024 г.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быть подано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термодиффузионная</w:t>
            </w:r>
          </w:p>
        </w:tc>
        <w:tc>
          <w:tcPr>
            <w:tcW w:w="5100" w:type="dxa"/>
            <w:shd w:val="clear" w:fill="fdf5e8"/>
          </w:tcPr>
          <w:p>
            <w:pPr>
              <w:ind w:left="113.47199999999999" w:right="113.47199999999999"/>
              <w:spacing w:before="120" w:after="120"/>
            </w:pPr>
            <w:r>
              <w:rPr/>
              <w:t xml:space="preserve">1 шт.,</w:t>
            </w:r>
            <w:br/>
            <w:r>
              <w:rPr/>
              <w:t xml:space="preserve">5,996,376.93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18.06.2025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2024-1135377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Кузнечно-штамповочное производство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рубки металлопроката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Терещенко Николай Михайлович – заместитель главного металлурга кузнечного производства,+375 17 246-75-21;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г.Минск,ул.Долгобродская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линии рубки металлопроката</w:t>
            </w:r>
          </w:p>
        </w:tc>
        <w:tc>
          <w:tcPr>
            <w:tcW w:w="5100" w:type="dxa"/>
            <w:shd w:val="clear" w:fill="fdf5e8"/>
          </w:tcPr>
          <w:p>
            <w:pPr>
              <w:ind w:left="113.47199999999999" w:right="113.47199999999999"/>
              <w:spacing w:before="120" w:after="120"/>
            </w:pPr>
            <w:r>
              <w:rPr/>
              <w:t xml:space="preserve">2 ед.,</w:t>
            </w:r>
            <w:br/>
            <w:r>
              <w:rPr/>
              <w:t xml:space="preserve">17,483,000.00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03.02.2025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28.41.33.200</w:t>
            </w:r>
          </w:p>
        </w:tc>
      </w:tr>
    </w:tbl>
    <w:p/>
    <w:p>
      <w:pPr>
        <w:ind w:left="113.47199999999999" w:right="113.47199999999999"/>
        <w:spacing w:before="120" w:after="120"/>
      </w:pPr>
      <w:r>
        <w:rPr>
          <w:b w:val="1"/>
          <w:bCs w:val="1"/>
        </w:rPr>
        <w:t xml:space="preserve">Процедура закупки № 2024-1144553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бытовых машин и приборов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датчиков-реле уровня, электрозамков блокировки дверцы, электронных датчиков уровня и аквастопов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Мазаник Анна Валерьевна, +375 17 218 62 62, anna.mazanik@atlant.by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06.05.2024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Датчик-реле уровня тип 1 или аналог</w:t>
            </w:r>
          </w:p>
        </w:tc>
        <w:tc>
          <w:tcPr>
            <w:tcW w:w="5100" w:type="dxa"/>
            <w:shd w:val="clear" w:fill="fdf5e8"/>
          </w:tcPr>
          <w:p>
            <w:pPr>
              <w:ind w:left="113.47199999999999" w:right="113.47199999999999"/>
              <w:spacing w:before="120" w:after="120"/>
            </w:pPr>
            <w:r>
              <w:rPr/>
              <w:t xml:space="preserve">58 368 шт.,</w:t>
            </w:r>
            <w:br/>
            <w:r>
              <w:rPr/>
              <w:t xml:space="preserve">248,973.32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27.12.24.500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Датчик-реле уровня тип 2 или аналог</w:t>
            </w:r>
          </w:p>
        </w:tc>
        <w:tc>
          <w:tcPr>
            <w:tcW w:w="5100" w:type="dxa"/>
            <w:shd w:val="clear" w:fill="fdf5e8"/>
          </w:tcPr>
          <w:p>
            <w:pPr>
              <w:ind w:left="113.47199999999999" w:right="113.47199999999999"/>
              <w:spacing w:before="120" w:after="120"/>
            </w:pPr>
            <w:r>
              <w:rPr/>
              <w:t xml:space="preserve">13 935 шт.,</w:t>
            </w:r>
            <w:br/>
            <w:r>
              <w:rPr/>
              <w:t xml:space="preserve">56,866.00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27.12.24.500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Датчик-реле уровня тип 3 или аналог</w:t>
            </w:r>
          </w:p>
        </w:tc>
        <w:tc>
          <w:tcPr>
            <w:tcW w:w="5100" w:type="dxa"/>
            <w:shd w:val="clear" w:fill="fdf5e8"/>
          </w:tcPr>
          <w:p>
            <w:pPr>
              <w:ind w:left="113.47199999999999" w:right="113.47199999999999"/>
              <w:spacing w:before="120" w:after="120"/>
            </w:pPr>
            <w:r>
              <w:rPr/>
              <w:t xml:space="preserve">109 504 шт.,</w:t>
            </w:r>
            <w:br/>
            <w:r>
              <w:rPr/>
              <w:t xml:space="preserve">467,097.97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27.12.24.500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Датчик-реле уровня тип 4 или аналог</w:t>
            </w:r>
          </w:p>
        </w:tc>
        <w:tc>
          <w:tcPr>
            <w:tcW w:w="5100" w:type="dxa"/>
            <w:shd w:val="clear" w:fill="fdf5e8"/>
          </w:tcPr>
          <w:p>
            <w:pPr>
              <w:ind w:left="113.47199999999999" w:right="113.47199999999999"/>
              <w:spacing w:before="120" w:after="120"/>
            </w:pPr>
            <w:r>
              <w:rPr/>
              <w:t xml:space="preserve">85 203 шт.,</w:t>
            </w:r>
            <w:br/>
            <w:r>
              <w:rPr/>
              <w:t xml:space="preserve">363,440.13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27.12.24.500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Датчик-реле уровня тип 5 или аналог</w:t>
            </w:r>
          </w:p>
        </w:tc>
        <w:tc>
          <w:tcPr>
            <w:tcW w:w="5100" w:type="dxa"/>
            <w:shd w:val="clear" w:fill="fdf5e8"/>
          </w:tcPr>
          <w:p>
            <w:pPr>
              <w:ind w:left="113.47199999999999" w:right="113.47199999999999"/>
              <w:spacing w:before="120" w:after="120"/>
            </w:pPr>
            <w:r>
              <w:rPr/>
              <w:t xml:space="preserve">22 873 шт.,</w:t>
            </w:r>
            <w:br/>
            <w:r>
              <w:rPr/>
              <w:t xml:space="preserve">97,566.59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 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27.12.24.500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Электрозамок блокировки дверцы тип 1 или аналог</w:t>
            </w:r>
          </w:p>
        </w:tc>
        <w:tc>
          <w:tcPr>
            <w:tcW w:w="5100" w:type="dxa"/>
            <w:shd w:val="clear" w:fill="fdf5e8"/>
          </w:tcPr>
          <w:p>
            <w:pPr>
              <w:ind w:left="113.47199999999999" w:right="113.47199999999999"/>
              <w:spacing w:before="120" w:after="120"/>
            </w:pPr>
            <w:r>
              <w:rPr/>
              <w:t xml:space="preserve">309 056 шт.,</w:t>
            </w:r>
            <w:br/>
            <w:r>
              <w:rPr/>
              <w:t xml:space="preserve">1,068,487.19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25.72.12.790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Электрозамок блокировки дверцы тип 2 или аналог</w:t>
            </w:r>
          </w:p>
        </w:tc>
        <w:tc>
          <w:tcPr>
            <w:tcW w:w="5100" w:type="dxa"/>
            <w:shd w:val="clear" w:fill="fdf5e8"/>
          </w:tcPr>
          <w:p>
            <w:pPr>
              <w:ind w:left="113.47199999999999" w:right="113.47199999999999"/>
              <w:spacing w:before="120" w:after="120"/>
            </w:pPr>
            <w:r>
              <w:rPr/>
              <w:t xml:space="preserve">29 920 шт.,</w:t>
            </w:r>
            <w:br/>
            <w:r>
              <w:rPr/>
              <w:t xml:space="preserve">2,335.00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25.72.12.790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Электронный датчик уровня или аналог</w:t>
            </w:r>
          </w:p>
        </w:tc>
        <w:tc>
          <w:tcPr>
            <w:tcW w:w="5100" w:type="dxa"/>
            <w:shd w:val="clear" w:fill="fdf5e8"/>
          </w:tcPr>
          <w:p>
            <w:pPr>
              <w:ind w:left="113.47199999999999" w:right="113.47199999999999"/>
              <w:spacing w:before="120" w:after="120"/>
            </w:pPr>
            <w:r>
              <w:rPr/>
              <w:t xml:space="preserve">29 920 шт.,</w:t>
            </w:r>
            <w:br/>
            <w:r>
              <w:rPr/>
              <w:t xml:space="preserve">2,134,230.09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27.12.24.500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Аквастоп или аналог</w:t>
            </w:r>
          </w:p>
        </w:tc>
        <w:tc>
          <w:tcPr>
            <w:tcW w:w="5100" w:type="dxa"/>
            <w:shd w:val="clear" w:fill="fdf5e8"/>
          </w:tcPr>
          <w:p>
            <w:pPr>
              <w:ind w:left="113.47199999999999" w:right="113.47199999999999"/>
              <w:spacing w:before="120" w:after="120"/>
            </w:pPr>
            <w:r>
              <w:rPr/>
              <w:t xml:space="preserve">3 300 шт.,</w:t>
            </w:r>
            <w:br/>
            <w:r>
              <w:rPr/>
              <w:t xml:space="preserve">27,805.31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27.33.11.200</w:t>
            </w:r>
          </w:p>
        </w:tc>
      </w:tr>
    </w:tbl>
    <w:p/>
    <w:p>
      <w:pPr>
        <w:ind w:left="113.47199999999999" w:right="113.47199999999999"/>
        <w:spacing w:before="120" w:after="120"/>
      </w:pPr>
      <w:r>
        <w:rPr>
          <w:b w:val="1"/>
          <w:bCs w:val="1"/>
        </w:rPr>
        <w:t xml:space="preserve">Процедура закупки № 2024-1144604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бытовых машин и приборов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инверторных электродвигателей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Бойченко Даниил Жанович, +375 17 218 61 60, daniil.boychenko@atlant.by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Технико-экономическом задании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Технико-экономическом задании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Технико-экономическом задании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14.05.2024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Электродвигатель инверторный тип 1 или аналог</w:t>
            </w:r>
          </w:p>
        </w:tc>
        <w:tc>
          <w:tcPr>
            <w:tcW w:w="5100" w:type="dxa"/>
            <w:shd w:val="clear" w:fill="fdf5e8"/>
          </w:tcPr>
          <w:p>
            <w:pPr>
              <w:ind w:left="113.47199999999999" w:right="113.47199999999999"/>
              <w:spacing w:before="120" w:after="120"/>
            </w:pPr>
            <w:r>
              <w:rPr/>
              <w:t xml:space="preserve">2 592 шт.,</w:t>
            </w:r>
            <w:br/>
            <w:r>
              <w:rPr/>
              <w:t xml:space="preserve">556,582.75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 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27.11.10.300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Электродвигатель инверторный тип 2 или аналог</w:t>
            </w:r>
          </w:p>
        </w:tc>
        <w:tc>
          <w:tcPr>
            <w:tcW w:w="5100" w:type="dxa"/>
            <w:shd w:val="clear" w:fill="fdf5e8"/>
          </w:tcPr>
          <w:p>
            <w:pPr>
              <w:ind w:left="113.47199999999999" w:right="113.47199999999999"/>
              <w:spacing w:before="120" w:after="120"/>
            </w:pPr>
            <w:r>
              <w:rPr/>
              <w:t xml:space="preserve">32 800 шт.,</w:t>
            </w:r>
            <w:br/>
            <w:r>
              <w:rPr/>
              <w:t xml:space="preserve">7,240,385.75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 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27.11.10.300</w:t>
            </w:r>
          </w:p>
        </w:tc>
      </w:tr>
    </w:tbl>
    <w:p/>
    <w:p>
      <w:pPr>
        <w:ind w:left="113.47199999999999" w:right="113.47199999999999"/>
        <w:spacing w:before="120" w:after="120"/>
      </w:pPr>
      <w:r>
        <w:rPr>
          <w:b w:val="1"/>
          <w:bCs w:val="1"/>
        </w:rPr>
        <w:t xml:space="preserve">Процедура закупки № 2024-1144129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оборудования для производства ЙОГУРТА.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молочный завод № 1"
</w:t>
            </w:r>
            <w:br/>
            <w:r>
              <w:rPr/>
              <w:t xml:space="preserve">Республика Беларусь, Минская обл., г. Заславль, 223034, ул. Вокзальная, д. 11
</w:t>
            </w:r>
            <w:br/>
            <w:r>
              <w:rPr/>
              <w:t xml:space="preserve">  100058367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Татаренко Владислав Петрович, ведущий юрисконсульт, тел. (+375 17) 2706022, e-mail: mmztender@belmilk.by – по вопросам процедуры закупки.
</w:t>
            </w:r>
            <w:br/>
            <w:r>
              <w:rPr/>
              <w:t xml:space="preserve">Клещукевич Владимир Борисович, заместитель главного инженера по техническому перевооружению и развитию +375 29 686-22-67, - по техническим вопросам.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25.04.2024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Обязательно указание в конкурсном предложении Ф,И,О ответственного лица за закупку, его контактных данных: телефон, электронная почта.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по предмету закупки размещены заказчиком на ЭТП
</w:t>
            </w:r>
            <w:br/>
            <w:r>
              <w:rPr/>
              <w:t xml:space="preserve">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должны быть представлены по адресу: 220070, г. Минск, ул. Солтыса, 185, администратору, до 16:00, 15 мая 2024 года в запечатанном конверте. На конверте должна быть четкая надпись на русском языке следующего содержания: «Конкурсное предложение для участия в открытом конкурсе №______ по закупке (предмет закупки).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для производства йогурта в соответствии с заданием на закупку.</w:t>
            </w:r>
          </w:p>
        </w:tc>
        <w:tc>
          <w:tcPr>
            <w:tcW w:w="5100" w:type="dxa"/>
            <w:shd w:val="clear" w:fill="fdf5e8"/>
          </w:tcPr>
          <w:p>
            <w:pPr>
              <w:ind w:left="113.47199999999999" w:right="113.47199999999999"/>
              <w:spacing w:before="120" w:after="120"/>
            </w:pPr>
            <w:r>
              <w:rPr/>
              <w:t xml:space="preserve">1 шт.,</w:t>
            </w:r>
            <w:br/>
            <w:r>
              <w:rPr/>
              <w:t xml:space="preserve">5,800,000.00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01.08.2024 по 01.03.2025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ул.Солтыса, 185.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2024-1145230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сушилки распылителельной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“Лунинецкий молочный завод”
</w:t>
            </w:r>
            <w:br/>
            <w:r>
              <w:rPr/>
              <w:t xml:space="preserve">Республика Беларусь, Брестская обл., г. Лунинец, 225643, ул. Давыдова, 2
</w:t>
            </w:r>
            <w:br/>
            <w:r>
              <w:rPr/>
              <w:t xml:space="preserve">  200106617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Мокейчик Сергей Константинович, тел. +375445439611, электронная почта engineer@lncmilk.by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Изложены в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Изложены в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Изложены в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Изложены в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Сушилка распылительная в комплекте с монтажом и пуско-наладочными работами</w:t>
            </w:r>
          </w:p>
        </w:tc>
        <w:tc>
          <w:tcPr>
            <w:tcW w:w="5100" w:type="dxa"/>
            <w:shd w:val="clear" w:fill="fdf5e8"/>
          </w:tcPr>
          <w:p>
            <w:pPr>
              <w:ind w:left="113.47199999999999" w:right="113.47199999999999"/>
              <w:spacing w:before="120" w:after="120"/>
            </w:pPr>
            <w:r>
              <w:rPr/>
              <w:t xml:space="preserve">1 компл.,</w:t>
            </w:r>
            <w:br/>
            <w:r>
              <w:rPr/>
              <w:t xml:space="preserve">30,000,000.00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15.01.2025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Лунинец, ул. Давыдова,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2024-1145928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розлива алкогольной продукции 6000 бут/час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"Витебский ликеро-водочный завод" "Придвинье"
</w:t>
            </w:r>
            <w:br/>
            <w:r>
              <w:rPr/>
              <w:t xml:space="preserve">Республика Беларусь, Витебская обл., г. Витебск, 210001, г. Витебск, ул. Революционная, 45
</w:t>
            </w:r>
            <w:br/>
            <w:r>
              <w:rPr/>
              <w:t xml:space="preserve">  300200531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Емельянова Ольга Леонидовна, +375 29 612 53 30, mehanik@vitvodka.by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06.06.2024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 и законодательства Республики Беларусь</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проект договора размещены в открытом доступе на сайте icetrade.by в разделе "Документы". Иная информация предоставляется по запросу участников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 в запечатанном конверте по адресу: 210001, г. Витебск, ул. Революционная,45, секретарю комиссии №2 нарочно или почтой;
</w:t>
            </w:r>
            <w:br/>
            <w:r>
              <w:rPr/>
              <w:t xml:space="preserve">- путем направления электронного документа на электронную почту mehanik@vitvodka.by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розлива производительностью 6000 бут/час</w:t>
            </w:r>
          </w:p>
        </w:tc>
        <w:tc>
          <w:tcPr>
            <w:tcW w:w="5100" w:type="dxa"/>
            <w:shd w:val="clear" w:fill="fdf5e8"/>
          </w:tcPr>
          <w:p>
            <w:pPr>
              <w:ind w:left="113.47199999999999" w:right="113.47199999999999"/>
              <w:spacing w:before="120" w:after="120"/>
            </w:pPr>
            <w:r>
              <w:rPr/>
              <w:t xml:space="preserve">1 компл.,</w:t>
            </w:r>
            <w:br/>
            <w:r>
              <w:rPr/>
              <w:t xml:space="preserve">10,000,000.00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08.07.2024 по 16.06.2025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«Витебский ликеро-водочный завод «Придвинье», Республика Беларусь, г. Витебск, 210001, ул. Революционная, 45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28.93.17.700</w:t>
            </w:r>
          </w:p>
        </w:tc>
      </w:tr>
    </w:tbl>
    <w:p/>
    <w:p>
      <w:pPr>
        <w:ind w:left="113.47199999999999" w:right="113.47199999999999"/>
        <w:spacing w:before="120" w:after="120"/>
      </w:pPr>
      <w:r>
        <w:rPr>
          <w:b w:val="1"/>
          <w:bCs w:val="1"/>
        </w:rPr>
        <w:t xml:space="preserve">Процедура закупки № 2024-1125702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зубофрезерного станка с ЧПУ для обработки внутреннего зубчатого венца коронных шестерён РМК к/с г/п 90-450т. в количестве 2 единиц.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16.02.2024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 шт.,</w:t>
            </w:r>
            <w:br/>
            <w:r>
              <w:rPr/>
              <w:t xml:space="preserve">3,840,000.00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20.06.2024 по 03.07.2025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28.41.24.330</w:t>
            </w:r>
          </w:p>
        </w:tc>
      </w:tr>
    </w:tbl>
    <w:p/>
    <w:p>
      <w:pPr>
        <w:ind w:left="113.47199999999999" w:right="113.47199999999999"/>
        <w:spacing w:before="120" w:after="120"/>
      </w:pPr>
      <w:r>
        <w:rPr>
          <w:b w:val="1"/>
          <w:bCs w:val="1"/>
        </w:rPr>
        <w:t xml:space="preserve">Процедура закупки № 2024-1145105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Универсальный внутришлифовальный станок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
</w:t>
            </w:r>
            <w:br/>
            <w:r>
              <w:rPr/>
              <w:t xml:space="preserve">  400085002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Сотский Александр Александрович, главный технолог, +375 232 50 98 54, ogt-stankogomel@tut.by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Универсальный внутришлифовальный станок с ЧПУ</w:t>
            </w:r>
          </w:p>
        </w:tc>
        <w:tc>
          <w:tcPr>
            <w:tcW w:w="5100" w:type="dxa"/>
            <w:shd w:val="clear" w:fill="fdf5e8"/>
          </w:tcPr>
          <w:p>
            <w:pPr>
              <w:ind w:left="113.47199999999999" w:right="113.47199999999999"/>
              <w:spacing w:before="120" w:after="120"/>
            </w:pPr>
            <w:r>
              <w:rPr/>
              <w:t xml:space="preserve">4 шт.,</w:t>
            </w:r>
            <w:br/>
            <w:r>
              <w:rPr/>
              <w:t xml:space="preserve">4,600,000.00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03.03.2025 по 24.05.2025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28.41.23.100</w:t>
            </w:r>
          </w:p>
        </w:tc>
      </w:tr>
    </w:tbl>
    <w:p/>
    <w:p>
      <w:pPr>
        <w:ind w:left="113.47199999999999" w:right="113.47199999999999"/>
        <w:spacing w:before="120" w:after="120"/>
      </w:pPr>
      <w:r>
        <w:rPr>
          <w:b w:val="1"/>
          <w:bCs w:val="1"/>
        </w:rPr>
        <w:t xml:space="preserve">Процедура закупки № 2024-1145321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горизонтального обрабатывающего центра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Ремонтно-строительное унитарное предприятие "Ремонтхиммонтаж"
</w:t>
            </w:r>
            <w:br/>
            <w:r>
              <w:rPr/>
              <w:t xml:space="preserve">Республика Беларусь, Гомельская обл., Гомель, 246026, ул Химзаводская, 5
</w:t>
            </w:r>
            <w:br/>
            <w:r>
              <w:rPr/>
              <w:t xml:space="preserve">  491063479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по организационным вопросам - Гринкевич Андрей Викторович, +375 232 49 23 71, rhm@himzavod.by
</w:t>
            </w:r>
            <w:br/>
            <w:r>
              <w:rPr/>
              <w:t xml:space="preserve">- разъяснение вопросов по заданию на закупку - Симанович Дмитрий Николаевич, +375 232 49 22 06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07.06.2024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 См. прилагаемые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 См. прилагаемые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 См. прилагаемые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письменной заявке документация направляется на адрес электронной почты в электронном виде. См. прилагаемые файлы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 участник должен предоставить конкурсное предложение в запечатанном конверте, на котором указывается адрес Заказчика: Республика Беларусь, 246012, г. Гомель, ул. Химзаводская, 5, Унитарное предприятие «Ремонтхиммонтаж» с пометкой: «На конкурс по закупке горизонтального обрабатывающего центра с ЧПУ» НЕ ВСКРЫВАТЬ ДО 14 ЧАСОВ МЕСТНОГО ВРЕМЕНИ     «07»   июня  2024 г. № процедуры закупки ________________.</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Горизонтальный обрабатывающий центр с ЧПУ</w:t>
            </w:r>
          </w:p>
        </w:tc>
        <w:tc>
          <w:tcPr>
            <w:tcW w:w="5100" w:type="dxa"/>
            <w:shd w:val="clear" w:fill="fdf5e8"/>
          </w:tcPr>
          <w:p>
            <w:pPr>
              <w:ind w:left="113.47199999999999" w:right="113.47199999999999"/>
              <w:spacing w:before="120" w:after="120"/>
            </w:pPr>
            <w:r>
              <w:rPr/>
              <w:t xml:space="preserve">2 шт.,</w:t>
            </w:r>
            <w:br/>
            <w:r>
              <w:rPr/>
              <w:t xml:space="preserve">4,775,261.22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246012, г. Гомель, ул.Химзаводская,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29.42.21.230</w:t>
            </w:r>
          </w:p>
        </w:tc>
      </w:tr>
    </w:tbl>
    <w:p/>
    <w:p>
      <w:pPr>
        <w:ind w:left="113.47199999999999" w:right="113.47199999999999"/>
        <w:spacing w:before="120" w:after="120"/>
      </w:pPr>
      <w:r>
        <w:rPr>
          <w:b w:val="1"/>
          <w:bCs w:val="1"/>
        </w:rPr>
        <w:t xml:space="preserve">Процедура закупки № 2024-1145875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оптоволоконной лазерной резки с ЧПУ в количестве одной единицы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шт.,</w:t>
            </w:r>
            <w:br/>
            <w:r>
              <w:rPr/>
              <w:t xml:space="preserve">1,200,000.00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27.06.2024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28.41.11.100</w:t>
            </w:r>
          </w:p>
        </w:tc>
      </w:tr>
    </w:tbl>
    <w:p/>
    <w:p>
      <w:pPr>
        <w:ind w:left="113.47199999999999" w:right="113.47199999999999"/>
        <w:spacing w:before="120" w:after="120"/>
      </w:pPr>
      <w:r>
        <w:rPr>
          <w:b w:val="1"/>
          <w:bCs w:val="1"/>
        </w:rPr>
        <w:t xml:space="preserve">Процедура закупки № 2024-1144729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роликов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Вершинина Дарья Георгиевна, телефон/факс +375 17 398 94 17, e-mail:  D.Vershinina@mtz.by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согласно ГОСТ. По техническим вопросам, а также для получения конструкторской документации на изделие обращаться в службу УКЭР-1 ОАО "МТЗ" (телефон +375 17 246 63 63). 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 917-245-10-663 от 22.04.2024
</w:t>
            </w:r>
            <w:b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17.05.2024 г. до 16.00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«Для ответственного за учет и сопровождение тендерных закупок УВК»: по электронной почте zakuvk@mtz.by; по факсу +375 17 398 94 17; нарочно или по почте по адресу: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Ролики в соответствии с документацией на закупку</w:t>
            </w:r>
          </w:p>
        </w:tc>
        <w:tc>
          <w:tcPr>
            <w:tcW w:w="5100" w:type="dxa"/>
            <w:shd w:val="clear" w:fill="fdf5e8"/>
          </w:tcPr>
          <w:p>
            <w:pPr>
              <w:ind w:left="113.47199999999999" w:right="113.47199999999999"/>
              <w:spacing w:before="120" w:after="120"/>
            </w:pPr>
            <w:r>
              <w:rPr/>
              <w:t xml:space="preserve">16 122 000 шт.,</w:t>
            </w:r>
            <w:br/>
            <w:r>
              <w:rPr/>
              <w:t xml:space="preserve">3,700,000.00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27.05.2024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28.15.31</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2024-1145052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кругов Ф65-120 стали 38ХС, круга Ф160 стали 20ХН3А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Республика Беларусь, Минская обл., г. Жодино, 222160, ул. Кузнечная, 26
</w:t>
            </w:r>
            <w:br/>
            <w:r>
              <w:rPr/>
              <w:t xml:space="preserve">  600038921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Лесько Татьяна Геннадьевна, (01775) 2-44-57, kz_omts1@mail.ru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конкурсе допускаются:  производители  и их сбытовые организации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и порядок представления конкурсных документов: с 03.05.24г. по 15.05.2024г. ежедневно с 08-00 до 16-00 часов. Конкурсные предложения принимаются в письменном виде, в запечатанных конвертах, непосредственно от уполномоченных представителей или присылаются почтой по адресу: 222160, Республика Беларусь, Минская область, г.Жодино, ул.Кузнечная, д.26. На лицевой стороне конверта указать «В конкурсную комиссию. До заседания конкурсной комиссии не вскрывать».
</w:t>
            </w:r>
            <w:br/>
            <w:r>
              <w:rPr/>
              <w:t xml:space="preserve">Допускается  отправка конкурсных предложений  по факсимильной (тел/факс (01775)2-44-33) или электронной связи (адрес kz_ omts1@ mail.ru ).</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принимаются в письменном виде, в запечатанных конвертах, непосредственно от уполномоченных представителей или присылаются почтой по адресу: 222160, Республика Беларусь, Минская область, г.Жодино, ул.Кузнечная, д.26. На лицевой стороне конверта указать «В конкурсную комиссию. До заседания конкурсной комиссии не вскрывать».
</w:t>
            </w:r>
            <w:br/>
            <w:r>
              <w:rPr/>
              <w:t xml:space="preserve">Допускается  отправка конкурсных предложений  по факсимильной (тел/факс (01775)2-44-33) или электронной связи (адрес kz_ omts1@ mail.ru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Сталь 38ХС круг 65</w:t>
            </w:r>
          </w:p>
        </w:tc>
        <w:tc>
          <w:tcPr>
            <w:tcW w:w="5100" w:type="dxa"/>
            <w:shd w:val="clear" w:fill="fdf5e8"/>
          </w:tcPr>
          <w:p>
            <w:pPr>
              <w:ind w:left="113.47199999999999" w:right="113.47199999999999"/>
              <w:spacing w:before="120" w:after="120"/>
            </w:pPr>
            <w:r>
              <w:rPr/>
              <w:t xml:space="preserve">780 т,</w:t>
            </w:r>
            <w:br/>
            <w:r>
              <w:rPr/>
              <w:t xml:space="preserve">2,225,000.00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Сталь 38ХС круги 80-90</w:t>
            </w:r>
          </w:p>
        </w:tc>
        <w:tc>
          <w:tcPr>
            <w:tcW w:w="5100" w:type="dxa"/>
            <w:shd w:val="clear" w:fill="fdf5e8"/>
          </w:tcPr>
          <w:p>
            <w:pPr>
              <w:ind w:left="113.47199999999999" w:right="113.47199999999999"/>
              <w:spacing w:before="120" w:after="120"/>
            </w:pPr>
            <w:r>
              <w:rPr/>
              <w:t xml:space="preserve">600 т,</w:t>
            </w:r>
            <w:br/>
            <w:r>
              <w:rPr/>
              <w:t xml:space="preserve">1,710,000.00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Сталь 38ХС круг 100</w:t>
            </w:r>
          </w:p>
        </w:tc>
        <w:tc>
          <w:tcPr>
            <w:tcW w:w="5100" w:type="dxa"/>
            <w:shd w:val="clear" w:fill="fdf5e8"/>
          </w:tcPr>
          <w:p>
            <w:pPr>
              <w:ind w:left="113.47199999999999" w:right="113.47199999999999"/>
              <w:spacing w:before="120" w:after="120"/>
            </w:pPr>
            <w:r>
              <w:rPr/>
              <w:t xml:space="preserve">170 т,</w:t>
            </w:r>
            <w:br/>
            <w:r>
              <w:rPr/>
              <w:t xml:space="preserve">485,000.00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Сталь 38ХС круг 120</w:t>
            </w:r>
          </w:p>
        </w:tc>
        <w:tc>
          <w:tcPr>
            <w:tcW w:w="5100" w:type="dxa"/>
            <w:shd w:val="clear" w:fill="fdf5e8"/>
          </w:tcPr>
          <w:p>
            <w:pPr>
              <w:ind w:left="113.47199999999999" w:right="113.47199999999999"/>
              <w:spacing w:before="120" w:after="120"/>
            </w:pPr>
            <w:r>
              <w:rPr/>
              <w:t xml:space="preserve">260 т,</w:t>
            </w:r>
            <w:br/>
            <w:r>
              <w:rPr/>
              <w:t xml:space="preserve">740,000.00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Сталь 20ХН3А круг 160</w:t>
            </w:r>
          </w:p>
        </w:tc>
        <w:tc>
          <w:tcPr>
            <w:tcW w:w="5100" w:type="dxa"/>
            <w:shd w:val="clear" w:fill="fdf5e8"/>
          </w:tcPr>
          <w:p>
            <w:pPr>
              <w:ind w:left="113.47199999999999" w:right="113.47199999999999"/>
              <w:spacing w:before="120" w:after="120"/>
            </w:pPr>
            <w:r>
              <w:rPr/>
              <w:t xml:space="preserve">420 т,</w:t>
            </w:r>
            <w:br/>
            <w:r>
              <w:rPr/>
              <w:t xml:space="preserve">2,520,000.00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«Кузнечный завод тяжелых штамповок»
</w:t>
            </w:r>
            <w:br/>
            <w:r>
              <w:rPr/>
              <w:t xml:space="preserve">Минская область, г.Жодино, ул.Кузнечная, д.26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bl>
    <w:p/>
    <w:p>
      <w:pPr>
        <w:ind w:left="113.47199999999999" w:right="113.47199999999999"/>
        <w:spacing w:before="120" w:after="120"/>
      </w:pPr>
      <w:r>
        <w:rPr>
          <w:b w:val="1"/>
          <w:bCs w:val="1"/>
        </w:rPr>
        <w:t xml:space="preserve">Процедура закупки № 2024-1145660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прокат плоский широкий холоднокатаный из электротехнической кремнистой стали текстурированный с ориентированным зерном (анизотропный)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Юркина Ксения Михайловна, +375 17 330 22 27, omts@metz.by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0,30 х 940-1020 мм с максимальными магнитными потерями не более 1,2 Вт/кг (технические требования согласно приложению №1 к инструкции)</w:t>
            </w:r>
          </w:p>
        </w:tc>
        <w:tc>
          <w:tcPr>
            <w:tcW w:w="5100" w:type="dxa"/>
            <w:shd w:val="clear" w:fill="fdf5e8"/>
          </w:tcPr>
          <w:p>
            <w:pPr>
              <w:ind w:left="113.47199999999999" w:right="113.47199999999999"/>
              <w:spacing w:before="120" w:after="120"/>
            </w:pPr>
            <w:r>
              <w:rPr/>
              <w:t xml:space="preserve">1 430 т,</w:t>
            </w:r>
            <w:br/>
            <w:r>
              <w:rPr/>
              <w:t xml:space="preserve">234,100,000.00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15.07.2024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0,23 х 860-1020 мм с максимальными магнитными потерями не более 0,95 Вт/кг (технические требования согласно приложению №2 к инструкции)</w:t>
            </w:r>
          </w:p>
        </w:tc>
        <w:tc>
          <w:tcPr>
            <w:tcW w:w="5100" w:type="dxa"/>
            <w:shd w:val="clear" w:fill="fdf5e8"/>
          </w:tcPr>
          <w:p>
            <w:pPr>
              <w:ind w:left="113.47199999999999" w:right="113.47199999999999"/>
              <w:spacing w:before="120" w:after="120"/>
            </w:pPr>
            <w:r>
              <w:rPr/>
              <w:t xml:space="preserve">134 т,</w:t>
            </w:r>
            <w:br/>
            <w:r>
              <w:rPr/>
              <w:t xml:space="preserve">25,000,000.00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15.07.2024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bl>
    <w:p/>
    <w:p>
      <w:pPr>
        <w:ind w:left="113.47199999999999" w:right="113.47199999999999"/>
        <w:spacing w:before="120" w:after="120"/>
      </w:pPr>
      <w:r>
        <w:rPr>
          <w:b w:val="1"/>
          <w:bCs w:val="1"/>
        </w:rPr>
        <w:t xml:space="preserve">Процедура закупки № 2024-1145666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лист г/к 5х1500х6000 ГОСТ19903-74/Ст2сп, Ст1сп ГОСТ 380 – 2005, полоса 5х60х6000 –В-2 ГОСТ 103-2006/Ст2сп ГОСТ 380-2005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"Гомельский вагоностроительный завод"
</w:t>
            </w:r>
            <w:br/>
            <w:r>
              <w:rPr/>
              <w:t xml:space="preserve">Республика Беларусь, Гомельская обл., г. Гомель, 246014, ул. Химакова, 4
</w:t>
            </w:r>
            <w:br/>
            <w:r>
              <w:rPr/>
              <w:t xml:space="preserve">  400069471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экономист ОМТС Ермоленко Дмитрий Николаевич. Тел./факс: +375 232 206050, +375 232 210053, e-mail: snabvrz@tut.by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и нерезиденты РБ, производители или их сбытовых организации (официальные торговые представители), кроме случаев, предусмотренных законодательством РБ и ЛПА ЗАО «Гомельский ВСЗ»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Подтверждаются участником, согласно документации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по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Поставка товара должна осуществляться партиями согласно заявкам заказчика в соответствии с планом производства в период времени май 2024 – май 2025г. Сроки и условия оплаты – согласно условиям договора в соответствии с принятым предложением победителя по результатам процедуры закупки. Предпочтительна отсрочка платежа 30 календарных дней.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Порядок, место, дата окончания срока подготовки и подачи предложений на участие в процедуре закупки: конечный срок предоставления предложений до 09-00 часов «16» мая 2024г. К конечному сроку предложение должно быть зарегистрировано в канцелярии. Предложения, полученные после 09-00 часов «16» мая 2024г. будут считаться «запоздавшим» и будут возвращены участникам.
</w:t>
            </w:r>
            <w:br/>
            <w:r>
              <w:rPr/>
              <w:t xml:space="preserve">Предложения участников будут рассмотрены комиссией заказчика «16» мая 2024г. в 11.00 по адресу г. Гомель, ул. Химакова, 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лист г/к 5х1500х6000 ГОСТ19903-74/Ст2сп, Ст1сп ГОСТ 380 – 2005</w:t>
            </w:r>
          </w:p>
        </w:tc>
        <w:tc>
          <w:tcPr>
            <w:tcW w:w="5100" w:type="dxa"/>
            <w:shd w:val="clear" w:fill="fdf5e8"/>
          </w:tcPr>
          <w:p>
            <w:pPr>
              <w:ind w:left="113.47199999999999" w:right="113.47199999999999"/>
              <w:spacing w:before="120" w:after="120"/>
            </w:pPr>
            <w:r>
              <w:rPr/>
              <w:t xml:space="preserve">840 т,</w:t>
            </w:r>
            <w:br/>
            <w:r>
              <w:rPr/>
              <w:t xml:space="preserve">1,764,000.00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20.05.2025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 адресу: 246014, г.Гомель, ул.Химакова,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полоса 5х60х6000 –В-2 ГОСТ 103-2006/Ст2сп ГОСТ 380-2005</w:t>
            </w:r>
          </w:p>
        </w:tc>
        <w:tc>
          <w:tcPr>
            <w:tcW w:w="5100" w:type="dxa"/>
            <w:shd w:val="clear" w:fill="fdf5e8"/>
          </w:tcPr>
          <w:p>
            <w:pPr>
              <w:ind w:left="113.47199999999999" w:right="113.47199999999999"/>
              <w:spacing w:before="120" w:after="120"/>
            </w:pPr>
            <w:r>
              <w:rPr/>
              <w:t xml:space="preserve">840 т,</w:t>
            </w:r>
            <w:br/>
            <w:r>
              <w:rPr/>
              <w:t xml:space="preserve">2,100,000.00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20.05.2025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 адресу: 246014, г.Гомель, ул.Химакова,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24.10.31.500</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2024-1145906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по перевозке ячменя пивоваренного урожая 2024 года для ОАО «Белсолод» автомобильным транспортом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"Белсолод"
</w:t>
            </w:r>
            <w:br/>
            <w:r>
              <w:rPr/>
              <w:t xml:space="preserve">Республика Беларусь, Брестская обл., г. Иваново, 225793, ул. Полевая, 32
</w:t>
            </w:r>
            <w:br/>
            <w:r>
              <w:rPr/>
              <w:t xml:space="preserve">  200075434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Латник Алексей Сергеевич, 8 (01652) 2 52 02, info@belsolod.by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По Лотам № 1-2 конкурсные предложения, предусматривающие перевозку автомобильным транспортом грузоподъемностью менее 14,0 тонн, рассмотрению не подлежат.
По Лоту № 3 конкурсные предложения, предусматривающие перевозку автомобильным транспортом грузоподъемностью менее 8,0 тонн, рассмотрению не подлежат.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участника на бумажных носителях в запечатанном конверте присылается почтой или передается нарочным по адресу: Республика Беларусь, 225793, Брестская область, г. Иваново, ул. Полевая, 32, в срок, указанный в приглашении, с обязательным указанием на конверте пометки: «Не вскрывать до 28.05.2024, условного кода закупки, наименования и адреса участника.  Предложение на открытый конкурс по оказанию услуг по перевозке ячменя пивоваренного урожая 2024 года для ОАО «Белсолод»». Если конверт не запечатан и не помечен в соответствии с требованиями, Заказчик не несет никакой ответственности за его потерю.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услуг по перевозке ячменя пивоваренного урожая 2024 года для ОАО «Белсолод» автомобильным транспортом</w:t>
            </w:r>
          </w:p>
        </w:tc>
        <w:tc>
          <w:tcPr>
            <w:tcW w:w="5100" w:type="dxa"/>
            <w:shd w:val="clear" w:fill="fdf5e8"/>
          </w:tcPr>
          <w:p>
            <w:pPr>
              <w:ind w:left="113.47199999999999" w:right="113.47199999999999"/>
              <w:spacing w:before="120" w:after="120"/>
            </w:pPr>
            <w:r>
              <w:rPr/>
              <w:t xml:space="preserve">71 000 т,</w:t>
            </w:r>
            <w:br/>
            <w:r>
              <w:rPr/>
              <w:t xml:space="preserve">4,200,000.00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11.06.2024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Брестская область, г. Иваново, ул. Полевая,32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49.41.15.000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закупка услуг по перевозке ячменя пивоваренного урожая 2024 года для ОАО «Белсолод» автомобильным транспортом</w:t>
            </w:r>
          </w:p>
        </w:tc>
        <w:tc>
          <w:tcPr>
            <w:tcW w:w="5100" w:type="dxa"/>
            <w:shd w:val="clear" w:fill="fdf5e8"/>
          </w:tcPr>
          <w:p>
            <w:pPr>
              <w:ind w:left="113.47199999999999" w:right="113.47199999999999"/>
              <w:spacing w:before="120" w:after="120"/>
            </w:pPr>
            <w:r>
              <w:rPr/>
              <w:t xml:space="preserve">27 500 т,</w:t>
            </w:r>
            <w:br/>
            <w:r>
              <w:rPr/>
              <w:t xml:space="preserve">1,650,000.00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11.06.2024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Брестская область, г. Иваново, ул. Полевая,32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49.41.15.000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закупка услуг по перевозке ячменя пивоваренного урожая 2024 года для ОАО «Белсолод» автомобильным транспортом</w:t>
            </w:r>
          </w:p>
        </w:tc>
        <w:tc>
          <w:tcPr>
            <w:tcW w:w="5100" w:type="dxa"/>
            <w:shd w:val="clear" w:fill="fdf5e8"/>
          </w:tcPr>
          <w:p>
            <w:pPr>
              <w:ind w:left="113.47199999999999" w:right="113.47199999999999"/>
              <w:spacing w:before="120" w:after="120"/>
            </w:pPr>
            <w:r>
              <w:rPr/>
              <w:t xml:space="preserve">6 400 т,</w:t>
            </w:r>
            <w:br/>
            <w:r>
              <w:rPr/>
              <w:t xml:space="preserve">380,000.00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11.06.2024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ПУ "Могилевхлебопродукт" УП "Горецкий элеватор", г. Могилев, ул. Космонавтов,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49.41.15.000</w:t>
            </w:r>
          </w:p>
        </w:tc>
      </w:tr>
    </w:tbl>
    <w:p/>
    <w:p>
      <w:pPr>
        <w:ind w:left="113.47199999999999" w:right="113.47199999999999"/>
        <w:spacing w:before="120" w:after="120"/>
      </w:pPr>
      <w:r>
        <w:rPr>
          <w:b w:val="1"/>
          <w:bCs w:val="1"/>
        </w:rPr>
        <w:t xml:space="preserve">Процедура закупки № 2024-1144581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Мультимодальные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Транспортно-экспедиционные услуги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«СветлогорскХимволокно»
</w:t>
            </w:r>
            <w:br/>
            <w:r>
              <w:rPr/>
              <w:t xml:space="preserve">Республика Беларусь, Гомельская обл., г. Светлогорск, 247439, ул. Заводская, 5
</w:t>
            </w:r>
            <w:br/>
            <w:r>
              <w:rPr/>
              <w:t xml:space="preserve">  400031289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Лямцева Елизавета Викторовна, +375 2342 3 18 04, Lyamtseva.E@sohim.by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документах к конкурсу (см. во вложении)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документах к конкурсу (см. во вложении)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документах к конкурсу (см. во вложении)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10-30 часов местного времени 03 мая 2024 года по письменному запросу участника: -почтой в запечатанном конверте; - по электронной почте; - по факсимильной связи; - по адресу: 247439 Республика Беларусь, Гомельская обл., г. Светлогорск, ул. Заводская 5</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10-30 часов местного времени 07 мая 2024 года в канцелярию (к.111) по почте в запечатанном конверте; нарочным в канцелярию или по электронной почте konkurs@sohim.by (по адресу: 247439 Республика Беларусь, Гомельская обл., г. Светлогорск, ул. Заводская 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Шанхай, Китай - Светлогорск, Республика Беларусь, условия поставки FOB Шанхай, Китай (срок поставки не  более 70 дней с момента выхода судна).</w:t>
            </w:r>
          </w:p>
        </w:tc>
        <w:tc>
          <w:tcPr>
            <w:tcW w:w="5100" w:type="dxa"/>
            <w:shd w:val="clear" w:fill="fdf5e8"/>
          </w:tcPr>
          <w:p>
            <w:pPr>
              <w:ind w:left="113.47199999999999" w:right="113.47199999999999"/>
              <w:spacing w:before="120" w:after="120"/>
            </w:pPr>
            <w:r>
              <w:rPr/>
              <w:t xml:space="preserve">63 усл.,</w:t>
            </w:r>
            <w:br/>
            <w:r>
              <w:rPr/>
              <w:t xml:space="preserve">1,422,453.87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Шанхай, Китай - Светлогорск, Республика Беларусь, условия поставки FOB Шанхай, Китай (срок поставки не  более 35 дней с момента выхода поезда).</w:t>
            </w:r>
          </w:p>
        </w:tc>
        <w:tc>
          <w:tcPr>
            <w:tcW w:w="5100" w:type="dxa"/>
            <w:shd w:val="clear" w:fill="fdf5e8"/>
          </w:tcPr>
          <w:p>
            <w:pPr>
              <w:ind w:left="113.47199999999999" w:right="113.47199999999999"/>
              <w:spacing w:before="120" w:after="120"/>
            </w:pPr>
            <w:r>
              <w:rPr/>
              <w:t xml:space="preserve">63 усл.,</w:t>
            </w:r>
            <w:br/>
            <w:r>
              <w:rPr/>
              <w:t xml:space="preserve">1,446,791.13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Нинбо, Китай - Светлогорск, Республика Беларусь, условия поставки FOB Нинбо, Китай (срок поставки не  более 70 дней с момента выхода судна).</w:t>
            </w:r>
          </w:p>
        </w:tc>
        <w:tc>
          <w:tcPr>
            <w:tcW w:w="5100" w:type="dxa"/>
            <w:shd w:val="clear" w:fill="fdf5e8"/>
          </w:tcPr>
          <w:p>
            <w:pPr>
              <w:ind w:left="113.47199999999999" w:right="113.47199999999999"/>
              <w:spacing w:before="120" w:after="120"/>
            </w:pPr>
            <w:r>
              <w:rPr/>
              <w:t xml:space="preserve">63 усл.,</w:t>
            </w:r>
            <w:br/>
            <w:r>
              <w:rPr/>
              <w:t xml:space="preserve">1,421,641.40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Нинбо, Китай - Светлогорск, Республика Беларусь, условия поставки FOB Нинбо, Китай (срок поставки не  более 35 дней с момента выхода поезда).</w:t>
            </w:r>
          </w:p>
        </w:tc>
        <w:tc>
          <w:tcPr>
            <w:tcW w:w="5100" w:type="dxa"/>
            <w:shd w:val="clear" w:fill="fdf5e8"/>
          </w:tcPr>
          <w:p>
            <w:pPr>
              <w:ind w:left="113.47199999999999" w:right="113.47199999999999"/>
              <w:spacing w:before="120" w:after="120"/>
            </w:pPr>
            <w:r>
              <w:rPr/>
              <w:t xml:space="preserve">63 усл.,</w:t>
            </w:r>
            <w:br/>
            <w:r>
              <w:rPr/>
              <w:t xml:space="preserve">1,444,976.09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08.05.2024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bl>
    <w:p/>
    <w:p>
      <w:pPr>
        <w:ind w:left="113.47199999999999" w:right="113.47199999999999"/>
        <w:spacing w:before="120" w:after="120"/>
      </w:pPr>
      <w:r>
        <w:rPr>
          <w:color w:val="red"/>
          <w:b w:val="1"/>
          <w:bCs w:val="1"/>
        </w:rPr>
        <w:t xml:space="preserve">ОТРАСЛЬ: ПОЛИГРАФИЧЕСКАЯ / ИЗДАТЕЛЬСКАЯ ДЕЯТЕЛЬНОСТЬ </w:t>
      </w:r>
    </w:p>
    <w:p>
      <w:pPr>
        <w:ind w:left="113.47199999999999" w:right="113.47199999999999"/>
        <w:spacing w:before="120" w:after="120"/>
      </w:pPr>
      <w:r>
        <w:rPr>
          <w:b w:val="1"/>
          <w:bCs w:val="1"/>
        </w:rPr>
        <w:t xml:space="preserve">Процедура закупки № 2024-1144770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Полиграфическая / издательская деятельность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полиграфического оборудования (6-ти красочная листовая печатная машина бывшая в употреблении)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"Полеспечать"
</w:t>
            </w:r>
            <w:br/>
            <w:r>
              <w:rPr/>
              <w:t xml:space="preserve">Республика Беларусь, Гомельская обл., г. Гомель, 246015, ул. Лепешинского, 1
</w:t>
            </w:r>
            <w:br/>
            <w:r>
              <w:rPr/>
              <w:t xml:space="preserve">  400062502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Главный инженер Иванова Галина Александровна-80293070929
</w:t>
            </w:r>
            <w:br/>
            <w:r>
              <w:rPr/>
              <w:t xml:space="preserve">Главный технолог Ракутова Наталья Александровна-80291492068
</w:t>
            </w:r>
            <w:br/>
            <w:r>
              <w:rPr/>
              <w:t xml:space="preserve">Главный механик Баранов Владимир Викторович-80293675422</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"Полеспечать"
</w:t>
            </w:r>
            <w:br/>
            <w:r>
              <w:rPr/>
              <w:t xml:space="preserve">Республика Беларусь, Гомельская обл., г. Гомель, 246015, ул. Лепешинского, 1
</w:t>
            </w:r>
            <w:br/>
            <w:r>
              <w:rPr/>
              <w:t xml:space="preserve">  400062502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инженер Иванова Галина Александровна-80293070929
</w:t>
            </w:r>
            <w:br/>
            <w:r>
              <w:rPr/>
              <w:t xml:space="preserve">Главный технолог Ракутова Наталья Александровна-80291492068
</w:t>
            </w:r>
            <w:br/>
            <w:r>
              <w:rPr/>
              <w:t xml:space="preserve">Главный механик Баранов Владимир Викторович-80293675422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6-ти красочная листовая печатная офсетная машина В2/В2+ формата с ВД-лакировальной секцией бывшая в употреблении (не старше 8 лет)</w:t>
            </w:r>
          </w:p>
        </w:tc>
        <w:tc>
          <w:tcPr>
            <w:tcW w:w="5100" w:type="dxa"/>
            <w:shd w:val="clear" w:fill="fdf5e8"/>
          </w:tcPr>
          <w:p>
            <w:pPr>
              <w:ind w:left="113.47199999999999" w:right="113.47199999999999"/>
              <w:spacing w:before="120" w:after="120"/>
            </w:pPr>
            <w:r>
              <w:rPr/>
              <w:t xml:space="preserve">1 шт.,</w:t>
            </w:r>
            <w:br/>
            <w:r>
              <w:rPr/>
              <w:t xml:space="preserve">3,500,000.00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"Полеспечать"
</w:t>
            </w:r>
            <w:br/>
            <w:r>
              <w:rPr/>
              <w:t xml:space="preserve">Республика Беларусь, Гомельская обл., г. Гомель, 246015, ул. Лепешинского,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28.99.13.950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2024-1142681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Комплексные пищевые добавки и иные ингредиенты (пищевые вкусоароматические добавки) для изготовления колбасной продукции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ведущий экономист ОМТС - Светлана Васильевна Чуйко (+375 162 27 79 59); сведения по организационным вопросам – ведущий специалист по закупкам и договорной работе - Валентина Геннадьевна Короб (+375 162 27 78 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предложениями по предмету закупки состоится 20.05.2024 в 12:00 часов по адресу: г. Брест, ул. Писателя Смирнова, 4, актовый зал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участники самостоятельно скачивают документацию о закупке с сайта http://www.icetrade.by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нарочным, в запечатанных конвертах на бумажном носителе в срок до 11.50 часов 20.05.2024 по адресу: 224 034, г. Брест, ул. Писателя Смирнова, 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Комплексная пищевая добавка «Ароматная Комби», артикул 182060, изготовитель: «Zaltech GmbH International», Австрия</w:t>
            </w:r>
          </w:p>
        </w:tc>
        <w:tc>
          <w:tcPr>
            <w:tcW w:w="5100" w:type="dxa"/>
            <w:shd w:val="clear" w:fill="fdf5e8"/>
          </w:tcPr>
          <w:p>
            <w:pPr>
              <w:ind w:left="113.47199999999999" w:right="113.47199999999999"/>
              <w:spacing w:before="120" w:after="120"/>
            </w:pPr>
            <w:r>
              <w:rPr/>
              <w:t xml:space="preserve">4 500 кг,</w:t>
            </w:r>
            <w:br/>
            <w:r>
              <w:rPr/>
              <w:t xml:space="preserve">220,644.00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Комплексная пищевая добавка «Бэкхам Уни Про Плюс», артикул 156050, изготовитель: «Zaltech GmbH International», Австрия</w:t>
            </w:r>
          </w:p>
        </w:tc>
        <w:tc>
          <w:tcPr>
            <w:tcW w:w="5100" w:type="dxa"/>
            <w:shd w:val="clear" w:fill="fdf5e8"/>
          </w:tcPr>
          <w:p>
            <w:pPr>
              <w:ind w:left="113.47199999999999" w:right="113.47199999999999"/>
              <w:spacing w:before="120" w:after="120"/>
            </w:pPr>
            <w:r>
              <w:rPr/>
              <w:t xml:space="preserve">8 000 кг,</w:t>
            </w:r>
            <w:br/>
            <w:r>
              <w:rPr/>
              <w:t xml:space="preserve">452,352.00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Комплексная пищевая добавка «Венская Комби», артикул 141760, изготовитель: «Zaltech GmbH International», Австрия</w:t>
            </w:r>
          </w:p>
        </w:tc>
        <w:tc>
          <w:tcPr>
            <w:tcW w:w="5100" w:type="dxa"/>
            <w:shd w:val="clear" w:fill="fdf5e8"/>
          </w:tcPr>
          <w:p>
            <w:pPr>
              <w:ind w:left="113.47199999999999" w:right="113.47199999999999"/>
              <w:spacing w:before="120" w:after="120"/>
            </w:pPr>
            <w:r>
              <w:rPr/>
              <w:t xml:space="preserve">38 000 кг,</w:t>
            </w:r>
            <w:br/>
            <w:r>
              <w:rPr/>
              <w:t xml:space="preserve">1,482,456.00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Комплексная пищевая добавка «Аромат сливок» DF BLR-40002, изготовитель: Dora-Food Dorobisz Spolka Komandytowa, Польша</w:t>
            </w:r>
          </w:p>
        </w:tc>
        <w:tc>
          <w:tcPr>
            <w:tcW w:w="5100" w:type="dxa"/>
            <w:shd w:val="clear" w:fill="fdf5e8"/>
          </w:tcPr>
          <w:p>
            <w:pPr>
              <w:ind w:left="113.47199999999999" w:right="113.47199999999999"/>
              <w:spacing w:before="120" w:after="120"/>
            </w:pPr>
            <w:r>
              <w:rPr/>
              <w:t xml:space="preserve">9 000 кг,</w:t>
            </w:r>
            <w:br/>
            <w:r>
              <w:rPr/>
              <w:t xml:space="preserve">336,420.00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Комплексная пищевая добавка «Глобал микс» DF BLR-16005, изготовитель: Dora-Food Dorobisz Spolka Komandytowa, Польша</w:t>
            </w:r>
          </w:p>
        </w:tc>
        <w:tc>
          <w:tcPr>
            <w:tcW w:w="5100" w:type="dxa"/>
            <w:shd w:val="clear" w:fill="fdf5e8"/>
          </w:tcPr>
          <w:p>
            <w:pPr>
              <w:ind w:left="113.47199999999999" w:right="113.47199999999999"/>
              <w:spacing w:before="120" w:after="120"/>
            </w:pPr>
            <w:r>
              <w:rPr/>
              <w:t xml:space="preserve">180 000 кг,</w:t>
            </w:r>
            <w:br/>
            <w:r>
              <w:rPr/>
              <w:t xml:space="preserve">10,044,000.00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Комплексная пищевая добавка «Греция», артикул 141790, изготовитель: «Zaltech GmbH International», Австрия</w:t>
            </w:r>
          </w:p>
        </w:tc>
        <w:tc>
          <w:tcPr>
            <w:tcW w:w="5100" w:type="dxa"/>
            <w:shd w:val="clear" w:fill="fdf5e8"/>
          </w:tcPr>
          <w:p>
            <w:pPr>
              <w:ind w:left="113.47199999999999" w:right="113.47199999999999"/>
              <w:spacing w:before="120" w:after="120"/>
            </w:pPr>
            <w:r>
              <w:rPr/>
              <w:t xml:space="preserve">1 200 кг,</w:t>
            </w:r>
            <w:br/>
            <w:r>
              <w:rPr/>
              <w:t xml:space="preserve">52,372.80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Комплексная пищевая добавка «Эстонская комби», артикул 196800, изготовитель: «Zaltech GmbH International», Австрия</w:t>
            </w:r>
          </w:p>
        </w:tc>
        <w:tc>
          <w:tcPr>
            <w:tcW w:w="5100" w:type="dxa"/>
            <w:shd w:val="clear" w:fill="fdf5e8"/>
          </w:tcPr>
          <w:p>
            <w:pPr>
              <w:ind w:left="113.47199999999999" w:right="113.47199999999999"/>
              <w:spacing w:before="120" w:after="120"/>
            </w:pPr>
            <w:r>
              <w:rPr/>
              <w:t xml:space="preserve">6 000 кг,</w:t>
            </w:r>
            <w:br/>
            <w:r>
              <w:rPr/>
              <w:t xml:space="preserve">293,184.00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Комплексная пищевая добавка «Салями Итальянская», артикул 165830, изготовитель: «Zaltech GmbH International», Австрия</w:t>
            </w:r>
          </w:p>
        </w:tc>
        <w:tc>
          <w:tcPr>
            <w:tcW w:w="5100" w:type="dxa"/>
            <w:shd w:val="clear" w:fill="fdf5e8"/>
          </w:tcPr>
          <w:p>
            <w:pPr>
              <w:ind w:left="113.47199999999999" w:right="113.47199999999999"/>
              <w:spacing w:before="120" w:after="120"/>
            </w:pPr>
            <w:r>
              <w:rPr/>
              <w:t xml:space="preserve">2 000 кг,</w:t>
            </w:r>
            <w:br/>
            <w:r>
              <w:rPr/>
              <w:t xml:space="preserve">111,504.00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Комплексная пищевая добавка «Шинка Люкс» , артикул 193540, изготовитель: «Zaltech GmbH International», Австрия</w:t>
            </w:r>
          </w:p>
        </w:tc>
        <w:tc>
          <w:tcPr>
            <w:tcW w:w="5100" w:type="dxa"/>
            <w:shd w:val="clear" w:fill="fdf5e8"/>
          </w:tcPr>
          <w:p>
            <w:pPr>
              <w:ind w:left="113.47199999999999" w:right="113.47199999999999"/>
              <w:spacing w:before="120" w:after="120"/>
            </w:pPr>
            <w:r>
              <w:rPr/>
              <w:t xml:space="preserve">1 800 кг,</w:t>
            </w:r>
            <w:br/>
            <w:r>
              <w:rPr/>
              <w:t xml:space="preserve">100,958.40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Комплексная пищевая добавка «Ауфшнит Комби Специаль», артикул 121716, изготовитель: «Zaltech GmbH International», Австрия</w:t>
            </w:r>
          </w:p>
        </w:tc>
        <w:tc>
          <w:tcPr>
            <w:tcW w:w="5100" w:type="dxa"/>
            <w:shd w:val="clear" w:fill="fdf5e8"/>
          </w:tcPr>
          <w:p>
            <w:pPr>
              <w:ind w:left="113.47199999999999" w:right="113.47199999999999"/>
              <w:spacing w:before="120" w:after="120"/>
            </w:pPr>
            <w:r>
              <w:rPr/>
              <w:t xml:space="preserve">10 000 кг,</w:t>
            </w:r>
            <w:br/>
            <w:r>
              <w:rPr/>
              <w:t xml:space="preserve">500,280.00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Комплексная пищевая добавка «Бэкхам Универсал 300», артикул 110137, изготовитель: «Zaltech GmbH International», Австрия</w:t>
            </w:r>
          </w:p>
        </w:tc>
        <w:tc>
          <w:tcPr>
            <w:tcW w:w="5100" w:type="dxa"/>
            <w:shd w:val="clear" w:fill="fdf5e8"/>
          </w:tcPr>
          <w:p>
            <w:pPr>
              <w:ind w:left="113.47199999999999" w:right="113.47199999999999"/>
              <w:spacing w:before="120" w:after="120"/>
            </w:pPr>
            <w:r>
              <w:rPr/>
              <w:t xml:space="preserve">500 кг,</w:t>
            </w:r>
            <w:br/>
            <w:r>
              <w:rPr/>
              <w:t xml:space="preserve">36,102.00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Комплексная пищевая добавка «Кремовый паштет», артикул 147200, изготовитель: «Zaltech GmbH International», Австрия</w:t>
            </w:r>
          </w:p>
        </w:tc>
        <w:tc>
          <w:tcPr>
            <w:tcW w:w="5100" w:type="dxa"/>
            <w:shd w:val="clear" w:fill="fdf5e8"/>
          </w:tcPr>
          <w:p>
            <w:pPr>
              <w:ind w:left="113.47199999999999" w:right="113.47199999999999"/>
              <w:spacing w:before="120" w:after="120"/>
            </w:pPr>
            <w:r>
              <w:rPr/>
              <w:t xml:space="preserve">5 800 кг,</w:t>
            </w:r>
            <w:br/>
            <w:r>
              <w:rPr/>
              <w:t xml:space="preserve">288,979.20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Комплексная пищевая добавка «Сардельки Кнакер» артикул 143150, изготовитель: &amp;quot;Zaltech GmbH International&amp;quot;, Австрия</w:t>
            </w:r>
          </w:p>
        </w:tc>
        <w:tc>
          <w:tcPr>
            <w:tcW w:w="5100" w:type="dxa"/>
            <w:shd w:val="clear" w:fill="fdf5e8"/>
          </w:tcPr>
          <w:p>
            <w:pPr>
              <w:ind w:left="113.47199999999999" w:right="113.47199999999999"/>
              <w:spacing w:before="120" w:after="120"/>
            </w:pPr>
            <w:r>
              <w:rPr/>
              <w:t xml:space="preserve">1 600 кг,</w:t>
            </w:r>
            <w:br/>
            <w:r>
              <w:rPr/>
              <w:t xml:space="preserve">67,948.80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Стартовая культура SafePro EasyCure LC , изготовитель: «Chr. Hansen GmbH», Германия</w:t>
            </w:r>
          </w:p>
        </w:tc>
        <w:tc>
          <w:tcPr>
            <w:tcW w:w="5100" w:type="dxa"/>
            <w:shd w:val="clear" w:fill="fdf5e8"/>
          </w:tcPr>
          <w:p>
            <w:pPr>
              <w:ind w:left="113.47199999999999" w:right="113.47199999999999"/>
              <w:spacing w:before="120" w:after="120"/>
            </w:pPr>
            <w:r>
              <w:rPr/>
              <w:t xml:space="preserve">20 кг,</w:t>
            </w:r>
            <w:br/>
            <w:r>
              <w:rPr/>
              <w:t xml:space="preserve">38,355.60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Комплексная пищевая добавка «Телячья Комби», артикул 149900, изготовитель: «Zaltech GmbH International», Австрия</w:t>
            </w:r>
          </w:p>
        </w:tc>
        <w:tc>
          <w:tcPr>
            <w:tcW w:w="5100" w:type="dxa"/>
            <w:shd w:val="clear" w:fill="fdf5e8"/>
          </w:tcPr>
          <w:p>
            <w:pPr>
              <w:ind w:left="113.47199999999999" w:right="113.47199999999999"/>
              <w:spacing w:before="120" w:after="120"/>
            </w:pPr>
            <w:r>
              <w:rPr/>
              <w:t xml:space="preserve">80 000 кг,</w:t>
            </w:r>
            <w:br/>
            <w:r>
              <w:rPr/>
              <w:t xml:space="preserve">3,304,320.00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Комплексная пищевая добавка «Топ Аром Ветчина», артикул 193410,  изготовитель: «Zaltech GmbH International», Австрия</w:t>
            </w:r>
          </w:p>
        </w:tc>
        <w:tc>
          <w:tcPr>
            <w:tcW w:w="5100" w:type="dxa"/>
            <w:shd w:val="clear" w:fill="fdf5e8"/>
          </w:tcPr>
          <w:p>
            <w:pPr>
              <w:ind w:left="113.47199999999999" w:right="113.47199999999999"/>
              <w:spacing w:before="120" w:after="120"/>
            </w:pPr>
            <w:r>
              <w:rPr/>
              <w:t xml:space="preserve">5 000 кг,</w:t>
            </w:r>
            <w:br/>
            <w:r>
              <w:rPr/>
              <w:t xml:space="preserve">215,520.00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Комплексная пищевая добавка «Топ Аром Грибы», артикул 153960, изготовитель: «Zaltech GmbH International», Австрия</w:t>
            </w:r>
          </w:p>
        </w:tc>
        <w:tc>
          <w:tcPr>
            <w:tcW w:w="5100" w:type="dxa"/>
            <w:shd w:val="clear" w:fill="fdf5e8"/>
          </w:tcPr>
          <w:p>
            <w:pPr>
              <w:ind w:left="113.47199999999999" w:right="113.47199999999999"/>
              <w:spacing w:before="120" w:after="120"/>
            </w:pPr>
            <w:r>
              <w:rPr/>
              <w:t xml:space="preserve">6 000 кг,</w:t>
            </w:r>
            <w:br/>
            <w:r>
              <w:rPr/>
              <w:t xml:space="preserve">322,272.00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Комплексная пищевая добавка «Топ Аром Пармский», артикул 151460, изготовитель: «Zaltech GmbH International», Австрия</w:t>
            </w:r>
          </w:p>
        </w:tc>
        <w:tc>
          <w:tcPr>
            <w:tcW w:w="5100" w:type="dxa"/>
            <w:shd w:val="clear" w:fill="fdf5e8"/>
          </w:tcPr>
          <w:p>
            <w:pPr>
              <w:ind w:left="113.47199999999999" w:right="113.47199999999999"/>
              <w:spacing w:before="120" w:after="120"/>
            </w:pPr>
            <w:r>
              <w:rPr/>
              <w:t xml:space="preserve">600 кг,</w:t>
            </w:r>
            <w:br/>
            <w:r>
              <w:rPr/>
              <w:t xml:space="preserve">43,351.20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Комплексная пищевая добавка «Топ Аром Польская», артикул 192390, изготовитель: «Zaltech GmbH International», Австрия</w:t>
            </w:r>
          </w:p>
        </w:tc>
        <w:tc>
          <w:tcPr>
            <w:tcW w:w="5100" w:type="dxa"/>
            <w:shd w:val="clear" w:fill="fdf5e8"/>
          </w:tcPr>
          <w:p>
            <w:pPr>
              <w:ind w:left="113.47199999999999" w:right="113.47199999999999"/>
              <w:spacing w:before="120" w:after="120"/>
            </w:pPr>
            <w:r>
              <w:rPr/>
              <w:t xml:space="preserve">13 000 кг,</w:t>
            </w:r>
            <w:br/>
            <w:r>
              <w:rPr/>
              <w:t xml:space="preserve">573,924.00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Комплексная пищевая добавка «Топ Аром Санта Фэ», артикул 165000, изготовитель: «Zaltech GmbH International», Австрия</w:t>
            </w:r>
          </w:p>
        </w:tc>
        <w:tc>
          <w:tcPr>
            <w:tcW w:w="5100" w:type="dxa"/>
            <w:shd w:val="clear" w:fill="fdf5e8"/>
          </w:tcPr>
          <w:p>
            <w:pPr>
              <w:ind w:left="113.47199999999999" w:right="113.47199999999999"/>
              <w:spacing w:before="120" w:after="120"/>
            </w:pPr>
            <w:r>
              <w:rPr/>
              <w:t xml:space="preserve">400 кг,</w:t>
            </w:r>
            <w:br/>
            <w:r>
              <w:rPr/>
              <w:t xml:space="preserve">17,524.80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Комплексная пищевая добавка «Топ Аром Специаль», артикул 164950, изготовитель: «Zaltech GmbH International», Австрия</w:t>
            </w:r>
          </w:p>
        </w:tc>
        <w:tc>
          <w:tcPr>
            <w:tcW w:w="5100" w:type="dxa"/>
            <w:shd w:val="clear" w:fill="fdf5e8"/>
          </w:tcPr>
          <w:p>
            <w:pPr>
              <w:ind w:left="113.47199999999999" w:right="113.47199999999999"/>
              <w:spacing w:before="120" w:after="120"/>
            </w:pPr>
            <w:r>
              <w:rPr/>
              <w:t xml:space="preserve">3 000 кг,</w:t>
            </w:r>
            <w:br/>
            <w:r>
              <w:rPr/>
              <w:t xml:space="preserve">162,360.00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Комплексная пищевая добавка «Топ Аром Супер Смак», артикул 143310, изготовитель: «Zaltech GmbH International», Австрия</w:t>
            </w:r>
          </w:p>
        </w:tc>
        <w:tc>
          <w:tcPr>
            <w:tcW w:w="5100" w:type="dxa"/>
            <w:shd w:val="clear" w:fill="fdf5e8"/>
          </w:tcPr>
          <w:p>
            <w:pPr>
              <w:ind w:left="113.47199999999999" w:right="113.47199999999999"/>
              <w:spacing w:before="120" w:after="120"/>
            </w:pPr>
            <w:r>
              <w:rPr/>
              <w:t xml:space="preserve">6 000 кг,</w:t>
            </w:r>
            <w:br/>
            <w:r>
              <w:rPr/>
              <w:t xml:space="preserve">335,808.00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Комплексная пищевая добавка «Топ Аром Сыр», артикул 156060, изготовитель: «Zaltech GmbH International», Австрия</w:t>
            </w:r>
          </w:p>
        </w:tc>
        <w:tc>
          <w:tcPr>
            <w:tcW w:w="5100" w:type="dxa"/>
            <w:shd w:val="clear" w:fill="fdf5e8"/>
          </w:tcPr>
          <w:p>
            <w:pPr>
              <w:ind w:left="113.47199999999999" w:right="113.47199999999999"/>
              <w:spacing w:before="120" w:after="120"/>
            </w:pPr>
            <w:r>
              <w:rPr/>
              <w:t xml:space="preserve">2 800 кг,</w:t>
            </w:r>
            <w:br/>
            <w:r>
              <w:rPr/>
              <w:t xml:space="preserve">197,500.80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Комплексная пищевая добавка «Ускоритель созревания», артикул 156170, изготовитель: «Zaltech GmbH International», Австрия</w:t>
            </w:r>
          </w:p>
        </w:tc>
        <w:tc>
          <w:tcPr>
            <w:tcW w:w="5100" w:type="dxa"/>
            <w:shd w:val="clear" w:fill="fdf5e8"/>
          </w:tcPr>
          <w:p>
            <w:pPr>
              <w:ind w:left="113.47199999999999" w:right="113.47199999999999"/>
              <w:spacing w:before="120" w:after="120"/>
            </w:pPr>
            <w:r>
              <w:rPr/>
              <w:t xml:space="preserve">2 200 кг,</w:t>
            </w:r>
            <w:br/>
            <w:r>
              <w:rPr/>
              <w:t xml:space="preserve">112,279.20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Смесь специй Галицийская Домашняя, артикул 107299, изготовитель: «Zaltech GmbH International», Австрия</w:t>
            </w:r>
          </w:p>
        </w:tc>
        <w:tc>
          <w:tcPr>
            <w:tcW w:w="5100" w:type="dxa"/>
            <w:shd w:val="clear" w:fill="fdf5e8"/>
          </w:tcPr>
          <w:p>
            <w:pPr>
              <w:ind w:left="113.47199999999999" w:right="113.47199999999999"/>
              <w:spacing w:before="120" w:after="120"/>
            </w:pPr>
            <w:r>
              <w:rPr/>
              <w:t xml:space="preserve">2 000 кг,</w:t>
            </w:r>
            <w:br/>
            <w:r>
              <w:rPr/>
              <w:t xml:space="preserve">114,096.00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10.84.23</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Смесь специй Маринад Бавария Без Е, артикул 109692, изготовитель: «Zaltech GmbH International», Австрия</w:t>
            </w:r>
          </w:p>
        </w:tc>
        <w:tc>
          <w:tcPr>
            <w:tcW w:w="5100" w:type="dxa"/>
            <w:shd w:val="clear" w:fill="fdf5e8"/>
          </w:tcPr>
          <w:p>
            <w:pPr>
              <w:ind w:left="113.47199999999999" w:right="113.47199999999999"/>
              <w:spacing w:before="120" w:after="120"/>
            </w:pPr>
            <w:r>
              <w:rPr/>
              <w:t xml:space="preserve">2 500 кг,</w:t>
            </w:r>
            <w:br/>
            <w:r>
              <w:rPr/>
              <w:t xml:space="preserve">143,670.00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10.84.23</w:t>
            </w:r>
          </w:p>
        </w:tc>
      </w:tr>
    </w:tbl>
    <w:p/>
    <w:p>
      <w:pPr>
        <w:ind w:left="113.47199999999999" w:right="113.47199999999999"/>
        <w:spacing w:before="120" w:after="120"/>
      </w:pPr>
      <w:r>
        <w:rPr>
          <w:b w:val="1"/>
          <w:bCs w:val="1"/>
        </w:rPr>
        <w:t xml:space="preserve">Процедура закупки № 2024-1144811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"Повторный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частичного гидролизата сывороточного белка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Волковысское ОАО "Беллакт"
</w:t>
            </w:r>
            <w:br/>
            <w:r>
              <w:rPr/>
              <w:t xml:space="preserve">Республика Беларусь, Гродненская обл., г. Волковыск, 231900, ул. Октябрьская, 133
</w:t>
            </w:r>
            <w:br/>
            <w:r>
              <w:rPr/>
              <w:t xml:space="preserve">  500043093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 1512 7 50 48, juristy@bellakt.com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17.07.2024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процедурах закупок допускаются юридические и физические лица, в том числе индивидуальные предприниматели, являющиеся производителями товаров, их сбытовые организации (официальные торговые представители).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Обязательным условием участия Участника в данной процедуре закупки является наличие положительного результата исследования предлагаемого к поставке товара. Участник в целях участия в процедуре закупки, в первую очередь представляет образец товара в количестве 0,5 кг. Образец товара должен быть предоставлен не позднее окончательного срока приема предложений. Предоставленные участниками образцы товара будут исследованы ответственными лицами на предмет соответствия спецификации Волковысского ОАО «Беллакт», а также пройдут лабораторные исследования. Образец товара должен сопровождаться пакетом документов согласно спецификации Волковысского ОАО «Беллакт». Образец и сопроводительные документы к нему, указанные в спецификации Волковысского ОАО «Беллакт», должны быть предоставлены вместе с конкурсным предложением участника. Образцы предоставляются безвозмездно. Образцы по ТТН (ТН) не принимаются/ Контактное лицо, которому предоставляется образец товара и сопроводительные документы к нему – заместитель начальника складского хозяйства Кот Г.Э. (моб+375296903811); контактное лицо, которому предоставляется конкурсное предложение и пакет документов согласно пункту 7 раздела 2 конкурсных документов – юрисконсульт Прохор И.Д. (тел. 801512-75048).</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Конкурсная комиссия вскроет конверты с предложениями участников "17" июля 2024 года в 14:00.</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участникам для ознакомления на основании письменной заявки, безвозмездно, в форме электронного документа по электронной почте не позднее 2 (двух) рабочих дней со дня письменного обращения участника. Заявка на получение документов направляется на имя конкурсной комиссии по e-mail: juristy@bellakt.com, факсу (+375 15 12 75048) или по почте на адрес: 231900, Республика Беларусь, Гродненская область, г. Волковыск, ул. Октябрьская, д. 133.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Волковысское ОАО «Беллакт», 231900, Гродненская обл., г. Волковыск, ул. Октябрьская, 133; порядок – в конвертах по почте, по факсу, электронной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Частичный гидролизат сывороточного белка</w:t>
            </w:r>
          </w:p>
        </w:tc>
        <w:tc>
          <w:tcPr>
            <w:tcW w:w="5100" w:type="dxa"/>
            <w:shd w:val="clear" w:fill="fdf5e8"/>
          </w:tcPr>
          <w:p>
            <w:pPr>
              <w:ind w:left="113.47199999999999" w:right="113.47199999999999"/>
              <w:spacing w:before="120" w:after="120"/>
            </w:pPr>
            <w:r>
              <w:rPr/>
              <w:t xml:space="preserve">80 000 кг,</w:t>
            </w:r>
            <w:br/>
            <w:r>
              <w:rPr/>
              <w:t xml:space="preserve">2,240,000.00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20.07.2024 по 19.07.2025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конкурсным документам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bl>
    <w:p/>
    <w:p>
      <w:pPr>
        <w:ind w:left="113.47199999999999" w:right="113.47199999999999"/>
        <w:spacing w:before="120" w:after="120"/>
      </w:pPr>
      <w:r>
        <w:rPr>
          <w:b w:val="1"/>
          <w:bCs w:val="1"/>
        </w:rPr>
        <w:t xml:space="preserve">Процедура закупки № 2024-1144964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Пищевые добавки для ОАО «Пинский мясокомбинат»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"Управляющая компания холдинга "Агропромышленный холдинг Управления делами Президента Республики Беларусь"
</w:t>
            </w:r>
            <w:br/>
            <w:r>
              <w:rPr/>
              <w:t xml:space="preserve">Республика Беларусь, Минская обл., г.п. Мачулищи, 223012, ул. Солнечная, 6
</w:t>
            </w:r>
            <w:br/>
            <w:r>
              <w:rPr/>
              <w:t xml:space="preserve">  690301888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Забавский Сергей Васильевич,+375 17 215 17 87
</w:t>
            </w:r>
            <w:br/>
            <w:r>
              <w:rPr/>
              <w:t xml:space="preserve">Алесина Виктория Леонтьевна, +375 17 215 17 75
</w:t>
            </w:r>
            <w:br/>
            <w:r>
              <w:rPr/>
              <w:t xml:space="preserve">Цыгель Татьяна Ивановна, +375 17 215 17 76
</w:t>
            </w:r>
            <w:br/>
            <w:r>
              <w:rPr/>
              <w:t xml:space="preserve">Мартыненко Анна Ивановна,+375 17 215 17 87
</w:t>
            </w:r>
            <w:br/>
            <w:r>
              <w:rPr/>
              <w:t xml:space="preserve">Зубарь Марина Владимировна,+375 17 215 17 92
</w:t>
            </w:r>
            <w:br/>
            <w:r>
              <w:rPr/>
              <w:t xml:space="preserve">zakupki@agroudp.by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«Пинский мясокомбинат»
</w:t>
            </w:r>
            <w:br/>
            <w:r>
              <w:rPr/>
              <w:t xml:space="preserve">225710, Брестская область, г. Пинск, ул. Индустриальная,1
</w:t>
            </w:r>
            <w:br/>
            <w:r>
              <w:rPr/>
              <w:t xml:space="preserve">УНП 200301991
</w:t>
            </w:r>
            <w:br/>
            <w:r>
              <w:rPr/>
              <w:t xml:space="preserve">info@pikant.by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Зубко Жанна Николаевна, главный технолог, +375 165 64-38-64, info@pikant.by, jurist@pikant.by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до 15:00 10.05.2024 г., по адресу: 220126, г. Минск, проспект Победителей, 31, к.1014 (10-ый этаж)</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в соответствии с разделом IV «Форма конкурсного предложения» настоящих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открытый конкурс №2024-_________ по закупке: «Пищевые добавки для ОАО «Пинский мясокомбинат». Не вскрывать до 15:00 10.05.2024» и направлены в адрес организатора по адресу: 220126, г. Минск, проспект Победителей, 31, к.1014 (10-й этаж)</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полукопченых, варено-копченых колбасных изделий с составом: пищевая соль, регулятор кислотности Е575, экстракты специй (перец чили, мускатный орех, черный перец) (носитель – декстроза), стабилизатор Е450i, усилитель вкуса и аромата Е621, антиокислитель Е300</w:t>
            </w:r>
          </w:p>
        </w:tc>
        <w:tc>
          <w:tcPr>
            <w:tcW w:w="5100" w:type="dxa"/>
            <w:shd w:val="clear" w:fill="fdf5e8"/>
          </w:tcPr>
          <w:p>
            <w:pPr>
              <w:ind w:left="113.47199999999999" w:right="113.47199999999999"/>
              <w:spacing w:before="120" w:after="120"/>
            </w:pPr>
            <w:r>
              <w:rPr/>
              <w:t xml:space="preserve">1 200 кг,</w:t>
            </w:r>
            <w:br/>
            <w:r>
              <w:rPr/>
              <w:t xml:space="preserve">63,072.00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Комплексна пищевая добавка, предназначенная для производства сырокопченых, сыровяленых колбасных изделий с составом: декстроза, усилитель вкуса и аромата Е621, специи (чеснок, пастернак), соль поваренная пищевая, растительный гидролизат, антиокислитель Е300, ароматизаторы, экстракты специй (перец чили, любисток, мускатный орех, паприка, черный перец, розмарин), сахар, регулятор кислотности Е330</w:t>
            </w:r>
          </w:p>
        </w:tc>
        <w:tc>
          <w:tcPr>
            <w:tcW w:w="5100" w:type="dxa"/>
            <w:shd w:val="clear" w:fill="fdf5e8"/>
          </w:tcPr>
          <w:p>
            <w:pPr>
              <w:ind w:left="113.47199999999999" w:right="113.47199999999999"/>
              <w:spacing w:before="120" w:after="120"/>
            </w:pPr>
            <w:r>
              <w:rPr/>
              <w:t xml:space="preserve">2 500 кг,</w:t>
            </w:r>
            <w:br/>
            <w:r>
              <w:rPr/>
              <w:t xml:space="preserve">100,380.00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стабилизатор E452i, усилитель вкуса и аромата E621, пищевая соль, загустители E412, E410, E415, антиокислитель E301, экстракты специй (имбирь, гвоздика, черный перец) (носитель -декстроза), специя (кардамон), регулятор кислотности E330</w:t>
            </w:r>
          </w:p>
        </w:tc>
        <w:tc>
          <w:tcPr>
            <w:tcW w:w="5100" w:type="dxa"/>
            <w:shd w:val="clear" w:fill="fdf5e8"/>
          </w:tcPr>
          <w:p>
            <w:pPr>
              <w:ind w:left="113.47199999999999" w:right="113.47199999999999"/>
              <w:spacing w:before="120" w:after="120"/>
            </w:pPr>
            <w:r>
              <w:rPr/>
              <w:t xml:space="preserve">7 000 кг,</w:t>
            </w:r>
            <w:br/>
            <w:r>
              <w:rPr/>
              <w:t xml:space="preserve">335,160.00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рубленных полуфабрикатов с составом: экстракты специй (перец чили, лук репчатый) (носитель – декстроза), загустители: Е1442, E407, стабилизаторы: E450i, регулятор кислотности: E451i, пищевая соль, усилитель вкуса и аромата Е621, антиокислитель:  Е301, растительный гидролизат, ароматизатор (чеснок, сельдерей)</w:t>
            </w:r>
          </w:p>
        </w:tc>
        <w:tc>
          <w:tcPr>
            <w:tcW w:w="5100" w:type="dxa"/>
            <w:shd w:val="clear" w:fill="fdf5e8"/>
          </w:tcPr>
          <w:p>
            <w:pPr>
              <w:ind w:left="113.47199999999999" w:right="113.47199999999999"/>
              <w:spacing w:before="120" w:after="120"/>
            </w:pPr>
            <w:r>
              <w:rPr/>
              <w:t xml:space="preserve">1 000 кг,</w:t>
            </w:r>
            <w:br/>
            <w:r>
              <w:rPr/>
              <w:t xml:space="preserve">49,284.00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сырокопченых и сыровяленых колбасных изделий с составом: специи (тмин, кориандр, имбирь, чеснок), декстроза, усилитель вкуса и аромата Е621, пищевая соль, антиокислитель: Е301, экстракты специй (перец)</w:t>
            </w:r>
          </w:p>
        </w:tc>
        <w:tc>
          <w:tcPr>
            <w:tcW w:w="5100" w:type="dxa"/>
            <w:shd w:val="clear" w:fill="fdf5e8"/>
          </w:tcPr>
          <w:p>
            <w:pPr>
              <w:ind w:left="113.47199999999999" w:right="113.47199999999999"/>
              <w:spacing w:before="120" w:after="120"/>
            </w:pPr>
            <w:r>
              <w:rPr/>
              <w:t xml:space="preserve">800 кг,</w:t>
            </w:r>
            <w:br/>
            <w:r>
              <w:rPr/>
              <w:t xml:space="preserve">50,966.40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стабилизатор: E452i, экстракты специй (перец чили, мускатный орех, паприка, черный перец) (носитель – декстроза), усилитель вкуса E621, антиокислитель E300, специя (чеснок), ароматизатор (кориандр)</w:t>
            </w:r>
          </w:p>
        </w:tc>
        <w:tc>
          <w:tcPr>
            <w:tcW w:w="5100" w:type="dxa"/>
            <w:shd w:val="clear" w:fill="fdf5e8"/>
          </w:tcPr>
          <w:p>
            <w:pPr>
              <w:ind w:left="113.47199999999999" w:right="113.47199999999999"/>
              <w:spacing w:before="120" w:after="120"/>
            </w:pPr>
            <w:r>
              <w:rPr/>
              <w:t xml:space="preserve">6 000 кг,</w:t>
            </w:r>
            <w:br/>
            <w:r>
              <w:rPr/>
              <w:t xml:space="preserve">267,624.00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полукопченых, варено-копченых колбасных изделий из мяса и мяса птицы с составом: гемоглобин, специи: майоран, горчица; экстракты пряностей (чеснок), белок свиной коллагеновый, ароматизаторы: «горчица», «коптильный», клетчатка гороховая</w:t>
            </w:r>
          </w:p>
        </w:tc>
        <w:tc>
          <w:tcPr>
            <w:tcW w:w="5100" w:type="dxa"/>
            <w:shd w:val="clear" w:fill="fdf5e8"/>
          </w:tcPr>
          <w:p>
            <w:pPr>
              <w:ind w:left="113.47199999999999" w:right="113.47199999999999"/>
              <w:spacing w:before="120" w:after="120"/>
            </w:pPr>
            <w:r>
              <w:rPr/>
              <w:t xml:space="preserve">200 кг,</w:t>
            </w:r>
            <w:br/>
            <w:r>
              <w:rPr/>
              <w:t xml:space="preserve">5,973.60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колбасных изделий из мяса и мяса птицы с составом: усилитель вкуса и аромата Е621, дрожжевой экстракт, жир растительный пальмовый, носитель мальтодекстрин, ароматизатор свинины, агент антислеживающий Е551</w:t>
            </w:r>
          </w:p>
        </w:tc>
        <w:tc>
          <w:tcPr>
            <w:tcW w:w="5100" w:type="dxa"/>
            <w:shd w:val="clear" w:fill="fdf5e8"/>
          </w:tcPr>
          <w:p>
            <w:pPr>
              <w:ind w:left="113.47199999999999" w:right="113.47199999999999"/>
              <w:spacing w:before="120" w:after="120"/>
            </w:pPr>
            <w:r>
              <w:rPr/>
              <w:t xml:space="preserve">200 кг,</w:t>
            </w:r>
            <w:br/>
            <w:r>
              <w:rPr/>
              <w:t xml:space="preserve">10,147.20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колбасных изделий из мяса и мяса птицы с составом: сахар, пряности (перец черный, чеснок, горчица), усилители вкуса и аромата Е621, Е635, фруктоза, антиокислитель Е301, регулятор кислотности Е330</w:t>
            </w:r>
          </w:p>
        </w:tc>
        <w:tc>
          <w:tcPr>
            <w:tcW w:w="5100" w:type="dxa"/>
            <w:shd w:val="clear" w:fill="fdf5e8"/>
          </w:tcPr>
          <w:p>
            <w:pPr>
              <w:ind w:left="113.47199999999999" w:right="113.47199999999999"/>
              <w:spacing w:before="120" w:after="120"/>
            </w:pPr>
            <w:r>
              <w:rPr/>
              <w:t xml:space="preserve">300 кг,</w:t>
            </w:r>
            <w:br/>
            <w:r>
              <w:rPr/>
              <w:t xml:space="preserve">14,432.40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колбасных изделий из мяса и мяса птицы с составом: стабилизатор Е331, регулятор кислотности Е451i, стабилизатор Е450iii, регулятор кислотности E327; глюкоза, белок свиной, антиокислитель Е316</w:t>
            </w:r>
          </w:p>
        </w:tc>
        <w:tc>
          <w:tcPr>
            <w:tcW w:w="5100" w:type="dxa"/>
            <w:shd w:val="clear" w:fill="fdf5e8"/>
          </w:tcPr>
          <w:p>
            <w:pPr>
              <w:ind w:left="113.47199999999999" w:right="113.47199999999999"/>
              <w:spacing w:before="120" w:after="120"/>
            </w:pPr>
            <w:r>
              <w:rPr/>
              <w:t xml:space="preserve">1 500 кг,</w:t>
            </w:r>
            <w:br/>
            <w:r>
              <w:rPr/>
              <w:t xml:space="preserve">32,778.00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колбасных изделий из мяса и мяса птицы с составом: усилители вкуса и аромата Е621, Е635, глюкоза, носители: соль, мальтодекстрин; ароматизаторы: «мясной», «бульона», «приправ», жир пальмовый растительный, агент антислеживающий Е551</w:t>
            </w:r>
          </w:p>
        </w:tc>
        <w:tc>
          <w:tcPr>
            <w:tcW w:w="5100" w:type="dxa"/>
            <w:shd w:val="clear" w:fill="fdf5e8"/>
          </w:tcPr>
          <w:p>
            <w:pPr>
              <w:ind w:left="113.47199999999999" w:right="113.47199999999999"/>
              <w:spacing w:before="120" w:after="120"/>
            </w:pPr>
            <w:r>
              <w:rPr/>
              <w:t xml:space="preserve">500 кг,</w:t>
            </w:r>
            <w:br/>
            <w:r>
              <w:rPr/>
              <w:t xml:space="preserve">20,250.00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колбасных изделий из мяса и мяса птицы с составом: усилители вкуса и аромата: Е621, Е635, натуральные пряности: чеснок, черный перец; глюкоза, ароматизаторы: «ветчина», «салями», «паприка», соль, регулятор кислотности Е330, агенты антислеживающие: Е500, Е551</w:t>
            </w:r>
          </w:p>
        </w:tc>
        <w:tc>
          <w:tcPr>
            <w:tcW w:w="5100" w:type="dxa"/>
            <w:shd w:val="clear" w:fill="fdf5e8"/>
          </w:tcPr>
          <w:p>
            <w:pPr>
              <w:ind w:left="113.47199999999999" w:right="113.47199999999999"/>
              <w:spacing w:before="120" w:after="120"/>
            </w:pPr>
            <w:r>
              <w:rPr/>
              <w:t xml:space="preserve">500 кг,</w:t>
            </w:r>
            <w:br/>
            <w:r>
              <w:rPr/>
              <w:t xml:space="preserve">18,006.00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сырокопченых и сыровяленых колбасных изделий и продуктов из мяса и мяса птицы с составом: усилитель вкуса и аромата Е621, усилитель вкуса и аромата Е635, натуральные приправы: чеснок, черный перец; глюкоза, ароматизаторы: «клюква», «салями», «паприка»; соль пищевая, регулятор кислотности Е330, агенты антислеживающие: E500, Е551</w:t>
            </w:r>
          </w:p>
        </w:tc>
        <w:tc>
          <w:tcPr>
            <w:tcW w:w="5100" w:type="dxa"/>
            <w:shd w:val="clear" w:fill="fdf5e8"/>
          </w:tcPr>
          <w:p>
            <w:pPr>
              <w:ind w:left="113.47199999999999" w:right="113.47199999999999"/>
              <w:spacing w:before="120" w:after="120"/>
            </w:pPr>
            <w:r>
              <w:rPr/>
              <w:t xml:space="preserve">200 кг,</w:t>
            </w:r>
            <w:br/>
            <w:r>
              <w:rPr/>
              <w:t xml:space="preserve">10,512.00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полукопченых колбасных изделий из мяса и мяса птицы с составом: пряности: перец цветной, перец красный, перец зеленый, горчица, лук</w:t>
            </w:r>
          </w:p>
        </w:tc>
        <w:tc>
          <w:tcPr>
            <w:tcW w:w="5100" w:type="dxa"/>
            <w:shd w:val="clear" w:fill="fdf5e8"/>
          </w:tcPr>
          <w:p>
            <w:pPr>
              <w:ind w:left="113.47199999999999" w:right="113.47199999999999"/>
              <w:spacing w:before="120" w:after="120"/>
            </w:pPr>
            <w:r>
              <w:rPr/>
              <w:t xml:space="preserve">100 кг,</w:t>
            </w:r>
            <w:br/>
            <w:r>
              <w:rPr/>
              <w:t xml:space="preserve">8,181.60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полукопченых колбасных изделий из мяса и мяса птицы с составом: дрожжевой экстракт, декстроза, усилитель вкуса и аромата Е621, носители соль, мальтодекстрин; ароматизаторы паприки, лука; агент антислеживающий Е551</w:t>
            </w:r>
          </w:p>
        </w:tc>
        <w:tc>
          <w:tcPr>
            <w:tcW w:w="5100" w:type="dxa"/>
            <w:shd w:val="clear" w:fill="fdf5e8"/>
          </w:tcPr>
          <w:p>
            <w:pPr>
              <w:ind w:left="113.47199999999999" w:right="113.47199999999999"/>
              <w:spacing w:before="120" w:after="120"/>
            </w:pPr>
            <w:r>
              <w:rPr/>
              <w:t xml:space="preserve">100 кг,</w:t>
            </w:r>
            <w:br/>
            <w:r>
              <w:rPr/>
              <w:t xml:space="preserve">4,582.80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варено-копченых, полукопченых колбасных изделий из мяса и мяса птицы с составом: загуститель Е407 (носители Е508, декстроза)</w:t>
            </w:r>
          </w:p>
        </w:tc>
        <w:tc>
          <w:tcPr>
            <w:tcW w:w="5100" w:type="dxa"/>
            <w:shd w:val="clear" w:fill="fdf5e8"/>
          </w:tcPr>
          <w:p>
            <w:pPr>
              <w:ind w:left="113.47199999999999" w:right="113.47199999999999"/>
              <w:spacing w:before="120" w:after="120"/>
            </w:pPr>
            <w:r>
              <w:rPr/>
              <w:t xml:space="preserve">200 кг,</w:t>
            </w:r>
            <w:br/>
            <w:r>
              <w:rPr/>
              <w:t xml:space="preserve">14,940.00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продуктов из свинины сыровяленых с составом: соль, специи, усилитель вкуса и аромата Е621, пряности (чеснок, перец чили), сахар, декстроза, экстракты натуральных пряностей (чеснок)</w:t>
            </w:r>
          </w:p>
        </w:tc>
        <w:tc>
          <w:tcPr>
            <w:tcW w:w="5100" w:type="dxa"/>
            <w:shd w:val="clear" w:fill="fdf5e8"/>
          </w:tcPr>
          <w:p>
            <w:pPr>
              <w:ind w:left="113.47199999999999" w:right="113.47199999999999"/>
              <w:spacing w:before="120" w:after="120"/>
            </w:pPr>
            <w:r>
              <w:rPr/>
              <w:t xml:space="preserve">2 000 кг,</w:t>
            </w:r>
            <w:br/>
            <w:r>
              <w:rPr/>
              <w:t xml:space="preserve">70,872.00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полукопченых колбасных изделий с составом: регулятор кислотности E451, соль, пряности (тмин, имбирь, перец черный), антиокислитель E316, усилитель вкуса и аромата E621, пряности (перец чили, паприка), регулятор кислотности E575, экстракты пряностей (лук, имбирь)</w:t>
            </w:r>
          </w:p>
        </w:tc>
        <w:tc>
          <w:tcPr>
            <w:tcW w:w="5100" w:type="dxa"/>
            <w:shd w:val="clear" w:fill="fdf5e8"/>
          </w:tcPr>
          <w:p>
            <w:pPr>
              <w:ind w:left="113.47199999999999" w:right="113.47199999999999"/>
              <w:spacing w:before="120" w:after="120"/>
            </w:pPr>
            <w:r>
              <w:rPr/>
              <w:t xml:space="preserve">3 500 кг,</w:t>
            </w:r>
            <w:br/>
            <w:r>
              <w:rPr/>
              <w:t xml:space="preserve">141,120.00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Смесь пряностей, предназначенная для производства мясных продуктов с составом: семена горчицы, лук, тмин, морковь, паприка, кориандр, перец черный, мацис, кардамон</w:t>
            </w:r>
          </w:p>
        </w:tc>
        <w:tc>
          <w:tcPr>
            <w:tcW w:w="5100" w:type="dxa"/>
            <w:shd w:val="clear" w:fill="fdf5e8"/>
          </w:tcPr>
          <w:p>
            <w:pPr>
              <w:ind w:left="113.47199999999999" w:right="113.47199999999999"/>
              <w:spacing w:before="120" w:after="120"/>
            </w:pPr>
            <w:r>
              <w:rPr/>
              <w:t xml:space="preserve">2 000 кг,</w:t>
            </w:r>
            <w:br/>
            <w:r>
              <w:rPr/>
              <w:t xml:space="preserve">79,632.00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стабилизатор Е450; регулятор кислотности Е451; усилители вкуса и аромата Е621, Е627, Е631; соль; мальтодекстрин; специи; антиокислитель Е300; экстракты натуральных пряностей (перец черный), пряности (чеснок); ароматизаторы (мацис, любисток); ароматизатор дым</w:t>
            </w:r>
          </w:p>
        </w:tc>
        <w:tc>
          <w:tcPr>
            <w:tcW w:w="5100" w:type="dxa"/>
            <w:shd w:val="clear" w:fill="fdf5e8"/>
          </w:tcPr>
          <w:p>
            <w:pPr>
              <w:ind w:left="113.47199999999999" w:right="113.47199999999999"/>
              <w:spacing w:before="120" w:after="120"/>
            </w:pPr>
            <w:r>
              <w:rPr/>
              <w:t xml:space="preserve">200 кг,</w:t>
            </w:r>
            <w:br/>
            <w:r>
              <w:rPr/>
              <w:t xml:space="preserve">7,308.00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колбасных изделий с составом: пищевой гемоглобин, декстроза, антиокислитель Е316, краситель Е120, растительное масло</w:t>
            </w:r>
          </w:p>
        </w:tc>
        <w:tc>
          <w:tcPr>
            <w:tcW w:w="5100" w:type="dxa"/>
            <w:shd w:val="clear" w:fill="fdf5e8"/>
          </w:tcPr>
          <w:p>
            <w:pPr>
              <w:ind w:left="113.47199999999999" w:right="113.47199999999999"/>
              <w:spacing w:before="120" w:after="120"/>
            </w:pPr>
            <w:r>
              <w:rPr/>
              <w:t xml:space="preserve">1 200 кг,</w:t>
            </w:r>
            <w:br/>
            <w:r>
              <w:rPr/>
              <w:t xml:space="preserve">64,742.40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сырокопченых и сыровяленых колбасных изделий, продуктов из мяса с составом: регулятор кислотности Е575, декстроза, усилитель вкуса и аромата Е621, антиокислитель Е300, пряности (перец черный, паприка); натуральный ароматизатор черный перец</w:t>
            </w:r>
          </w:p>
        </w:tc>
        <w:tc>
          <w:tcPr>
            <w:tcW w:w="5100" w:type="dxa"/>
            <w:shd w:val="clear" w:fill="fdf5e8"/>
          </w:tcPr>
          <w:p>
            <w:pPr>
              <w:ind w:left="113.47199999999999" w:right="113.47199999999999"/>
              <w:spacing w:before="120" w:after="120"/>
            </w:pPr>
            <w:r>
              <w:rPr/>
              <w:t xml:space="preserve">2 500 кг,</w:t>
            </w:r>
            <w:br/>
            <w:r>
              <w:rPr/>
              <w:t xml:space="preserve">95,970.00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декстроза (пшеничная); соль; усилитель вкуса и аромата Е621; регулятор кислотности Е451; ароматизаторы кардамон, кориандр; натуральные ароматизаторы мацис, любисток, кориандр; антиокислитель Е300; пряности; экстракты пряностей</w:t>
            </w:r>
          </w:p>
        </w:tc>
        <w:tc>
          <w:tcPr>
            <w:tcW w:w="5100" w:type="dxa"/>
            <w:shd w:val="clear" w:fill="fdf5e8"/>
          </w:tcPr>
          <w:p>
            <w:pPr>
              <w:ind w:left="113.47199999999999" w:right="113.47199999999999"/>
              <w:spacing w:before="120" w:after="120"/>
            </w:pPr>
            <w:r>
              <w:rPr/>
              <w:t xml:space="preserve">20 000 кг,</w:t>
            </w:r>
            <w:br/>
            <w:r>
              <w:rPr/>
              <w:t xml:space="preserve">666,000.00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продуктов из мяса сырокопченых, сыровяленых с составом: декстроза; соль; усилитель вкуса и аромата Е621; пряности (лук, пастернак); ароматизаторы грецкий орех, можжевельник; натуральный ароматизатор черный перец, антиокислители: Е300, Е301</w:t>
            </w:r>
          </w:p>
        </w:tc>
        <w:tc>
          <w:tcPr>
            <w:tcW w:w="5100" w:type="dxa"/>
            <w:shd w:val="clear" w:fill="fdf5e8"/>
          </w:tcPr>
          <w:p>
            <w:pPr>
              <w:ind w:left="113.47199999999999" w:right="113.47199999999999"/>
              <w:spacing w:before="120" w:after="120"/>
            </w:pPr>
            <w:r>
              <w:rPr/>
              <w:t xml:space="preserve">200 кг,</w:t>
            </w:r>
            <w:br/>
            <w:r>
              <w:rPr/>
              <w:t xml:space="preserve">10,634.40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колбасных изделий с составом: соль, мальтодекстрин, регуляторы кислотности Е575, Е330; антиокислитель Е301, усилитель вкуса и аромата Е 621</w:t>
            </w:r>
          </w:p>
        </w:tc>
        <w:tc>
          <w:tcPr>
            <w:tcW w:w="5100" w:type="dxa"/>
            <w:shd w:val="clear" w:fill="fdf5e8"/>
          </w:tcPr>
          <w:p>
            <w:pPr>
              <w:ind w:left="113.47199999999999" w:right="113.47199999999999"/>
              <w:spacing w:before="120" w:after="120"/>
            </w:pPr>
            <w:r>
              <w:rPr/>
              <w:t xml:space="preserve">300 кг,</w:t>
            </w:r>
            <w:br/>
            <w:r>
              <w:rPr/>
              <w:t xml:space="preserve">8,323.20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продуктов из мяса сырокопченых и сыровяленых с составом: декстроза, усилитель вкуса и аромата Е621, белок соединительнотканный говяжий, соль пищевая, экстракт перца черного, экстракт дрожжей, экстракт розмарина, антиокислитель Е300, усилитель вкуса и аромата Е635</w:t>
            </w:r>
          </w:p>
        </w:tc>
        <w:tc>
          <w:tcPr>
            <w:tcW w:w="5100" w:type="dxa"/>
            <w:shd w:val="clear" w:fill="fdf5e8"/>
          </w:tcPr>
          <w:p>
            <w:pPr>
              <w:ind w:left="113.47199999999999" w:right="113.47199999999999"/>
              <w:spacing w:before="120" w:after="120"/>
            </w:pPr>
            <w:r>
              <w:rPr/>
              <w:t xml:space="preserve">3 000 кг,</w:t>
            </w:r>
            <w:br/>
            <w:r>
              <w:rPr/>
              <w:t xml:space="preserve">73,800.00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стабилизации крови: регуляторы кислотности: Е451i, Е450iii</w:t>
            </w:r>
          </w:p>
        </w:tc>
        <w:tc>
          <w:tcPr>
            <w:tcW w:w="5100" w:type="dxa"/>
            <w:shd w:val="clear" w:fill="fdf5e8"/>
          </w:tcPr>
          <w:p>
            <w:pPr>
              <w:ind w:left="113.47199999999999" w:right="113.47199999999999"/>
              <w:spacing w:before="120" w:after="120"/>
            </w:pPr>
            <w:r>
              <w:rPr/>
              <w:t xml:space="preserve">1 800 кг,</w:t>
            </w:r>
            <w:br/>
            <w:r>
              <w:rPr/>
              <w:t xml:space="preserve">25,056.00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полукопченых, варено-копченых колбасных изделий с составом: пряности (перец черный, горчица, майоран, чеснок, носитель (мальтодекстрин, сахар), ароматизаторы (говядина, чеснок), усилитель вкуса и аромата Е621, лук сушеный, гидролизат растительного белка, масло рапсовое, агент антислеживающий Е551, экстракт дрожжей</w:t>
            </w:r>
          </w:p>
        </w:tc>
        <w:tc>
          <w:tcPr>
            <w:tcW w:w="5100" w:type="dxa"/>
            <w:shd w:val="clear" w:fill="fdf5e8"/>
          </w:tcPr>
          <w:p>
            <w:pPr>
              <w:ind w:left="113.47199999999999" w:right="113.47199999999999"/>
              <w:spacing w:before="120" w:after="120"/>
            </w:pPr>
            <w:r>
              <w:rPr/>
              <w:t xml:space="preserve">2 000 кг,</w:t>
            </w:r>
            <w:br/>
            <w:r>
              <w:rPr/>
              <w:t xml:space="preserve">71,928.00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регулятор кислотности Е451i,  усилители вкуса и аромата Е621, Е635, соль пищевая,  ароматизаторы (перец черный, кардамон, лайм), коптильный ароматизатор, экстракт мускатного ореха, загустители: Е415, Е412, Е410, антиокислитель Е300, пряности (чеснок, кардамон), глюкоза</w:t>
            </w:r>
          </w:p>
        </w:tc>
        <w:tc>
          <w:tcPr>
            <w:tcW w:w="5100" w:type="dxa"/>
            <w:shd w:val="clear" w:fill="fdf5e8"/>
          </w:tcPr>
          <w:p>
            <w:pPr>
              <w:ind w:left="113.47199999999999" w:right="113.47199999999999"/>
              <w:spacing w:before="120" w:after="120"/>
            </w:pPr>
            <w:r>
              <w:rPr/>
              <w:t xml:space="preserve">12 000 кг,</w:t>
            </w:r>
            <w:br/>
            <w:r>
              <w:rPr/>
              <w:t xml:space="preserve">483,408.00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эмульгатор Е471, стабилизаторы: Е415, Е412, носитель (мальтодекстрин), регуляторы кислотности: E450i, E451i, олеорезины и эфирные масла лимона, перца красного</w:t>
            </w:r>
          </w:p>
        </w:tc>
        <w:tc>
          <w:tcPr>
            <w:tcW w:w="5100" w:type="dxa"/>
            <w:shd w:val="clear" w:fill="fdf5e8"/>
          </w:tcPr>
          <w:p>
            <w:pPr>
              <w:ind w:left="113.47199999999999" w:right="113.47199999999999"/>
              <w:spacing w:before="120" w:after="120"/>
            </w:pPr>
            <w:r>
              <w:rPr/>
              <w:t xml:space="preserve">8 000 кг,</w:t>
            </w:r>
            <w:br/>
            <w:r>
              <w:rPr/>
              <w:t xml:space="preserve">424,992.00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регуляторы кислотности Е450i, Е451i, эмульгатор Е471, стабилизаторы (Е412, Е410, Е415), носители (глюкоза, мальтодекстрин), соль пищевая, антиокислители (Е300, Е330), усилитель вкуса и аромата Е 621, олеорезины и эфирные масла перца черного, перца красного, перца душистого, кориандра</w:t>
            </w:r>
          </w:p>
        </w:tc>
        <w:tc>
          <w:tcPr>
            <w:tcW w:w="5100" w:type="dxa"/>
            <w:shd w:val="clear" w:fill="fdf5e8"/>
          </w:tcPr>
          <w:p>
            <w:pPr>
              <w:ind w:left="113.47199999999999" w:right="113.47199999999999"/>
              <w:spacing w:before="120" w:after="120"/>
            </w:pPr>
            <w:r>
              <w:rPr/>
              <w:t xml:space="preserve">10 000 кг,</w:t>
            </w:r>
            <w:br/>
            <w:r>
              <w:rPr/>
              <w:t xml:space="preserve">539,640.00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регуляторы кислотности (E450(i), E451(i)), эмульгатор Е471, стабилизаторы (Е412, Е410, Е415), носитель (глюкоза), усилитель вкуса и аромата Е621, антиокислители (Е300, Е330), олеорезин и эфирное масло мускатного ореха</w:t>
            </w:r>
          </w:p>
        </w:tc>
        <w:tc>
          <w:tcPr>
            <w:tcW w:w="5100" w:type="dxa"/>
            <w:shd w:val="clear" w:fill="fdf5e8"/>
          </w:tcPr>
          <w:p>
            <w:pPr>
              <w:ind w:left="113.47199999999999" w:right="113.47199999999999"/>
              <w:spacing w:before="120" w:after="120"/>
            </w:pPr>
            <w:r>
              <w:rPr/>
              <w:t xml:space="preserve">10 000 кг,</w:t>
            </w:r>
            <w:br/>
            <w:r>
              <w:rPr/>
              <w:t xml:space="preserve">417,240.00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сырокопченых и сыровяленых колбасных изделий с составом: носители (глюкоза, соль пищевая, мальтодекстрин), усилитель вкуса и аромата Е621, экстракты приправ (перец белый, мускатный орех, чеснок), ароматизатор (колбаса сыровяленая, мясо запеченное), коптильный ароматизатор,  антиокислитель Е300, агент антислеживающий Е551, лук сушеный</w:t>
            </w:r>
          </w:p>
        </w:tc>
        <w:tc>
          <w:tcPr>
            <w:tcW w:w="5100" w:type="dxa"/>
            <w:shd w:val="clear" w:fill="fdf5e8"/>
          </w:tcPr>
          <w:p>
            <w:pPr>
              <w:ind w:left="113.47199999999999" w:right="113.47199999999999"/>
              <w:spacing w:before="120" w:after="120"/>
            </w:pPr>
            <w:r>
              <w:rPr/>
              <w:t xml:space="preserve">1 500 кг,</w:t>
            </w:r>
            <w:br/>
            <w:r>
              <w:rPr/>
              <w:t xml:space="preserve">50,346.00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соль пищевая, усилители вкуса и аромата Е621, гидролизат растительного белка, носители (сахар, мальтодекстрин), экстракты пряностей (перец черный, кардамон, мускатный орех, перец чили, чеснок), коптильный ароматизатор, агент антислеживающй Е551</w:t>
            </w:r>
          </w:p>
        </w:tc>
        <w:tc>
          <w:tcPr>
            <w:tcW w:w="5100" w:type="dxa"/>
            <w:shd w:val="clear" w:fill="fdf5e8"/>
          </w:tcPr>
          <w:p>
            <w:pPr>
              <w:ind w:left="113.47199999999999" w:right="113.47199999999999"/>
              <w:spacing w:before="120" w:after="120"/>
            </w:pPr>
            <w:r>
              <w:rPr/>
              <w:t xml:space="preserve">2 000 кг,</w:t>
            </w:r>
            <w:br/>
            <w:r>
              <w:rPr/>
              <w:t xml:space="preserve">66,168.00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из мяса и мяса птицы с составом: стабилизаторы: Е412, Е415, Е417; эмульгатор Е471, носитель (глюкоза), краситель натуральный Е120</w:t>
            </w:r>
          </w:p>
        </w:tc>
        <w:tc>
          <w:tcPr>
            <w:tcW w:w="5100" w:type="dxa"/>
            <w:shd w:val="clear" w:fill="fdf5e8"/>
          </w:tcPr>
          <w:p>
            <w:pPr>
              <w:ind w:left="113.47199999999999" w:right="113.47199999999999"/>
              <w:spacing w:before="120" w:after="120"/>
            </w:pPr>
            <w:r>
              <w:rPr/>
              <w:t xml:space="preserve">10 000 кг,</w:t>
            </w:r>
            <w:br/>
            <w:r>
              <w:rPr/>
              <w:t xml:space="preserve">397,200.00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полукопченых, варено-копченых колбасных изделий с составом: стабилизатор Е407, регуляторы кислотности Е451i, Е331, животный белок, антиокислитель Е301, загустители Е415, Е425, краситель Е120</w:t>
            </w:r>
          </w:p>
        </w:tc>
        <w:tc>
          <w:tcPr>
            <w:tcW w:w="5100" w:type="dxa"/>
            <w:shd w:val="clear" w:fill="fdf5e8"/>
          </w:tcPr>
          <w:p>
            <w:pPr>
              <w:ind w:left="113.47199999999999" w:right="113.47199999999999"/>
              <w:spacing w:before="120" w:after="120"/>
            </w:pPr>
            <w:r>
              <w:rPr/>
              <w:t xml:space="preserve">8 000 кг,</w:t>
            </w:r>
            <w:br/>
            <w:r>
              <w:rPr/>
              <w:t xml:space="preserve">307,200.00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колбасных изделий из мяса и  мяса птицы с составом: декстроза, соль пищевая, краситель Е120</w:t>
            </w:r>
          </w:p>
        </w:tc>
        <w:tc>
          <w:tcPr>
            <w:tcW w:w="5100" w:type="dxa"/>
            <w:shd w:val="clear" w:fill="fdf5e8"/>
          </w:tcPr>
          <w:p>
            <w:pPr>
              <w:ind w:left="113.47199999999999" w:right="113.47199999999999"/>
              <w:spacing w:before="120" w:after="120"/>
            </w:pPr>
            <w:r>
              <w:rPr/>
              <w:t xml:space="preserve">8 000 кг,</w:t>
            </w:r>
            <w:br/>
            <w:r>
              <w:rPr/>
              <w:t xml:space="preserve">165,984.00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с составом: ароматизатор «Сливки», экстракт мускатного ореха, экстракт перца душистого, декстроза</w:t>
            </w:r>
          </w:p>
        </w:tc>
        <w:tc>
          <w:tcPr>
            <w:tcW w:w="5100" w:type="dxa"/>
            <w:shd w:val="clear" w:fill="fdf5e8"/>
          </w:tcPr>
          <w:p>
            <w:pPr>
              <w:ind w:left="113.47199999999999" w:right="113.47199999999999"/>
              <w:spacing w:before="120" w:after="120"/>
            </w:pPr>
            <w:r>
              <w:rPr/>
              <w:t xml:space="preserve">3 500 кг,</w:t>
            </w:r>
            <w:br/>
            <w:r>
              <w:rPr/>
              <w:t xml:space="preserve">131,838.00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с составом: загуститель Е1412, стабилизатор Е407, стабилизатор E450i, специи, экстракты специй, желирующий агент Е 508, антиокислитель Е301, усилитель вкуса и аромата Е621</w:t>
            </w:r>
          </w:p>
        </w:tc>
        <w:tc>
          <w:tcPr>
            <w:tcW w:w="5100" w:type="dxa"/>
            <w:shd w:val="clear" w:fill="fdf5e8"/>
          </w:tcPr>
          <w:p>
            <w:pPr>
              <w:ind w:left="113.47199999999999" w:right="113.47199999999999"/>
              <w:spacing w:before="120" w:after="120"/>
            </w:pPr>
            <w:r>
              <w:rPr/>
              <w:t xml:space="preserve">3 500 кг,</w:t>
            </w:r>
            <w:br/>
            <w:r>
              <w:rPr/>
              <w:t xml:space="preserve">104,958.00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Пищевая добавка (стартовая культура), предназначенная для производства сырокопченых и сыровяленых колбасных изделий, продуктов из мяса и мяса птицы с составом: Staphylococcus xylosus, Lactobacillus sakei, Staphilococcus carnosus, Pediococcus Pentosaceus, Debaryomyces hansenii</w:t>
            </w:r>
          </w:p>
        </w:tc>
        <w:tc>
          <w:tcPr>
            <w:tcW w:w="5100" w:type="dxa"/>
            <w:shd w:val="clear" w:fill="fdf5e8"/>
          </w:tcPr>
          <w:p>
            <w:pPr>
              <w:ind w:left="113.47199999999999" w:right="113.47199999999999"/>
              <w:spacing w:before="120" w:after="120"/>
            </w:pPr>
            <w:r>
              <w:rPr/>
              <w:t xml:space="preserve">50 кг,</w:t>
            </w:r>
            <w:br/>
            <w:r>
              <w:rPr/>
              <w:t xml:space="preserve">70,488.00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с составом: загустители Е415, Е412, Е407а, носитель Е508)</w:t>
            </w:r>
          </w:p>
        </w:tc>
        <w:tc>
          <w:tcPr>
            <w:tcW w:w="5100" w:type="dxa"/>
            <w:shd w:val="clear" w:fill="fdf5e8"/>
          </w:tcPr>
          <w:p>
            <w:pPr>
              <w:ind w:left="113.47199999999999" w:right="113.47199999999999"/>
              <w:spacing w:before="120" w:after="120"/>
            </w:pPr>
            <w:r>
              <w:rPr/>
              <w:t xml:space="preserve">12 000 кг,</w:t>
            </w:r>
            <w:br/>
            <w:r>
              <w:rPr/>
              <w:t xml:space="preserve">417,600.00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платежным поручением по факту поставки с отсрочкой платежа не менее 30 календарных дней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с составом: агент влаго-удерживающий Е450i и регулятор кислотности Е451i, декстроза, усилитель вкуса и аромата Е621, соль, экс-тракты пряностей, ароматизаторы (перца черного, кар-дамона, мяса), антиокислители Е301</w:t>
            </w:r>
          </w:p>
        </w:tc>
        <w:tc>
          <w:tcPr>
            <w:tcW w:w="5100" w:type="dxa"/>
            <w:shd w:val="clear" w:fill="fdf5e8"/>
          </w:tcPr>
          <w:p>
            <w:pPr>
              <w:ind w:left="113.47199999999999" w:right="113.47199999999999"/>
              <w:spacing w:before="120" w:after="120"/>
            </w:pPr>
            <w:r>
              <w:rPr/>
              <w:t xml:space="preserve">5 000 кг,</w:t>
            </w:r>
            <w:br/>
            <w:r>
              <w:rPr/>
              <w:t xml:space="preserve">151,380.00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с составом:
</w:t>
            </w:r>
            <w:br/>
            <w:r>
              <w:rPr/>
              <w:t xml:space="preserve">агент влагоудерживающий Е450iii и регулятор кислотности Е451i, усилитель вкуса и аромата Е621, загустители Е407, Е412, декстроза, стабилизатор Е415, сахар, соль, носитель Е508, загуститель Е425i, антиокислитель Е301, ароматизаторы (сливки, перец, тмин), экстракты пряностей (перец, мускатный орех, кардамон), стабилизатор Е1422</w:t>
            </w:r>
          </w:p>
        </w:tc>
        <w:tc>
          <w:tcPr>
            <w:tcW w:w="5100" w:type="dxa"/>
            <w:shd w:val="clear" w:fill="fdf5e8"/>
          </w:tcPr>
          <w:p>
            <w:pPr>
              <w:ind w:left="113.47199999999999" w:right="113.47199999999999"/>
              <w:spacing w:before="120" w:after="120"/>
            </w:pPr>
            <w:r>
              <w:rPr/>
              <w:t xml:space="preserve">10 000 кг,</w:t>
            </w:r>
            <w:br/>
            <w:r>
              <w:rPr/>
              <w:t xml:space="preserve">378,000.00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с составом:
</w:t>
            </w:r>
            <w:br/>
            <w:r>
              <w:rPr/>
              <w:t xml:space="preserve">сахара, крахмал кукурузный, агент влагоудерживающий Е450iii и регулятор кислотности Е451i, загустители Е412, Е415, Е407, усилитель вкуса и аромата Е621, стабилизатор Е1422, белок коллагеновый говяжий пищевой, антиокислитель Е300, соль, носитель Е508, экстракты пряностей (мускатный орех, кардамон)</w:t>
            </w:r>
          </w:p>
        </w:tc>
        <w:tc>
          <w:tcPr>
            <w:tcW w:w="5100" w:type="dxa"/>
            <w:shd w:val="clear" w:fill="fdf5e8"/>
          </w:tcPr>
          <w:p>
            <w:pPr>
              <w:ind w:left="113.47199999999999" w:right="113.47199999999999"/>
              <w:spacing w:before="120" w:after="120"/>
            </w:pPr>
            <w:r>
              <w:rPr/>
              <w:t xml:space="preserve">10 000 кг,</w:t>
            </w:r>
            <w:br/>
            <w:r>
              <w:rPr/>
              <w:t xml:space="preserve">345,600.00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вареных колбасных изделий с составом:
</w:t>
            </w:r>
            <w:br/>
            <w:r>
              <w:rPr/>
              <w:t xml:space="preserve">агент влагоудерживающий Е450iii и регулятор кислотности Е451i, декстроза, усилитель вкуса и аромата Е621, загустители Е407, Е412, сахар, стабилизатор Е415, соль, носитель Е508, загуститель Е425i, антиокислитель Е300, экстракты пряностей (перец, мускатный орех, кардамон), стабилизатор Е1422, ароматизаторы (сливки, перец, тмин)</w:t>
            </w:r>
          </w:p>
        </w:tc>
        <w:tc>
          <w:tcPr>
            <w:tcW w:w="5100" w:type="dxa"/>
            <w:shd w:val="clear" w:fill="fdf5e8"/>
          </w:tcPr>
          <w:p>
            <w:pPr>
              <w:ind w:left="113.47199999999999" w:right="113.47199999999999"/>
              <w:spacing w:before="120" w:after="120"/>
            </w:pPr>
            <w:r>
              <w:rPr/>
              <w:t xml:space="preserve">10 000 кг,</w:t>
            </w:r>
            <w:br/>
            <w:r>
              <w:rPr/>
              <w:t xml:space="preserve">418,800.00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колбасных изделий из мяса и мяса птицы с составом: декстроза, инулин</w:t>
            </w:r>
          </w:p>
        </w:tc>
        <w:tc>
          <w:tcPr>
            <w:tcW w:w="5100" w:type="dxa"/>
            <w:shd w:val="clear" w:fill="fdf5e8"/>
          </w:tcPr>
          <w:p>
            <w:pPr>
              <w:ind w:left="113.47199999999999" w:right="113.47199999999999"/>
              <w:spacing w:before="120" w:after="120"/>
            </w:pPr>
            <w:r>
              <w:rPr/>
              <w:t xml:space="preserve">500 кг,</w:t>
            </w:r>
            <w:br/>
            <w:r>
              <w:rPr/>
              <w:t xml:space="preserve">12,000.00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Пищевая добавка, предназначенная для производства колбасных изделий из мяса и мяса птицы с составом: рисовый крахмал, ароматизатор салями</w:t>
            </w:r>
          </w:p>
        </w:tc>
        <w:tc>
          <w:tcPr>
            <w:tcW w:w="5100" w:type="dxa"/>
            <w:shd w:val="clear" w:fill="fdf5e8"/>
          </w:tcPr>
          <w:p>
            <w:pPr>
              <w:ind w:left="113.47199999999999" w:right="113.47199999999999"/>
              <w:spacing w:before="120" w:after="120"/>
            </w:pPr>
            <w:r>
              <w:rPr/>
              <w:t xml:space="preserve">80 кг,</w:t>
            </w:r>
            <w:br/>
            <w:r>
              <w:rPr/>
              <w:t xml:space="preserve">38,966.40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продуктов из свинины, говядины копчено-вареных, копчено-запеченных с составом: регулятор кислотности Е451, крахмал, загустители: Е407а, Е415, животный протеин (свиной), виноградный сахар, усилитель вкуса и аромата Е621, соль, антиокислитель Е301, ароматизатор</w:t>
            </w:r>
          </w:p>
        </w:tc>
        <w:tc>
          <w:tcPr>
            <w:tcW w:w="5100" w:type="dxa"/>
            <w:shd w:val="clear" w:fill="fdf5e8"/>
          </w:tcPr>
          <w:p>
            <w:pPr>
              <w:ind w:left="113.47199999999999" w:right="113.47199999999999"/>
              <w:spacing w:before="120" w:after="120"/>
            </w:pPr>
            <w:r>
              <w:rPr/>
              <w:t xml:space="preserve">3 500 кг,</w:t>
            </w:r>
            <w:br/>
            <w:r>
              <w:rPr/>
              <w:t xml:space="preserve">160,776.00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Комплексная пищевая добавка предназначенная для производства колбасных изделий, мясных продуктов из мяса и мяса птицы с составом: ароматизаторы (магги, лук), коптильный ароматизатор, усилители вкуса и аромата Е621, Е635, носители (соль пищевая, Е551).</w:t>
            </w:r>
          </w:p>
        </w:tc>
        <w:tc>
          <w:tcPr>
            <w:tcW w:w="5100" w:type="dxa"/>
            <w:shd w:val="clear" w:fill="fdf5e8"/>
          </w:tcPr>
          <w:p>
            <w:pPr>
              <w:ind w:left="113.47199999999999" w:right="113.47199999999999"/>
              <w:spacing w:before="120" w:after="120"/>
            </w:pPr>
            <w:r>
              <w:rPr/>
              <w:t xml:space="preserve">600 кг,</w:t>
            </w:r>
            <w:br/>
            <w:r>
              <w:rPr/>
              <w:t xml:space="preserve">31,370.40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Добавка комплексная пищевая для мясных продуктов для питания детей дошкольного и школьного возраста «Эврика Био» арт. 12025; изготовитель УП «Белмяспроминвест», РБ; для производства изделий колбасных для питания детей дошкольного и школьного возраста</w:t>
            </w:r>
          </w:p>
        </w:tc>
        <w:tc>
          <w:tcPr>
            <w:tcW w:w="5100" w:type="dxa"/>
            <w:shd w:val="clear" w:fill="fdf5e8"/>
          </w:tcPr>
          <w:p>
            <w:pPr>
              <w:ind w:left="113.47199999999999" w:right="113.47199999999999"/>
              <w:spacing w:before="120" w:after="120"/>
            </w:pPr>
            <w:r>
              <w:rPr/>
              <w:t xml:space="preserve">2 000 кг,</w:t>
            </w:r>
            <w:br/>
            <w:r>
              <w:rPr/>
              <w:t xml:space="preserve">67,968.00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Комплексная пищевая добавка «Про ветчина 50» V 1320, изготовитель «Progast» (Словакия) – для производства полуфабрикатов быстрого приготовления из свинины</w:t>
            </w:r>
          </w:p>
        </w:tc>
        <w:tc>
          <w:tcPr>
            <w:tcW w:w="5100" w:type="dxa"/>
            <w:shd w:val="clear" w:fill="fdf5e8"/>
          </w:tcPr>
          <w:p>
            <w:pPr>
              <w:ind w:left="113.47199999999999" w:right="113.47199999999999"/>
              <w:spacing w:before="120" w:after="120"/>
            </w:pPr>
            <w:r>
              <w:rPr/>
              <w:t xml:space="preserve">2 000 кг,</w:t>
            </w:r>
            <w:br/>
            <w:r>
              <w:rPr/>
              <w:t xml:space="preserve">144,000.00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Комплексная пищевая добавка «Маринад Красное вино» V5510, изготовитель «Progast», Словакия предназначенная для производства полуфабрикатов из мяса и мяса птицы</w:t>
            </w:r>
          </w:p>
        </w:tc>
        <w:tc>
          <w:tcPr>
            <w:tcW w:w="5100" w:type="dxa"/>
            <w:shd w:val="clear" w:fill="fdf5e8"/>
          </w:tcPr>
          <w:p>
            <w:pPr>
              <w:ind w:left="113.47199999999999" w:right="113.47199999999999"/>
              <w:spacing w:before="120" w:after="120"/>
            </w:pPr>
            <w:r>
              <w:rPr/>
              <w:t xml:space="preserve">650 кг,</w:t>
            </w:r>
            <w:br/>
            <w:r>
              <w:rPr/>
              <w:t xml:space="preserve">24,414.00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Комплексная пищевая добавка «Эмульфикс» арт. 9278634 торговой марки «WIBERG» - изготовитель «NovaTaste Austria GmbH» (Австрия) – для производства вареных колбасных изделий из мяса и мяса птицы</w:t>
            </w:r>
          </w:p>
        </w:tc>
        <w:tc>
          <w:tcPr>
            <w:tcW w:w="5100" w:type="dxa"/>
            <w:shd w:val="clear" w:fill="fdf5e8"/>
          </w:tcPr>
          <w:p>
            <w:pPr>
              <w:ind w:left="113.47199999999999" w:right="113.47199999999999"/>
              <w:spacing w:before="120" w:after="120"/>
            </w:pPr>
            <w:r>
              <w:rPr/>
              <w:t xml:space="preserve">20 000 кг,</w:t>
            </w:r>
            <w:br/>
            <w:r>
              <w:rPr/>
              <w:t xml:space="preserve">846,000.00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Комплексная пищевая добавка «Кабаносы», арт. 275, торговой марки «WIBERG» -  изготовитель «NovaTaste Austria GmbH» (Австрия) – для производства вареных колбасных изделий из мяса и мяса птицы</w:t>
            </w:r>
          </w:p>
        </w:tc>
        <w:tc>
          <w:tcPr>
            <w:tcW w:w="5100" w:type="dxa"/>
            <w:shd w:val="clear" w:fill="fdf5e8"/>
          </w:tcPr>
          <w:p>
            <w:pPr>
              <w:ind w:left="113.47199999999999" w:right="113.47199999999999"/>
              <w:spacing w:before="120" w:after="120"/>
            </w:pPr>
            <w:r>
              <w:rPr/>
              <w:t xml:space="preserve">2 300 кг,</w:t>
            </w:r>
            <w:br/>
            <w:r>
              <w:rPr/>
              <w:t xml:space="preserve">90,445.20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Комплексная пищевая добавка ГЛОБАЛ без красителя арт.
</w:t>
            </w:r>
            <w:br/>
            <w:r>
              <w:rPr/>
              <w:t xml:space="preserve">42-11113Z, торговой марки «WIBERG» - изготовитель Frutarom Savory Solutions Austria GmbH, Зальцбург, Австрия; предназначенная для производства вареных колбасных изделий из мяса</w:t>
            </w:r>
          </w:p>
        </w:tc>
        <w:tc>
          <w:tcPr>
            <w:tcW w:w="5100" w:type="dxa"/>
            <w:shd w:val="clear" w:fill="fdf5e8"/>
          </w:tcPr>
          <w:p>
            <w:pPr>
              <w:ind w:left="113.47199999999999" w:right="113.47199999999999"/>
              <w:spacing w:before="120" w:after="120"/>
            </w:pPr>
            <w:r>
              <w:rPr/>
              <w:t xml:space="preserve">6 000 кг,</w:t>
            </w:r>
            <w:br/>
            <w:r>
              <w:rPr/>
              <w:t xml:space="preserve">236,160.00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Стартовая культура «SafePro B-LC-78», изготовитель «Zaltech GmbH International», Австрия – для производства продуктов из мяса прамысловых животных сыровяленных</w:t>
            </w:r>
          </w:p>
        </w:tc>
        <w:tc>
          <w:tcPr>
            <w:tcW w:w="5100" w:type="dxa"/>
            <w:shd w:val="clear" w:fill="fdf5e8"/>
          </w:tcPr>
          <w:p>
            <w:pPr>
              <w:ind w:left="113.47199999999999" w:right="113.47199999999999"/>
              <w:spacing w:before="120" w:after="120"/>
            </w:pPr>
            <w:r>
              <w:rPr/>
              <w:t xml:space="preserve">5 кг,</w:t>
            </w:r>
            <w:br/>
            <w:r>
              <w:rPr/>
              <w:t xml:space="preserve">9,120.00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Комплексная пищевая добавка «Салями Можжевеловая арт. 109709», изготовитель «Zaltech GmbH International», Австрия – для производства продуктов из мяса прамысловых животных сыровяленных</w:t>
            </w:r>
          </w:p>
        </w:tc>
        <w:tc>
          <w:tcPr>
            <w:tcW w:w="5100" w:type="dxa"/>
            <w:shd w:val="clear" w:fill="fdf5e8"/>
          </w:tcPr>
          <w:p>
            <w:pPr>
              <w:ind w:left="113.47199999999999" w:right="113.47199999999999"/>
              <w:spacing w:before="120" w:after="120"/>
            </w:pPr>
            <w:r>
              <w:rPr/>
              <w:t xml:space="preserve">50 кг,</w:t>
            </w:r>
            <w:br/>
            <w:r>
              <w:rPr/>
              <w:t xml:space="preserve">2,740.80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Комплексная пищевая добавка «Салями Сальвутич арт. 110553», изготовитель «Zaltech GmbH International», Австрия – для производства продуктов из мяса прамысловых животных сыровяленных</w:t>
            </w:r>
          </w:p>
        </w:tc>
        <w:tc>
          <w:tcPr>
            <w:tcW w:w="5100" w:type="dxa"/>
            <w:shd w:val="clear" w:fill="fdf5e8"/>
          </w:tcPr>
          <w:p>
            <w:pPr>
              <w:ind w:left="113.47199999999999" w:right="113.47199999999999"/>
              <w:spacing w:before="120" w:after="120"/>
            </w:pPr>
            <w:r>
              <w:rPr/>
              <w:t xml:space="preserve">150 кг,</w:t>
            </w:r>
            <w:br/>
            <w:r>
              <w:rPr/>
              <w:t xml:space="preserve">8,649.00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Комплексная пищевая добавка «Салями Брусника арт. 102698», изготовитель «Zaltech GmbH International», Австрия – для производства продуктов из мяса прамысловых животных сыровяленных</w:t>
            </w:r>
          </w:p>
        </w:tc>
        <w:tc>
          <w:tcPr>
            <w:tcW w:w="5100" w:type="dxa"/>
            <w:shd w:val="clear" w:fill="fdf5e8"/>
          </w:tcPr>
          <w:p>
            <w:pPr>
              <w:ind w:left="113.47199999999999" w:right="113.47199999999999"/>
              <w:spacing w:before="120" w:after="120"/>
            </w:pPr>
            <w:r>
              <w:rPr/>
              <w:t xml:space="preserve">200 кг,</w:t>
            </w:r>
            <w:br/>
            <w:r>
              <w:rPr/>
              <w:t xml:space="preserve">10,680.00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Комплексная пищевая добавка «ИнгриФреш» арт. 05-001;
</w:t>
            </w:r>
            <w:br/>
            <w:r>
              <w:rPr/>
              <w:t xml:space="preserve">изготовитель «Ингрибел» (РБ) – для производства продуктов из свинины, говядины копчено-вареных, копчено-запеченных</w:t>
            </w:r>
          </w:p>
        </w:tc>
        <w:tc>
          <w:tcPr>
            <w:tcW w:w="5100" w:type="dxa"/>
            <w:shd w:val="clear" w:fill="fdf5e8"/>
          </w:tcPr>
          <w:p>
            <w:pPr>
              <w:ind w:left="113.47199999999999" w:right="113.47199999999999"/>
              <w:spacing w:before="120" w:after="120"/>
            </w:pPr>
            <w:r>
              <w:rPr/>
              <w:t xml:space="preserve">5 000 кг,</w:t>
            </w:r>
            <w:br/>
            <w:r>
              <w:rPr/>
              <w:t xml:space="preserve">108,000.00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Комплексная пищевая добавка «ИнгриСол 1» арт. 03-001;
</w:t>
            </w:r>
            <w:br/>
            <w:r>
              <w:rPr/>
              <w:t xml:space="preserve">изготовитель «Ингрибел» (РБ) – для производства продуктов из свинины копчено-вареных, копчено-запеченных</w:t>
            </w:r>
          </w:p>
        </w:tc>
        <w:tc>
          <w:tcPr>
            <w:tcW w:w="5100" w:type="dxa"/>
            <w:shd w:val="clear" w:fill="fdf5e8"/>
          </w:tcPr>
          <w:p>
            <w:pPr>
              <w:ind w:left="113.47199999999999" w:right="113.47199999999999"/>
              <w:spacing w:before="120" w:after="120"/>
            </w:pPr>
            <w:r>
              <w:rPr/>
              <w:t xml:space="preserve">40 000 кг,</w:t>
            </w:r>
            <w:br/>
            <w:r>
              <w:rPr/>
              <w:t xml:space="preserve">1,392,000.00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Комплексная пищевая добавка «ИнгриСол 4» арт. 03-004;
</w:t>
            </w:r>
            <w:br/>
            <w:r>
              <w:rPr/>
              <w:t xml:space="preserve">изготовитель «Ингрибел» (РБ) – для производства продуктов из мяса копчено-вареных, копчено-запеченных</w:t>
            </w:r>
          </w:p>
        </w:tc>
        <w:tc>
          <w:tcPr>
            <w:tcW w:w="5100" w:type="dxa"/>
            <w:shd w:val="clear" w:fill="fdf5e8"/>
          </w:tcPr>
          <w:p>
            <w:pPr>
              <w:ind w:left="113.47199999999999" w:right="113.47199999999999"/>
              <w:spacing w:before="120" w:after="120"/>
            </w:pPr>
            <w:r>
              <w:rPr/>
              <w:t xml:space="preserve">5 000 кг,</w:t>
            </w:r>
            <w:br/>
            <w:r>
              <w:rPr/>
              <w:t xml:space="preserve">174,000.00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Комплексная пищевая добавка «ИнгриКомплекс 6» арт. 31-006;
</w:t>
            </w:r>
            <w:br/>
            <w:r>
              <w:rPr/>
              <w:t xml:space="preserve">изготовитель «Ингрибел» (РБ) – для производства продуктов из свинины, говядины копчено-вареных, копчено-запеченных</w:t>
            </w:r>
          </w:p>
        </w:tc>
        <w:tc>
          <w:tcPr>
            <w:tcW w:w="5100" w:type="dxa"/>
            <w:shd w:val="clear" w:fill="fdf5e8"/>
          </w:tcPr>
          <w:p>
            <w:pPr>
              <w:ind w:left="113.47199999999999" w:right="113.47199999999999"/>
              <w:spacing w:before="120" w:after="120"/>
            </w:pPr>
            <w:r>
              <w:rPr/>
              <w:t xml:space="preserve">500 кг,</w:t>
            </w:r>
            <w:br/>
            <w:r>
              <w:rPr/>
              <w:t xml:space="preserve">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Комплексная пищевая добавка «Гамма К с нотой кардамона» изготовитель ООО «Аромарос -М» РФ предназначенная для производства изделий колбасных – зельцев, сальтисонов</w:t>
            </w:r>
          </w:p>
        </w:tc>
        <w:tc>
          <w:tcPr>
            <w:tcW w:w="5100" w:type="dxa"/>
            <w:shd w:val="clear" w:fill="fdf5e8"/>
          </w:tcPr>
          <w:p>
            <w:pPr>
              <w:ind w:left="113.47199999999999" w:right="113.47199999999999"/>
              <w:spacing w:before="120" w:after="120"/>
            </w:pPr>
            <w:r>
              <w:rPr/>
              <w:t xml:space="preserve">8 000 кг,</w:t>
            </w:r>
            <w:br/>
            <w:r>
              <w:rPr/>
              <w:t xml:space="preserve">412,512.00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Комплексная пищевая добавка «Маринетте Французские травы» арт. 59492 производитель MOGUNTIA FOOD GmbH, Австрия; для производства полуфабрикатов из мяса и мяса птицы</w:t>
            </w:r>
          </w:p>
        </w:tc>
        <w:tc>
          <w:tcPr>
            <w:tcW w:w="5100" w:type="dxa"/>
            <w:shd w:val="clear" w:fill="fdf5e8"/>
          </w:tcPr>
          <w:p>
            <w:pPr>
              <w:ind w:left="113.47199999999999" w:right="113.47199999999999"/>
              <w:spacing w:before="120" w:after="120"/>
            </w:pPr>
            <w:r>
              <w:rPr/>
              <w:t xml:space="preserve">600 кг,</w:t>
            </w:r>
            <w:br/>
            <w:r>
              <w:rPr/>
              <w:t xml:space="preserve">25,149.60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Комплексная пищевая добавка «Ро Пекельфит H Комби», арт.7950, изготовитель MOGUNTIA FOOD GmbH, Австрия - предназначенная для производства продуктов из мяса сырокопченых, сыровяленых</w:t>
            </w:r>
          </w:p>
        </w:tc>
        <w:tc>
          <w:tcPr>
            <w:tcW w:w="5100" w:type="dxa"/>
            <w:shd w:val="clear" w:fill="fdf5e8"/>
          </w:tcPr>
          <w:p>
            <w:pPr>
              <w:ind w:left="113.47199999999999" w:right="113.47199999999999"/>
              <w:spacing w:before="120" w:after="120"/>
            </w:pPr>
            <w:r>
              <w:rPr/>
              <w:t xml:space="preserve">1 200 кг,</w:t>
            </w:r>
            <w:br/>
            <w:r>
              <w:rPr/>
              <w:t xml:space="preserve">49,291.20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Комплексная пищевая добавка «Цартлинг», арт.7651, изготовитель MOGUNTIA FOOD GmbH, Австрия - предназначенная для производства полуфабрикатов из мяса</w:t>
            </w:r>
          </w:p>
        </w:tc>
        <w:tc>
          <w:tcPr>
            <w:tcW w:w="5100" w:type="dxa"/>
            <w:shd w:val="clear" w:fill="fdf5e8"/>
          </w:tcPr>
          <w:p>
            <w:pPr>
              <w:ind w:left="113.47199999999999" w:right="113.47199999999999"/>
              <w:spacing w:before="120" w:after="120"/>
            </w:pPr>
            <w:r>
              <w:rPr/>
              <w:t xml:space="preserve">2 000 кг,</w:t>
            </w:r>
            <w:br/>
            <w:r>
              <w:rPr/>
              <w:t xml:space="preserve">43,056.00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Комплексная пищевая добавка «Желатон арома» изготовитель ООО «КрокусБел» (РБ) - для производства изделий колбасных из термически обработанных ингредиентов, продуктов в желе</w:t>
            </w:r>
          </w:p>
        </w:tc>
        <w:tc>
          <w:tcPr>
            <w:tcW w:w="5100" w:type="dxa"/>
            <w:shd w:val="clear" w:fill="fdf5e8"/>
          </w:tcPr>
          <w:p>
            <w:pPr>
              <w:ind w:left="113.47199999999999" w:right="113.47199999999999"/>
              <w:spacing w:before="120" w:after="120"/>
            </w:pPr>
            <w:r>
              <w:rPr/>
              <w:t xml:space="preserve">7 000 кг,</w:t>
            </w:r>
            <w:br/>
            <w:r>
              <w:rPr/>
              <w:t xml:space="preserve">200,760.00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Приправа «Паприкаш», изготовитель ПФ ООО «МансаСпайс», РБ - для производства изделий колбасных из термически обработанных ингредиентов</w:t>
            </w:r>
          </w:p>
        </w:tc>
        <w:tc>
          <w:tcPr>
            <w:tcW w:w="5100" w:type="dxa"/>
            <w:shd w:val="clear" w:fill="fdf5e8"/>
          </w:tcPr>
          <w:p>
            <w:pPr>
              <w:ind w:left="113.47199999999999" w:right="113.47199999999999"/>
              <w:spacing w:before="120" w:after="120"/>
            </w:pPr>
            <w:r>
              <w:rPr/>
              <w:t xml:space="preserve">100 кг,</w:t>
            </w:r>
            <w:br/>
            <w:r>
              <w:rPr/>
              <w:t xml:space="preserve">2,688.00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Комплексная пищевая добавка «Арома Мит»V7536; изготовитель «Progast», Словакия предназначенная для применения в пищевой промышленности при производстве мясных, рыбных, продуктов из мяса птицы</w:t>
            </w:r>
          </w:p>
        </w:tc>
        <w:tc>
          <w:tcPr>
            <w:tcW w:w="5100" w:type="dxa"/>
            <w:shd w:val="clear" w:fill="fdf5e8"/>
          </w:tcPr>
          <w:p>
            <w:pPr>
              <w:ind w:left="113.47199999999999" w:right="113.47199999999999"/>
              <w:spacing w:before="120" w:after="120"/>
            </w:pPr>
            <w:r>
              <w:rPr/>
              <w:t xml:space="preserve">100 кг,</w:t>
            </w:r>
            <w:br/>
            <w:r>
              <w:rPr/>
              <w:t xml:space="preserve">3,468.00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09.06.2025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самовывоз;
</w:t>
            </w:r>
            <w:br/>
            <w:r>
              <w:rPr/>
              <w:t xml:space="preserve">для нерезидентов: СРТ, Пинск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10.89.19.920</w:t>
            </w:r>
          </w:p>
        </w:tc>
      </w:tr>
    </w:tbl>
    <w:p/>
    <w:p>
      <w:pPr>
        <w:ind w:left="113.47199999999999" w:right="113.47199999999999"/>
        <w:spacing w:before="120" w:after="120"/>
      </w:pPr>
      <w:r>
        <w:rPr>
          <w:b w:val="1"/>
          <w:bCs w:val="1"/>
        </w:rPr>
        <w:t xml:space="preserve">Процедура закупки № 2024-1144655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Мясо / мясопродукты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мясного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"Волковысский мясокомбинат"
</w:t>
            </w:r>
            <w:br/>
            <w:r>
              <w:rPr/>
              <w:t xml:space="preserve">Республика Беларусь, Гродненская обл., г. Волковыск, 231900, ул. Октябрьская, 151
</w:t>
            </w:r>
            <w:br/>
            <w:r>
              <w:rPr/>
              <w:t xml:space="preserve">  500010152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Савицкая А.С., 8 (01512) 5-00-41, 5-00-00, info@volmk.by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Юридические и физические лица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связи с проведением профилактических мероприятий с целью предупреждения завоза, своевременного выявления и предупреждения распространения инфекции COVID - 19, направленных на сохранение здоровья сотрудников ОАО "Волковысский мясокомбинат", не допускается посещение территории предприятия людьми, не связанными с производственной деятельностью ОАО "Волковысский мясокомбинат".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приложенный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06 мая 2024 года до 14.30 предложения участников направляются по адресу : Гродненская обл., г. Волковыск, ул. Октябрьская, 151 ОАО "Волковысский мясокомбинат" в запечатанных конвертах почтой, лично либо нарочным. Предложения, поступившие после истечения окончательного срока подачи предложений, а также переданные по факсу или электронной почте, к рассмотрению не принимаются.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Мясо. Свинина в полутушах 1 категории в шкуре охлажденная с задней ножкой (без головы, без передней ноги, без щековины, с вырезкой, с весом полутуш 30 кг и выше) полученное от убоя взрослых свиней, кроме,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80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Мясо. Свинина в полутушах 2 категории в шкуре охлажденная с задней ножкой (без головы, без передней ноги, без щековины, с вырезкой, с весом полутуш 38 кг и выше) полученное от убоя взрослых свиней, кроме,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400 т,</w:t>
            </w:r>
            <w:br/>
            <w:r>
              <w:rPr/>
              <w:t xml:space="preserve">2,700,000.00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Мясо. Свинина в полутушах 3 категории в шкуре охлажденная с задней ножкой (без головы, без передней ноги, без щековины, с вырезкой, с весом полутуш 40 кг и выше) полученное от убоя взрослых свиней, кроме,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400 т,</w:t>
            </w:r>
            <w:br/>
            <w:r>
              <w:rPr/>
              <w:t xml:space="preserve">2,500,000.00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Грудореберная и грудобрюшная часть на кости (грудинка)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160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Грудореберная и грудобрюшная часть на кости (грудинка) замороженная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80 т,</w:t>
            </w:r>
            <w:br/>
            <w:r>
              <w:rPr/>
              <w:t xml:space="preserve">650,000.00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Грудореберная и грудобрюшная часть без кости (грудинка)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80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Грудореберная и грудобрюшная часть без кости (грудинка ИВР)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450,000.00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Спинно-поясничная часть свиная охлажденная упакованная под вакуумом(карбонад) 
</w:t>
            </w:r>
            <w:br/>
            <w:r>
              <w:rPr/>
              <w:t xml:space="preserve">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100 т,</w:t>
            </w:r>
            <w:br/>
            <w:r>
              <w:rPr/>
              <w:t xml:space="preserve">1,100,000.00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Спинно-поясничная часть свиная замороженная упакованная под вакуумом(карбонад) 
</w:t>
            </w:r>
            <w:br/>
            <w:r>
              <w:rPr/>
              <w:t xml:space="preserve">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Тазобедренная часть свиная охлажденная упакованная под вакуумом (окорок) 
</w:t>
            </w:r>
            <w:br/>
            <w:r>
              <w:rPr/>
              <w:t xml:space="preserve">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100 т,</w:t>
            </w:r>
            <w:br/>
            <w:r>
              <w:rPr/>
              <w:t xml:space="preserve">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Тазобедренная часть свиная замороженная упакованная под вакуумом (окорок) 
</w:t>
            </w:r>
            <w:br/>
            <w:r>
              <w:rPr/>
              <w:t xml:space="preserve">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550,000.00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нежирные с массовой долей жировой ткани 10% 
</w:t>
            </w:r>
            <w:br/>
            <w:r>
              <w:rPr/>
              <w:t xml:space="preserve">ТУ РБ 02906526.041-98</w:t>
            </w:r>
          </w:p>
        </w:tc>
        <w:tc>
          <w:tcPr>
            <w:tcW w:w="5100" w:type="dxa"/>
            <w:shd w:val="clear" w:fill="fdf5e8"/>
          </w:tcPr>
          <w:p>
            <w:pPr>
              <w:ind w:left="113.47199999999999" w:right="113.47199999999999"/>
              <w:spacing w:before="120" w:after="120"/>
            </w:pPr>
            <w:r>
              <w:rPr/>
              <w:t xml:space="preserve">60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полужирные с массовой долей жировой ткани 30% 
</w:t>
            </w:r>
            <w:br/>
            <w:r>
              <w:rPr/>
              <w:t xml:space="preserve">ТУ РБ 02906526.041-98</w:t>
            </w:r>
          </w:p>
        </w:tc>
        <w:tc>
          <w:tcPr>
            <w:tcW w:w="5100" w:type="dxa"/>
            <w:shd w:val="clear" w:fill="fdf5e8"/>
          </w:tcPr>
          <w:p>
            <w:pPr>
              <w:ind w:left="113.47199999999999" w:right="113.47199999999999"/>
              <w:spacing w:before="120" w:after="120"/>
            </w:pPr>
            <w:r>
              <w:rPr/>
              <w:t xml:space="preserve">40 т,</w:t>
            </w:r>
            <w:br/>
            <w:r>
              <w:rPr/>
              <w:t xml:space="preserve">350,000.00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жирные с массовой долей жировой ткани 50% 
</w:t>
            </w:r>
            <w:br/>
            <w:r>
              <w:rPr/>
              <w:t xml:space="preserve">ТУ РБ 02906526.041-98</w:t>
            </w:r>
          </w:p>
        </w:tc>
        <w:tc>
          <w:tcPr>
            <w:tcW w:w="5100" w:type="dxa"/>
            <w:shd w:val="clear" w:fill="fdf5e8"/>
          </w:tcPr>
          <w:p>
            <w:pPr>
              <w:ind w:left="113.47199999999999" w:right="113.47199999999999"/>
              <w:spacing w:before="120" w:after="120"/>
            </w:pPr>
            <w:r>
              <w:rPr/>
              <w:t xml:space="preserve">120 т,</w:t>
            </w:r>
            <w:br/>
            <w:r>
              <w:rPr/>
              <w:t xml:space="preserve">750,000.00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Лопаточная часть свиная охлажденная полученная от разделки свинины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80 т,</w:t>
            </w:r>
            <w:br/>
            <w:r>
              <w:rPr/>
              <w:t xml:space="preserve">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Лопаточная часть свиная полученная замороженная от разделки свинины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Шпик боковой                        замороженный, несоленый, без шкуры, полученный от разделки   взрослых свиней, кроме свиноматок, боровов, хряков, из лопаточной, тазобедренной частей и соответствующий требованиям СТБ 742-2009</w:t>
            </w:r>
          </w:p>
        </w:tc>
        <w:tc>
          <w:tcPr>
            <w:tcW w:w="5100" w:type="dxa"/>
            <w:shd w:val="clear" w:fill="fdf5e8"/>
          </w:tcPr>
          <w:p>
            <w:pPr>
              <w:ind w:left="113.47199999999999" w:right="113.47199999999999"/>
              <w:spacing w:before="120" w:after="120"/>
            </w:pPr>
            <w:r>
              <w:rPr/>
              <w:t xml:space="preserve">100 т,</w:t>
            </w:r>
            <w:br/>
            <w:r>
              <w:rPr/>
              <w:t xml:space="preserve">650,000.00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Шпик хребтовый                        замороженный, несоленый, без шкуры, полученный от разделки   взрослых свиней, кроме свиноматок, боровов, хряков, из спинной части и соответствующий требованиям СТБ 742-2009</w:t>
            </w:r>
          </w:p>
        </w:tc>
        <w:tc>
          <w:tcPr>
            <w:tcW w:w="5100" w:type="dxa"/>
            <w:shd w:val="clear" w:fill="fdf5e8"/>
          </w:tcPr>
          <w:p>
            <w:pPr>
              <w:ind w:left="113.47199999999999" w:right="113.47199999999999"/>
              <w:spacing w:before="120" w:after="120"/>
            </w:pPr>
            <w:r>
              <w:rPr/>
              <w:t xml:space="preserve">100 т,</w:t>
            </w:r>
            <w:br/>
            <w:r>
              <w:rPr/>
              <w:t xml:space="preserve">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Щековина свиная замороженная</w:t>
            </w:r>
          </w:p>
        </w:tc>
        <w:tc>
          <w:tcPr>
            <w:tcW w:w="5100" w:type="dxa"/>
            <w:shd w:val="clear" w:fill="fdf5e8"/>
          </w:tcPr>
          <w:p>
            <w:pPr>
              <w:ind w:left="113.47199999999999" w:right="113.47199999999999"/>
              <w:spacing w:before="120" w:after="120"/>
            </w:pPr>
            <w:r>
              <w:rPr/>
              <w:t xml:space="preserve">100 т,</w:t>
            </w:r>
            <w:br/>
            <w:r>
              <w:rPr/>
              <w:t xml:space="preserve">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2024-1145808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шрота соевого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"Скидельский"
</w:t>
            </w:r>
            <w:br/>
            <w:r>
              <w:rPr/>
              <w:t xml:space="preserve">Республика Беларусь, Гродненская обл., г.Скидель, 231761, ул.Промышленная, 1
</w:t>
            </w:r>
            <w:br/>
            <w:r>
              <w:rPr/>
              <w:t xml:space="preserve">  500030539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Синкевич Анастасия Владимировна, +375 152 41 21 09, snab@ghp.by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Почтовым отправлением по адресу: Республика Беларусь, 231761, Гродненская область, г. Скидель, ул. Промышленная, 1 или в запечатанном конверте нарочным в отдел снабжения по вышеуказанному адресу. Окончательный срок подачи конкурентных предложений – до 15:00 часов 10 мая 2024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Шрот соевый (ГОСТ 12220-96) с содержанием сырого протеина в пересчете на а.с.в. не менее 51%</w:t>
            </w:r>
          </w:p>
        </w:tc>
        <w:tc>
          <w:tcPr>
            <w:tcW w:w="5100" w:type="dxa"/>
            <w:shd w:val="clear" w:fill="fdf5e8"/>
          </w:tcPr>
          <w:p>
            <w:pPr>
              <w:ind w:left="113.47199999999999" w:right="113.47199999999999"/>
              <w:spacing w:before="120" w:after="120"/>
            </w:pPr>
            <w:r>
              <w:rPr/>
              <w:t xml:space="preserve">1 900 т,</w:t>
            </w:r>
            <w:br/>
            <w:r>
              <w:rPr/>
              <w:t xml:space="preserve">3,900,000.00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18.05.2024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 (см.прикрепленные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2024-1145135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ПС278 выбор подрядчика на выполнение работ по объекту строительства: «Реконструкция хозяйственно-питьевого водопровода по ул. Передовая – ул. Двинская – ул. Аннаева – ул. Бумажкова в г. Минске» в интересах УП «Минскводоканал»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"ТЕНДЕРНЫЙ ЦЕНТР МИНГОРИСПОЛКОМА"
</w:t>
            </w:r>
            <w:br/>
            <w:r>
              <w:rPr/>
              <w:t xml:space="preserve">Республика Беларусь, г. Минск,  220005, РЕСПУБЛИКА БЕЛАРУСЬ, 220005, г.Минск, пр.Независимости, д.44, пом.8Н
</w:t>
            </w:r>
            <w:br/>
            <w:r>
              <w:rPr/>
              <w:t xml:space="preserve">+375 17 224 29 91
</w:t>
            </w:r>
            <w:br/>
            <w:r>
              <w:rPr/>
              <w:t xml:space="preserve"> tender@minsk.gov.by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Гаврилова Елена Васильевна, тел: +375 17 224 68 70, факс: +375 17 224 86 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Уважаемые потенциальные участники!
</w:t>
            </w:r>
            <w:br/>
            <w:r>
              <w:rPr/>
              <w:t xml:space="preserve">
</w:t>
            </w:r>
            <w:br/>
            <w:r>
              <w:rPr/>
              <w:t xml:space="preserve">Документация для проведения переговоров предоставляется всем претендентам бесплатно после оформления официальной заявки (в произвольной форме), которую необходимо отправить на наш факс по номеру тел.: 224 86 35 или на нашу электронную почту: smtender@minsk.gov.by. В заявках просим указывать, что Вам необходимо предоставить документацию.
</w:t>
            </w:r>
            <w:br/>
            <w:r>
              <w:rPr/>
              <w:t xml:space="preserve">Для того, чтобы принять в ней участие, Вам необходимо заключить 
</w:t>
            </w:r>
            <w:br/>
            <w:r>
              <w:rPr/>
              <w:t xml:space="preserve">с КУП «Тендерный центр Мингорисполкома» договор на участие в процедуре закупки. До момента вскрытия конвертов с предложениями участнику необходимо: оформить договор с КУП «Тендерный центр Мингорисполкома» (договор будет направлен в адрес участника по его заявке, отправленной на факс 8 (017) 224 86 35 либо на электронную почту smtender@minsk.gov.by).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подрядчика на выполнение работ по объекту строительства: «Реконструкция хозяйственно-питьевого водопровода по ул. Передовая – ул. Двинская – ул. Аннаева – ул. Бумажкова в г. Минске» в интересах УП «Минскводоканал»</w:t>
            </w:r>
          </w:p>
        </w:tc>
        <w:tc>
          <w:tcPr>
            <w:tcW w:w="5100" w:type="dxa"/>
            <w:shd w:val="clear" w:fill="fdf5e8"/>
          </w:tcPr>
          <w:p>
            <w:pPr>
              <w:ind w:left="113.47199999999999" w:right="113.47199999999999"/>
              <w:spacing w:before="120" w:after="120"/>
            </w:pPr>
            <w:r>
              <w:rPr/>
              <w:t xml:space="preserve">1 объект(а,ов),</w:t>
            </w:r>
            <w:br/>
            <w:r>
              <w:rPr/>
              <w:t xml:space="preserve">4,215,069.00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42.21.12.000</w:t>
            </w:r>
          </w:p>
        </w:tc>
      </w:tr>
    </w:tbl>
    <w:p/>
    <w:p>
      <w:pPr>
        <w:ind w:left="113.47199999999999" w:right="113.47199999999999"/>
        <w:spacing w:before="120" w:after="120"/>
      </w:pPr>
      <w:r>
        <w:rPr>
          <w:b w:val="1"/>
          <w:bCs w:val="1"/>
        </w:rPr>
        <w:t xml:space="preserve">Процедура закупки № 2024-1145978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инженерной организации для оказания инженерных услуг по комплексному управлению строительной деятельностью с осуществлением функций заказчика и технического надзора на объекте строительства: «Реконструкция Минской очистной станции по ул. Инженерная, 1. Внесение изменений» в интересах УП «Минскводоканал», ПС196-04/241.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"ТЕНДЕРНЫЙ ЦЕНТР МИНГОРИСПОЛКОМА"
</w:t>
            </w:r>
            <w:br/>
            <w:r>
              <w:rPr/>
              <w:t xml:space="preserve">Республика Беларусь, г. Минск,  220005, РЕСПУБЛИКА БЕЛАРУСЬ, 220005, г.Минск, пр.Независимости, д.44, пом.8Н
</w:t>
            </w:r>
            <w:br/>
            <w:r>
              <w:rPr/>
              <w:t xml:space="preserve">+375 17 224 29 91
</w:t>
            </w:r>
            <w:br/>
            <w:r>
              <w:rPr/>
              <w:t xml:space="preserve"> tender@minsk.gov.by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Коротченя Алевтина Анатольевна, тел: +375 17 224 13 79, факс: + 375 17 224 86 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Уважаемые потенциальные участники!
</w:t>
            </w:r>
            <w:br/>
            <w:r>
              <w:rPr/>
              <w:t xml:space="preserve">
</w:t>
            </w:r>
            <w:br/>
            <w:r>
              <w:rPr/>
              <w:t xml:space="preserve">Документация для проведения переговоров предоставляется всем претендентам бесплатно после оформления официальной заявки (в произвольной форме), которую необходимо отправить на наш факс по номеру тел.: 224 86 35 или на нашу электронную почту:smtender@minsk.gov.by. В заявках просим указывать, что Вам необходимо предоставить документацию.
</w:t>
            </w:r>
            <w:br/>
            <w:r>
              <w:rPr/>
              <w:t xml:space="preserve">Участие в самой процедуре закупки платное. Для того, 
</w:t>
            </w:r>
            <w:br/>
            <w:r>
              <w:rPr/>
              <w:t xml:space="preserve">чтобы принять в ней участие, Вам необходимо заключить 
</w:t>
            </w:r>
            <w:br/>
            <w:r>
              <w:rPr/>
              <w:t xml:space="preserve">с КУП «Тендерный центр Мингорисполкома» договор на участие в процедуре закупки и произвести по нему оплату наших услуг. Для этого 
</w:t>
            </w:r>
            <w:br/>
            <w:r>
              <w:rPr/>
              <w:t xml:space="preserve">Вам следует связаться с нашим специалистом по тел.: 224 13 79 
</w:t>
            </w:r>
            <w:br/>
            <w:r>
              <w:rPr/>
              <w:t xml:space="preserve">и сообщить о своем намерении принять участие в конкретной процедуре закупки.Наш специалист отправит на указанный Вами адрес электронной почты договор и счет.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инженерной организации для оказания инженерных услуг по комплексному управлению строительной деятельностью с осуществлением функций заказчика и технического надзора на объекте строительства: «Реконструкция Минской очистной станции по ул. Инженерная, 1. Внесение изменений» в интересах УП «Минскводоканал», ПС196-04/241.</w:t>
            </w:r>
          </w:p>
        </w:tc>
        <w:tc>
          <w:tcPr>
            <w:tcW w:w="5100" w:type="dxa"/>
            <w:shd w:val="clear" w:fill="fdf5e8"/>
          </w:tcPr>
          <w:p>
            <w:pPr>
              <w:ind w:left="113.47199999999999" w:right="113.47199999999999"/>
              <w:spacing w:before="120" w:after="120"/>
            </w:pPr>
            <w:r>
              <w:rPr/>
              <w:t xml:space="preserve">1 объект(а,ов),</w:t>
            </w:r>
            <w:br/>
            <w:r>
              <w:rPr/>
              <w:t xml:space="preserve">3,699,633.26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71.12</w:t>
            </w:r>
          </w:p>
        </w:tc>
      </w:tr>
    </w:tbl>
    <w:p/>
    <w:p>
      <w:pPr>
        <w:ind w:left="113.47199999999999" w:right="113.47199999999999"/>
        <w:spacing w:before="120" w:after="120"/>
      </w:pPr>
      <w:r>
        <w:rPr>
          <w:b w:val="1"/>
          <w:bCs w:val="1"/>
        </w:rPr>
        <w:t xml:space="preserve">Процедура закупки № 2024-1144762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 работ блока Б на объекте строительства: «Строительство городской клинической больницы по пр. Я. Купалы в г. Гродно»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"Гродножилстрой"
</w:t>
            </w:r>
            <w:br/>
            <w:r>
              <w:rPr/>
              <w:t xml:space="preserve">Республика Беларусь, Гродненская обл., г. Гродно, 230001, 230001, г. Гродно, ул. Суворова, 135
</w:t>
            </w:r>
            <w:br/>
            <w:r>
              <w:rPr/>
              <w:t xml:space="preserve">+375 152 73-84-08
</w:t>
            </w:r>
            <w:br/>
            <w:r>
              <w:rPr/>
              <w:t xml:space="preserve"> info@ghb.by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Якимович Наталья Александровна, тел: +375 152 738-246,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работ блока Б согласно прилагаемого расчета на объекте строительства: «Строительство городской клинической больницы по пр. Я. Купалы в г. Гродно»</w:t>
            </w:r>
          </w:p>
        </w:tc>
        <w:tc>
          <w:tcPr>
            <w:tcW w:w="5100" w:type="dxa"/>
            <w:shd w:val="clear" w:fill="fdf5e8"/>
          </w:tcPr>
          <w:p>
            <w:pPr>
              <w:ind w:left="113.47199999999999" w:right="113.47199999999999"/>
              <w:spacing w:before="120" w:after="120"/>
            </w:pPr>
            <w:r>
              <w:rPr/>
              <w:t xml:space="preserve">1 усл.,</w:t>
            </w:r>
            <w:br/>
            <w:r>
              <w:rPr/>
              <w:t xml:space="preserve">29,489,143.01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Гродно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41.00.20.300</w:t>
            </w:r>
          </w:p>
        </w:tc>
      </w:tr>
    </w:tbl>
    <w:p/>
    <w:p>
      <w:pPr>
        <w:ind w:left="113.47199999999999" w:right="113.47199999999999"/>
        <w:spacing w:before="120" w:after="120"/>
      </w:pPr>
      <w:r>
        <w:rPr>
          <w:b w:val="1"/>
          <w:bCs w:val="1"/>
        </w:rPr>
        <w:t xml:space="preserve">Процедура закупки № 2024-1144473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по выполнению отдельных видов строительно-монтажных работ по бестраншейной прокладке участков сетей К1, К2 и сопутствующих работ на объекте «Строительство многоквартирных жилых домов типовых потребительских качеств до десяти этажей, на территории войсковой части 68473 в военном городке "Колодищи". Инженерно-транспортная инфраструктура»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  100008115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Мельник Руслан Николаевич, +375 17 209 87 17, 7877341@mail.ru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для предварительного квалификационного отбора и конкурсной документацией, которая предоставляется на основании письменной заявки участника, отправленной на адрес электронной почты 7877341@mail.ru.</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документации для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для предварительного квалификационного отбора, конкурсная документация и сметы в формате CIC предоставляются на основании письменной заявки участника, отправленной на адрес электронной почты 7877341@mail.ru.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предоставляются в одном экземпляре в запечатанном конверте по адресу г. Минск, 220036, ул. Р. Люксмебург, 205, ОАО "МАПИД", каб.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по выполнению отдельных видов строительно-монтажных работ по бестраншейной прокладке участков сетей К1, К2 и сопутствующих работ на объекте «Строительство многоквартирных жилых домов типовых потребительских качеств до десяти этажей, на территории войсковой части 68473 в военном городке &amp;quot;Колодищи&amp;quot;. Инженерно-транспортная инфраструктура»</w:t>
            </w:r>
          </w:p>
        </w:tc>
        <w:tc>
          <w:tcPr>
            <w:tcW w:w="5100" w:type="dxa"/>
            <w:shd w:val="clear" w:fill="fdf5e8"/>
          </w:tcPr>
          <w:p>
            <w:pPr>
              <w:ind w:left="113.47199999999999" w:right="113.47199999999999"/>
              <w:spacing w:before="120" w:after="120"/>
            </w:pPr>
            <w:r>
              <w:rPr/>
              <w:t xml:space="preserve">1 усл.,</w:t>
            </w:r>
            <w:br/>
            <w:r>
              <w:rPr/>
              <w:t xml:space="preserve">16,144,376.73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«Строительство многоквартирных жилых домов типовых потребительских качеств до десяти этажей, на территории войсковой части 68473 в военном городке "Колодищи". Инженерно-транспортная инфраструктура»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42.21.22.900</w:t>
            </w:r>
          </w:p>
        </w:tc>
      </w:tr>
    </w:tbl>
    <w:p/>
    <w:p>
      <w:pPr>
        <w:ind w:left="113.47199999999999" w:right="113.47199999999999"/>
        <w:spacing w:before="120" w:after="120"/>
      </w:pPr>
      <w:r>
        <w:rPr>
          <w:b w:val="1"/>
          <w:bCs w:val="1"/>
        </w:rPr>
        <w:t xml:space="preserve">Процедура закупки № 2024-1145878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выполнение работ по объекту «Техперевооружение СОФ 4РУ. Реконструкция ПТП с заменой сгустителей поз. 730-1÷4». Вторая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"Беларуськалий"
</w:t>
            </w:r>
            <w:br/>
            <w:r>
              <w:rPr/>
              <w:t xml:space="preserve">Республика Беларусь, Минская обл., г. Солигорск, 223710, ул. Коржа, 5
</w:t>
            </w:r>
            <w:br/>
            <w:r>
              <w:rPr/>
              <w:t xml:space="preserve">  600122610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Курило Ирина Сергеевна, +375 174 33 14 98, i.kurilo@kali.by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07.06.2024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Время - 07.06.2024г в 10.00, место и порядок проведения предварительного квалификационного отбора определен документацией для проведения предквалификационного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Письмо-заявку на участие в подрядных торгах направлять по электронной почте i.kurilo@kali.by и e.nizamova@kali.by. Письмо-заявка должна быть подписана уполномоченным представителем участника и должна быть адресована на имя главного инженера УКС ОАО "Беларуськалий" (Куксенков А.Н.). Класс сложности К-4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на выполнение работ по объекту «Техперевооружение СОФ 4РУ. Реконструкция ПТП с заменой сгустителей поз. 730-1÷4». Вторая очередь</w:t>
            </w:r>
          </w:p>
        </w:tc>
        <w:tc>
          <w:tcPr>
            <w:tcW w:w="5100" w:type="dxa"/>
            <w:shd w:val="clear" w:fill="fdf5e8"/>
          </w:tcPr>
          <w:p>
            <w:pPr>
              <w:ind w:left="113.47199999999999" w:right="113.47199999999999"/>
              <w:spacing w:before="120" w:after="120"/>
            </w:pPr>
            <w:r>
              <w:rPr/>
              <w:t xml:space="preserve">1 объект(а,ов),</w:t>
            </w:r>
            <w:br/>
            <w:r>
              <w:rPr/>
              <w:t xml:space="preserve">6,340,025.00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41.00.40.100</w:t>
            </w:r>
          </w:p>
        </w:tc>
      </w:tr>
    </w:tbl>
    <w:p/>
    <w:p>
      <w:pPr>
        <w:ind w:left="113.47199999999999" w:right="113.47199999999999"/>
        <w:spacing w:before="120" w:after="120"/>
      </w:pPr>
      <w:r>
        <w:rPr>
          <w:b w:val="1"/>
          <w:bCs w:val="1"/>
        </w:rPr>
        <w:t xml:space="preserve">Процедура закупки № 2024-1141009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поставка оборудования, проведение электрофизических измерений и вынос осей инженерных трасс по объекту строительства: «Создание единой республиканской сети передачи данных (ЕРСПД). Строительство ВОЛС на участке: УС Брест - УС Гомель (В-112)» 2-я и 3-я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"Национальный центр обмена трафиком"
</w:t>
            </w:r>
            <w:br/>
            <w:r>
              <w:rPr/>
              <w:t xml:space="preserve">Республика Беларусь, Минская обл., Минск, 220030, ул.К.Маркса, д.29, помещение 2
</w:t>
            </w:r>
            <w:br/>
            <w:r>
              <w:rPr/>
              <w:t xml:space="preserve">Тел +375 17 233 93 43
</w:t>
            </w:r>
            <w:br/>
            <w:r>
              <w:rPr/>
              <w:t xml:space="preserve"> info@ncot.by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Шуляк Алла Петровна, тел: 8-017-233-93-43, факс: +375 17 293 69 49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поставка оборудования, проведение электрофизических измерений и вынос осей инженерных трасс по объекту строительства: «Создание единой республиканской сети передачи данных (ЕРСПД). Строительство ВОЛС на участке: УС Брест - УС Гомель (В-112)» 2-я очередь строительства</w:t>
            </w:r>
          </w:p>
        </w:tc>
        <w:tc>
          <w:tcPr>
            <w:tcW w:w="5100" w:type="dxa"/>
            <w:shd w:val="clear" w:fill="fdf5e8"/>
          </w:tcPr>
          <w:p>
            <w:pPr>
              <w:ind w:left="113.47199999999999" w:right="113.47199999999999"/>
              <w:spacing w:before="120" w:after="120"/>
            </w:pPr>
            <w:r>
              <w:rPr/>
              <w:t xml:space="preserve">1 усл.,</w:t>
            </w:r>
            <w:br/>
            <w:r>
              <w:rPr/>
              <w:t xml:space="preserve">3,948,548.00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документации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42.22.21.200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Выполнение строительно-монтажных работ, поставка оборудования, проведение электрофизических измерений и вынос осей инженерных трасс по объекту строительства: «Создание единой республиканской сети передачи данных (ЕРСПД). Строительство ВОЛС на участке: УС Брест - УС Гомель (В-112)» 3-я очередь строительства</w:t>
            </w:r>
          </w:p>
        </w:tc>
        <w:tc>
          <w:tcPr>
            <w:tcW w:w="5100" w:type="dxa"/>
            <w:shd w:val="clear" w:fill="fdf5e8"/>
          </w:tcPr>
          <w:p>
            <w:pPr>
              <w:ind w:left="113.47199999999999" w:right="113.47199999999999"/>
              <w:spacing w:before="120" w:after="120"/>
            </w:pPr>
            <w:r>
              <w:rPr/>
              <w:t xml:space="preserve">1 усл.,</w:t>
            </w:r>
            <w:br/>
            <w:r>
              <w:rPr/>
              <w:t xml:space="preserve">706,526.00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ул.К.Маркса, д.29, пом.2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42.22.21.200</w:t>
            </w:r>
          </w:p>
        </w:tc>
      </w:tr>
    </w:tbl>
    <w:p/>
    <w:p>
      <w:pPr>
        <w:ind w:left="113.47199999999999" w:right="113.47199999999999"/>
        <w:spacing w:before="120" w:after="120"/>
      </w:pPr>
      <w:r>
        <w:rPr>
          <w:b w:val="1"/>
          <w:bCs w:val="1"/>
        </w:rPr>
        <w:t xml:space="preserve">Процедура закупки № 2024-1143605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подрядчика для капремонта фасадов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 247760, г. Мозырь
</w:t>
            </w:r>
            <w:br/>
            <w:r>
              <w:rPr/>
              <w:t xml:space="preserve">0236 21-49-98
</w:t>
            </w:r>
            <w:br/>
            <w:r>
              <w:rPr/>
              <w:t xml:space="preserve"> omts@mozyrsalt.com</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Шипило Вадим Федорович, тел: +375 236 214 877, ogms@mozyrsalt.by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работ по объекту: «Модернизация здания административно-бытового корпуса 
</w:t>
            </w:r>
            <w:br/>
            <w:r>
              <w:rPr/>
              <w:t xml:space="preserve">(инв.№330/С-6991) ОАО «Мозырьсоль» по адресу: Мозырский район, Козенский с/с, 27, 1.0 км северо-западнее д. Матрунки»
</w:t>
            </w:r>
            <w:br/>
            <w:r>
              <w:rPr/>
              <w:t xml:space="preserve">I, II очередь строительства</w:t>
            </w:r>
          </w:p>
        </w:tc>
        <w:tc>
          <w:tcPr>
            <w:tcW w:w="5100" w:type="dxa"/>
            <w:shd w:val="clear" w:fill="fdf5e8"/>
          </w:tcPr>
          <w:p>
            <w:pPr>
              <w:ind w:left="113.47199999999999" w:right="113.47199999999999"/>
              <w:spacing w:before="120" w:after="120"/>
            </w:pPr>
            <w:r>
              <w:rPr/>
              <w:t xml:space="preserve">1 объект(а,ов),</w:t>
            </w:r>
            <w:br/>
            <w:r>
              <w:rPr/>
              <w:t xml:space="preserve">4,040,159.00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247789, г.Мозырь, Гомельская обл.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b w:val="1"/>
          <w:bCs w:val="1"/>
        </w:rPr>
        <w:t xml:space="preserve">Процедура закупки № 2024-1144842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субподрядной организации для выполнения строительно-монтажных работ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+375 17 207-17-08
</w:t>
            </w:r>
            <w:br/>
            <w:r>
              <w:rPr/>
              <w:t xml:space="preserve"> 7877341@mail.ru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Песецкий Дмитрий Мечиславович, тел: +375 17 209 87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Процедура переговоров проводится без предварительного квалификационного отбора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Изложено в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строительно-монтажных работ</w:t>
            </w:r>
          </w:p>
        </w:tc>
        <w:tc>
          <w:tcPr>
            <w:tcW w:w="5100" w:type="dxa"/>
            <w:shd w:val="clear" w:fill="fdf5e8"/>
          </w:tcPr>
          <w:p>
            <w:pPr>
              <w:ind w:left="113.47199999999999" w:right="113.47199999999999"/>
              <w:spacing w:before="120" w:after="120"/>
            </w:pPr>
            <w:r>
              <w:rPr/>
              <w:t xml:space="preserve">1 объект(а,ов),</w:t>
            </w:r>
            <w:br/>
            <w:r>
              <w:rPr/>
              <w:t xml:space="preserve">5,771,184.83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строительства "Группа многоквартирных жилых домов в г.п. Мачулищи Минского района ЖСПК "Аэродром 4-я очередь" 4-я и 5-я очереди строительства" 4-я очередь строительства. Жилой дом № 1 по генплану"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43.99.60</w:t>
            </w:r>
          </w:p>
        </w:tc>
      </w:tr>
    </w:tbl>
    <w:p/>
    <w:p>
      <w:pPr>
        <w:ind w:left="113.47199999999999" w:right="113.47199999999999"/>
        <w:spacing w:before="120" w:after="120"/>
      </w:pPr>
      <w:r>
        <w:rPr>
          <w:b w:val="1"/>
          <w:bCs w:val="1"/>
        </w:rPr>
        <w:t xml:space="preserve">Процедура закупки № 2024-1144894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работ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(01795) 55502
</w:t>
            </w:r>
            <w:br/>
            <w:r>
              <w:rPr/>
              <w:t xml:space="preserve"> slsk@tut.by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Букачев Вячеслав Николаевич, тел: 8-029-157-59-47,
</w:t>
            </w:r>
            <w:br/>
            <w:r>
              <w:rPr/>
              <w:t xml:space="preserve">Кравцов Вадим Анатольевич, тел: 8-029-308-80-98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 запросу участников проектно-сметная документация будет предоставлена в электронном виде на электронную почту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работ по объекту: &amp;quot;Строительство молочно-товарного комплекса до 3000 коров вблизи д. Садовая Клецкого района Минской области&amp;quot; второй пусковой комплекс</w:t>
            </w:r>
          </w:p>
        </w:tc>
        <w:tc>
          <w:tcPr>
            <w:tcW w:w="5100" w:type="dxa"/>
            <w:shd w:val="clear" w:fill="fdf5e8"/>
          </w:tcPr>
          <w:p>
            <w:pPr>
              <w:ind w:left="113.47199999999999" w:right="113.47199999999999"/>
              <w:spacing w:before="120" w:after="120"/>
            </w:pPr>
            <w:r>
              <w:rPr/>
              <w:t xml:space="preserve">1 ед.,</w:t>
            </w:r>
            <w:br/>
            <w:r>
              <w:rPr/>
              <w:t xml:space="preserve">26,000,000.00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Клецкий р-н, вблизи д. Садовая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41.00.40.100</w:t>
            </w:r>
          </w:p>
        </w:tc>
      </w:tr>
    </w:tbl>
    <w:p/>
    <w:p>
      <w:pPr>
        <w:ind w:left="113.47199999999999" w:right="113.47199999999999"/>
        <w:spacing w:before="120" w:after="120"/>
      </w:pPr>
      <w:r>
        <w:rPr>
          <w:b w:val="1"/>
          <w:bCs w:val="1"/>
        </w:rPr>
        <w:t xml:space="preserve">Процедура закупки № 2024-1144953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комплекса работ по устройству наружного и внутреннего электроснабжения с поставкой оборудования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"СТРОЙТРЕСТ №1"
</w:t>
            </w:r>
            <w:br/>
            <w:r>
              <w:rPr/>
              <w:t xml:space="preserve">Республика Беларусь, г. Минск,  220034, ул. Платонова, д. 15
</w:t>
            </w:r>
            <w:br/>
            <w:r>
              <w:rPr/>
              <w:t xml:space="preserve">+375 17 396-04-41
</w:t>
            </w:r>
            <w:br/>
            <w:r>
              <w:rPr/>
              <w:t xml:space="preserve"> post@trest1.by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Сотников Игорь Петрович, тел: +375173472152 - по вопросам подписания Соглашения о конфиденциальности
</w:t>
            </w:r>
            <w:br/>
            <w:r>
              <w:rPr/>
              <w:t xml:space="preserve">Щитковец Андрей Олегович, тел: +375173960441 sao@trest1.by - по вопросам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работ по устройству наружного и внутреннего электроснабжения с поставкой оборудования</w:t>
            </w:r>
          </w:p>
        </w:tc>
        <w:tc>
          <w:tcPr>
            <w:tcW w:w="5100" w:type="dxa"/>
            <w:shd w:val="clear" w:fill="fdf5e8"/>
          </w:tcPr>
          <w:p>
            <w:pPr>
              <w:ind w:left="113.47199999999999" w:right="113.47199999999999"/>
              <w:spacing w:before="120" w:after="120"/>
            </w:pPr>
            <w:r>
              <w:rPr/>
              <w:t xml:space="preserve">1 компл.,</w:t>
            </w:r>
            <w:br/>
            <w:r>
              <w:rPr/>
              <w:t xml:space="preserve">4,274,716.77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Заславль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w:t>
            </w:r>
          </w:p>
        </w:tc>
      </w:tr>
    </w:tbl>
    <w:p/>
    <w:p>
      <w:pPr>
        <w:ind w:left="113.47199999999999" w:right="113.47199999999999"/>
        <w:spacing w:before="120" w:after="120"/>
      </w:pPr>
      <w:r>
        <w:rPr>
          <w:b w:val="1"/>
          <w:bCs w:val="1"/>
        </w:rPr>
        <w:t xml:space="preserve">Процедура закупки № 2024-1145095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для строительства объекта «Многоквартирный жилой дом в микрорайоне №3.5, ограниченного улицами 700-летия Кобрина, Интернациональная, Парковая, Дружбы в г. Кобрине»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Кобринского района"
</w:t>
            </w:r>
            <w:br/>
            <w:r>
              <w:rPr/>
              <w:t xml:space="preserve">Республика Беларусь, Брестская обл., г. Кобрин, 225306, ул. Матросова, 13
</w:t>
            </w:r>
            <w:br/>
            <w:r>
              <w:rPr/>
              <w:t xml:space="preserve">  291290922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Шинюк Владислав Евгеньевич, 8 (01642) 3-62-64, ukskobrin@mail.ru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10:00 15.05.2024 по адресу г. Кобрин ул. Матросова, 13. УП "УКС Кобринского района"
Порядок проведения - в соответствии с документацией для предварительного квалификационного отбора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строительства объекта «Многоквартирный жилой дом в микрорайоне №3.5, ограниченного улицами 700-летия Кобрина, Интернациональная, Парковая, Дружбы в г. Кобрине»</w:t>
            </w:r>
          </w:p>
        </w:tc>
        <w:tc>
          <w:tcPr>
            <w:tcW w:w="5100" w:type="dxa"/>
            <w:shd w:val="clear" w:fill="fdf5e8"/>
          </w:tcPr>
          <w:p>
            <w:pPr>
              <w:ind w:left="113.47199999999999" w:right="113.47199999999999"/>
              <w:spacing w:before="120" w:after="120"/>
            </w:pPr>
            <w:r>
              <w:rPr/>
              <w:t xml:space="preserve">1 объект(а,ов),</w:t>
            </w:r>
            <w:br/>
            <w:r>
              <w:rPr/>
              <w:t xml:space="preserve">10,358,410.00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2024-1145228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 работ блока Б на объекте строительства: «Строительство городской клинической больницы по пр. Я. Купалы в г. Гродно»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"Гродножилстрой"
</w:t>
            </w:r>
            <w:br/>
            <w:r>
              <w:rPr/>
              <w:t xml:space="preserve">Республика Беларусь, Гродненская обл., г. Гродно, 230001, 230001, г. Гродно, ул. Суворова, 135
</w:t>
            </w:r>
            <w:br/>
            <w:r>
              <w:rPr/>
              <w:t xml:space="preserve">+375 152 73-84-08
</w:t>
            </w:r>
            <w:br/>
            <w:r>
              <w:rPr/>
              <w:t xml:space="preserve"> info@ghb.by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Якимович Наталья Александровна, тел: +375 152 738-246,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работ блока Б согласно прилагаемого расчета на объекте строительства: «Строительство городской клинической больницы по пр. Я. Купалы в г. Гродно»</w:t>
            </w:r>
          </w:p>
        </w:tc>
        <w:tc>
          <w:tcPr>
            <w:tcW w:w="5100" w:type="dxa"/>
            <w:shd w:val="clear" w:fill="fdf5e8"/>
          </w:tcPr>
          <w:p>
            <w:pPr>
              <w:ind w:left="113.47199999999999" w:right="113.47199999999999"/>
              <w:spacing w:before="120" w:after="120"/>
            </w:pPr>
            <w:r>
              <w:rPr/>
              <w:t xml:space="preserve">1 ед.,</w:t>
            </w:r>
            <w:br/>
            <w:r>
              <w:rPr/>
              <w:t xml:space="preserve">29,489,143.01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конкурсной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41.00.20.300</w:t>
            </w:r>
          </w:p>
        </w:tc>
      </w:tr>
    </w:tbl>
    <w:p/>
    <w:p>
      <w:pPr>
        <w:ind w:left="113.47199999999999" w:right="113.47199999999999"/>
        <w:spacing w:before="120" w:after="120"/>
      </w:pPr>
      <w:r>
        <w:rPr>
          <w:b w:val="1"/>
          <w:bCs w:val="1"/>
        </w:rPr>
        <w:t xml:space="preserve">Процедура закупки № 2024-1145234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 работ блока А на объекте строительства: «Строительство городской клинической больницы по пр. Я. Купалы в г. Гродно»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"Гродножилстрой"
</w:t>
            </w:r>
            <w:br/>
            <w:r>
              <w:rPr/>
              <w:t xml:space="preserve">Республика Беларусь, Гродненская обл., г. Гродно, 230001, 230001, г. Гродно, ул. Суворова, 135
</w:t>
            </w:r>
            <w:br/>
            <w:r>
              <w:rPr/>
              <w:t xml:space="preserve">+375 152 73-84-08
</w:t>
            </w:r>
            <w:br/>
            <w:r>
              <w:rPr/>
              <w:t xml:space="preserve"> info@ghb.by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Якимович Наталья Александровна, тел: +375 152 738-246,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работ блока А согласно прилагаемого расчета на объекте строительства: «Строительство городской клинической больницы по пр. Я. Купалы в г. Гродно»</w:t>
            </w:r>
          </w:p>
        </w:tc>
        <w:tc>
          <w:tcPr>
            <w:tcW w:w="5100" w:type="dxa"/>
            <w:shd w:val="clear" w:fill="fdf5e8"/>
          </w:tcPr>
          <w:p>
            <w:pPr>
              <w:ind w:left="113.47199999999999" w:right="113.47199999999999"/>
              <w:spacing w:before="120" w:after="120"/>
            </w:pPr>
            <w:r>
              <w:rPr/>
              <w:t xml:space="preserve">1 ед.,</w:t>
            </w:r>
            <w:br/>
            <w:r>
              <w:rPr/>
              <w:t xml:space="preserve">24,173,303.74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конкурсной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41.00.20.300</w:t>
            </w:r>
          </w:p>
        </w:tc>
      </w:tr>
    </w:tbl>
    <w:p/>
    <w:p>
      <w:pPr>
        <w:ind w:left="113.47199999999999" w:right="113.47199999999999"/>
        <w:spacing w:before="120" w:after="120"/>
      </w:pPr>
      <w:r>
        <w:rPr>
          <w:b w:val="1"/>
          <w:bCs w:val="1"/>
        </w:rPr>
        <w:t xml:space="preserve">Процедура закупки № 2024-1145510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для выполнения строительно-монтажных работ по объекту «Возведение молочно-товарного комплекса "Красная Слобода" в районе г.п. Красная Слобода Солигорского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"СОЛИГОРСКИЙ РАЙАГРОСЕРВИС"
</w:t>
            </w:r>
            <w:br/>
            <w:r>
              <w:rPr/>
              <w:t xml:space="preserve">Республика Беларусь, Минская обл., г.п. Красная Слобода, 223723, ул. Советская, 45
</w:t>
            </w:r>
            <w:br/>
            <w:r>
              <w:rPr/>
              <w:t xml:space="preserve">+375174274281
</w:t>
            </w:r>
            <w:br/>
            <w:r>
              <w:rPr/>
              <w:t xml:space="preserve"> Soligorsk-ras@mail.ru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Павлович Валентин Владимирович, тел: +375291534585
</w:t>
            </w:r>
            <w:br/>
            <w:r>
              <w:rPr/>
              <w:t xml:space="preserve">Стречко Дарья Андреевна, тел:  80174274355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Смета и заключение государственной экспертизы предоставляется по запросу.
</w:t>
            </w:r>
            <w:br/>
            <w:r>
              <w:rPr/>
              <w:t xml:space="preserve">
</w:t>
            </w:r>
            <w:br/>
            <w:r>
              <w:rPr/>
              <w:t xml:space="preserve">Предложения участников могут быть предоставлены на бумажном носителе (почтой, нарочно в запечатанном конверте) либо в электронном виде (в форме архива с паролем) до истечения срока представления предложений участников. 
</w:t>
            </w:r>
            <w:br/>
            <w:r>
              <w:rPr/>
              <w:t xml:space="preserve">Место подачи предложений:
</w:t>
            </w:r>
            <w:br/>
            <w:r>
              <w:rPr/>
              <w:t xml:space="preserve">- почтой/нарочно по адресу: 223723, Минская обл., Солигорский р-н, г.п. Красная Слобода, ул. Советская, 45, каб. 27;
</w:t>
            </w:r>
            <w:br/>
            <w:r>
              <w:rPr/>
              <w:t xml:space="preserve">- электронной почтой: ras-solig@mail.ru   
</w:t>
            </w:r>
            <w:br/>
            <w:r>
              <w:rPr/>
              <w:t xml:space="preserve">Предквалификационные документы и конкурсные предложения предоставляются в отдельных конвертах.
</w:t>
            </w:r>
            <w:br/>
            <w:r>
              <w:rPr/>
              <w:t xml:space="preserve">Участник должен предоставить свое предложение с пометкой:
</w:t>
            </w:r>
            <w:br/>
            <w:r>
              <w:rPr/>
              <w:t xml:space="preserve">«На предквалификационный отбор №_____________ от ____________. Не вскрывать до _____________».
</w:t>
            </w:r>
            <w:br/>
            <w:r>
              <w:rPr/>
              <w:t xml:space="preserve">
</w:t>
            </w:r>
            <w:br/>
            <w:r>
              <w:rPr/>
              <w:t xml:space="preserve"> «На переговоры №_____________ от ____________. Не вскрывать до _____________».
</w:t>
            </w:r>
            <w:br/>
            <w:r>
              <w:rPr/>
              <w:t xml:space="preserve">
</w:t>
            </w:r>
            <w:br/>
            <w:r>
              <w:rPr/>
              <w:t xml:space="preserve">Дата вскрытия конвертов: 
</w:t>
            </w:r>
            <w:br/>
            <w:r>
              <w:rPr/>
              <w:t xml:space="preserve">- предквалификационный отбор: 08. 05. 2024 г. время: 9:30 
</w:t>
            </w:r>
            <w:br/>
            <w:r>
              <w:rPr/>
              <w:t xml:space="preserve">- конкурсная документация на переговоры: 10. 05. 2024 г. время: 09:00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генерального подрядчика на выполнение строительно-монтажных работ по объекту: &amp;quot;Возведение молочно-товарного комплекса &amp;quot;Красная Слобода&amp;quot; в районе г.п. Красная Слобода Солигорского района</w:t>
            </w:r>
          </w:p>
        </w:tc>
        <w:tc>
          <w:tcPr>
            <w:tcW w:w="5100" w:type="dxa"/>
            <w:shd w:val="clear" w:fill="fdf5e8"/>
          </w:tcPr>
          <w:p>
            <w:pPr>
              <w:ind w:left="113.47199999999999" w:right="113.47199999999999"/>
              <w:spacing w:before="120" w:after="120"/>
            </w:pPr>
            <w:r>
              <w:rPr/>
              <w:t xml:space="preserve">1 усл.,</w:t>
            </w:r>
            <w:br/>
            <w:r>
              <w:rPr/>
              <w:t xml:space="preserve">10,749,737.00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color w:val="red"/>
          <w:b w:val="1"/>
          <w:bCs w:val="1"/>
        </w:rPr>
        <w:t xml:space="preserve">ОТРАСЛЬ: СЫРЬЕ / МАТЕРИАЛЫ </w:t>
      </w:r>
    </w:p>
    <w:p>
      <w:pPr>
        <w:ind w:left="113.47199999999999" w:right="113.47199999999999"/>
        <w:spacing w:before="120" w:after="120"/>
      </w:pPr>
      <w:r>
        <w:rPr>
          <w:b w:val="1"/>
          <w:bCs w:val="1"/>
        </w:rPr>
        <w:t xml:space="preserve">Процедура закупки № 2024-1145054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основного технологического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"БЕЛФА" г. Жлобин
</w:t>
            </w:r>
            <w:br/>
            <w:r>
              <w:rPr/>
              <w:t xml:space="preserve">Республика Беларусь, Гомельская обл., г. Жлобин, 247210, 247210, г. Жлобин, проезд Красный, 2
</w:t>
            </w:r>
            <w:br/>
            <w:r>
              <w:rPr/>
              <w:t xml:space="preserve">  400076540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Начальник ОМТС Парецкий Игорь Владимирович, +375 2334 50159, 50219, +375 29 384 29 53, supply@belfa.by, info@belfa.by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приглашения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приглашения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приглашения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ОАО "БЕЛФА" г. Жлобин, проезд Красный, 2, на русском языке, в электронном виде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"БЕЛФА" г. Жлобин, проезд Красный, 2, на русском языке, по почте, в электронном виде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полиакрилонитрильное волокно текс, резка и цвет в ассортименте</w:t>
            </w:r>
          </w:p>
        </w:tc>
        <w:tc>
          <w:tcPr>
            <w:tcW w:w="5100" w:type="dxa"/>
            <w:shd w:val="clear" w:fill="fdf5e8"/>
          </w:tcPr>
          <w:p>
            <w:pPr>
              <w:ind w:left="113.47199999999999" w:right="113.47199999999999"/>
              <w:spacing w:before="120" w:after="120"/>
            </w:pPr>
            <w:r>
              <w:rPr/>
              <w:t xml:space="preserve">300 000 кг,</w:t>
            </w:r>
            <w:br/>
            <w:r>
              <w:rPr/>
              <w:t xml:space="preserve">2,500,000.00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28.05.2024 по 28.05.2025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"БЕЛФА" г. Жлобин проезд Красный,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20.60.11.400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полиэфирное волокно текс, резка и цвет в ассортименте</w:t>
            </w:r>
          </w:p>
        </w:tc>
        <w:tc>
          <w:tcPr>
            <w:tcW w:w="5100" w:type="dxa"/>
            <w:shd w:val="clear" w:fill="fdf5e8"/>
          </w:tcPr>
          <w:p>
            <w:pPr>
              <w:ind w:left="113.47199999999999" w:right="113.47199999999999"/>
              <w:spacing w:before="120" w:after="120"/>
            </w:pPr>
            <w:r>
              <w:rPr/>
              <w:t xml:space="preserve">380 000 кг,</w:t>
            </w:r>
            <w:br/>
            <w:r>
              <w:rPr/>
              <w:t xml:space="preserve">1,500,000.00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28.05.2024 по 28.05.2025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"БЕЛФА" г. Жлобин проезд Красный,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20.60.11.400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модакриловое волокно Канекарон текс, резка и цвет в ассортименте</w:t>
            </w:r>
          </w:p>
        </w:tc>
        <w:tc>
          <w:tcPr>
            <w:tcW w:w="5100" w:type="dxa"/>
            <w:shd w:val="clear" w:fill="fdf5e8"/>
          </w:tcPr>
          <w:p>
            <w:pPr>
              <w:ind w:left="113.47199999999999" w:right="113.47199999999999"/>
              <w:spacing w:before="120" w:after="120"/>
            </w:pPr>
            <w:r>
              <w:rPr/>
              <w:t xml:space="preserve">50 000 кг,</w:t>
            </w:r>
            <w:br/>
            <w:r>
              <w:rPr/>
              <w:t xml:space="preserve">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28.05.2024 по 28.05.2025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"БЕЛФА" г. Жлобин проезд Красный,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20.60.11.400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нить полиэфирная текс, резка и цвет в ассортименте</w:t>
            </w:r>
          </w:p>
        </w:tc>
        <w:tc>
          <w:tcPr>
            <w:tcW w:w="5100" w:type="dxa"/>
            <w:shd w:val="clear" w:fill="fdf5e8"/>
          </w:tcPr>
          <w:p>
            <w:pPr>
              <w:ind w:left="113.47199999999999" w:right="113.47199999999999"/>
              <w:spacing w:before="120" w:after="120"/>
            </w:pPr>
            <w:r>
              <w:rPr/>
              <w:t xml:space="preserve">115 000 кг,</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28.05.2024 по 28.05.2025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"БЕЛФА" г. Жлобин проезд Красный,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20.60.11.400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шерстькардочесанная полутонкая 58-56 кач и полугрубая светло-серая, белая и (или) отбеленная (карбонизованная)</w:t>
            </w:r>
          </w:p>
        </w:tc>
        <w:tc>
          <w:tcPr>
            <w:tcW w:w="5100" w:type="dxa"/>
            <w:shd w:val="clear" w:fill="fdf5e8"/>
          </w:tcPr>
          <w:p>
            <w:pPr>
              <w:ind w:left="113.47199999999999" w:right="113.47199999999999"/>
              <w:spacing w:before="120" w:after="120"/>
            </w:pPr>
            <w:r>
              <w:rPr/>
              <w:t xml:space="preserve">25 000 кг,</w:t>
            </w:r>
            <w:br/>
            <w:r>
              <w:rPr/>
              <w:t xml:space="preserve">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28.05.2024 по 28.05.2025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"БЕЛФА" г. Жлобин проезд Красный,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01.45.30.120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шерсть полугрубая в/с 1 цветная светлая и цветная-темная</w:t>
            </w:r>
          </w:p>
        </w:tc>
        <w:tc>
          <w:tcPr>
            <w:tcW w:w="5100" w:type="dxa"/>
            <w:shd w:val="clear" w:fill="fdf5e8"/>
          </w:tcPr>
          <w:p>
            <w:pPr>
              <w:ind w:left="113.47199999999999" w:right="113.47199999999999"/>
              <w:spacing w:before="120" w:after="120"/>
            </w:pPr>
            <w:r>
              <w:rPr/>
              <w:t xml:space="preserve">75 000 кг,</w:t>
            </w:r>
            <w:br/>
            <w:r>
              <w:rPr/>
              <w:t xml:space="preserve">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28.05.2024 по 28.05.2025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"БЕЛФА" г. Жлобин проезд Красный,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01.45.30.120</w:t>
            </w:r>
          </w:p>
        </w:tc>
      </w:tr>
    </w:tbl>
    <w:p/>
    <w:p>
      <w:pPr>
        <w:ind w:left="113.47199999999999" w:right="113.47199999999999"/>
        <w:spacing w:before="120" w:after="120"/>
      </w:pPr>
      <w:r>
        <w:rPr>
          <w:color w:val="red"/>
          <w:b w:val="1"/>
          <w:bCs w:val="1"/>
        </w:rPr>
        <w:t xml:space="preserve">ОТРАСЛЬ: ТАРНОЕ ХОЗЯЙСТВО </w:t>
      </w:r>
    </w:p>
    <w:p>
      <w:pPr>
        <w:ind w:left="113.47199999999999" w:right="113.47199999999999"/>
        <w:spacing w:before="120" w:after="120"/>
      </w:pPr>
      <w:r>
        <w:rPr>
          <w:b w:val="1"/>
          <w:bCs w:val="1"/>
        </w:rPr>
        <w:t xml:space="preserve">Процедура закупки № 2024-1140957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Стеклянная тара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бутылка стеклянная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 КРИСТАЛЛ" - управляющая компания холдинга "МИНСК КРИСТАЛЛ ГРУПП"
</w:t>
            </w:r>
            <w:br/>
            <w:r>
              <w:rPr/>
              <w:t xml:space="preserve">Республика Беларусь, г. Минск,  220030, РЕСПУБЛИКА БЕЛАРУСЬ, 220030, г.Минск, ул.Октябрьская, д.15
</w:t>
            </w:r>
            <w:br/>
            <w:r>
              <w:rPr/>
              <w:t xml:space="preserve">  600013329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Гриневич Марина +37517 355 52 89, tender@kristal.by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 КРИСТАЛЛ" - управляющая компания холдинга "МИНСК КРИСТАЛЛ ГРУПП"
</w:t>
            </w:r>
            <w:br/>
            <w:r>
              <w:rPr/>
              <w:t xml:space="preserve">Республика Беларусь, г. Минск,  220030, РЕСПУБЛИКА БЕЛАРУСЬ, 220030, г.Минск, ул.Октябрьская, д.15
</w:t>
            </w:r>
            <w:br/>
            <w:r>
              <w:rPr/>
              <w:t xml:space="preserve">  600013329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ОАО «Брестский ликеро-водочный завод «Белалко»  -ответственный специалист Бочкарева Анна, +375 162 269-143;
</w:t>
            </w:r>
            <w:br/>
            <w:r>
              <w:rPr/>
              <w:t xml:space="preserve">- ОАО «Гомельский ликеро-водочный завод «Радамир» - ответственный специалист Сычев Александр Александрович, +375 232 26 25 98;
</w:t>
            </w:r>
            <w:br/>
            <w:r>
              <w:rPr/>
              <w:t xml:space="preserve">- ОАО «Гродненский ликеро-водочный завод» – ответственный специалист Павлов Эдуард Валерьевич, 80152 62 44 07;
</w:t>
            </w:r>
            <w:br/>
            <w:r>
              <w:rPr/>
              <w:t xml:space="preserve">- ОАО «Пищевой комбинат «Веселово» – 8(0177) 933437 
</w:t>
            </w:r>
            <w:br/>
            <w:r>
              <w:rPr/>
              <w:t xml:space="preserve"> - ОАО «Климовичский ликеро-водочный завод» - ответственный специалист Залесовская Лилия Ивановна 8 (01755) 64401.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законодательством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ТЭЗ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требованиями ТЭЗ</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требованиями ТЭЗ</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3 000 000 шт.,</w:t>
            </w:r>
            <w:br/>
            <w:r>
              <w:rPr/>
              <w:t xml:space="preserve">1,206,000.00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10 000 000 шт.,</w:t>
            </w:r>
            <w:br/>
            <w:r>
              <w:rPr/>
              <w:t xml:space="preserve">3,120,000.00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3 500 000 шт.,</w:t>
            </w:r>
            <w:br/>
            <w:r>
              <w:rPr/>
              <w:t xml:space="preserve">1,386,000.00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6 000 000 шт.,</w:t>
            </w:r>
            <w:br/>
            <w:r>
              <w:rPr/>
              <w:t xml:space="preserve">3,816,000.00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500 000 шт.,</w:t>
            </w:r>
            <w:br/>
            <w:r>
              <w:rPr/>
              <w:t xml:space="preserve">330,000.00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500 000 шт.,</w:t>
            </w:r>
            <w:br/>
            <w:r>
              <w:rPr/>
              <w:t xml:space="preserve">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300 000 шт.,</w:t>
            </w:r>
            <w:br/>
            <w:r>
              <w:rPr/>
              <w:t xml:space="preserve">198,000.00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117,600.00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100 000 шт.,</w:t>
            </w:r>
            <w:br/>
            <w:r>
              <w:rPr/>
              <w:t xml:space="preserve">82,800.00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5 000 000 шт.,</w:t>
            </w:r>
            <w:br/>
            <w:r>
              <w:rPr/>
              <w:t xml:space="preserve">2,400,000.00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213,600.00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300 000 шт.,</w:t>
            </w:r>
            <w:br/>
            <w:r>
              <w:rPr/>
              <w:t xml:space="preserve">144,000.00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250 000 шт.,</w:t>
            </w:r>
            <w:br/>
            <w:r>
              <w:rPr/>
              <w:t xml:space="preserve">144,000.00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100 000 шт.,</w:t>
            </w:r>
            <w:br/>
            <w:r>
              <w:rPr/>
              <w:t xml:space="preserve">58,800.00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150 000 шт.,</w:t>
            </w:r>
            <w:br/>
            <w:r>
              <w:rPr/>
              <w:t xml:space="preserve">59,400.00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150 000 шт.,</w:t>
            </w:r>
            <w:br/>
            <w:r>
              <w:rPr/>
              <w:t xml:space="preserve">60,300.00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62,400.00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5 300 000 шт.,</w:t>
            </w:r>
            <w:br/>
            <w:r>
              <w:rPr/>
              <w:t xml:space="preserve">1,590,000.00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7 300 000 шт.,</w:t>
            </w:r>
            <w:br/>
            <w:r>
              <w:rPr/>
              <w:t xml:space="preserve">2,803,200.00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3 700 000 шт.,</w:t>
            </w:r>
            <w:br/>
            <w:r>
              <w:rPr/>
              <w:t xml:space="preserve">1,465,200.00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1 100 000 шт.,</w:t>
            </w:r>
            <w:br/>
            <w:r>
              <w:rPr/>
              <w:t xml:space="preserve">501,600.00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150 000 шт.,</w:t>
            </w:r>
            <w:br/>
            <w:r>
              <w:rPr/>
              <w:t xml:space="preserve">86,400.00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380 000 шт.,</w:t>
            </w:r>
            <w:br/>
            <w:r>
              <w:rPr/>
              <w:t xml:space="preserve">214,320.00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750 000 шт.,</w:t>
            </w:r>
            <w:br/>
            <w:r>
              <w:rPr/>
              <w:t xml:space="preserve">432,000.00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620 000 шт.,</w:t>
            </w:r>
            <w:br/>
            <w:r>
              <w:rPr/>
              <w:t xml:space="preserve">282,720.00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500 000 шт.,</w:t>
            </w:r>
            <w:br/>
            <w:r>
              <w:rPr/>
              <w:t xml:space="preserve">228,000.00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115,200.00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600 000 шт.,</w:t>
            </w:r>
            <w:br/>
            <w:r>
              <w:rPr/>
              <w:t xml:space="preserve">237,600.00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1 100 000 шт.,</w:t>
            </w:r>
            <w:br/>
            <w:r>
              <w:rPr/>
              <w:t xml:space="preserve">435,600.00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1 100 000 шт.,</w:t>
            </w:r>
            <w:br/>
            <w:r>
              <w:rPr/>
              <w:t xml:space="preserve">198,000.00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820 000 шт.,</w:t>
            </w:r>
            <w:br/>
            <w:r>
              <w:rPr/>
              <w:t xml:space="preserve">619,920.00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350 000 шт.,</w:t>
            </w:r>
            <w:br/>
            <w:r>
              <w:rPr/>
              <w:t xml:space="preserve">109,200.00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600 000 шт.,</w:t>
            </w:r>
            <w:br/>
            <w:r>
              <w:rPr/>
              <w:t xml:space="preserve">252,000.00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91,200.00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5 300 000 шт.,</w:t>
            </w:r>
            <w:br/>
            <w:r>
              <w:rPr/>
              <w:t xml:space="preserve">1,653,600.00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7 300 000 шт.,</w:t>
            </w:r>
            <w:br/>
            <w:r>
              <w:rPr/>
              <w:t xml:space="preserve">2,803,200.00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220 000 шт.,</w:t>
            </w:r>
            <w:br/>
            <w:r>
              <w:rPr/>
              <w:t xml:space="preserve">282,480.00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220 000 шт.,</w:t>
            </w:r>
            <w:br/>
            <w:r>
              <w:rPr/>
              <w:t xml:space="preserve">314,160.00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1 500 000 шт.,</w:t>
            </w:r>
            <w:br/>
            <w:r>
              <w:rPr/>
              <w:t xml:space="preserve">1,530,000.00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700 000 шт.,</w:t>
            </w:r>
            <w:br/>
            <w:r>
              <w:rPr/>
              <w:t xml:space="preserve">588,000.00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340 000 шт.,</w:t>
            </w:r>
            <w:br/>
            <w:r>
              <w:rPr/>
              <w:t xml:space="preserve">191,760.00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1 170 000 шт.,</w:t>
            </w:r>
            <w:br/>
            <w:r>
              <w:rPr/>
              <w:t xml:space="preserve">463,320.00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3 730 000 шт.,</w:t>
            </w:r>
            <w:br/>
            <w:r>
              <w:rPr/>
              <w:t xml:space="preserve">1,790,400.00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23.13.11.500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500 000 шт.,</w:t>
            </w:r>
            <w:br/>
            <w:r>
              <w:rPr/>
              <w:t xml:space="preserve">528,000.00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228,000.00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300 000 шт.,</w:t>
            </w:r>
            <w:br/>
            <w:r>
              <w:rPr/>
              <w:t xml:space="preserve">144,000.00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150 000 шт.,</w:t>
            </w:r>
            <w:br/>
            <w:r>
              <w:rPr/>
              <w:t xml:space="preserve">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250 000 шт.,</w:t>
            </w:r>
            <w:br/>
            <w:r>
              <w:rPr/>
              <w:t xml:space="preserve">180,000.00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300 000 шт.,</w:t>
            </w:r>
            <w:br/>
            <w:r>
              <w:rPr/>
              <w:t xml:space="preserve">93,600.00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2 000 000 шт.,</w:t>
            </w:r>
            <w:br/>
            <w:r>
              <w:rPr/>
              <w:t xml:space="preserve">840,000.00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8 000 000 шт.,</w:t>
            </w:r>
            <w:br/>
            <w:r>
              <w:rPr/>
              <w:t xml:space="preserve">2,400,000.00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900 000 шт.,</w:t>
            </w:r>
            <w:br/>
            <w:r>
              <w:rPr/>
              <w:t xml:space="preserve">345,600.00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12 000 000 шт.,</w:t>
            </w:r>
            <w:br/>
            <w:r>
              <w:rPr/>
              <w:t xml:space="preserve">6,912,000.00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400 000 шт.,</w:t>
            </w:r>
            <w:br/>
            <w:r>
              <w:rPr/>
              <w:t xml:space="preserve">163,200.00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400 000 шт.,</w:t>
            </w:r>
            <w:br/>
            <w:r>
              <w:rPr/>
              <w:t xml:space="preserve">201,600.00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100 000 шт.,</w:t>
            </w:r>
            <w:br/>
            <w:r>
              <w:rPr/>
              <w:t xml:space="preserve">79,200.00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300 000 шт.,</w:t>
            </w:r>
            <w:br/>
            <w:r>
              <w:rPr/>
              <w:t xml:space="preserve">97,200.00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100 000 шт.,</w:t>
            </w:r>
            <w:br/>
            <w:r>
              <w:rPr/>
              <w:t xml:space="preserve">67,200.00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500 000 шт.,</w:t>
            </w:r>
            <w:br/>
            <w:r>
              <w:rPr/>
              <w:t xml:space="preserve">240,000.00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200 000 шт.,</w:t>
            </w:r>
            <w:br/>
            <w:r>
              <w:rPr/>
              <w:t xml:space="preserve">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150 000 шт.,</w:t>
            </w:r>
            <w:br/>
            <w:r>
              <w:rPr/>
              <w:t xml:space="preserve">88,200.00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бутылка</w:t>
            </w:r>
          </w:p>
        </w:tc>
        <w:tc>
          <w:tcPr>
            <w:tcW w:w="5100" w:type="dxa"/>
            <w:shd w:val="clear" w:fill="fdf5e8"/>
          </w:tcPr>
          <w:p>
            <w:pPr>
              <w:ind w:left="113.47199999999999" w:right="113.47199999999999"/>
              <w:spacing w:before="120" w:after="120"/>
            </w:pPr>
            <w:r>
              <w:rPr/>
              <w:t xml:space="preserve">250 000 шт.,</w:t>
            </w:r>
            <w:br/>
            <w:r>
              <w:rPr/>
              <w:t xml:space="preserve">180,000.00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требованиями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23.13.11.400</w:t>
            </w:r>
          </w:p>
        </w:tc>
      </w:tr>
    </w:tbl>
    <w:p/>
    <w:p>
      <w:pPr>
        <w:ind w:left="113.47199999999999" w:right="113.47199999999999"/>
        <w:spacing w:before="120" w:after="120"/>
      </w:pPr>
      <w:r>
        <w:rPr>
          <w:color w:val="red"/>
          <w:b w:val="1"/>
          <w:bCs w:val="1"/>
        </w:rPr>
        <w:t xml:space="preserve">ОТРАСЛЬ: ТРАНСПОРТ </w:t>
      </w:r>
    </w:p>
    <w:p>
      <w:pPr>
        <w:ind w:left="113.47199999999999" w:right="113.47199999999999"/>
        <w:spacing w:before="120" w:after="120"/>
      </w:pPr>
      <w:r>
        <w:rPr>
          <w:b w:val="1"/>
          <w:bCs w:val="1"/>
        </w:rPr>
        <w:t xml:space="preserve">Процедура закупки № 2024-1145948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Специализированный автотранспорт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Автоцистерны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Сухоносова Наталья Николаевна	+375 (232) 793305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Автоцистерны:
</w:t>
            </w:r>
            <w:b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6 наим.,</w:t>
            </w:r>
            <w:br/>
            <w:r>
              <w:rPr/>
              <w:t xml:space="preserve">10,020,000.00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29.10.41</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2024-1145174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"Конкурентный лист"</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Клеи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система клеев и вспомогательных материалов для подготовки поверхности, предназначенная для вклеивания стекол, установки элементов наружной декоративной отделки, изготовления каркасов створки дверей автобусов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Ведущий экономист по МТС - Силицкая Юлия Николаевна, lkm-gsm@maz.by, +375 17 217 98 37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(в случае если потенциальный участник не имеет опыта поставок товаров в адрес ОАО "МАЗ" - управляющая компания холдинга "БЕЛАВТОМАЗ", конкурсные предложения принимаются только с отсрочкой платежа);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Конкурентные документы направляются потенциальному участнику в электронном виде в течение 3-х календарных дней с момента получения запроса от него.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Конкурентные предложения представляются потенциальными участниками одним из следующих способов:
</w:t>
            </w:r>
            <w:br/>
            <w:r>
              <w:rPr/>
              <w:t xml:space="preserve">- в электронном виде по e-mail: lkm-gsm@maz.by
</w:t>
            </w:r>
            <w:br/>
            <w:r>
              <w:rPr/>
              <w:t xml:space="preserve">- нарочно: 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212
</w:t>
            </w:r>
            <w:br/>
            <w:r>
              <w:rPr/>
              <w:t xml:space="preserve">- факс +375 17 217-94-94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Система клеев и вспомогательных материалов для подготовки поверхности, предназначенная для вклеивания стекол, установки элементов наружной декоративной отделки, изготовления каркасов створки дверей автобусов 
</w:t>
            </w:r>
            <w:br/>
            <w:r>
              <w:rPr/>
              <w:t xml:space="preserve">*или аналоги согласно техническим требованиям ОАО &amp;quot;МАЗ&amp;quot; (ТТ№1-1) . Решение о возможности применения предлагаемых аналогов в условиях ОАО «МАЗ» принимается техническими специалистами по итогам изучения технической документации и проведения опытных работ в действующем производстве. В случае отсутствия положительного решения техническими службами до начала периода поставки, предложение участника отклоняется.
</w:t>
            </w:r>
            <w:br/>
            <w:r>
              <w:rPr/>
              <w:t xml:space="preserve">** Перечень, необходимых к закупке материалов, указан в Приглашении и Приложении №1 к Приглашению.</w:t>
            </w:r>
          </w:p>
        </w:tc>
        <w:tc>
          <w:tcPr>
            <w:tcW w:w="5100" w:type="dxa"/>
            <w:shd w:val="clear" w:fill="fdf5e8"/>
          </w:tcPr>
          <w:p>
            <w:pPr>
              <w:ind w:left="113.47199999999999" w:right="113.47199999999999"/>
              <w:spacing w:before="120" w:after="120"/>
            </w:pPr>
            <w:r>
              <w:rPr/>
              <w:t xml:space="preserve">136 769 литр(а,ов),</w:t>
            </w:r>
            <w:br/>
            <w:r>
              <w:rPr/>
              <w:t xml:space="preserve">1,299,935.52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склад ЛКМ ОАО "МАЗ", заезд на территорию предприятия со стороны ул. Машиностроителей, 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20.52.10.800</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2024-1139665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Электротехническое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Павлюковец Виктория Александровна
</w:t>
            </w:r>
            <w:br/>
            <w:r>
              <w:rPr/>
              <w:t xml:space="preserve">+375172182064
</w:t>
            </w:r>
            <w:br/>
            <w:r>
              <w:rPr/>
              <w:t xml:space="preserve">+375173273697
</w:t>
            </w:r>
            <w:br/>
            <w:r>
              <w:rPr/>
              <w:t xml:space="preserve"> info@besk.by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РУП "Гродноэнерго" г. Гродно, пр-т. Космонавтов, 64 УНП: 500036458 
</w:t>
            </w:r>
            <w:br/>
            <w:r>
              <w:rPr/>
              <w:t xml:space="preserve">Контактное лицо: Кулевич Анна Здиславовна (0152) 79-22-08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Элегазовое генераторное распределительное устройство (ЭГРУ), 6 кВ, 8500А</w:t>
            </w:r>
          </w:p>
        </w:tc>
        <w:tc>
          <w:tcPr>
            <w:tcW w:w="5100" w:type="dxa"/>
            <w:shd w:val="clear" w:fill="fdf5e8"/>
          </w:tcPr>
          <w:p>
            <w:pPr>
              <w:ind w:left="113.47199999999999" w:right="113.47199999999999"/>
              <w:spacing w:before="120" w:after="120"/>
            </w:pPr>
            <w:r>
              <w:rPr/>
              <w:t xml:space="preserve">1 компл.,</w:t>
            </w:r>
            <w:br/>
            <w:r>
              <w:rPr/>
              <w:t xml:space="preserve">3,885,552.00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  склад филиала &amp;quot;Гродненская теплоэлектроцентраль-2&amp;quot; РУП &amp;quot;Гродноэнерго&amp;quot;, г. Гродно, шоссе Скидельское,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116567.00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2024-1140341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Проведение инспекции уровня "С" газотурбинных установок SGT-700 Березовской ГРЭС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Брестское республиканское унитарное предприятие элекроэнергетики "Брестэнерго"
</w:t>
            </w:r>
            <w:br/>
            <w:r>
              <w:rPr/>
              <w:t xml:space="preserve">Республика Беларусь, Брестская обл., г.  Брест, 224030, ул. Воровского, 13/1
</w:t>
            </w:r>
            <w:br/>
            <w:r>
              <w:rPr/>
              <w:t xml:space="preserve">  200050653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процедуры закупки:
</w:t>
            </w:r>
            <w:br/>
            <w:r>
              <w:rPr/>
              <w:t xml:space="preserve">начальник ОППР Готовчиц Сергей Анатольевич, тел: +3751643 27 9 21
</w:t>
            </w:r>
            <w:br/>
            <w:r>
              <w:rPr/>
              <w:t xml:space="preserve">инженер ОППР Кравцов Антон Григорьевич, тел: +3751643 27 9 68
</w:t>
            </w:r>
            <w:br/>
            <w:r>
              <w:rPr/>
              <w:t xml:space="preserve">По техническим вопросам:
</w:t>
            </w:r>
            <w:br/>
            <w:r>
              <w:rPr/>
              <w:t xml:space="preserve">по электротехнической части: Начальник ЭЦ Омельянович Сергей Евгеньевич тел: 801643 27902;
</w:t>
            </w:r>
            <w:br/>
            <w:r>
              <w:rPr/>
              <w:t xml:space="preserve">по теплотехнической части: Заместитель начальника КТЦ по ГТУ Жукович Андрей Иванович тел: +3751643 27967;
</w:t>
            </w:r>
            <w:br/>
            <w:r>
              <w:rPr/>
              <w:t xml:space="preserve">КИПиА АСУ ТП: Зам. начальника ЦТАИ по ремонту Бузюма Александр Сергеевич тел: +3751643 27948;
</w:t>
            </w:r>
            <w:br/>
            <w:r>
              <w:rPr/>
              <w:t xml:space="preserve">Ведущий инженер ЦТАИ по АСУ ТП Зданцевич Дмитрий Иванович тел: +3751643 27917.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приглашением №21/2046 от 12.04.2024 и приложением (Конкурсная документация)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приглашением №21/2046 от 12.04.2024 и приложением (Конкурсная документация)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приглашением №21/2046 от 12.04.2024 и приложением (Конкурсная документация)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Филиал "Березовская ГРЭС" РУП "Брестэнерго" адрес:225215, Брестская область, Берёзовский район, г.Белоозёрск, ул.Шоссейная д.6 приемная до 13:00 по местному времени 03.05.2024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приглашением №21/2046 от 12.04.2024 и приложением (Конкурсная документация)
</w:t>
            </w:r>
            <w:br/>
            <w:r>
              <w:rPr/>
              <w:t xml:space="preserve">Филиал "Березовская ГРЭС" РУП "Брестэнерго" адрес:225215, Брестская область, Берёзовский район, г.Белоозёрск, ул.Шоссейная д.6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 соответствии с приглашением №21/2046 от 12.04.2024 и приложением (Конкурсная документация)</w:t>
            </w:r>
          </w:p>
        </w:tc>
        <w:tc>
          <w:tcPr>
            <w:tcW w:w="5100" w:type="dxa"/>
            <w:shd w:val="clear" w:fill="fdf5e8"/>
          </w:tcPr>
          <w:p>
            <w:pPr>
              <w:ind w:left="113.47199999999999" w:right="113.47199999999999"/>
              <w:spacing w:before="120" w:after="120"/>
            </w:pPr>
            <w:r>
              <w:rPr/>
              <w:t xml:space="preserve">1 раб.,</w:t>
            </w:r>
            <w:br/>
            <w:r>
              <w:rPr/>
              <w:t xml:space="preserve">28,502,400.00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"Березовская ГРЭС" РУП "Брестэнерго" адрес: 225215, Брестская область, Берёзовский район, г. Белоозёрск, ул.Шоссейная д.6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w:t>
            </w:r>
          </w:p>
        </w:tc>
      </w:tr>
    </w:tbl>
    <w:p/>
    <w:p>
      <w:pPr>
        <w:ind w:left="113.47199999999999" w:right="113.47199999999999"/>
        <w:spacing w:before="120" w:after="120"/>
      </w:pPr>
      <w:r>
        <w:rPr>
          <w:b w:val="1"/>
          <w:bCs w:val="1"/>
        </w:rPr>
        <w:t xml:space="preserve">Процедура закупки № 2024-1142793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к насосному оборудованию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"Белорусская атомная электростанция"
</w:t>
            </w:r>
            <w:br/>
            <w:r>
              <w:rPr/>
              <w:t xml:space="preserve">Республика Беларусь, Гродненская обл., г. Островец, 231201, Площадка строительства атомной электростанции
</w:t>
            </w:r>
            <w:br/>
            <w:r>
              <w:rPr/>
              <w:t xml:space="preserve">  190919639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и проведения закупки:
</w:t>
            </w:r>
            <w:br/>
            <w:r>
              <w:rPr/>
              <w:t xml:space="preserve">начальник отдела закупок управления производственно-технической комплектации – Лабанок Анна Александровна, тел. +375 (1591) 46734;
</w:t>
            </w:r>
            <w:br/>
            <w:r>
              <w:rPr/>
              <w:t xml:space="preserve">специалист отдела закупок управления производственно-технической комплектации – Сукач Екатерина Владимировна, тел. +375 (1591) 46711.
</w:t>
            </w:r>
            <w:br/>
            <w:r>
              <w:rPr/>
              <w:t xml:space="preserve">По вопросам, касающимся предмета закупки:
</w:t>
            </w:r>
            <w:br/>
            <w:r>
              <w:rPr/>
              <w:t xml:space="preserve">начальник цеха централизованного ремонта АЭС – Васильев Андрей Павлович, тел. +375 1591 45369.
</w:t>
            </w:r>
            <w:br/>
            <w:r>
              <w:rPr/>
              <w:t xml:space="preserve">заместитель начальника химического цеха по ремонту – Апенников Василий Васильевич, тел. +375 1591 45233
</w:t>
            </w:r>
            <w:br/>
            <w:r>
              <w:rPr/>
              <w:t xml:space="preserve">начальник цеха дезактивации – Юркин Андрей Викторович, тел. +375 1591 45368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документацией на закупку.
Участником не может быть: юридическое лицо и(или) индивидуальный предприниматель, включенный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может быть предоставлена на основании письменного обращения участника. Заявки на предоставление документации о закупке принимаются по электронной почте sukach.ev@belaes.by оформляются на бланке предприятия с указанием предмета закупки, адреса электронной почты участника, контактного лица и номера его телефона. Электронная версия документов предоставляется не позднее дня, следующего за днем получения заявки от участника, на его электронный адрес.
</w:t>
            </w:r>
            <w:br/>
            <w:r>
              <w:rPr/>
              <w:t xml:space="preserve">Документация о закупке предоставляется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подаваться на бумажном носителе (оригинал), запечатанном в конверт. Предложение подается по адресу: Республика Беларусь, 231201, Гродненская область, г. Островец, площадка строительства атомной электростанции, здание 1.2 (АБК), каб. 210. На конверте в обязательном порядке должны быть указаны следующие требования:
</w:t>
            </w:r>
            <w:br/>
            <w:r>
              <w:rPr/>
              <w:t xml:space="preserve">Наименование и адрес участника, а также надпись:
</w:t>
            </w:r>
            <w:br/>
            <w:r>
              <w:rPr/>
              <w:t xml:space="preserve">«Предложение по процедуре закупки № _______. Лот №________.Не вскрывать до 14:30 17.05.2024!!!».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к насосному оборудованию производства АО «ОКБМ Африкантов»</w:t>
            </w:r>
          </w:p>
        </w:tc>
        <w:tc>
          <w:tcPr>
            <w:tcW w:w="5100" w:type="dxa"/>
            <w:shd w:val="clear" w:fill="fdf5e8"/>
          </w:tcPr>
          <w:p>
            <w:pPr>
              <w:ind w:left="113.47199999999999" w:right="113.47199999999999"/>
              <w:spacing w:before="120" w:after="120"/>
            </w:pPr>
            <w:r>
              <w:rPr/>
              <w:t xml:space="preserve">870 шт.,</w:t>
            </w:r>
            <w:br/>
            <w:r>
              <w:rPr/>
              <w:t xml:space="preserve">6,209,023.20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31.05.2024 по 27.09.2026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на условиях DDP (Инкотермс 2020), место поставки – Республика Беларусь, Гродненская область, г. Островец, площадка строительства атомной электростанции.
</w:t>
            </w:r>
            <w:br/>
            <w:r>
              <w:rPr/>
              <w:t xml:space="preserve">Для нерезидентов Республики Беларусь: на условиях DAP (Инкотермс 2020), место поставки – Республика Беларусь, Гродненская область, г. Островец, площадка строительства атомной электростанции.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28.13.31.000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Запасные части к насосному оборудованию производства GANZ Engineering es Energetikai Gepgyarto Kft.</w:t>
            </w:r>
          </w:p>
        </w:tc>
        <w:tc>
          <w:tcPr>
            <w:tcW w:w="5100" w:type="dxa"/>
            <w:shd w:val="clear" w:fill="fdf5e8"/>
          </w:tcPr>
          <w:p>
            <w:pPr>
              <w:ind w:left="113.47199999999999" w:right="113.47199999999999"/>
              <w:spacing w:before="120" w:after="120"/>
            </w:pPr>
            <w:r>
              <w:rPr/>
              <w:t xml:space="preserve">3 478 шт.,</w:t>
            </w:r>
            <w:br/>
            <w:r>
              <w:rPr/>
              <w:t xml:space="preserve">9,600,609.27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31.05.2024 по 02.03.2026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на условиях DDP (Инкотермс 2020), место поставки – Республика Беларусь, Гродненская область, г. Островец, площадка строительства атомной электростанции.
</w:t>
            </w:r>
            <w:br/>
            <w:r>
              <w:rPr/>
              <w:t xml:space="preserve">Для нерезидентов Республики Беларусь: на условиях DAP (Инкотермс 2020), место поставки – Республика Беларусь, Гродненская область, г. Островец, площадка строительства атомной электростанции.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28.13.31.000</w:t>
            </w:r>
          </w:p>
        </w:tc>
      </w:tr>
    </w:tbl>
    <w:p/>
    <w:p>
      <w:pPr>
        <w:ind w:left="113.47199999999999" w:right="113.47199999999999"/>
        <w:spacing w:before="120" w:after="120"/>
      </w:pPr>
      <w:r>
        <w:rPr>
          <w:b w:val="1"/>
          <w:bCs w:val="1"/>
        </w:rPr>
        <w:t xml:space="preserve">Процедура закупки № 2024-1144980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работ по текущему ремонту участков тепловых сетей из предизолированных труб</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 (РУП "МИНСКЭНЕРГО") Филиал "Минские тепловые сети"
</w:t>
            </w:r>
            <w:br/>
            <w:r>
              <w:rPr/>
              <w:t xml:space="preserve">Республика Беларусь, г. Минск,  220033, ул.Тростенецкая, д.4
</w:t>
            </w:r>
            <w:br/>
            <w:r>
              <w:rPr/>
              <w:t xml:space="preserve">+375 17 298 27 50
</w:t>
            </w:r>
            <w:br/>
            <w:r>
              <w:rPr/>
              <w:t xml:space="preserve"> office@mts.minskenergo.by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Выдача документации для переговоров:
</w:t>
            </w:r>
            <w:br/>
            <w:r>
              <w:rPr/>
              <w:t xml:space="preserve">Кившар Елена Павловна – начальник ДО,
</w:t>
            </w:r>
            <w:br/>
            <w:r>
              <w:rPr/>
              <w:t xml:space="preserve">тел. 218-27-04, 8-033-902-18-04, каб. 317
</w:t>
            </w:r>
            <w:br/>
            <w:r>
              <w:rPr/>
              <w:t xml:space="preserve">Выдача исходных данных:
</w:t>
            </w:r>
            <w:br/>
            <w:r>
              <w:rPr/>
              <w:t xml:space="preserve">Довнар Дмитрий Олегович – зам.начальника ОППР,
</w:t>
            </w:r>
            <w:br/>
            <w:r>
              <w:rPr/>
              <w:t xml:space="preserve">тел.218-28-18, 8-033 902-18-76, каб.222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Все остальные условия, требования определены в документации для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Заводского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Заводской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Ленинского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Ленинский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Московского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Московский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Октябрьского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Октябрьский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Партизанского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Партизанский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Первомайского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Первомайский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Советского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Советский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на территории Центрального района г.Минска в 2024 году</w:t>
            </w:r>
          </w:p>
        </w:tc>
        <w:tc>
          <w:tcPr>
            <w:tcW w:w="5100" w:type="dxa"/>
            <w:shd w:val="clear" w:fill="fdf5e8"/>
          </w:tcPr>
          <w:p>
            <w:pPr>
              <w:ind w:left="113.47199999999999" w:right="113.47199999999999"/>
              <w:spacing w:before="120" w:after="120"/>
            </w:pPr>
            <w:r>
              <w:rPr/>
              <w:t xml:space="preserve">1 объект(а,ов),</w:t>
            </w:r>
            <w:br/>
            <w:r>
              <w:rPr/>
              <w:t xml:space="preserve">837,931.00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Центральный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Текущий ремонт участков тепловых сетей из предизолированных труб в 2024 году (воздушники, арматура, концевые и фланцевые элементы)</w:t>
            </w:r>
          </w:p>
        </w:tc>
        <w:tc>
          <w:tcPr>
            <w:tcW w:w="5100" w:type="dxa"/>
            <w:shd w:val="clear" w:fill="fdf5e8"/>
          </w:tcPr>
          <w:p>
            <w:pPr>
              <w:ind w:left="113.47199999999999" w:right="113.47199999999999"/>
              <w:spacing w:before="120" w:after="120"/>
            </w:pPr>
            <w:r>
              <w:rPr/>
              <w:t xml:space="preserve">1 объект(а,ов),</w:t>
            </w:r>
            <w:br/>
            <w:r>
              <w:rPr/>
              <w:t xml:space="preserve">1,170,458.00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42.21.11</w:t>
            </w:r>
          </w:p>
        </w:tc>
      </w:tr>
    </w:tbl>
    <w:p/>
    <w:p>
      <w:pPr>
        <w:ind w:left="113.47199999999999" w:right="113.47199999999999"/>
        <w:spacing w:before="120" w:after="120"/>
      </w:pPr>
      <w:r>
        <w:rPr>
          <w:b w:val="1"/>
          <w:bCs w:val="1"/>
        </w:rPr>
        <w:t xml:space="preserve">Процедура закупки № 2024-1145257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трансформаторной подстанции 10/0,4 кВ с телемеханикой и линиями электропередач 10 кВ на объекте: «Строительство молочно-товарной фермы на 1500 дойных коров дойного стада при аг.Дворище Дзержинского района Минской области 1 очередь на 760 голов» с монтажом трансформаторной подстанции.  Шифр 18-ПР/23 (08.ПР/23-1-ТХ)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районное унитарное предприятие "Агрокомбинат "Ждановичи"
</w:t>
            </w:r>
            <w:br/>
            <w:r>
              <w:rPr/>
              <w:t xml:space="preserve">Республика Беларусь, Минская обл., д. Озерцо, 223021, ул. Центральная, 29
</w:t>
            </w:r>
            <w:br/>
            <w:r>
              <w:rPr/>
              <w:t xml:space="preserve">  600049705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Костенко Любовь Ильинична, +375296698191  tender@akz.by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условий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условий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до  10:00  10.05.2024 года в прикрепленных к объявлению файлах.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должны быть представлены по адресу: 220063, Республика Беларусь, г. Минск, ул. Вышелесского, 2 до до 10:00 10.05.2024 года в закрытых конвертах с пометкой : "Открытый конкурс. "Строительство трансформаторной подстанции 10/0,4 кВ с телемеханикой и линиями электропередач 10 кВ на объекте: «Строительство молочно-товарной фермы на 1500 дойных коров дойного стада при аг.Дворище Дзержинского района Минской области 1 очередь на 760 голов» с монтажом трансформаторной подстанции"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Трансформаторная подстанция 10/0,4 кВ с монтажом и системой телемеханизации. Шифр (согласно проекта) 18-ПР/23 (08.01.-24.ЭП)(08.01-24. ТЛМ)(08.01-24.РЗА). (1 18-ПР/23-17-КР).</w:t>
            </w:r>
          </w:p>
        </w:tc>
        <w:tc>
          <w:tcPr>
            <w:tcW w:w="5100" w:type="dxa"/>
            <w:shd w:val="clear" w:fill="fdf5e8"/>
          </w:tcPr>
          <w:p>
            <w:pPr>
              <w:ind w:left="113.47199999999999" w:right="113.47199999999999"/>
              <w:spacing w:before="120" w:after="120"/>
            </w:pPr>
            <w:r>
              <w:rPr/>
              <w:t xml:space="preserve">1 шт.,</w:t>
            </w:r>
            <w:br/>
            <w:r>
              <w:rPr/>
              <w:t xml:space="preserve">886,065.06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Дзержинский  район, д. Дворище.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Сети электроснабжения КВЛ 10кВ Шифр (согласно проекта) 18-ПР/23 (08.01-24.ЭК)</w:t>
            </w:r>
          </w:p>
        </w:tc>
        <w:tc>
          <w:tcPr>
            <w:tcW w:w="5100" w:type="dxa"/>
            <w:shd w:val="clear" w:fill="fdf5e8"/>
          </w:tcPr>
          <w:p>
            <w:pPr>
              <w:ind w:left="113.47199999999999" w:right="113.47199999999999"/>
              <w:spacing w:before="120" w:after="120"/>
            </w:pPr>
            <w:r>
              <w:rPr/>
              <w:t xml:space="preserve">1 компл.,</w:t>
            </w:r>
            <w:br/>
            <w:r>
              <w:rPr/>
              <w:t xml:space="preserve">2,400,000.00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Дзержинский  район, д. Дворище.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23.69.19.850</w:t>
            </w:r>
          </w:p>
        </w:tc>
      </w:tr>
    </w:tbl>
    <w:p/>
    <w:p>
      <w:pPr>
        <w:ind w:left="113.47199999999999" w:right="113.47199999999999"/>
        <w:spacing w:before="120" w:after="120"/>
      </w:pPr>
      <w:r>
        <w:rPr>
          <w:b w:val="1"/>
          <w:bCs w:val="1"/>
        </w:rPr>
        <w:t xml:space="preserve">Процедура закупки № 2024-1145386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Барабан котла БКЗ-210-140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Коротаев Сергей Геннадьевич 
</w:t>
            </w:r>
            <w:br/>
            <w:r>
              <w:rPr/>
              <w:t xml:space="preserve">+375172182414 
</w:t>
            </w:r>
            <w:br/>
            <w:r>
              <w:rPr/>
              <w:t xml:space="preserve">+375173654040 
</w:t>
            </w:r>
            <w:br/>
            <w:r>
              <w:rPr/>
              <w:t xml:space="preserve">info@besk.by
</w:t>
            </w:r>
            <w:br/>
            <w:r>
              <w:rPr/>
              <w:t xml:space="preserve">
</w:t>
            </w:r>
            <w:br/>
            <w:r>
              <w:rPr/>
              <w:t xml:space="preserve">Заказчик:
</w:t>
            </w:r>
            <w:br/>
            <w:r>
              <w:rPr/>
              <w:t xml:space="preserve">РУП "Гомельэнерго" г. Гомель, ул. Фрунзе, 9 УНП: 400069497 
</w:t>
            </w:r>
            <w:br/>
            <w:r>
              <w:rPr/>
              <w:t xml:space="preserve">
</w:t>
            </w:r>
            <w:br/>
            <w:r>
              <w:rPr/>
              <w:t xml:space="preserve">Контактное лицо заказчика:
</w:t>
            </w:r>
            <w:br/>
            <w:r>
              <w:rPr/>
              <w:t xml:space="preserve">+375 (0232) 79-62-38 Ирина Петровна Пичурова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02.05.2024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до выдачи акцепта вправе отказаться от проведения переговоров в случае отсутствия финансирования, утраты необходимости приобретения товаров, возникновения необходимости внесения изменений и (или) дополнений в предмет закупки, требования к составу участников, требования к участникам и условия проведения процедуры закупки, а также в случае выявления заказчиком, организатором нарушений при организации и проведении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Барабан котла БКЗ-210-140</w:t>
            </w:r>
          </w:p>
        </w:tc>
        <w:tc>
          <w:tcPr>
            <w:tcW w:w="5100" w:type="dxa"/>
            <w:shd w:val="clear" w:fill="fdf5e8"/>
          </w:tcPr>
          <w:p>
            <w:pPr>
              <w:ind w:left="113.47199999999999" w:right="113.47199999999999"/>
              <w:spacing w:before="120" w:after="120"/>
            </w:pPr>
            <w:r>
              <w:rPr/>
              <w:t xml:space="preserve">1 компл.,</w:t>
            </w:r>
            <w:br/>
            <w:r>
              <w:rPr/>
              <w:t xml:space="preserve">6,743,817.26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"Светлогорская ТЭЦ", Гомельская область, г. Светлогорск, ул. Советская, 1А, РУП "Гомельэнерго".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28.99.39.900</w:t>
            </w:r>
          </w:p>
        </w:tc>
      </w:tr>
    </w:tbl>
    <w:p/>
    <w:p>
      <w:pPr>
        <w:ind w:left="113.47199999999999" w:right="113.47199999999999"/>
        <w:spacing w:before="120" w:after="120"/>
      </w:pPr>
      <w:r>
        <w:rPr>
          <w:b w:val="1"/>
          <w:bCs w:val="1"/>
        </w:rPr>
        <w:t xml:space="preserve">Процедура закупки № 2024-1145653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работ (услуг) по техническому обслуживанию оборудования энергоблока №1 Белорусской АЭС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"БЕЛЭНЕРГОРЕМНАЛАДКА"
</w:t>
            </w:r>
            <w:br/>
            <w:r>
              <w:rPr/>
              <w:t xml:space="preserve">Республика Беларусь, г. Минск,  220012, ул. Академическая, 18
</w:t>
            </w:r>
            <w:br/>
            <w:r>
              <w:rPr/>
              <w:t xml:space="preserve">  100345505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процедуры закупки и разъяснения документации о закупке:
</w:t>
            </w:r>
            <w:br/>
            <w:r>
              <w:rPr/>
              <w:t xml:space="preserve">ведущий специалист по организации закупок коммерческого отдела Токарева Елена Александровна, тел. +375 17 293 57 08;
</w:t>
            </w:r>
            <w:br/>
            <w:r>
              <w:rPr/>
              <w:t xml:space="preserve">по техническим вопросам:
</w:t>
            </w:r>
            <w:br/>
            <w:r>
              <w:rPr/>
              <w:t xml:space="preserve">начальник ТНЦ Журавлёв А.И. тел. (017) 2935-377, заместитель начальника ТНЦ Русак Р.А. тел. (017) 2935-336. 
</w:t>
            </w:r>
            <w:br/>
            <w:r>
              <w:rPr/>
              <w:t xml:space="preserve">Адрес электронной почты: ko2@bern.by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24.05.2024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информационной системе ИС «Тендеры» вместе с объявлением о проведении настоящей процедуры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претендентами в запечатанных конвертах заблаговременно по адресу: Республика Беларусь, г. Минск, ул. Академическая, 18,                              ОАО «Белэнергоремналадка» с пометкой «Для КО, каб.412» в ящик для корреспонденции, расположенный на проходной Общества, либо почтой на адрес: Республика Беларусь, 220012, г.Минск, ул. Академическая, 18, ОАО «Белэнергоремналадка» «Для КО, каб.412» с обязательным уточнением о получении по тел. + 375 17 293 57 08.
</w:t>
            </w:r>
            <w:br/>
            <w:r>
              <w:rPr/>
              <w:t xml:space="preserve">По запросу участника секретарем представляется расписка о получении конкурсного предложения участника.
</w:t>
            </w:r>
            <w:br/>
            <w:r>
              <w:rPr/>
              <w:t xml:space="preserve">Участникам-нерезидентам Республики Беларусь допускается предоставление конкурсного предложения на электронную почти Организатора ko2@bern.by до 11:00 24.05.2024 с последующим предоставлением оригиналов в течение 10 календарных дней после установленного в п. 8.1 срока подачи предложений. В теме сопроводительного электронного письма должно быть указано «На процедуру №2024-__________ по закупке комплекса работ по техническому обслуживанию энергоблока №1 Белорусской АЭС, в противном случае Организатор не несет ответственности за его получение и предоставление конкурсной комиссии.
</w:t>
            </w:r>
            <w:br/>
            <w:r>
              <w:rPr/>
              <w:t xml:space="preserve">Участник дополнительно уведомляет секретаря конкурсной комиссии по телефону 
</w:t>
            </w:r>
            <w:br/>
            <w:r>
              <w:rPr/>
              <w:t xml:space="preserve">+375 17 293 57 08 о подаче своего конкурсного предложения по электронной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работ по техническому обслуживанию энергоблока №1 Белорусской АЭС в объёме согласно пп. 2.3.1, 2.3.2, 2.3.15, 2.3.16, 2.3.19 технического задания, утвержденного первым заместителем генерального директора - главным инженером Республиканского унитарного предприятия «Белорусская атомная станция» 22.03.2024</w:t>
            </w:r>
          </w:p>
        </w:tc>
        <w:tc>
          <w:tcPr>
            <w:tcW w:w="5100" w:type="dxa"/>
            <w:shd w:val="clear" w:fill="fdf5e8"/>
          </w:tcPr>
          <w:p>
            <w:pPr>
              <w:ind w:left="113.47199999999999" w:right="113.47199999999999"/>
              <w:spacing w:before="120" w:after="120"/>
            </w:pPr>
            <w:r>
              <w:rPr/>
              <w:t xml:space="preserve">1 раб.,</w:t>
            </w:r>
            <w:br/>
            <w:r>
              <w:rPr/>
              <w:t xml:space="preserve">12,866,158.22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24.06.2024 по 31.03.2026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РУП «Белорусская атомная электростанция», 231201, Гродненская область, г. Островец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33.12.2</w:t>
            </w:r>
          </w:p>
        </w:tc>
      </w:tr>
    </w:tbl>
    <w:p/>
    <w:p>
      <w:pPr>
        <w:ind w:left="113.47199999999999" w:right="113.47199999999999"/>
        <w:spacing w:before="120" w:after="120"/>
      </w:pPr>
      <w:r>
        <w:rPr>
          <w:b w:val="1"/>
          <w:bCs w:val="1"/>
        </w:rPr>
        <w:t xml:space="preserve">Процедура закупки № 2024-1145910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Реконструкция / ремонт систем теплообеспечения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объекта реконструкции тепловых сетей в г. Молодечно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  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Глод Андрей Михайлович, (0176)726-497, moloks@minskenergo.by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03.06.2024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Открытие и рассмотрение предквалификационных документов участников состоится 03.06.2024 в 14 часов по адресу: г. Молодечно, ул. Язепа Дроздовича, 27, ОКСиОПД. При открытии предквалификационных документов конкурсная комиссия оглашает наименование и местонахождение каждого участника, проверяет наличие всех документов, указанных в документации для предварительного квалификационного отбора. Указанные сведения вносятся в протокол заседания конкурсной комиссии по открытию предквалификационных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Матусевич Владислав Васильевич, (0176)726-555, Секретарь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участка магистрали №1, расположенному по адресу: г. Молодечно, ул. Великий Гостинец, от ТК 1-29 до ТК 1-36</w:t>
            </w:r>
          </w:p>
        </w:tc>
        <w:tc>
          <w:tcPr>
            <w:tcW w:w="5100" w:type="dxa"/>
            <w:shd w:val="clear" w:fill="fdf5e8"/>
          </w:tcPr>
          <w:p>
            <w:pPr>
              <w:ind w:left="113.47199999999999" w:right="113.47199999999999"/>
              <w:spacing w:before="120" w:after="120"/>
            </w:pPr>
            <w:r>
              <w:rPr/>
              <w:t xml:space="preserve">1 шт.,</w:t>
            </w:r>
            <w:br/>
            <w:r>
              <w:rPr/>
              <w:t xml:space="preserve">9,627,392.00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Кредиты банков Республики Беларусь, выданные под гарантии Правительства Республики Беларусь,Собственные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42.21.21.900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2024-05-06T07:01:49+03:00</dcterms:created>
  <dcterms:modified xsi:type="dcterms:W3CDTF">2024-05-06T07:01:49+03:00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-1777482278</vt:i4>
  </property>
  <property fmtid="{D5CDD505-2E9C-101B-9397-08002B2CF9AE}" pid="3" name="_NewReviewCycle">
    <vt:lpwstr/>
  </property>
</Properties>
</file>