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8D4" w:rsidRDefault="00C80035" w:rsidP="00DF28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B4A">
        <w:rPr>
          <w:rFonts w:ascii="Times New Roman" w:hAnsi="Times New Roman" w:cs="Times New Roman"/>
          <w:b/>
          <w:sz w:val="24"/>
          <w:szCs w:val="24"/>
        </w:rPr>
        <w:t xml:space="preserve">Семинар Московской ТПП «Создание, развитие и выбор франшизы как нового направления в бизнесе» в рамках деловой программы </w:t>
      </w:r>
    </w:p>
    <w:p w:rsidR="00C80035" w:rsidRDefault="00C80035" w:rsidP="00DF28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B4A">
        <w:rPr>
          <w:rFonts w:ascii="Times New Roman" w:hAnsi="Times New Roman" w:cs="Times New Roman"/>
          <w:b/>
          <w:sz w:val="24"/>
          <w:szCs w:val="24"/>
        </w:rPr>
        <w:t>I Национального форума промышленной кооперации и системного инжиниринга</w:t>
      </w:r>
    </w:p>
    <w:p w:rsidR="00DA7810" w:rsidRDefault="00DA7810" w:rsidP="008C4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8D4" w:rsidRDefault="00DF28D4" w:rsidP="00DF28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8D4">
        <w:rPr>
          <w:rFonts w:ascii="Times New Roman" w:hAnsi="Times New Roman" w:cs="Times New Roman"/>
          <w:b/>
          <w:sz w:val="24"/>
          <w:szCs w:val="24"/>
        </w:rPr>
        <w:t>Форум проводится под эгидой Торгово-промышленной палаты Российской Федерации по инициативе торгово-промышленных палат.</w:t>
      </w:r>
    </w:p>
    <w:p w:rsidR="00F63F50" w:rsidRDefault="00F63F50" w:rsidP="00DF28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7810" w:rsidRPr="00E82719" w:rsidRDefault="00DA7810" w:rsidP="00DA7810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7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Для прохода в ЦВК «Экспоцентр» нужно получить </w:t>
      </w:r>
      <w:proofErr w:type="spellStart"/>
      <w:r w:rsidRPr="00E8271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qr</w:t>
      </w:r>
      <w:proofErr w:type="spellEnd"/>
      <w:r w:rsidRPr="00E82719">
        <w:rPr>
          <w:rFonts w:ascii="Times New Roman" w:hAnsi="Times New Roman" w:cs="Times New Roman"/>
          <w:b/>
          <w:color w:val="FF0000"/>
          <w:sz w:val="24"/>
          <w:szCs w:val="24"/>
        </w:rPr>
        <w:t>-код</w:t>
      </w:r>
      <w:r w:rsidR="00E82719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E827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прой</w:t>
      </w:r>
      <w:r w:rsidR="00E82719">
        <w:rPr>
          <w:rFonts w:ascii="Times New Roman" w:hAnsi="Times New Roman" w:cs="Times New Roman"/>
          <w:b/>
          <w:color w:val="FF0000"/>
          <w:sz w:val="24"/>
          <w:szCs w:val="24"/>
        </w:rPr>
        <w:t>дя</w:t>
      </w:r>
      <w:r w:rsidRPr="00E827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регистрацию на выставку «Металло</w:t>
      </w:r>
      <w:r w:rsidR="00E82719">
        <w:rPr>
          <w:rFonts w:ascii="Times New Roman" w:hAnsi="Times New Roman" w:cs="Times New Roman"/>
          <w:b/>
          <w:color w:val="FF0000"/>
          <w:sz w:val="24"/>
          <w:szCs w:val="24"/>
        </w:rPr>
        <w:t>о</w:t>
      </w:r>
      <w:r w:rsidRPr="00E82719">
        <w:rPr>
          <w:rFonts w:ascii="Times New Roman" w:hAnsi="Times New Roman" w:cs="Times New Roman"/>
          <w:b/>
          <w:color w:val="FF0000"/>
          <w:sz w:val="24"/>
          <w:szCs w:val="24"/>
        </w:rPr>
        <w:t>бработка</w:t>
      </w:r>
      <w:r w:rsidR="00E827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- 2023</w:t>
      </w:r>
      <w:r w:rsidRPr="00E827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» - </w:t>
      </w:r>
      <w:hyperlink r:id="rId5" w:history="1">
        <w:r w:rsidRPr="00E82719">
          <w:rPr>
            <w:rStyle w:val="a4"/>
            <w:rFonts w:ascii="Times New Roman" w:hAnsi="Times New Roman" w:cs="Times New Roman"/>
            <w:b/>
          </w:rPr>
          <w:t>Регистрация посетителей (metobr-expo.ru)</w:t>
        </w:r>
      </w:hyperlink>
      <w:r w:rsidRPr="00E82719">
        <w:rPr>
          <w:rFonts w:ascii="Times New Roman" w:hAnsi="Times New Roman" w:cs="Times New Roman"/>
          <w:b/>
        </w:rPr>
        <w:t>.</w:t>
      </w:r>
    </w:p>
    <w:p w:rsidR="00DA7810" w:rsidRPr="00E82719" w:rsidRDefault="00DA7810" w:rsidP="008C4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3FB" w:rsidRDefault="00DF28D4" w:rsidP="008C4B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 </w:t>
      </w:r>
      <w:r w:rsidR="00F63F50">
        <w:rPr>
          <w:rFonts w:ascii="Times New Roman" w:hAnsi="Times New Roman" w:cs="Times New Roman"/>
          <w:b/>
          <w:sz w:val="24"/>
          <w:szCs w:val="24"/>
        </w:rPr>
        <w:t xml:space="preserve">семинара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223FB" w:rsidRPr="00E82719">
        <w:rPr>
          <w:rFonts w:ascii="Times New Roman" w:hAnsi="Times New Roman" w:cs="Times New Roman"/>
          <w:b/>
          <w:sz w:val="24"/>
          <w:szCs w:val="24"/>
        </w:rPr>
        <w:t>ЦВК «Экспоцентр»</w:t>
      </w:r>
      <w:r w:rsidR="006B7318" w:rsidRPr="00E82719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павильон № 7, </w:t>
      </w:r>
      <w:r w:rsidRPr="00E82719">
        <w:rPr>
          <w:rFonts w:ascii="Times New Roman" w:hAnsi="Times New Roman" w:cs="Times New Roman"/>
          <w:b/>
          <w:sz w:val="24"/>
          <w:szCs w:val="24"/>
        </w:rPr>
        <w:t>4-й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этаж, </w:t>
      </w:r>
      <w:r w:rsidR="006B7318" w:rsidRPr="00E82719">
        <w:rPr>
          <w:rFonts w:ascii="Times New Roman" w:hAnsi="Times New Roman" w:cs="Times New Roman"/>
          <w:b/>
          <w:sz w:val="24"/>
          <w:szCs w:val="24"/>
        </w:rPr>
        <w:t>зал «Панорама»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293D" w:rsidRPr="00E82719">
        <w:rPr>
          <w:rFonts w:ascii="Times New Roman" w:hAnsi="Times New Roman" w:cs="Times New Roman"/>
          <w:b/>
          <w:sz w:val="24"/>
          <w:szCs w:val="24"/>
        </w:rPr>
        <w:t xml:space="preserve">(маршрут к залу - </w:t>
      </w:r>
      <w:hyperlink r:id="rId6" w:anchor="category=conference_halls#conference_hall=88#item_conference_halls=343" w:history="1">
        <w:r w:rsidR="0024293D" w:rsidRPr="00E82719">
          <w:rPr>
            <w:rStyle w:val="a4"/>
            <w:rFonts w:ascii="Times New Roman" w:hAnsi="Times New Roman" w:cs="Times New Roman"/>
          </w:rPr>
          <w:t>Территория выставочного комплекса ЦВК «Экспоцентр» (expocentr.ru)</w:t>
        </w:r>
      </w:hyperlink>
      <w:r w:rsidR="0024293D" w:rsidRPr="00E82719">
        <w:rPr>
          <w:rFonts w:ascii="Times New Roman" w:hAnsi="Times New Roman" w:cs="Times New Roman"/>
        </w:rPr>
        <w:t>.</w:t>
      </w:r>
    </w:p>
    <w:p w:rsidR="009631EB" w:rsidRPr="00E82719" w:rsidRDefault="009631EB" w:rsidP="008C4B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035" w:rsidRPr="00E82719" w:rsidRDefault="009F64EC" w:rsidP="008C4B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E72E4D" w:rsidRPr="00E82719">
        <w:rPr>
          <w:rFonts w:ascii="Times New Roman" w:hAnsi="Times New Roman" w:cs="Times New Roman"/>
          <w:b/>
          <w:sz w:val="24"/>
          <w:szCs w:val="24"/>
        </w:rPr>
        <w:t>13:30 – 16:</w:t>
      </w:r>
      <w:r w:rsidR="00AE2183">
        <w:rPr>
          <w:rFonts w:ascii="Times New Roman" w:hAnsi="Times New Roman" w:cs="Times New Roman"/>
          <w:b/>
          <w:sz w:val="24"/>
          <w:szCs w:val="24"/>
        </w:rPr>
        <w:t>3</w:t>
      </w:r>
      <w:r w:rsidR="00E72E4D" w:rsidRPr="00E8271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841FF" w:rsidRDefault="007841FF" w:rsidP="008C4B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649"/>
      </w:tblGrid>
      <w:tr w:rsidR="009631EB" w:rsidTr="00537FAD">
        <w:tc>
          <w:tcPr>
            <w:tcW w:w="1696" w:type="dxa"/>
          </w:tcPr>
          <w:p w:rsidR="00370952" w:rsidRDefault="009631EB" w:rsidP="008C4B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 – 13:45</w:t>
            </w:r>
          </w:p>
          <w:p w:rsidR="00370952" w:rsidRPr="00370952" w:rsidRDefault="00370952" w:rsidP="0037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952" w:rsidRPr="00370952" w:rsidRDefault="00370952" w:rsidP="0037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952" w:rsidRDefault="00370952" w:rsidP="0037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952" w:rsidRDefault="00370952" w:rsidP="0037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952" w:rsidRDefault="00370952" w:rsidP="0037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EB" w:rsidRPr="00370952" w:rsidRDefault="0037215F" w:rsidP="00370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13:45 – 14:00</w:t>
            </w:r>
          </w:p>
        </w:tc>
        <w:tc>
          <w:tcPr>
            <w:tcW w:w="7649" w:type="dxa"/>
          </w:tcPr>
          <w:p w:rsidR="009631EB" w:rsidRDefault="009631EB" w:rsidP="009631EB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1FF">
              <w:rPr>
                <w:rFonts w:ascii="Times New Roman" w:hAnsi="Times New Roman" w:cs="Times New Roman"/>
                <w:b/>
                <w:sz w:val="24"/>
                <w:szCs w:val="24"/>
              </w:rPr>
              <w:t>Крутов Александр Александрович,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7841FF">
              <w:rPr>
                <w:rFonts w:ascii="Times New Roman" w:hAnsi="Times New Roman" w:cs="Times New Roman"/>
                <w:sz w:val="24"/>
                <w:szCs w:val="24"/>
              </w:rPr>
              <w:t>ице-президент по взаимодейс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твию с деловым сообществом МТПП.</w:t>
            </w:r>
          </w:p>
          <w:p w:rsidR="009631EB" w:rsidRDefault="009631EB" w:rsidP="009631EB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EB" w:rsidRDefault="009631EB" w:rsidP="009631EB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1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Приветственное слово. «Меры поддержки столичного франчайзинга».</w:t>
            </w:r>
          </w:p>
          <w:p w:rsidR="00370952" w:rsidRDefault="00370952" w:rsidP="009631EB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70952" w:rsidRDefault="00370952" w:rsidP="009631EB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70952" w:rsidRDefault="00370952" w:rsidP="009631EB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952">
              <w:rPr>
                <w:rFonts w:ascii="Times New Roman" w:hAnsi="Times New Roman" w:cs="Times New Roman"/>
                <w:b/>
                <w:sz w:val="24"/>
                <w:szCs w:val="24"/>
              </w:rPr>
              <w:t>Осипова Агнесса Арнольдовна,</w:t>
            </w:r>
            <w:r w:rsidR="00F85E6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AE2183">
              <w:rPr>
                <w:rFonts w:ascii="Times New Roman" w:hAnsi="Times New Roman" w:cs="Times New Roman"/>
                <w:sz w:val="24"/>
                <w:szCs w:val="24"/>
              </w:rPr>
              <w:t>редседатель С</w:t>
            </w:r>
            <w:bookmarkStart w:id="0" w:name="_GoBack"/>
            <w:bookmarkEnd w:id="0"/>
            <w:r w:rsidRPr="00370952">
              <w:rPr>
                <w:rFonts w:ascii="Times New Roman" w:hAnsi="Times New Roman" w:cs="Times New Roman"/>
                <w:sz w:val="24"/>
                <w:szCs w:val="24"/>
              </w:rPr>
              <w:t>овета директоров Российской ассоциации 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анчайзинга, Президент АО «БРПИ».</w:t>
            </w:r>
          </w:p>
          <w:p w:rsidR="00370952" w:rsidRDefault="00370952" w:rsidP="009631EB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952" w:rsidRPr="00370952" w:rsidRDefault="00370952" w:rsidP="009631EB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9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Тема – «Развитие франчайзинга в новых условиях.</w:t>
            </w:r>
          </w:p>
          <w:p w:rsidR="007A0810" w:rsidRDefault="007A0810" w:rsidP="009631EB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631EB" w:rsidRPr="009631EB" w:rsidRDefault="009631EB" w:rsidP="009631EB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1EB" w:rsidTr="00537FAD">
        <w:tc>
          <w:tcPr>
            <w:tcW w:w="1696" w:type="dxa"/>
          </w:tcPr>
          <w:p w:rsidR="009631EB" w:rsidRDefault="0037215F" w:rsidP="008C4B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 – 14:15</w:t>
            </w:r>
          </w:p>
        </w:tc>
        <w:tc>
          <w:tcPr>
            <w:tcW w:w="7649" w:type="dxa"/>
          </w:tcPr>
          <w:p w:rsidR="00370952" w:rsidRDefault="00370952" w:rsidP="00370952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3FB">
              <w:rPr>
                <w:rFonts w:ascii="Times New Roman" w:hAnsi="Times New Roman" w:cs="Times New Roman"/>
                <w:b/>
                <w:sz w:val="24"/>
                <w:szCs w:val="24"/>
              </w:rPr>
              <w:t>Зябкина</w:t>
            </w:r>
            <w:proofErr w:type="spellEnd"/>
            <w:r w:rsidRPr="00B22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Евгения Анатольевна,</w:t>
            </w:r>
            <w:r w:rsidRPr="00B223FB">
              <w:rPr>
                <w:rFonts w:ascii="Times New Roman" w:hAnsi="Times New Roman" w:cs="Times New Roman"/>
                <w:sz w:val="24"/>
                <w:szCs w:val="24"/>
              </w:rPr>
              <w:t xml:space="preserve"> основатель ООО «Группа Компаний </w:t>
            </w:r>
            <w:proofErr w:type="spellStart"/>
            <w:r w:rsidRPr="00B223FB">
              <w:rPr>
                <w:rFonts w:ascii="Times New Roman" w:hAnsi="Times New Roman" w:cs="Times New Roman"/>
                <w:sz w:val="24"/>
                <w:szCs w:val="24"/>
              </w:rPr>
              <w:t>Консалтика</w:t>
            </w:r>
            <w:proofErr w:type="spellEnd"/>
            <w:r w:rsidRPr="00B223FB">
              <w:rPr>
                <w:rFonts w:ascii="Times New Roman" w:hAnsi="Times New Roman" w:cs="Times New Roman"/>
                <w:sz w:val="24"/>
                <w:szCs w:val="24"/>
              </w:rPr>
              <w:t xml:space="preserve">», член Российской Ассоциации Франчайзинга. </w:t>
            </w:r>
          </w:p>
          <w:p w:rsidR="00370952" w:rsidRDefault="00370952" w:rsidP="00370952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952" w:rsidRDefault="00370952" w:rsidP="00370952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1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Тема: «Стоит ли создавать франшизу в кризисные годы. Примеры успешных кейсов».</w:t>
            </w:r>
          </w:p>
          <w:p w:rsidR="007A0810" w:rsidRDefault="007A0810" w:rsidP="009631EB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631EB" w:rsidRPr="009631EB" w:rsidRDefault="009631EB" w:rsidP="009631EB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1EB" w:rsidTr="00537FAD">
        <w:tc>
          <w:tcPr>
            <w:tcW w:w="1696" w:type="dxa"/>
          </w:tcPr>
          <w:p w:rsidR="009631EB" w:rsidRDefault="0037215F" w:rsidP="008C4B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14:15 – 14:30</w:t>
            </w:r>
          </w:p>
        </w:tc>
        <w:tc>
          <w:tcPr>
            <w:tcW w:w="7649" w:type="dxa"/>
          </w:tcPr>
          <w:p w:rsidR="00370952" w:rsidRDefault="00370952" w:rsidP="00370952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B">
              <w:rPr>
                <w:rFonts w:ascii="Times New Roman" w:hAnsi="Times New Roman" w:cs="Times New Roman"/>
                <w:b/>
                <w:sz w:val="24"/>
                <w:szCs w:val="24"/>
              </w:rPr>
              <w:t>Эрнесто Гонсалес,</w:t>
            </w:r>
            <w:r w:rsidRPr="00B223FB">
              <w:rPr>
                <w:rFonts w:ascii="Times New Roman" w:hAnsi="Times New Roman" w:cs="Times New Roman"/>
                <w:sz w:val="24"/>
                <w:szCs w:val="24"/>
              </w:rPr>
              <w:t xml:space="preserve"> экс-вице-президент </w:t>
            </w:r>
            <w:proofErr w:type="spellStart"/>
            <w:r w:rsidRPr="00B223FB">
              <w:rPr>
                <w:rFonts w:ascii="Times New Roman" w:hAnsi="Times New Roman" w:cs="Times New Roman"/>
                <w:sz w:val="24"/>
                <w:szCs w:val="24"/>
              </w:rPr>
              <w:t>Starbucks</w:t>
            </w:r>
            <w:proofErr w:type="spellEnd"/>
            <w:r w:rsidRPr="00B223FB">
              <w:rPr>
                <w:rFonts w:ascii="Times New Roman" w:hAnsi="Times New Roman" w:cs="Times New Roman"/>
                <w:sz w:val="24"/>
                <w:szCs w:val="24"/>
              </w:rPr>
              <w:t xml:space="preserve"> в России и Казахс</w:t>
            </w:r>
            <w:r w:rsidR="00F85E6E">
              <w:rPr>
                <w:rFonts w:ascii="Times New Roman" w:hAnsi="Times New Roman" w:cs="Times New Roman"/>
                <w:sz w:val="24"/>
                <w:szCs w:val="24"/>
              </w:rPr>
              <w:t xml:space="preserve">тане, управляющий партнер </w:t>
            </w:r>
            <w:proofErr w:type="spellStart"/>
            <w:r w:rsidR="00F85E6E">
              <w:rPr>
                <w:rFonts w:ascii="Times New Roman" w:hAnsi="Times New Roman" w:cs="Times New Roman"/>
                <w:sz w:val="24"/>
                <w:szCs w:val="24"/>
              </w:rPr>
              <w:t>Stars</w:t>
            </w:r>
            <w:proofErr w:type="spellEnd"/>
            <w:r w:rsidR="00F8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3FB">
              <w:rPr>
                <w:rFonts w:ascii="Times New Roman" w:hAnsi="Times New Roman" w:cs="Times New Roman"/>
                <w:sz w:val="24"/>
                <w:szCs w:val="24"/>
              </w:rPr>
              <w:t>Coffee</w:t>
            </w:r>
            <w:proofErr w:type="spellEnd"/>
            <w:r w:rsidRPr="00B22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5E6E" w:rsidRPr="00F8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E6E" w:rsidRPr="00B223FB" w:rsidRDefault="00F85E6E" w:rsidP="00370952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952" w:rsidRDefault="00370952" w:rsidP="00370952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1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Тема: «Как выбрать франшизу. Критерии отбора и выбора». </w:t>
            </w:r>
          </w:p>
          <w:p w:rsidR="00370952" w:rsidRDefault="00370952" w:rsidP="00FE41B3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631EB" w:rsidRPr="009631EB" w:rsidRDefault="009631EB" w:rsidP="009631E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1EB" w:rsidTr="00537FAD">
        <w:tc>
          <w:tcPr>
            <w:tcW w:w="1696" w:type="dxa"/>
          </w:tcPr>
          <w:p w:rsidR="009631EB" w:rsidRDefault="0037215F" w:rsidP="008C4B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14:30 – 14:45</w:t>
            </w:r>
          </w:p>
        </w:tc>
        <w:tc>
          <w:tcPr>
            <w:tcW w:w="7649" w:type="dxa"/>
          </w:tcPr>
          <w:p w:rsidR="009631EB" w:rsidRPr="00B223FB" w:rsidRDefault="009631EB" w:rsidP="009631EB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</w:t>
            </w:r>
            <w:r w:rsidRPr="00B223FB">
              <w:rPr>
                <w:rFonts w:ascii="Times New Roman" w:hAnsi="Times New Roman" w:cs="Times New Roman"/>
                <w:b/>
                <w:sz w:val="24"/>
                <w:szCs w:val="24"/>
              </w:rPr>
              <w:t>лкина</w:t>
            </w:r>
            <w:proofErr w:type="spellEnd"/>
            <w:r w:rsidRPr="00B22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Александровна,</w:t>
            </w:r>
            <w:r w:rsidR="00F85E6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B223FB">
              <w:rPr>
                <w:rFonts w:ascii="Times New Roman" w:hAnsi="Times New Roman" w:cs="Times New Roman"/>
                <w:sz w:val="24"/>
                <w:szCs w:val="24"/>
              </w:rPr>
              <w:t>енеральный директор ООО «Бизнес Фокс» (Международная сеть Школ финансовой грамотности и основ бизнеса для детей от 5 до 18 лет).</w:t>
            </w:r>
          </w:p>
          <w:p w:rsidR="009631EB" w:rsidRPr="009631EB" w:rsidRDefault="009631EB" w:rsidP="009631EB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631EB" w:rsidRPr="009631EB" w:rsidRDefault="009631EB" w:rsidP="009631EB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1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Тема: «Специфика вывода франшизы на зарубежные рынки».</w:t>
            </w:r>
          </w:p>
          <w:p w:rsidR="009631EB" w:rsidRDefault="009631EB" w:rsidP="008C4B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810" w:rsidRDefault="007A0810" w:rsidP="008C4B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1EB" w:rsidTr="00537FAD">
        <w:tc>
          <w:tcPr>
            <w:tcW w:w="1696" w:type="dxa"/>
          </w:tcPr>
          <w:p w:rsidR="009631EB" w:rsidRDefault="0037215F" w:rsidP="008C4B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14:45 – 15:0</w:t>
            </w:r>
            <w:r w:rsidR="0037095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49" w:type="dxa"/>
          </w:tcPr>
          <w:p w:rsidR="009631EB" w:rsidRPr="00B223FB" w:rsidRDefault="009631EB" w:rsidP="009631EB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Носов Вадим </w:t>
            </w:r>
            <w:proofErr w:type="spellStart"/>
            <w:r w:rsidRPr="00B223FB">
              <w:rPr>
                <w:rFonts w:ascii="Times New Roman" w:hAnsi="Times New Roman" w:cs="Times New Roman"/>
                <w:b/>
                <w:sz w:val="24"/>
                <w:szCs w:val="24"/>
              </w:rPr>
              <w:t>Герасьевич</w:t>
            </w:r>
            <w:proofErr w:type="spellEnd"/>
            <w:r w:rsidRPr="00B223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223F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proofErr w:type="spellStart"/>
            <w:r w:rsidRPr="00B223FB">
              <w:rPr>
                <w:rFonts w:ascii="Times New Roman" w:hAnsi="Times New Roman" w:cs="Times New Roman"/>
                <w:sz w:val="24"/>
                <w:szCs w:val="24"/>
              </w:rPr>
              <w:t>франчайзинговой</w:t>
            </w:r>
            <w:proofErr w:type="spellEnd"/>
            <w:r w:rsidRPr="00B223FB">
              <w:rPr>
                <w:rFonts w:ascii="Times New Roman" w:hAnsi="Times New Roman" w:cs="Times New Roman"/>
                <w:sz w:val="24"/>
                <w:szCs w:val="24"/>
              </w:rPr>
              <w:t xml:space="preserve"> сети центров социального обслуживания «Близкие люди».</w:t>
            </w:r>
          </w:p>
          <w:p w:rsidR="009631EB" w:rsidRDefault="009631EB" w:rsidP="009631EB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EB" w:rsidRPr="009631EB" w:rsidRDefault="009631EB" w:rsidP="009631EB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1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Тема: «Социальный франчайзинг в России: пути развития, проблемы и успешные практики». </w:t>
            </w:r>
          </w:p>
          <w:p w:rsidR="009631EB" w:rsidRDefault="009631EB" w:rsidP="008C4B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1EB" w:rsidTr="00537FAD">
        <w:trPr>
          <w:trHeight w:val="1162"/>
        </w:trPr>
        <w:tc>
          <w:tcPr>
            <w:tcW w:w="1696" w:type="dxa"/>
          </w:tcPr>
          <w:p w:rsidR="009631EB" w:rsidRDefault="0037215F" w:rsidP="008C4B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 – 15:15</w:t>
            </w:r>
          </w:p>
        </w:tc>
        <w:tc>
          <w:tcPr>
            <w:tcW w:w="7649" w:type="dxa"/>
          </w:tcPr>
          <w:p w:rsidR="00FE41B3" w:rsidRDefault="00FE41B3" w:rsidP="00FE41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636">
              <w:rPr>
                <w:rFonts w:ascii="Times New Roman" w:hAnsi="Times New Roman" w:cs="Times New Roman"/>
                <w:b/>
                <w:sz w:val="24"/>
                <w:szCs w:val="24"/>
              </w:rPr>
              <w:t>Коньков Денис Евгеньевич,</w:t>
            </w:r>
            <w:r w:rsidRPr="00516636">
              <w:rPr>
                <w:rFonts w:ascii="Times New Roman" w:hAnsi="Times New Roman" w:cs="Times New Roman"/>
                <w:sz w:val="24"/>
                <w:szCs w:val="24"/>
              </w:rPr>
              <w:t xml:space="preserve"> совладелец «Настоящей пекарни» (600 пекарен в 5 странах).</w:t>
            </w:r>
          </w:p>
          <w:p w:rsidR="00FE41B3" w:rsidRPr="00516636" w:rsidRDefault="00FE41B3" w:rsidP="00FE41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1B3" w:rsidRDefault="00FE41B3" w:rsidP="00FE41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1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Тема: «Развитие бизнеса и его масштабирование, с помощью продажи франшизы».</w:t>
            </w:r>
          </w:p>
          <w:p w:rsidR="007A0810" w:rsidRDefault="007A0810" w:rsidP="009631EB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A0810" w:rsidRPr="009631EB" w:rsidRDefault="007A0810" w:rsidP="009631EB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631EB" w:rsidTr="00537FAD">
        <w:tc>
          <w:tcPr>
            <w:tcW w:w="1696" w:type="dxa"/>
          </w:tcPr>
          <w:p w:rsidR="00537FAD" w:rsidRDefault="0037215F" w:rsidP="008C4B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15:15 – 15:3</w:t>
            </w:r>
            <w:r w:rsidR="0037095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537FAD" w:rsidRPr="00537FAD" w:rsidRDefault="00537FAD" w:rsidP="00537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FAD" w:rsidRPr="00537FAD" w:rsidRDefault="00537FAD" w:rsidP="00537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FAD" w:rsidRPr="00537FAD" w:rsidRDefault="00537FAD" w:rsidP="00537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FAD" w:rsidRDefault="00537FAD" w:rsidP="00537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FAD" w:rsidRPr="00537FAD" w:rsidRDefault="00537FAD" w:rsidP="00537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EB" w:rsidRPr="00537FAD" w:rsidRDefault="009631EB" w:rsidP="00537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:rsidR="009631EB" w:rsidRPr="00B223FB" w:rsidRDefault="009631EB" w:rsidP="009631EB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B">
              <w:rPr>
                <w:rFonts w:ascii="Times New Roman" w:hAnsi="Times New Roman" w:cs="Times New Roman"/>
                <w:b/>
                <w:sz w:val="24"/>
                <w:szCs w:val="24"/>
              </w:rPr>
              <w:t>Юдин Олег,</w:t>
            </w:r>
            <w:r w:rsidRPr="00B223FB">
              <w:rPr>
                <w:rFonts w:ascii="Times New Roman" w:hAnsi="Times New Roman" w:cs="Times New Roman"/>
                <w:sz w:val="24"/>
                <w:szCs w:val="24"/>
              </w:rPr>
              <w:t xml:space="preserve"> куратор направления «Франчайзинг» в </w:t>
            </w:r>
            <w:proofErr w:type="spellStart"/>
            <w:r w:rsidRPr="00B223FB">
              <w:rPr>
                <w:rFonts w:ascii="Times New Roman" w:hAnsi="Times New Roman" w:cs="Times New Roman"/>
                <w:sz w:val="24"/>
                <w:szCs w:val="24"/>
              </w:rPr>
              <w:t>Novikov</w:t>
            </w:r>
            <w:proofErr w:type="spellEnd"/>
            <w:r w:rsidRPr="00B22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3FB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proofErr w:type="spellEnd"/>
            <w:r w:rsidRPr="00B223FB">
              <w:rPr>
                <w:rFonts w:ascii="Times New Roman" w:hAnsi="Times New Roman" w:cs="Times New Roman"/>
                <w:sz w:val="24"/>
                <w:szCs w:val="24"/>
              </w:rPr>
              <w:t xml:space="preserve">, совладелец агентств </w:t>
            </w:r>
            <w:proofErr w:type="spellStart"/>
            <w:r w:rsidRPr="00B223FB">
              <w:rPr>
                <w:rFonts w:ascii="Times New Roman" w:hAnsi="Times New Roman" w:cs="Times New Roman"/>
                <w:sz w:val="24"/>
                <w:szCs w:val="24"/>
              </w:rPr>
              <w:t>Franch</w:t>
            </w:r>
            <w:proofErr w:type="spellEnd"/>
            <w:r w:rsidRPr="00B22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3FB">
              <w:rPr>
                <w:rFonts w:ascii="Times New Roman" w:hAnsi="Times New Roman" w:cs="Times New Roman"/>
                <w:sz w:val="24"/>
                <w:szCs w:val="24"/>
              </w:rPr>
              <w:t>profi</w:t>
            </w:r>
            <w:proofErr w:type="spellEnd"/>
            <w:r w:rsidRPr="00B223F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3FB">
              <w:rPr>
                <w:rFonts w:ascii="Times New Roman" w:hAnsi="Times New Roman" w:cs="Times New Roman"/>
                <w:sz w:val="24"/>
                <w:szCs w:val="24"/>
              </w:rPr>
              <w:t>Fish&amp;fish</w:t>
            </w:r>
            <w:proofErr w:type="spellEnd"/>
            <w:r w:rsidRPr="00B223FB">
              <w:rPr>
                <w:rFonts w:ascii="Times New Roman" w:hAnsi="Times New Roman" w:cs="Times New Roman"/>
                <w:sz w:val="24"/>
                <w:szCs w:val="24"/>
              </w:rPr>
              <w:t xml:space="preserve">, ресторатор, </w:t>
            </w:r>
            <w:proofErr w:type="spellStart"/>
            <w:r w:rsidRPr="00B223FB">
              <w:rPr>
                <w:rFonts w:ascii="Times New Roman" w:hAnsi="Times New Roman" w:cs="Times New Roman"/>
                <w:sz w:val="24"/>
                <w:szCs w:val="24"/>
              </w:rPr>
              <w:t>франчайзи</w:t>
            </w:r>
            <w:proofErr w:type="spellEnd"/>
            <w:r w:rsidRPr="00B22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3FB">
              <w:rPr>
                <w:rFonts w:ascii="Times New Roman" w:hAnsi="Times New Roman" w:cs="Times New Roman"/>
                <w:sz w:val="24"/>
                <w:szCs w:val="24"/>
              </w:rPr>
              <w:t>Domino’s</w:t>
            </w:r>
            <w:proofErr w:type="spellEnd"/>
            <w:r w:rsidRPr="00B22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3FB">
              <w:rPr>
                <w:rFonts w:ascii="Times New Roman" w:hAnsi="Times New Roman" w:cs="Times New Roman"/>
                <w:sz w:val="24"/>
                <w:szCs w:val="24"/>
              </w:rPr>
              <w:t>pizza</w:t>
            </w:r>
            <w:proofErr w:type="spellEnd"/>
            <w:r w:rsidRPr="00B223FB">
              <w:rPr>
                <w:rFonts w:ascii="Times New Roman" w:hAnsi="Times New Roman" w:cs="Times New Roman"/>
                <w:sz w:val="24"/>
                <w:szCs w:val="24"/>
              </w:rPr>
              <w:t>, преподаватель университета «Синергия».</w:t>
            </w:r>
          </w:p>
          <w:p w:rsidR="009631EB" w:rsidRDefault="009631EB" w:rsidP="009631EB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EB" w:rsidRDefault="009631EB" w:rsidP="009631EB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1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Тема: «Подводные камни российского франчайзинга или как купить качественную франшизу?» </w:t>
            </w:r>
          </w:p>
          <w:p w:rsidR="007A0810" w:rsidRDefault="007A0810" w:rsidP="009631EB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37FAD" w:rsidRDefault="00537FAD" w:rsidP="009631EB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631EB" w:rsidRDefault="009631EB" w:rsidP="00DD7D0F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1EB" w:rsidTr="00AE2183">
        <w:tc>
          <w:tcPr>
            <w:tcW w:w="1696" w:type="dxa"/>
          </w:tcPr>
          <w:p w:rsidR="009631EB" w:rsidRDefault="00DD7D0F" w:rsidP="008C4B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 – 15:45</w:t>
            </w:r>
          </w:p>
        </w:tc>
        <w:tc>
          <w:tcPr>
            <w:tcW w:w="7649" w:type="dxa"/>
          </w:tcPr>
          <w:p w:rsidR="009631EB" w:rsidRDefault="009631EB" w:rsidP="009631EB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Стива </w:t>
            </w:r>
            <w:proofErr w:type="spellStart"/>
            <w:r w:rsidRPr="00B223FB">
              <w:rPr>
                <w:rFonts w:ascii="Times New Roman" w:hAnsi="Times New Roman" w:cs="Times New Roman"/>
                <w:b/>
                <w:sz w:val="24"/>
                <w:szCs w:val="24"/>
              </w:rPr>
              <w:t>Аралов</w:t>
            </w:r>
            <w:proofErr w:type="spellEnd"/>
            <w:r w:rsidRPr="00B223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434D8F">
              <w:rPr>
                <w:rFonts w:ascii="Times New Roman" w:hAnsi="Times New Roman" w:cs="Times New Roman"/>
                <w:sz w:val="24"/>
                <w:szCs w:val="24"/>
              </w:rPr>
              <w:t>изнес тренер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  <w:r w:rsidRPr="00434D8F">
              <w:rPr>
                <w:rFonts w:ascii="Times New Roman" w:hAnsi="Times New Roman" w:cs="Times New Roman"/>
                <w:sz w:val="24"/>
                <w:szCs w:val="24"/>
              </w:rPr>
              <w:t>ксперт в области франчайзинга,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гибких методологий </w:t>
            </w:r>
            <w:r w:rsidRPr="00434D8F">
              <w:rPr>
                <w:rFonts w:ascii="Times New Roman" w:hAnsi="Times New Roman" w:cs="Times New Roman"/>
                <w:sz w:val="24"/>
                <w:szCs w:val="24"/>
              </w:rPr>
              <w:t>и управления проектами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31EB" w:rsidRPr="00434D8F" w:rsidRDefault="009631EB" w:rsidP="009631EB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10" w:rsidRDefault="009631EB" w:rsidP="009631EB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1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Тема: «</w:t>
            </w:r>
            <w:proofErr w:type="spellStart"/>
            <w:r w:rsidRPr="009631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Таймлайны</w:t>
            </w:r>
            <w:proofErr w:type="spellEnd"/>
            <w:r w:rsidRPr="009631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 созданию франшизы, на что обращаем внимание».</w:t>
            </w:r>
          </w:p>
          <w:p w:rsidR="009631EB" w:rsidRPr="009631EB" w:rsidRDefault="009631EB" w:rsidP="009631EB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1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9631EB" w:rsidRPr="00B223FB" w:rsidRDefault="009631EB" w:rsidP="009631EB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1EB" w:rsidTr="00AE2183">
        <w:tc>
          <w:tcPr>
            <w:tcW w:w="1696" w:type="dxa"/>
          </w:tcPr>
          <w:p w:rsidR="009631EB" w:rsidRDefault="00DD7D0F" w:rsidP="008C4B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15:45 – 16:0</w:t>
            </w:r>
            <w:r w:rsidR="0037215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49" w:type="dxa"/>
          </w:tcPr>
          <w:p w:rsidR="009631EB" w:rsidRDefault="009631EB" w:rsidP="009631EB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Николай </w:t>
            </w:r>
            <w:proofErr w:type="spellStart"/>
            <w:r w:rsidRPr="00B223FB">
              <w:rPr>
                <w:rFonts w:ascii="Times New Roman" w:hAnsi="Times New Roman" w:cs="Times New Roman"/>
                <w:b/>
                <w:sz w:val="24"/>
                <w:szCs w:val="24"/>
              </w:rPr>
              <w:t>Хестанов</w:t>
            </w:r>
            <w:proofErr w:type="spellEnd"/>
            <w:r w:rsidRPr="00B223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223F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 бизнес-</w:t>
            </w:r>
            <w:proofErr w:type="spellStart"/>
            <w:r w:rsidRPr="00B223FB">
              <w:rPr>
                <w:rFonts w:ascii="Times New Roman" w:hAnsi="Times New Roman" w:cs="Times New Roman"/>
                <w:sz w:val="24"/>
                <w:szCs w:val="24"/>
              </w:rPr>
              <w:t>трекер</w:t>
            </w:r>
            <w:proofErr w:type="spellEnd"/>
            <w:r w:rsidRPr="00B223FB">
              <w:rPr>
                <w:rFonts w:ascii="Times New Roman" w:hAnsi="Times New Roman" w:cs="Times New Roman"/>
                <w:sz w:val="24"/>
                <w:szCs w:val="24"/>
              </w:rPr>
              <w:t xml:space="preserve">, эксперт по масштабированию франшиз. </w:t>
            </w:r>
          </w:p>
          <w:p w:rsidR="009631EB" w:rsidRDefault="009631EB" w:rsidP="009631EB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183" w:rsidRDefault="009631EB" w:rsidP="009631EB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1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Тема «Кратный рост франшизы. От запуска до федерального масштаба».</w:t>
            </w:r>
          </w:p>
          <w:p w:rsidR="009631EB" w:rsidRPr="009631EB" w:rsidRDefault="009631EB" w:rsidP="009631EB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1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9631EB" w:rsidRDefault="009631EB" w:rsidP="008C4B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183" w:rsidTr="00AE2183">
        <w:tc>
          <w:tcPr>
            <w:tcW w:w="1696" w:type="dxa"/>
          </w:tcPr>
          <w:p w:rsidR="00AE2183" w:rsidRDefault="00AE2183" w:rsidP="00AE21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16:00 – 16:30  </w:t>
            </w:r>
          </w:p>
          <w:p w:rsidR="00AE2183" w:rsidRDefault="00AE2183" w:rsidP="008C4B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183" w:rsidRDefault="00AE2183" w:rsidP="008C4B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183" w:rsidRDefault="00AE2183" w:rsidP="008C4B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9" w:type="dxa"/>
          </w:tcPr>
          <w:p w:rsidR="00AE2183" w:rsidRPr="00B223FB" w:rsidRDefault="00AE2183" w:rsidP="009631EB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вопросы.</w:t>
            </w:r>
          </w:p>
        </w:tc>
      </w:tr>
    </w:tbl>
    <w:p w:rsidR="00F63F50" w:rsidRDefault="00F63F50" w:rsidP="00DD7D0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Перед посещением семинара п</w:t>
      </w:r>
      <w:r w:rsidR="00CC69CE" w:rsidRPr="00DF28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риглашаем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вас посетить </w:t>
      </w:r>
      <w:r w:rsidR="00CC69CE" w:rsidRPr="00DF28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пленарное заседание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</w:t>
      </w:r>
      <w:r w:rsidR="00CC69CE" w:rsidRPr="00CC69CE">
        <w:rPr>
          <w:rFonts w:ascii="Times New Roman" w:hAnsi="Times New Roman" w:cs="Times New Roman"/>
          <w:b/>
          <w:color w:val="FF0000"/>
          <w:sz w:val="24"/>
          <w:szCs w:val="24"/>
        </w:rPr>
        <w:t>I Национального форума промышленной кооперации и системного инжиниринга</w:t>
      </w:r>
      <w:r w:rsidR="00CC69C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C69CE" w:rsidRPr="00DF28D4">
        <w:rPr>
          <w:rFonts w:ascii="Times New Roman" w:hAnsi="Times New Roman" w:cs="Times New Roman"/>
          <w:b/>
          <w:color w:val="FF0000"/>
          <w:sz w:val="24"/>
          <w:szCs w:val="24"/>
        </w:rPr>
        <w:t>«Кооперационное взаимодействие предприятий - опорный каркас экономического роста России»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где выступят </w:t>
      </w:r>
      <w:r w:rsidRPr="00F63F50">
        <w:rPr>
          <w:rFonts w:ascii="Times New Roman" w:hAnsi="Times New Roman" w:cs="Times New Roman"/>
          <w:b/>
          <w:color w:val="FF0000"/>
          <w:sz w:val="24"/>
          <w:szCs w:val="24"/>
        </w:rPr>
        <w:t>президент ТПП РФ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63F50">
        <w:rPr>
          <w:rFonts w:ascii="Times New Roman" w:hAnsi="Times New Roman" w:cs="Times New Roman"/>
          <w:b/>
          <w:color w:val="FF0000"/>
          <w:sz w:val="24"/>
          <w:szCs w:val="24"/>
        </w:rPr>
        <w:t>Катырин</w:t>
      </w:r>
      <w:proofErr w:type="spellEnd"/>
      <w:r w:rsidRPr="00F63F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С.Н.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Pr="00F63F50">
        <w:rPr>
          <w:rFonts w:ascii="Times New Roman" w:hAnsi="Times New Roman" w:cs="Times New Roman"/>
          <w:b/>
          <w:color w:val="FF0000"/>
          <w:sz w:val="24"/>
          <w:szCs w:val="24"/>
        </w:rPr>
        <w:t>заместитель министра промышленности и торговли Российской Федерации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63F50">
        <w:rPr>
          <w:rFonts w:ascii="Times New Roman" w:hAnsi="Times New Roman" w:cs="Times New Roman"/>
          <w:b/>
          <w:color w:val="FF0000"/>
          <w:sz w:val="24"/>
          <w:szCs w:val="24"/>
        </w:rPr>
        <w:t>Беспрозванных А.С.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Pr="00F63F50">
        <w:rPr>
          <w:rFonts w:ascii="Times New Roman" w:hAnsi="Times New Roman" w:cs="Times New Roman"/>
          <w:b/>
          <w:color w:val="FF0000"/>
          <w:sz w:val="24"/>
          <w:szCs w:val="24"/>
        </w:rPr>
        <w:t>генеральный директор АО «Экспоцентр»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63F50">
        <w:rPr>
          <w:rFonts w:ascii="Times New Roman" w:hAnsi="Times New Roman" w:cs="Times New Roman"/>
          <w:b/>
          <w:color w:val="FF0000"/>
          <w:sz w:val="24"/>
          <w:szCs w:val="24"/>
        </w:rPr>
        <w:t>Вялкин</w:t>
      </w:r>
      <w:proofErr w:type="spellEnd"/>
      <w:r w:rsidRPr="00F63F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А.Г.</w:t>
      </w:r>
    </w:p>
    <w:p w:rsidR="00CC69CE" w:rsidRPr="00DF28D4" w:rsidRDefault="00CC69CE" w:rsidP="00CC69CE">
      <w:pPr>
        <w:tabs>
          <w:tab w:val="left" w:pos="567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Начало </w:t>
      </w:r>
      <w:r w:rsidR="00F63F50">
        <w:rPr>
          <w:rFonts w:ascii="Times New Roman" w:hAnsi="Times New Roman" w:cs="Times New Roman"/>
          <w:b/>
          <w:color w:val="FF0000"/>
          <w:sz w:val="24"/>
          <w:szCs w:val="24"/>
        </w:rPr>
        <w:t>работы Форума -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10:00</w:t>
      </w:r>
      <w:r w:rsidR="00F63F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</w:p>
    <w:p w:rsidR="00DF28D4" w:rsidRPr="00F63F50" w:rsidRDefault="00DF28D4" w:rsidP="0024293D">
      <w:pPr>
        <w:tabs>
          <w:tab w:val="left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F63F50">
        <w:rPr>
          <w:rFonts w:ascii="Times New Roman" w:hAnsi="Times New Roman" w:cs="Times New Roman"/>
          <w:i/>
          <w:sz w:val="24"/>
          <w:szCs w:val="24"/>
        </w:rPr>
        <w:t>Программа Форума во вложении.</w:t>
      </w:r>
    </w:p>
    <w:p w:rsidR="0024293D" w:rsidRDefault="0024293D" w:rsidP="0024293D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24293D" w:rsidSect="00B223F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48D9"/>
    <w:multiLevelType w:val="hybridMultilevel"/>
    <w:tmpl w:val="B51A4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C5F0C"/>
    <w:multiLevelType w:val="hybridMultilevel"/>
    <w:tmpl w:val="2F262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D587D"/>
    <w:multiLevelType w:val="hybridMultilevel"/>
    <w:tmpl w:val="F53A4F38"/>
    <w:lvl w:ilvl="0" w:tplc="CF40890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9A"/>
    <w:rsid w:val="00022A1F"/>
    <w:rsid w:val="00052BF7"/>
    <w:rsid w:val="000824A8"/>
    <w:rsid w:val="0010047D"/>
    <w:rsid w:val="00140B1E"/>
    <w:rsid w:val="0016678C"/>
    <w:rsid w:val="00207BCF"/>
    <w:rsid w:val="0021189F"/>
    <w:rsid w:val="0024293D"/>
    <w:rsid w:val="00281857"/>
    <w:rsid w:val="002F6F90"/>
    <w:rsid w:val="00370952"/>
    <w:rsid w:val="0037215F"/>
    <w:rsid w:val="003A20A4"/>
    <w:rsid w:val="003C71DB"/>
    <w:rsid w:val="00434D8F"/>
    <w:rsid w:val="00495AFB"/>
    <w:rsid w:val="004E125F"/>
    <w:rsid w:val="00516636"/>
    <w:rsid w:val="00527930"/>
    <w:rsid w:val="00537FAD"/>
    <w:rsid w:val="005700AE"/>
    <w:rsid w:val="005B51D3"/>
    <w:rsid w:val="0065275C"/>
    <w:rsid w:val="00685C20"/>
    <w:rsid w:val="006B7318"/>
    <w:rsid w:val="006E32B7"/>
    <w:rsid w:val="006F0D1E"/>
    <w:rsid w:val="00710460"/>
    <w:rsid w:val="00780727"/>
    <w:rsid w:val="007841FF"/>
    <w:rsid w:val="00791621"/>
    <w:rsid w:val="007A0810"/>
    <w:rsid w:val="007D50CA"/>
    <w:rsid w:val="00840340"/>
    <w:rsid w:val="0085226E"/>
    <w:rsid w:val="00890A9A"/>
    <w:rsid w:val="008C4B4A"/>
    <w:rsid w:val="009631EB"/>
    <w:rsid w:val="00995F46"/>
    <w:rsid w:val="009F64EC"/>
    <w:rsid w:val="00AD267D"/>
    <w:rsid w:val="00AE2183"/>
    <w:rsid w:val="00B223FB"/>
    <w:rsid w:val="00BA06B3"/>
    <w:rsid w:val="00BC3FAA"/>
    <w:rsid w:val="00C702F0"/>
    <w:rsid w:val="00C80035"/>
    <w:rsid w:val="00C93479"/>
    <w:rsid w:val="00CC69CE"/>
    <w:rsid w:val="00D00ABB"/>
    <w:rsid w:val="00D04130"/>
    <w:rsid w:val="00D21A21"/>
    <w:rsid w:val="00DA7810"/>
    <w:rsid w:val="00DD7D0F"/>
    <w:rsid w:val="00DF28D4"/>
    <w:rsid w:val="00E5357F"/>
    <w:rsid w:val="00E57D21"/>
    <w:rsid w:val="00E63D8D"/>
    <w:rsid w:val="00E72E4D"/>
    <w:rsid w:val="00E82719"/>
    <w:rsid w:val="00EE7254"/>
    <w:rsid w:val="00EF5AEA"/>
    <w:rsid w:val="00F11DD9"/>
    <w:rsid w:val="00F128B8"/>
    <w:rsid w:val="00F63F50"/>
    <w:rsid w:val="00F72F36"/>
    <w:rsid w:val="00F85E6E"/>
    <w:rsid w:val="00FA4F5F"/>
    <w:rsid w:val="00FE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763EB-D5E4-4E45-971E-A21FADB1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B4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4293D"/>
    <w:rPr>
      <w:color w:val="0000FF"/>
      <w:u w:val="single"/>
    </w:rPr>
  </w:style>
  <w:style w:type="table" w:styleId="a5">
    <w:name w:val="Table Grid"/>
    <w:basedOn w:val="a1"/>
    <w:uiPriority w:val="39"/>
    <w:rsid w:val="00963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pocentr.ru/ru/fairgrounds/" TargetMode="External"/><Relationship Id="rId5" Type="http://schemas.openxmlformats.org/officeDocument/2006/relationships/hyperlink" Target="https://www.metobr-expo.ru/ru/visitors/ticket/?step=step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Кандымова Кристина Керимовна</dc:creator>
  <cp:keywords/>
  <dc:description/>
  <cp:lastModifiedBy>Кандымова Кристина Керимовна</cp:lastModifiedBy>
  <cp:revision>95</cp:revision>
  <dcterms:created xsi:type="dcterms:W3CDTF">2023-04-28T08:22:00Z</dcterms:created>
  <dcterms:modified xsi:type="dcterms:W3CDTF">2023-05-18T07:34:00Z</dcterms:modified>
</cp:coreProperties>
</file>