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30B1" w14:textId="162E5F96" w:rsidR="00971905" w:rsidRPr="00811FB2" w:rsidRDefault="00AA2A38" w:rsidP="00FC4E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pict w14:anchorId="28319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5" o:title="MTE-26_1000x667_ТПП"/>
          </v:shape>
        </w:pict>
      </w:r>
    </w:p>
    <w:p w14:paraId="0C15ACB3" w14:textId="77777777" w:rsidR="001C4822" w:rsidRDefault="001C4822" w:rsidP="00971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DC06E" w14:textId="17EDA4A4" w:rsidR="00971905" w:rsidRPr="001C4822" w:rsidRDefault="00971905" w:rsidP="00971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822">
        <w:rPr>
          <w:rFonts w:ascii="Times New Roman" w:hAnsi="Times New Roman" w:cs="Times New Roman"/>
          <w:b/>
          <w:sz w:val="28"/>
          <w:szCs w:val="24"/>
        </w:rPr>
        <w:t>Международная выставка «MedTravelExpo. Санатории. Курорты. Медицинские центры – 2026»</w:t>
      </w:r>
      <w:r w:rsidRPr="001C4822">
        <w:rPr>
          <w:rFonts w:ascii="Times New Roman" w:hAnsi="Times New Roman" w:cs="Times New Roman"/>
          <w:b/>
          <w:sz w:val="28"/>
          <w:szCs w:val="24"/>
        </w:rPr>
        <w:br/>
      </w:r>
    </w:p>
    <w:p w14:paraId="3F8C12BA" w14:textId="6F89C9B7" w:rsidR="00971905" w:rsidRPr="001C4822" w:rsidRDefault="00971905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 xml:space="preserve">Международная выставка «MedTravelExpo. Санатории. Курорты. Медицинские центры» – единственный в России специализированный конгрессно-выставочный проект, направленный на развитие медицинского и оздоровительного туризма. Выставка проводится в рамках Международного научно-практического форума </w:t>
      </w:r>
      <w:hyperlink r:id="rId6" w:history="1">
        <w:r w:rsidRPr="001C4822">
          <w:rPr>
            <w:rStyle w:val="a3"/>
            <w:rFonts w:ascii="Times New Roman" w:hAnsi="Times New Roman" w:cs="Times New Roman"/>
            <w:bCs/>
            <w:sz w:val="28"/>
            <w:szCs w:val="24"/>
          </w:rPr>
          <w:t>«Российская неделя здравоохранения»</w:t>
        </w:r>
      </w:hyperlink>
      <w:r w:rsidR="00D00B0C" w:rsidRPr="001C4822">
        <w:rPr>
          <w:rStyle w:val="a3"/>
          <w:rFonts w:ascii="Times New Roman" w:hAnsi="Times New Roman" w:cs="Times New Roman"/>
          <w:bCs/>
          <w:sz w:val="28"/>
          <w:szCs w:val="24"/>
        </w:rPr>
        <w:t>*</w:t>
      </w:r>
      <w:r w:rsidRPr="001C4822">
        <w:rPr>
          <w:rFonts w:ascii="Times New Roman" w:hAnsi="Times New Roman" w:cs="Times New Roman"/>
          <w:bCs/>
          <w:sz w:val="28"/>
          <w:szCs w:val="24"/>
        </w:rPr>
        <w:t>.</w:t>
      </w:r>
    </w:p>
    <w:p w14:paraId="7BB75072" w14:textId="614418EC" w:rsidR="00971905" w:rsidRPr="001C4822" w:rsidRDefault="00AF1B61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>Мероприятие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 xml:space="preserve"> пройде</w:t>
      </w:r>
      <w:r w:rsidR="004236CC" w:rsidRPr="001C4822">
        <w:rPr>
          <w:rFonts w:ascii="Times New Roman" w:hAnsi="Times New Roman" w:cs="Times New Roman"/>
          <w:bCs/>
          <w:sz w:val="28"/>
          <w:szCs w:val="24"/>
        </w:rPr>
        <w:t>т с 7 по 10 декабря 2026 года в</w:t>
      </w:r>
      <w:r w:rsidR="004D46BD" w:rsidRPr="001C4822">
        <w:rPr>
          <w:rFonts w:ascii="Times New Roman" w:hAnsi="Times New Roman" w:cs="Times New Roman"/>
          <w:bCs/>
          <w:sz w:val="28"/>
          <w:szCs w:val="24"/>
        </w:rPr>
        <w:t xml:space="preserve"> Москве в 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 xml:space="preserve">МВЦ «Крокус Экспо» (павильон 2, залы 5, 6, 7, 8 и 11; 65–66 км МКАД, станция метро «Мякинино»). Официальный сайт: </w:t>
      </w:r>
      <w:hyperlink r:id="rId7" w:history="1">
        <w:r w:rsidR="00971905" w:rsidRPr="001C4822">
          <w:rPr>
            <w:rStyle w:val="a3"/>
            <w:rFonts w:ascii="Times New Roman" w:hAnsi="Times New Roman" w:cs="Times New Roman"/>
            <w:bCs/>
            <w:sz w:val="28"/>
            <w:szCs w:val="24"/>
          </w:rPr>
          <w:t>https://www.mte-expo.ru/</w:t>
        </w:r>
      </w:hyperlink>
    </w:p>
    <w:p w14:paraId="640F5A52" w14:textId="0C7D0D53" w:rsidR="004D46BD" w:rsidRPr="001C4822" w:rsidRDefault="004D46BD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>Выставка организуется АО «ЭКСПОЦЕНТР» с 2017 года и имеет поддержку Государственной Думы ФС РФ, Минэкономразвития России и Минздрава России, проводится под патронатом ТПП РФ</w:t>
      </w:r>
      <w:r w:rsidR="004236CC" w:rsidRPr="001C4822">
        <w:rPr>
          <w:rFonts w:ascii="Times New Roman" w:hAnsi="Times New Roman" w:cs="Times New Roman"/>
          <w:bCs/>
          <w:sz w:val="28"/>
          <w:szCs w:val="24"/>
        </w:rPr>
        <w:t>.</w:t>
      </w:r>
    </w:p>
    <w:p w14:paraId="3332AE2E" w14:textId="2220E1A0" w:rsidR="00971905" w:rsidRPr="001C4822" w:rsidRDefault="001E1EB3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 xml:space="preserve">В 2025 году в выставке приняли участие 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 xml:space="preserve">более 50 </w:t>
      </w:r>
      <w:r w:rsidR="00272D30" w:rsidRPr="001C4822">
        <w:rPr>
          <w:rFonts w:ascii="Times New Roman" w:hAnsi="Times New Roman" w:cs="Times New Roman"/>
          <w:bCs/>
          <w:sz w:val="28"/>
          <w:szCs w:val="24"/>
        </w:rPr>
        <w:t>экспонентов</w:t>
      </w:r>
      <w:r w:rsidR="00E502E1" w:rsidRPr="001C4822">
        <w:rPr>
          <w:rFonts w:ascii="Times New Roman" w:hAnsi="Times New Roman" w:cs="Times New Roman"/>
          <w:bCs/>
          <w:sz w:val="28"/>
          <w:szCs w:val="24"/>
        </w:rPr>
        <w:t xml:space="preserve"> из России, Республики Беларусь, Ирана и Китая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>, в числе которых санаторно-курортные учреждения, частные и государственные клиники, центры эстетической медицины, агентства медицинского туризма, спа-отели, маркетинговые и сервисные компании, профильные ассоциации.</w:t>
      </w:r>
    </w:p>
    <w:p w14:paraId="3B1DC0F4" w14:textId="44BFFCDA" w:rsidR="00971905" w:rsidRPr="001C4822" w:rsidRDefault="00971905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 xml:space="preserve">Пять субъектов Российской Федерации представили в рамках </w:t>
      </w:r>
      <w:r w:rsidR="00E502E1" w:rsidRPr="001C4822">
        <w:rPr>
          <w:rFonts w:ascii="Times New Roman" w:hAnsi="Times New Roman" w:cs="Times New Roman"/>
          <w:bCs/>
          <w:sz w:val="28"/>
          <w:szCs w:val="24"/>
        </w:rPr>
        <w:t>собственных</w:t>
      </w:r>
      <w:r w:rsidRPr="001C4822">
        <w:rPr>
          <w:rFonts w:ascii="Times New Roman" w:hAnsi="Times New Roman" w:cs="Times New Roman"/>
          <w:bCs/>
          <w:sz w:val="28"/>
          <w:szCs w:val="24"/>
        </w:rPr>
        <w:t xml:space="preserve"> экспозиций возможности для лечения и оздоровления в специализированных санаториях</w:t>
      </w:r>
      <w:r w:rsidR="00E502E1" w:rsidRPr="001C4822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1C4822">
        <w:rPr>
          <w:rFonts w:ascii="Times New Roman" w:hAnsi="Times New Roman" w:cs="Times New Roman"/>
          <w:bCs/>
          <w:sz w:val="28"/>
          <w:szCs w:val="24"/>
        </w:rPr>
        <w:t>клиниках</w:t>
      </w:r>
      <w:r w:rsidR="00E502E1" w:rsidRPr="001C4822">
        <w:rPr>
          <w:rFonts w:ascii="Times New Roman" w:hAnsi="Times New Roman" w:cs="Times New Roman"/>
          <w:bCs/>
          <w:sz w:val="28"/>
          <w:szCs w:val="24"/>
        </w:rPr>
        <w:t xml:space="preserve"> и медицинских центрах </w:t>
      </w:r>
      <w:r w:rsidRPr="001C4822">
        <w:rPr>
          <w:rFonts w:ascii="Times New Roman" w:hAnsi="Times New Roman" w:cs="Times New Roman"/>
          <w:bCs/>
          <w:sz w:val="28"/>
          <w:szCs w:val="24"/>
        </w:rPr>
        <w:t>своих регионов.</w:t>
      </w:r>
    </w:p>
    <w:p w14:paraId="600B5323" w14:textId="5E134DA9" w:rsidR="0026496E" w:rsidRPr="001C4822" w:rsidRDefault="001E1EB3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lastRenderedPageBreak/>
        <w:t>В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 xml:space="preserve"> рамках деловой программы </w:t>
      </w:r>
      <w:r w:rsidR="00F96FE5" w:rsidRPr="001C4822">
        <w:rPr>
          <w:rFonts w:ascii="Times New Roman" w:hAnsi="Times New Roman" w:cs="Times New Roman"/>
          <w:bCs/>
          <w:sz w:val="28"/>
          <w:szCs w:val="24"/>
        </w:rPr>
        <w:t xml:space="preserve">выставки </w:t>
      </w:r>
      <w:r w:rsidR="00971905" w:rsidRPr="001C4822">
        <w:rPr>
          <w:rFonts w:ascii="Times New Roman" w:hAnsi="Times New Roman" w:cs="Times New Roman"/>
          <w:bCs/>
          <w:sz w:val="28"/>
          <w:szCs w:val="24"/>
        </w:rPr>
        <w:t>было проведено 26 мероприятий с участием более 300 российских и зарубежных спикеров.</w:t>
      </w:r>
      <w:r w:rsidR="0026496E" w:rsidRPr="001C482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11FB2" w:rsidRPr="001C4822">
        <w:rPr>
          <w:rFonts w:ascii="Times New Roman" w:hAnsi="Times New Roman" w:cs="Times New Roman"/>
          <w:bCs/>
          <w:sz w:val="28"/>
          <w:szCs w:val="24"/>
        </w:rPr>
        <w:t xml:space="preserve">Одним из ключевых ежегодных мероприятий программы является Международный воркшоп по медицинскому туризму, </w:t>
      </w:r>
      <w:r w:rsidR="004236CC" w:rsidRPr="001C4822">
        <w:rPr>
          <w:rFonts w:ascii="Times New Roman" w:hAnsi="Times New Roman" w:cs="Times New Roman"/>
          <w:bCs/>
          <w:sz w:val="28"/>
          <w:szCs w:val="24"/>
        </w:rPr>
        <w:t>где</w:t>
      </w:r>
      <w:r w:rsidR="00811FB2" w:rsidRPr="001C4822">
        <w:rPr>
          <w:rFonts w:ascii="Times New Roman" w:hAnsi="Times New Roman" w:cs="Times New Roman"/>
          <w:bCs/>
          <w:sz w:val="28"/>
          <w:szCs w:val="24"/>
        </w:rPr>
        <w:t xml:space="preserve"> экспоненты ведут переговоры и заключают соглашения с ведущими зарубежными байерами (представителями агентств медицинского туризма).</w:t>
      </w:r>
    </w:p>
    <w:p w14:paraId="0A1B5EED" w14:textId="77777777" w:rsidR="00811FB2" w:rsidRPr="001C4822" w:rsidRDefault="00811FB2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10E50F58" w14:textId="76A848F8" w:rsidR="00971905" w:rsidRPr="001C4822" w:rsidRDefault="00971905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C4822">
        <w:rPr>
          <w:rFonts w:ascii="Times New Roman" w:hAnsi="Times New Roman" w:cs="Times New Roman"/>
          <w:bCs/>
          <w:sz w:val="28"/>
          <w:szCs w:val="24"/>
        </w:rPr>
        <w:t xml:space="preserve">Оставить заявку на участие: </w:t>
      </w:r>
      <w:hyperlink r:id="rId8" w:history="1">
        <w:r w:rsidRPr="001C4822">
          <w:rPr>
            <w:rStyle w:val="a3"/>
            <w:rFonts w:ascii="Times New Roman" w:hAnsi="Times New Roman" w:cs="Times New Roman"/>
            <w:bCs/>
            <w:sz w:val="28"/>
            <w:szCs w:val="24"/>
          </w:rPr>
          <w:t>https://www.mte-expo.ru/ru/participants/application/</w:t>
        </w:r>
      </w:hyperlink>
    </w:p>
    <w:p w14:paraId="50467A5B" w14:textId="1DF0E049" w:rsidR="00971905" w:rsidRDefault="00971905" w:rsidP="0097190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E9239" w14:textId="1D868DF3" w:rsidR="00337E2D" w:rsidRPr="001C4822" w:rsidRDefault="001C4822" w:rsidP="001C4822">
      <w:pPr>
        <w:spacing w:line="240" w:lineRule="auto"/>
        <w:jc w:val="both"/>
        <w:rPr>
          <w:rStyle w:val="a5"/>
          <w:rFonts w:ascii="Times New Roman" w:hAnsi="Times New Roman" w:cs="Times New Roman"/>
          <w:b w:val="0"/>
          <w:i/>
          <w:sz w:val="24"/>
          <w:szCs w:val="24"/>
        </w:rPr>
      </w:pPr>
      <w:r w:rsidRPr="001C4822">
        <w:rPr>
          <w:rFonts w:ascii="Times New Roman" w:hAnsi="Times New Roman" w:cs="Times New Roman"/>
          <w:bCs/>
          <w:i/>
          <w:sz w:val="24"/>
          <w:szCs w:val="24"/>
        </w:rPr>
        <w:t xml:space="preserve">* </w:t>
      </w:r>
      <w:r w:rsidR="00226DD3" w:rsidRPr="001C4822">
        <w:rPr>
          <w:rFonts w:ascii="Times New Roman" w:hAnsi="Times New Roman" w:cs="Times New Roman"/>
          <w:bCs/>
          <w:i/>
          <w:sz w:val="24"/>
          <w:szCs w:val="24"/>
        </w:rPr>
        <w:t xml:space="preserve">Международный научно-практический форум «Российская неделя здравоохранения» – крупнейший конгрессно-выставочный проект в области медицины и охраны здоровья. </w:t>
      </w:r>
      <w:r w:rsidR="00D00B0C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В 2025 году на выставках Форума </w:t>
      </w:r>
      <w:r w:rsidR="00337E2D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(«Здравоохранение», «Здоровый образ жизни», «MedTravelExpo. Санатории. Курорты. Медицинские центры», форум и выставка «ФармМедПром») </w:t>
      </w:r>
      <w:r w:rsidR="00D00B0C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свои достижения </w:t>
      </w:r>
      <w:r w:rsidR="00337E2D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представили </w:t>
      </w:r>
      <w:r w:rsidR="00D00B0C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более 900 компаний из 56 субъектов Российской Федерации и из 11 стран</w:t>
      </w:r>
      <w:r w:rsidR="00D00B0C" w:rsidRPr="001C4822">
        <w:rPr>
          <w:rStyle w:val="a5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– из России, </w:t>
      </w:r>
      <w:r w:rsidR="004236CC" w:rsidRPr="001C4822">
        <w:rPr>
          <w:rStyle w:val="a5"/>
          <w:rFonts w:ascii="Times New Roman" w:hAnsi="Times New Roman" w:cs="Times New Roman"/>
          <w:b w:val="0"/>
          <w:bCs w:val="0"/>
          <w:i/>
          <w:sz w:val="24"/>
          <w:szCs w:val="24"/>
        </w:rPr>
        <w:t>Республики Беларусь</w:t>
      </w:r>
      <w:r w:rsidR="00D00B0C" w:rsidRPr="001C4822">
        <w:rPr>
          <w:rStyle w:val="a5"/>
          <w:rFonts w:ascii="Times New Roman" w:hAnsi="Times New Roman" w:cs="Times New Roman"/>
          <w:b w:val="0"/>
          <w:bCs w:val="0"/>
          <w:i/>
          <w:sz w:val="24"/>
          <w:szCs w:val="24"/>
        </w:rPr>
        <w:t>, Индии, Ирана, Италии, Казахстана, Китая, Республики Корея, Турции, Узбекистана</w:t>
      </w:r>
      <w:r w:rsidR="00D00B0C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="00337E2D" w:rsidRPr="001C4822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Выставки Форума и 50 мероприятий деловой и научно-практической программы посетили около 23700 представителей профессиональной аудитории из 55 стран и 86 регионов России.</w:t>
      </w:r>
    </w:p>
    <w:p w14:paraId="6B8CAADA" w14:textId="2EE62954" w:rsidR="00226DD3" w:rsidRPr="00226DD3" w:rsidRDefault="00226DD3" w:rsidP="00226DD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26DD3" w:rsidRPr="00226DD3" w:rsidSect="006C356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2424"/>
    <w:multiLevelType w:val="hybridMultilevel"/>
    <w:tmpl w:val="92124F56"/>
    <w:lvl w:ilvl="0" w:tplc="EA44F7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47"/>
    <w:rsid w:val="00021131"/>
    <w:rsid w:val="000B690E"/>
    <w:rsid w:val="000B7D08"/>
    <w:rsid w:val="000C5CE4"/>
    <w:rsid w:val="000D07E9"/>
    <w:rsid w:val="000E7A91"/>
    <w:rsid w:val="00174221"/>
    <w:rsid w:val="00190626"/>
    <w:rsid w:val="00195279"/>
    <w:rsid w:val="001A7EF0"/>
    <w:rsid w:val="001C4822"/>
    <w:rsid w:val="001D2263"/>
    <w:rsid w:val="001E1EB3"/>
    <w:rsid w:val="00213F1D"/>
    <w:rsid w:val="002230AB"/>
    <w:rsid w:val="00226DD3"/>
    <w:rsid w:val="00236AE8"/>
    <w:rsid w:val="0026496E"/>
    <w:rsid w:val="00272D30"/>
    <w:rsid w:val="00293726"/>
    <w:rsid w:val="002F4B41"/>
    <w:rsid w:val="0031624F"/>
    <w:rsid w:val="00337A3C"/>
    <w:rsid w:val="00337E2D"/>
    <w:rsid w:val="00353AE2"/>
    <w:rsid w:val="003714DB"/>
    <w:rsid w:val="003779C8"/>
    <w:rsid w:val="00413063"/>
    <w:rsid w:val="004236CC"/>
    <w:rsid w:val="004550A8"/>
    <w:rsid w:val="00481C47"/>
    <w:rsid w:val="004D46BD"/>
    <w:rsid w:val="005247EA"/>
    <w:rsid w:val="00573BE8"/>
    <w:rsid w:val="005A1AF6"/>
    <w:rsid w:val="005C42F0"/>
    <w:rsid w:val="005E6ABC"/>
    <w:rsid w:val="00631C3E"/>
    <w:rsid w:val="006634E7"/>
    <w:rsid w:val="006C356E"/>
    <w:rsid w:val="006E6C54"/>
    <w:rsid w:val="007323BB"/>
    <w:rsid w:val="00771E87"/>
    <w:rsid w:val="007A6A28"/>
    <w:rsid w:val="008100D1"/>
    <w:rsid w:val="00811FB2"/>
    <w:rsid w:val="0082699D"/>
    <w:rsid w:val="00871D07"/>
    <w:rsid w:val="008B0BD8"/>
    <w:rsid w:val="008C6658"/>
    <w:rsid w:val="009205D6"/>
    <w:rsid w:val="00957F6C"/>
    <w:rsid w:val="00964DE3"/>
    <w:rsid w:val="00971905"/>
    <w:rsid w:val="00984E79"/>
    <w:rsid w:val="009B0955"/>
    <w:rsid w:val="00A222D3"/>
    <w:rsid w:val="00A94557"/>
    <w:rsid w:val="00AA2A38"/>
    <w:rsid w:val="00AD60F6"/>
    <w:rsid w:val="00AE72E4"/>
    <w:rsid w:val="00AF1B61"/>
    <w:rsid w:val="00AF3F51"/>
    <w:rsid w:val="00B10506"/>
    <w:rsid w:val="00B51AC5"/>
    <w:rsid w:val="00BD5965"/>
    <w:rsid w:val="00C25383"/>
    <w:rsid w:val="00C43568"/>
    <w:rsid w:val="00C45ADB"/>
    <w:rsid w:val="00C5128D"/>
    <w:rsid w:val="00C868DC"/>
    <w:rsid w:val="00C9123D"/>
    <w:rsid w:val="00CC6AAF"/>
    <w:rsid w:val="00D00B0C"/>
    <w:rsid w:val="00D46ED3"/>
    <w:rsid w:val="00D559B3"/>
    <w:rsid w:val="00D577F9"/>
    <w:rsid w:val="00DF2F53"/>
    <w:rsid w:val="00E14EFA"/>
    <w:rsid w:val="00E223DA"/>
    <w:rsid w:val="00E31E63"/>
    <w:rsid w:val="00E502E1"/>
    <w:rsid w:val="00E74646"/>
    <w:rsid w:val="00EA7EDF"/>
    <w:rsid w:val="00ED1514"/>
    <w:rsid w:val="00F5597B"/>
    <w:rsid w:val="00F80CB3"/>
    <w:rsid w:val="00F85260"/>
    <w:rsid w:val="00F96FE5"/>
    <w:rsid w:val="00FA0212"/>
    <w:rsid w:val="00FA47F3"/>
    <w:rsid w:val="00FB0FF9"/>
    <w:rsid w:val="00FC4EBF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B0E9"/>
  <w15:docId w15:val="{AF396A1E-2AF6-4FD5-A7C5-553019F6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7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4E79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F4B41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AE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C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e-expo.ru/ru/participants/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te-ex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dravo-exp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Ольга Владимировна</dc:creator>
  <cp:lastModifiedBy>Куница Олеся Александровна</cp:lastModifiedBy>
  <cp:revision>2</cp:revision>
  <dcterms:created xsi:type="dcterms:W3CDTF">2026-05-06T09:12:00Z</dcterms:created>
  <dcterms:modified xsi:type="dcterms:W3CDTF">2026-05-06T09:12:00Z</dcterms:modified>
</cp:coreProperties>
</file>