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0F502" w14:textId="77777777" w:rsidR="004837B7" w:rsidRDefault="004837B7" w:rsidP="00C9257C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22CC073E" w14:textId="77777777" w:rsidR="004837B7" w:rsidRDefault="004837B7" w:rsidP="00C9257C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14:paraId="7EF890B8" w14:textId="51F44370" w:rsidR="00B541EE" w:rsidRPr="00C9257C" w:rsidRDefault="00C9257C" w:rsidP="00C9257C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C9257C">
        <w:rPr>
          <w:rFonts w:ascii="Times New Roman" w:hAnsi="Times New Roman" w:cs="Times New Roman"/>
          <w:sz w:val="27"/>
          <w:szCs w:val="27"/>
        </w:rPr>
        <w:t>проект</w:t>
      </w:r>
    </w:p>
    <w:p w14:paraId="1903091A" w14:textId="77777777" w:rsidR="005454AE" w:rsidRDefault="005454AE" w:rsidP="00B541EE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6242D4DC" w14:textId="77777777" w:rsidR="004837B7" w:rsidRDefault="004837B7" w:rsidP="00B541EE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739A4B70" w14:textId="77777777" w:rsidR="004837B7" w:rsidRDefault="004837B7" w:rsidP="00B541EE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25EEF469" w14:textId="38ECE858" w:rsidR="00B541EE" w:rsidRDefault="00B541EE" w:rsidP="00B541EE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ПОВЕСТКА</w:t>
      </w:r>
    </w:p>
    <w:p w14:paraId="5B23162B" w14:textId="77777777" w:rsidR="00B541EE" w:rsidRDefault="00B541EE" w:rsidP="00B541E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круглого стола</w:t>
      </w:r>
    </w:p>
    <w:p w14:paraId="6C164809" w14:textId="3784F887" w:rsidR="00B541EE" w:rsidRPr="00B541EE" w:rsidRDefault="00B541EE" w:rsidP="00B541EE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541EE"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="00BB6CD8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C9257C">
        <w:rPr>
          <w:rFonts w:ascii="Times New Roman" w:hAnsi="Times New Roman" w:cs="Times New Roman"/>
          <w:b/>
          <w:bCs/>
          <w:sz w:val="27"/>
          <w:szCs w:val="27"/>
        </w:rPr>
        <w:t xml:space="preserve"> совершенствовании</w:t>
      </w:r>
      <w:r w:rsidR="00BB6CD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9257C">
        <w:rPr>
          <w:rFonts w:ascii="Times New Roman" w:hAnsi="Times New Roman" w:cs="Times New Roman"/>
          <w:b/>
          <w:bCs/>
          <w:sz w:val="27"/>
          <w:szCs w:val="27"/>
        </w:rPr>
        <w:t xml:space="preserve">законодательства в налоговой сфере </w:t>
      </w:r>
      <w:r w:rsidR="00BB6CD8">
        <w:rPr>
          <w:rFonts w:ascii="Times New Roman" w:hAnsi="Times New Roman" w:cs="Times New Roman"/>
          <w:b/>
          <w:bCs/>
          <w:sz w:val="27"/>
          <w:szCs w:val="27"/>
        </w:rPr>
        <w:t>для бизнеса</w:t>
      </w:r>
      <w:r w:rsidR="00C9257C">
        <w:rPr>
          <w:rFonts w:ascii="Times New Roman" w:hAnsi="Times New Roman" w:cs="Times New Roman"/>
          <w:b/>
          <w:bCs/>
          <w:sz w:val="27"/>
          <w:szCs w:val="27"/>
        </w:rPr>
        <w:t>: лето 2023</w:t>
      </w:r>
      <w:r w:rsidRPr="00B541EE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14:paraId="2DD667FF" w14:textId="77777777" w:rsidR="00B541EE" w:rsidRDefault="00B541EE" w:rsidP="00B541EE">
      <w:pPr>
        <w:pStyle w:val="a5"/>
        <w:ind w:left="360"/>
        <w:jc w:val="center"/>
        <w:rPr>
          <w:sz w:val="28"/>
          <w:szCs w:val="28"/>
        </w:rPr>
      </w:pPr>
    </w:p>
    <w:p w14:paraId="15607CAD" w14:textId="7E74DA27" w:rsidR="00B541EE" w:rsidRDefault="00B541EE" w:rsidP="00B541EE">
      <w:pPr>
        <w:pStyle w:val="a5"/>
        <w:ind w:left="36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0259C2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F728D">
        <w:rPr>
          <w:rFonts w:ascii="Times New Roman" w:hAnsi="Times New Roman" w:cs="Times New Roman"/>
          <w:sz w:val="27"/>
          <w:szCs w:val="27"/>
        </w:rPr>
        <w:t>а</w:t>
      </w:r>
      <w:r w:rsidR="000259C2">
        <w:rPr>
          <w:rFonts w:ascii="Times New Roman" w:hAnsi="Times New Roman" w:cs="Times New Roman"/>
          <w:sz w:val="27"/>
          <w:szCs w:val="27"/>
        </w:rPr>
        <w:t>вгуста</w:t>
      </w:r>
      <w:r w:rsidR="00DF728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202</w:t>
      </w:r>
      <w:r w:rsidR="00DF728D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</w:p>
    <w:p w14:paraId="319BC6ED" w14:textId="77777777" w:rsidR="00B541EE" w:rsidRDefault="00B541EE" w:rsidP="00B541EE">
      <w:pPr>
        <w:pStyle w:val="a5"/>
        <w:ind w:left="360"/>
        <w:rPr>
          <w:rFonts w:ascii="Times New Roman" w:hAnsi="Times New Roman" w:cs="Times New Roman"/>
          <w:b/>
          <w:bCs/>
          <w:sz w:val="27"/>
          <w:szCs w:val="27"/>
        </w:rPr>
      </w:pPr>
    </w:p>
    <w:p w14:paraId="402B2FEA" w14:textId="77777777" w:rsidR="00B541EE" w:rsidRDefault="00B541EE" w:rsidP="00B541EE">
      <w:pPr>
        <w:pStyle w:val="a5"/>
        <w:ind w:left="360"/>
        <w:rPr>
          <w:rFonts w:ascii="Times New Roman" w:hAnsi="Times New Roman" w:cs="Times New Roman"/>
          <w:b/>
          <w:bCs/>
          <w:sz w:val="27"/>
          <w:szCs w:val="27"/>
        </w:rPr>
      </w:pPr>
    </w:p>
    <w:p w14:paraId="53D9F83A" w14:textId="77777777" w:rsidR="00B541EE" w:rsidRPr="00C87E1F" w:rsidRDefault="00B541EE" w:rsidP="00F5492A">
      <w:pPr>
        <w:pStyle w:val="a5"/>
        <w:spacing w:after="120" w:line="360" w:lineRule="auto"/>
        <w:ind w:left="360"/>
        <w:rPr>
          <w:rFonts w:ascii="Times New Roman" w:hAnsi="Times New Roman" w:cs="Times New Roman"/>
          <w:b/>
          <w:bCs/>
          <w:sz w:val="27"/>
          <w:szCs w:val="27"/>
        </w:rPr>
      </w:pPr>
      <w:r w:rsidRPr="00C87E1F">
        <w:rPr>
          <w:rFonts w:ascii="Times New Roman" w:hAnsi="Times New Roman" w:cs="Times New Roman"/>
          <w:b/>
          <w:bCs/>
          <w:sz w:val="27"/>
          <w:szCs w:val="27"/>
        </w:rPr>
        <w:t>Вопросы:</w:t>
      </w:r>
    </w:p>
    <w:p w14:paraId="6C14A933" w14:textId="0D4A39FC" w:rsidR="00B541EE" w:rsidRDefault="000259C2" w:rsidP="00F5492A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259C2">
        <w:rPr>
          <w:rFonts w:ascii="Times New Roman" w:hAnsi="Times New Roman" w:cs="Times New Roman"/>
          <w:sz w:val="27"/>
          <w:szCs w:val="27"/>
        </w:rPr>
        <w:t>Упрощенный порядок ликвидации ООО с 1 июля 2023 года</w:t>
      </w:r>
      <w:r w:rsidR="00DF728D">
        <w:rPr>
          <w:rFonts w:ascii="Times New Roman" w:hAnsi="Times New Roman" w:cs="Times New Roman"/>
          <w:sz w:val="27"/>
          <w:szCs w:val="27"/>
        </w:rPr>
        <w:t>.</w:t>
      </w:r>
    </w:p>
    <w:p w14:paraId="6FAC0B73" w14:textId="6B97F0AC" w:rsidR="00B541EE" w:rsidRDefault="00A76458" w:rsidP="00F5492A">
      <w:pPr>
        <w:pStyle w:val="a5"/>
        <w:spacing w:after="120" w:line="360" w:lineRule="auto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Пущина Светлана Александровна</w:t>
      </w:r>
      <w:r w:rsidR="00B541EE" w:rsidRPr="007F536B">
        <w:rPr>
          <w:rFonts w:ascii="Times New Roman" w:hAnsi="Times New Roman" w:cs="Times New Roman"/>
          <w:i/>
          <w:iCs/>
          <w:sz w:val="27"/>
          <w:szCs w:val="27"/>
        </w:rPr>
        <w:t xml:space="preserve">, </w:t>
      </w:r>
    </w:p>
    <w:p w14:paraId="7F50669C" w14:textId="3AFAF5AC" w:rsidR="000F5841" w:rsidRDefault="00B541EE" w:rsidP="00F5492A">
      <w:pPr>
        <w:pStyle w:val="a5"/>
        <w:spacing w:after="120" w:line="360" w:lineRule="auto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 w:rsidRPr="007F536B">
        <w:rPr>
          <w:rFonts w:ascii="Times New Roman" w:hAnsi="Times New Roman" w:cs="Times New Roman"/>
          <w:i/>
          <w:iCs/>
          <w:sz w:val="27"/>
          <w:szCs w:val="27"/>
        </w:rPr>
        <w:t>ИФНС № 35,</w:t>
      </w:r>
      <w:r w:rsidR="00A76458">
        <w:rPr>
          <w:rFonts w:ascii="Times New Roman" w:hAnsi="Times New Roman" w:cs="Times New Roman"/>
          <w:i/>
          <w:iCs/>
          <w:sz w:val="27"/>
          <w:szCs w:val="27"/>
        </w:rPr>
        <w:t xml:space="preserve"> начальник отдела</w:t>
      </w:r>
    </w:p>
    <w:p w14:paraId="364039C8" w14:textId="16E2D8BF" w:rsidR="00B541EE" w:rsidRDefault="000F5841" w:rsidP="00F5492A">
      <w:pPr>
        <w:pStyle w:val="a5"/>
        <w:spacing w:after="120" w:line="360" w:lineRule="auto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="00C704F6">
        <w:rPr>
          <w:rFonts w:ascii="Times New Roman" w:hAnsi="Times New Roman" w:cs="Times New Roman"/>
          <w:i/>
          <w:iCs/>
          <w:sz w:val="27"/>
          <w:szCs w:val="27"/>
        </w:rPr>
        <w:t>регистрации и учета</w:t>
      </w:r>
      <w:r w:rsidR="00A76458">
        <w:rPr>
          <w:rFonts w:ascii="Times New Roman" w:hAnsi="Times New Roman" w:cs="Times New Roman"/>
          <w:i/>
          <w:iCs/>
          <w:sz w:val="27"/>
          <w:szCs w:val="27"/>
        </w:rPr>
        <w:t xml:space="preserve"> налогоплательщиков</w:t>
      </w:r>
      <w:r w:rsidR="00B541EE" w:rsidRPr="007F536B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</w:p>
    <w:p w14:paraId="6785FB31" w14:textId="18336D48" w:rsidR="00B541EE" w:rsidRDefault="000259C2" w:rsidP="00F5492A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259C2">
        <w:rPr>
          <w:rFonts w:ascii="Times New Roman" w:hAnsi="Times New Roman" w:cs="Times New Roman"/>
          <w:sz w:val="27"/>
          <w:szCs w:val="27"/>
        </w:rPr>
        <w:t>Переход из категории малого бизнеса в средний; льготный налоговый режим</w:t>
      </w:r>
      <w:r w:rsidR="00D605CE">
        <w:rPr>
          <w:rFonts w:ascii="Times New Roman" w:hAnsi="Times New Roman" w:cs="Times New Roman"/>
          <w:sz w:val="27"/>
          <w:szCs w:val="27"/>
        </w:rPr>
        <w:t>.</w:t>
      </w:r>
    </w:p>
    <w:p w14:paraId="1A026A62" w14:textId="7D61EB97" w:rsidR="00B541EE" w:rsidRDefault="00C704F6" w:rsidP="00F5492A">
      <w:pPr>
        <w:pStyle w:val="a5"/>
        <w:spacing w:after="120" w:line="360" w:lineRule="auto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proofErr w:type="spellStart"/>
      <w:r>
        <w:rPr>
          <w:rFonts w:ascii="Times New Roman" w:hAnsi="Times New Roman" w:cs="Times New Roman"/>
          <w:i/>
          <w:iCs/>
          <w:sz w:val="27"/>
          <w:szCs w:val="27"/>
        </w:rPr>
        <w:t>Гуняева</w:t>
      </w:r>
      <w:proofErr w:type="spellEnd"/>
      <w:r>
        <w:rPr>
          <w:rFonts w:ascii="Times New Roman" w:hAnsi="Times New Roman" w:cs="Times New Roman"/>
          <w:i/>
          <w:iCs/>
          <w:sz w:val="27"/>
          <w:szCs w:val="27"/>
        </w:rPr>
        <w:t xml:space="preserve"> А</w:t>
      </w:r>
      <w:r w:rsidR="00A76458">
        <w:rPr>
          <w:rFonts w:ascii="Times New Roman" w:hAnsi="Times New Roman" w:cs="Times New Roman"/>
          <w:i/>
          <w:iCs/>
          <w:sz w:val="27"/>
          <w:szCs w:val="27"/>
        </w:rPr>
        <w:t>нна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Владимировна</w:t>
      </w:r>
      <w:r w:rsidR="00B541EE" w:rsidRPr="007F536B">
        <w:rPr>
          <w:rFonts w:ascii="Times New Roman" w:hAnsi="Times New Roman" w:cs="Times New Roman"/>
          <w:i/>
          <w:iCs/>
          <w:sz w:val="27"/>
          <w:szCs w:val="27"/>
        </w:rPr>
        <w:t xml:space="preserve">, </w:t>
      </w:r>
    </w:p>
    <w:p w14:paraId="69B7F46F" w14:textId="06BC26A1" w:rsidR="00B541EE" w:rsidRDefault="00B541EE" w:rsidP="00F5492A">
      <w:pPr>
        <w:pStyle w:val="a5"/>
        <w:spacing w:after="120" w:line="360" w:lineRule="auto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 w:rsidRPr="007F536B">
        <w:rPr>
          <w:rFonts w:ascii="Times New Roman" w:hAnsi="Times New Roman" w:cs="Times New Roman"/>
          <w:i/>
          <w:iCs/>
          <w:sz w:val="27"/>
          <w:szCs w:val="27"/>
        </w:rPr>
        <w:t xml:space="preserve">ИФНС № 35, </w:t>
      </w:r>
      <w:r w:rsidR="00C704F6">
        <w:rPr>
          <w:rFonts w:ascii="Times New Roman" w:hAnsi="Times New Roman" w:cs="Times New Roman"/>
          <w:i/>
          <w:iCs/>
          <w:sz w:val="27"/>
          <w:szCs w:val="27"/>
        </w:rPr>
        <w:t>заместитель начальника</w:t>
      </w:r>
    </w:p>
    <w:p w14:paraId="5129476D" w14:textId="79C4271A" w:rsidR="00B541EE" w:rsidRPr="00C87E1F" w:rsidRDefault="00C704F6" w:rsidP="00F5492A">
      <w:pPr>
        <w:pStyle w:val="a5"/>
        <w:spacing w:after="120" w:line="36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отдела камеральных проверок №1</w:t>
      </w:r>
    </w:p>
    <w:p w14:paraId="37A5F92A" w14:textId="245FC129" w:rsidR="00B541EE" w:rsidRDefault="000259C2" w:rsidP="00F5492A">
      <w:pPr>
        <w:pStyle w:val="a5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Основные ошибки в уведомлении об исчисленных суммах (ЕНС, из практики внедрения)</w:t>
      </w:r>
      <w:r w:rsidR="00F5492A">
        <w:rPr>
          <w:rFonts w:ascii="Times New Roman" w:hAnsi="Times New Roman" w:cs="Times New Roman"/>
          <w:sz w:val="27"/>
          <w:szCs w:val="27"/>
        </w:rPr>
        <w:t>.</w:t>
      </w:r>
    </w:p>
    <w:p w14:paraId="0138DA2A" w14:textId="237961C1" w:rsidR="00F5492A" w:rsidRPr="00F5492A" w:rsidRDefault="00C704F6" w:rsidP="00F5492A">
      <w:pPr>
        <w:spacing w:after="0" w:line="360" w:lineRule="auto"/>
        <w:ind w:left="357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Дроздова Ирина Валентиновна</w:t>
      </w:r>
      <w:r w:rsidR="00F5492A" w:rsidRPr="00F5492A">
        <w:rPr>
          <w:rFonts w:ascii="Times New Roman" w:hAnsi="Times New Roman" w:cs="Times New Roman"/>
          <w:i/>
          <w:iCs/>
          <w:sz w:val="27"/>
          <w:szCs w:val="27"/>
        </w:rPr>
        <w:t xml:space="preserve">, </w:t>
      </w:r>
    </w:p>
    <w:p w14:paraId="7D163261" w14:textId="3097ECBA" w:rsidR="00F5492A" w:rsidRDefault="00F5492A" w:rsidP="00F5492A">
      <w:pPr>
        <w:spacing w:after="0" w:line="360" w:lineRule="auto"/>
        <w:ind w:left="357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 w:rsidRPr="00F5492A">
        <w:rPr>
          <w:rFonts w:ascii="Times New Roman" w:hAnsi="Times New Roman" w:cs="Times New Roman"/>
          <w:i/>
          <w:iCs/>
          <w:sz w:val="27"/>
          <w:szCs w:val="27"/>
        </w:rPr>
        <w:t xml:space="preserve">ИФНС № 35, </w:t>
      </w:r>
      <w:r w:rsidR="004B2731">
        <w:rPr>
          <w:rFonts w:ascii="Times New Roman" w:hAnsi="Times New Roman" w:cs="Times New Roman"/>
          <w:i/>
          <w:iCs/>
          <w:sz w:val="27"/>
          <w:szCs w:val="27"/>
        </w:rPr>
        <w:t>начальник отдела</w:t>
      </w:r>
      <w:r w:rsidR="000F5841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</w:p>
    <w:p w14:paraId="43D49579" w14:textId="6874D3BB" w:rsidR="000F5841" w:rsidRPr="00F5492A" w:rsidRDefault="000F5841" w:rsidP="00F5492A">
      <w:pPr>
        <w:spacing w:after="0" w:line="360" w:lineRule="auto"/>
        <w:ind w:left="357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работ</w:t>
      </w:r>
      <w:r w:rsidR="00A76458">
        <w:rPr>
          <w:rFonts w:ascii="Times New Roman" w:hAnsi="Times New Roman" w:cs="Times New Roman"/>
          <w:i/>
          <w:iCs/>
          <w:sz w:val="27"/>
          <w:szCs w:val="27"/>
        </w:rPr>
        <w:t>ы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с налогоплательщиками</w:t>
      </w:r>
    </w:p>
    <w:p w14:paraId="6BEA86DC" w14:textId="77777777" w:rsidR="00B541EE" w:rsidRDefault="00B541EE" w:rsidP="00F5492A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87E1F">
        <w:rPr>
          <w:rFonts w:ascii="Times New Roman" w:hAnsi="Times New Roman" w:cs="Times New Roman"/>
          <w:bCs/>
          <w:sz w:val="27"/>
          <w:szCs w:val="27"/>
        </w:rPr>
        <w:t>Вопрос – ответ</w:t>
      </w:r>
    </w:p>
    <w:p w14:paraId="1CD71232" w14:textId="1F449D49" w:rsidR="00BB1D36" w:rsidRDefault="00BB1D36" w:rsidP="00F5492A">
      <w:pPr>
        <w:spacing w:after="120" w:line="360" w:lineRule="auto"/>
        <w:rPr>
          <w:sz w:val="28"/>
          <w:szCs w:val="28"/>
        </w:rPr>
      </w:pPr>
    </w:p>
    <w:sectPr w:rsidR="00BB1D36" w:rsidSect="00817AD9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5A15"/>
    <w:multiLevelType w:val="hybridMultilevel"/>
    <w:tmpl w:val="FE7E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80E45"/>
    <w:multiLevelType w:val="hybridMultilevel"/>
    <w:tmpl w:val="6142B4C6"/>
    <w:lvl w:ilvl="0" w:tplc="55E48C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26DC5"/>
    <w:multiLevelType w:val="hybridMultilevel"/>
    <w:tmpl w:val="15D6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E6F74"/>
    <w:multiLevelType w:val="hybridMultilevel"/>
    <w:tmpl w:val="F976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F43C5"/>
    <w:multiLevelType w:val="hybridMultilevel"/>
    <w:tmpl w:val="1BE6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26"/>
    <w:rsid w:val="0000783E"/>
    <w:rsid w:val="000259C2"/>
    <w:rsid w:val="00063AC5"/>
    <w:rsid w:val="000B1995"/>
    <w:rsid w:val="000B58AF"/>
    <w:rsid w:val="000F3056"/>
    <w:rsid w:val="000F5841"/>
    <w:rsid w:val="00102083"/>
    <w:rsid w:val="001338C3"/>
    <w:rsid w:val="001567A7"/>
    <w:rsid w:val="00162E74"/>
    <w:rsid w:val="00180AD8"/>
    <w:rsid w:val="00187B2E"/>
    <w:rsid w:val="002B6F0E"/>
    <w:rsid w:val="002F34E4"/>
    <w:rsid w:val="003819B7"/>
    <w:rsid w:val="00383DCA"/>
    <w:rsid w:val="004020B3"/>
    <w:rsid w:val="004346AD"/>
    <w:rsid w:val="004422BF"/>
    <w:rsid w:val="004837B7"/>
    <w:rsid w:val="004B2731"/>
    <w:rsid w:val="00516C5D"/>
    <w:rsid w:val="00525121"/>
    <w:rsid w:val="005454AE"/>
    <w:rsid w:val="00547B5F"/>
    <w:rsid w:val="006725F4"/>
    <w:rsid w:val="00681A9B"/>
    <w:rsid w:val="006D77D9"/>
    <w:rsid w:val="0072618A"/>
    <w:rsid w:val="00747877"/>
    <w:rsid w:val="007C13C8"/>
    <w:rsid w:val="007E50C1"/>
    <w:rsid w:val="007F5E7A"/>
    <w:rsid w:val="00811FF0"/>
    <w:rsid w:val="00817AD9"/>
    <w:rsid w:val="00863040"/>
    <w:rsid w:val="008A4D36"/>
    <w:rsid w:val="00967AE5"/>
    <w:rsid w:val="009A7574"/>
    <w:rsid w:val="00A57852"/>
    <w:rsid w:val="00A655C1"/>
    <w:rsid w:val="00A76458"/>
    <w:rsid w:val="00AF6026"/>
    <w:rsid w:val="00B06E97"/>
    <w:rsid w:val="00B31DE0"/>
    <w:rsid w:val="00B541EE"/>
    <w:rsid w:val="00B81F92"/>
    <w:rsid w:val="00BB1D36"/>
    <w:rsid w:val="00BB6CD8"/>
    <w:rsid w:val="00BD12BE"/>
    <w:rsid w:val="00BE5BA3"/>
    <w:rsid w:val="00C704F6"/>
    <w:rsid w:val="00C9257C"/>
    <w:rsid w:val="00D605CE"/>
    <w:rsid w:val="00D63F77"/>
    <w:rsid w:val="00D95359"/>
    <w:rsid w:val="00DE4AED"/>
    <w:rsid w:val="00DF728D"/>
    <w:rsid w:val="00E17287"/>
    <w:rsid w:val="00E2591E"/>
    <w:rsid w:val="00E3339B"/>
    <w:rsid w:val="00E33E3B"/>
    <w:rsid w:val="00E34AD1"/>
    <w:rsid w:val="00F12EA6"/>
    <w:rsid w:val="00F50C69"/>
    <w:rsid w:val="00F5492A"/>
    <w:rsid w:val="00F95F41"/>
    <w:rsid w:val="00FD0BBB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170E"/>
  <w15:chartTrackingRefBased/>
  <w15:docId w15:val="{A6E56709-0350-47D4-AADE-814CC0B6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655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31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К.А. Яковлев</dc:creator>
  <cp:keywords/>
  <dc:description/>
  <cp:lastModifiedBy>Логинова Татьяна Геннадьевна</cp:lastModifiedBy>
  <cp:revision>2</cp:revision>
  <cp:lastPrinted>2023-08-16T12:44:00Z</cp:lastPrinted>
  <dcterms:created xsi:type="dcterms:W3CDTF">2023-08-17T07:29:00Z</dcterms:created>
  <dcterms:modified xsi:type="dcterms:W3CDTF">2023-08-17T07:29:00Z</dcterms:modified>
</cp:coreProperties>
</file>