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3F6C" w14:textId="77777777" w:rsidR="00D42C59" w:rsidRDefault="00DE1D39" w:rsidP="009E6DB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 w14:anchorId="7AB95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5" o:title="CJF-26_Осень_1000х667_ТПП"/>
          </v:shape>
        </w:pict>
      </w:r>
    </w:p>
    <w:p w14:paraId="2C84EB2D" w14:textId="77777777" w:rsidR="00365789" w:rsidRPr="00365789" w:rsidRDefault="009E6DB3" w:rsidP="009E6DB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«CJF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– 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 мода</w:t>
      </w:r>
      <w:r w:rsidR="00EE7773" w:rsidRPr="00EE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 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Осень»</w:t>
      </w:r>
    </w:p>
    <w:p w14:paraId="023EE821" w14:textId="77777777" w:rsidR="006D4CD4" w:rsidRPr="009A2EAA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18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E7773" w:rsidRPr="00E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г</w:t>
      </w:r>
      <w:r w:rsidR="00EE7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 w:rsidRPr="004D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МВЦ </w:t>
      </w:r>
      <w:r w:rsidRPr="004D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«Крокус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Экспо»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9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ст.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м. 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«Мякинино») состоится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553" w:rsidRPr="00BA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36-я</w:t>
      </w:r>
      <w:r w:rsidR="00BA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выставка «CJF 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1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мода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Осень»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являющаяся ведущей отраслевой площадкой для демонстрации современных тенденций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новейших разработок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 сфере детской одежды и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</w:t>
      </w:r>
      <w:r w:rsidR="00FB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BF81B" w14:textId="77777777" w:rsidR="00365789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мероприятия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«ЭКСПОЦЕНТР»</w:t>
      </w:r>
      <w:r w:rsidR="009E6DB3"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E6DB3" w:rsidRP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E6DB3" w:rsidRP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ыставка проходит</w:t>
      </w:r>
      <w:r w:rsidR="006D4CD4" w:rsidRPr="009E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промышленности и 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торговли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Р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патронатом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Торгово</w:t>
      </w:r>
      <w:r w:rsidR="009A2EAA" w:rsidRP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промышленной палаты 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49ED8A" w14:textId="77777777" w:rsid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«CJF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 мода» традиционно объединяет производителей, дизайнеров, поставщиков, </w:t>
      </w:r>
      <w:r w:rsidR="00E27174" w:rsidRPr="00E27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дистрибьютор</w:t>
      </w:r>
      <w:r w:rsidR="00E27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торговых сетей, </w:t>
      </w:r>
      <w:r w:rsidR="009C2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</w:t>
      </w:r>
      <w:r w:rsidR="00AE4E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C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плейсов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торговли.</w:t>
      </w:r>
    </w:p>
    <w:p w14:paraId="782AADC8" w14:textId="77777777" w:rsidR="00365789" w:rsidRPr="00FE297D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проводится одновременно с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выставкой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«Мир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детства</w:t>
      </w:r>
      <w:r w:rsidR="009A2EAA" w:rsidRP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2026»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единое пространство для комплексного представления продукции детской индустрии и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обеспечивает высокий уровень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взаимодействия.</w:t>
      </w:r>
    </w:p>
    <w:p w14:paraId="1859CC04" w14:textId="77777777"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D4CD4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выставочные проекты </w:t>
      </w:r>
      <w:r w:rsidR="00FE297D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осеннего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«детского бл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ока» собрали более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 570 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компаний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 России,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СНГ, Европы и Азии и привлекли свыше 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 000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C620B7" w:rsidRPr="00C620B7">
        <w:t xml:space="preserve"> </w:t>
      </w:r>
      <w:r w:rsidR="00C620B7" w:rsidRPr="00C6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 30</w:t>
      </w:r>
      <w:r w:rsidR="00C6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 стран и  89  регионов  России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0B1C97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закупщиков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дистрибьюторов, руководителей и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менеджеров федеральных 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 региональных торговых сетей, владельцев розничных магазинов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 оптовой торговли.</w:t>
      </w:r>
    </w:p>
    <w:p w14:paraId="47F480C2" w14:textId="77777777" w:rsidR="00B3744E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участников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«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JF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мода» –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российские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 бренды</w:t>
      </w:r>
      <w:r w:rsidR="00B3744E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C5B03" w14:textId="77777777"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рамках выставки состоится масштабная деловая программа, включающая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себя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</w:t>
      </w:r>
      <w:r w:rsid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Академии»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повышение компетенций малого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среднего бизнеса. В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дискуссиях и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семинарах примут участие представители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РЭУ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им.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Г.В. 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Плеханова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 развития перспективных технологий (оператор системы цифровой маркировки «Честный 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знак»)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Ассамблеи национального 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международного развития биз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эксперты отрасли.</w:t>
      </w:r>
    </w:p>
    <w:p w14:paraId="313C2EF9" w14:textId="77777777"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будет уделено работе с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молодыми специалистами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FB1ACF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образовательных проектов, направленных на повышение квалификации кадров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ACF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Ожидается, что в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проекта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Акселератор»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мастер-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и</w:t>
      </w:r>
      <w:r w:rsidR="00405428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 с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выпускников и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вателей ведущих профильных обр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азовательных учреждений страны.</w:t>
      </w:r>
    </w:p>
    <w:p w14:paraId="6CE2D8BA" w14:textId="77777777"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профессиональных посетителей предусмотрена</w:t>
      </w:r>
      <w:r w:rsidR="0022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тренд-</w:t>
      </w:r>
      <w:r w:rsidRPr="00405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экскурсия «Обзор новинок производителей детской одежды: тренды и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хиты коллекций»</w:t>
      </w:r>
      <w:r w:rsidRPr="004054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проведе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E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эксперт.</w:t>
      </w:r>
    </w:p>
    <w:p w14:paraId="55A14258" w14:textId="77777777"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«CJF 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Детская мода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Осень»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центральное событие индустрии детской моды России, предоставляющее участникам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гостям возможность ознакомиться с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овейшими коллекциями, установить прямые деловые контакты, получить актуальную информацию о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состоянии рынка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перспективах его развития.</w:t>
      </w:r>
    </w:p>
    <w:p w14:paraId="267AFDAA" w14:textId="77777777" w:rsidR="006D4CD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МВЦ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«Крокус Экспо»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2387A" w14:textId="77777777"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16–18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сентября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2026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E1D725D" w14:textId="77777777" w:rsidR="00F114FD" w:rsidRPr="00FB1ACF" w:rsidRDefault="00FB1ACF" w:rsidP="006D4CD4">
      <w:pPr>
        <w:jc w:val="both"/>
        <w:rPr>
          <w:rFonts w:ascii="Times New Roman" w:hAnsi="Times New Roman" w:cs="Times New Roman"/>
          <w:sz w:val="28"/>
          <w:szCs w:val="28"/>
        </w:rPr>
      </w:pPr>
      <w:r w:rsidRPr="00FB1ACF">
        <w:rPr>
          <w:rFonts w:ascii="Times New Roman" w:hAnsi="Times New Roman" w:cs="Times New Roman"/>
          <w:sz w:val="28"/>
          <w:szCs w:val="28"/>
        </w:rPr>
        <w:t>Оставить заявку на участие: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367A9">
          <w:rPr>
            <w:rStyle w:val="a3"/>
            <w:rFonts w:ascii="Times New Roman" w:hAnsi="Times New Roman" w:cs="Times New Roman"/>
            <w:sz w:val="28"/>
            <w:szCs w:val="28"/>
          </w:rPr>
          <w:t>https://www.cjf-expo.ru/ru/participants/application/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14FD" w:rsidRPr="00FB1ACF" w:rsidSect="006D4C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62D5"/>
    <w:multiLevelType w:val="multilevel"/>
    <w:tmpl w:val="B338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008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89"/>
    <w:rsid w:val="000B1C97"/>
    <w:rsid w:val="001B59B6"/>
    <w:rsid w:val="001E7A8F"/>
    <w:rsid w:val="002244FC"/>
    <w:rsid w:val="00293726"/>
    <w:rsid w:val="002B5262"/>
    <w:rsid w:val="00365789"/>
    <w:rsid w:val="00405428"/>
    <w:rsid w:val="00432927"/>
    <w:rsid w:val="004D127E"/>
    <w:rsid w:val="004D6126"/>
    <w:rsid w:val="00667356"/>
    <w:rsid w:val="006B6DEC"/>
    <w:rsid w:val="006D4CD4"/>
    <w:rsid w:val="009A2EAA"/>
    <w:rsid w:val="009C281A"/>
    <w:rsid w:val="009E6DB3"/>
    <w:rsid w:val="00A65669"/>
    <w:rsid w:val="00AE4E93"/>
    <w:rsid w:val="00B3744E"/>
    <w:rsid w:val="00BA0553"/>
    <w:rsid w:val="00C2059A"/>
    <w:rsid w:val="00C620B7"/>
    <w:rsid w:val="00C758E4"/>
    <w:rsid w:val="00D42C59"/>
    <w:rsid w:val="00DE1D39"/>
    <w:rsid w:val="00E27174"/>
    <w:rsid w:val="00EE7773"/>
    <w:rsid w:val="00F114FD"/>
    <w:rsid w:val="00F30AF0"/>
    <w:rsid w:val="00FB1ACF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04FC"/>
  <w15:chartTrackingRefBased/>
  <w15:docId w15:val="{BF4DEC53-0848-431B-97EB-71E0E4E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jf-expo.ru/ru/participants/applic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Анастасия Анатольевна</dc:creator>
  <cp:keywords/>
  <dc:description/>
  <cp:lastModifiedBy>Куница Олеся Александровна</cp:lastModifiedBy>
  <cp:revision>2</cp:revision>
  <dcterms:created xsi:type="dcterms:W3CDTF">2026-05-06T09:13:00Z</dcterms:created>
  <dcterms:modified xsi:type="dcterms:W3CDTF">2026-05-06T09:13:00Z</dcterms:modified>
</cp:coreProperties>
</file>