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4218F" w:rsidRDefault="0014218F" w:rsidP="00C83760">
      <w:pPr>
        <w:ind w:leftChars="0" w:left="0" w:right="424" w:firstLineChars="0" w:firstLine="0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</w:p>
    <w:p w:rsidR="00F83FDB" w:rsidRDefault="00EA4A9C" w:rsidP="00F83FDB">
      <w:pPr>
        <w:spacing w:after="0"/>
        <w:ind w:leftChars="0" w:left="2" w:right="424" w:hanging="2"/>
        <w:jc w:val="right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  <w:r w:rsidRPr="001B03F3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ПРОЕКТ</w:t>
      </w:r>
    </w:p>
    <w:p w:rsidR="003C6834" w:rsidRDefault="003C6834" w:rsidP="00F83FDB">
      <w:pPr>
        <w:spacing w:after="0" w:line="240" w:lineRule="auto"/>
        <w:ind w:leftChars="0" w:left="2" w:right="424" w:hanging="2"/>
        <w:jc w:val="center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</w:p>
    <w:p w:rsidR="003C6834" w:rsidRDefault="003C6834" w:rsidP="00F83FDB">
      <w:pPr>
        <w:spacing w:after="0" w:line="240" w:lineRule="auto"/>
        <w:ind w:leftChars="0" w:left="2" w:right="424" w:hanging="2"/>
        <w:jc w:val="center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</w:p>
    <w:p w:rsidR="00EA4A9C" w:rsidRPr="001B03F3" w:rsidRDefault="00EA4A9C" w:rsidP="00F83FDB">
      <w:pPr>
        <w:spacing w:after="0" w:line="240" w:lineRule="auto"/>
        <w:ind w:leftChars="0" w:left="2" w:right="424" w:hanging="2"/>
        <w:jc w:val="center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  <w:r w:rsidRPr="001B03F3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 xml:space="preserve">Возможности и перспективы торгово-экономического сотрудничества </w:t>
      </w:r>
    </w:p>
    <w:p w:rsidR="00EA4A9C" w:rsidRPr="001B03F3" w:rsidRDefault="00EA4A9C" w:rsidP="00F83FDB">
      <w:pPr>
        <w:spacing w:after="0" w:line="240" w:lineRule="auto"/>
        <w:ind w:leftChars="0" w:left="2" w:right="424" w:hanging="2"/>
        <w:jc w:val="center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  <w:r w:rsidRPr="001B03F3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московского бизнеса с партнёрами из Китая</w:t>
      </w:r>
    </w:p>
    <w:p w:rsidR="00EA4A9C" w:rsidRPr="001B03F3" w:rsidRDefault="00EA4A9C" w:rsidP="00F83FDB">
      <w:pPr>
        <w:ind w:leftChars="0" w:left="2" w:right="424" w:hanging="2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6940"/>
      </w:tblGrid>
      <w:tr w:rsidR="001B03F3" w:rsidRPr="001B03F3" w:rsidTr="00383A5D">
        <w:tc>
          <w:tcPr>
            <w:tcW w:w="2405" w:type="dxa"/>
          </w:tcPr>
          <w:p w:rsidR="0017495F" w:rsidRPr="001B03F3" w:rsidRDefault="0017495F" w:rsidP="00F83FDB">
            <w:pPr>
              <w:spacing w:after="60" w:line="240" w:lineRule="auto"/>
              <w:ind w:leftChars="0" w:left="0" w:right="424" w:firstLineChars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03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Организаторы:</w:t>
            </w:r>
          </w:p>
        </w:tc>
        <w:tc>
          <w:tcPr>
            <w:tcW w:w="6940" w:type="dxa"/>
          </w:tcPr>
          <w:p w:rsidR="0017495F" w:rsidRPr="001B03F3" w:rsidRDefault="00A836EF" w:rsidP="00F83FDB">
            <w:pPr>
              <w:spacing w:after="60" w:line="240" w:lineRule="auto"/>
              <w:ind w:leftChars="0" w:left="2" w:right="424"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Союз «</w:t>
            </w:r>
            <w:r w:rsidR="0017495F" w:rsidRPr="001B03F3">
              <w:rPr>
                <w:rFonts w:ascii="Times New Roman" w:hAnsi="Times New Roman" w:cs="Times New Roman"/>
                <w:sz w:val="24"/>
                <w:szCs w:val="24"/>
              </w:rPr>
              <w:t>Московская торгово-промышленная палата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7495F" w:rsidRPr="001B03F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4218F" w:rsidRPr="001B03F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54864">
              <w:rPr>
                <w:rFonts w:ascii="Times New Roman" w:hAnsi="Times New Roman" w:cs="Times New Roman"/>
                <w:sz w:val="24"/>
                <w:szCs w:val="24"/>
              </w:rPr>
              <w:t>Союз Китайских Предпринимателей</w:t>
            </w:r>
            <w:r w:rsidRPr="001B03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B03F3" w:rsidRPr="001B03F3" w:rsidTr="00383A5D">
        <w:tc>
          <w:tcPr>
            <w:tcW w:w="2405" w:type="dxa"/>
          </w:tcPr>
          <w:p w:rsidR="0017495F" w:rsidRPr="001B03F3" w:rsidRDefault="0017495F" w:rsidP="00F83FDB">
            <w:pPr>
              <w:spacing w:after="60" w:line="240" w:lineRule="auto"/>
              <w:ind w:leftChars="0" w:left="0" w:right="424" w:firstLineChars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03F3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zh-CN"/>
              </w:rPr>
              <w:t>При поддержке</w:t>
            </w:r>
            <w:r w:rsidRPr="001B03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940" w:type="dxa"/>
          </w:tcPr>
          <w:p w:rsidR="0017495F" w:rsidRPr="00A836EF" w:rsidRDefault="0017495F" w:rsidP="00F83FDB">
            <w:pPr>
              <w:spacing w:after="60" w:line="240" w:lineRule="auto"/>
              <w:ind w:leftChars="0" w:left="2" w:right="424" w:hanging="2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B03F3">
              <w:rPr>
                <w:rFonts w:ascii="Times New Roman" w:hAnsi="Times New Roman" w:cs="Times New Roman"/>
                <w:sz w:val="24"/>
                <w:szCs w:val="24"/>
              </w:rPr>
              <w:t xml:space="preserve">Посольство </w:t>
            </w:r>
            <w:r w:rsidR="00383A5D" w:rsidRPr="001B03F3">
              <w:rPr>
                <w:rFonts w:ascii="Times New Roman" w:hAnsi="Times New Roman" w:cs="Times New Roman"/>
                <w:sz w:val="24"/>
                <w:szCs w:val="24"/>
              </w:rPr>
              <w:t>Китайской Народной Республики в Российской Федерации</w:t>
            </w:r>
            <w:r w:rsidRPr="001B03F3">
              <w:rPr>
                <w:rFonts w:ascii="Times New Roman" w:hAnsi="Times New Roman" w:cs="Times New Roman"/>
                <w:sz w:val="24"/>
                <w:szCs w:val="24"/>
              </w:rPr>
              <w:t xml:space="preserve">, Департамент внешнеэкономических и международных связей </w:t>
            </w:r>
            <w:r w:rsidR="0014218F" w:rsidRPr="001B03F3">
              <w:rPr>
                <w:rFonts w:ascii="Times New Roman" w:hAnsi="Times New Roman" w:cs="Times New Roman"/>
                <w:sz w:val="24"/>
                <w:szCs w:val="24"/>
              </w:rPr>
              <w:t>города</w:t>
            </w:r>
            <w:r w:rsidRPr="001B03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36EF">
              <w:rPr>
                <w:rFonts w:ascii="Times New Roman" w:hAnsi="Times New Roman" w:cs="Times New Roman"/>
                <w:sz w:val="24"/>
                <w:szCs w:val="24"/>
              </w:rPr>
              <w:t>Москвы</w:t>
            </w:r>
          </w:p>
        </w:tc>
      </w:tr>
      <w:tr w:rsidR="001B03F3" w:rsidRPr="001B03F3" w:rsidTr="00383A5D">
        <w:tc>
          <w:tcPr>
            <w:tcW w:w="2405" w:type="dxa"/>
          </w:tcPr>
          <w:p w:rsidR="0017495F" w:rsidRPr="001B03F3" w:rsidRDefault="0017495F" w:rsidP="00F83FDB">
            <w:pPr>
              <w:spacing w:after="60" w:line="240" w:lineRule="auto"/>
              <w:ind w:leftChars="0" w:left="0" w:right="424" w:firstLineChars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40" w:type="dxa"/>
          </w:tcPr>
          <w:p w:rsidR="0017495F" w:rsidRPr="001B03F3" w:rsidRDefault="0017495F" w:rsidP="00F83FDB">
            <w:pPr>
              <w:spacing w:after="60" w:line="240" w:lineRule="auto"/>
              <w:ind w:leftChars="0" w:left="0" w:right="424" w:firstLineChars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4A9C" w:rsidRPr="001B03F3" w:rsidRDefault="00EA4A9C" w:rsidP="00F83FDB">
      <w:pPr>
        <w:spacing w:after="60" w:line="240" w:lineRule="auto"/>
        <w:ind w:leftChars="0" w:left="2" w:right="424" w:hanging="2"/>
        <w:rPr>
          <w:rFonts w:ascii="Times New Roman" w:hAnsi="Times New Roman" w:cs="Times New Roman"/>
          <w:sz w:val="24"/>
          <w:szCs w:val="24"/>
        </w:rPr>
      </w:pPr>
      <w:r w:rsidRPr="001B03F3">
        <w:rPr>
          <w:rFonts w:ascii="Times New Roman" w:hAnsi="Times New Roman" w:cs="Times New Roman"/>
          <w:b/>
          <w:bCs/>
          <w:sz w:val="24"/>
          <w:szCs w:val="24"/>
        </w:rPr>
        <w:t>Дата проведения:</w:t>
      </w:r>
      <w:r w:rsidRPr="001B03F3">
        <w:rPr>
          <w:rFonts w:ascii="Times New Roman" w:hAnsi="Times New Roman" w:cs="Times New Roman"/>
          <w:sz w:val="24"/>
          <w:szCs w:val="24"/>
        </w:rPr>
        <w:t xml:space="preserve"> 13.12.2022</w:t>
      </w:r>
    </w:p>
    <w:p w:rsidR="003813EE" w:rsidRPr="001B03F3" w:rsidRDefault="00EA4A9C" w:rsidP="00F83FDB">
      <w:pPr>
        <w:spacing w:after="60" w:line="240" w:lineRule="auto"/>
        <w:ind w:leftChars="0" w:left="2" w:right="424" w:hanging="2"/>
        <w:rPr>
          <w:rFonts w:ascii="Times New Roman" w:hAnsi="Times New Roman" w:cs="Times New Roman"/>
          <w:sz w:val="24"/>
          <w:szCs w:val="24"/>
        </w:rPr>
      </w:pPr>
      <w:r w:rsidRPr="001B03F3">
        <w:rPr>
          <w:rFonts w:ascii="Times New Roman" w:hAnsi="Times New Roman" w:cs="Times New Roman"/>
          <w:b/>
          <w:bCs/>
          <w:sz w:val="24"/>
          <w:szCs w:val="24"/>
        </w:rPr>
        <w:t>Место проведения:</w:t>
      </w:r>
      <w:r w:rsidRPr="001B03F3">
        <w:rPr>
          <w:rFonts w:ascii="Times New Roman" w:hAnsi="Times New Roman" w:cs="Times New Roman"/>
          <w:sz w:val="24"/>
          <w:szCs w:val="24"/>
        </w:rPr>
        <w:t xml:space="preserve"> МТПП, Москва, ул. Петровка, д. 15</w:t>
      </w:r>
      <w:r w:rsidR="006163BF" w:rsidRPr="001B03F3">
        <w:rPr>
          <w:rFonts w:ascii="Times New Roman" w:hAnsi="Times New Roman" w:cs="Times New Roman"/>
          <w:sz w:val="24"/>
          <w:szCs w:val="24"/>
        </w:rPr>
        <w:t>, стр.1</w:t>
      </w:r>
    </w:p>
    <w:p w:rsidR="0014218F" w:rsidRPr="001B03F3" w:rsidRDefault="0014218F" w:rsidP="00F83FDB">
      <w:pPr>
        <w:ind w:leftChars="0" w:left="2" w:right="424" w:hanging="2"/>
        <w:rPr>
          <w:rFonts w:ascii="Times New Roman" w:hAnsi="Times New Roman" w:cs="Times New Roman"/>
          <w:b/>
          <w:bCs/>
          <w:sz w:val="24"/>
          <w:szCs w:val="24"/>
        </w:rPr>
      </w:pPr>
    </w:p>
    <w:p w:rsidR="0014218F" w:rsidRPr="001B03F3" w:rsidRDefault="0014218F" w:rsidP="00F83FDB">
      <w:pPr>
        <w:ind w:leftChars="0" w:left="2" w:right="424" w:hanging="2"/>
        <w:rPr>
          <w:rFonts w:ascii="Times New Roman" w:hAnsi="Times New Roman" w:cs="Times New Roman"/>
          <w:b/>
          <w:bCs/>
          <w:sz w:val="24"/>
          <w:szCs w:val="24"/>
        </w:rPr>
      </w:pPr>
      <w:r w:rsidRPr="00F83FDB">
        <w:rPr>
          <w:rFonts w:ascii="Times New Roman" w:hAnsi="Times New Roman" w:cs="Times New Roman"/>
          <w:b/>
          <w:bCs/>
          <w:sz w:val="24"/>
          <w:szCs w:val="24"/>
        </w:rPr>
        <w:t>Модератор:</w:t>
      </w:r>
      <w:r w:rsidRPr="001B03F3">
        <w:rPr>
          <w:rFonts w:ascii="Times New Roman" w:hAnsi="Times New Roman" w:cs="Times New Roman"/>
          <w:sz w:val="24"/>
          <w:szCs w:val="24"/>
        </w:rPr>
        <w:t xml:space="preserve"> Варданян Сурен Оганесович, Вице-президент МТПП</w:t>
      </w:r>
    </w:p>
    <w:p w:rsidR="00EA4A9C" w:rsidRPr="001B03F3" w:rsidRDefault="00EA4A9C" w:rsidP="00F83FDB">
      <w:pPr>
        <w:ind w:leftChars="0" w:left="2" w:right="424" w:hanging="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2"/>
        <w:gridCol w:w="8357"/>
      </w:tblGrid>
      <w:tr w:rsidR="001B03F3" w:rsidRPr="001B03F3" w:rsidTr="0014218F">
        <w:tc>
          <w:tcPr>
            <w:tcW w:w="1702" w:type="dxa"/>
          </w:tcPr>
          <w:p w:rsidR="0014218F" w:rsidRPr="001B03F3" w:rsidRDefault="0014218F" w:rsidP="00AD7AAE">
            <w:pPr>
              <w:spacing w:after="60" w:line="240" w:lineRule="auto"/>
              <w:ind w:leftChars="0" w:left="0" w:right="59" w:firstLineChars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03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09:30 – 10:00     </w:t>
            </w:r>
          </w:p>
        </w:tc>
        <w:tc>
          <w:tcPr>
            <w:tcW w:w="8357" w:type="dxa"/>
          </w:tcPr>
          <w:p w:rsidR="0014218F" w:rsidRPr="001B03F3" w:rsidRDefault="0014218F" w:rsidP="00F83FDB">
            <w:pPr>
              <w:spacing w:after="60" w:line="240" w:lineRule="auto"/>
              <w:ind w:leftChars="0" w:left="2" w:right="424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1B03F3">
              <w:rPr>
                <w:rFonts w:ascii="Times New Roman" w:hAnsi="Times New Roman" w:cs="Times New Roman"/>
                <w:sz w:val="24"/>
                <w:szCs w:val="24"/>
              </w:rPr>
              <w:t>Сбор и регистрация участников</w:t>
            </w:r>
            <w:r w:rsidR="00A836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163BF" w:rsidRPr="001B03F3">
              <w:rPr>
                <w:rFonts w:ascii="Times New Roman" w:hAnsi="Times New Roman" w:cs="Times New Roman"/>
                <w:sz w:val="24"/>
                <w:szCs w:val="24"/>
              </w:rPr>
              <w:t xml:space="preserve"> приветственный кофе</w:t>
            </w:r>
          </w:p>
        </w:tc>
      </w:tr>
      <w:tr w:rsidR="001B03F3" w:rsidRPr="001B03F3" w:rsidTr="0014218F">
        <w:tc>
          <w:tcPr>
            <w:tcW w:w="1702" w:type="dxa"/>
          </w:tcPr>
          <w:p w:rsidR="0014218F" w:rsidRPr="001B03F3" w:rsidRDefault="0014218F" w:rsidP="00AD7AAE">
            <w:pPr>
              <w:spacing w:after="60" w:line="240" w:lineRule="auto"/>
              <w:ind w:leftChars="0" w:left="0" w:right="59" w:firstLineChars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03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10:00 – 1</w:t>
            </w:r>
            <w:r w:rsidR="006163BF" w:rsidRPr="001B03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1B03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6163BF" w:rsidRPr="001B03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1B03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      </w:t>
            </w:r>
          </w:p>
        </w:tc>
        <w:tc>
          <w:tcPr>
            <w:tcW w:w="8357" w:type="dxa"/>
          </w:tcPr>
          <w:p w:rsidR="00F81BD0" w:rsidRPr="001B03F3" w:rsidRDefault="00F81BD0" w:rsidP="00F83FDB">
            <w:pPr>
              <w:spacing w:after="60" w:line="240" w:lineRule="auto"/>
              <w:ind w:leftChars="0" w:left="2" w:right="424" w:hanging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03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Открытие Форума</w:t>
            </w:r>
          </w:p>
          <w:p w:rsidR="0014218F" w:rsidRDefault="0014218F" w:rsidP="00F83FDB">
            <w:pPr>
              <w:spacing w:after="60" w:line="240" w:lineRule="auto"/>
              <w:ind w:leftChars="0" w:left="2" w:right="424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1B03F3">
              <w:rPr>
                <w:rFonts w:ascii="Times New Roman" w:hAnsi="Times New Roman" w:cs="Times New Roman"/>
                <w:sz w:val="24"/>
                <w:szCs w:val="24"/>
              </w:rPr>
              <w:t>Приветственное слово – Платонов Владимир Михайлович, Президент</w:t>
            </w:r>
            <w:r w:rsidR="00A836EF">
              <w:rPr>
                <w:rFonts w:ascii="Times New Roman" w:hAnsi="Times New Roman" w:cs="Times New Roman"/>
                <w:sz w:val="24"/>
                <w:szCs w:val="24"/>
              </w:rPr>
              <w:t xml:space="preserve"> Союза «</w:t>
            </w:r>
            <w:r w:rsidR="00A836EF" w:rsidRPr="001B03F3">
              <w:rPr>
                <w:rFonts w:ascii="Times New Roman" w:hAnsi="Times New Roman" w:cs="Times New Roman"/>
                <w:sz w:val="24"/>
                <w:szCs w:val="24"/>
              </w:rPr>
              <w:t>Московская торгово-промышленная палата</w:t>
            </w:r>
            <w:r w:rsidR="00A836E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B03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1D4C" w:rsidRPr="001B03F3" w:rsidRDefault="00F51D4C" w:rsidP="00F83FDB">
            <w:pPr>
              <w:spacing w:after="60" w:line="240" w:lineRule="auto"/>
              <w:ind w:leftChars="0" w:left="2" w:right="424"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3BF" w:rsidRPr="001B03F3" w:rsidRDefault="0014218F" w:rsidP="00F83FDB">
            <w:pPr>
              <w:spacing w:after="60" w:line="240" w:lineRule="auto"/>
              <w:ind w:leftChars="0" w:left="0" w:right="424" w:firstLineChars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03F3"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Приветственное слово – Чжоу </w:t>
            </w:r>
            <w:proofErr w:type="spellStart"/>
            <w:r w:rsidRPr="001B03F3">
              <w:rPr>
                <w:rFonts w:ascii="Times New Roman" w:hAnsi="Times New Roman" w:cs="Times New Roman"/>
                <w:sz w:val="24"/>
                <w:szCs w:val="24"/>
              </w:rPr>
              <w:t>Лицюнь</w:t>
            </w:r>
            <w:proofErr w:type="spellEnd"/>
            <w:r w:rsidRPr="001B03F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163BF" w:rsidRPr="001B03F3">
              <w:rPr>
                <w:rFonts w:ascii="Times New Roman" w:hAnsi="Times New Roman" w:cs="Times New Roman"/>
                <w:sz w:val="24"/>
                <w:szCs w:val="24"/>
              </w:rPr>
              <w:t xml:space="preserve">Президент </w:t>
            </w:r>
            <w:r w:rsidRPr="001B03F3">
              <w:rPr>
                <w:rFonts w:ascii="Times New Roman" w:hAnsi="Times New Roman" w:cs="Times New Roman"/>
                <w:sz w:val="24"/>
                <w:szCs w:val="24"/>
              </w:rPr>
              <w:t>Союз</w:t>
            </w:r>
            <w:r w:rsidR="006163BF" w:rsidRPr="001B03F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B03F3">
              <w:rPr>
                <w:rFonts w:ascii="Times New Roman" w:hAnsi="Times New Roman" w:cs="Times New Roman"/>
                <w:sz w:val="24"/>
                <w:szCs w:val="24"/>
              </w:rPr>
              <w:t xml:space="preserve"> Китайских предпринимателей</w:t>
            </w:r>
            <w:r w:rsidR="00854864">
              <w:rPr>
                <w:rFonts w:ascii="Times New Roman" w:hAnsi="Times New Roman" w:cs="Times New Roman"/>
                <w:sz w:val="24"/>
                <w:szCs w:val="24"/>
              </w:rPr>
              <w:t xml:space="preserve"> в России </w:t>
            </w:r>
          </w:p>
          <w:p w:rsidR="0014218F" w:rsidRPr="001B03F3" w:rsidRDefault="0014218F" w:rsidP="00F83FDB">
            <w:pPr>
              <w:spacing w:after="60" w:line="240" w:lineRule="auto"/>
              <w:ind w:leftChars="0" w:left="0" w:right="424" w:firstLineChars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03F3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</w:tr>
      <w:tr w:rsidR="001B03F3" w:rsidRPr="001B03F3" w:rsidTr="0014218F">
        <w:tc>
          <w:tcPr>
            <w:tcW w:w="1702" w:type="dxa"/>
          </w:tcPr>
          <w:p w:rsidR="0014218F" w:rsidRPr="001B03F3" w:rsidRDefault="0014218F" w:rsidP="00AD7AAE">
            <w:pPr>
              <w:spacing w:after="60" w:line="240" w:lineRule="auto"/>
              <w:ind w:leftChars="0" w:left="0" w:right="59" w:firstLineChars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57" w:type="dxa"/>
          </w:tcPr>
          <w:p w:rsidR="0014218F" w:rsidRPr="001B03F3" w:rsidRDefault="0014218F" w:rsidP="00F83FDB">
            <w:pPr>
              <w:spacing w:after="60" w:line="240" w:lineRule="auto"/>
              <w:ind w:leftChars="0" w:left="2" w:right="424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1B03F3"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Приветственное слово – </w:t>
            </w:r>
            <w:r w:rsidR="006163BF" w:rsidRPr="001B03F3">
              <w:rPr>
                <w:rFonts w:ascii="Times New Roman" w:hAnsi="Times New Roman" w:cs="Times New Roman"/>
                <w:sz w:val="24"/>
                <w:szCs w:val="24"/>
              </w:rPr>
              <w:t xml:space="preserve">Мануйлов Вячеслав Викторович, </w:t>
            </w:r>
            <w:r w:rsidR="00A836E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6163BF" w:rsidRPr="001B03F3">
              <w:rPr>
                <w:rFonts w:ascii="Times New Roman" w:hAnsi="Times New Roman" w:cs="Times New Roman"/>
                <w:sz w:val="24"/>
                <w:szCs w:val="24"/>
              </w:rPr>
              <w:t>аместитель</w:t>
            </w:r>
            <w:r w:rsidRPr="001B03F3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</w:t>
            </w:r>
            <w:r w:rsidR="006163BF" w:rsidRPr="001B03F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B03F3">
              <w:rPr>
                <w:rFonts w:ascii="Times New Roman" w:hAnsi="Times New Roman" w:cs="Times New Roman"/>
                <w:sz w:val="24"/>
                <w:szCs w:val="24"/>
              </w:rPr>
              <w:t xml:space="preserve"> Департамента внешнеэкономических и международных связей города Москвы </w:t>
            </w:r>
            <w:r w:rsidR="00383A5D" w:rsidRPr="001B03F3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1B03F3" w:rsidRPr="001B03F3" w:rsidTr="0014218F">
        <w:tc>
          <w:tcPr>
            <w:tcW w:w="1702" w:type="dxa"/>
          </w:tcPr>
          <w:p w:rsidR="0014218F" w:rsidRPr="001B03F3" w:rsidRDefault="0014218F" w:rsidP="00AD7AAE">
            <w:pPr>
              <w:spacing w:after="60" w:line="240" w:lineRule="auto"/>
              <w:ind w:leftChars="0" w:left="0" w:right="59" w:firstLineChars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57" w:type="dxa"/>
          </w:tcPr>
          <w:p w:rsidR="006163BF" w:rsidRPr="001B03F3" w:rsidRDefault="0014218F" w:rsidP="00F83FDB">
            <w:pPr>
              <w:spacing w:after="60" w:line="240" w:lineRule="auto"/>
              <w:ind w:leftChars="0" w:left="0" w:right="424" w:firstLineChars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03F3"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Приветственное слово – </w:t>
            </w:r>
            <w:r w:rsidR="00F51D4C" w:rsidRPr="001B03F3">
              <w:rPr>
                <w:rFonts w:ascii="Times New Roman" w:hAnsi="Times New Roman" w:cs="Times New Roman"/>
                <w:sz w:val="24"/>
                <w:szCs w:val="24"/>
              </w:rPr>
              <w:t xml:space="preserve">Лю </w:t>
            </w:r>
            <w:proofErr w:type="spellStart"/>
            <w:r w:rsidR="00F51D4C" w:rsidRPr="001B03F3">
              <w:rPr>
                <w:rFonts w:ascii="Times New Roman" w:hAnsi="Times New Roman" w:cs="Times New Roman"/>
                <w:sz w:val="24"/>
                <w:szCs w:val="24"/>
              </w:rPr>
              <w:t>Сюэсун</w:t>
            </w:r>
            <w:proofErr w:type="spellEnd"/>
            <w:r w:rsidR="00F51D4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51D4C" w:rsidRPr="001B03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03F3">
              <w:rPr>
                <w:rFonts w:ascii="Times New Roman" w:hAnsi="Times New Roman" w:cs="Times New Roman"/>
                <w:sz w:val="24"/>
                <w:szCs w:val="24"/>
              </w:rPr>
              <w:t xml:space="preserve">Полномочный Министр, Советник по торгово-экономическим вопросам Посольства КНР в РФ </w:t>
            </w:r>
          </w:p>
          <w:p w:rsidR="0014218F" w:rsidRDefault="00383A5D" w:rsidP="00F83FDB">
            <w:pPr>
              <w:spacing w:after="60" w:line="240" w:lineRule="auto"/>
              <w:ind w:leftChars="0" w:left="0" w:right="424" w:firstLineChars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03F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6163BF" w:rsidRPr="001B03F3">
              <w:rPr>
                <w:rFonts w:ascii="Times New Roman" w:hAnsi="Times New Roman" w:cs="Times New Roman"/>
                <w:sz w:val="24"/>
                <w:szCs w:val="24"/>
              </w:rPr>
              <w:t>Приветственное слово – Представитель Министерства промышленности и торговли РФ (на согласовании)</w:t>
            </w:r>
          </w:p>
          <w:p w:rsidR="00F51D4C" w:rsidRDefault="00F51D4C" w:rsidP="00F83FDB">
            <w:pPr>
              <w:spacing w:after="60" w:line="240" w:lineRule="auto"/>
              <w:ind w:leftChars="0" w:left="0" w:right="424" w:firstLineChars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D4C" w:rsidRPr="001B03F3" w:rsidRDefault="00F51D4C" w:rsidP="00F83FDB">
            <w:pPr>
              <w:spacing w:after="60" w:line="240" w:lineRule="auto"/>
              <w:ind w:leftChars="0" w:left="0" w:right="424" w:firstLineChars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3F3" w:rsidRPr="001B03F3" w:rsidTr="0014218F">
        <w:tc>
          <w:tcPr>
            <w:tcW w:w="1702" w:type="dxa"/>
          </w:tcPr>
          <w:p w:rsidR="0014218F" w:rsidRPr="001B03F3" w:rsidRDefault="0014218F" w:rsidP="00AD7AAE">
            <w:pPr>
              <w:spacing w:after="60" w:line="240" w:lineRule="auto"/>
              <w:ind w:leftChars="0" w:left="0" w:right="59" w:firstLineChars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03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6163BF" w:rsidRPr="001B03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1B03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6163BF" w:rsidRPr="001B03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1B03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 – 1</w:t>
            </w:r>
            <w:r w:rsidR="00F83F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1B03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:00</w:t>
            </w:r>
          </w:p>
        </w:tc>
        <w:tc>
          <w:tcPr>
            <w:tcW w:w="8357" w:type="dxa"/>
          </w:tcPr>
          <w:p w:rsidR="0014218F" w:rsidRPr="001B03F3" w:rsidRDefault="0014218F" w:rsidP="00F83FDB">
            <w:pPr>
              <w:spacing w:after="60" w:line="240" w:lineRule="auto"/>
              <w:ind w:leftChars="0" w:left="2" w:right="424" w:hanging="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03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Основная часть Форума, </w:t>
            </w:r>
            <w:r w:rsidRPr="001B03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открытая дискуссия российского и китайского бизнес-сообщества</w:t>
            </w:r>
          </w:p>
          <w:p w:rsidR="0014218F" w:rsidRPr="001B03F3" w:rsidRDefault="0014218F" w:rsidP="00F83FDB">
            <w:pPr>
              <w:spacing w:after="60" w:line="240" w:lineRule="auto"/>
              <w:ind w:leftChars="0" w:left="2" w:right="424" w:hanging="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B03F3" w:rsidRPr="001B03F3" w:rsidTr="0014218F">
        <w:tc>
          <w:tcPr>
            <w:tcW w:w="1702" w:type="dxa"/>
          </w:tcPr>
          <w:p w:rsidR="0014218F" w:rsidRPr="001B03F3" w:rsidRDefault="0014218F" w:rsidP="00AD7AAE">
            <w:pPr>
              <w:spacing w:after="60" w:line="240" w:lineRule="auto"/>
              <w:ind w:leftChars="0" w:left="0" w:right="59" w:firstLineChars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57" w:type="dxa"/>
          </w:tcPr>
          <w:p w:rsidR="002A3C35" w:rsidRDefault="002A3C35" w:rsidP="00F83FDB">
            <w:pPr>
              <w:spacing w:after="60" w:line="240" w:lineRule="auto"/>
              <w:ind w:leftChars="0" w:left="2" w:right="424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1B03F3">
              <w:rPr>
                <w:rFonts w:ascii="Times New Roman" w:hAnsi="Times New Roman" w:cs="Times New Roman"/>
                <w:sz w:val="24"/>
                <w:szCs w:val="24"/>
              </w:rPr>
              <w:t xml:space="preserve">Бессмертная Анна Анатольевна </w:t>
            </w:r>
          </w:p>
          <w:p w:rsidR="006163BF" w:rsidRPr="001B03F3" w:rsidRDefault="006163BF" w:rsidP="00F83FDB">
            <w:pPr>
              <w:spacing w:after="60" w:line="240" w:lineRule="auto"/>
              <w:ind w:leftChars="0" w:left="2" w:right="424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1B03F3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Комиссии МТПП по внешнеэкономическому сотрудничеству с партнёрами в Китае </w:t>
            </w:r>
          </w:p>
          <w:p w:rsidR="0014218F" w:rsidRPr="001B03F3" w:rsidRDefault="006163BF" w:rsidP="00F83FDB">
            <w:pPr>
              <w:spacing w:after="60" w:line="240" w:lineRule="auto"/>
              <w:ind w:leftChars="0" w:left="2" w:right="424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1B03F3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Направления работы </w:t>
            </w:r>
            <w:r w:rsidR="0014218F" w:rsidRPr="001B03F3">
              <w:rPr>
                <w:rFonts w:ascii="Times New Roman" w:hAnsi="Times New Roman" w:cs="Times New Roman"/>
                <w:sz w:val="24"/>
                <w:szCs w:val="24"/>
              </w:rPr>
              <w:t xml:space="preserve">Комиссии МТПП </w:t>
            </w:r>
            <w:r w:rsidR="00383A5D" w:rsidRPr="001B03F3">
              <w:rPr>
                <w:rFonts w:ascii="Times New Roman" w:hAnsi="Times New Roman" w:cs="Times New Roman"/>
                <w:sz w:val="24"/>
                <w:szCs w:val="24"/>
              </w:rPr>
              <w:t>по внешнеэкономическому сотрудничеству с партнерами в Китае</w:t>
            </w:r>
          </w:p>
          <w:p w:rsidR="006163BF" w:rsidRPr="001B03F3" w:rsidRDefault="006163BF" w:rsidP="00F83FDB">
            <w:pPr>
              <w:spacing w:after="60" w:line="240" w:lineRule="auto"/>
              <w:ind w:leftChars="0" w:left="2" w:right="424"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3F3" w:rsidRPr="001B03F3" w:rsidTr="0014218F">
        <w:tc>
          <w:tcPr>
            <w:tcW w:w="1702" w:type="dxa"/>
          </w:tcPr>
          <w:p w:rsidR="0014218F" w:rsidRDefault="0014218F" w:rsidP="00AD7AAE">
            <w:pPr>
              <w:spacing w:after="60" w:line="240" w:lineRule="auto"/>
              <w:ind w:leftChars="0" w:left="0" w:right="59" w:firstLineChars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03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</w:p>
          <w:p w:rsidR="00F83FDB" w:rsidRPr="001B03F3" w:rsidRDefault="00F83FDB" w:rsidP="00AD7AAE">
            <w:pPr>
              <w:spacing w:after="60" w:line="240" w:lineRule="auto"/>
              <w:ind w:leftChars="0" w:left="0" w:right="59" w:firstLineChars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57" w:type="dxa"/>
          </w:tcPr>
          <w:p w:rsidR="00F83FDB" w:rsidRDefault="00F83FDB" w:rsidP="00F83FDB">
            <w:pPr>
              <w:spacing w:after="60" w:line="240" w:lineRule="auto"/>
              <w:ind w:leftChars="0" w:left="2" w:right="424"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631" w:rsidRDefault="008A6631" w:rsidP="00F83FDB">
            <w:pPr>
              <w:spacing w:after="60" w:line="240" w:lineRule="auto"/>
              <w:ind w:leftChars="0" w:left="2" w:right="424"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C35" w:rsidRDefault="00D66DBF" w:rsidP="00F83FDB">
            <w:pPr>
              <w:spacing w:after="60" w:line="240" w:lineRule="auto"/>
              <w:ind w:leftChars="0" w:left="2" w:right="424"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Г-н </w:t>
            </w:r>
            <w:r w:rsidR="006163BF" w:rsidRPr="001B03F3">
              <w:rPr>
                <w:rFonts w:ascii="Times New Roman" w:hAnsi="Times New Roman" w:cs="Times New Roman"/>
                <w:sz w:val="24"/>
                <w:szCs w:val="24"/>
              </w:rPr>
              <w:t xml:space="preserve">Чжоу </w:t>
            </w:r>
            <w:proofErr w:type="spellStart"/>
            <w:r w:rsidR="006163BF" w:rsidRPr="001B03F3">
              <w:rPr>
                <w:rFonts w:ascii="Times New Roman" w:hAnsi="Times New Roman" w:cs="Times New Roman"/>
                <w:sz w:val="24"/>
                <w:szCs w:val="24"/>
              </w:rPr>
              <w:t>Лицюнь</w:t>
            </w:r>
            <w:proofErr w:type="spellEnd"/>
          </w:p>
          <w:p w:rsidR="006163BF" w:rsidRPr="001B03F3" w:rsidRDefault="006163BF" w:rsidP="00F83FDB">
            <w:pPr>
              <w:spacing w:after="60" w:line="240" w:lineRule="auto"/>
              <w:ind w:leftChars="0" w:left="2" w:right="424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1B03F3">
              <w:rPr>
                <w:rFonts w:ascii="Times New Roman" w:hAnsi="Times New Roman" w:cs="Times New Roman"/>
                <w:sz w:val="24"/>
                <w:szCs w:val="24"/>
              </w:rPr>
              <w:t>Президент Союза Китайских п</w:t>
            </w:r>
            <w:r w:rsidR="00854864">
              <w:rPr>
                <w:rFonts w:ascii="Times New Roman" w:hAnsi="Times New Roman" w:cs="Times New Roman"/>
                <w:sz w:val="24"/>
                <w:szCs w:val="24"/>
              </w:rPr>
              <w:t xml:space="preserve">редпринимателей в России </w:t>
            </w:r>
            <w:r w:rsidRPr="001B03F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6163BF" w:rsidRPr="001B03F3" w:rsidRDefault="006163BF" w:rsidP="00F83FDB">
            <w:pPr>
              <w:spacing w:after="60" w:line="240" w:lineRule="auto"/>
              <w:ind w:leftChars="0" w:left="2" w:right="424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1B03F3">
              <w:rPr>
                <w:rFonts w:ascii="Times New Roman" w:hAnsi="Times New Roman" w:cs="Times New Roman"/>
                <w:sz w:val="24"/>
                <w:szCs w:val="24"/>
              </w:rPr>
              <w:t>Направления деятельности</w:t>
            </w:r>
            <w:r w:rsidR="0014218F" w:rsidRPr="001B03F3">
              <w:rPr>
                <w:rFonts w:ascii="Times New Roman" w:hAnsi="Times New Roman" w:cs="Times New Roman"/>
                <w:sz w:val="24"/>
                <w:szCs w:val="24"/>
              </w:rPr>
              <w:t xml:space="preserve"> Союза Китайских </w:t>
            </w:r>
            <w:r w:rsidRPr="001B03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4218F" w:rsidRPr="001B03F3">
              <w:rPr>
                <w:rFonts w:ascii="Times New Roman" w:hAnsi="Times New Roman" w:cs="Times New Roman"/>
                <w:sz w:val="24"/>
                <w:szCs w:val="24"/>
              </w:rPr>
              <w:t>редпринимателей</w:t>
            </w:r>
            <w:r w:rsidR="00854864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gramStart"/>
            <w:r w:rsidR="00854864">
              <w:rPr>
                <w:rFonts w:ascii="Times New Roman" w:hAnsi="Times New Roman" w:cs="Times New Roman"/>
                <w:sz w:val="24"/>
                <w:szCs w:val="24"/>
              </w:rPr>
              <w:t xml:space="preserve">России, </w:t>
            </w:r>
            <w:r w:rsidRPr="001B03F3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1B03F3">
              <w:rPr>
                <w:rFonts w:ascii="Times New Roman" w:hAnsi="Times New Roman" w:cs="Times New Roman"/>
                <w:sz w:val="24"/>
                <w:szCs w:val="24"/>
              </w:rPr>
              <w:t xml:space="preserve"> также сферы возможного взаимодействия </w:t>
            </w:r>
          </w:p>
          <w:p w:rsidR="0014218F" w:rsidRPr="001B03F3" w:rsidRDefault="0014218F" w:rsidP="00F83FDB">
            <w:pPr>
              <w:spacing w:after="60" w:line="240" w:lineRule="auto"/>
              <w:ind w:leftChars="0" w:left="2" w:right="424"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3F3" w:rsidRPr="001B03F3" w:rsidTr="006163BF">
        <w:trPr>
          <w:trHeight w:val="84"/>
        </w:trPr>
        <w:tc>
          <w:tcPr>
            <w:tcW w:w="1702" w:type="dxa"/>
          </w:tcPr>
          <w:p w:rsidR="0014218F" w:rsidRPr="001B03F3" w:rsidRDefault="0014218F" w:rsidP="00AD7AAE">
            <w:pPr>
              <w:spacing w:after="60" w:line="240" w:lineRule="auto"/>
              <w:ind w:leftChars="0" w:left="0" w:right="59" w:firstLineChars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57" w:type="dxa"/>
          </w:tcPr>
          <w:p w:rsidR="006B5723" w:rsidRPr="00C83760" w:rsidRDefault="006B5723" w:rsidP="00F83FDB">
            <w:pPr>
              <w:spacing w:after="60" w:line="240" w:lineRule="auto"/>
              <w:ind w:leftChars="0" w:left="0" w:right="424" w:firstLineChars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760">
              <w:rPr>
                <w:rFonts w:ascii="Times New Roman" w:hAnsi="Times New Roman" w:cs="Times New Roman"/>
                <w:sz w:val="24"/>
                <w:szCs w:val="24"/>
              </w:rPr>
              <w:t>Летвиненко</w:t>
            </w:r>
            <w:proofErr w:type="spellEnd"/>
            <w:r w:rsidRPr="00C83760">
              <w:rPr>
                <w:rFonts w:ascii="Times New Roman" w:hAnsi="Times New Roman" w:cs="Times New Roman"/>
                <w:sz w:val="24"/>
                <w:szCs w:val="24"/>
              </w:rPr>
              <w:t xml:space="preserve"> Максим Валерьевич</w:t>
            </w:r>
          </w:p>
          <w:p w:rsidR="006B5723" w:rsidRPr="00C83760" w:rsidRDefault="006B5723" w:rsidP="00F83FDB">
            <w:pPr>
              <w:spacing w:after="60" w:line="240" w:lineRule="auto"/>
              <w:ind w:leftChars="0" w:left="0" w:right="424" w:firstLineChars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760">
              <w:rPr>
                <w:rFonts w:ascii="Times New Roman" w:hAnsi="Times New Roman" w:cs="Times New Roman"/>
                <w:sz w:val="24"/>
                <w:szCs w:val="24"/>
              </w:rPr>
              <w:t>Директор по развитию ООО «АИР Магистраль»</w:t>
            </w:r>
          </w:p>
          <w:p w:rsidR="006B5723" w:rsidRDefault="006B5723" w:rsidP="00F83FDB">
            <w:pPr>
              <w:spacing w:after="60" w:line="240" w:lineRule="auto"/>
              <w:ind w:leftChars="0" w:left="0" w:right="424" w:firstLineChars="0"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83760">
              <w:rPr>
                <w:rFonts w:ascii="Times New Roman" w:hAnsi="Times New Roman" w:cs="Times New Roman"/>
                <w:sz w:val="24"/>
                <w:szCs w:val="24"/>
              </w:rPr>
              <w:t>Опыт работы с партнёрами из Китая в сфере р</w:t>
            </w:r>
            <w:r w:rsidRPr="00C837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азработки и внедрения современных систем безопасности дорожного движения</w:t>
            </w:r>
          </w:p>
          <w:p w:rsidR="008A6631" w:rsidRDefault="008A6631" w:rsidP="00F83FDB">
            <w:pPr>
              <w:spacing w:after="60" w:line="240" w:lineRule="auto"/>
              <w:ind w:leftChars="0" w:left="0" w:right="424" w:firstLineChars="0"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A6631" w:rsidRDefault="008A6631" w:rsidP="00F83FDB">
            <w:pPr>
              <w:spacing w:after="60" w:line="240" w:lineRule="auto"/>
              <w:ind w:leftChars="0" w:left="0" w:right="424" w:firstLineChars="0"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A66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Г-н </w:t>
            </w:r>
            <w:proofErr w:type="spellStart"/>
            <w:r w:rsidRPr="008A66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Ке</w:t>
            </w:r>
            <w:proofErr w:type="spellEnd"/>
            <w:r w:rsidRPr="008A66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Цзинь</w:t>
            </w:r>
          </w:p>
          <w:p w:rsidR="008A6631" w:rsidRDefault="008A6631" w:rsidP="00F83FDB">
            <w:pPr>
              <w:spacing w:after="60" w:line="240" w:lineRule="auto"/>
              <w:ind w:leftChars="0" w:left="0" w:right="424" w:firstLineChars="0"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</w:t>
            </w:r>
            <w:r w:rsidRPr="008A66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правляющий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</w:t>
            </w:r>
            <w:r w:rsidRPr="008A66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иректор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</w:t>
            </w:r>
            <w:r w:rsidRPr="008A66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омпании «</w:t>
            </w:r>
            <w:proofErr w:type="spellStart"/>
            <w:r w:rsidRPr="008A66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Torgmoll</w:t>
            </w:r>
            <w:proofErr w:type="spellEnd"/>
            <w:r w:rsidRPr="008A66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A66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Supply</w:t>
            </w:r>
            <w:r w:rsidRPr="008A66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A66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Chain</w:t>
            </w:r>
            <w:r w:rsidRPr="008A66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A66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Shanghai</w:t>
            </w:r>
            <w:r w:rsidRPr="008A66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  <w:p w:rsidR="008A6631" w:rsidRPr="008A6631" w:rsidRDefault="008A6631" w:rsidP="00F83FDB">
            <w:pPr>
              <w:spacing w:after="60" w:line="240" w:lineRule="auto"/>
              <w:ind w:leftChars="0" w:left="0" w:right="424" w:firstLineChars="0"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A66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Логистическое обеспечение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</w:t>
            </w:r>
            <w:r w:rsidRPr="008A66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оссийско-китайского сотрудничества</w:t>
            </w:r>
          </w:p>
          <w:p w:rsidR="006B5723" w:rsidRPr="008A6631" w:rsidRDefault="006B5723" w:rsidP="00F83FDB">
            <w:pPr>
              <w:spacing w:after="60" w:line="240" w:lineRule="auto"/>
              <w:ind w:leftChars="0" w:left="0" w:right="424" w:firstLineChars="0"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2A3C35" w:rsidRPr="00C83760" w:rsidRDefault="00D66DBF" w:rsidP="00F83FDB">
            <w:pPr>
              <w:spacing w:after="60" w:line="240" w:lineRule="auto"/>
              <w:ind w:leftChars="0" w:left="0" w:right="424" w:firstLineChars="0" w:firstLine="0"/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</w:pPr>
            <w:r w:rsidRPr="00C83760">
              <w:rPr>
                <w:rFonts w:ascii="Times New Roman" w:hAnsi="Times New Roman" w:cs="Times New Roman"/>
                <w:sz w:val="24"/>
                <w:szCs w:val="24"/>
              </w:rPr>
              <w:t xml:space="preserve">Г-н </w:t>
            </w:r>
            <w:r w:rsidR="005102EC" w:rsidRPr="00C83760"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  <w:t xml:space="preserve">Сунь </w:t>
            </w:r>
            <w:proofErr w:type="spellStart"/>
            <w:r w:rsidR="005102EC" w:rsidRPr="00C83760"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  <w:t>Тяньшу</w:t>
            </w:r>
            <w:proofErr w:type="spellEnd"/>
          </w:p>
          <w:p w:rsidR="0014218F" w:rsidRPr="00C83760" w:rsidRDefault="00854864" w:rsidP="00E37AF1">
            <w:pPr>
              <w:spacing w:after="60" w:line="240" w:lineRule="auto"/>
              <w:ind w:leftChars="0" w:right="424" w:firstLineChars="0" w:firstLine="0"/>
              <w:rPr>
                <w:rFonts w:ascii="Times New Roman" w:hAnsi="Times New Roman" w:cs="Times New Roman"/>
                <w:bCs/>
                <w:spacing w:val="4"/>
                <w:sz w:val="24"/>
                <w:szCs w:val="24"/>
                <w:shd w:val="clear" w:color="auto" w:fill="FFFFFF"/>
              </w:rPr>
            </w:pPr>
            <w:r w:rsidRPr="00C83760">
              <w:rPr>
                <w:rFonts w:ascii="Times New Roman" w:hAnsi="Times New Roman" w:cs="Times New Roman"/>
                <w:bCs/>
                <w:spacing w:val="4"/>
                <w:sz w:val="24"/>
                <w:szCs w:val="24"/>
                <w:shd w:val="clear" w:color="auto" w:fill="FFFFFF"/>
              </w:rPr>
              <w:t>Президент Международного Холдинга «HYLINK Управление цепями поставок»</w:t>
            </w:r>
            <w:r w:rsidR="00E37AF1" w:rsidRPr="00C83760">
              <w:rPr>
                <w:rFonts w:ascii="Times New Roman" w:hAnsi="Times New Roman" w:cs="Times New Roman"/>
                <w:bCs/>
                <w:spacing w:val="4"/>
                <w:sz w:val="24"/>
                <w:szCs w:val="24"/>
                <w:shd w:val="clear" w:color="auto" w:fill="FFFFFF"/>
              </w:rPr>
              <w:t xml:space="preserve">, </w:t>
            </w:r>
            <w:r w:rsidRPr="00C83760">
              <w:rPr>
                <w:rFonts w:ascii="Times New Roman" w:hAnsi="Times New Roman" w:cs="Times New Roman"/>
                <w:bCs/>
                <w:spacing w:val="4"/>
                <w:sz w:val="24"/>
                <w:szCs w:val="24"/>
                <w:shd w:val="clear" w:color="auto" w:fill="FFFFFF"/>
              </w:rPr>
              <w:t xml:space="preserve">Основатель проекта и Председатель совета директоров Российско-Китайской B2B-платформы цифровой торговли QIFA </w:t>
            </w:r>
          </w:p>
          <w:p w:rsidR="009E6A17" w:rsidRPr="00C83760" w:rsidRDefault="000C6A3C" w:rsidP="00F83FDB">
            <w:pPr>
              <w:spacing w:after="60" w:line="240" w:lineRule="auto"/>
              <w:ind w:leftChars="0" w:left="0" w:right="424" w:firstLineChars="0" w:firstLine="0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83760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Цифровые перспективы современного российско-китайского бизнеса</w:t>
            </w:r>
          </w:p>
          <w:p w:rsidR="00C64A00" w:rsidRPr="00C83760" w:rsidRDefault="00C64A00" w:rsidP="00F83FDB">
            <w:pPr>
              <w:spacing w:after="60" w:line="240" w:lineRule="auto"/>
              <w:ind w:leftChars="0" w:left="0" w:right="424" w:firstLineChars="0"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5102EC" w:rsidRPr="00C83760" w:rsidRDefault="00C64A00" w:rsidP="00F83FDB">
            <w:pPr>
              <w:spacing w:after="60" w:line="240" w:lineRule="auto"/>
              <w:ind w:leftChars="0" w:left="0" w:right="424" w:firstLineChars="0"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837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Топузидис Никос Авраамович</w:t>
            </w:r>
          </w:p>
          <w:p w:rsidR="00A836EF" w:rsidRPr="00C83760" w:rsidRDefault="00A836EF" w:rsidP="00F83FDB">
            <w:pPr>
              <w:spacing w:after="60" w:line="240" w:lineRule="auto"/>
              <w:ind w:leftChars="0" w:left="0" w:right="424" w:firstLineChars="0"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837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Заместитель генерального директора по привлечению инвестиций ОЭЗ «Алабуга»</w:t>
            </w:r>
          </w:p>
          <w:p w:rsidR="00C64A00" w:rsidRPr="00C83760" w:rsidRDefault="002A3C35" w:rsidP="00F83FDB">
            <w:pPr>
              <w:spacing w:after="60" w:line="240" w:lineRule="auto"/>
              <w:ind w:leftChars="0" w:left="0" w:right="424" w:firstLineChars="0"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837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ОЭЗ </w:t>
            </w:r>
            <w:r w:rsidR="00A6381D" w:rsidRPr="00C837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«Алабуга» — инфраструктурный партнер полного цикла. Возможные направления работы с китайскими партнёрами</w:t>
            </w:r>
          </w:p>
          <w:p w:rsidR="00854864" w:rsidRPr="00C83760" w:rsidRDefault="00854864" w:rsidP="00F83FDB">
            <w:pPr>
              <w:spacing w:after="60" w:line="240" w:lineRule="auto"/>
              <w:ind w:leftChars="0" w:left="0" w:right="424" w:firstLineChars="0"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E37AF1" w:rsidRPr="00C83760" w:rsidRDefault="000C6A3C" w:rsidP="00F83FDB">
            <w:pPr>
              <w:spacing w:after="60" w:line="240" w:lineRule="auto"/>
              <w:ind w:leftChars="0" w:left="0" w:right="424" w:firstLineChars="0" w:firstLine="0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8376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Лебедев Сергей Юрьевич</w:t>
            </w:r>
          </w:p>
          <w:p w:rsidR="00854864" w:rsidRPr="00C83760" w:rsidRDefault="00E37AF1" w:rsidP="00F83FDB">
            <w:pPr>
              <w:spacing w:after="60" w:line="240" w:lineRule="auto"/>
              <w:ind w:leftChars="0" w:left="0" w:right="424" w:firstLineChars="0" w:firstLine="0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8376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</w:t>
            </w:r>
            <w:r w:rsidR="000C6A3C" w:rsidRPr="00C8376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аместитель генерального директора по взаимодействию с органами госвласти </w:t>
            </w:r>
            <w:proofErr w:type="spellStart"/>
            <w:r w:rsidR="000C6A3C" w:rsidRPr="00C8376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AliExpress</w:t>
            </w:r>
            <w:proofErr w:type="spellEnd"/>
            <w:r w:rsidR="000C6A3C" w:rsidRPr="00C8376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Россия</w:t>
            </w:r>
          </w:p>
          <w:p w:rsidR="000C6A3C" w:rsidRPr="00C83760" w:rsidRDefault="000C6A3C" w:rsidP="00F83FDB">
            <w:pPr>
              <w:spacing w:after="60" w:line="240" w:lineRule="auto"/>
              <w:ind w:leftChars="0" w:left="0" w:right="424" w:firstLineChars="0" w:firstLine="0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8376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Перспективы и вызовы российско-китайского взаимодействия в электронной коммерции</w:t>
            </w:r>
          </w:p>
          <w:p w:rsidR="006B5723" w:rsidRPr="00C83760" w:rsidRDefault="006B5723" w:rsidP="00F83FDB">
            <w:pPr>
              <w:spacing w:after="60" w:line="240" w:lineRule="auto"/>
              <w:ind w:leftChars="0" w:left="0" w:right="424" w:firstLineChars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C35" w:rsidRPr="00C83760" w:rsidRDefault="006B5723" w:rsidP="00F83FDB">
            <w:pPr>
              <w:spacing w:after="60" w:line="240" w:lineRule="auto"/>
              <w:ind w:leftChars="0" w:left="0" w:right="424" w:firstLineChars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760">
              <w:rPr>
                <w:rFonts w:ascii="Times New Roman" w:hAnsi="Times New Roman" w:cs="Times New Roman"/>
                <w:sz w:val="24"/>
                <w:szCs w:val="24"/>
              </w:rPr>
              <w:t xml:space="preserve">Хлебников Владимир Николаевич </w:t>
            </w:r>
          </w:p>
          <w:p w:rsidR="006B5723" w:rsidRPr="00C83760" w:rsidRDefault="002A3C35" w:rsidP="00F83FDB">
            <w:pPr>
              <w:spacing w:after="60" w:line="240" w:lineRule="auto"/>
              <w:ind w:leftChars="0" w:left="0" w:right="424" w:firstLineChars="0"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837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</w:t>
            </w:r>
            <w:r w:rsidR="006B5723" w:rsidRPr="00C837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енеральный директор ООО «</w:t>
            </w:r>
            <w:r w:rsidR="006B5723" w:rsidRPr="00C83760">
              <w:rPr>
                <w:rStyle w:val="a4"/>
                <w:rFonts w:ascii="Times New Roman" w:hAnsi="Times New Roman" w:cs="Times New Roman"/>
                <w:i w:val="0"/>
                <w:iCs w:val="0"/>
                <w:sz w:val="24"/>
                <w:szCs w:val="24"/>
                <w:shd w:val="clear" w:color="auto" w:fill="FFFFFF"/>
              </w:rPr>
              <w:t>Парус</w:t>
            </w:r>
            <w:r w:rsidR="006B5723" w:rsidRPr="00C837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="006B5723" w:rsidRPr="00C837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электро</w:t>
            </w:r>
            <w:proofErr w:type="spellEnd"/>
            <w:r w:rsidR="006B5723" w:rsidRPr="00C837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  <w:p w:rsidR="006B5723" w:rsidRPr="00C83760" w:rsidRDefault="006B5723" w:rsidP="00F83FDB">
            <w:pPr>
              <w:spacing w:after="60" w:line="240" w:lineRule="auto"/>
              <w:ind w:leftChars="0" w:left="0" w:right="424" w:firstLineChars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760">
              <w:rPr>
                <w:rFonts w:ascii="Times New Roman" w:hAnsi="Times New Roman" w:cs="Times New Roman"/>
                <w:sz w:val="24"/>
                <w:szCs w:val="24"/>
              </w:rPr>
              <w:t xml:space="preserve">Опыт работы компании «Парус </w:t>
            </w:r>
            <w:proofErr w:type="spellStart"/>
            <w:r w:rsidRPr="00C83760">
              <w:rPr>
                <w:rFonts w:ascii="Times New Roman" w:hAnsi="Times New Roman" w:cs="Times New Roman"/>
                <w:sz w:val="24"/>
                <w:szCs w:val="24"/>
              </w:rPr>
              <w:t>электро</w:t>
            </w:r>
            <w:proofErr w:type="spellEnd"/>
            <w:r w:rsidRPr="00C83760">
              <w:rPr>
                <w:rFonts w:ascii="Times New Roman" w:hAnsi="Times New Roman" w:cs="Times New Roman"/>
                <w:sz w:val="24"/>
                <w:szCs w:val="24"/>
              </w:rPr>
              <w:t>» с китайскими партнёрами. Особенности, перспективы, преимущества</w:t>
            </w:r>
          </w:p>
          <w:p w:rsidR="000C6A3C" w:rsidRPr="00C83760" w:rsidRDefault="000C6A3C" w:rsidP="00F83FDB">
            <w:pPr>
              <w:spacing w:after="60" w:line="240" w:lineRule="auto"/>
              <w:ind w:leftChars="0" w:left="0" w:right="424" w:firstLineChars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09E" w:rsidRPr="00C83760" w:rsidRDefault="00E37AF1" w:rsidP="00C83760">
            <w:pPr>
              <w:pStyle w:val="1"/>
              <w:shd w:val="clear" w:color="auto" w:fill="FFFFFF"/>
              <w:spacing w:before="150" w:beforeAutospacing="0" w:after="0" w:afterAutospacing="0"/>
              <w:ind w:hanging="2"/>
              <w:rPr>
                <w:rFonts w:ascii="Arial Narrow" w:hAnsi="Arial Narrow"/>
                <w:b w:val="0"/>
                <w:color w:val="2E6F6F"/>
                <w:sz w:val="42"/>
                <w:szCs w:val="42"/>
              </w:rPr>
            </w:pPr>
            <w:r w:rsidRPr="00C83760">
              <w:rPr>
                <w:b w:val="0"/>
                <w:sz w:val="24"/>
                <w:szCs w:val="24"/>
              </w:rPr>
              <w:t xml:space="preserve">Г-н </w:t>
            </w:r>
            <w:proofErr w:type="spellStart"/>
            <w:r w:rsidRPr="00C83760">
              <w:rPr>
                <w:b w:val="0"/>
                <w:sz w:val="24"/>
                <w:szCs w:val="24"/>
              </w:rPr>
              <w:t>Тенфэн</w:t>
            </w:r>
            <w:proofErr w:type="spellEnd"/>
            <w:r w:rsidRPr="00C83760">
              <w:rPr>
                <w:b w:val="0"/>
                <w:sz w:val="24"/>
                <w:szCs w:val="24"/>
              </w:rPr>
              <w:t xml:space="preserve"> Сюй</w:t>
            </w:r>
          </w:p>
          <w:p w:rsidR="000C6A3C" w:rsidRPr="00C83760" w:rsidRDefault="000C6A3C" w:rsidP="00F83FDB">
            <w:pPr>
              <w:spacing w:after="60" w:line="240" w:lineRule="auto"/>
              <w:ind w:leftChars="0" w:left="0" w:right="424" w:firstLineChars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3760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 по развитию бизнеса Большого Китая и АТР Департамента инвестиционной деятельности ПАО «Сбербанк»</w:t>
            </w:r>
          </w:p>
          <w:p w:rsidR="000C6A3C" w:rsidRPr="00C83760" w:rsidRDefault="000C6A3C" w:rsidP="00F83FDB">
            <w:pPr>
              <w:spacing w:after="60" w:line="240" w:lineRule="auto"/>
              <w:ind w:leftChars="0" w:left="0" w:right="424" w:firstLineChars="0" w:firstLine="0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8376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Специфика работы с китайскими банками в текущих условиях </w:t>
            </w:r>
          </w:p>
          <w:p w:rsidR="002A3C35" w:rsidRPr="00C83760" w:rsidRDefault="002A3C35" w:rsidP="00F83FDB">
            <w:pPr>
              <w:spacing w:after="60" w:line="240" w:lineRule="auto"/>
              <w:ind w:leftChars="0" w:left="0" w:right="424" w:firstLineChars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3C35" w:rsidRPr="00C83760" w:rsidRDefault="00D66DBF" w:rsidP="00F83FDB">
            <w:pPr>
              <w:spacing w:after="60" w:line="240" w:lineRule="auto"/>
              <w:ind w:leftChars="0" w:left="0" w:right="424" w:firstLineChars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760">
              <w:rPr>
                <w:rFonts w:ascii="Times New Roman" w:hAnsi="Times New Roman" w:cs="Times New Roman"/>
                <w:sz w:val="24"/>
                <w:szCs w:val="24"/>
              </w:rPr>
              <w:t xml:space="preserve">Г-н </w:t>
            </w:r>
            <w:r w:rsidR="002A3C35" w:rsidRPr="00C83760">
              <w:rPr>
                <w:rFonts w:ascii="Times New Roman" w:hAnsi="Times New Roman" w:cs="Times New Roman"/>
                <w:sz w:val="24"/>
                <w:szCs w:val="24"/>
              </w:rPr>
              <w:t xml:space="preserve">Ло </w:t>
            </w:r>
            <w:proofErr w:type="spellStart"/>
            <w:r w:rsidR="002A3C35" w:rsidRPr="00C83760">
              <w:rPr>
                <w:rFonts w:ascii="Times New Roman" w:hAnsi="Times New Roman" w:cs="Times New Roman"/>
                <w:sz w:val="24"/>
                <w:szCs w:val="24"/>
              </w:rPr>
              <w:t>Эрси</w:t>
            </w:r>
            <w:proofErr w:type="spellEnd"/>
            <w:r w:rsidR="002A3C35" w:rsidRPr="00C837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D7E80" w:rsidRPr="00C83760" w:rsidRDefault="002A3C35" w:rsidP="00F83FDB">
            <w:pPr>
              <w:spacing w:after="60" w:line="240" w:lineRule="auto"/>
              <w:ind w:leftChars="0" w:left="0" w:right="424" w:firstLineChars="0"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83760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российского представительства</w:t>
            </w:r>
            <w:r w:rsidR="00A836EF" w:rsidRPr="00C837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836EF" w:rsidRPr="00C83760">
              <w:rPr>
                <w:rFonts w:ascii="Times New Roman" w:hAnsi="Times New Roman" w:cs="Times New Roman"/>
                <w:sz w:val="24"/>
                <w:szCs w:val="24"/>
              </w:rPr>
              <w:t>Sany</w:t>
            </w:r>
            <w:proofErr w:type="spellEnd"/>
            <w:r w:rsidR="00A836EF" w:rsidRPr="00C83760">
              <w:rPr>
                <w:rFonts w:ascii="Times New Roman" w:hAnsi="Times New Roman" w:cs="Times New Roman"/>
                <w:sz w:val="24"/>
                <w:szCs w:val="24"/>
              </w:rPr>
              <w:t xml:space="preserve"> Group</w:t>
            </w:r>
          </w:p>
          <w:p w:rsidR="006B5723" w:rsidRPr="003C6834" w:rsidRDefault="00AF325F" w:rsidP="00F83FDB">
            <w:pPr>
              <w:spacing w:after="60" w:line="240" w:lineRule="auto"/>
              <w:ind w:leftChars="0" w:left="0" w:right="424" w:firstLineChars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68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Строительство и применение строительной техники в инфраструктурной сфере России </w:t>
            </w:r>
            <w:r w:rsidR="006B5723" w:rsidRPr="003C68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B60535" w:rsidRDefault="00B60535" w:rsidP="00F83FDB">
            <w:pPr>
              <w:spacing w:after="60" w:line="240" w:lineRule="auto"/>
              <w:ind w:leftChars="0" w:left="0" w:right="424" w:firstLineChars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631" w:rsidRPr="00C83760" w:rsidRDefault="008A6631" w:rsidP="00F83FDB">
            <w:pPr>
              <w:spacing w:after="60" w:line="240" w:lineRule="auto"/>
              <w:ind w:leftChars="0" w:left="0" w:right="424" w:firstLineChars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AAE" w:rsidRDefault="00AD7AAE" w:rsidP="00F83FDB">
            <w:pPr>
              <w:spacing w:after="60" w:line="240" w:lineRule="auto"/>
              <w:ind w:leftChars="0" w:left="0" w:right="424" w:firstLineChars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A00" w:rsidRPr="00C83760" w:rsidRDefault="00B60535" w:rsidP="00F83FDB">
            <w:pPr>
              <w:spacing w:after="60" w:line="240" w:lineRule="auto"/>
              <w:ind w:leftChars="0" w:left="0" w:right="424" w:firstLineChars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760">
              <w:rPr>
                <w:rFonts w:ascii="Times New Roman" w:hAnsi="Times New Roman" w:cs="Times New Roman"/>
                <w:sz w:val="24"/>
                <w:szCs w:val="24"/>
              </w:rPr>
              <w:t xml:space="preserve">Кирьянов Антон Александрович </w:t>
            </w:r>
          </w:p>
          <w:p w:rsidR="001B03F3" w:rsidRPr="00C83760" w:rsidRDefault="002E4FBC" w:rsidP="00F83FDB">
            <w:pPr>
              <w:spacing w:after="60" w:line="240" w:lineRule="auto"/>
              <w:ind w:leftChars="0" w:left="0" w:right="424" w:firstLineChars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760">
              <w:rPr>
                <w:rFonts w:ascii="Times New Roman" w:hAnsi="Times New Roman" w:cs="Times New Roman"/>
                <w:sz w:val="24"/>
                <w:szCs w:val="24"/>
              </w:rPr>
              <w:t>Директор по развитию ГК «</w:t>
            </w:r>
            <w:proofErr w:type="spellStart"/>
            <w:r w:rsidRPr="00C83760">
              <w:rPr>
                <w:rFonts w:ascii="Times New Roman" w:hAnsi="Times New Roman" w:cs="Times New Roman"/>
                <w:sz w:val="24"/>
                <w:szCs w:val="24"/>
              </w:rPr>
              <w:t>АлександрГРАДЪ</w:t>
            </w:r>
            <w:proofErr w:type="spellEnd"/>
            <w:r w:rsidRPr="00C837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3760">
              <w:rPr>
                <w:rFonts w:ascii="Times New Roman" w:hAnsi="Times New Roman" w:cs="Times New Roman"/>
                <w:sz w:val="24"/>
                <w:szCs w:val="24"/>
              </w:rPr>
              <w:t>Браунфилд</w:t>
            </w:r>
            <w:proofErr w:type="spellEnd"/>
            <w:r w:rsidRPr="00C83760">
              <w:rPr>
                <w:rFonts w:ascii="Times New Roman" w:hAnsi="Times New Roman" w:cs="Times New Roman"/>
                <w:sz w:val="24"/>
                <w:szCs w:val="24"/>
              </w:rPr>
              <w:t>», Член совета ТПП РФ по финансово-промышленной и инвестиционной политике</w:t>
            </w:r>
          </w:p>
          <w:p w:rsidR="002E4FBC" w:rsidRPr="00C83760" w:rsidRDefault="002E4FBC" w:rsidP="00F83FDB">
            <w:pPr>
              <w:spacing w:after="60" w:line="240" w:lineRule="auto"/>
              <w:ind w:leftChars="0" w:left="0" w:right="424" w:firstLineChars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760">
              <w:rPr>
                <w:rFonts w:ascii="Times New Roman" w:hAnsi="Times New Roman" w:cs="Times New Roman"/>
                <w:sz w:val="24"/>
                <w:szCs w:val="24"/>
              </w:rPr>
              <w:t xml:space="preserve">Возможные пути </w:t>
            </w:r>
            <w:r w:rsidR="00D66DBF" w:rsidRPr="00C83760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r w:rsidRPr="00C837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6DBF" w:rsidRPr="00C83760">
              <w:rPr>
                <w:rFonts w:ascii="Times New Roman" w:hAnsi="Times New Roman" w:cs="Times New Roman"/>
                <w:sz w:val="24"/>
                <w:szCs w:val="24"/>
              </w:rPr>
              <w:t>ESG-проект</w:t>
            </w:r>
            <w:r w:rsidR="00F83FDB" w:rsidRPr="00C8376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66DBF" w:rsidRPr="00C83760">
              <w:rPr>
                <w:rFonts w:ascii="Times New Roman" w:hAnsi="Times New Roman" w:cs="Times New Roman"/>
                <w:sz w:val="24"/>
                <w:szCs w:val="24"/>
              </w:rPr>
              <w:t xml:space="preserve"> промышленной реновации </w:t>
            </w:r>
            <w:r w:rsidRPr="00C83760">
              <w:rPr>
                <w:rFonts w:ascii="Times New Roman" w:hAnsi="Times New Roman" w:cs="Times New Roman"/>
                <w:sz w:val="24"/>
                <w:szCs w:val="24"/>
              </w:rPr>
              <w:t>с коллегами из Китая</w:t>
            </w:r>
          </w:p>
          <w:p w:rsidR="000C6A3C" w:rsidRPr="00C83760" w:rsidRDefault="000C6A3C" w:rsidP="00F83FDB">
            <w:pPr>
              <w:spacing w:after="60" w:line="240" w:lineRule="auto"/>
              <w:ind w:leftChars="0" w:left="0" w:right="424" w:firstLineChars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A3C" w:rsidRPr="00AF325F" w:rsidRDefault="00AF325F" w:rsidP="000C6A3C">
            <w:pPr>
              <w:spacing w:after="60" w:line="240" w:lineRule="auto"/>
              <w:ind w:leftChars="0" w:right="424" w:firstLineChars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Шостак Кайл </w:t>
            </w:r>
          </w:p>
          <w:p w:rsidR="000C6A3C" w:rsidRPr="00C83760" w:rsidRDefault="000C6A3C" w:rsidP="000C6A3C">
            <w:pPr>
              <w:spacing w:after="60" w:line="240" w:lineRule="auto"/>
              <w:ind w:leftChars="0" w:right="424" w:firstLineChars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3760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 «</w:t>
            </w:r>
            <w:r w:rsidRPr="00C8376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Navigator</w:t>
            </w:r>
            <w:r w:rsidRPr="00C837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8376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Principal</w:t>
            </w:r>
            <w:r w:rsidRPr="00C837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8376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Investors</w:t>
            </w:r>
            <w:r w:rsidRPr="00C837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8376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LLC</w:t>
            </w:r>
            <w:r w:rsidRPr="00C83760">
              <w:rPr>
                <w:rFonts w:ascii="Times New Roman" w:hAnsi="Times New Roman" w:cs="Times New Roman"/>
                <w:bCs/>
                <w:sz w:val="24"/>
                <w:szCs w:val="24"/>
              </w:rPr>
              <w:t>», Член совета директоров, акционер и инвестиционный советник Российско-Китайской B2B-платформы цифровой торговли QIFA</w:t>
            </w:r>
          </w:p>
          <w:p w:rsidR="000C6A3C" w:rsidRPr="00C83760" w:rsidRDefault="000C6A3C" w:rsidP="000C6A3C">
            <w:pPr>
              <w:spacing w:after="60" w:line="240" w:lineRule="auto"/>
              <w:ind w:leftChars="0" w:right="424" w:firstLineChars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3760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Китайские инвестиции в России: примеры, мотивация, сложности и перспективы</w:t>
            </w:r>
          </w:p>
          <w:p w:rsidR="008969E9" w:rsidRPr="00C83760" w:rsidRDefault="008969E9" w:rsidP="008969E9">
            <w:pPr>
              <w:spacing w:after="60" w:line="240" w:lineRule="auto"/>
              <w:ind w:leftChars="0" w:left="0" w:right="424" w:firstLineChars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9E9" w:rsidRPr="00C83760" w:rsidRDefault="008969E9" w:rsidP="008969E9">
            <w:pPr>
              <w:spacing w:after="60" w:line="240" w:lineRule="auto"/>
              <w:ind w:leftChars="0" w:left="0" w:right="424" w:firstLineChars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760">
              <w:rPr>
                <w:rFonts w:ascii="Times New Roman" w:hAnsi="Times New Roman" w:cs="Times New Roman"/>
                <w:sz w:val="24"/>
                <w:szCs w:val="24"/>
              </w:rPr>
              <w:t>Осипова Агнесса Арнольдовна</w:t>
            </w:r>
          </w:p>
          <w:p w:rsidR="008969E9" w:rsidRPr="00C83760" w:rsidRDefault="008969E9" w:rsidP="008969E9">
            <w:pPr>
              <w:spacing w:after="60" w:line="240" w:lineRule="auto"/>
              <w:ind w:leftChars="0" w:left="0" w:right="424" w:firstLineChars="0"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837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Президент АО «БРПИ» </w:t>
            </w:r>
          </w:p>
          <w:p w:rsidR="002A3C35" w:rsidRPr="00C83760" w:rsidRDefault="008969E9" w:rsidP="00F83FDB">
            <w:pPr>
              <w:spacing w:after="60" w:line="240" w:lineRule="auto"/>
              <w:ind w:leftChars="0" w:left="0" w:right="424" w:firstLineChars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7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Московское мороженое. Присутствие на китайском рынке.</w:t>
            </w:r>
          </w:p>
          <w:p w:rsidR="001B03F3" w:rsidRPr="00C83760" w:rsidRDefault="001B03F3" w:rsidP="00F83FDB">
            <w:pPr>
              <w:spacing w:after="60" w:line="240" w:lineRule="auto"/>
              <w:ind w:leftChars="0" w:left="0" w:right="424" w:firstLineChars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C35" w:rsidRPr="00C83760" w:rsidRDefault="00D66DBF" w:rsidP="00F83FDB">
            <w:pPr>
              <w:spacing w:after="60" w:line="240" w:lineRule="auto"/>
              <w:ind w:leftChars="0" w:left="0" w:right="424" w:firstLineChars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760">
              <w:rPr>
                <w:rFonts w:ascii="Times New Roman" w:hAnsi="Times New Roman" w:cs="Times New Roman"/>
                <w:sz w:val="24"/>
                <w:szCs w:val="24"/>
              </w:rPr>
              <w:t xml:space="preserve">Г-жа </w:t>
            </w:r>
            <w:r w:rsidR="002A3C35" w:rsidRPr="00C83760">
              <w:rPr>
                <w:rFonts w:ascii="Times New Roman" w:hAnsi="Times New Roman" w:cs="Times New Roman"/>
                <w:sz w:val="24"/>
                <w:szCs w:val="24"/>
              </w:rPr>
              <w:t xml:space="preserve">Лина Лян </w:t>
            </w:r>
          </w:p>
          <w:p w:rsidR="002A3C35" w:rsidRPr="00C83760" w:rsidRDefault="001B03F3" w:rsidP="00F83FDB">
            <w:pPr>
              <w:spacing w:after="60" w:line="240" w:lineRule="auto"/>
              <w:ind w:leftChars="0" w:left="0" w:right="424" w:firstLineChars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760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Генерального Представителя </w:t>
            </w:r>
            <w:proofErr w:type="spellStart"/>
            <w:r w:rsidR="006B5723" w:rsidRPr="00C83760">
              <w:rPr>
                <w:rFonts w:ascii="Times New Roman" w:hAnsi="Times New Roman" w:cs="Times New Roman"/>
                <w:sz w:val="24"/>
                <w:szCs w:val="24"/>
              </w:rPr>
              <w:t>Kweicho</w:t>
            </w:r>
            <w:proofErr w:type="spellEnd"/>
            <w:r w:rsidR="00A836EF" w:rsidRPr="00C837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="006B5723" w:rsidRPr="00C837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B5723" w:rsidRPr="00C83760">
              <w:rPr>
                <w:rFonts w:ascii="Times New Roman" w:hAnsi="Times New Roman" w:cs="Times New Roman"/>
                <w:sz w:val="24"/>
                <w:szCs w:val="24"/>
              </w:rPr>
              <w:t>Moutai</w:t>
            </w:r>
            <w:proofErr w:type="spellEnd"/>
            <w:r w:rsidR="006B5723" w:rsidRPr="00C837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B5723" w:rsidRPr="00C83760" w:rsidRDefault="002A3C35" w:rsidP="00F83FDB">
            <w:pPr>
              <w:spacing w:after="60" w:line="240" w:lineRule="auto"/>
              <w:ind w:leftChars="0" w:left="0" w:right="424" w:firstLineChars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760">
              <w:rPr>
                <w:rFonts w:ascii="Times New Roman" w:hAnsi="Times New Roman" w:cs="Times New Roman"/>
                <w:sz w:val="24"/>
                <w:szCs w:val="24"/>
              </w:rPr>
              <w:t>Варианты сотрудничества в сфере о</w:t>
            </w:r>
            <w:r w:rsidR="006B5723" w:rsidRPr="00C83760">
              <w:rPr>
                <w:rFonts w:ascii="Times New Roman" w:hAnsi="Times New Roman" w:cs="Times New Roman"/>
                <w:sz w:val="24"/>
                <w:szCs w:val="24"/>
              </w:rPr>
              <w:t>птовы</w:t>
            </w:r>
            <w:r w:rsidRPr="00C83760"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 w:rsidR="006B5723" w:rsidRPr="00C83760">
              <w:rPr>
                <w:rFonts w:ascii="Times New Roman" w:hAnsi="Times New Roman" w:cs="Times New Roman"/>
                <w:sz w:val="24"/>
                <w:szCs w:val="24"/>
              </w:rPr>
              <w:t>постав</w:t>
            </w:r>
            <w:r w:rsidRPr="00C837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B5723" w:rsidRPr="00C8376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837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5723" w:rsidRPr="00C83760">
              <w:rPr>
                <w:rFonts w:ascii="Times New Roman" w:hAnsi="Times New Roman" w:cs="Times New Roman"/>
                <w:sz w:val="24"/>
                <w:szCs w:val="24"/>
              </w:rPr>
              <w:t xml:space="preserve">китайского алкоголя и чая </w:t>
            </w:r>
          </w:p>
          <w:p w:rsidR="00A836EF" w:rsidRPr="00C83760" w:rsidRDefault="00A836EF" w:rsidP="00F83FDB">
            <w:pPr>
              <w:spacing w:after="60" w:line="240" w:lineRule="auto"/>
              <w:ind w:leftChars="0" w:left="0" w:right="424" w:firstLineChars="0"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837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8969E9" w:rsidRPr="00C83760" w:rsidRDefault="008969E9" w:rsidP="008969E9">
            <w:pPr>
              <w:spacing w:after="60" w:line="240" w:lineRule="auto"/>
              <w:ind w:leftChars="0" w:left="0" w:right="424" w:firstLineChars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760">
              <w:rPr>
                <w:rFonts w:ascii="Times New Roman" w:hAnsi="Times New Roman" w:cs="Times New Roman"/>
                <w:sz w:val="24"/>
                <w:szCs w:val="24"/>
              </w:rPr>
              <w:t>Кацнельсон Юрий Менделевич</w:t>
            </w:r>
          </w:p>
          <w:p w:rsidR="008969E9" w:rsidRPr="00C83760" w:rsidRDefault="008969E9" w:rsidP="008969E9">
            <w:pPr>
              <w:spacing w:after="60" w:line="240" w:lineRule="auto"/>
              <w:ind w:leftChars="0" w:left="0" w:right="424" w:firstLineChars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760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Комитета МТПП по поддержке и развитию хлебопечения, </w:t>
            </w:r>
            <w:r w:rsidRPr="00C837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Президент Российской Гильдии пекарей и кондитеров</w:t>
            </w:r>
          </w:p>
          <w:p w:rsidR="001B03F3" w:rsidRPr="00C83760" w:rsidRDefault="008969E9" w:rsidP="008969E9">
            <w:pPr>
              <w:spacing w:after="60" w:line="240" w:lineRule="auto"/>
              <w:ind w:leftChars="0" w:left="0" w:right="424" w:firstLineChars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760">
              <w:rPr>
                <w:rFonts w:ascii="Times New Roman" w:hAnsi="Times New Roman" w:cs="Times New Roman"/>
                <w:sz w:val="24"/>
                <w:szCs w:val="24"/>
              </w:rPr>
              <w:t>Развитие российско-китайского сотрудничества в области АПК</w:t>
            </w:r>
          </w:p>
          <w:p w:rsidR="008969E9" w:rsidRDefault="008969E9" w:rsidP="008969E9">
            <w:pPr>
              <w:spacing w:after="60" w:line="240" w:lineRule="auto"/>
              <w:ind w:leftChars="0" w:left="0" w:right="424" w:firstLineChars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89D" w:rsidRDefault="00EA189D" w:rsidP="008969E9">
            <w:pPr>
              <w:spacing w:after="60" w:line="240" w:lineRule="auto"/>
              <w:ind w:leftChars="0" w:left="0" w:right="424" w:firstLineChars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89D">
              <w:rPr>
                <w:rFonts w:ascii="Times New Roman" w:hAnsi="Times New Roman" w:cs="Times New Roman"/>
                <w:sz w:val="24"/>
                <w:szCs w:val="24"/>
              </w:rPr>
              <w:t>Свиблова Ольга Львовна</w:t>
            </w:r>
          </w:p>
          <w:p w:rsidR="00EA189D" w:rsidRDefault="00EA189D" w:rsidP="008969E9">
            <w:pPr>
              <w:spacing w:after="60" w:line="240" w:lineRule="auto"/>
              <w:ind w:leftChars="0" w:left="0" w:right="424" w:firstLineChars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 w:rsidRPr="00EA189D">
              <w:rPr>
                <w:rFonts w:ascii="Times New Roman" w:hAnsi="Times New Roman" w:cs="Times New Roman"/>
                <w:sz w:val="24"/>
                <w:szCs w:val="24"/>
              </w:rPr>
              <w:t>ГБУКиДО</w:t>
            </w:r>
            <w:proofErr w:type="spellEnd"/>
            <w:r w:rsidRPr="00EA189D">
              <w:rPr>
                <w:rFonts w:ascii="Times New Roman" w:hAnsi="Times New Roman" w:cs="Times New Roman"/>
                <w:sz w:val="24"/>
                <w:szCs w:val="24"/>
              </w:rPr>
              <w:t xml:space="preserve"> г. Москвы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A189D">
              <w:rPr>
                <w:rFonts w:ascii="Times New Roman" w:hAnsi="Times New Roman" w:cs="Times New Roman"/>
                <w:sz w:val="24"/>
                <w:szCs w:val="24"/>
              </w:rPr>
              <w:t>Мультимедийный комплекс актуальных искусств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A189D" w:rsidRPr="00EA189D" w:rsidRDefault="00EA189D" w:rsidP="008969E9">
            <w:pPr>
              <w:spacing w:after="60" w:line="240" w:lineRule="auto"/>
              <w:ind w:leftChars="0" w:left="0" w:right="424" w:firstLineChars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A189D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сийско</w:t>
            </w:r>
            <w:r w:rsidRPr="00EA189D">
              <w:rPr>
                <w:rFonts w:ascii="Times New Roman" w:hAnsi="Times New Roman" w:cs="Times New Roman"/>
                <w:sz w:val="24"/>
                <w:szCs w:val="24"/>
              </w:rPr>
              <w:t>-кит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айское</w:t>
            </w:r>
            <w:r w:rsidRPr="00EA189D">
              <w:rPr>
                <w:rFonts w:ascii="Times New Roman" w:hAnsi="Times New Roman" w:cs="Times New Roman"/>
                <w:sz w:val="24"/>
                <w:szCs w:val="24"/>
              </w:rPr>
              <w:t xml:space="preserve"> сотрудничество в сфере культуры. Музе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A189D">
              <w:rPr>
                <w:rFonts w:ascii="Times New Roman" w:hAnsi="Times New Roman" w:cs="Times New Roman"/>
                <w:sz w:val="24"/>
                <w:szCs w:val="24"/>
              </w:rPr>
              <w:t xml:space="preserve"> в фокусе.</w:t>
            </w:r>
          </w:p>
          <w:p w:rsidR="00EA189D" w:rsidRPr="00C83760" w:rsidRDefault="00EA189D" w:rsidP="008969E9">
            <w:pPr>
              <w:spacing w:after="60" w:line="240" w:lineRule="auto"/>
              <w:ind w:leftChars="0" w:left="0" w:right="424" w:firstLineChars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921" w:rsidRPr="00C83760" w:rsidRDefault="006E31D7" w:rsidP="00F83FDB">
            <w:pPr>
              <w:spacing w:after="60" w:line="240" w:lineRule="auto"/>
              <w:ind w:leftChars="0" w:left="0" w:right="424" w:firstLineChars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760">
              <w:rPr>
                <w:rFonts w:ascii="Times New Roman" w:hAnsi="Times New Roman" w:cs="Times New Roman"/>
                <w:sz w:val="24"/>
                <w:szCs w:val="24"/>
              </w:rPr>
              <w:t>Хворостяный</w:t>
            </w:r>
            <w:proofErr w:type="spellEnd"/>
            <w:r w:rsidRPr="00C83760">
              <w:rPr>
                <w:rFonts w:ascii="Times New Roman" w:hAnsi="Times New Roman" w:cs="Times New Roman"/>
                <w:sz w:val="24"/>
                <w:szCs w:val="24"/>
              </w:rPr>
              <w:t xml:space="preserve"> Сергей Дмитриевич</w:t>
            </w:r>
          </w:p>
          <w:p w:rsidR="006E31D7" w:rsidRPr="00C83760" w:rsidRDefault="006E31D7" w:rsidP="00F83FDB">
            <w:pPr>
              <w:spacing w:after="60" w:line="240" w:lineRule="auto"/>
              <w:ind w:leftChars="0" w:left="0" w:right="424" w:firstLineChars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760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генерального директор курорта «Роза Хутор» по международным отношениям </w:t>
            </w:r>
          </w:p>
          <w:p w:rsidR="00C67921" w:rsidRPr="00C83760" w:rsidRDefault="006E31D7" w:rsidP="00F83FDB">
            <w:pPr>
              <w:spacing w:after="60" w:line="240" w:lineRule="auto"/>
              <w:ind w:leftChars="0" w:left="0" w:right="424" w:firstLineChars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76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C67921" w:rsidRPr="00C83760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C83760">
              <w:rPr>
                <w:rFonts w:ascii="Times New Roman" w:hAnsi="Times New Roman" w:cs="Times New Roman"/>
                <w:sz w:val="24"/>
                <w:szCs w:val="24"/>
              </w:rPr>
              <w:t>сийско</w:t>
            </w:r>
            <w:r w:rsidR="00C67921" w:rsidRPr="00C83760">
              <w:rPr>
                <w:rFonts w:ascii="Times New Roman" w:hAnsi="Times New Roman" w:cs="Times New Roman"/>
                <w:sz w:val="24"/>
                <w:szCs w:val="24"/>
              </w:rPr>
              <w:t>-кит</w:t>
            </w:r>
            <w:r w:rsidRPr="00C83760">
              <w:rPr>
                <w:rFonts w:ascii="Times New Roman" w:hAnsi="Times New Roman" w:cs="Times New Roman"/>
                <w:sz w:val="24"/>
                <w:szCs w:val="24"/>
              </w:rPr>
              <w:t>айское</w:t>
            </w:r>
            <w:r w:rsidR="00C67921" w:rsidRPr="00C83760">
              <w:rPr>
                <w:rFonts w:ascii="Times New Roman" w:hAnsi="Times New Roman" w:cs="Times New Roman"/>
                <w:sz w:val="24"/>
                <w:szCs w:val="24"/>
              </w:rPr>
              <w:t xml:space="preserve"> сотрудничество в сфере </w:t>
            </w:r>
            <w:r w:rsidR="00AF325F">
              <w:rPr>
                <w:rFonts w:ascii="Times New Roman" w:hAnsi="Times New Roman" w:cs="Times New Roman"/>
                <w:sz w:val="24"/>
                <w:szCs w:val="24"/>
              </w:rPr>
              <w:t xml:space="preserve">спорта </w:t>
            </w:r>
            <w:r w:rsidR="00AF325F" w:rsidRPr="003C6834">
              <w:rPr>
                <w:rFonts w:ascii="Times New Roman" w:hAnsi="Times New Roman" w:cs="Times New Roman"/>
                <w:bCs/>
                <w:sz w:val="24"/>
                <w:szCs w:val="24"/>
              </w:rPr>
              <w:t>и туризма.</w:t>
            </w:r>
            <w:r w:rsidR="006C5CE7" w:rsidRPr="00C83760">
              <w:rPr>
                <w:rFonts w:ascii="Times New Roman" w:hAnsi="Times New Roman" w:cs="Times New Roman"/>
                <w:sz w:val="24"/>
                <w:szCs w:val="24"/>
              </w:rPr>
              <w:t xml:space="preserve"> Постолимпийское использование </w:t>
            </w:r>
            <w:r w:rsidR="00C67921" w:rsidRPr="00C83760">
              <w:rPr>
                <w:rFonts w:ascii="Times New Roman" w:hAnsi="Times New Roman" w:cs="Times New Roman"/>
                <w:sz w:val="24"/>
                <w:szCs w:val="24"/>
              </w:rPr>
              <w:t>инфраструктуры</w:t>
            </w:r>
          </w:p>
          <w:p w:rsidR="00C67921" w:rsidRPr="00C83760" w:rsidRDefault="00C67921" w:rsidP="00F83FDB">
            <w:pPr>
              <w:spacing w:after="60" w:line="240" w:lineRule="auto"/>
              <w:ind w:leftChars="0" w:left="0" w:right="424" w:firstLineChars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921" w:rsidRPr="00C83760" w:rsidRDefault="00C67921" w:rsidP="00F83FDB">
            <w:pPr>
              <w:spacing w:after="60" w:line="240" w:lineRule="auto"/>
              <w:ind w:leftChars="0" w:left="0" w:right="424" w:firstLineChars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A00" w:rsidRPr="00C83760" w:rsidRDefault="00C64A00" w:rsidP="00F83FDB">
            <w:pPr>
              <w:spacing w:after="60" w:line="240" w:lineRule="auto"/>
              <w:ind w:leftChars="0" w:left="0" w:right="424" w:firstLineChars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3F3" w:rsidRPr="001B03F3" w:rsidTr="0014218F">
        <w:tc>
          <w:tcPr>
            <w:tcW w:w="1702" w:type="dxa"/>
          </w:tcPr>
          <w:p w:rsidR="0014218F" w:rsidRPr="001B03F3" w:rsidRDefault="0014218F" w:rsidP="00AD7AAE">
            <w:pPr>
              <w:spacing w:after="60" w:line="240" w:lineRule="auto"/>
              <w:ind w:leftChars="0" w:left="0" w:right="59" w:firstLineChars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03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13:</w:t>
            </w:r>
            <w:r w:rsidR="00F51D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1B03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 – 14:00    </w:t>
            </w:r>
          </w:p>
        </w:tc>
        <w:tc>
          <w:tcPr>
            <w:tcW w:w="8357" w:type="dxa"/>
          </w:tcPr>
          <w:p w:rsidR="0014218F" w:rsidRPr="001B03F3" w:rsidRDefault="0014218F" w:rsidP="00F83FDB">
            <w:pPr>
              <w:spacing w:after="60" w:line="240" w:lineRule="auto"/>
              <w:ind w:leftChars="0" w:left="2" w:right="424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1B03F3">
              <w:rPr>
                <w:rFonts w:ascii="Times New Roman" w:hAnsi="Times New Roman" w:cs="Times New Roman"/>
                <w:sz w:val="24"/>
                <w:szCs w:val="24"/>
              </w:rPr>
              <w:t xml:space="preserve">Ответы на вопросы </w:t>
            </w:r>
          </w:p>
        </w:tc>
      </w:tr>
      <w:tr w:rsidR="001B03F3" w:rsidRPr="001B03F3" w:rsidTr="006E31D7">
        <w:trPr>
          <w:trHeight w:val="606"/>
        </w:trPr>
        <w:tc>
          <w:tcPr>
            <w:tcW w:w="1702" w:type="dxa"/>
          </w:tcPr>
          <w:p w:rsidR="0014218F" w:rsidRPr="001B03F3" w:rsidRDefault="0014218F" w:rsidP="00AD7AAE">
            <w:pPr>
              <w:spacing w:after="60" w:line="240" w:lineRule="auto"/>
              <w:ind w:leftChars="0" w:left="0" w:right="59" w:firstLineChars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03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14:00 – 15:00    </w:t>
            </w:r>
          </w:p>
        </w:tc>
        <w:tc>
          <w:tcPr>
            <w:tcW w:w="8357" w:type="dxa"/>
          </w:tcPr>
          <w:p w:rsidR="0014218F" w:rsidRPr="001B03F3" w:rsidRDefault="0014218F" w:rsidP="00F83FDB">
            <w:pPr>
              <w:spacing w:after="60" w:line="240" w:lineRule="auto"/>
              <w:ind w:leftChars="0" w:left="2" w:right="424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1B03F3">
              <w:rPr>
                <w:rFonts w:ascii="Times New Roman" w:hAnsi="Times New Roman" w:cs="Times New Roman"/>
                <w:sz w:val="24"/>
                <w:szCs w:val="24"/>
              </w:rPr>
              <w:t>Свободное общение</w:t>
            </w:r>
          </w:p>
        </w:tc>
      </w:tr>
    </w:tbl>
    <w:p w:rsidR="0014218F" w:rsidRPr="001B03F3" w:rsidRDefault="0014218F" w:rsidP="00F83FDB">
      <w:pPr>
        <w:ind w:leftChars="0" w:left="2" w:right="-1" w:hanging="2"/>
        <w:rPr>
          <w:rFonts w:ascii="Times New Roman" w:hAnsi="Times New Roman" w:cs="Times New Roman"/>
          <w:sz w:val="24"/>
          <w:szCs w:val="24"/>
        </w:rPr>
      </w:pPr>
    </w:p>
    <w:sectPr w:rsidR="0014218F" w:rsidRPr="001B03F3" w:rsidSect="0014218F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0172"/>
    <w:rsid w:val="000C6A3C"/>
    <w:rsid w:val="0014218F"/>
    <w:rsid w:val="0017495F"/>
    <w:rsid w:val="001B03F3"/>
    <w:rsid w:val="002A3C35"/>
    <w:rsid w:val="002E4FBC"/>
    <w:rsid w:val="003813EE"/>
    <w:rsid w:val="00383A5D"/>
    <w:rsid w:val="003C6834"/>
    <w:rsid w:val="005102EC"/>
    <w:rsid w:val="006163BF"/>
    <w:rsid w:val="006B5723"/>
    <w:rsid w:val="006C5CE7"/>
    <w:rsid w:val="006C6ED0"/>
    <w:rsid w:val="006E31D7"/>
    <w:rsid w:val="00854864"/>
    <w:rsid w:val="00891B8B"/>
    <w:rsid w:val="008969E9"/>
    <w:rsid w:val="008A6631"/>
    <w:rsid w:val="009B4BC8"/>
    <w:rsid w:val="009E6A17"/>
    <w:rsid w:val="00A5109E"/>
    <w:rsid w:val="00A6381D"/>
    <w:rsid w:val="00A836EF"/>
    <w:rsid w:val="00AD7AAE"/>
    <w:rsid w:val="00AD7E80"/>
    <w:rsid w:val="00AF1E77"/>
    <w:rsid w:val="00AF325F"/>
    <w:rsid w:val="00B32967"/>
    <w:rsid w:val="00B46328"/>
    <w:rsid w:val="00B60535"/>
    <w:rsid w:val="00BC0172"/>
    <w:rsid w:val="00C316E1"/>
    <w:rsid w:val="00C64A00"/>
    <w:rsid w:val="00C67921"/>
    <w:rsid w:val="00C83760"/>
    <w:rsid w:val="00D66DBF"/>
    <w:rsid w:val="00E37AF1"/>
    <w:rsid w:val="00EA189D"/>
    <w:rsid w:val="00EA4A9C"/>
    <w:rsid w:val="00F51D4C"/>
    <w:rsid w:val="00F81BD0"/>
    <w:rsid w:val="00F83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09997"/>
  <w15:docId w15:val="{20B0E078-10E0-4F11-9B43-F67BE600E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4A9C"/>
    <w:pPr>
      <w:suppressAutoHyphens/>
      <w:spacing w:after="200" w:line="276" w:lineRule="auto"/>
      <w:ind w:leftChars="-1" w:left="-1" w:hangingChars="1" w:hanging="1"/>
      <w:textAlignment w:val="top"/>
      <w:outlineLvl w:val="0"/>
    </w:pPr>
    <w:rPr>
      <w:rFonts w:ascii="Calibri" w:eastAsia="Calibri" w:hAnsi="Calibri" w:cs="Calibri"/>
      <w:position w:val="-1"/>
    </w:rPr>
  </w:style>
  <w:style w:type="paragraph" w:styleId="1">
    <w:name w:val="heading 1"/>
    <w:basedOn w:val="a"/>
    <w:link w:val="10"/>
    <w:uiPriority w:val="9"/>
    <w:qFormat/>
    <w:rsid w:val="00E37AF1"/>
    <w:pPr>
      <w:suppressAutoHyphens w:val="0"/>
      <w:spacing w:before="100" w:beforeAutospacing="1" w:after="100" w:afterAutospacing="1" w:line="240" w:lineRule="auto"/>
      <w:ind w:leftChars="0" w:left="0" w:firstLineChars="0" w:firstLine="0"/>
      <w:textAlignment w:val="auto"/>
    </w:pPr>
    <w:rPr>
      <w:rFonts w:ascii="Times New Roman" w:eastAsia="Times New Roman" w:hAnsi="Times New Roman" w:cs="Times New Roman"/>
      <w:b/>
      <w:bCs/>
      <w:kern w:val="36"/>
      <w:position w:val="0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49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uiPriority w:val="20"/>
    <w:qFormat/>
    <w:rsid w:val="006B5723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E37A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9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45341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691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Салицкая Илона Игоревна</dc:creator>
  <cp:keywords/>
  <dc:description/>
  <cp:lastModifiedBy>Салицкая Илона Игоревна</cp:lastModifiedBy>
  <cp:revision>5</cp:revision>
  <cp:lastPrinted>2022-12-09T10:52:00Z</cp:lastPrinted>
  <dcterms:created xsi:type="dcterms:W3CDTF">2022-12-09T14:20:00Z</dcterms:created>
  <dcterms:modified xsi:type="dcterms:W3CDTF">2022-12-12T06:53:00Z</dcterms:modified>
</cp:coreProperties>
</file>