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CE8A" w14:textId="77777777" w:rsidR="00691931" w:rsidRDefault="00691931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7F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8462402" wp14:editId="45E0443B">
            <wp:extent cx="1210945" cy="1401445"/>
            <wp:effectExtent l="0" t="0" r="825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49" cy="140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237E9" w14:textId="77777777" w:rsidR="00691931" w:rsidRDefault="00691931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E7B854" w14:textId="5EF0ABC9" w:rsidR="00691931" w:rsidRPr="0037260B" w:rsidRDefault="00691931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60B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2C521E2A" w14:textId="4D1F4632" w:rsidR="00D72330" w:rsidRPr="00346050" w:rsidRDefault="00BE6EEF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96741156"/>
      <w:r>
        <w:rPr>
          <w:rFonts w:ascii="Times New Roman" w:hAnsi="Times New Roman" w:cs="Times New Roman"/>
          <w:b/>
          <w:sz w:val="26"/>
          <w:szCs w:val="26"/>
        </w:rPr>
        <w:t>12-часового эфира по медиации в честь дня семьи, любви и верности</w:t>
      </w:r>
    </w:p>
    <w:bookmarkEnd w:id="0"/>
    <w:p w14:paraId="2980E401" w14:textId="77777777" w:rsidR="00DE05D3" w:rsidRDefault="00DE05D3" w:rsidP="00DE05D3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</w:p>
    <w:p w14:paraId="35C7F269" w14:textId="77777777" w:rsidR="00DE05D3" w:rsidRDefault="00DE05D3" w:rsidP="00DE05D3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</w:p>
    <w:p w14:paraId="3AD34698" w14:textId="50B7C9DD" w:rsidR="00DE05D3" w:rsidRDefault="00DE05D3" w:rsidP="00DE05D3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2A7B5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Круглый стол: Мосты вместо барьеров: семейная медиация. </w:t>
      </w:r>
    </w:p>
    <w:p w14:paraId="5912A1BA" w14:textId="77777777" w:rsidR="00DE05D3" w:rsidRDefault="00DE05D3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87F160" w14:textId="44D922A3" w:rsidR="00645DF1" w:rsidRDefault="00645DF1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60B">
        <w:rPr>
          <w:rFonts w:ascii="Times New Roman" w:hAnsi="Times New Roman" w:cs="Times New Roman"/>
          <w:b/>
          <w:sz w:val="26"/>
          <w:szCs w:val="26"/>
        </w:rPr>
        <w:t xml:space="preserve">Формат мероприятия </w:t>
      </w:r>
      <w:r w:rsidR="00FA2237">
        <w:rPr>
          <w:rFonts w:ascii="Times New Roman" w:hAnsi="Times New Roman" w:cs="Times New Roman"/>
          <w:b/>
          <w:sz w:val="26"/>
          <w:szCs w:val="26"/>
        </w:rPr>
        <w:t>–</w:t>
      </w:r>
      <w:r w:rsidRPr="003726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35F4">
        <w:rPr>
          <w:rFonts w:ascii="Times New Roman" w:hAnsi="Times New Roman" w:cs="Times New Roman"/>
          <w:b/>
          <w:sz w:val="26"/>
          <w:szCs w:val="26"/>
        </w:rPr>
        <w:t>смешанный</w:t>
      </w:r>
      <w:r w:rsidR="004432A0">
        <w:rPr>
          <w:rFonts w:ascii="Times New Roman" w:hAnsi="Times New Roman" w:cs="Times New Roman"/>
          <w:b/>
          <w:sz w:val="26"/>
          <w:szCs w:val="26"/>
        </w:rPr>
        <w:t xml:space="preserve"> (онлайн, офлайн)</w:t>
      </w:r>
    </w:p>
    <w:p w14:paraId="5C078B05" w14:textId="77777777" w:rsidR="00691931" w:rsidRPr="0037260B" w:rsidRDefault="00691931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6D2E3D" w14:textId="77777777" w:rsidR="00691931" w:rsidRPr="0037260B" w:rsidRDefault="00691931" w:rsidP="00017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7260B">
        <w:rPr>
          <w:rFonts w:ascii="Times New Roman" w:hAnsi="Times New Roman" w:cs="Times New Roman"/>
          <w:sz w:val="26"/>
          <w:szCs w:val="26"/>
          <w:u w:val="single"/>
        </w:rPr>
        <w:t>Дата и время проведения:</w:t>
      </w:r>
    </w:p>
    <w:p w14:paraId="7F939174" w14:textId="630C0857" w:rsidR="00691931" w:rsidRPr="0037260B" w:rsidRDefault="005F55C3" w:rsidP="000170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08</w:t>
      </w:r>
      <w:r w:rsidR="004432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r w:rsidR="004432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  <w:r w:rsidR="00E15AC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9193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</w:t>
      </w:r>
      <w:r w:rsidR="0031320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="001106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9193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г. </w:t>
      </w:r>
    </w:p>
    <w:p w14:paraId="5B40114A" w14:textId="2FFCAF30" w:rsidR="00691931" w:rsidRPr="0037260B" w:rsidRDefault="005F55C3" w:rsidP="000170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08</w:t>
      </w:r>
      <w:r w:rsidR="0069193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.00 </w:t>
      </w:r>
      <w:r w:rsidR="00E15AC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 w:rsidR="0069193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E15AC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00</w:t>
      </w:r>
      <w:r w:rsidR="00E15AC1" w:rsidRPr="003726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E6E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(мск.)</w:t>
      </w:r>
    </w:p>
    <w:p w14:paraId="43E4315A" w14:textId="77777777" w:rsidR="00691931" w:rsidRPr="0037260B" w:rsidRDefault="00691931" w:rsidP="000170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44631FF" w14:textId="77777777" w:rsidR="00691931" w:rsidRPr="00292EFA" w:rsidRDefault="00691931" w:rsidP="000170D0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92EFA">
        <w:rPr>
          <w:rFonts w:ascii="Times New Roman" w:hAnsi="Times New Roman" w:cs="Times New Roman"/>
          <w:sz w:val="26"/>
          <w:szCs w:val="26"/>
          <w:u w:val="single"/>
        </w:rPr>
        <w:t>Место проведения:</w:t>
      </w:r>
    </w:p>
    <w:p w14:paraId="6F0A252D" w14:textId="01FA9F78" w:rsidR="00292EFA" w:rsidRDefault="00292EFA" w:rsidP="000170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2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г. Москва, ул. Петровка, д. 15, стр. 1, 2 этаж, вход со стороны Столешникова пер., </w:t>
      </w:r>
      <w:r w:rsidR="00DE05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Большой зал</w:t>
      </w:r>
      <w:r w:rsidRPr="00292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МТПП.</w:t>
      </w:r>
    </w:p>
    <w:p w14:paraId="6CFA6DB6" w14:textId="77777777" w:rsidR="001B31AB" w:rsidRPr="001B31AB" w:rsidRDefault="001B31AB" w:rsidP="001B31AB">
      <w:pPr>
        <w:spacing w:line="324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31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https://t.me/centre_peregovorka</w:t>
      </w:r>
    </w:p>
    <w:p w14:paraId="668DE797" w14:textId="77777777" w:rsidR="001B31AB" w:rsidRPr="00292EFA" w:rsidRDefault="001B31AB" w:rsidP="000170D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DE0DECF" w14:textId="72939EE7" w:rsidR="0037260B" w:rsidRDefault="0037260B" w:rsidP="000170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2004">
        <w:rPr>
          <w:rFonts w:ascii="Times New Roman" w:hAnsi="Times New Roman" w:cs="Times New Roman"/>
          <w:b/>
          <w:bCs/>
          <w:sz w:val="26"/>
          <w:szCs w:val="26"/>
        </w:rPr>
        <w:t>Спикеры:</w:t>
      </w:r>
    </w:p>
    <w:p w14:paraId="18EF677B" w14:textId="77777777" w:rsidR="005E027D" w:rsidRDefault="005E027D" w:rsidP="000170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4053F" w14:textId="5AAC240A" w:rsidR="005E027D" w:rsidRDefault="005E027D" w:rsidP="000170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Открытие эфира (08:00-08:20)</w:t>
      </w:r>
    </w:p>
    <w:p w14:paraId="7E188C9D" w14:textId="77777777" w:rsidR="00D135F4" w:rsidRPr="000C2004" w:rsidRDefault="00D135F4" w:rsidP="000170D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6B74D6" w14:textId="2B2F7042" w:rsidR="000C2004" w:rsidRPr="007F2BB5" w:rsidRDefault="007F2BB5" w:rsidP="007F2BB5">
      <w:pPr>
        <w:pStyle w:val="a3"/>
        <w:numPr>
          <w:ilvl w:val="0"/>
          <w:numId w:val="16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96659748"/>
      <w:bookmarkStart w:id="2" w:name="_Hlk196659786"/>
      <w:bookmarkStart w:id="3" w:name="_Hlk196741307"/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Платонов Владимир Михайлович - </w:t>
      </w:r>
      <w:r w:rsidRPr="00E24CD7">
        <w:rPr>
          <w:rFonts w:ascii="Times New Roman" w:hAnsi="Times New Roman" w:cs="Times New Roman"/>
          <w:sz w:val="26"/>
          <w:szCs w:val="26"/>
        </w:rPr>
        <w:t>Президент МТП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C2004" w:rsidRPr="007F2BB5">
        <w:rPr>
          <w:rFonts w:ascii="Times New Roman" w:hAnsi="Times New Roman"/>
          <w:color w:val="1A1A1A"/>
          <w:sz w:val="26"/>
          <w:szCs w:val="26"/>
        </w:rPr>
        <w:t>.</w:t>
      </w:r>
      <w:r w:rsidR="00F40E31" w:rsidRPr="007F2BB5">
        <w:rPr>
          <w:rFonts w:ascii="Times New Roman" w:hAnsi="Times New Roman"/>
          <w:b/>
          <w:bCs/>
          <w:color w:val="1A1A1A"/>
          <w:sz w:val="26"/>
          <w:szCs w:val="26"/>
        </w:rPr>
        <w:t xml:space="preserve"> </w:t>
      </w:r>
    </w:p>
    <w:p w14:paraId="4541A894" w14:textId="7D660CA6" w:rsidR="005F55C3" w:rsidRPr="005F55C3" w:rsidRDefault="005F55C3" w:rsidP="005F55C3">
      <w:pPr>
        <w:pStyle w:val="ad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1A1A1A"/>
          <w:sz w:val="26"/>
          <w:szCs w:val="26"/>
        </w:rPr>
      </w:pPr>
      <w:r w:rsidRPr="005F55C3">
        <w:rPr>
          <w:rFonts w:ascii="Times New Roman" w:hAnsi="Times New Roman"/>
          <w:b/>
          <w:bCs/>
          <w:color w:val="1A1A1A"/>
          <w:sz w:val="26"/>
          <w:szCs w:val="26"/>
        </w:rPr>
        <w:t xml:space="preserve">Буцкая Татьяна Викторовна – </w:t>
      </w:r>
      <w:r w:rsidRPr="005F55C3">
        <w:rPr>
          <w:rFonts w:ascii="Times New Roman" w:hAnsi="Times New Roman"/>
          <w:color w:val="1A1A1A"/>
          <w:sz w:val="26"/>
          <w:szCs w:val="26"/>
        </w:rPr>
        <w:t>Первый заместитель председателя Комитета Государственной Думы по защите семьи, вопросам отцовства, материнства и детства</w:t>
      </w:r>
      <w:r>
        <w:rPr>
          <w:rFonts w:ascii="Times New Roman" w:hAnsi="Times New Roman"/>
          <w:color w:val="1A1A1A"/>
          <w:sz w:val="26"/>
          <w:szCs w:val="26"/>
        </w:rPr>
        <w:t>.</w:t>
      </w:r>
    </w:p>
    <w:p w14:paraId="01E47336" w14:textId="28705B8A" w:rsidR="000C2004" w:rsidRPr="005F55C3" w:rsidRDefault="000C2004" w:rsidP="004D0875">
      <w:pPr>
        <w:pStyle w:val="ad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i/>
          <w:iCs/>
          <w:color w:val="1A1A1A"/>
          <w:sz w:val="26"/>
          <w:szCs w:val="26"/>
        </w:rPr>
      </w:pPr>
      <w:r w:rsidRPr="005F55C3">
        <w:rPr>
          <w:rFonts w:ascii="Times New Roman" w:hAnsi="Times New Roman"/>
          <w:b/>
          <w:bCs/>
          <w:color w:val="1A1A1A"/>
          <w:sz w:val="26"/>
          <w:szCs w:val="26"/>
        </w:rPr>
        <w:t xml:space="preserve">Черячукина Евгения Александровна – </w:t>
      </w:r>
      <w:r w:rsidRPr="005F55C3">
        <w:rPr>
          <w:rFonts w:ascii="Times New Roman" w:hAnsi="Times New Roman"/>
          <w:color w:val="1A1A1A"/>
          <w:sz w:val="26"/>
          <w:szCs w:val="26"/>
        </w:rPr>
        <w:t>генеральный директор ООО «Центр по содействию бизнесу», председатель Коллегии посредников «Ц.С.Б.», председатель Комитета МТПП по развитию медиации, основатель Академии практической медиации и права, кандидат юридических наук, доцент</w:t>
      </w:r>
      <w:bookmarkEnd w:id="1"/>
      <w:r w:rsidRPr="005F55C3">
        <w:rPr>
          <w:rFonts w:ascii="Times New Roman" w:hAnsi="Times New Roman"/>
          <w:color w:val="1A1A1A"/>
          <w:sz w:val="26"/>
          <w:szCs w:val="26"/>
        </w:rPr>
        <w:t>.</w:t>
      </w:r>
      <w:r w:rsidR="00F40E31" w:rsidRPr="005F55C3">
        <w:rPr>
          <w:rFonts w:ascii="Times New Roman" w:hAnsi="Times New Roman"/>
          <w:color w:val="1A1A1A"/>
          <w:sz w:val="26"/>
          <w:szCs w:val="26"/>
        </w:rPr>
        <w:t xml:space="preserve"> </w:t>
      </w:r>
    </w:p>
    <w:p w14:paraId="42790AEE" w14:textId="77777777" w:rsidR="005F55C3" w:rsidRPr="005E027D" w:rsidRDefault="005F55C3" w:rsidP="005E027D">
      <w:pPr>
        <w:pStyle w:val="ad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1A1A1A"/>
          <w:sz w:val="26"/>
          <w:szCs w:val="26"/>
        </w:rPr>
      </w:pPr>
      <w:r w:rsidRPr="005E027D">
        <w:rPr>
          <w:rFonts w:ascii="Times New Roman" w:hAnsi="Times New Roman"/>
          <w:b/>
          <w:bCs/>
          <w:color w:val="1A1A1A"/>
          <w:sz w:val="26"/>
          <w:szCs w:val="26"/>
        </w:rPr>
        <w:t xml:space="preserve">Уткина Ирина Валентиновна – </w:t>
      </w:r>
      <w:r w:rsidRPr="005E027D">
        <w:rPr>
          <w:rFonts w:ascii="Times New Roman" w:hAnsi="Times New Roman"/>
          <w:color w:val="1A1A1A"/>
          <w:sz w:val="26"/>
          <w:szCs w:val="26"/>
        </w:rPr>
        <w:t>заместитель председателя Комитета МТПП по развитию медиации, юрист, медиатор, заместитель председателя Коллегии посредников «Ц.С.Б.», арбитр Арбитражного центра при РСПП, кандидат юридических наук, доцент.</w:t>
      </w:r>
    </w:p>
    <w:p w14:paraId="41E9BEA0" w14:textId="77777777" w:rsidR="005E027D" w:rsidRDefault="005E027D" w:rsidP="005E027D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6EAA52" w14:textId="336196FA" w:rsidR="005E027D" w:rsidRPr="006F589B" w:rsidRDefault="005E027D" w:rsidP="005E027D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589B">
        <w:rPr>
          <w:rFonts w:ascii="Times New Roman" w:hAnsi="Times New Roman" w:cs="Times New Roman"/>
          <w:b/>
          <w:bCs/>
          <w:sz w:val="26"/>
          <w:szCs w:val="26"/>
        </w:rPr>
        <w:t>08: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6F589B">
        <w:rPr>
          <w:rFonts w:ascii="Times New Roman" w:hAnsi="Times New Roman" w:cs="Times New Roman"/>
          <w:b/>
          <w:bCs/>
          <w:sz w:val="26"/>
          <w:szCs w:val="26"/>
        </w:rPr>
        <w:t>-09:00</w:t>
      </w:r>
    </w:p>
    <w:p w14:paraId="6A88C3FC" w14:textId="77777777" w:rsidR="005E027D" w:rsidRPr="006F589B" w:rsidRDefault="005E027D" w:rsidP="005E027D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589B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– Иванова Долгуяна Николаевна </w:t>
      </w:r>
    </w:p>
    <w:p w14:paraId="1BD37D3B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1B781362" w14:textId="77777777" w:rsidR="005E027D" w:rsidRPr="00D63BF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185AB255" w14:textId="77777777" w:rsidR="005E027D" w:rsidRPr="00F92E67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2E67">
        <w:rPr>
          <w:rFonts w:ascii="Times New Roman" w:hAnsi="Times New Roman" w:cs="Times New Roman"/>
          <w:b/>
          <w:bCs/>
          <w:sz w:val="26"/>
          <w:szCs w:val="26"/>
        </w:rPr>
        <w:t xml:space="preserve">Раснянская Юлия Александровна - </w:t>
      </w:r>
      <w:r w:rsidRPr="00F92E67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во Владимирской области  </w:t>
      </w:r>
    </w:p>
    <w:p w14:paraId="6A781CE6" w14:textId="77777777" w:rsidR="005E027D" w:rsidRPr="00F92E6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92E6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«Укрепляя семью, защищаем детство: опыт и инициативы Уполномоченного по правам ребёнка во Владимирской области»</w:t>
      </w:r>
    </w:p>
    <w:p w14:paraId="1CF9A256" w14:textId="77777777" w:rsidR="005E027D" w:rsidRPr="00F92E6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D57D9B" w14:textId="77777777" w:rsidR="005E027D" w:rsidRPr="00F92E67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2E6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Коновалов Вячеслав Иванович – </w:t>
      </w:r>
      <w:r w:rsidRPr="00F92E67">
        <w:rPr>
          <w:rFonts w:ascii="Times New Roman" w:hAnsi="Times New Roman" w:cs="Times New Roman"/>
          <w:sz w:val="26"/>
          <w:szCs w:val="26"/>
        </w:rPr>
        <w:t>Настоятель Никольского храма с.Никулино, м.о. Истра, Московская область</w:t>
      </w:r>
      <w:r>
        <w:rPr>
          <w:rFonts w:ascii="Times New Roman" w:hAnsi="Times New Roman" w:cs="Times New Roman"/>
          <w:sz w:val="26"/>
          <w:szCs w:val="26"/>
        </w:rPr>
        <w:t>, протоирей</w:t>
      </w:r>
      <w:r w:rsidRPr="00F92E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407E46" w14:textId="77777777" w:rsidR="005E027D" w:rsidRPr="00F92E6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92E6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«Примирение человека с человеком, с Богом и самим собой»</w:t>
      </w:r>
    </w:p>
    <w:p w14:paraId="41390A89" w14:textId="77777777" w:rsidR="005E027D" w:rsidRPr="00D63BF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44561212" w14:textId="77777777" w:rsidR="005E027D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Колигова Елена Юрьевна, </w:t>
      </w:r>
      <w:r w:rsidRPr="00EF6EB5">
        <w:rPr>
          <w:rFonts w:ascii="Times New Roman" w:hAnsi="Times New Roman" w:cs="Times New Roman"/>
          <w:sz w:val="26"/>
          <w:szCs w:val="26"/>
        </w:rPr>
        <w:t xml:space="preserve">Камчатский край. </w:t>
      </w:r>
    </w:p>
    <w:p w14:paraId="35001063" w14:textId="77777777" w:rsidR="005E027D" w:rsidRPr="00EF6EB5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6EB5">
        <w:rPr>
          <w:rFonts w:ascii="Times New Roman" w:hAnsi="Times New Roman" w:cs="Times New Roman"/>
          <w:sz w:val="26"/>
          <w:szCs w:val="26"/>
        </w:rPr>
        <w:t>Председатель коллегии посредников по применению примирительных процедур при союзе ТПП Камчатского края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6E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EB5">
        <w:rPr>
          <w:rFonts w:ascii="Times New Roman" w:hAnsi="Times New Roman" w:cs="Times New Roman"/>
          <w:sz w:val="26"/>
          <w:szCs w:val="26"/>
        </w:rPr>
        <w:t>двокат</w:t>
      </w:r>
      <w:r>
        <w:rPr>
          <w:rFonts w:ascii="Times New Roman" w:hAnsi="Times New Roman" w:cs="Times New Roman"/>
          <w:sz w:val="26"/>
          <w:szCs w:val="26"/>
        </w:rPr>
        <w:t>, а</w:t>
      </w:r>
      <w:r w:rsidRPr="00EF6EB5">
        <w:rPr>
          <w:rFonts w:ascii="Times New Roman" w:hAnsi="Times New Roman" w:cs="Times New Roman"/>
          <w:sz w:val="26"/>
          <w:szCs w:val="26"/>
        </w:rPr>
        <w:t>рбитр Российского арбитражного центра.</w:t>
      </w:r>
    </w:p>
    <w:p w14:paraId="5E816341" w14:textId="77777777" w:rsidR="005E027D" w:rsidRPr="00EF6EB5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F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«Практический опыт применения примирительных процедур в Камчатском крае по вопросам семьи и воспитания детей»</w:t>
      </w:r>
    </w:p>
    <w:p w14:paraId="24C9A4C8" w14:textId="77777777" w:rsidR="005E027D" w:rsidRPr="00D63BF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C36345" w14:textId="77777777" w:rsidR="005E027D" w:rsidRPr="000E79CF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Ушакова Татьяна Александровна, </w:t>
      </w:r>
      <w:r>
        <w:rPr>
          <w:rFonts w:ascii="Times New Roman" w:hAnsi="Times New Roman" w:cs="Times New Roman"/>
          <w:sz w:val="26"/>
          <w:szCs w:val="26"/>
        </w:rPr>
        <w:t>Хабаровский край</w:t>
      </w:r>
    </w:p>
    <w:p w14:paraId="70C44D5E" w14:textId="77777777" w:rsidR="005E027D" w:rsidRPr="00592A3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2A3D">
        <w:rPr>
          <w:rFonts w:ascii="Times New Roman" w:hAnsi="Times New Roman" w:cs="Times New Roman"/>
          <w:sz w:val="26"/>
          <w:szCs w:val="26"/>
        </w:rPr>
        <w:t xml:space="preserve">Кандидат психологических наук, доцент, психолог, юрист, медиатор, педагог дополнительного образования, директор АНО ДПО УКЦ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92A3D">
        <w:rPr>
          <w:rFonts w:ascii="Times New Roman" w:hAnsi="Times New Roman" w:cs="Times New Roman"/>
          <w:sz w:val="26"/>
          <w:szCs w:val="26"/>
        </w:rPr>
        <w:t>Образование Плюс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2A3D">
        <w:rPr>
          <w:rFonts w:ascii="Times New Roman" w:hAnsi="Times New Roman" w:cs="Times New Roman"/>
          <w:sz w:val="26"/>
          <w:szCs w:val="26"/>
        </w:rPr>
        <w:t xml:space="preserve">, руководитель правовой, психологической, социальной реабилитации Центра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92A3D">
        <w:rPr>
          <w:rFonts w:ascii="Times New Roman" w:hAnsi="Times New Roman" w:cs="Times New Roman"/>
          <w:sz w:val="26"/>
          <w:szCs w:val="26"/>
        </w:rPr>
        <w:t>Точка опоры: ДВ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2A3D">
        <w:rPr>
          <w:rFonts w:ascii="Times New Roman" w:hAnsi="Times New Roman" w:cs="Times New Roman"/>
          <w:sz w:val="26"/>
          <w:szCs w:val="26"/>
        </w:rPr>
        <w:t>.</w:t>
      </w:r>
    </w:p>
    <w:p w14:paraId="35D9004B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92A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«Урегулирование семейных конфликтов без поиска виноватых»</w:t>
      </w:r>
    </w:p>
    <w:p w14:paraId="1C38B363" w14:textId="77777777" w:rsidR="005E027D" w:rsidRPr="00D66BEB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646947D" w14:textId="77777777" w:rsidR="005E027D" w:rsidRPr="000E79CF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Бутова Екатерина, </w:t>
      </w:r>
      <w:r>
        <w:rPr>
          <w:rFonts w:ascii="Times New Roman" w:hAnsi="Times New Roman" w:cs="Times New Roman"/>
          <w:sz w:val="26"/>
          <w:szCs w:val="26"/>
        </w:rPr>
        <w:t>Приморский край</w:t>
      </w:r>
    </w:p>
    <w:p w14:paraId="1CBB49BE" w14:textId="77777777" w:rsidR="005E027D" w:rsidRPr="00592A3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2A3D">
        <w:rPr>
          <w:rFonts w:ascii="Times New Roman" w:hAnsi="Times New Roman" w:cs="Times New Roman"/>
          <w:sz w:val="26"/>
          <w:szCs w:val="26"/>
        </w:rPr>
        <w:t>Адвокат Приморской краевой коллегии адвокатов в Адвокатской палате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2A3D">
        <w:rPr>
          <w:rFonts w:ascii="Times New Roman" w:hAnsi="Times New Roman" w:cs="Times New Roman"/>
          <w:sz w:val="26"/>
          <w:szCs w:val="26"/>
        </w:rPr>
        <w:t>член Совета Адвокатской палаты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2A3D">
        <w:rPr>
          <w:rFonts w:ascii="Times New Roman" w:hAnsi="Times New Roman" w:cs="Times New Roman"/>
          <w:sz w:val="26"/>
          <w:szCs w:val="26"/>
        </w:rPr>
        <w:t>руководитель Департамента Дальневосточной палаты медиаторов по Приморскому краю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2A3D">
        <w:rPr>
          <w:rFonts w:ascii="Times New Roman" w:hAnsi="Times New Roman" w:cs="Times New Roman"/>
          <w:sz w:val="26"/>
          <w:szCs w:val="26"/>
        </w:rPr>
        <w:t>член Ассоциации юристов Росс</w:t>
      </w:r>
      <w:r>
        <w:rPr>
          <w:rFonts w:ascii="Times New Roman" w:hAnsi="Times New Roman" w:cs="Times New Roman"/>
          <w:sz w:val="26"/>
          <w:szCs w:val="26"/>
        </w:rPr>
        <w:t>ии.</w:t>
      </w:r>
    </w:p>
    <w:p w14:paraId="5808B8B1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592A3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Перспективные направления развития института семейной медиации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14:paraId="61A240C1" w14:textId="77777777" w:rsidR="005E027D" w:rsidRPr="00A2199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89B1FE1" w14:textId="77777777" w:rsidR="005E027D" w:rsidRPr="00650A02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0A02">
        <w:rPr>
          <w:rFonts w:ascii="Times New Roman" w:hAnsi="Times New Roman" w:cs="Times New Roman"/>
          <w:b/>
          <w:bCs/>
          <w:sz w:val="26"/>
          <w:szCs w:val="26"/>
        </w:rPr>
        <w:t xml:space="preserve">Вижик Екатерина Евгеньевна, </w:t>
      </w:r>
      <w:r w:rsidRPr="00650A02">
        <w:rPr>
          <w:rFonts w:ascii="Times New Roman" w:hAnsi="Times New Roman" w:cs="Times New Roman"/>
          <w:sz w:val="26"/>
          <w:szCs w:val="26"/>
        </w:rPr>
        <w:t xml:space="preserve">г.Уссурийск </w:t>
      </w:r>
    </w:p>
    <w:p w14:paraId="6222C690" w14:textId="77777777" w:rsidR="005E027D" w:rsidRPr="00F92E67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E67">
        <w:rPr>
          <w:rFonts w:ascii="Times New Roman" w:hAnsi="Times New Roman" w:cs="Times New Roman"/>
          <w:sz w:val="26"/>
          <w:szCs w:val="26"/>
        </w:rPr>
        <w:t>Заведующий филиала ПККА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E67">
        <w:rPr>
          <w:rFonts w:ascii="Times New Roman" w:hAnsi="Times New Roman" w:cs="Times New Roman"/>
          <w:sz w:val="26"/>
          <w:szCs w:val="26"/>
        </w:rPr>
        <w:t xml:space="preserve">- Конторы адвокатов г. Уссурийска, основатель Центра медиации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2E67">
        <w:rPr>
          <w:rFonts w:ascii="Times New Roman" w:hAnsi="Times New Roman" w:cs="Times New Roman"/>
          <w:sz w:val="26"/>
          <w:szCs w:val="26"/>
        </w:rPr>
        <w:t>Союз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92E67">
        <w:rPr>
          <w:rFonts w:ascii="Times New Roman" w:hAnsi="Times New Roman" w:cs="Times New Roman"/>
          <w:sz w:val="26"/>
          <w:szCs w:val="26"/>
        </w:rPr>
        <w:t>, руководитель Центра по оказанию бесплатной юридической помощи в г. Уссурийске</w:t>
      </w:r>
      <w:r>
        <w:rPr>
          <w:rFonts w:ascii="Times New Roman" w:hAnsi="Times New Roman" w:cs="Times New Roman"/>
          <w:sz w:val="26"/>
          <w:szCs w:val="26"/>
        </w:rPr>
        <w:t>, ч</w:t>
      </w:r>
      <w:r w:rsidRPr="00F92E67">
        <w:rPr>
          <w:rFonts w:ascii="Times New Roman" w:hAnsi="Times New Roman" w:cs="Times New Roman"/>
          <w:sz w:val="26"/>
          <w:szCs w:val="26"/>
        </w:rPr>
        <w:t>лен рабочей группы по созданию комитета медиации в Опоре России в Приморском крае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F92E67">
        <w:rPr>
          <w:rFonts w:ascii="Times New Roman" w:hAnsi="Times New Roman" w:cs="Times New Roman"/>
          <w:sz w:val="26"/>
          <w:szCs w:val="26"/>
        </w:rPr>
        <w:t xml:space="preserve">оздатель взрослой и детской дворовой команды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2E67">
        <w:rPr>
          <w:rFonts w:ascii="Times New Roman" w:hAnsi="Times New Roman" w:cs="Times New Roman"/>
          <w:sz w:val="26"/>
          <w:szCs w:val="26"/>
        </w:rPr>
        <w:t>Дворяне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92E67">
        <w:rPr>
          <w:rFonts w:ascii="Times New Roman" w:hAnsi="Times New Roman" w:cs="Times New Roman"/>
          <w:sz w:val="26"/>
          <w:szCs w:val="26"/>
        </w:rPr>
        <w:t xml:space="preserve"> - многократного призера спортивных турниров по хоккею и футболу.</w:t>
      </w:r>
    </w:p>
    <w:p w14:paraId="6B287B9E" w14:textId="77777777" w:rsidR="005E027D" w:rsidRPr="00F92E6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92E6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«Применение медиативных техник в семье»</w:t>
      </w:r>
    </w:p>
    <w:p w14:paraId="0B1B5F87" w14:textId="77777777" w:rsidR="005E027D" w:rsidRPr="00D63BF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2C6CB9" w14:textId="77777777" w:rsidR="005E027D" w:rsidRPr="00A26F96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Корнилова Екатерина Ивановна,</w:t>
      </w:r>
      <w:r>
        <w:rPr>
          <w:rFonts w:ascii="Times New Roman" w:hAnsi="Times New Roman" w:cs="Times New Roman"/>
          <w:sz w:val="26"/>
          <w:szCs w:val="26"/>
        </w:rPr>
        <w:t xml:space="preserve"> Республика Саха (Якутия)</w:t>
      </w:r>
    </w:p>
    <w:p w14:paraId="2753D544" w14:textId="77777777" w:rsidR="005E027D" w:rsidRPr="00A26F96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26F96">
        <w:rPr>
          <w:rFonts w:ascii="Times New Roman" w:hAnsi="Times New Roman" w:cs="Times New Roman"/>
          <w:sz w:val="26"/>
          <w:szCs w:val="26"/>
        </w:rPr>
        <w:t>Кандидат исторических наук, доцент, юрист, медиатор</w:t>
      </w:r>
    </w:p>
    <w:p w14:paraId="5629664C" w14:textId="77777777" w:rsidR="005E027D" w:rsidRPr="00A26F9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6F96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«Учет национальных традиций в разрешении семейных споров»</w:t>
      </w:r>
    </w:p>
    <w:p w14:paraId="0D464E39" w14:textId="77777777" w:rsidR="005E027D" w:rsidRPr="00F27C00" w:rsidRDefault="005E027D" w:rsidP="005E027D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D33A7AA" w14:textId="77777777" w:rsidR="005E027D" w:rsidRPr="001E0886" w:rsidRDefault="005E027D" w:rsidP="005E027D">
      <w:pPr>
        <w:pStyle w:val="a3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0886">
        <w:rPr>
          <w:rFonts w:ascii="Times New Roman" w:hAnsi="Times New Roman" w:cs="Times New Roman"/>
          <w:b/>
          <w:bCs/>
          <w:sz w:val="26"/>
          <w:szCs w:val="26"/>
        </w:rPr>
        <w:t>Иванова Долгуяна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Николаевна, </w:t>
      </w:r>
      <w:r w:rsidRPr="001E0886">
        <w:rPr>
          <w:rFonts w:ascii="Times New Roman" w:hAnsi="Times New Roman" w:cs="Times New Roman"/>
          <w:sz w:val="26"/>
          <w:szCs w:val="26"/>
        </w:rPr>
        <w:t>Республика Саха (Якутия)</w:t>
      </w:r>
    </w:p>
    <w:p w14:paraId="21B3FF20" w14:textId="77777777" w:rsidR="005E027D" w:rsidRPr="00A21992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21992">
        <w:rPr>
          <w:rFonts w:ascii="Times New Roman" w:hAnsi="Times New Roman" w:cs="Times New Roman"/>
          <w:sz w:val="26"/>
          <w:szCs w:val="26"/>
        </w:rPr>
        <w:t>Юрист, медиатор, конфликтолог, соучредитель и исполнительный директор АНО Якутский Республиканский Центр медиации, член Общественной палаты Республики Саха (Якутия), член СРО Медиатор, организатор социальных проектов на развитие гражданского общества, общественный помощник Уполномоченного по защите прав предпринимателей в Республике Саха (Якутия), руководитель Центра медиации ТПП Р</w:t>
      </w:r>
      <w:r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A2199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аха</w:t>
      </w:r>
      <w:r w:rsidRPr="00A21992">
        <w:rPr>
          <w:rFonts w:ascii="Times New Roman" w:hAnsi="Times New Roman" w:cs="Times New Roman"/>
          <w:sz w:val="26"/>
          <w:szCs w:val="26"/>
        </w:rPr>
        <w:t xml:space="preserve"> (Я</w:t>
      </w:r>
      <w:r>
        <w:rPr>
          <w:rFonts w:ascii="Times New Roman" w:hAnsi="Times New Roman" w:cs="Times New Roman"/>
          <w:sz w:val="26"/>
          <w:szCs w:val="26"/>
        </w:rPr>
        <w:t>кутия</w:t>
      </w:r>
      <w:r w:rsidRPr="00A21992">
        <w:rPr>
          <w:rFonts w:ascii="Times New Roman" w:hAnsi="Times New Roman" w:cs="Times New Roman"/>
          <w:sz w:val="26"/>
          <w:szCs w:val="26"/>
        </w:rPr>
        <w:t>), Отличник гражданских инициатив Республики Саха (Якутия), составитель Русско-якутского конфликтологического словаря медиатора, многодетная мама</w:t>
      </w:r>
    </w:p>
    <w:p w14:paraId="114F245A" w14:textId="77777777" w:rsidR="005E027D" w:rsidRPr="00A26F9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26F96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«Вклад медиатора в сохранение традиционных семейных ценностей»</w:t>
      </w:r>
    </w:p>
    <w:p w14:paraId="24324D3D" w14:textId="77777777" w:rsidR="005E027D" w:rsidRPr="00A26F9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8C9EE02" w14:textId="77777777" w:rsidR="005E027D" w:rsidRPr="00D63BF3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3BF3">
        <w:rPr>
          <w:rFonts w:ascii="Times New Roman" w:hAnsi="Times New Roman" w:cs="Times New Roman"/>
          <w:b/>
          <w:bCs/>
          <w:sz w:val="26"/>
          <w:szCs w:val="26"/>
        </w:rPr>
        <w:t>09:00-10:00</w:t>
      </w:r>
    </w:p>
    <w:p w14:paraId="35BC9C31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3BF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Модератор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– Уткина Ирина Валентиновна </w:t>
      </w:r>
    </w:p>
    <w:p w14:paraId="1FC0D8FF" w14:textId="77777777" w:rsidR="005E027D" w:rsidRPr="00D63BF3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3BF3"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44517645" w14:textId="77777777" w:rsidR="005E027D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Афанасьева </w:t>
      </w:r>
      <w:r w:rsidRPr="00D63BF3">
        <w:rPr>
          <w:rFonts w:ascii="Times New Roman" w:hAnsi="Times New Roman" w:cs="Times New Roman"/>
          <w:b/>
          <w:bCs/>
          <w:sz w:val="26"/>
          <w:szCs w:val="26"/>
        </w:rPr>
        <w:t>Татьяна Витальевна</w:t>
      </w:r>
      <w:r>
        <w:rPr>
          <w:rFonts w:ascii="Times New Roman" w:hAnsi="Times New Roman" w:cs="Times New Roman"/>
          <w:sz w:val="26"/>
          <w:szCs w:val="26"/>
        </w:rPr>
        <w:t xml:space="preserve"> – Уполномоченный по правам ребенка в Иркутской области</w:t>
      </w:r>
    </w:p>
    <w:p w14:paraId="0433016C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166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«Золотые нити взаимопонимания – медиация»</w:t>
      </w:r>
    </w:p>
    <w:p w14:paraId="33CA433C" w14:textId="77777777" w:rsidR="005E027D" w:rsidRPr="002837F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8214B5" w14:textId="77777777" w:rsidR="005E027D" w:rsidRPr="00046234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234">
        <w:rPr>
          <w:rFonts w:ascii="Times New Roman" w:hAnsi="Times New Roman" w:cs="Times New Roman"/>
          <w:b/>
          <w:bCs/>
          <w:sz w:val="26"/>
          <w:szCs w:val="26"/>
        </w:rPr>
        <w:t>Галоян Арпеник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Ремиковна</w:t>
      </w:r>
      <w:r w:rsidRPr="0004623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46234">
        <w:rPr>
          <w:rFonts w:ascii="Times New Roman" w:hAnsi="Times New Roman" w:cs="Times New Roman"/>
          <w:sz w:val="26"/>
          <w:szCs w:val="26"/>
        </w:rPr>
        <w:t xml:space="preserve"> г.Благовещенск </w:t>
      </w:r>
    </w:p>
    <w:p w14:paraId="266161A3" w14:textId="77777777" w:rsidR="005E027D" w:rsidRPr="00046234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3591">
        <w:rPr>
          <w:rFonts w:ascii="Times New Roman" w:hAnsi="Times New Roman" w:cs="Times New Roman"/>
          <w:sz w:val="26"/>
          <w:szCs w:val="26"/>
        </w:rPr>
        <w:t>Юрист, к.ю.н., тренер-медиатор, руководитель первого центра медиации в Амурской области, генеральный директор юридической компании ARPENIK &amp; PARTNERS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EB63B0" w14:textId="77777777" w:rsidR="005E027D" w:rsidRPr="00653F0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4623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«Любите своих детей при жизни»</w:t>
      </w:r>
    </w:p>
    <w:p w14:paraId="615C16A0" w14:textId="77777777" w:rsidR="005E027D" w:rsidRPr="002837F3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4DCE11A" w14:textId="77777777" w:rsidR="005E027D" w:rsidRPr="002837F3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7F3">
        <w:rPr>
          <w:rFonts w:ascii="Times New Roman" w:hAnsi="Times New Roman" w:cs="Times New Roman"/>
          <w:b/>
          <w:bCs/>
          <w:sz w:val="26"/>
          <w:szCs w:val="26"/>
        </w:rPr>
        <w:t>Булдаева Екатерина Владимировна,</w:t>
      </w:r>
      <w:r w:rsidRPr="002837F3">
        <w:rPr>
          <w:rFonts w:ascii="Times New Roman" w:hAnsi="Times New Roman" w:cs="Times New Roman"/>
          <w:sz w:val="26"/>
          <w:szCs w:val="26"/>
        </w:rPr>
        <w:t xml:space="preserve"> Республика Бурятия</w:t>
      </w:r>
    </w:p>
    <w:p w14:paraId="48B473BE" w14:textId="77777777" w:rsidR="005E027D" w:rsidRPr="002837F3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37F3">
        <w:rPr>
          <w:rFonts w:ascii="Times New Roman" w:hAnsi="Times New Roman" w:cs="Times New Roman"/>
          <w:sz w:val="26"/>
          <w:szCs w:val="26"/>
        </w:rPr>
        <w:t xml:space="preserve">Юрист, медиатор. </w:t>
      </w:r>
    </w:p>
    <w:p w14:paraId="4DC91CEF" w14:textId="77777777" w:rsidR="005E027D" w:rsidRPr="0085359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297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«Применение медиации в семье»</w:t>
      </w:r>
    </w:p>
    <w:p w14:paraId="3767DFA8" w14:textId="77777777" w:rsidR="005E027D" w:rsidRPr="002837F3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6FBF9EA" w14:textId="77777777" w:rsidR="005E027D" w:rsidRPr="002837F3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Кочерова Анна Михайловна, </w:t>
      </w:r>
      <w:r w:rsidRPr="002837F3">
        <w:rPr>
          <w:rFonts w:ascii="Times New Roman" w:hAnsi="Times New Roman" w:cs="Times New Roman"/>
          <w:sz w:val="26"/>
          <w:szCs w:val="26"/>
        </w:rPr>
        <w:t>г.Белогород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BAF3D3B" w14:textId="77777777" w:rsidR="005E027D" w:rsidRPr="002837F3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37F3">
        <w:rPr>
          <w:rFonts w:ascii="Times New Roman" w:hAnsi="Times New Roman" w:cs="Times New Roman"/>
          <w:sz w:val="26"/>
          <w:szCs w:val="26"/>
        </w:rPr>
        <w:t>Руководитель филиала Государственного Фонда «Защитники Отечества» по Белгородской области, руководитель Комитета семей воинов Отечества Белогородской области»</w:t>
      </w:r>
    </w:p>
    <w:p w14:paraId="7CCCD540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837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«О поддержке семей участников СВО»</w:t>
      </w:r>
    </w:p>
    <w:p w14:paraId="591DE9C4" w14:textId="77777777" w:rsidR="005E027D" w:rsidRPr="005169C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B9DE53C" w14:textId="77777777" w:rsidR="005E027D" w:rsidRPr="00D25470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470">
        <w:rPr>
          <w:rFonts w:ascii="Times New Roman" w:hAnsi="Times New Roman" w:cs="Times New Roman"/>
          <w:b/>
          <w:bCs/>
          <w:sz w:val="26"/>
          <w:szCs w:val="26"/>
        </w:rPr>
        <w:t>Ларионова Татьяна Евгеньевна</w:t>
      </w:r>
      <w:r w:rsidRPr="00D25470">
        <w:rPr>
          <w:rFonts w:ascii="Times New Roman" w:hAnsi="Times New Roman" w:cs="Times New Roman"/>
          <w:sz w:val="26"/>
          <w:szCs w:val="26"/>
        </w:rPr>
        <w:t>, г.Нижний Новгород</w:t>
      </w:r>
    </w:p>
    <w:p w14:paraId="23701141" w14:textId="77777777" w:rsidR="005E027D" w:rsidRPr="00D2547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25470">
        <w:rPr>
          <w:rFonts w:ascii="Times New Roman" w:hAnsi="Times New Roman" w:cs="Times New Roman"/>
          <w:sz w:val="26"/>
          <w:szCs w:val="26"/>
        </w:rPr>
        <w:t>Медиатор, юрист</w:t>
      </w:r>
    </w:p>
    <w:p w14:paraId="1D52B82B" w14:textId="77777777" w:rsidR="005E027D" w:rsidRPr="00D25470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2547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«Говорить друг с другом – уберечь семью от беды»</w:t>
      </w:r>
    </w:p>
    <w:p w14:paraId="096FFD07" w14:textId="77777777" w:rsidR="005E027D" w:rsidRPr="00910F3A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cyan"/>
        </w:rPr>
      </w:pPr>
    </w:p>
    <w:p w14:paraId="284A99E3" w14:textId="77777777" w:rsidR="005E027D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Жбанникова Елена Александровна, </w:t>
      </w:r>
      <w:r>
        <w:rPr>
          <w:rFonts w:ascii="Times New Roman" w:hAnsi="Times New Roman" w:cs="Times New Roman"/>
          <w:sz w:val="26"/>
          <w:szCs w:val="26"/>
        </w:rPr>
        <w:t>Алтайский край</w:t>
      </w:r>
    </w:p>
    <w:p w14:paraId="50FE509D" w14:textId="77777777" w:rsidR="005E027D" w:rsidRPr="00216651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16651">
        <w:rPr>
          <w:rFonts w:ascii="Times New Roman" w:hAnsi="Times New Roman" w:cs="Times New Roman"/>
          <w:sz w:val="26"/>
          <w:szCs w:val="26"/>
        </w:rPr>
        <w:t>едиатор, ведущий восстановительных программ, член президиума Ассоциации профессиональных медиаторов Алтайского края.</w:t>
      </w:r>
    </w:p>
    <w:p w14:paraId="476764E3" w14:textId="77777777" w:rsidR="005E027D" w:rsidRPr="00910F3A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53F06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«Применение медиации для разрешения споров о воспитании и содержании детей на стадии исполнительного производства»</w:t>
      </w:r>
    </w:p>
    <w:p w14:paraId="649627BD" w14:textId="77777777" w:rsidR="005E027D" w:rsidRPr="004E2B5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F7F5E3D" w14:textId="77777777" w:rsidR="005E027D" w:rsidRPr="002837F3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37F3">
        <w:rPr>
          <w:rFonts w:ascii="Times New Roman" w:hAnsi="Times New Roman" w:cs="Times New Roman"/>
          <w:b/>
          <w:bCs/>
          <w:sz w:val="26"/>
          <w:szCs w:val="26"/>
        </w:rPr>
        <w:t>Даровских Юрий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Владимирович,</w:t>
      </w:r>
      <w:r w:rsidRPr="002837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69C1">
        <w:rPr>
          <w:rFonts w:ascii="Times New Roman" w:hAnsi="Times New Roman" w:cs="Times New Roman"/>
          <w:sz w:val="26"/>
          <w:szCs w:val="26"/>
        </w:rPr>
        <w:t>г. Тюмень</w:t>
      </w:r>
    </w:p>
    <w:p w14:paraId="044F4F89" w14:textId="77777777" w:rsidR="005E027D" w:rsidRPr="00046234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6234">
        <w:rPr>
          <w:rFonts w:ascii="Times New Roman" w:hAnsi="Times New Roman" w:cs="Times New Roman"/>
          <w:sz w:val="26"/>
          <w:szCs w:val="26"/>
        </w:rPr>
        <w:t xml:space="preserve">Директор АНО «Западно-Сибирский региональный Центр медиации и права», к. ю. н, доцент, Почетный работник высшего профессионального образования, медиатор- тренер, член Общественной палаты Тюменской области. </w:t>
      </w:r>
    </w:p>
    <w:p w14:paraId="71AAFA88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837F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«Сохраним Семью Сами»</w:t>
      </w:r>
    </w:p>
    <w:p w14:paraId="475A2359" w14:textId="77777777" w:rsidR="005E027D" w:rsidRPr="00046234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80AF58E" w14:textId="77777777" w:rsidR="005E027D" w:rsidRPr="00AB6CCD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CCD">
        <w:rPr>
          <w:rFonts w:ascii="Times New Roman" w:hAnsi="Times New Roman" w:cs="Times New Roman"/>
          <w:b/>
          <w:bCs/>
          <w:sz w:val="26"/>
          <w:szCs w:val="26"/>
        </w:rPr>
        <w:t xml:space="preserve">Лагутенко Галина Александровна и Сидоренко Маргарита Владимировна, </w:t>
      </w:r>
      <w:r w:rsidRPr="00AB6CCD">
        <w:rPr>
          <w:rFonts w:ascii="Times New Roman" w:hAnsi="Times New Roman" w:cs="Times New Roman"/>
          <w:sz w:val="26"/>
          <w:szCs w:val="26"/>
        </w:rPr>
        <w:t xml:space="preserve">г.Иркутск </w:t>
      </w:r>
    </w:p>
    <w:p w14:paraId="077B3BD4" w14:textId="77777777" w:rsidR="005E027D" w:rsidRPr="00AB6CC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B6CCD">
        <w:rPr>
          <w:rFonts w:ascii="Times New Roman" w:hAnsi="Times New Roman" w:cs="Times New Roman"/>
          <w:sz w:val="26"/>
          <w:szCs w:val="26"/>
        </w:rPr>
        <w:t>Практикующие юристы, медиаторы, тренеры-медиаторы, конфликтологи, управляющие партнеры ООО «Лигал Групп»; АНО «Правовая медиация: Человек к человеку»</w:t>
      </w:r>
    </w:p>
    <w:p w14:paraId="1DB2F56E" w14:textId="77777777" w:rsidR="005E027D" w:rsidRPr="00CE2A45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B6CC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«Твои права – твои возможности»</w:t>
      </w:r>
    </w:p>
    <w:p w14:paraId="757E4663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85F4478" w14:textId="77777777" w:rsidR="005E027D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Нестоянова Христина Анатольевна, </w:t>
      </w:r>
      <w:r w:rsidRPr="00910F3A">
        <w:rPr>
          <w:rFonts w:ascii="Times New Roman" w:hAnsi="Times New Roman" w:cs="Times New Roman"/>
          <w:sz w:val="26"/>
          <w:szCs w:val="26"/>
        </w:rPr>
        <w:t xml:space="preserve">г.Москва </w:t>
      </w:r>
    </w:p>
    <w:p w14:paraId="49D276DA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10F3A">
        <w:rPr>
          <w:rFonts w:ascii="Times New Roman" w:hAnsi="Times New Roman" w:cs="Times New Roman"/>
          <w:sz w:val="26"/>
          <w:szCs w:val="26"/>
        </w:rPr>
        <w:t xml:space="preserve">Основатель Сообщества жён российских дипломатов, общественный деятель, лауреат премии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10F3A">
        <w:rPr>
          <w:rFonts w:ascii="Times New Roman" w:hAnsi="Times New Roman" w:cs="Times New Roman"/>
          <w:sz w:val="26"/>
          <w:szCs w:val="26"/>
        </w:rPr>
        <w:t>Достойные женщины Отечества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0F3A">
        <w:rPr>
          <w:rFonts w:ascii="Times New Roman" w:hAnsi="Times New Roman" w:cs="Times New Roman"/>
          <w:sz w:val="26"/>
          <w:szCs w:val="26"/>
        </w:rPr>
        <w:t>, волонтёр СВО, член Совета блогеров России</w:t>
      </w:r>
    </w:p>
    <w:p w14:paraId="2A265912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10F3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«Роль жены дипломата в сохранении семьи и воспитании патриотического поколения»</w:t>
      </w:r>
    </w:p>
    <w:p w14:paraId="1C33D325" w14:textId="77777777" w:rsidR="005E027D" w:rsidRPr="005169C1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B37F07C" w14:textId="77777777" w:rsidR="005E027D" w:rsidRDefault="005E027D" w:rsidP="005E027D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9C1">
        <w:rPr>
          <w:rFonts w:ascii="Times New Roman" w:hAnsi="Times New Roman" w:cs="Times New Roman"/>
          <w:b/>
          <w:bCs/>
          <w:sz w:val="26"/>
          <w:szCs w:val="26"/>
        </w:rPr>
        <w:t xml:space="preserve">Солонкин Александр Викторович </w:t>
      </w:r>
    </w:p>
    <w:p w14:paraId="7C1187CE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Советник з</w:t>
      </w:r>
      <w:r w:rsidRPr="005169C1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 Председателя Государственной Думы</w:t>
      </w:r>
    </w:p>
    <w:p w14:paraId="4793E3F8" w14:textId="77777777" w:rsidR="005E027D" w:rsidRPr="0085359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E41F8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уточняется </w:t>
      </w:r>
    </w:p>
    <w:p w14:paraId="0F9D7DEF" w14:textId="77777777" w:rsidR="005E027D" w:rsidRPr="00BA6327" w:rsidRDefault="005E027D" w:rsidP="005E027D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</w:p>
    <w:p w14:paraId="27F4EF53" w14:textId="77777777" w:rsidR="005E027D" w:rsidRPr="00BA6327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327">
        <w:rPr>
          <w:rFonts w:ascii="Times New Roman" w:hAnsi="Times New Roman" w:cs="Times New Roman"/>
          <w:b/>
          <w:bCs/>
          <w:sz w:val="26"/>
          <w:szCs w:val="26"/>
        </w:rPr>
        <w:t>10:00-11:00</w:t>
      </w:r>
    </w:p>
    <w:p w14:paraId="7A8E1126" w14:textId="77777777" w:rsidR="005E027D" w:rsidRPr="00D2051D" w:rsidRDefault="005E027D" w:rsidP="005E027D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29DB">
        <w:rPr>
          <w:rFonts w:ascii="Times New Roman" w:hAnsi="Times New Roman" w:cs="Times New Roman"/>
          <w:b/>
          <w:bCs/>
          <w:sz w:val="26"/>
          <w:szCs w:val="26"/>
        </w:rPr>
        <w:t>Модератор – Махнёва Ольга Павловна</w:t>
      </w:r>
    </w:p>
    <w:p w14:paraId="3734E261" w14:textId="77777777" w:rsidR="005E027D" w:rsidRDefault="005E027D" w:rsidP="005E027D">
      <w:pPr>
        <w:pStyle w:val="a3"/>
        <w:ind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02DD7B95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DABC87" w14:textId="77777777" w:rsidR="005E027D" w:rsidRPr="000134A9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4A9">
        <w:rPr>
          <w:rFonts w:ascii="Times New Roman" w:hAnsi="Times New Roman" w:cs="Times New Roman"/>
          <w:b/>
          <w:bCs/>
          <w:sz w:val="26"/>
          <w:szCs w:val="26"/>
        </w:rPr>
        <w:t>Меркурьева Елена Владимировна,</w:t>
      </w:r>
      <w:r w:rsidRPr="000134A9">
        <w:rPr>
          <w:rFonts w:ascii="Times New Roman" w:hAnsi="Times New Roman" w:cs="Times New Roman"/>
          <w:sz w:val="26"/>
          <w:szCs w:val="26"/>
        </w:rPr>
        <w:t xml:space="preserve"> г.Екатеринбург</w:t>
      </w:r>
    </w:p>
    <w:p w14:paraId="337F3FC4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134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0134A9">
        <w:rPr>
          <w:rFonts w:ascii="Times New Roman" w:hAnsi="Times New Roman" w:cs="Times New Roman"/>
          <w:sz w:val="26"/>
          <w:szCs w:val="26"/>
        </w:rPr>
        <w:t>Главный специалист оперативно-правового отдела Аппарата Уполномоченного по правам ребенка в Свердловской области</w:t>
      </w:r>
    </w:p>
    <w:p w14:paraId="33BE1FEE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</w:t>
      </w:r>
      <w:r w:rsidRPr="000134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«Интересы ребёнка под защитой Уполномоченного»</w:t>
      </w:r>
    </w:p>
    <w:p w14:paraId="1FDBC0F9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</w:p>
    <w:p w14:paraId="4C86C192" w14:textId="77777777" w:rsidR="005E027D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Владыкина Ольга Викторовна, </w:t>
      </w:r>
      <w:r w:rsidRPr="00853591">
        <w:rPr>
          <w:rFonts w:ascii="Times New Roman" w:hAnsi="Times New Roman" w:cs="Times New Roman"/>
          <w:sz w:val="26"/>
          <w:szCs w:val="26"/>
        </w:rPr>
        <w:t>г.Пермь</w:t>
      </w:r>
    </w:p>
    <w:p w14:paraId="68BCED91" w14:textId="77777777" w:rsidR="005E027D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53591">
        <w:rPr>
          <w:rFonts w:ascii="Times New Roman" w:hAnsi="Times New Roman" w:cs="Times New Roman"/>
          <w:sz w:val="26"/>
          <w:szCs w:val="26"/>
        </w:rPr>
        <w:t>Председатель Совета по развитию медиации в Пермском крае, судья Пермского краевого суда</w:t>
      </w:r>
    </w:p>
    <w:p w14:paraId="32F2CF02" w14:textId="77777777" w:rsidR="005E027D" w:rsidRPr="005D0CB0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«Содействие развитию практики применения медиации по семейным спорам судами Пермского края» </w:t>
      </w:r>
    </w:p>
    <w:p w14:paraId="27FC58D1" w14:textId="77777777" w:rsidR="005E027D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822A5" w14:textId="77777777" w:rsidR="005E027D" w:rsidRPr="000134A9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4A9">
        <w:rPr>
          <w:rFonts w:ascii="Times New Roman" w:hAnsi="Times New Roman" w:cs="Times New Roman"/>
          <w:b/>
          <w:bCs/>
          <w:sz w:val="26"/>
          <w:szCs w:val="26"/>
        </w:rPr>
        <w:t xml:space="preserve">Архипова Инна Павловна, </w:t>
      </w:r>
      <w:r w:rsidRPr="000134A9">
        <w:rPr>
          <w:rFonts w:ascii="Times New Roman" w:hAnsi="Times New Roman" w:cs="Times New Roman"/>
          <w:sz w:val="26"/>
          <w:szCs w:val="26"/>
        </w:rPr>
        <w:t>Пермский край</w:t>
      </w:r>
    </w:p>
    <w:p w14:paraId="6285C9D0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134A9">
        <w:rPr>
          <w:rFonts w:ascii="Times New Roman" w:hAnsi="Times New Roman" w:cs="Times New Roman"/>
          <w:sz w:val="26"/>
          <w:szCs w:val="26"/>
        </w:rPr>
        <w:t>Заместитель председателя Мотовилихинского районного суда г. Перми</w:t>
      </w:r>
    </w:p>
    <w:p w14:paraId="419C2168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</w:t>
      </w:r>
      <w:r w:rsidRPr="000134A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«Медиация как способ урегулирования затянувшегося семейного конфликта» </w:t>
      </w:r>
    </w:p>
    <w:p w14:paraId="1DBA5B64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</w:p>
    <w:p w14:paraId="1150BF2F" w14:textId="77777777" w:rsidR="005E027D" w:rsidRPr="000134A9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4A9">
        <w:rPr>
          <w:rFonts w:ascii="Times New Roman" w:hAnsi="Times New Roman" w:cs="Times New Roman"/>
          <w:b/>
          <w:bCs/>
          <w:sz w:val="26"/>
          <w:szCs w:val="26"/>
        </w:rPr>
        <w:t xml:space="preserve">Харченко Ирина Николаевна, </w:t>
      </w:r>
      <w:r w:rsidRPr="000134A9">
        <w:rPr>
          <w:rFonts w:ascii="Times New Roman" w:hAnsi="Times New Roman" w:cs="Times New Roman"/>
          <w:sz w:val="26"/>
          <w:szCs w:val="26"/>
        </w:rPr>
        <w:t>г.Екатеринбург</w:t>
      </w:r>
    </w:p>
    <w:p w14:paraId="61C315DC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134A9">
        <w:rPr>
          <w:rFonts w:ascii="Times New Roman" w:hAnsi="Times New Roman" w:cs="Times New Roman"/>
          <w:sz w:val="26"/>
          <w:szCs w:val="26"/>
        </w:rPr>
        <w:t>Медиатор Автономной некоммерческой организации по оказанию социальных услуг гражданам «Уральский центр медиации», специалист в области семейных споров, г. Екатеринбург.</w:t>
      </w:r>
    </w:p>
    <w:p w14:paraId="142A8413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</w:t>
      </w:r>
      <w:r w:rsidRPr="000134A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«Развод отменяется! (медиация по семейным спорам» </w:t>
      </w:r>
    </w:p>
    <w:p w14:paraId="3E1976A3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</w:p>
    <w:p w14:paraId="71E92BB8" w14:textId="77777777" w:rsidR="005E027D" w:rsidRPr="000134A9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4A9">
        <w:rPr>
          <w:rFonts w:ascii="Times New Roman" w:hAnsi="Times New Roman" w:cs="Times New Roman"/>
          <w:b/>
          <w:bCs/>
          <w:sz w:val="26"/>
          <w:szCs w:val="26"/>
        </w:rPr>
        <w:t xml:space="preserve">Андрей Борисович Судовых,  </w:t>
      </w:r>
      <w:r w:rsidRPr="000134A9">
        <w:rPr>
          <w:rFonts w:ascii="Times New Roman" w:hAnsi="Times New Roman" w:cs="Times New Roman"/>
          <w:sz w:val="26"/>
          <w:szCs w:val="26"/>
        </w:rPr>
        <w:t>г.Екатеринбург</w:t>
      </w:r>
    </w:p>
    <w:p w14:paraId="193F3040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134A9">
        <w:rPr>
          <w:rFonts w:ascii="Times New Roman" w:hAnsi="Times New Roman" w:cs="Times New Roman"/>
          <w:sz w:val="26"/>
          <w:szCs w:val="26"/>
        </w:rPr>
        <w:t xml:space="preserve">Отец, участник семейной медиации </w:t>
      </w:r>
    </w:p>
    <w:p w14:paraId="282ACB36" w14:textId="77777777" w:rsidR="005E027D" w:rsidRPr="00E66636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0134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«Равное родительство»</w:t>
      </w:r>
    </w:p>
    <w:p w14:paraId="0CC2A6CB" w14:textId="77777777" w:rsidR="005E027D" w:rsidRPr="001E0886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</w:p>
    <w:p w14:paraId="22857ADC" w14:textId="77777777" w:rsidR="005E027D" w:rsidRPr="004D1BA4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BA4">
        <w:rPr>
          <w:rFonts w:ascii="Times New Roman" w:hAnsi="Times New Roman" w:cs="Times New Roman"/>
          <w:b/>
          <w:bCs/>
          <w:sz w:val="26"/>
          <w:szCs w:val="26"/>
        </w:rPr>
        <w:t>Потапова Оксана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Владимировна</w:t>
      </w:r>
      <w:r w:rsidRPr="004D1BA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F1591F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14:paraId="75C71DD7" w14:textId="77777777" w:rsidR="005E027D" w:rsidRPr="004D1BA4" w:rsidRDefault="005E027D" w:rsidP="005E027D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D1BA4">
        <w:rPr>
          <w:rFonts w:ascii="Times New Roman" w:hAnsi="Times New Roman" w:cs="Times New Roman"/>
          <w:sz w:val="26"/>
          <w:szCs w:val="26"/>
        </w:rPr>
        <w:t>Медиатор</w:t>
      </w:r>
      <w:r>
        <w:rPr>
          <w:rFonts w:ascii="Times New Roman" w:hAnsi="Times New Roman" w:cs="Times New Roman"/>
          <w:sz w:val="26"/>
          <w:szCs w:val="26"/>
        </w:rPr>
        <w:t xml:space="preserve"> Центра юридической помощи и медиации МТПП</w:t>
      </w:r>
    </w:p>
    <w:p w14:paraId="72D0ABBA" w14:textId="77777777" w:rsidR="005E027D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</w:t>
      </w:r>
      <w:r w:rsidRPr="004D1B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«У ребенка остались и папа, и мама»</w:t>
      </w:r>
    </w:p>
    <w:p w14:paraId="4A58EAB1" w14:textId="77777777" w:rsidR="005E027D" w:rsidRPr="00E66636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0306656" w14:textId="77777777" w:rsidR="005E027D" w:rsidRPr="000134A9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34A9">
        <w:rPr>
          <w:rFonts w:ascii="Times New Roman" w:eastAsia="Calibri" w:hAnsi="Times New Roman" w:cs="Times New Roman"/>
          <w:b/>
          <w:bCs/>
          <w:sz w:val="26"/>
          <w:szCs w:val="26"/>
        </w:rPr>
        <w:t>Чикилева Ольга Владимировна,</w:t>
      </w:r>
      <w:r w:rsidRPr="000134A9">
        <w:rPr>
          <w:rFonts w:ascii="Times New Roman" w:eastAsia="Calibri" w:hAnsi="Times New Roman" w:cs="Times New Roman"/>
          <w:sz w:val="26"/>
          <w:szCs w:val="26"/>
        </w:rPr>
        <w:t xml:space="preserve"> г.Екатеринбург </w:t>
      </w:r>
    </w:p>
    <w:p w14:paraId="6BD2C981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0134A9"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 комиссии по делам несовершеннолетних и защите их прав Ленинского района г. Екатеринбурга</w:t>
      </w:r>
    </w:p>
    <w:p w14:paraId="10895905" w14:textId="2C32851B" w:rsidR="005E027D" w:rsidRDefault="005E027D" w:rsidP="005E027D">
      <w:pPr>
        <w:spacing w:line="276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0134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0134A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«</w:t>
      </w:r>
      <w:r w:rsidRPr="00CA0D4C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Семья </w:t>
      </w:r>
      <w:r w:rsidRPr="000134A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- </w:t>
      </w:r>
      <w:r w:rsidRPr="00CA0D4C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забота общая!</w:t>
      </w:r>
      <w:r w:rsidRPr="000134A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(от карательного подхода к семьесберегающим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134A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технологиям)»</w:t>
      </w:r>
    </w:p>
    <w:p w14:paraId="0028D1BD" w14:textId="77777777" w:rsidR="005E027D" w:rsidRPr="000134A9" w:rsidRDefault="005E027D" w:rsidP="005E027D">
      <w:pPr>
        <w:spacing w:line="276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14:paraId="3902E6A0" w14:textId="77777777" w:rsidR="005E027D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Махнёва Ольга Павловна, </w:t>
      </w:r>
      <w:r w:rsidRPr="00F1591F">
        <w:rPr>
          <w:rFonts w:ascii="Times New Roman" w:hAnsi="Times New Roman" w:cs="Times New Roman"/>
          <w:sz w:val="26"/>
          <w:szCs w:val="26"/>
        </w:rPr>
        <w:t>г.Екатеринбург</w:t>
      </w:r>
    </w:p>
    <w:p w14:paraId="3F564CFC" w14:textId="77777777" w:rsidR="005E027D" w:rsidRPr="000134A9" w:rsidRDefault="005E027D" w:rsidP="005E027D">
      <w:pPr>
        <w:pStyle w:val="a3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0134A9">
        <w:rPr>
          <w:rFonts w:ascii="Times New Roman" w:eastAsia="Calibri" w:hAnsi="Times New Roman" w:cs="Times New Roman"/>
          <w:sz w:val="26"/>
          <w:szCs w:val="26"/>
        </w:rPr>
        <w:t>Руководитель Общественной приемной уполномоченного по правам человека в Свердловской области, медиатор</w:t>
      </w:r>
    </w:p>
    <w:p w14:paraId="6CD444FF" w14:textId="77777777" w:rsidR="005E027D" w:rsidRDefault="005E027D" w:rsidP="005E027D">
      <w:pPr>
        <w:pStyle w:val="a3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lastRenderedPageBreak/>
        <w:t xml:space="preserve">    </w:t>
      </w:r>
      <w:r w:rsidRPr="000134A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«Восстанавливаем внутрисемейные связи для безопасного семейного будущего (медиация по уголовным делам)»</w:t>
      </w:r>
    </w:p>
    <w:p w14:paraId="2667E898" w14:textId="77777777" w:rsidR="005E027D" w:rsidRPr="00853591" w:rsidRDefault="005E027D" w:rsidP="005E027D">
      <w:pPr>
        <w:pStyle w:val="a3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14:paraId="7B52CFBB" w14:textId="77777777" w:rsidR="005E027D" w:rsidRDefault="005E027D" w:rsidP="005E027D">
      <w:pPr>
        <w:pStyle w:val="a3"/>
        <w:numPr>
          <w:ilvl w:val="0"/>
          <w:numId w:val="2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Хавкина Анна Львовна, </w:t>
      </w:r>
      <w:r w:rsidRPr="00B4178D">
        <w:rPr>
          <w:rFonts w:ascii="Times New Roman" w:hAnsi="Times New Roman" w:cs="Times New Roman"/>
          <w:sz w:val="26"/>
          <w:szCs w:val="26"/>
        </w:rPr>
        <w:t>г.Пермь</w:t>
      </w:r>
    </w:p>
    <w:p w14:paraId="32F821D6" w14:textId="77777777" w:rsidR="005E027D" w:rsidRPr="00B4178D" w:rsidRDefault="005E027D" w:rsidP="005E027D">
      <w:pPr>
        <w:pStyle w:val="a3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П</w:t>
      </w:r>
      <w:r w:rsidRPr="00B4178D">
        <w:rPr>
          <w:rFonts w:ascii="Times New Roman" w:eastAsia="Calibri" w:hAnsi="Times New Roman" w:cs="Times New Roman"/>
          <w:sz w:val="26"/>
          <w:szCs w:val="26"/>
        </w:rPr>
        <w:t>едагог-психолог, методист М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4178D">
        <w:rPr>
          <w:rFonts w:ascii="Times New Roman" w:eastAsia="Calibri" w:hAnsi="Times New Roman" w:cs="Times New Roman"/>
          <w:sz w:val="26"/>
          <w:szCs w:val="26"/>
        </w:rPr>
        <w:t>У «ЦППМСП» г.Перми, председатель ПКОО «Ассоциация медиаторов Пермского края»</w:t>
      </w:r>
    </w:p>
    <w:p w14:paraId="7436CD9B" w14:textId="77777777" w:rsidR="005E027D" w:rsidRDefault="005E027D" w:rsidP="005E027D">
      <w:pPr>
        <w:pStyle w:val="a3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B4178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«В семье не без конфликта (детско-родительские отношения)»</w:t>
      </w:r>
    </w:p>
    <w:p w14:paraId="757A9C5B" w14:textId="77777777" w:rsidR="005E027D" w:rsidRPr="00233F09" w:rsidRDefault="005E027D" w:rsidP="005E027D">
      <w:pPr>
        <w:pStyle w:val="a3"/>
        <w:ind w:left="709" w:hanging="283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14:paraId="7BCD425F" w14:textId="77777777" w:rsidR="005E027D" w:rsidRPr="0096268A" w:rsidRDefault="005E027D" w:rsidP="005E027D">
      <w:pPr>
        <w:pStyle w:val="a3"/>
        <w:numPr>
          <w:ilvl w:val="0"/>
          <w:numId w:val="24"/>
        </w:numPr>
        <w:spacing w:after="160" w:line="259" w:lineRule="auto"/>
        <w:ind w:hanging="654"/>
        <w:jc w:val="both"/>
        <w:rPr>
          <w:rFonts w:ascii="Times New Roman" w:hAnsi="Times New Roman" w:cs="Times New Roman"/>
          <w:sz w:val="26"/>
          <w:szCs w:val="26"/>
        </w:rPr>
      </w:pPr>
      <w:r w:rsidRPr="0096268A">
        <w:rPr>
          <w:rFonts w:ascii="Times New Roman" w:hAnsi="Times New Roman" w:cs="Times New Roman"/>
          <w:b/>
          <w:bCs/>
          <w:sz w:val="26"/>
          <w:szCs w:val="26"/>
        </w:rPr>
        <w:t xml:space="preserve">Боронина Мария Николаевна </w:t>
      </w:r>
    </w:p>
    <w:p w14:paraId="0C782556" w14:textId="77777777" w:rsidR="005E027D" w:rsidRPr="005F6162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F6162">
        <w:rPr>
          <w:rFonts w:ascii="Times New Roman" w:hAnsi="Times New Roman" w:cs="Times New Roman"/>
          <w:sz w:val="26"/>
          <w:szCs w:val="26"/>
        </w:rPr>
        <w:t>Нотариус</w:t>
      </w:r>
      <w:r>
        <w:rPr>
          <w:rFonts w:ascii="Times New Roman" w:hAnsi="Times New Roman" w:cs="Times New Roman"/>
          <w:sz w:val="26"/>
          <w:szCs w:val="26"/>
        </w:rPr>
        <w:t xml:space="preserve"> города Пермь, член Пермской торгово-промышленной палаты по защите    бизнеса, медиатор, член комиссии нотариальной палаты по работе со СМИ и общественностью</w:t>
      </w:r>
      <w:r w:rsidRPr="005F61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3CFA3A" w14:textId="77777777" w:rsidR="005E027D" w:rsidRPr="005F6162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</w:t>
      </w:r>
      <w:r w:rsidRPr="005F6162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«Нотариальное удостоверение медиативных соглашений об определении места жительства ребёнка и о порядке общения с отдельно проживающим родителем»</w:t>
      </w:r>
    </w:p>
    <w:p w14:paraId="565886CB" w14:textId="77777777" w:rsidR="005E027D" w:rsidRPr="00BE41F8" w:rsidRDefault="005E027D" w:rsidP="005E027D">
      <w:pPr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D38002D" w14:textId="77777777" w:rsidR="005E027D" w:rsidRPr="00B11072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1072">
        <w:rPr>
          <w:rFonts w:ascii="Times New Roman" w:hAnsi="Times New Roman" w:cs="Times New Roman"/>
          <w:b/>
          <w:bCs/>
          <w:sz w:val="26"/>
          <w:szCs w:val="26"/>
        </w:rPr>
        <w:t>11:00-12:00</w:t>
      </w:r>
    </w:p>
    <w:p w14:paraId="086B7D71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1072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 –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Слободскова Елена Борисовна </w:t>
      </w:r>
    </w:p>
    <w:p w14:paraId="1EB80948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1548CF99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50DC27" w14:textId="77777777" w:rsidR="005E027D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Николаева Юлия Владимировна</w:t>
      </w:r>
    </w:p>
    <w:p w14:paraId="2A1A8728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03C">
        <w:rPr>
          <w:rFonts w:ascii="Times New Roman" w:hAnsi="Times New Roman" w:cs="Times New Roman"/>
          <w:sz w:val="26"/>
          <w:szCs w:val="26"/>
        </w:rPr>
        <w:t>Уполномоченный по правам ребёнка в Самарской области</w:t>
      </w:r>
    </w:p>
    <w:p w14:paraId="56BFCBD7" w14:textId="77777777" w:rsidR="005E027D" w:rsidRPr="00C10C9B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66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«Медиация в практике Уполномоченного по правам ребёнка» </w:t>
      </w:r>
    </w:p>
    <w:p w14:paraId="16FBEDCB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DE53CB" w14:textId="77777777" w:rsidR="005E027D" w:rsidRPr="00E66B36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Молодцова Мария Викторовна, </w:t>
      </w:r>
      <w:r w:rsidRPr="000A6BD4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11072">
        <w:rPr>
          <w:rFonts w:ascii="Times New Roman" w:hAnsi="Times New Roman" w:cs="Times New Roman"/>
          <w:sz w:val="26"/>
          <w:szCs w:val="26"/>
        </w:rPr>
        <w:t>Волгоград</w:t>
      </w:r>
    </w:p>
    <w:p w14:paraId="414184CA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6BD4">
        <w:rPr>
          <w:rFonts w:ascii="Times New Roman" w:hAnsi="Times New Roman" w:cs="Times New Roman"/>
          <w:sz w:val="26"/>
          <w:szCs w:val="26"/>
        </w:rPr>
        <w:t>Вице-президент Ассоциации профессиональных медиаторов, медиатор, юрист</w:t>
      </w:r>
    </w:p>
    <w:p w14:paraId="098FFE65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A6B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«Выбор интересов ребенка вместо эмоциональной войны на долгие годы»</w:t>
      </w:r>
    </w:p>
    <w:p w14:paraId="741F2754" w14:textId="77777777" w:rsidR="005E027D" w:rsidRPr="000A6BD4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A34BC05" w14:textId="77777777" w:rsidR="005E027D" w:rsidRPr="000A6BD4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Карагодина Юлия Евгеньевна, </w:t>
      </w:r>
      <w:r w:rsidRPr="004D1BA4">
        <w:rPr>
          <w:rFonts w:ascii="Times New Roman" w:hAnsi="Times New Roman" w:cs="Times New Roman"/>
          <w:sz w:val="26"/>
          <w:szCs w:val="26"/>
        </w:rPr>
        <w:t>г.</w:t>
      </w:r>
      <w:r w:rsidRPr="00B11072">
        <w:rPr>
          <w:rFonts w:ascii="Times New Roman" w:hAnsi="Times New Roman" w:cs="Times New Roman"/>
          <w:sz w:val="26"/>
          <w:szCs w:val="26"/>
        </w:rPr>
        <w:t xml:space="preserve"> Оренбург</w:t>
      </w:r>
    </w:p>
    <w:p w14:paraId="041E0B6C" w14:textId="77777777" w:rsidR="005E027D" w:rsidRPr="000A6BD4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A6BD4">
        <w:rPr>
          <w:rFonts w:ascii="Times New Roman" w:hAnsi="Times New Roman" w:cs="Times New Roman"/>
          <w:sz w:val="26"/>
          <w:szCs w:val="26"/>
        </w:rPr>
        <w:t>Медиатор, юрист</w:t>
      </w:r>
    </w:p>
    <w:p w14:paraId="0FA8EE87" w14:textId="77777777" w:rsidR="005E027D" w:rsidRPr="004D1BA4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1B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«Разговоры, которые исцеляют: медиативный подход к семейным спорам»</w:t>
      </w:r>
    </w:p>
    <w:p w14:paraId="5ED35EAC" w14:textId="77777777" w:rsidR="005E027D" w:rsidRPr="00B1107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E3DE13" w14:textId="77777777" w:rsidR="005E027D" w:rsidRPr="00C6632D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6632D">
        <w:rPr>
          <w:rFonts w:ascii="Times New Roman" w:hAnsi="Times New Roman" w:cs="Times New Roman"/>
          <w:b/>
          <w:bCs/>
          <w:sz w:val="26"/>
          <w:szCs w:val="26"/>
        </w:rPr>
        <w:t xml:space="preserve">Саламатова Екатерина Николаевна, </w:t>
      </w:r>
      <w:r w:rsidRPr="00C6632D">
        <w:rPr>
          <w:rFonts w:ascii="Times New Roman" w:hAnsi="Times New Roman" w:cs="Times New Roman"/>
          <w:sz w:val="26"/>
          <w:szCs w:val="26"/>
        </w:rPr>
        <w:t xml:space="preserve">Чувашская Республика </w:t>
      </w:r>
    </w:p>
    <w:p w14:paraId="59CB66D4" w14:textId="77777777" w:rsidR="005E027D" w:rsidRPr="00C6632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Президент Ассоциации профессиональных медиаторов Чувашии, председатель комиссии по медиации при Ассоциации юристов Чувашской Республики </w:t>
      </w:r>
    </w:p>
    <w:p w14:paraId="6B34AA74" w14:textId="77777777" w:rsidR="005E027D" w:rsidRPr="00C6632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663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«Семейная медиация в Чувашии: начало пути и перспективы развития»</w:t>
      </w:r>
    </w:p>
    <w:p w14:paraId="5E7C235E" w14:textId="77777777" w:rsidR="005E027D" w:rsidRPr="00B1107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65B778" w14:textId="77777777" w:rsidR="005E027D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591F">
        <w:rPr>
          <w:rFonts w:ascii="Times New Roman" w:hAnsi="Times New Roman" w:cs="Times New Roman"/>
          <w:b/>
          <w:bCs/>
          <w:sz w:val="26"/>
          <w:szCs w:val="26"/>
        </w:rPr>
        <w:t>Тюменева Елена Анатольевна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96268A">
        <w:rPr>
          <w:rFonts w:ascii="Times New Roman" w:hAnsi="Times New Roman" w:cs="Times New Roman"/>
          <w:sz w:val="26"/>
          <w:szCs w:val="26"/>
        </w:rPr>
        <w:t>г.Томск</w:t>
      </w:r>
    </w:p>
    <w:p w14:paraId="683C6D21" w14:textId="77777777" w:rsidR="005E027D" w:rsidRPr="00D71577" w:rsidRDefault="005E027D" w:rsidP="005E027D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1591F">
        <w:rPr>
          <w:rFonts w:ascii="Times New Roman" w:hAnsi="Times New Roman" w:cs="Times New Roman"/>
          <w:sz w:val="26"/>
          <w:szCs w:val="26"/>
        </w:rPr>
        <w:t>Заместитель начальника Департамента ЗАГС Томской области</w:t>
      </w:r>
    </w:p>
    <w:p w14:paraId="71337276" w14:textId="77777777" w:rsidR="005E027D" w:rsidRPr="00D2051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7157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«Семья и медиация: помощь молодым в Томской области»</w:t>
      </w:r>
    </w:p>
    <w:p w14:paraId="5DBB1326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A836D" w14:textId="77777777" w:rsidR="005E027D" w:rsidRPr="005C1C16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1C16">
        <w:rPr>
          <w:rFonts w:ascii="Times New Roman" w:hAnsi="Times New Roman" w:cs="Times New Roman"/>
          <w:b/>
          <w:bCs/>
          <w:sz w:val="26"/>
          <w:szCs w:val="26"/>
        </w:rPr>
        <w:t xml:space="preserve">Брызгалова Нина </w:t>
      </w:r>
      <w:r>
        <w:rPr>
          <w:rFonts w:ascii="Times New Roman" w:hAnsi="Times New Roman" w:cs="Times New Roman"/>
          <w:b/>
          <w:bCs/>
          <w:sz w:val="26"/>
          <w:szCs w:val="26"/>
        </w:rPr>
        <w:t>Николаевна,</w:t>
      </w:r>
      <w:r w:rsidRPr="00F11727">
        <w:rPr>
          <w:rFonts w:ascii="Times New Roman" w:hAnsi="Times New Roman" w:cs="Times New Roman"/>
          <w:sz w:val="26"/>
          <w:szCs w:val="26"/>
        </w:rPr>
        <w:t xml:space="preserve"> г.Тюмень</w:t>
      </w:r>
    </w:p>
    <w:p w14:paraId="15F0D8A6" w14:textId="77777777" w:rsidR="005E027D" w:rsidRPr="005C1C16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C1C16">
        <w:rPr>
          <w:rFonts w:ascii="Times New Roman" w:hAnsi="Times New Roman" w:cs="Times New Roman"/>
          <w:sz w:val="26"/>
          <w:szCs w:val="26"/>
        </w:rPr>
        <w:t xml:space="preserve">Медиатор, юрист, переговорщик, член Комитета по урегулированию споров и медиации при Союзе «Торгово-промышленная палата Тюменской области» </w:t>
      </w:r>
    </w:p>
    <w:p w14:paraId="53B40915" w14:textId="77777777" w:rsidR="005E027D" w:rsidRPr="005C1C1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C1C16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«Побочный эффект медиации»</w:t>
      </w:r>
    </w:p>
    <w:p w14:paraId="3CCD4DFC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3590D8" w14:textId="77777777" w:rsidR="005E027D" w:rsidRPr="009910D6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10D6">
        <w:rPr>
          <w:rFonts w:ascii="Times New Roman" w:hAnsi="Times New Roman" w:cs="Times New Roman"/>
          <w:b/>
          <w:bCs/>
          <w:sz w:val="26"/>
          <w:szCs w:val="26"/>
        </w:rPr>
        <w:t xml:space="preserve">Шевченко Инна Геннадьевна, </w:t>
      </w:r>
    </w:p>
    <w:p w14:paraId="41026F35" w14:textId="77777777" w:rsidR="005E027D" w:rsidRPr="009910D6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10D6">
        <w:rPr>
          <w:rFonts w:ascii="Times New Roman" w:hAnsi="Times New Roman" w:cs="Times New Roman"/>
          <w:sz w:val="26"/>
          <w:szCs w:val="26"/>
        </w:rPr>
        <w:t xml:space="preserve">Адвокат, кандидат юридических наук, экс-судья, преподаватель права, </w:t>
      </w:r>
    </w:p>
    <w:p w14:paraId="15711BB3" w14:textId="77777777" w:rsidR="005E027D" w:rsidRPr="008432F6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10D6">
        <w:rPr>
          <w:rFonts w:ascii="Times New Roman" w:hAnsi="Times New Roman" w:cs="Times New Roman"/>
          <w:sz w:val="26"/>
          <w:szCs w:val="26"/>
        </w:rPr>
        <w:t>создатель школы повышения квалификации юристов «Суд, да дело»</w:t>
      </w:r>
    </w:p>
    <w:p w14:paraId="2F405488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910D6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«Психологические особенности оказания юридической помощи по семейным делам»</w:t>
      </w:r>
    </w:p>
    <w:p w14:paraId="51F7A937" w14:textId="77777777" w:rsidR="005E027D" w:rsidRPr="004D1BA4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5238B95" w14:textId="77777777" w:rsidR="005E027D" w:rsidRPr="00A43531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3531">
        <w:rPr>
          <w:rFonts w:ascii="Times New Roman" w:hAnsi="Times New Roman" w:cs="Times New Roman"/>
          <w:b/>
          <w:bCs/>
          <w:sz w:val="26"/>
          <w:szCs w:val="26"/>
        </w:rPr>
        <w:t>Бакатова Лилия Александровна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A435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3531">
        <w:rPr>
          <w:rFonts w:ascii="Times New Roman" w:hAnsi="Times New Roman" w:cs="Times New Roman"/>
          <w:sz w:val="26"/>
          <w:szCs w:val="26"/>
        </w:rPr>
        <w:t>г. Белгород</w:t>
      </w:r>
    </w:p>
    <w:p w14:paraId="5FAE9C7B" w14:textId="77777777" w:rsidR="005E027D" w:rsidRPr="00A43531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43531">
        <w:rPr>
          <w:rFonts w:ascii="Times New Roman" w:hAnsi="Times New Roman" w:cs="Times New Roman"/>
          <w:sz w:val="26"/>
          <w:szCs w:val="26"/>
        </w:rPr>
        <w:t>Директор АНО «СемьЯважна», региональный координатор федерального проекта «Профилактика социального сиротства детей до 4 лет»</w:t>
      </w:r>
    </w:p>
    <w:p w14:paraId="48B61438" w14:textId="77777777" w:rsidR="005E027D" w:rsidRPr="00BA632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35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«Роль межведомственного взаимодействия в помощи семье»</w:t>
      </w:r>
    </w:p>
    <w:p w14:paraId="0C3273A6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8B6FD7" w14:textId="77777777" w:rsidR="005E027D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327">
        <w:rPr>
          <w:rFonts w:ascii="Times New Roman" w:hAnsi="Times New Roman" w:cs="Times New Roman"/>
          <w:b/>
          <w:bCs/>
          <w:sz w:val="26"/>
          <w:szCs w:val="26"/>
        </w:rPr>
        <w:t>Роднаева Эльвира Львовна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5D571A">
        <w:rPr>
          <w:rFonts w:ascii="Times New Roman" w:hAnsi="Times New Roman" w:cs="Times New Roman"/>
          <w:sz w:val="26"/>
          <w:szCs w:val="26"/>
        </w:rPr>
        <w:t>Республика Бурятия</w:t>
      </w:r>
      <w:r w:rsidRPr="00BA63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E4E37FD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327">
        <w:rPr>
          <w:rFonts w:ascii="Times New Roman" w:hAnsi="Times New Roman" w:cs="Times New Roman"/>
          <w:sz w:val="26"/>
          <w:szCs w:val="26"/>
        </w:rPr>
        <w:t xml:space="preserve">Директор Института права и экономики Бурятского государственного университета имени Доржи Банзарова, руководитель Совета регионального отделения Ассоциации юристов России в Республике Бурятия, к.ю.н., доцент. </w:t>
      </w:r>
    </w:p>
    <w:p w14:paraId="09C6B72F" w14:textId="77777777" w:rsidR="005E027D" w:rsidRPr="00BA632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A632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как эффективный и гуманный инструмент профилактики правонарушений детей и подростков»</w:t>
      </w:r>
    </w:p>
    <w:p w14:paraId="276E4A7C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2C4AAB" w14:textId="77777777" w:rsidR="005E027D" w:rsidRPr="00650A02" w:rsidRDefault="005E027D" w:rsidP="005E027D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Киселёв Евгений Эдуардович, </w:t>
      </w:r>
      <w:r w:rsidRPr="00650A02">
        <w:rPr>
          <w:rFonts w:ascii="Times New Roman" w:hAnsi="Times New Roman" w:cs="Times New Roman"/>
          <w:sz w:val="26"/>
          <w:szCs w:val="26"/>
        </w:rPr>
        <w:t>г.</w:t>
      </w:r>
      <w:r w:rsidRPr="00853591">
        <w:rPr>
          <w:rFonts w:ascii="Times New Roman" w:hAnsi="Times New Roman" w:cs="Times New Roman"/>
          <w:sz w:val="26"/>
          <w:szCs w:val="26"/>
        </w:rPr>
        <w:t>Самар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</w:p>
    <w:p w14:paraId="373950DF" w14:textId="77777777" w:rsidR="005E027D" w:rsidRPr="00650A02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50A02">
        <w:rPr>
          <w:rFonts w:ascii="Times New Roman" w:hAnsi="Times New Roman" w:cs="Times New Roman"/>
          <w:sz w:val="26"/>
          <w:szCs w:val="26"/>
        </w:rPr>
        <w:t>резидент Союза профессиональных медиаторов М2В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50A02">
        <w:rPr>
          <w:rFonts w:ascii="Times New Roman" w:hAnsi="Times New Roman" w:cs="Times New Roman"/>
          <w:sz w:val="26"/>
          <w:szCs w:val="26"/>
        </w:rPr>
        <w:t xml:space="preserve">автор проекта по семейной медиации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0A02">
        <w:rPr>
          <w:rFonts w:ascii="Times New Roman" w:hAnsi="Times New Roman" w:cs="Times New Roman"/>
          <w:sz w:val="26"/>
          <w:szCs w:val="26"/>
        </w:rPr>
        <w:t>Миру быть!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CE0512E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«Секреты счастливой семейной жизни»</w:t>
      </w:r>
    </w:p>
    <w:p w14:paraId="34972735" w14:textId="77777777" w:rsidR="005E027D" w:rsidRPr="0085359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5C7D966" w14:textId="77777777" w:rsidR="005E027D" w:rsidRPr="00B11072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Hlk201604996"/>
      <w:r w:rsidRPr="00B1107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:00-1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7EEBD9EB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1072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 –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Гараев Самир </w:t>
      </w:r>
      <w:bookmarkEnd w:id="4"/>
    </w:p>
    <w:p w14:paraId="39141198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51F3CC8F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FB69B6" w14:textId="77777777" w:rsidR="005E027D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Волынец Ирина Владимировна </w:t>
      </w:r>
    </w:p>
    <w:p w14:paraId="181323D7" w14:textId="77777777" w:rsidR="005E027D" w:rsidRPr="00F11727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11727">
        <w:rPr>
          <w:rFonts w:ascii="Times New Roman" w:hAnsi="Times New Roman" w:cs="Times New Roman"/>
          <w:sz w:val="26"/>
          <w:szCs w:val="26"/>
        </w:rPr>
        <w:t>Уполномоченный по правам ребенка в Республике Татарстан</w:t>
      </w:r>
    </w:p>
    <w:p w14:paraId="3152B5D7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«Медиация на службе семьи: практика Уполномоченного по правам ребёнка в Республике Татарстан» </w:t>
      </w:r>
    </w:p>
    <w:p w14:paraId="4D16BE90" w14:textId="77777777" w:rsidR="005E027D" w:rsidRPr="00F1172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C9982C2" w14:textId="77777777" w:rsidR="005E027D" w:rsidRPr="00F11727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1727">
        <w:rPr>
          <w:rFonts w:ascii="Times New Roman" w:hAnsi="Times New Roman" w:cs="Times New Roman"/>
          <w:b/>
          <w:bCs/>
          <w:sz w:val="26"/>
          <w:szCs w:val="26"/>
        </w:rPr>
        <w:t>Алакаева Мария Юрьевна</w:t>
      </w:r>
    </w:p>
    <w:p w14:paraId="283A54A0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11727">
        <w:rPr>
          <w:rFonts w:ascii="Times New Roman" w:hAnsi="Times New Roman" w:cs="Times New Roman"/>
          <w:sz w:val="26"/>
          <w:szCs w:val="26"/>
        </w:rPr>
        <w:t>Уполномоченный по правам ребенка в Карачаево-Черкесской Республике</w:t>
      </w:r>
    </w:p>
    <w:p w14:paraId="60CD333F" w14:textId="77777777" w:rsidR="005E027D" w:rsidRPr="00CA2FB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B704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в семье. Опыт Карачаево-Черкесской Республики»</w:t>
      </w:r>
    </w:p>
    <w:p w14:paraId="3B33EFC6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2824A62" w14:textId="77777777" w:rsidR="005E027D" w:rsidRPr="00A771D6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1D6">
        <w:rPr>
          <w:rFonts w:ascii="Times New Roman" w:hAnsi="Times New Roman" w:cs="Times New Roman"/>
          <w:b/>
          <w:bCs/>
          <w:sz w:val="26"/>
          <w:szCs w:val="26"/>
        </w:rPr>
        <w:t>Нартов Александр</w:t>
      </w:r>
    </w:p>
    <w:p w14:paraId="6B6C6811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771D6">
        <w:rPr>
          <w:rFonts w:ascii="Times New Roman" w:hAnsi="Times New Roman" w:cs="Times New Roman"/>
          <w:sz w:val="26"/>
          <w:szCs w:val="26"/>
        </w:rPr>
        <w:t>Благочинный Северного Карачаево-Черкесского округа, настоятель храма Покрова Пресвятой Богородицы г. Черкесска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771D6">
        <w:rPr>
          <w:rFonts w:ascii="Times New Roman" w:hAnsi="Times New Roman" w:cs="Times New Roman"/>
          <w:sz w:val="26"/>
          <w:szCs w:val="26"/>
        </w:rPr>
        <w:t xml:space="preserve"> протоиерей</w:t>
      </w:r>
      <w:r>
        <w:rPr>
          <w:rFonts w:ascii="Times New Roman" w:hAnsi="Times New Roman" w:cs="Times New Roman"/>
          <w:sz w:val="26"/>
          <w:szCs w:val="26"/>
        </w:rPr>
        <w:t xml:space="preserve">, создатель </w:t>
      </w:r>
      <w:r w:rsidRPr="00A771D6">
        <w:rPr>
          <w:rFonts w:ascii="Times New Roman" w:hAnsi="Times New Roman" w:cs="Times New Roman"/>
          <w:sz w:val="26"/>
          <w:szCs w:val="26"/>
        </w:rPr>
        <w:t>обучающ</w:t>
      </w:r>
      <w:r>
        <w:rPr>
          <w:rFonts w:ascii="Times New Roman" w:hAnsi="Times New Roman" w:cs="Times New Roman"/>
          <w:sz w:val="26"/>
          <w:szCs w:val="26"/>
        </w:rPr>
        <w:t>его Ц</w:t>
      </w:r>
      <w:r w:rsidRPr="00A771D6">
        <w:rPr>
          <w:rFonts w:ascii="Times New Roman" w:hAnsi="Times New Roman" w:cs="Times New Roman"/>
          <w:sz w:val="26"/>
          <w:szCs w:val="26"/>
        </w:rPr>
        <w:t>ентр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771D6">
        <w:rPr>
          <w:rFonts w:ascii="Times New Roman" w:hAnsi="Times New Roman" w:cs="Times New Roman"/>
          <w:sz w:val="26"/>
          <w:szCs w:val="26"/>
        </w:rPr>
        <w:t xml:space="preserve"> семейной медиации</w:t>
      </w:r>
      <w:r>
        <w:rPr>
          <w:rFonts w:ascii="Times New Roman" w:hAnsi="Times New Roman" w:cs="Times New Roman"/>
          <w:sz w:val="26"/>
          <w:szCs w:val="26"/>
        </w:rPr>
        <w:t xml:space="preserve"> при Храме.</w:t>
      </w:r>
    </w:p>
    <w:p w14:paraId="38E1458B" w14:textId="77777777" w:rsidR="005E027D" w:rsidRPr="008432F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«Первый опыт семейной медиации в Карачаево-Черкесии».</w:t>
      </w:r>
    </w:p>
    <w:p w14:paraId="3535B898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68F7638D" w14:textId="77777777" w:rsidR="005E027D" w:rsidRPr="00043BEA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75B30B3C" w14:textId="77777777" w:rsidR="005E027D" w:rsidRPr="00A771D6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1D6">
        <w:rPr>
          <w:rFonts w:ascii="Times New Roman" w:hAnsi="Times New Roman" w:cs="Times New Roman"/>
          <w:b/>
          <w:bCs/>
          <w:sz w:val="26"/>
          <w:szCs w:val="26"/>
        </w:rPr>
        <w:t xml:space="preserve">Медведева Наталья Юрьевна </w:t>
      </w:r>
    </w:p>
    <w:p w14:paraId="70C2F607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</w:t>
      </w:r>
      <w:r w:rsidRPr="00A771D6">
        <w:rPr>
          <w:rFonts w:ascii="Times New Roman" w:hAnsi="Times New Roman" w:cs="Times New Roman"/>
          <w:sz w:val="26"/>
          <w:szCs w:val="26"/>
        </w:rPr>
        <w:t>рист, медиатор, психолог, профайлер, Заслуженный работник культуры Российской Федерации</w:t>
      </w:r>
    </w:p>
    <w:p w14:paraId="026566DA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771D6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«Роль семейных ценностей и традиций народов Северного Кавказа в процедуре медиации по семейным спорам»</w:t>
      </w:r>
    </w:p>
    <w:p w14:paraId="072779DD" w14:textId="77777777" w:rsidR="005E027D" w:rsidRPr="00510525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14:paraId="107ABD67" w14:textId="77777777" w:rsidR="005E027D" w:rsidRPr="008B11D1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11D1">
        <w:rPr>
          <w:rFonts w:ascii="Times New Roman" w:hAnsi="Times New Roman" w:cs="Times New Roman"/>
          <w:b/>
          <w:bCs/>
          <w:sz w:val="26"/>
          <w:szCs w:val="26"/>
        </w:rPr>
        <w:t>Евдокимова Анжелика Владимировна</w:t>
      </w:r>
    </w:p>
    <w:p w14:paraId="4FC0BFAC" w14:textId="77777777" w:rsidR="005E027D" w:rsidRPr="00B6269F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269F">
        <w:rPr>
          <w:rFonts w:ascii="Times New Roman" w:hAnsi="Times New Roman" w:cs="Times New Roman"/>
          <w:sz w:val="26"/>
          <w:szCs w:val="26"/>
        </w:rPr>
        <w:t>Уполномоченный по правам ребенка в Рязанской области</w:t>
      </w:r>
    </w:p>
    <w:p w14:paraId="3085FAF8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626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«Возможности и перспективы применения медиации в работе Уполномоченного по правам ребенка»</w:t>
      </w:r>
    </w:p>
    <w:p w14:paraId="1EF9D735" w14:textId="77777777" w:rsidR="005E027D" w:rsidRPr="005179E0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C1E14B" w14:textId="77777777" w:rsidR="005E027D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3BEA">
        <w:rPr>
          <w:rFonts w:ascii="Times New Roman" w:hAnsi="Times New Roman" w:cs="Times New Roman"/>
          <w:b/>
          <w:bCs/>
          <w:sz w:val="26"/>
          <w:szCs w:val="26"/>
        </w:rPr>
        <w:t xml:space="preserve">Савиных Юлия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Александровна, </w:t>
      </w:r>
      <w:r w:rsidRPr="00BF7797">
        <w:rPr>
          <w:rFonts w:ascii="Times New Roman" w:hAnsi="Times New Roman" w:cs="Times New Roman"/>
          <w:sz w:val="26"/>
          <w:szCs w:val="26"/>
        </w:rPr>
        <w:t>г.Москва</w:t>
      </w:r>
    </w:p>
    <w:p w14:paraId="35ED00AB" w14:textId="77777777" w:rsidR="005E027D" w:rsidRPr="00BF7797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7797">
        <w:rPr>
          <w:rFonts w:ascii="Times New Roman" w:hAnsi="Times New Roman" w:cs="Times New Roman"/>
          <w:sz w:val="26"/>
          <w:szCs w:val="26"/>
        </w:rPr>
        <w:t>Генеральный Директор ООО «Инком», академик МАИН, издатель журнала Техноглянец РФ, инвестор и меценат</w:t>
      </w:r>
    </w:p>
    <w:p w14:paraId="603F74DD" w14:textId="77777777" w:rsidR="005E027D" w:rsidRPr="00BF779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F779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«Семья – это основа жизни»</w:t>
      </w:r>
    </w:p>
    <w:p w14:paraId="7D732CD4" w14:textId="77777777" w:rsidR="005E027D" w:rsidRPr="00043BEA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8BCC75" w14:textId="77777777" w:rsidR="005E027D" w:rsidRPr="008B11D1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11D1">
        <w:rPr>
          <w:rFonts w:ascii="Times New Roman" w:hAnsi="Times New Roman" w:cs="Times New Roman"/>
          <w:b/>
          <w:bCs/>
          <w:sz w:val="26"/>
          <w:szCs w:val="26"/>
        </w:rPr>
        <w:t xml:space="preserve">Ручкина Гульнара Флюровна, </w:t>
      </w:r>
      <w:r w:rsidRPr="008B11D1">
        <w:rPr>
          <w:rFonts w:ascii="Times New Roman" w:hAnsi="Times New Roman" w:cs="Times New Roman"/>
          <w:sz w:val="26"/>
          <w:szCs w:val="26"/>
        </w:rPr>
        <w:t>г.Москва</w:t>
      </w:r>
    </w:p>
    <w:p w14:paraId="7C2F7FB0" w14:textId="77777777" w:rsidR="005E027D" w:rsidRPr="005C1C16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C1C16">
        <w:rPr>
          <w:rFonts w:ascii="Times New Roman" w:hAnsi="Times New Roman" w:cs="Times New Roman"/>
          <w:sz w:val="26"/>
          <w:szCs w:val="26"/>
        </w:rPr>
        <w:t>Доктор юридических наук, профессор, декан юридического факультета Финансового университета при Правительстве Российской Федерации</w:t>
      </w:r>
    </w:p>
    <w:p w14:paraId="45428550" w14:textId="77777777" w:rsidR="005E027D" w:rsidRPr="00F5434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43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«Роль образовательной организации в укреплении семейных ценностей»</w:t>
      </w:r>
    </w:p>
    <w:p w14:paraId="24012A00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14:paraId="5BB516F8" w14:textId="77777777" w:rsidR="005E027D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Лугинов Афанасий Иванович, </w:t>
      </w:r>
      <w:r w:rsidRPr="003767F7">
        <w:rPr>
          <w:rFonts w:ascii="Times New Roman" w:hAnsi="Times New Roman" w:cs="Times New Roman"/>
          <w:sz w:val="26"/>
          <w:szCs w:val="26"/>
        </w:rPr>
        <w:t>Республика Саха (Якутия)</w:t>
      </w:r>
    </w:p>
    <w:p w14:paraId="4D3F012F" w14:textId="77777777" w:rsidR="005E027D" w:rsidRPr="002B782A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2B782A">
        <w:rPr>
          <w:rFonts w:ascii="Times New Roman" w:hAnsi="Times New Roman" w:cs="Times New Roman"/>
          <w:sz w:val="26"/>
          <w:szCs w:val="26"/>
        </w:rPr>
        <w:t xml:space="preserve">аместитель директора Якутской дирекции по развитию бизнеса Филиала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B782A">
        <w:rPr>
          <w:rFonts w:ascii="Times New Roman" w:hAnsi="Times New Roman" w:cs="Times New Roman"/>
          <w:sz w:val="26"/>
          <w:szCs w:val="26"/>
        </w:rPr>
        <w:t>Газпромбанк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B782A">
        <w:rPr>
          <w:rFonts w:ascii="Times New Roman" w:hAnsi="Times New Roman" w:cs="Times New Roman"/>
          <w:sz w:val="26"/>
          <w:szCs w:val="26"/>
        </w:rPr>
        <w:t xml:space="preserve"> (Акционерное общество)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B782A">
        <w:rPr>
          <w:rFonts w:ascii="Times New Roman" w:hAnsi="Times New Roman" w:cs="Times New Roman"/>
          <w:sz w:val="26"/>
          <w:szCs w:val="26"/>
        </w:rPr>
        <w:t>Дальневосточный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B782A">
        <w:rPr>
          <w:rFonts w:ascii="Times New Roman" w:hAnsi="Times New Roman" w:cs="Times New Roman"/>
          <w:sz w:val="26"/>
          <w:szCs w:val="26"/>
        </w:rPr>
        <w:t xml:space="preserve">, заместитель председателя общественного совета Министерства экономики Республики Саха (Якутия), консультант по финансовой грамотности; соучредитель и заместитель председателя совета директоров Фонда развития среднего профессионального образования РС(Я), председатель совета по управлению целевым капиталом Лиги выпускников ЯГУ/СВФУ им. М.К.Аммосова, член инвестиционной комиссии ФЦК СВФУ, член Якутского регионального отделения общероссийской общественной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B782A">
        <w:rPr>
          <w:rFonts w:ascii="Times New Roman" w:hAnsi="Times New Roman" w:cs="Times New Roman"/>
          <w:sz w:val="26"/>
          <w:szCs w:val="26"/>
        </w:rPr>
        <w:t>Деловая Россия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B782A">
        <w:rPr>
          <w:rFonts w:ascii="Times New Roman" w:hAnsi="Times New Roman" w:cs="Times New Roman"/>
          <w:sz w:val="26"/>
          <w:szCs w:val="26"/>
        </w:rPr>
        <w:t>, член императорского Вольного экономического общества России</w:t>
      </w:r>
    </w:p>
    <w:p w14:paraId="051D40CB" w14:textId="77777777" w:rsidR="005E027D" w:rsidRPr="003767F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«Совместное ведение семейных финансов»</w:t>
      </w:r>
    </w:p>
    <w:p w14:paraId="4E4B619E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CECDB3E" w14:textId="2929214B" w:rsidR="005E027D" w:rsidRPr="00B6269F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269F">
        <w:rPr>
          <w:rFonts w:ascii="Times New Roman" w:hAnsi="Times New Roman" w:cs="Times New Roman"/>
          <w:b/>
          <w:bCs/>
          <w:sz w:val="26"/>
          <w:szCs w:val="26"/>
        </w:rPr>
        <w:t>Гараев Самир, г. Рязань</w:t>
      </w:r>
    </w:p>
    <w:p w14:paraId="65A3A221" w14:textId="77777777" w:rsidR="005E027D" w:rsidRPr="00B6269F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269F">
        <w:rPr>
          <w:rFonts w:ascii="Times New Roman" w:hAnsi="Times New Roman" w:cs="Times New Roman"/>
          <w:sz w:val="26"/>
          <w:szCs w:val="26"/>
        </w:rPr>
        <w:t>Кандидат политических наук, Почётный юрист Рязанской области, педагог-психолог, преподаватель, доцент кафедры управления человеческими ресурсами Рязанского института развития образования, эксперт в области медиации-этномедиаци,  исследователь и практикующий тренер-медиатор международного класса, главный внештатный медиатор психологи Министерства образования Рязанской области, руководитель центра правовой защиты и медиации при Союзе ТПП в Рязанской области , руководитель АНО АРС «Рязанский  центр медиации и права»</w:t>
      </w:r>
    </w:p>
    <w:p w14:paraId="518FA634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6269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«Как сохранить семью и отношения с родными с помощью института медиации»</w:t>
      </w:r>
    </w:p>
    <w:p w14:paraId="0EE7E70B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19755C7" w14:textId="77777777" w:rsidR="005E027D" w:rsidRPr="00510525" w:rsidRDefault="005E027D" w:rsidP="005E027D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510525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Спикер уточняется</w:t>
      </w:r>
    </w:p>
    <w:p w14:paraId="55C2A9C1" w14:textId="77777777" w:rsidR="005E027D" w:rsidRPr="001556E4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7F731B3" w14:textId="77777777" w:rsidR="005E027D" w:rsidRPr="00B11072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201605471"/>
      <w:r w:rsidRPr="00B1107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:00-1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513A58AC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1072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 –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Морозова Елена Владимировна </w:t>
      </w:r>
    </w:p>
    <w:p w14:paraId="4668A49D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377FE49E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5"/>
    <w:p w14:paraId="4072431C" w14:textId="77777777" w:rsidR="005E027D" w:rsidRPr="00F010E7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662">
        <w:rPr>
          <w:rFonts w:ascii="Times New Roman" w:hAnsi="Times New Roman" w:cs="Times New Roman"/>
          <w:b/>
          <w:bCs/>
          <w:sz w:val="26"/>
          <w:szCs w:val="26"/>
        </w:rPr>
        <w:t xml:space="preserve">Морозова Елена Владимировна, </w:t>
      </w:r>
      <w:r w:rsidRPr="00F010E7">
        <w:rPr>
          <w:rFonts w:ascii="Times New Roman" w:hAnsi="Times New Roman" w:cs="Times New Roman"/>
          <w:sz w:val="26"/>
          <w:szCs w:val="26"/>
        </w:rPr>
        <w:t>г. Краснодар</w:t>
      </w:r>
    </w:p>
    <w:p w14:paraId="7A856E79" w14:textId="77777777" w:rsidR="005E027D" w:rsidRPr="00C20662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662">
        <w:rPr>
          <w:rFonts w:ascii="Times New Roman" w:hAnsi="Times New Roman" w:cs="Times New Roman"/>
          <w:sz w:val="26"/>
          <w:szCs w:val="26"/>
        </w:rPr>
        <w:t>Руководитель «Центра переговоров и урегулирования споров (медиации)» и Ассоциации профессиональных медиаторов «Единство». Международно-сертифицированный медиатор-практик с 2010 г. Тренер по медиации. Адвокат. Психолог. Сертифицированный семейный медиатор College of mediators UK (Коллегии медиаторов Великобритании). Член общественной палаты КК. Руководитель комитета по медиации КРО Ассоциации юристов России.</w:t>
      </w:r>
    </w:p>
    <w:p w14:paraId="6BEC07F9" w14:textId="77777777" w:rsidR="005E027D" w:rsidRPr="00C2066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20662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«Медиация в семейных конфликтах. От позиции родителей к интересам несовершеннолетних детей»</w:t>
      </w:r>
    </w:p>
    <w:p w14:paraId="58FACA93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3A51A1" w14:textId="77777777" w:rsidR="005E027D" w:rsidRPr="00C20662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Ильченко Екатерина Владимировна, </w:t>
      </w:r>
      <w:r w:rsidRPr="00D15317">
        <w:rPr>
          <w:rFonts w:ascii="Times New Roman" w:hAnsi="Times New Roman" w:cs="Times New Roman"/>
          <w:sz w:val="26"/>
          <w:szCs w:val="26"/>
        </w:rPr>
        <w:t>г. Краснодар</w:t>
      </w:r>
    </w:p>
    <w:p w14:paraId="605A5A5D" w14:textId="77777777" w:rsidR="005E027D" w:rsidRPr="00D1531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15317">
        <w:rPr>
          <w:rFonts w:ascii="Times New Roman" w:hAnsi="Times New Roman" w:cs="Times New Roman"/>
          <w:sz w:val="26"/>
          <w:szCs w:val="26"/>
        </w:rPr>
        <w:t xml:space="preserve">редседатель комитета по семейной медиации Ассоциации профессиональных медиаторов "Единство". Юрист, медиатор, тренер бесконфликтного общения. </w:t>
      </w:r>
    </w:p>
    <w:p w14:paraId="05498991" w14:textId="77777777" w:rsidR="005E027D" w:rsidRPr="00D15317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53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«Мосты между поколениями: Медиация как инструмент ПРОФИЛАКТИКИ и разрешения семейных конфликтов»</w:t>
      </w:r>
      <w:r w:rsidRPr="00D15317">
        <w:rPr>
          <w:rFonts w:ascii="Times New Roman" w:hAnsi="Times New Roman" w:cs="Times New Roman"/>
          <w:sz w:val="26"/>
          <w:szCs w:val="26"/>
        </w:rPr>
        <w:t>.</w:t>
      </w:r>
    </w:p>
    <w:p w14:paraId="712F22BD" w14:textId="77777777" w:rsidR="005E027D" w:rsidRPr="00B9704F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54AD2A" w14:textId="77777777" w:rsidR="005E027D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Коростелёва Юлия Александровна, </w:t>
      </w:r>
      <w:r w:rsidRPr="00C20662">
        <w:rPr>
          <w:rFonts w:ascii="Times New Roman" w:hAnsi="Times New Roman" w:cs="Times New Roman"/>
          <w:sz w:val="26"/>
          <w:szCs w:val="26"/>
        </w:rPr>
        <w:t xml:space="preserve">г.Краснодар </w:t>
      </w:r>
    </w:p>
    <w:p w14:paraId="2383EB84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662">
        <w:rPr>
          <w:rFonts w:ascii="Times New Roman" w:hAnsi="Times New Roman" w:cs="Times New Roman"/>
          <w:sz w:val="26"/>
          <w:szCs w:val="26"/>
        </w:rPr>
        <w:t>С</w:t>
      </w:r>
      <w:r w:rsidRPr="00406398">
        <w:rPr>
          <w:rFonts w:ascii="Times New Roman" w:hAnsi="Times New Roman" w:cs="Times New Roman"/>
          <w:sz w:val="26"/>
          <w:szCs w:val="26"/>
        </w:rPr>
        <w:t>удебный юрист, медиатор, к.ю.н., доцент кафедры гражданского процесса КубГУ. Эксперт международной ассоциации юристов медиаторов 4Legal и АПМ "Единство". Наставник курса для юристов и адвокатов «Имущественные споры супругов». Член Ассоциации юристов России.</w:t>
      </w:r>
      <w:r w:rsidRPr="004063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6EEF6D4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063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«Способы разрешения споров о разделе имущества супругов».</w:t>
      </w:r>
    </w:p>
    <w:p w14:paraId="687FEE9E" w14:textId="77777777" w:rsidR="005E027D" w:rsidRPr="0040639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EF207CE" w14:textId="77777777" w:rsidR="005E027D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Кушнаренко Ирина Борисовна, </w:t>
      </w:r>
      <w:r w:rsidRPr="00A33FED">
        <w:rPr>
          <w:rFonts w:ascii="Times New Roman" w:hAnsi="Times New Roman" w:cs="Times New Roman"/>
          <w:sz w:val="26"/>
          <w:szCs w:val="26"/>
        </w:rPr>
        <w:t>г.Краснодар</w:t>
      </w:r>
      <w:r>
        <w:rPr>
          <w:rFonts w:ascii="Times New Roman" w:hAnsi="Times New Roman" w:cs="Times New Roman"/>
          <w:sz w:val="26"/>
          <w:szCs w:val="26"/>
        </w:rPr>
        <w:t xml:space="preserve"> - н</w:t>
      </w:r>
      <w:r w:rsidRPr="00A33FED">
        <w:rPr>
          <w:rFonts w:ascii="Times New Roman" w:hAnsi="Times New Roman" w:cs="Times New Roman"/>
          <w:sz w:val="26"/>
          <w:szCs w:val="26"/>
        </w:rPr>
        <w:t>ачальник отдела социально-психологической и методической работы управления опеки и попечительства в отношении несовершеннолетних администрации муниципального образования город Краснодар.</w:t>
      </w:r>
      <w:r w:rsidRPr="00A33F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6222C98" w14:textId="77777777" w:rsidR="005E027D" w:rsidRPr="00A33FE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33FE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«Особенности досудебного урегулирования споров, связанных с воспитанием детей, в органе опеки и попечительства»</w:t>
      </w:r>
    </w:p>
    <w:p w14:paraId="1815BD5B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0E0289" w14:textId="77777777" w:rsidR="005E027D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Белая Александра Альбертовна, </w:t>
      </w:r>
      <w:r w:rsidRPr="00C866C5">
        <w:rPr>
          <w:rFonts w:ascii="Times New Roman" w:hAnsi="Times New Roman" w:cs="Times New Roman"/>
          <w:sz w:val="26"/>
          <w:szCs w:val="26"/>
        </w:rPr>
        <w:t>г. Краснодар</w:t>
      </w:r>
      <w:r>
        <w:rPr>
          <w:rFonts w:ascii="Times New Roman" w:hAnsi="Times New Roman" w:cs="Times New Roman"/>
          <w:sz w:val="26"/>
          <w:szCs w:val="26"/>
        </w:rPr>
        <w:t xml:space="preserve"> - н</w:t>
      </w:r>
      <w:r w:rsidRPr="00C866C5">
        <w:rPr>
          <w:rFonts w:ascii="Times New Roman" w:hAnsi="Times New Roman" w:cs="Times New Roman"/>
          <w:sz w:val="26"/>
          <w:szCs w:val="26"/>
        </w:rPr>
        <w:t>ачальник отдела по защите прав и интересов несовершеннолетних управления опеки и попечительства в отношении несовершеннолетних администрации муниципального образования город Краснодар.</w:t>
      </w:r>
      <w:r w:rsidRPr="00C866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583F744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866C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«Проблемные вопросы при судебном рассмотрении споров о воспитании детей»</w:t>
      </w:r>
    </w:p>
    <w:p w14:paraId="42B1E011" w14:textId="77777777" w:rsidR="005E027D" w:rsidRPr="009E217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CEDC963" w14:textId="77777777" w:rsidR="005E027D" w:rsidRPr="00A43531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5F07">
        <w:rPr>
          <w:rFonts w:ascii="Times New Roman" w:hAnsi="Times New Roman" w:cs="Times New Roman"/>
          <w:b/>
          <w:bCs/>
          <w:sz w:val="26"/>
          <w:szCs w:val="26"/>
        </w:rPr>
        <w:t>Дорошенко Инна Сергеевна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456407">
        <w:rPr>
          <w:rFonts w:ascii="Times New Roman" w:hAnsi="Times New Roman" w:cs="Times New Roman"/>
          <w:sz w:val="26"/>
          <w:szCs w:val="26"/>
        </w:rPr>
        <w:t>г.Тула</w:t>
      </w:r>
    </w:p>
    <w:p w14:paraId="0953B34F" w14:textId="77777777" w:rsidR="005E027D" w:rsidRPr="00456407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6407">
        <w:rPr>
          <w:rFonts w:ascii="Times New Roman" w:hAnsi="Times New Roman" w:cs="Times New Roman"/>
          <w:sz w:val="26"/>
          <w:szCs w:val="26"/>
        </w:rPr>
        <w:t xml:space="preserve">Педагог, клинический психолог, судебный эксперт, кандидат психологических наук, юрист, медиатор, тренер-медиатор, член профсоюза медиаторов РФ, СРО МЕДИАТОР, Директор Ассоциации ДПО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6407">
        <w:rPr>
          <w:rFonts w:ascii="Times New Roman" w:hAnsi="Times New Roman" w:cs="Times New Roman"/>
          <w:sz w:val="26"/>
          <w:szCs w:val="26"/>
        </w:rPr>
        <w:t>Научно-исследовательский образовательный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6407">
        <w:rPr>
          <w:rFonts w:ascii="Times New Roman" w:hAnsi="Times New Roman" w:cs="Times New Roman"/>
          <w:sz w:val="26"/>
          <w:szCs w:val="26"/>
        </w:rPr>
        <w:t>центр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5640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6407">
        <w:rPr>
          <w:rFonts w:ascii="Times New Roman" w:hAnsi="Times New Roman" w:cs="Times New Roman"/>
          <w:sz w:val="26"/>
          <w:szCs w:val="26"/>
        </w:rPr>
        <w:t>Центр медиации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B129718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53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«Медиация, восстановительный подход, компетенции профессионального медиатора для урегулирования семейных конфликтов»</w:t>
      </w:r>
    </w:p>
    <w:p w14:paraId="433B52CE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5E46FA4" w14:textId="77777777" w:rsidR="005E027D" w:rsidRPr="00D17ABA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7ABA">
        <w:rPr>
          <w:rFonts w:ascii="Times New Roman" w:hAnsi="Times New Roman" w:cs="Times New Roman"/>
          <w:b/>
          <w:bCs/>
          <w:sz w:val="26"/>
          <w:szCs w:val="26"/>
        </w:rPr>
        <w:t>Максудов Рустем Рамзиевич</w:t>
      </w:r>
    </w:p>
    <w:p w14:paraId="379BD95E" w14:textId="77777777" w:rsidR="005E027D" w:rsidRPr="00D17ABA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17ABA">
        <w:rPr>
          <w:rFonts w:ascii="Times New Roman" w:hAnsi="Times New Roman" w:cs="Times New Roman"/>
          <w:sz w:val="26"/>
          <w:szCs w:val="26"/>
        </w:rPr>
        <w:t>Эксперт  отдела экспертного сопровождения Федерального центра профессионального развития специалистов системы профилактики Института изучения детства, семьи и воспитания, заведующий кафедрой медиации Академии социальных технологий, председатель Всероссийской ассоциации восстановительной медиации, практикующий медиатор с 28-летним опытом работы, сертифицированный тренер в области подготовки медиаторов, разработчик концепции и технологии восстановительной медиации, концепции территориальных и школьных служб примирения, автор 6 книг и 140 статей в области медиации, восстановительного правосудия, криминологии и судебной реформы.</w:t>
      </w:r>
    </w:p>
    <w:p w14:paraId="70EECF7A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7A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и форум-театр: вариант синтеза»</w:t>
      </w:r>
    </w:p>
    <w:p w14:paraId="149A5D7B" w14:textId="77777777" w:rsidR="005E027D" w:rsidRPr="00DA0CDC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</w:p>
    <w:p w14:paraId="0100E95D" w14:textId="77777777" w:rsidR="005E027D" w:rsidRPr="007B1688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1688">
        <w:rPr>
          <w:rFonts w:ascii="Times New Roman" w:hAnsi="Times New Roman" w:cs="Times New Roman"/>
          <w:b/>
          <w:bCs/>
          <w:sz w:val="26"/>
          <w:szCs w:val="26"/>
        </w:rPr>
        <w:t>Шишигина Марина Николаевна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7B1688">
        <w:rPr>
          <w:rFonts w:ascii="Times New Roman" w:hAnsi="Times New Roman" w:cs="Times New Roman"/>
          <w:sz w:val="26"/>
          <w:szCs w:val="26"/>
        </w:rPr>
        <w:t>г.Екатеринбург</w:t>
      </w:r>
    </w:p>
    <w:p w14:paraId="1B0558AC" w14:textId="77777777" w:rsidR="005E027D" w:rsidRPr="007B168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B1688">
        <w:rPr>
          <w:rFonts w:ascii="Times New Roman" w:hAnsi="Times New Roman" w:cs="Times New Roman"/>
          <w:sz w:val="26"/>
          <w:szCs w:val="26"/>
        </w:rPr>
        <w:t>Организатор событий Конфедерации: «Династии. Наследие. Преемники».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7B1688">
        <w:rPr>
          <w:rFonts w:ascii="Times New Roman" w:hAnsi="Times New Roman" w:cs="Times New Roman"/>
          <w:sz w:val="26"/>
          <w:szCs w:val="26"/>
        </w:rPr>
        <w:t>уководитель воспитательно-патриотической деятельности Уральского историко-родословного общества г. Екатеринбурга</w:t>
      </w:r>
      <w:r>
        <w:rPr>
          <w:rFonts w:ascii="Times New Roman" w:hAnsi="Times New Roman" w:cs="Times New Roman"/>
          <w:sz w:val="26"/>
          <w:szCs w:val="26"/>
        </w:rPr>
        <w:t>, а</w:t>
      </w:r>
      <w:r w:rsidRPr="007B1688">
        <w:rPr>
          <w:rFonts w:ascii="Times New Roman" w:hAnsi="Times New Roman" w:cs="Times New Roman"/>
          <w:sz w:val="26"/>
          <w:szCs w:val="26"/>
        </w:rPr>
        <w:t xml:space="preserve">втор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1688">
        <w:rPr>
          <w:rFonts w:ascii="Times New Roman" w:hAnsi="Times New Roman" w:cs="Times New Roman"/>
          <w:sz w:val="26"/>
          <w:szCs w:val="26"/>
        </w:rPr>
        <w:t>Знатный Род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72787B1" w14:textId="77777777" w:rsidR="005E027D" w:rsidRPr="005179E0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179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«Зачем нам нужно знать историю своей семьи»</w:t>
      </w:r>
    </w:p>
    <w:p w14:paraId="028D620A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F6D56E" w14:textId="77777777" w:rsidR="005E027D" w:rsidRPr="00FA3DF2" w:rsidRDefault="005E027D" w:rsidP="005E027D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3DF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Спикер уточня</w:t>
      </w: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е</w:t>
      </w:r>
      <w:r w:rsidRPr="00FA3DF2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тся </w:t>
      </w:r>
    </w:p>
    <w:p w14:paraId="0C668E7F" w14:textId="77777777" w:rsidR="005E027D" w:rsidRPr="00A43531" w:rsidRDefault="005E027D" w:rsidP="005E027D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57544B7" w14:textId="77777777" w:rsidR="005E027D" w:rsidRPr="00B11072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_Hlk201605690"/>
      <w:r w:rsidRPr="00B1107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:00-1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0ED9FFF8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1072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 – </w:t>
      </w:r>
      <w:r>
        <w:rPr>
          <w:rFonts w:ascii="Times New Roman" w:hAnsi="Times New Roman" w:cs="Times New Roman"/>
          <w:b/>
          <w:bCs/>
          <w:sz w:val="26"/>
          <w:szCs w:val="26"/>
        </w:rPr>
        <w:t>Слободскова Елена Борисовна</w:t>
      </w:r>
    </w:p>
    <w:p w14:paraId="5C3D97B9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41F26AC0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6"/>
    <w:p w14:paraId="0BF619BA" w14:textId="77777777" w:rsidR="005E027D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Карпович Наталья Николаевна</w:t>
      </w:r>
    </w:p>
    <w:p w14:paraId="7B459D1A" w14:textId="77777777" w:rsidR="005E027D" w:rsidRPr="005767F5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767F5">
        <w:rPr>
          <w:rFonts w:ascii="Times New Roman" w:hAnsi="Times New Roman" w:cs="Times New Roman"/>
          <w:sz w:val="26"/>
          <w:szCs w:val="26"/>
        </w:rPr>
        <w:t>Член Совета при Президенте РФ по реализации государственной политики в сфере поддержки русского языка и языков народов РФ, руководитель секции «Семья, материнство и детство» в Совете при Правительстве РФ по вопросам попечительства в социальной сфере, председатель Общественно-экспертного совета по национальному проекту «Семья»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5767F5">
        <w:rPr>
          <w:rFonts w:ascii="Times New Roman" w:hAnsi="Times New Roman" w:cs="Times New Roman"/>
          <w:sz w:val="26"/>
          <w:szCs w:val="26"/>
        </w:rPr>
        <w:t xml:space="preserve">уководитель Региональной общественной организации «Объединение многодетных семей города Москвы»             </w:t>
      </w:r>
    </w:p>
    <w:p w14:paraId="38A8F8EA" w14:textId="77777777" w:rsidR="005E027D" w:rsidRPr="0076421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6421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«Большая семья – сильная Россия»</w:t>
      </w:r>
    </w:p>
    <w:p w14:paraId="4561F642" w14:textId="77777777" w:rsidR="005E027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31263B" w14:textId="77777777" w:rsidR="005E027D" w:rsidRPr="00924AA2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4AA2">
        <w:rPr>
          <w:rFonts w:ascii="Times New Roman" w:hAnsi="Times New Roman" w:cs="Times New Roman"/>
          <w:b/>
          <w:bCs/>
          <w:sz w:val="26"/>
          <w:szCs w:val="26"/>
        </w:rPr>
        <w:t xml:space="preserve">Алёшина Ирина Павловна, </w:t>
      </w:r>
      <w:r w:rsidRPr="00924AA2">
        <w:rPr>
          <w:rFonts w:ascii="Times New Roman" w:hAnsi="Times New Roman" w:cs="Times New Roman"/>
          <w:sz w:val="26"/>
          <w:szCs w:val="26"/>
        </w:rPr>
        <w:t>Саратовская область</w:t>
      </w:r>
    </w:p>
    <w:p w14:paraId="2A94809F" w14:textId="77777777" w:rsidR="005E027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E07CC">
        <w:rPr>
          <w:rFonts w:ascii="Times New Roman" w:hAnsi="Times New Roman" w:cs="Times New Roman"/>
          <w:sz w:val="26"/>
          <w:szCs w:val="26"/>
        </w:rPr>
        <w:t>Многодетная мама 3-х детей, медицинская сестра-анестезист в детской реанимации</w:t>
      </w:r>
      <w:r>
        <w:rPr>
          <w:rFonts w:ascii="Times New Roman" w:hAnsi="Times New Roman" w:cs="Times New Roman"/>
          <w:sz w:val="26"/>
          <w:szCs w:val="26"/>
        </w:rPr>
        <w:t>, р</w:t>
      </w:r>
      <w:r w:rsidRPr="006E07CC">
        <w:rPr>
          <w:rFonts w:ascii="Times New Roman" w:hAnsi="Times New Roman" w:cs="Times New Roman"/>
          <w:sz w:val="26"/>
          <w:szCs w:val="26"/>
        </w:rPr>
        <w:t xml:space="preserve">уководитель Саратовской региональной общественной организации «Комитет многодетных семей», </w:t>
      </w:r>
      <w:r w:rsidRPr="00924AA2">
        <w:rPr>
          <w:rFonts w:ascii="Times New Roman" w:hAnsi="Times New Roman" w:cs="Times New Roman"/>
          <w:sz w:val="26"/>
          <w:szCs w:val="26"/>
        </w:rPr>
        <w:t>волонтёр СВО.</w:t>
      </w:r>
    </w:p>
    <w:p w14:paraId="1E172FC7" w14:textId="77777777" w:rsidR="005E027D" w:rsidRPr="0096268A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24AA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«От статуса сироты до статуса многодетной мамы и общественного деятеля» </w:t>
      </w:r>
    </w:p>
    <w:p w14:paraId="7A909ADD" w14:textId="77777777" w:rsidR="005E027D" w:rsidRPr="006E07CC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920B9F" w14:textId="77777777" w:rsidR="005E027D" w:rsidRPr="006E07CC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Желтова Ольга Владимировна, </w:t>
      </w:r>
      <w:r w:rsidRPr="006E07CC">
        <w:rPr>
          <w:rFonts w:ascii="Times New Roman" w:hAnsi="Times New Roman" w:cs="Times New Roman"/>
          <w:sz w:val="26"/>
          <w:szCs w:val="26"/>
        </w:rPr>
        <w:t>Ульяновская область</w:t>
      </w:r>
    </w:p>
    <w:p w14:paraId="35D485A4" w14:textId="77777777" w:rsidR="005E027D" w:rsidRPr="006E07CC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E07CC">
        <w:rPr>
          <w:rFonts w:ascii="Times New Roman" w:hAnsi="Times New Roman" w:cs="Times New Roman"/>
          <w:sz w:val="26"/>
          <w:szCs w:val="26"/>
        </w:rPr>
        <w:t xml:space="preserve">Помощник Депутата Законодательного собрания Ульяновской области, руководитель АНО «Счастливая семья»,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E07CC">
        <w:rPr>
          <w:rFonts w:ascii="Times New Roman" w:hAnsi="Times New Roman" w:cs="Times New Roman"/>
          <w:sz w:val="26"/>
          <w:szCs w:val="26"/>
        </w:rPr>
        <w:t>ногодетная мама 4-х детей и бабушка.</w:t>
      </w:r>
    </w:p>
    <w:p w14:paraId="3517A4DE" w14:textId="77777777" w:rsidR="005E027D" w:rsidRPr="006E07CC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E07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«Счастливая мама - счастливая семья»</w:t>
      </w:r>
    </w:p>
    <w:p w14:paraId="671CACA4" w14:textId="77777777" w:rsidR="005E027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18012B" w14:textId="77777777" w:rsidR="005E027D" w:rsidRPr="00924AA2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4AA2">
        <w:rPr>
          <w:rFonts w:ascii="Times New Roman" w:hAnsi="Times New Roman" w:cs="Times New Roman"/>
          <w:b/>
          <w:bCs/>
          <w:sz w:val="26"/>
          <w:szCs w:val="26"/>
        </w:rPr>
        <w:t xml:space="preserve">Варченко Оксана Сергеевна, </w:t>
      </w:r>
      <w:r w:rsidRPr="00924AA2">
        <w:rPr>
          <w:rFonts w:ascii="Times New Roman" w:hAnsi="Times New Roman" w:cs="Times New Roman"/>
          <w:sz w:val="26"/>
          <w:szCs w:val="26"/>
        </w:rPr>
        <w:t>Приморский край</w:t>
      </w:r>
      <w:r w:rsidRPr="00924A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DF1B68B" w14:textId="77777777" w:rsidR="005E027D" w:rsidRPr="006E07CC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E07CC">
        <w:rPr>
          <w:rFonts w:ascii="Times New Roman" w:hAnsi="Times New Roman" w:cs="Times New Roman"/>
          <w:sz w:val="26"/>
          <w:szCs w:val="26"/>
        </w:rPr>
        <w:t>Генеральный директор Центра развития и поддержки многодетных семей «Инициатива» Приморский край, город Владивосток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E0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E07CC">
        <w:rPr>
          <w:rFonts w:ascii="Times New Roman" w:hAnsi="Times New Roman" w:cs="Times New Roman"/>
          <w:sz w:val="26"/>
          <w:szCs w:val="26"/>
        </w:rPr>
        <w:t>редседатель регионального отделения Федерального партийного проекта Крепкая семья. Многодетная мама, общественный деятель.</w:t>
      </w:r>
    </w:p>
    <w:p w14:paraId="3CF4F03A" w14:textId="77777777" w:rsidR="005E027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24A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«Мама – общественный деятель»</w:t>
      </w:r>
    </w:p>
    <w:p w14:paraId="1BB0B31F" w14:textId="77777777" w:rsidR="005E027D" w:rsidRPr="00924AA2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4D45BC4" w14:textId="77777777" w:rsidR="005E027D" w:rsidRPr="005945C3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45C3">
        <w:rPr>
          <w:rFonts w:ascii="Times New Roman" w:hAnsi="Times New Roman" w:cs="Times New Roman"/>
          <w:b/>
          <w:bCs/>
          <w:sz w:val="26"/>
          <w:szCs w:val="26"/>
        </w:rPr>
        <w:t xml:space="preserve">Суворова Елена Николаевна, </w:t>
      </w:r>
      <w:r w:rsidRPr="005945C3">
        <w:rPr>
          <w:rFonts w:ascii="Times New Roman" w:hAnsi="Times New Roman" w:cs="Times New Roman"/>
          <w:sz w:val="26"/>
          <w:szCs w:val="26"/>
        </w:rPr>
        <w:t>г.Москва</w:t>
      </w:r>
    </w:p>
    <w:p w14:paraId="41D14E30" w14:textId="77777777" w:rsidR="005E027D" w:rsidRPr="005945C3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945C3">
        <w:rPr>
          <w:rFonts w:ascii="Times New Roman" w:hAnsi="Times New Roman" w:cs="Times New Roman"/>
          <w:sz w:val="26"/>
          <w:szCs w:val="26"/>
        </w:rPr>
        <w:t xml:space="preserve">Заботливая мама троих мальчиков. Первоклассный фельдшер и реабилитолог 103-й Скорой помощи Москвы им А.С Пучкова, вратарь женской любительской футбольной команды многодетных мам United Mums. </w:t>
      </w:r>
    </w:p>
    <w:p w14:paraId="15B15511" w14:textId="77777777" w:rsidR="005E027D" w:rsidRPr="005945C3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945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«Многодетная мама в спорте – здоровье всей семьи»</w:t>
      </w:r>
    </w:p>
    <w:p w14:paraId="4F19278B" w14:textId="77777777" w:rsidR="005E027D" w:rsidRPr="005945C3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0EEC72" w14:textId="77777777" w:rsidR="005E027D" w:rsidRPr="005945C3" w:rsidRDefault="005E027D" w:rsidP="005E027D">
      <w:pPr>
        <w:pStyle w:val="a3"/>
        <w:numPr>
          <w:ilvl w:val="0"/>
          <w:numId w:val="28"/>
        </w:numPr>
        <w:spacing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45C3">
        <w:rPr>
          <w:rFonts w:ascii="Times New Roman" w:hAnsi="Times New Roman" w:cs="Times New Roman"/>
          <w:b/>
          <w:bCs/>
          <w:sz w:val="26"/>
          <w:szCs w:val="26"/>
        </w:rPr>
        <w:t xml:space="preserve">Беспалова Галина Викторовна, </w:t>
      </w:r>
      <w:r w:rsidRPr="005945C3">
        <w:rPr>
          <w:rFonts w:ascii="Times New Roman" w:hAnsi="Times New Roman" w:cs="Times New Roman"/>
          <w:sz w:val="26"/>
          <w:szCs w:val="26"/>
        </w:rPr>
        <w:t>г.Москва</w:t>
      </w:r>
    </w:p>
    <w:p w14:paraId="3E9188F0" w14:textId="77777777" w:rsidR="005E027D" w:rsidRDefault="005E027D" w:rsidP="005E027D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Мама 12-и детей. О</w:t>
      </w:r>
      <w:r w:rsidRPr="0076421D">
        <w:rPr>
          <w:rFonts w:ascii="Times New Roman" w:hAnsi="Times New Roman" w:cs="Times New Roman"/>
          <w:sz w:val="26"/>
          <w:szCs w:val="26"/>
        </w:rPr>
        <w:t>снователь РООСИДИ «Светлячок»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6421D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 xml:space="preserve">ый </w:t>
      </w:r>
      <w:r w:rsidRPr="0076421D">
        <w:rPr>
          <w:rFonts w:ascii="Times New Roman" w:hAnsi="Times New Roman" w:cs="Times New Roman"/>
          <w:sz w:val="26"/>
          <w:szCs w:val="26"/>
        </w:rPr>
        <w:t>деятель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03F2984" w14:textId="77777777" w:rsidR="005E027D" w:rsidRDefault="005E027D" w:rsidP="005E027D">
      <w:pPr>
        <w:ind w:left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4AA2">
        <w:rPr>
          <w:rFonts w:ascii="Times New Roman" w:hAnsi="Times New Roman" w:cs="Times New Roman"/>
          <w:b/>
          <w:bCs/>
          <w:sz w:val="26"/>
          <w:szCs w:val="26"/>
        </w:rPr>
        <w:t>«Организация НКО с нуля: как искать спонсоров и партнёров»</w:t>
      </w:r>
    </w:p>
    <w:p w14:paraId="42288DFC" w14:textId="77777777" w:rsidR="005E027D" w:rsidRPr="001556E4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DBDF14" w14:textId="77777777" w:rsidR="005E027D" w:rsidRPr="00E70997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997">
        <w:rPr>
          <w:rFonts w:ascii="Times New Roman" w:hAnsi="Times New Roman" w:cs="Times New Roman"/>
          <w:b/>
          <w:bCs/>
          <w:sz w:val="26"/>
          <w:szCs w:val="26"/>
        </w:rPr>
        <w:t xml:space="preserve">Перепелицын Михаил Васильевич и Перепелицына Елизавета Романовна, </w:t>
      </w:r>
      <w:r w:rsidRPr="00E70997">
        <w:rPr>
          <w:rFonts w:ascii="Times New Roman" w:hAnsi="Times New Roman" w:cs="Times New Roman"/>
          <w:sz w:val="26"/>
          <w:szCs w:val="26"/>
        </w:rPr>
        <w:t xml:space="preserve">г.Иркутск </w:t>
      </w:r>
      <w:r w:rsidRPr="00E709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609D6A3" w14:textId="77777777" w:rsidR="005E027D" w:rsidRPr="00E70997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E70997">
        <w:rPr>
          <w:rFonts w:ascii="Times New Roman" w:hAnsi="Times New Roman" w:cs="Times New Roman"/>
          <w:sz w:val="26"/>
          <w:szCs w:val="26"/>
        </w:rPr>
        <w:t>Михаил – мастер спорта по жиму лёжа, Елизавета – Черный пояс по каратэ, призёр Республики Саха (Якутия) по боксу</w:t>
      </w:r>
    </w:p>
    <w:p w14:paraId="127BF2ED" w14:textId="77777777" w:rsidR="005E027D" w:rsidRPr="00B920E5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3E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«Личный пример родителей как основа укрепления семейных отношений»</w:t>
      </w:r>
    </w:p>
    <w:p w14:paraId="38231B0E" w14:textId="77777777" w:rsidR="005E027D" w:rsidRPr="005945C3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5D1C154" w14:textId="77777777" w:rsidR="005E027D" w:rsidRPr="005945C3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C3">
        <w:rPr>
          <w:rFonts w:ascii="Times New Roman" w:hAnsi="Times New Roman" w:cs="Times New Roman"/>
          <w:b/>
          <w:bCs/>
          <w:sz w:val="26"/>
          <w:szCs w:val="26"/>
        </w:rPr>
        <w:t xml:space="preserve">Лавреев Владимир Александрович, </w:t>
      </w:r>
      <w:r w:rsidRPr="000B267A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14:paraId="4AF273CE" w14:textId="77777777" w:rsidR="005E027D" w:rsidRPr="005945C3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945C3">
        <w:rPr>
          <w:rFonts w:ascii="Times New Roman" w:hAnsi="Times New Roman" w:cs="Times New Roman"/>
          <w:sz w:val="26"/>
          <w:szCs w:val="26"/>
        </w:rPr>
        <w:t>Руководитель строительной компании</w:t>
      </w:r>
      <w:r>
        <w:rPr>
          <w:rFonts w:ascii="Times New Roman" w:hAnsi="Times New Roman" w:cs="Times New Roman"/>
          <w:sz w:val="26"/>
          <w:szCs w:val="26"/>
        </w:rPr>
        <w:t>, т</w:t>
      </w:r>
      <w:r w:rsidRPr="005945C3">
        <w:rPr>
          <w:rFonts w:ascii="Times New Roman" w:hAnsi="Times New Roman" w:cs="Times New Roman"/>
          <w:sz w:val="26"/>
          <w:szCs w:val="26"/>
        </w:rPr>
        <w:t xml:space="preserve">рёхкратный чемпион и дважды серебряный призер Чемпионата Москвы по футболу в составе команды СШОР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945C3">
        <w:rPr>
          <w:rFonts w:ascii="Times New Roman" w:hAnsi="Times New Roman" w:cs="Times New Roman"/>
          <w:sz w:val="26"/>
          <w:szCs w:val="26"/>
        </w:rPr>
        <w:t>Спартак-2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5C3">
        <w:rPr>
          <w:rFonts w:ascii="Times New Roman" w:hAnsi="Times New Roman" w:cs="Times New Roman"/>
          <w:sz w:val="26"/>
          <w:szCs w:val="26"/>
        </w:rPr>
        <w:t xml:space="preserve"> 1975 год</w:t>
      </w:r>
      <w:r>
        <w:rPr>
          <w:rFonts w:ascii="Times New Roman" w:hAnsi="Times New Roman" w:cs="Times New Roman"/>
          <w:sz w:val="26"/>
          <w:szCs w:val="26"/>
        </w:rPr>
        <w:t>а, п</w:t>
      </w:r>
      <w:r w:rsidRPr="005945C3">
        <w:rPr>
          <w:rFonts w:ascii="Times New Roman" w:hAnsi="Times New Roman" w:cs="Times New Roman"/>
          <w:sz w:val="26"/>
          <w:szCs w:val="26"/>
        </w:rPr>
        <w:t xml:space="preserve">редседатель родительского комитета СШОР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945C3">
        <w:rPr>
          <w:rFonts w:ascii="Times New Roman" w:hAnsi="Times New Roman" w:cs="Times New Roman"/>
          <w:sz w:val="26"/>
          <w:szCs w:val="26"/>
        </w:rPr>
        <w:t>Юность Москвы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945C3">
        <w:rPr>
          <w:rFonts w:ascii="Times New Roman" w:hAnsi="Times New Roman" w:cs="Times New Roman"/>
          <w:sz w:val="26"/>
          <w:szCs w:val="26"/>
        </w:rPr>
        <w:t>Спартак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25179D4" w14:textId="77777777" w:rsidR="005E027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267A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уточняется </w:t>
      </w:r>
    </w:p>
    <w:p w14:paraId="1ABBAB9C" w14:textId="77777777" w:rsidR="005E027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CB3413C" w14:textId="77777777" w:rsidR="005E027D" w:rsidRPr="00EF395D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Боброва Камила Кямильевна, </w:t>
      </w:r>
      <w:r w:rsidRPr="00313EE8">
        <w:rPr>
          <w:rFonts w:ascii="Times New Roman" w:hAnsi="Times New Roman" w:cs="Times New Roman"/>
          <w:sz w:val="26"/>
          <w:szCs w:val="26"/>
        </w:rPr>
        <w:t xml:space="preserve">г.Москва </w:t>
      </w:r>
    </w:p>
    <w:p w14:paraId="73DA7229" w14:textId="77777777" w:rsidR="005E027D" w:rsidRPr="00313EE8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313EE8">
        <w:rPr>
          <w:rFonts w:ascii="Times New Roman" w:hAnsi="Times New Roman" w:cs="Times New Roman"/>
          <w:sz w:val="26"/>
          <w:szCs w:val="26"/>
        </w:rPr>
        <w:t>Мама особенного ребёнка</w:t>
      </w:r>
    </w:p>
    <w:p w14:paraId="1E5A8728" w14:textId="77777777" w:rsidR="005E027D" w:rsidRPr="00313EE8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3E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«Смотреть на мир иначе благодаря особенным детям»</w:t>
      </w:r>
    </w:p>
    <w:p w14:paraId="11FFD18A" w14:textId="77777777" w:rsidR="005E027D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1663F7" w14:textId="77777777" w:rsidR="005E027D" w:rsidRDefault="005E027D" w:rsidP="005E027D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Кокорева Татьяна Валерьевна, </w:t>
      </w:r>
    </w:p>
    <w:p w14:paraId="5C05C37C" w14:textId="77777777" w:rsidR="005E027D" w:rsidRPr="008E5B30" w:rsidRDefault="005E027D" w:rsidP="005E027D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E5B30">
        <w:rPr>
          <w:rFonts w:ascii="Times New Roman" w:hAnsi="Times New Roman" w:cs="Times New Roman"/>
          <w:sz w:val="26"/>
          <w:szCs w:val="26"/>
        </w:rPr>
        <w:t>Оперная певица, тренер по голосу, речи и публичным выступлениям, организатор и ведущая мероприятий</w:t>
      </w:r>
    </w:p>
    <w:p w14:paraId="64295432" w14:textId="77777777" w:rsidR="005E027D" w:rsidRPr="008E5B30" w:rsidRDefault="005E027D" w:rsidP="005E027D">
      <w:pPr>
        <w:pStyle w:val="a3"/>
        <w:ind w:left="108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5B3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«Поддержка семей с особенными детьми через творчество. Благотворительный концерт «Маша и медведь»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208FEE70" w14:textId="77777777" w:rsidR="005E027D" w:rsidRPr="00670BF0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BB0438" w14:textId="77777777" w:rsidR="005E027D" w:rsidRPr="00B11072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Hlk201606067"/>
      <w:r w:rsidRPr="00B1107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:00-1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11072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3D9DC7C3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1072">
        <w:rPr>
          <w:rFonts w:ascii="Times New Roman" w:hAnsi="Times New Roman" w:cs="Times New Roman"/>
          <w:b/>
          <w:bCs/>
          <w:sz w:val="26"/>
          <w:szCs w:val="26"/>
        </w:rPr>
        <w:t>Модератор 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Платонов Илья Владимирович </w:t>
      </w:r>
      <w:bookmarkEnd w:id="7"/>
    </w:p>
    <w:p w14:paraId="6905617F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0E7A474A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0DA8EB" w14:textId="77777777" w:rsidR="005E027D" w:rsidRPr="00D90ABB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D90ABB">
        <w:rPr>
          <w:rFonts w:ascii="Times New Roman" w:hAnsi="Times New Roman" w:cs="Times New Roman"/>
          <w:b/>
          <w:bCs/>
          <w:sz w:val="26"/>
          <w:szCs w:val="26"/>
        </w:rPr>
        <w:t>Министр юстиции Кировской области</w:t>
      </w:r>
    </w:p>
    <w:p w14:paraId="1B15FA58" w14:textId="77777777" w:rsidR="005E027D" w:rsidRPr="00674796" w:rsidRDefault="005E027D" w:rsidP="005E027D">
      <w:pPr>
        <w:ind w:left="567" w:hanging="141"/>
        <w:jc w:val="both"/>
        <w:rPr>
          <w:rFonts w:ascii="Times New Roman" w:hAnsi="Times New Roman" w:cs="Times New Roman"/>
          <w:i/>
          <w:i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     </w:t>
      </w:r>
      <w:r w:rsidRPr="00670BF0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уточняется </w:t>
      </w:r>
    </w:p>
    <w:p w14:paraId="3531B393" w14:textId="77777777" w:rsidR="005E027D" w:rsidRPr="00E047E4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Шабардин Владимир Валерьевич </w:t>
      </w:r>
    </w:p>
    <w:p w14:paraId="4EC2CB52" w14:textId="77777777" w:rsidR="005E027D" w:rsidRPr="00E047E4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047E4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ребёнка в Кировской области </w:t>
      </w:r>
    </w:p>
    <w:p w14:paraId="21FED61E" w14:textId="77777777" w:rsidR="005E027D" w:rsidRPr="00E047E4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</w:t>
      </w:r>
      <w:r w:rsidRPr="00E047E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«Взаимодействие Уполномоченного по правам ребёнка и медиатора»</w:t>
      </w:r>
    </w:p>
    <w:p w14:paraId="486901C2" w14:textId="77777777" w:rsidR="005E027D" w:rsidRPr="00446BC4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75468A" w14:textId="77777777" w:rsidR="005E027D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Чернова Евгения Александровна, </w:t>
      </w:r>
      <w:r w:rsidRPr="001169B9">
        <w:rPr>
          <w:rFonts w:ascii="Times New Roman" w:hAnsi="Times New Roman" w:cs="Times New Roman"/>
          <w:sz w:val="26"/>
          <w:szCs w:val="26"/>
        </w:rPr>
        <w:t>г.Киров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1201EE2" w14:textId="77777777" w:rsidR="005E027D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Адвокат Кировской областной коллегии адвокатов, вице-президент палаты  медиаторов Кировской области</w:t>
      </w:r>
    </w:p>
    <w:p w14:paraId="584D9C97" w14:textId="77777777" w:rsidR="005E027D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</w:t>
      </w:r>
      <w:r w:rsidRPr="001169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«Развитие медиации в Кировской области»</w:t>
      </w:r>
    </w:p>
    <w:p w14:paraId="347D3A8D" w14:textId="77777777" w:rsidR="005E027D" w:rsidRPr="001169B9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33C0A11" w14:textId="77777777" w:rsidR="005E027D" w:rsidRPr="0096268A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567" w:hanging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6268A">
        <w:rPr>
          <w:rFonts w:ascii="Times New Roman" w:hAnsi="Times New Roman" w:cs="Times New Roman"/>
          <w:b/>
          <w:bCs/>
          <w:sz w:val="26"/>
          <w:szCs w:val="26"/>
        </w:rPr>
        <w:t xml:space="preserve">Грачева Ольга Евгеньевна, </w:t>
      </w:r>
      <w:r w:rsidRPr="0096268A">
        <w:rPr>
          <w:rFonts w:ascii="Times New Roman" w:hAnsi="Times New Roman" w:cs="Times New Roman"/>
          <w:sz w:val="26"/>
          <w:szCs w:val="26"/>
        </w:rPr>
        <w:t>г.Москва</w:t>
      </w:r>
    </w:p>
    <w:p w14:paraId="715AF5A8" w14:textId="77777777" w:rsidR="005E027D" w:rsidRPr="0096268A" w:rsidRDefault="005E027D" w:rsidP="005E027D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6268A">
        <w:rPr>
          <w:rFonts w:ascii="Times New Roman" w:hAnsi="Times New Roman" w:cs="Times New Roman"/>
          <w:sz w:val="26"/>
          <w:szCs w:val="26"/>
        </w:rPr>
        <w:t xml:space="preserve">Руководитель центра медиации и социально-правовой помощи, кандидат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6268A">
        <w:rPr>
          <w:rFonts w:ascii="Times New Roman" w:hAnsi="Times New Roman" w:cs="Times New Roman"/>
          <w:sz w:val="26"/>
          <w:szCs w:val="26"/>
        </w:rPr>
        <w:t>экономических наук, Заслуженный работник социальной защиты населения РФ</w:t>
      </w:r>
    </w:p>
    <w:p w14:paraId="498F12CF" w14:textId="77777777" w:rsidR="005E027D" w:rsidRPr="0096268A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6268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6268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«Организационные основы семейной медиации на уровне субъекта Российской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Pr="0096268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Федерации» </w:t>
      </w:r>
    </w:p>
    <w:p w14:paraId="10D174E1" w14:textId="77777777" w:rsidR="005E027D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</w:p>
    <w:p w14:paraId="4E7DA1DF" w14:textId="77777777" w:rsidR="005E027D" w:rsidRPr="00674796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567" w:hanging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4796">
        <w:rPr>
          <w:rFonts w:ascii="Times New Roman" w:hAnsi="Times New Roman" w:cs="Times New Roman"/>
          <w:b/>
          <w:bCs/>
          <w:sz w:val="26"/>
          <w:szCs w:val="26"/>
        </w:rPr>
        <w:t>Рачковская Антонина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Юрьевна, </w:t>
      </w:r>
      <w:r w:rsidRPr="00A9489B">
        <w:rPr>
          <w:rFonts w:ascii="Times New Roman" w:hAnsi="Times New Roman" w:cs="Times New Roman"/>
          <w:sz w:val="26"/>
          <w:szCs w:val="26"/>
        </w:rPr>
        <w:t>г.Смоленск</w:t>
      </w:r>
    </w:p>
    <w:p w14:paraId="44B7C273" w14:textId="77777777" w:rsidR="005E027D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</w:t>
      </w:r>
      <w:r w:rsidRPr="00A9489B">
        <w:rPr>
          <w:rFonts w:ascii="Times New Roman" w:hAnsi="Times New Roman" w:cs="Times New Roman"/>
          <w:sz w:val="26"/>
          <w:szCs w:val="26"/>
        </w:rPr>
        <w:t>едиатор, директор АНО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9489B">
        <w:rPr>
          <w:rFonts w:ascii="Times New Roman" w:hAnsi="Times New Roman" w:cs="Times New Roman"/>
          <w:sz w:val="26"/>
          <w:szCs w:val="26"/>
        </w:rPr>
        <w:t>Давай договоримся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8AB98D5" w14:textId="77777777" w:rsidR="005E027D" w:rsidRPr="00DD5FAC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    </w:t>
      </w:r>
      <w:r w:rsidRPr="00DD5FAC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«Прикладная медиация к себе в своей семье»</w:t>
      </w:r>
    </w:p>
    <w:p w14:paraId="4A13022A" w14:textId="77777777" w:rsidR="005E027D" w:rsidRPr="00674796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46D67B" w14:textId="77777777" w:rsidR="005E027D" w:rsidRPr="00D25470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567" w:hanging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Пушкарева Татьяна Сергеевна,  </w:t>
      </w:r>
    </w:p>
    <w:p w14:paraId="769F02A0" w14:textId="77777777" w:rsidR="005E027D" w:rsidRPr="008432F6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</w:t>
      </w:r>
      <w:r w:rsidRPr="00D25470">
        <w:rPr>
          <w:rFonts w:ascii="Times New Roman" w:hAnsi="Times New Roman" w:cs="Times New Roman"/>
          <w:sz w:val="26"/>
          <w:szCs w:val="26"/>
        </w:rPr>
        <w:t xml:space="preserve">сихолог, медиатор, директор Центра развития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25470">
        <w:rPr>
          <w:rFonts w:ascii="Times New Roman" w:hAnsi="Times New Roman" w:cs="Times New Roman"/>
          <w:sz w:val="26"/>
          <w:szCs w:val="26"/>
        </w:rPr>
        <w:t>Трамплин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25470">
        <w:rPr>
          <w:rFonts w:ascii="Times New Roman" w:hAnsi="Times New Roman" w:cs="Times New Roman"/>
          <w:sz w:val="26"/>
          <w:szCs w:val="26"/>
        </w:rPr>
        <w:t xml:space="preserve">, эксперт проектов президентской платформы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25470">
        <w:rPr>
          <w:rFonts w:ascii="Times New Roman" w:hAnsi="Times New Roman" w:cs="Times New Roman"/>
          <w:sz w:val="26"/>
          <w:szCs w:val="26"/>
        </w:rPr>
        <w:t>Россия - страна возможностей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25470">
        <w:rPr>
          <w:rFonts w:ascii="Times New Roman" w:hAnsi="Times New Roman" w:cs="Times New Roman"/>
          <w:sz w:val="26"/>
          <w:szCs w:val="26"/>
        </w:rPr>
        <w:t>, эксперт проектов Министерства Просвещения, эксперт программ Национальных проектов России, руководитель социально ориентированных и волонтерских проектов.</w:t>
      </w:r>
    </w:p>
    <w:p w14:paraId="4D349B13" w14:textId="77777777" w:rsidR="005E027D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</w:t>
      </w:r>
      <w:r w:rsidRPr="00D2547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как способ решения глубинных семейных конфликтов на примере детского центра «Трамплин»»</w:t>
      </w:r>
    </w:p>
    <w:p w14:paraId="762E17EB" w14:textId="77777777" w:rsidR="005E027D" w:rsidRPr="008432F6" w:rsidRDefault="005E027D" w:rsidP="005E027D">
      <w:pPr>
        <w:pStyle w:val="a3"/>
        <w:ind w:left="567" w:hanging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158816A" w14:textId="77777777" w:rsidR="005E027D" w:rsidRPr="00D50030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0030">
        <w:rPr>
          <w:rFonts w:ascii="Times New Roman" w:hAnsi="Times New Roman" w:cs="Times New Roman"/>
          <w:b/>
          <w:bCs/>
          <w:sz w:val="26"/>
          <w:szCs w:val="26"/>
        </w:rPr>
        <w:t xml:space="preserve">Бобков Максим </w:t>
      </w:r>
      <w:r>
        <w:rPr>
          <w:rFonts w:ascii="Times New Roman" w:hAnsi="Times New Roman" w:cs="Times New Roman"/>
          <w:b/>
          <w:bCs/>
          <w:sz w:val="26"/>
          <w:szCs w:val="26"/>
        </w:rPr>
        <w:t>Борисович</w:t>
      </w:r>
    </w:p>
    <w:p w14:paraId="1B69A0D8" w14:textId="77777777" w:rsidR="005E027D" w:rsidRPr="00D50030" w:rsidRDefault="005E027D" w:rsidP="005E027D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50030">
        <w:rPr>
          <w:rFonts w:ascii="Times New Roman" w:hAnsi="Times New Roman" w:cs="Times New Roman"/>
          <w:sz w:val="26"/>
          <w:szCs w:val="26"/>
        </w:rPr>
        <w:t>Вице-президент Национальной Ассоциации Исследователей Синдрома Отчуждения Родителя (АНО НАИСОР), эксперт совета отцов при Уполномоченном по правам ребенка ПР г.Москвы, медиатор, педагог, актёр, режиссёр, композитор, член Общественной Академии Национальной Безопасности.</w:t>
      </w:r>
    </w:p>
    <w:p w14:paraId="3E4C3012" w14:textId="77777777" w:rsidR="005E027D" w:rsidRPr="00664D14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5003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«Семье не место в суде!» </w:t>
      </w:r>
    </w:p>
    <w:p w14:paraId="0BDD05D3" w14:textId="77777777" w:rsidR="005E027D" w:rsidRDefault="005E027D" w:rsidP="005E027D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35169E" w14:textId="77777777" w:rsidR="005E027D" w:rsidRDefault="005E027D" w:rsidP="005E027D">
      <w:pPr>
        <w:pStyle w:val="a3"/>
        <w:numPr>
          <w:ilvl w:val="0"/>
          <w:numId w:val="29"/>
        </w:numPr>
        <w:spacing w:after="160" w:line="259" w:lineRule="auto"/>
        <w:ind w:left="567" w:hanging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7D05">
        <w:rPr>
          <w:rFonts w:ascii="Times New Roman" w:hAnsi="Times New Roman" w:cs="Times New Roman"/>
          <w:b/>
          <w:bCs/>
          <w:sz w:val="26"/>
          <w:szCs w:val="26"/>
        </w:rPr>
        <w:t xml:space="preserve">Коновалов Антон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Юрьевич, </w:t>
      </w:r>
      <w:r w:rsidRPr="00A9489B">
        <w:rPr>
          <w:rFonts w:ascii="Times New Roman" w:hAnsi="Times New Roman" w:cs="Times New Roman"/>
          <w:sz w:val="26"/>
          <w:szCs w:val="26"/>
        </w:rPr>
        <w:t>г.Москва</w:t>
      </w:r>
    </w:p>
    <w:p w14:paraId="44B17042" w14:textId="77777777" w:rsidR="005E027D" w:rsidRPr="00A9489B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9489B">
        <w:rPr>
          <w:rFonts w:ascii="Times New Roman" w:hAnsi="Times New Roman" w:cs="Times New Roman"/>
          <w:sz w:val="26"/>
          <w:szCs w:val="26"/>
        </w:rPr>
        <w:t>Руководитель Московской городской службы примирения, сопредседатель экспертного совета по развитию служб медиации и примирения Минпросвещения РФ, старший преподаватель кафедры юридической психологии и права МГППУ, Почётный член национальной ассоциации семейной медиации</w:t>
      </w:r>
    </w:p>
    <w:p w14:paraId="662C6B0B" w14:textId="77777777" w:rsidR="005E027D" w:rsidRPr="00A9489B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</w:t>
      </w:r>
      <w:r w:rsidRPr="00A948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«Ценности восстановительной медиации в образовательной и социальной сфере»</w:t>
      </w:r>
    </w:p>
    <w:p w14:paraId="51136162" w14:textId="77777777" w:rsidR="005E027D" w:rsidRDefault="005E027D" w:rsidP="005E027D">
      <w:pPr>
        <w:pStyle w:val="a3"/>
        <w:ind w:left="709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F8BC504" w14:textId="77777777" w:rsidR="005E027D" w:rsidRPr="00664D14" w:rsidRDefault="005E027D" w:rsidP="005E027D">
      <w:pPr>
        <w:pStyle w:val="a3"/>
        <w:numPr>
          <w:ilvl w:val="0"/>
          <w:numId w:val="29"/>
        </w:numPr>
        <w:spacing w:after="160" w:line="259" w:lineRule="auto"/>
        <w:ind w:hanging="1014"/>
        <w:jc w:val="both"/>
        <w:rPr>
          <w:rFonts w:ascii="Times New Roman" w:hAnsi="Times New Roman" w:cs="Times New Roman"/>
          <w:sz w:val="26"/>
          <w:szCs w:val="26"/>
        </w:rPr>
      </w:pPr>
      <w:r w:rsidRPr="00664D14">
        <w:rPr>
          <w:rFonts w:ascii="Times New Roman" w:hAnsi="Times New Roman" w:cs="Times New Roman"/>
          <w:b/>
          <w:bCs/>
          <w:sz w:val="26"/>
          <w:szCs w:val="26"/>
        </w:rPr>
        <w:t xml:space="preserve">Салимова Аида Геннадьевна, </w:t>
      </w:r>
      <w:r w:rsidRPr="00664D14">
        <w:rPr>
          <w:rFonts w:ascii="Times New Roman" w:hAnsi="Times New Roman" w:cs="Times New Roman"/>
          <w:sz w:val="26"/>
          <w:szCs w:val="26"/>
        </w:rPr>
        <w:t>Республика Башкортостан, г.Уфа</w:t>
      </w:r>
    </w:p>
    <w:p w14:paraId="6012112E" w14:textId="77777777" w:rsidR="005E027D" w:rsidRPr="00664D14" w:rsidRDefault="005E027D" w:rsidP="005E027D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69D4">
        <w:rPr>
          <w:rFonts w:ascii="Times New Roman" w:hAnsi="Times New Roman" w:cs="Times New Roman"/>
          <w:sz w:val="26"/>
          <w:szCs w:val="26"/>
        </w:rPr>
        <w:t xml:space="preserve">Председатель регионального отделения Российского культурологического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B69D4">
        <w:rPr>
          <w:rFonts w:ascii="Times New Roman" w:hAnsi="Times New Roman" w:cs="Times New Roman"/>
          <w:sz w:val="26"/>
          <w:szCs w:val="26"/>
        </w:rPr>
        <w:t xml:space="preserve">общества, руководитель Центр «Мой бизнес» </w:t>
      </w:r>
      <w:r w:rsidRPr="00664D14">
        <w:rPr>
          <w:rFonts w:ascii="Times New Roman" w:hAnsi="Times New Roman" w:cs="Times New Roman"/>
          <w:sz w:val="26"/>
          <w:szCs w:val="26"/>
        </w:rPr>
        <w:t>Республики Башкортостан, сопредседатель и член Совета Башкирского регионального отделения «ОПОРА РОССИИ», член Экспертного Совета по молодежной политике, культуре, просвещению и детской безопасности при Государственной Думе РФ, член Общественной палаты городского округа г. Уфы, продюсер , телеведущая. Многодетная мама</w:t>
      </w:r>
    </w:p>
    <w:p w14:paraId="3029ECC0" w14:textId="77777777" w:rsidR="005E027D" w:rsidRDefault="005E027D" w:rsidP="005E027D">
      <w:pPr>
        <w:pStyle w:val="a3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D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«Мероприятия для семей: от организации до реализации»</w:t>
      </w:r>
    </w:p>
    <w:p w14:paraId="536C4FD3" w14:textId="77777777" w:rsidR="005E027D" w:rsidRDefault="005E027D" w:rsidP="005E027D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D3F35D4" w14:textId="77777777" w:rsidR="005E027D" w:rsidRPr="008432F6" w:rsidRDefault="005E027D" w:rsidP="005E027D">
      <w:pPr>
        <w:pStyle w:val="a3"/>
        <w:numPr>
          <w:ilvl w:val="0"/>
          <w:numId w:val="29"/>
        </w:numPr>
        <w:spacing w:after="160" w:line="259" w:lineRule="auto"/>
        <w:ind w:hanging="1014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8432F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Спикер уточняется</w:t>
      </w:r>
    </w:p>
    <w:p w14:paraId="7D010098" w14:textId="77777777" w:rsidR="005E027D" w:rsidRPr="008F1F4F" w:rsidRDefault="005E027D" w:rsidP="005E027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80CDB7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_Hlk201607547"/>
      <w:r w:rsidRPr="0076682A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:00-1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2A60C11F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63B5">
        <w:rPr>
          <w:rFonts w:ascii="Times New Roman" w:hAnsi="Times New Roman" w:cs="Times New Roman"/>
          <w:b/>
          <w:bCs/>
          <w:sz w:val="26"/>
          <w:szCs w:val="26"/>
        </w:rPr>
        <w:t>Модератор – Маклаева Анастасия</w:t>
      </w:r>
    </w:p>
    <w:p w14:paraId="5CDD7B5B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bookmarkEnd w:id="8"/>
    <w:p w14:paraId="37D23BA2" w14:textId="77777777" w:rsidR="005E027D" w:rsidRPr="0066260E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cyan"/>
        </w:rPr>
      </w:pPr>
    </w:p>
    <w:p w14:paraId="17468D12" w14:textId="77777777" w:rsidR="005E027D" w:rsidRPr="008B6239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239">
        <w:rPr>
          <w:rFonts w:ascii="Times New Roman" w:hAnsi="Times New Roman" w:cs="Times New Roman"/>
          <w:b/>
          <w:bCs/>
          <w:sz w:val="26"/>
          <w:szCs w:val="26"/>
        </w:rPr>
        <w:t>Левина (Терехова) Мария Владимировна</w:t>
      </w:r>
      <w:r w:rsidRPr="008B62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9EAF81" w14:textId="53FF205F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77328">
        <w:rPr>
          <w:rFonts w:ascii="Times New Roman" w:hAnsi="Times New Roman" w:cs="Times New Roman"/>
          <w:sz w:val="26"/>
          <w:szCs w:val="26"/>
        </w:rPr>
        <w:t>Президент Региональной Общественной Организации «Женщина - достояние нации»;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77328">
        <w:rPr>
          <w:rFonts w:ascii="Times New Roman" w:hAnsi="Times New Roman" w:cs="Times New Roman"/>
          <w:sz w:val="26"/>
          <w:szCs w:val="26"/>
        </w:rPr>
        <w:t>снователь школы дополнительного образования для девочек и девушек «Современный Институт Благородных Девиц»;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77328">
        <w:rPr>
          <w:rFonts w:ascii="Times New Roman" w:hAnsi="Times New Roman" w:cs="Times New Roman"/>
          <w:sz w:val="26"/>
          <w:szCs w:val="26"/>
        </w:rPr>
        <w:t xml:space="preserve">снователь школы «Достойных леди»;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7328">
        <w:rPr>
          <w:rFonts w:ascii="Times New Roman" w:hAnsi="Times New Roman" w:cs="Times New Roman"/>
          <w:sz w:val="26"/>
          <w:szCs w:val="26"/>
        </w:rPr>
        <w:t>втор Международного форума и конкурса «Женщина - достояние нации»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CD7C15">
        <w:rPr>
          <w:rFonts w:ascii="Times New Roman" w:hAnsi="Times New Roman" w:cs="Times New Roman"/>
          <w:sz w:val="26"/>
          <w:szCs w:val="26"/>
        </w:rPr>
        <w:t>росветитель.</w:t>
      </w:r>
    </w:p>
    <w:p w14:paraId="4ABF91AC" w14:textId="77777777" w:rsidR="005E027D" w:rsidRPr="00CD7C15" w:rsidRDefault="005E027D" w:rsidP="005E027D">
      <w:pPr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7C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«Современный институт благородных девиц: что важно в воспитании девочки?»</w:t>
      </w:r>
    </w:p>
    <w:p w14:paraId="32445AF6" w14:textId="77777777" w:rsidR="005E027D" w:rsidRPr="005663B5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62634A" w14:textId="77777777" w:rsidR="005E027D" w:rsidRPr="005945C3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C3">
        <w:rPr>
          <w:rFonts w:ascii="Times New Roman" w:hAnsi="Times New Roman" w:cs="Times New Roman"/>
          <w:b/>
          <w:bCs/>
          <w:sz w:val="26"/>
          <w:szCs w:val="26"/>
        </w:rPr>
        <w:t xml:space="preserve">Веленская Екатерина Сергеевна, </w:t>
      </w:r>
      <w:r w:rsidRPr="005945C3">
        <w:rPr>
          <w:rFonts w:ascii="Times New Roman" w:hAnsi="Times New Roman" w:cs="Times New Roman"/>
          <w:sz w:val="26"/>
          <w:szCs w:val="26"/>
        </w:rPr>
        <w:t>г.Тула</w:t>
      </w:r>
    </w:p>
    <w:p w14:paraId="7087D224" w14:textId="77777777" w:rsidR="005E027D" w:rsidRPr="00CA30E2" w:rsidRDefault="005E027D" w:rsidP="005E027D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A30E2">
        <w:rPr>
          <w:rFonts w:ascii="Times New Roman" w:hAnsi="Times New Roman" w:cs="Times New Roman"/>
          <w:sz w:val="26"/>
          <w:szCs w:val="26"/>
        </w:rPr>
        <w:t>сихолог, консультант по осознанному родительству, автор проекта «Ключи к осознанному родительству», специалист по психосоматике и детско-родительским отношениям.</w:t>
      </w:r>
    </w:p>
    <w:p w14:paraId="25959B20" w14:textId="77777777" w:rsidR="005E027D" w:rsidRPr="00775C7D" w:rsidRDefault="005E027D" w:rsidP="005E027D">
      <w:pPr>
        <w:pStyle w:val="a3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3E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начинается с родителя: как осознанность укрепляет семью»</w:t>
      </w:r>
    </w:p>
    <w:p w14:paraId="776CF1C3" w14:textId="77777777" w:rsidR="005E027D" w:rsidRPr="005945C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cyan"/>
        </w:rPr>
      </w:pPr>
    </w:p>
    <w:p w14:paraId="2983CF8F" w14:textId="77777777" w:rsidR="005E027D" w:rsidRPr="00114715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4715">
        <w:rPr>
          <w:rFonts w:ascii="Times New Roman" w:hAnsi="Times New Roman" w:cs="Times New Roman"/>
          <w:b/>
          <w:bCs/>
          <w:sz w:val="26"/>
          <w:szCs w:val="26"/>
        </w:rPr>
        <w:t xml:space="preserve">Фаустова Юлия Анатольевна, </w:t>
      </w:r>
      <w:r w:rsidRPr="00114715">
        <w:rPr>
          <w:rFonts w:ascii="Times New Roman" w:hAnsi="Times New Roman" w:cs="Times New Roman"/>
          <w:sz w:val="26"/>
          <w:szCs w:val="26"/>
        </w:rPr>
        <w:t>г.Калуга</w:t>
      </w:r>
    </w:p>
    <w:p w14:paraId="40BE7565" w14:textId="77777777" w:rsidR="005E027D" w:rsidRPr="00114715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4715">
        <w:rPr>
          <w:rFonts w:ascii="Times New Roman" w:hAnsi="Times New Roman" w:cs="Times New Roman"/>
          <w:sz w:val="26"/>
          <w:szCs w:val="26"/>
        </w:rPr>
        <w:t>Адвокат, медиатор, профайлер, автор семейных переговорных игр</w:t>
      </w:r>
    </w:p>
    <w:p w14:paraId="65AA725D" w14:textId="77777777" w:rsidR="005E027D" w:rsidRPr="00114715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4715">
        <w:rPr>
          <w:rFonts w:ascii="Times New Roman" w:hAnsi="Times New Roman" w:cs="Times New Roman"/>
          <w:sz w:val="26"/>
          <w:szCs w:val="26"/>
        </w:rPr>
        <w:t>«Путь к алтарю» и «Сохраним брак или разведемся красиво»</w:t>
      </w:r>
    </w:p>
    <w:p w14:paraId="56F24F59" w14:textId="77777777" w:rsidR="005E027D" w:rsidRPr="00114715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147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«Как создать и сохранить семью, играя в правильные игры»</w:t>
      </w:r>
    </w:p>
    <w:p w14:paraId="28DAE2F3" w14:textId="77777777" w:rsidR="005E027D" w:rsidRPr="00114715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41410B" w14:textId="77777777" w:rsidR="005E027D" w:rsidRPr="00114715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4715">
        <w:rPr>
          <w:rFonts w:ascii="Times New Roman" w:hAnsi="Times New Roman" w:cs="Times New Roman"/>
          <w:b/>
          <w:bCs/>
          <w:sz w:val="26"/>
          <w:szCs w:val="26"/>
        </w:rPr>
        <w:t xml:space="preserve">Пешкова Надежда Валерьевна, </w:t>
      </w:r>
      <w:r w:rsidRPr="00114715">
        <w:rPr>
          <w:rFonts w:ascii="Times New Roman" w:hAnsi="Times New Roman" w:cs="Times New Roman"/>
          <w:sz w:val="26"/>
          <w:szCs w:val="26"/>
        </w:rPr>
        <w:t>г.Санкт-Петербург</w:t>
      </w:r>
    </w:p>
    <w:p w14:paraId="126928C0" w14:textId="77777777" w:rsidR="005E027D" w:rsidRPr="00114715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4715">
        <w:rPr>
          <w:rFonts w:ascii="Times New Roman" w:hAnsi="Times New Roman" w:cs="Times New Roman"/>
          <w:sz w:val="26"/>
          <w:szCs w:val="26"/>
        </w:rPr>
        <w:t>Адвокат, партнер Адвокатского бюро «Илья Титов и партнеры», медиатор, член Союза профессиональных медиаторов М2В, основатель сообщества медиаторов Win-Club, ведущая переговорной игры для женихов, невест и супругов «Путь к алтарю»</w:t>
      </w:r>
    </w:p>
    <w:p w14:paraId="674D1B00" w14:textId="77777777" w:rsidR="005E027D" w:rsidRPr="00114715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147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«Путь к алтарю: результаты, достигнутые парами»</w:t>
      </w:r>
    </w:p>
    <w:p w14:paraId="1411B342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  <w:highlight w:val="cyan"/>
        </w:rPr>
      </w:pPr>
    </w:p>
    <w:p w14:paraId="06169FCE" w14:textId="77777777" w:rsidR="005E027D" w:rsidRPr="00834CFA" w:rsidRDefault="005E027D" w:rsidP="005E027D">
      <w:pPr>
        <w:pStyle w:val="a3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CFA">
        <w:rPr>
          <w:rFonts w:ascii="Times New Roman" w:hAnsi="Times New Roman" w:cs="Times New Roman"/>
          <w:b/>
          <w:bCs/>
          <w:sz w:val="26"/>
          <w:szCs w:val="26"/>
        </w:rPr>
        <w:t>Шарипова Алина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Рамильевна, </w:t>
      </w:r>
      <w:r w:rsidRPr="00834CFA">
        <w:rPr>
          <w:rFonts w:ascii="Times New Roman" w:hAnsi="Times New Roman" w:cs="Times New Roman"/>
          <w:sz w:val="26"/>
          <w:szCs w:val="26"/>
        </w:rPr>
        <w:t>Республика Башкортостан</w:t>
      </w:r>
    </w:p>
    <w:p w14:paraId="2CFD577C" w14:textId="77777777" w:rsidR="005E027D" w:rsidRPr="00834CFA" w:rsidRDefault="005E027D" w:rsidP="005E027D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34CF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834CFA">
        <w:rPr>
          <w:rFonts w:ascii="Times New Roman" w:hAnsi="Times New Roman" w:cs="Times New Roman"/>
          <w:sz w:val="26"/>
          <w:szCs w:val="26"/>
        </w:rPr>
        <w:t xml:space="preserve">      Юрист, профессиональный медиатор, эксперт при Уполномоченном по защите прав предпринимателей по Республике Башкортостан</w:t>
      </w:r>
    </w:p>
    <w:p w14:paraId="0E120BFD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34C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«Брачный договор: не страшилка, а способ защиты интересов вашей семьи»</w:t>
      </w:r>
    </w:p>
    <w:p w14:paraId="65629783" w14:textId="77777777" w:rsidR="005E027D" w:rsidRPr="0037557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25B7C0C" w14:textId="77777777" w:rsidR="005E027D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Кирьянова Оксана Павловна, </w:t>
      </w:r>
      <w:r w:rsidRPr="00651BA9">
        <w:rPr>
          <w:rFonts w:ascii="Times New Roman" w:hAnsi="Times New Roman" w:cs="Times New Roman"/>
          <w:sz w:val="26"/>
          <w:szCs w:val="26"/>
        </w:rPr>
        <w:t>г.Салехард</w:t>
      </w:r>
    </w:p>
    <w:p w14:paraId="5AB28AB6" w14:textId="77777777" w:rsidR="005E027D" w:rsidRPr="00651BA9" w:rsidRDefault="005E027D" w:rsidP="005E027D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651BA9">
        <w:rPr>
          <w:rFonts w:ascii="Times New Roman" w:hAnsi="Times New Roman" w:cs="Times New Roman"/>
          <w:sz w:val="26"/>
          <w:szCs w:val="26"/>
        </w:rPr>
        <w:t>Юрист, медиатор</w:t>
      </w:r>
    </w:p>
    <w:p w14:paraId="0E80445B" w14:textId="77777777" w:rsidR="005E027D" w:rsidRPr="008432F6" w:rsidRDefault="005E027D" w:rsidP="005E027D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51B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«Дети в семейных спорах»</w:t>
      </w:r>
    </w:p>
    <w:p w14:paraId="69CB2189" w14:textId="77777777" w:rsidR="005E027D" w:rsidRDefault="005E027D" w:rsidP="005E027D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D273BD" w14:textId="77777777" w:rsidR="005E027D" w:rsidRPr="00674796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4796">
        <w:rPr>
          <w:rFonts w:ascii="Times New Roman" w:hAnsi="Times New Roman" w:cs="Times New Roman"/>
          <w:b/>
          <w:bCs/>
          <w:sz w:val="26"/>
          <w:szCs w:val="26"/>
        </w:rPr>
        <w:t>Сушкова Наталья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Сергеевна</w:t>
      </w:r>
      <w:r w:rsidRPr="0067479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674796">
        <w:rPr>
          <w:rFonts w:ascii="Times New Roman" w:hAnsi="Times New Roman" w:cs="Times New Roman"/>
          <w:sz w:val="26"/>
          <w:szCs w:val="26"/>
        </w:rPr>
        <w:t>г.Воронеж</w:t>
      </w:r>
    </w:p>
    <w:p w14:paraId="14AEF3E0" w14:textId="77777777" w:rsidR="005E027D" w:rsidRPr="001E0C4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0C40">
        <w:rPr>
          <w:rFonts w:ascii="Times New Roman" w:hAnsi="Times New Roman" w:cs="Times New Roman"/>
          <w:sz w:val="26"/>
          <w:szCs w:val="26"/>
        </w:rPr>
        <w:t xml:space="preserve">Бизнес-тренер, медиатор, предприниматель, кандидат экономических наук, доцент ВГУ, юрист здравоохранения, академик туризма,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1E0C40">
        <w:rPr>
          <w:rFonts w:ascii="Times New Roman" w:hAnsi="Times New Roman" w:cs="Times New Roman"/>
          <w:sz w:val="26"/>
          <w:szCs w:val="26"/>
        </w:rPr>
        <w:t>лен союза журналистов, многодетная мама</w:t>
      </w:r>
    </w:p>
    <w:p w14:paraId="16CEA687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E21AC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«Роль медиации в воспитании детей»</w:t>
      </w:r>
    </w:p>
    <w:p w14:paraId="10D74DD5" w14:textId="77777777" w:rsidR="005E027D" w:rsidRPr="009E21AC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ED18E1E" w14:textId="77777777" w:rsidR="005E027D" w:rsidRPr="00674796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4796">
        <w:rPr>
          <w:rFonts w:ascii="Times New Roman" w:hAnsi="Times New Roman" w:cs="Times New Roman"/>
          <w:b/>
          <w:bCs/>
          <w:sz w:val="26"/>
          <w:szCs w:val="26"/>
        </w:rPr>
        <w:t xml:space="preserve">Малахова Анна Леонидовна, </w:t>
      </w:r>
      <w:r w:rsidRPr="00D8203A">
        <w:rPr>
          <w:rFonts w:ascii="Times New Roman" w:hAnsi="Times New Roman" w:cs="Times New Roman"/>
          <w:sz w:val="26"/>
          <w:szCs w:val="26"/>
        </w:rPr>
        <w:t>г.Ростов-на-Дону</w:t>
      </w:r>
    </w:p>
    <w:p w14:paraId="3845CF0B" w14:textId="77777777" w:rsidR="005E027D" w:rsidRPr="00D34178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D34178">
        <w:rPr>
          <w:rFonts w:ascii="Times New Roman" w:hAnsi="Times New Roman" w:cs="Times New Roman"/>
          <w:sz w:val="26"/>
          <w:szCs w:val="26"/>
        </w:rPr>
        <w:t>едиатор</w:t>
      </w:r>
      <w:r>
        <w:rPr>
          <w:rFonts w:ascii="Times New Roman" w:hAnsi="Times New Roman" w:cs="Times New Roman"/>
          <w:sz w:val="26"/>
          <w:szCs w:val="26"/>
        </w:rPr>
        <w:t>, тренер медиаторов, член Ассоциации медиаторов «Примирение»</w:t>
      </w:r>
    </w:p>
    <w:p w14:paraId="6924B109" w14:textId="77777777" w:rsidR="005E027D" w:rsidRPr="005A052C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17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«Участие детей и подростков в процедуре медиации»</w:t>
      </w:r>
    </w:p>
    <w:p w14:paraId="3FA89085" w14:textId="77777777" w:rsidR="005E027D" w:rsidRDefault="005E027D" w:rsidP="005E027D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0BD0786" w14:textId="77777777" w:rsidR="005E027D" w:rsidRPr="00D8203A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203A">
        <w:rPr>
          <w:rFonts w:ascii="Times New Roman" w:hAnsi="Times New Roman" w:cs="Times New Roman"/>
          <w:b/>
          <w:bCs/>
          <w:sz w:val="26"/>
          <w:szCs w:val="26"/>
        </w:rPr>
        <w:t xml:space="preserve">Румянцева Наталья Сергеевна, </w:t>
      </w:r>
      <w:r w:rsidRPr="00D8203A">
        <w:rPr>
          <w:rFonts w:ascii="Times New Roman" w:hAnsi="Times New Roman" w:cs="Times New Roman"/>
          <w:sz w:val="26"/>
          <w:szCs w:val="26"/>
        </w:rPr>
        <w:t>г.Москва</w:t>
      </w:r>
    </w:p>
    <w:p w14:paraId="2ED664EA" w14:textId="77777777" w:rsidR="005E027D" w:rsidRPr="00D8203A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8203A">
        <w:rPr>
          <w:rFonts w:ascii="Times New Roman" w:hAnsi="Times New Roman" w:cs="Times New Roman"/>
          <w:sz w:val="26"/>
          <w:szCs w:val="26"/>
        </w:rPr>
        <w:t>Старший преподаватель кафедры семейного и жилищного права Университета им. О.Е.Кутафина,</w:t>
      </w:r>
    </w:p>
    <w:p w14:paraId="71EA388D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8203A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«Медиабельность семейных споров: условия, подходы, проблемы»</w:t>
      </w:r>
    </w:p>
    <w:p w14:paraId="4188675E" w14:textId="77777777" w:rsidR="005E027D" w:rsidRPr="00137D0E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8F25B97" w14:textId="77777777" w:rsidR="005E027D" w:rsidRPr="00E74789" w:rsidRDefault="005E027D" w:rsidP="005E027D">
      <w:pPr>
        <w:pStyle w:val="a3"/>
        <w:numPr>
          <w:ilvl w:val="0"/>
          <w:numId w:val="4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74789">
        <w:rPr>
          <w:rFonts w:ascii="Times New Roman" w:hAnsi="Times New Roman" w:cs="Times New Roman"/>
          <w:b/>
          <w:bCs/>
          <w:sz w:val="26"/>
          <w:szCs w:val="26"/>
        </w:rPr>
        <w:t xml:space="preserve">Калашникова Анастасия Андреевна, </w:t>
      </w:r>
      <w:r w:rsidRPr="00D8203A">
        <w:rPr>
          <w:rFonts w:ascii="Times New Roman" w:hAnsi="Times New Roman" w:cs="Times New Roman"/>
          <w:sz w:val="26"/>
          <w:szCs w:val="26"/>
        </w:rPr>
        <w:t>г.Москва</w:t>
      </w:r>
    </w:p>
    <w:p w14:paraId="74B06C8B" w14:textId="77777777" w:rsidR="005E027D" w:rsidRPr="00D714BA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14BA">
        <w:rPr>
          <w:rFonts w:ascii="Times New Roman" w:hAnsi="Times New Roman" w:cs="Times New Roman"/>
          <w:sz w:val="26"/>
          <w:szCs w:val="26"/>
        </w:rPr>
        <w:t xml:space="preserve">Юрист, медиатор Центра юридической помощи и медиации МТПП, куратор Академии </w:t>
      </w:r>
      <w:r>
        <w:rPr>
          <w:rFonts w:ascii="Times New Roman" w:hAnsi="Times New Roman" w:cs="Times New Roman"/>
          <w:sz w:val="26"/>
          <w:szCs w:val="26"/>
        </w:rPr>
        <w:t xml:space="preserve">практической медиации и права </w:t>
      </w:r>
    </w:p>
    <w:p w14:paraId="2F4115A5" w14:textId="77777777" w:rsidR="005E027D" w:rsidRPr="00D8203A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714B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«Информационная встреча: как не ввести в заблуждение и рассказать о медиации правильно» </w:t>
      </w:r>
    </w:p>
    <w:p w14:paraId="6EE82C3C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</w:p>
    <w:p w14:paraId="5BF5FD12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_Hlk201613192"/>
      <w:r w:rsidRPr="0076682A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:00-1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06FA7E60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682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Модератор – </w:t>
      </w:r>
      <w:r>
        <w:rPr>
          <w:rFonts w:ascii="Times New Roman" w:hAnsi="Times New Roman" w:cs="Times New Roman"/>
          <w:b/>
          <w:bCs/>
          <w:sz w:val="26"/>
          <w:szCs w:val="26"/>
        </w:rPr>
        <w:t>Макаров Сергей Юрьевич</w:t>
      </w:r>
    </w:p>
    <w:p w14:paraId="52CECC64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6283F5E9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9"/>
    <w:p w14:paraId="7B7DE6D3" w14:textId="77777777" w:rsidR="005E027D" w:rsidRPr="00E74789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4789">
        <w:rPr>
          <w:rFonts w:ascii="Times New Roman" w:hAnsi="Times New Roman" w:cs="Times New Roman"/>
          <w:b/>
          <w:bCs/>
          <w:sz w:val="26"/>
          <w:szCs w:val="26"/>
        </w:rPr>
        <w:t xml:space="preserve">Пятых Галина Анатольевна </w:t>
      </w:r>
    </w:p>
    <w:p w14:paraId="280D1E2C" w14:textId="77777777" w:rsidR="005E027D" w:rsidRPr="0088048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0488">
        <w:rPr>
          <w:rFonts w:ascii="Times New Roman" w:hAnsi="Times New Roman" w:cs="Times New Roman"/>
          <w:sz w:val="26"/>
          <w:szCs w:val="26"/>
        </w:rPr>
        <w:t>Уполномоченный по правам ребенка в Белгородской области, медиатор</w:t>
      </w:r>
    </w:p>
    <w:p w14:paraId="1A4B38A8" w14:textId="77777777" w:rsidR="005E027D" w:rsidRPr="0088048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804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«Семейная медиация в работе Уполномоченного по правам ребенка»</w:t>
      </w:r>
    </w:p>
    <w:p w14:paraId="52C9411F" w14:textId="77777777" w:rsidR="005E027D" w:rsidRPr="00FF4519" w:rsidRDefault="005E027D" w:rsidP="005E027D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DD43608" w14:textId="77777777" w:rsidR="005E027D" w:rsidRPr="00C1786C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2B50">
        <w:rPr>
          <w:rFonts w:ascii="Times New Roman" w:hAnsi="Times New Roman" w:cs="Times New Roman"/>
          <w:b/>
          <w:bCs/>
          <w:sz w:val="26"/>
          <w:szCs w:val="26"/>
        </w:rPr>
        <w:t xml:space="preserve">Мелешкина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Наталья Владимировна </w:t>
      </w:r>
      <w:r w:rsidRPr="004E2B50">
        <w:rPr>
          <w:rFonts w:ascii="Times New Roman" w:hAnsi="Times New Roman" w:cs="Times New Roman"/>
          <w:b/>
          <w:bCs/>
          <w:sz w:val="26"/>
          <w:szCs w:val="26"/>
        </w:rPr>
        <w:t>и Агата Муциенце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129765F" w14:textId="77777777" w:rsidR="005E027D" w:rsidRPr="00C1786C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Наталья - </w:t>
      </w:r>
      <w:r w:rsidRPr="00C1786C">
        <w:rPr>
          <w:rFonts w:ascii="Times New Roman" w:hAnsi="Times New Roman" w:cs="Times New Roman"/>
          <w:sz w:val="26"/>
          <w:szCs w:val="26"/>
        </w:rPr>
        <w:t>Адвокат, управляющий партнёр Московской коллегии адвокатов «Аксёнов, Мелешкина, Шушунин и партнёры»</w:t>
      </w:r>
    </w:p>
    <w:p w14:paraId="4EAEED75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для публичного человека как способ конфиденциальности и избежания индуцирования ребёнка»</w:t>
      </w:r>
    </w:p>
    <w:p w14:paraId="27D87E44" w14:textId="77777777" w:rsidR="005E027D" w:rsidRPr="0088048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770CB99" w14:textId="77777777" w:rsidR="005E027D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4BAA">
        <w:rPr>
          <w:rFonts w:ascii="Times New Roman" w:hAnsi="Times New Roman" w:cs="Times New Roman"/>
          <w:b/>
          <w:bCs/>
          <w:sz w:val="26"/>
          <w:szCs w:val="26"/>
        </w:rPr>
        <w:t>Шевякова Ангелина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Михайловна, </w:t>
      </w:r>
      <w:r w:rsidRPr="000B60D1">
        <w:rPr>
          <w:rFonts w:ascii="Times New Roman" w:hAnsi="Times New Roman" w:cs="Times New Roman"/>
          <w:sz w:val="26"/>
          <w:szCs w:val="26"/>
        </w:rPr>
        <w:t>г.Санкт-Петербург</w:t>
      </w:r>
    </w:p>
    <w:p w14:paraId="7D3F7EB3" w14:textId="77777777" w:rsidR="005E027D" w:rsidRPr="00EE30C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571A">
        <w:rPr>
          <w:rFonts w:ascii="Times New Roman" w:hAnsi="Times New Roman" w:cs="Times New Roman"/>
          <w:sz w:val="26"/>
          <w:szCs w:val="26"/>
        </w:rPr>
        <w:t xml:space="preserve">Медиатор, конфликтолог,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E30CD">
        <w:rPr>
          <w:rFonts w:ascii="Times New Roman" w:hAnsi="Times New Roman" w:cs="Times New Roman"/>
          <w:sz w:val="26"/>
          <w:szCs w:val="26"/>
        </w:rPr>
        <w:t>оветник Sber Privat Banking по медиации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EE30CD">
        <w:rPr>
          <w:rFonts w:ascii="Times New Roman" w:hAnsi="Times New Roman" w:cs="Times New Roman"/>
          <w:sz w:val="26"/>
          <w:szCs w:val="26"/>
        </w:rPr>
        <w:t>ооснователь Центра сопровождения конфликтов «Будем рядом»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EE30CD">
        <w:rPr>
          <w:rFonts w:ascii="Times New Roman" w:hAnsi="Times New Roman" w:cs="Times New Roman"/>
          <w:sz w:val="26"/>
          <w:szCs w:val="26"/>
        </w:rPr>
        <w:t>оздатель авторской технологии индивидуальных бесед в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EE30CD">
        <w:rPr>
          <w:rFonts w:ascii="Times New Roman" w:hAnsi="Times New Roman" w:cs="Times New Roman"/>
          <w:sz w:val="26"/>
          <w:szCs w:val="26"/>
        </w:rPr>
        <w:t xml:space="preserve">едиации </w:t>
      </w:r>
    </w:p>
    <w:p w14:paraId="07EC9C3B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2271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«Внутренние опоры семьи в преодолении конфликта»</w:t>
      </w:r>
    </w:p>
    <w:p w14:paraId="1B323903" w14:textId="77777777" w:rsidR="005E027D" w:rsidRPr="00D2271F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0C1D6B1" w14:textId="77777777" w:rsidR="005E027D" w:rsidRPr="005D571A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571A">
        <w:rPr>
          <w:rFonts w:ascii="Times New Roman" w:hAnsi="Times New Roman" w:cs="Times New Roman"/>
          <w:b/>
          <w:bCs/>
          <w:sz w:val="26"/>
          <w:szCs w:val="26"/>
        </w:rPr>
        <w:t>Акентьева Светлана Александровна</w:t>
      </w:r>
    </w:p>
    <w:p w14:paraId="575643C1" w14:textId="77777777" w:rsidR="005E027D" w:rsidRPr="005D571A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D571A">
        <w:rPr>
          <w:rFonts w:ascii="Times New Roman" w:hAnsi="Times New Roman" w:cs="Times New Roman"/>
          <w:sz w:val="26"/>
          <w:szCs w:val="26"/>
        </w:rPr>
        <w:t>Медиатор, юрист, переговорщик, профайлер</w:t>
      </w:r>
    </w:p>
    <w:p w14:paraId="23721BE8" w14:textId="77777777" w:rsidR="005E027D" w:rsidRPr="00783529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71B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для себя: как родителю сохранить ресурс в конфликтах»</w:t>
      </w:r>
    </w:p>
    <w:p w14:paraId="6BA5501F" w14:textId="77777777" w:rsidR="005E027D" w:rsidRPr="00F71B5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FFFA1FC" w14:textId="77777777" w:rsidR="005E027D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4BAA">
        <w:rPr>
          <w:rFonts w:ascii="Times New Roman" w:hAnsi="Times New Roman" w:cs="Times New Roman"/>
          <w:b/>
          <w:bCs/>
          <w:sz w:val="26"/>
          <w:szCs w:val="26"/>
        </w:rPr>
        <w:t>Страшко Жанна Викторовна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B60D1">
        <w:rPr>
          <w:rFonts w:ascii="Times New Roman" w:hAnsi="Times New Roman" w:cs="Times New Roman"/>
          <w:sz w:val="26"/>
          <w:szCs w:val="26"/>
        </w:rPr>
        <w:t>г.Санкт-Петербург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CF6099A" w14:textId="77777777" w:rsidR="005E027D" w:rsidRPr="00880488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80488">
        <w:rPr>
          <w:rFonts w:ascii="Times New Roman" w:hAnsi="Times New Roman" w:cs="Times New Roman"/>
          <w:sz w:val="26"/>
          <w:szCs w:val="26"/>
        </w:rPr>
        <w:t>Медиатор, юрист, соорганизатор конференций в Выборге по медиации ARS ELECTIO / ИСКУССТВО ВЫБОРА, тренер игры «ловушки мышления», наставник медиаторов, волонтер движения «Несу в мир медиацию»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DB369C" w14:textId="77777777" w:rsidR="005E027D" w:rsidRPr="000B244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24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«Ловушки мышления: как выявлять и справляться с ними для сохранения мира и согласия в семье»</w:t>
      </w:r>
    </w:p>
    <w:p w14:paraId="15CAB419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6BEA1E" w14:textId="77777777" w:rsidR="005E027D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Докучаева Татьяна Васильевна, </w:t>
      </w:r>
      <w:r w:rsidRPr="000B60D1">
        <w:rPr>
          <w:rFonts w:ascii="Times New Roman" w:hAnsi="Times New Roman" w:cs="Times New Roman"/>
          <w:sz w:val="26"/>
          <w:szCs w:val="26"/>
        </w:rPr>
        <w:t>г.Москва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3013BDD" w14:textId="77777777" w:rsidR="005E027D" w:rsidRPr="00F92E67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C32B5">
        <w:rPr>
          <w:rFonts w:ascii="Times New Roman" w:hAnsi="Times New Roman" w:cs="Times New Roman"/>
          <w:sz w:val="26"/>
          <w:szCs w:val="26"/>
        </w:rPr>
        <w:t xml:space="preserve">Директор Института дополнительного образования </w:t>
      </w:r>
      <w:bookmarkStart w:id="10" w:name="_Hlk201967438"/>
      <w:r>
        <w:rPr>
          <w:rFonts w:ascii="Times New Roman" w:hAnsi="Times New Roman" w:cs="Times New Roman"/>
          <w:sz w:val="26"/>
          <w:szCs w:val="26"/>
        </w:rPr>
        <w:t>Университета им. О.Е.Кутафина,</w:t>
      </w:r>
      <w:bookmarkEnd w:id="10"/>
      <w:r>
        <w:rPr>
          <w:rFonts w:ascii="Times New Roman" w:hAnsi="Times New Roman" w:cs="Times New Roman"/>
          <w:sz w:val="26"/>
          <w:szCs w:val="26"/>
        </w:rPr>
        <w:t xml:space="preserve"> к.ю.н., доцент кафедры гражданского и административного судопроизводства им. М.С.Шакарян, старший научный сотрудник Научно-образовательного центра по правам человека МГЮА. </w:t>
      </w:r>
    </w:p>
    <w:p w14:paraId="11628B9E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90ABB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Повышение квалификации: к</w:t>
      </w:r>
      <w:r w:rsidRPr="00D90AB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ак совместить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обучение </w:t>
      </w:r>
      <w:r w:rsidRPr="00D90AB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 семью?» </w:t>
      </w:r>
    </w:p>
    <w:p w14:paraId="0C92E978" w14:textId="77777777" w:rsidR="005E027D" w:rsidRPr="00AE179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B13557D" w14:textId="77777777" w:rsidR="005E027D" w:rsidRPr="00AE1792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1792">
        <w:rPr>
          <w:rFonts w:ascii="Times New Roman" w:hAnsi="Times New Roman" w:cs="Times New Roman"/>
          <w:b/>
          <w:bCs/>
          <w:sz w:val="26"/>
          <w:szCs w:val="26"/>
        </w:rPr>
        <w:t xml:space="preserve">Евтюхина Светлана Владимировна, </w:t>
      </w:r>
      <w:r w:rsidRPr="005D571A">
        <w:rPr>
          <w:rFonts w:ascii="Times New Roman" w:hAnsi="Times New Roman" w:cs="Times New Roman"/>
          <w:sz w:val="26"/>
          <w:szCs w:val="26"/>
        </w:rPr>
        <w:t xml:space="preserve">Московская область </w:t>
      </w:r>
    </w:p>
    <w:p w14:paraId="2FC3A5C1" w14:textId="77777777" w:rsidR="005E027D" w:rsidRPr="00AE1792" w:rsidRDefault="005E027D" w:rsidP="005E027D">
      <w:pPr>
        <w:pStyle w:val="a3"/>
        <w:tabs>
          <w:tab w:val="left" w:pos="3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1792">
        <w:rPr>
          <w:rFonts w:ascii="Times New Roman" w:hAnsi="Times New Roman" w:cs="Times New Roman"/>
          <w:sz w:val="26"/>
          <w:szCs w:val="26"/>
        </w:rPr>
        <w:t>Юрист, мед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E1792">
        <w:rPr>
          <w:rFonts w:ascii="Times New Roman" w:hAnsi="Times New Roman" w:cs="Times New Roman"/>
          <w:sz w:val="26"/>
          <w:szCs w:val="26"/>
        </w:rPr>
        <w:t>атор</w:t>
      </w:r>
      <w:r>
        <w:rPr>
          <w:rFonts w:ascii="Times New Roman" w:hAnsi="Times New Roman" w:cs="Times New Roman"/>
          <w:sz w:val="26"/>
          <w:szCs w:val="26"/>
        </w:rPr>
        <w:t xml:space="preserve"> Центра юридической помощи и медиации МТПП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7FBAB500" w14:textId="77777777" w:rsidR="005E027D" w:rsidRPr="00605D3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17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«Медиация: чем она может помочь в семейно-наследственном споре?»</w:t>
      </w:r>
    </w:p>
    <w:p w14:paraId="38BEC3AD" w14:textId="77777777" w:rsidR="005E027D" w:rsidRPr="00F5434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965954C" w14:textId="77777777" w:rsidR="005E027D" w:rsidRPr="00D90ABB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0ABB">
        <w:rPr>
          <w:rFonts w:ascii="Times New Roman" w:hAnsi="Times New Roman" w:cs="Times New Roman"/>
          <w:b/>
          <w:bCs/>
          <w:sz w:val="26"/>
          <w:szCs w:val="26"/>
        </w:rPr>
        <w:t xml:space="preserve">Ралько Василий Васильевич, </w:t>
      </w:r>
      <w:r w:rsidRPr="00D90ABB">
        <w:rPr>
          <w:rFonts w:ascii="Times New Roman" w:hAnsi="Times New Roman" w:cs="Times New Roman"/>
          <w:sz w:val="26"/>
          <w:szCs w:val="26"/>
        </w:rPr>
        <w:t>г.Москва</w:t>
      </w:r>
    </w:p>
    <w:p w14:paraId="191D4919" w14:textId="77777777" w:rsidR="005E027D" w:rsidRPr="009E21AC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E21AC">
        <w:rPr>
          <w:rFonts w:ascii="Times New Roman" w:hAnsi="Times New Roman" w:cs="Times New Roman"/>
          <w:sz w:val="26"/>
          <w:szCs w:val="26"/>
        </w:rPr>
        <w:t>Нотариус города Москвы</w:t>
      </w:r>
    </w:p>
    <w:p w14:paraId="1389F84F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E21AC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«Семья и бизнес – пространство для медиации»</w:t>
      </w:r>
    </w:p>
    <w:p w14:paraId="2F07B954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5DA20F" w14:textId="77777777" w:rsidR="005E027D" w:rsidRPr="00AE1792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1792">
        <w:rPr>
          <w:rFonts w:ascii="Times New Roman" w:hAnsi="Times New Roman" w:cs="Times New Roman"/>
          <w:b/>
          <w:bCs/>
          <w:sz w:val="26"/>
          <w:szCs w:val="26"/>
        </w:rPr>
        <w:t>Евгений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AE1792">
        <w:rPr>
          <w:rFonts w:ascii="Times New Roman" w:hAnsi="Times New Roman" w:cs="Times New Roman"/>
          <w:sz w:val="26"/>
          <w:szCs w:val="26"/>
        </w:rPr>
        <w:t>оец СВО</w:t>
      </w:r>
    </w:p>
    <w:p w14:paraId="611EEB6B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17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«Поддержка семьи –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спасение </w:t>
      </w:r>
      <w:r w:rsidRPr="00AE17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жизн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и</w:t>
      </w:r>
      <w:r w:rsidRPr="00AE17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» </w:t>
      </w:r>
    </w:p>
    <w:p w14:paraId="7A3A5D21" w14:textId="77777777" w:rsidR="005E027D" w:rsidRPr="00AE179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C13C575" w14:textId="77777777" w:rsidR="005E027D" w:rsidRPr="00AE1792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1792">
        <w:rPr>
          <w:rFonts w:ascii="Times New Roman" w:hAnsi="Times New Roman" w:cs="Times New Roman"/>
          <w:b/>
          <w:bCs/>
          <w:sz w:val="26"/>
          <w:szCs w:val="26"/>
        </w:rPr>
        <w:t>Наталья Степановна и Андрей Иванович</w:t>
      </w:r>
    </w:p>
    <w:p w14:paraId="0D8AE6C2" w14:textId="77777777" w:rsidR="005E027D" w:rsidRPr="00AE1792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792">
        <w:rPr>
          <w:rFonts w:ascii="Times New Roman" w:hAnsi="Times New Roman" w:cs="Times New Roman"/>
          <w:sz w:val="26"/>
          <w:szCs w:val="26"/>
        </w:rPr>
        <w:t xml:space="preserve"> Волонтеры СВО</w:t>
      </w:r>
    </w:p>
    <w:p w14:paraId="24C35E5F" w14:textId="77777777" w:rsidR="005E027D" w:rsidRPr="00605D3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1792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«Что помогает сохранить семью?»</w:t>
      </w:r>
    </w:p>
    <w:p w14:paraId="76081755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41A41" w14:textId="77777777" w:rsidR="005E027D" w:rsidRPr="00605D38" w:rsidRDefault="005E027D" w:rsidP="005E027D">
      <w:pPr>
        <w:pStyle w:val="a3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5D38">
        <w:rPr>
          <w:rFonts w:ascii="Times New Roman" w:hAnsi="Times New Roman" w:cs="Times New Roman"/>
          <w:b/>
          <w:bCs/>
          <w:sz w:val="26"/>
          <w:szCs w:val="26"/>
        </w:rPr>
        <w:t>Макаров Сергей Юрьевич</w:t>
      </w:r>
    </w:p>
    <w:p w14:paraId="14200B8E" w14:textId="77777777" w:rsidR="005E027D" w:rsidRPr="004C418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4C4180">
        <w:rPr>
          <w:rFonts w:ascii="Times New Roman" w:hAnsi="Times New Roman" w:cs="Times New Roman"/>
          <w:sz w:val="26"/>
          <w:szCs w:val="26"/>
        </w:rPr>
        <w:t xml:space="preserve">двокат Адвокатской палаты Московской области, Советник ФПА РФ, руководитель Практики по семейным и наследственным делам МКА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C4180">
        <w:rPr>
          <w:rFonts w:ascii="Times New Roman" w:hAnsi="Times New Roman" w:cs="Times New Roman"/>
          <w:sz w:val="26"/>
          <w:szCs w:val="26"/>
        </w:rPr>
        <w:t>ГРАД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C4180">
        <w:rPr>
          <w:rFonts w:ascii="Times New Roman" w:hAnsi="Times New Roman" w:cs="Times New Roman"/>
          <w:sz w:val="26"/>
          <w:szCs w:val="26"/>
        </w:rPr>
        <w:t>, медиатор, руководитель Практики медиации по наследственным спорам Центра медиации при РСПП, доцент кафедры нотариата Университета им. О.Е. Кутафина (МГЮА), кандидат юридических наук.</w:t>
      </w:r>
    </w:p>
    <w:p w14:paraId="2C67F531" w14:textId="77777777" w:rsidR="005E027D" w:rsidRPr="00605D3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C418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«Адвокаты всей России – сотрудничайте с медиаторами!»</w:t>
      </w:r>
      <w:r w:rsidRPr="00605D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B3631E4" w14:textId="77777777" w:rsidR="005E027D" w:rsidRPr="00AE1792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24D08B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_Hlk201647881"/>
      <w:r w:rsidRPr="0076682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BA6327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:00-1</w:t>
      </w:r>
      <w:r w:rsidRPr="00BA6327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746140BB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682A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 – </w:t>
      </w:r>
      <w:r>
        <w:rPr>
          <w:rFonts w:ascii="Times New Roman" w:hAnsi="Times New Roman" w:cs="Times New Roman"/>
          <w:b/>
          <w:bCs/>
          <w:sz w:val="26"/>
          <w:szCs w:val="26"/>
        </w:rPr>
        <w:t>Уткина Ирина Валентиновна</w:t>
      </w:r>
    </w:p>
    <w:p w14:paraId="51FD36C6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bookmarkEnd w:id="11"/>
    <w:p w14:paraId="7A2B390C" w14:textId="77777777" w:rsidR="005E027D" w:rsidRPr="006D2232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386982" w14:textId="77777777" w:rsidR="005E027D" w:rsidRPr="00D90ABB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0ABB">
        <w:rPr>
          <w:rFonts w:ascii="Times New Roman" w:hAnsi="Times New Roman" w:cs="Times New Roman"/>
          <w:b/>
          <w:bCs/>
          <w:sz w:val="26"/>
          <w:szCs w:val="26"/>
        </w:rPr>
        <w:t xml:space="preserve">Одоевская Александра и Мандрабура Борис Васильевич, </w:t>
      </w:r>
      <w:r w:rsidRPr="00D90ABB">
        <w:rPr>
          <w:rFonts w:ascii="Times New Roman" w:hAnsi="Times New Roman" w:cs="Times New Roman"/>
          <w:sz w:val="26"/>
          <w:szCs w:val="26"/>
        </w:rPr>
        <w:t>г.Москва</w:t>
      </w:r>
    </w:p>
    <w:p w14:paraId="7A348CA5" w14:textId="77777777" w:rsidR="005E027D" w:rsidRPr="00D17ABA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2C37">
        <w:rPr>
          <w:rFonts w:ascii="Times New Roman" w:hAnsi="Times New Roman" w:cs="Times New Roman"/>
          <w:sz w:val="26"/>
          <w:szCs w:val="26"/>
        </w:rPr>
        <w:t>Автономная некоммерческая организация Центр инклюзивного творчества и</w:t>
      </w:r>
      <w:r w:rsidRPr="00D17ABA">
        <w:rPr>
          <w:rFonts w:ascii="Times New Roman" w:hAnsi="Times New Roman" w:cs="Times New Roman"/>
          <w:sz w:val="26"/>
          <w:szCs w:val="26"/>
        </w:rPr>
        <w:t xml:space="preserve"> социальной поддержки людей с ограниченными возможностями здоровья и инвалидностью «Вселенная киборгов»</w:t>
      </w:r>
    </w:p>
    <w:p w14:paraId="4D048FC6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7A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«Жизнь как танец. Важность умения договариваться и создавать вместе свою реальность!»</w:t>
      </w:r>
    </w:p>
    <w:p w14:paraId="430C8642" w14:textId="77777777" w:rsidR="005E027D" w:rsidRPr="00D17ABA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28757F5" w14:textId="77777777" w:rsidR="005E027D" w:rsidRPr="000B3CA9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3CA9">
        <w:rPr>
          <w:rFonts w:ascii="Times New Roman" w:hAnsi="Times New Roman" w:cs="Times New Roman"/>
          <w:b/>
          <w:bCs/>
          <w:sz w:val="26"/>
          <w:szCs w:val="26"/>
        </w:rPr>
        <w:t>Грунина Светлана Владимировна</w:t>
      </w:r>
    </w:p>
    <w:p w14:paraId="2D4644DF" w14:textId="77777777" w:rsidR="005E027D" w:rsidRPr="000B3CA9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3CA9">
        <w:rPr>
          <w:rFonts w:ascii="Times New Roman" w:hAnsi="Times New Roman" w:cs="Times New Roman"/>
          <w:sz w:val="26"/>
          <w:szCs w:val="26"/>
        </w:rPr>
        <w:t>Магистр экстремальной психологии профессий особого риска, клинический психолог; специалист в области оперативной психодиагностики и профайлинга. Руководитель АНО НИИ Психологии поведения человека.</w:t>
      </w:r>
    </w:p>
    <w:p w14:paraId="7BCCE3F1" w14:textId="77777777" w:rsidR="005E027D" w:rsidRPr="000B3CA9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3C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«Характерология конфликтов и мотивация в семье»</w:t>
      </w:r>
    </w:p>
    <w:p w14:paraId="7E5198F2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1B657A9F" w14:textId="7D89B30D" w:rsidR="005E027D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Аверина Кристина Николаевна, </w:t>
      </w:r>
      <w:r w:rsidRPr="00352C37">
        <w:rPr>
          <w:rFonts w:ascii="Times New Roman" w:hAnsi="Times New Roman" w:cs="Times New Roman"/>
          <w:sz w:val="26"/>
          <w:szCs w:val="26"/>
        </w:rPr>
        <w:t>Республика Коми</w:t>
      </w:r>
    </w:p>
    <w:p w14:paraId="1F1DDF3C" w14:textId="77777777" w:rsidR="005E027D" w:rsidRPr="00C0130C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130C">
        <w:rPr>
          <w:rFonts w:ascii="Times New Roman" w:hAnsi="Times New Roman" w:cs="Times New Roman"/>
          <w:sz w:val="26"/>
          <w:szCs w:val="26"/>
        </w:rPr>
        <w:t>Кандидат юридических наук, доцент, магистр психологии, практикующий судебный эксперт, медиатор - тренер</w:t>
      </w:r>
    </w:p>
    <w:p w14:paraId="5809C07C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2271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«Неспецифические навыки медиатора при разрешении семейных споров»</w:t>
      </w:r>
    </w:p>
    <w:p w14:paraId="092A3E06" w14:textId="77777777" w:rsidR="005E027D" w:rsidRPr="00584F8C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49A3204" w14:textId="77777777" w:rsidR="005E027D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Мельник Ирина Ивановна, </w:t>
      </w:r>
      <w:r w:rsidRPr="00BF7388">
        <w:rPr>
          <w:rFonts w:ascii="Times New Roman" w:hAnsi="Times New Roman" w:cs="Times New Roman"/>
          <w:sz w:val="26"/>
          <w:szCs w:val="26"/>
        </w:rPr>
        <w:t>Республика Крым</w:t>
      </w:r>
    </w:p>
    <w:p w14:paraId="1A7D8205" w14:textId="77777777" w:rsidR="005E027D" w:rsidRPr="000B3CA9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B3CA9">
        <w:rPr>
          <w:rFonts w:ascii="Times New Roman" w:hAnsi="Times New Roman" w:cs="Times New Roman"/>
          <w:sz w:val="26"/>
          <w:szCs w:val="26"/>
        </w:rPr>
        <w:t xml:space="preserve">уководитель Ассоциации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3CA9">
        <w:rPr>
          <w:rFonts w:ascii="Times New Roman" w:hAnsi="Times New Roman" w:cs="Times New Roman"/>
          <w:sz w:val="26"/>
          <w:szCs w:val="26"/>
        </w:rPr>
        <w:t>Первый Крымский центр переговоров и разрешения конфликтов (медиации)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3CA9">
        <w:rPr>
          <w:rFonts w:ascii="Times New Roman" w:hAnsi="Times New Roman" w:cs="Times New Roman"/>
          <w:sz w:val="26"/>
          <w:szCs w:val="26"/>
        </w:rPr>
        <w:t xml:space="preserve"> г. Симферополь,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B3CA9">
        <w:rPr>
          <w:rFonts w:ascii="Times New Roman" w:hAnsi="Times New Roman" w:cs="Times New Roman"/>
          <w:sz w:val="26"/>
          <w:szCs w:val="26"/>
        </w:rPr>
        <w:t>еспублика Крым, зам</w:t>
      </w:r>
      <w:r>
        <w:rPr>
          <w:rFonts w:ascii="Times New Roman" w:hAnsi="Times New Roman" w:cs="Times New Roman"/>
          <w:sz w:val="26"/>
          <w:szCs w:val="26"/>
        </w:rPr>
        <w:t xml:space="preserve">еститель </w:t>
      </w:r>
      <w:r w:rsidRPr="000B3CA9">
        <w:rPr>
          <w:rFonts w:ascii="Times New Roman" w:hAnsi="Times New Roman" w:cs="Times New Roman"/>
          <w:sz w:val="26"/>
          <w:szCs w:val="26"/>
        </w:rPr>
        <w:t>председателя Коллегии медиаторов при ТПП республики Крым, юрист,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3CA9">
        <w:rPr>
          <w:rFonts w:ascii="Times New Roman" w:hAnsi="Times New Roman" w:cs="Times New Roman"/>
          <w:sz w:val="26"/>
          <w:szCs w:val="26"/>
        </w:rPr>
        <w:t>медиатор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F1C6FE" w14:textId="77777777" w:rsidR="005E027D" w:rsidRPr="00F73F2C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и семья»</w:t>
      </w:r>
    </w:p>
    <w:p w14:paraId="656BDB8F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D2DC41" w14:textId="77777777" w:rsidR="005E027D" w:rsidRPr="00D714BA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14BA">
        <w:rPr>
          <w:rFonts w:ascii="Times New Roman" w:hAnsi="Times New Roman" w:cs="Times New Roman"/>
          <w:b/>
          <w:bCs/>
          <w:sz w:val="26"/>
          <w:szCs w:val="26"/>
        </w:rPr>
        <w:t>Иконникова Светлана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Геннадьевна, </w:t>
      </w:r>
      <w:r w:rsidRPr="00F05471">
        <w:rPr>
          <w:rFonts w:ascii="Times New Roman" w:hAnsi="Times New Roman" w:cs="Times New Roman"/>
          <w:sz w:val="26"/>
          <w:szCs w:val="26"/>
        </w:rPr>
        <w:t>г.Москва</w:t>
      </w:r>
    </w:p>
    <w:p w14:paraId="3558AB9D" w14:textId="77777777" w:rsidR="005E027D" w:rsidRPr="000B60D1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0D1">
        <w:rPr>
          <w:rFonts w:ascii="Times New Roman" w:hAnsi="Times New Roman" w:cs="Times New Roman"/>
          <w:sz w:val="26"/>
          <w:szCs w:val="26"/>
        </w:rPr>
        <w:t>Психолог, автор серии книг для подростков, автор ТГ-канала «Друзья-родители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60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BC8592" w14:textId="77777777" w:rsidR="005E027D" w:rsidRPr="008432F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0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Родитель и подросток. К</w:t>
      </w:r>
      <w:r w:rsidRPr="000B60D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ак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строить отношения?</w:t>
      </w:r>
      <w:r w:rsidRPr="000B60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14:paraId="4C5CFC38" w14:textId="77777777" w:rsidR="005E027D" w:rsidRPr="000B60D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4C371" w14:textId="77777777" w:rsidR="005E027D" w:rsidRPr="00584F8C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4F8C">
        <w:rPr>
          <w:rFonts w:ascii="Times New Roman" w:hAnsi="Times New Roman" w:cs="Times New Roman"/>
          <w:b/>
          <w:bCs/>
          <w:sz w:val="26"/>
          <w:szCs w:val="26"/>
        </w:rPr>
        <w:t>Точилина Анастасия Владимировна</w:t>
      </w:r>
    </w:p>
    <w:p w14:paraId="370A8A63" w14:textId="77777777" w:rsidR="005E027D" w:rsidRPr="000B60D1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D0526">
        <w:rPr>
          <w:rFonts w:ascii="Times New Roman" w:hAnsi="Times New Roman" w:cs="Times New Roman"/>
          <w:sz w:val="26"/>
          <w:szCs w:val="26"/>
        </w:rPr>
        <w:t>резидент Некоммерческой организации «Ассоциация психологов-консультантов»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3767F7">
        <w:rPr>
          <w:rFonts w:ascii="Times New Roman" w:hAnsi="Times New Roman" w:cs="Times New Roman"/>
          <w:sz w:val="26"/>
          <w:szCs w:val="26"/>
        </w:rPr>
        <w:t>сихолог, гештальт-терапевт, гипнотерапевт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6BC49E" w14:textId="77777777" w:rsidR="005E027D" w:rsidRPr="000B60D1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0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«Как вернуть теплоту отношений между престарелыми родителями и детьми»</w:t>
      </w:r>
    </w:p>
    <w:p w14:paraId="0362B446" w14:textId="77777777" w:rsidR="005E027D" w:rsidRPr="002016E0" w:rsidRDefault="005E027D" w:rsidP="005E027D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CAA90DB" w14:textId="77777777" w:rsidR="005E027D" w:rsidRPr="00D37132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7132">
        <w:rPr>
          <w:rFonts w:ascii="Times New Roman" w:hAnsi="Times New Roman" w:cs="Times New Roman"/>
          <w:b/>
          <w:bCs/>
          <w:sz w:val="26"/>
          <w:szCs w:val="26"/>
        </w:rPr>
        <w:t>Желтова Светлана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Владимировна</w:t>
      </w:r>
    </w:p>
    <w:p w14:paraId="368420F0" w14:textId="77777777" w:rsidR="005E027D" w:rsidRPr="005C6CFF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C6CFF">
        <w:rPr>
          <w:rFonts w:ascii="Times New Roman" w:hAnsi="Times New Roman" w:cs="Times New Roman"/>
          <w:sz w:val="26"/>
          <w:szCs w:val="26"/>
        </w:rPr>
        <w:lastRenderedPageBreak/>
        <w:t>Эксперт по эффективным коммуникациям и переговорам, медиатор, член Московской торгово-промышленной палаты</w:t>
      </w:r>
    </w:p>
    <w:p w14:paraId="05F068F0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7132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«Как ненависть трансформировать в любовь при разрешении семейных споров»</w:t>
      </w:r>
    </w:p>
    <w:p w14:paraId="72F6792E" w14:textId="77777777" w:rsidR="005E027D" w:rsidRPr="008432F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493CA2D" w14:textId="77777777" w:rsidR="005E027D" w:rsidRPr="00F54342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4342">
        <w:rPr>
          <w:rFonts w:ascii="Times New Roman" w:hAnsi="Times New Roman" w:cs="Times New Roman"/>
          <w:b/>
          <w:bCs/>
          <w:sz w:val="26"/>
          <w:szCs w:val="26"/>
        </w:rPr>
        <w:t>Бодня Кирилл Андреевич</w:t>
      </w:r>
    </w:p>
    <w:p w14:paraId="64C012E9" w14:textId="77777777" w:rsidR="005E027D" w:rsidRPr="00F54342" w:rsidRDefault="005E027D" w:rsidP="005E027D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Адвокат, з</w:t>
      </w:r>
      <w:r w:rsidRPr="00F54342">
        <w:rPr>
          <w:rFonts w:ascii="Times New Roman" w:hAnsi="Times New Roman" w:cs="Times New Roman"/>
          <w:sz w:val="26"/>
          <w:szCs w:val="26"/>
        </w:rPr>
        <w:t>аместитель председателя Московской коллегии адвокатов ЗаконЪ</w:t>
      </w:r>
    </w:p>
    <w:p w14:paraId="37A26A82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F73F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Роль представителя в процедуре медиации по спорам, связанным с защитой прав несовершеннолетних детей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</w:p>
    <w:p w14:paraId="6CDCCC59" w14:textId="77777777" w:rsidR="005E027D" w:rsidRPr="008432F6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D986B57" w14:textId="77777777" w:rsidR="005E027D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4CF9">
        <w:rPr>
          <w:rFonts w:ascii="Times New Roman" w:hAnsi="Times New Roman" w:cs="Times New Roman"/>
          <w:b/>
          <w:bCs/>
          <w:sz w:val="26"/>
          <w:szCs w:val="26"/>
        </w:rPr>
        <w:t>Быкова Марина Викторовна</w:t>
      </w:r>
    </w:p>
    <w:p w14:paraId="0B5ACFEF" w14:textId="77777777" w:rsidR="005E027D" w:rsidRPr="00D90ABB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90ABB">
        <w:rPr>
          <w:rFonts w:ascii="Times New Roman" w:hAnsi="Times New Roman" w:cs="Times New Roman"/>
          <w:sz w:val="26"/>
          <w:szCs w:val="26"/>
        </w:rPr>
        <w:t>Профессиональный тренер-медиатор, аналитик международного отдела ФГБУ «Центр защиты прав и интересов детей», старший преподаватель МГППУ, член College of Mediators UK (Коллегии медиаторов Великобритании)</w:t>
      </w:r>
    </w:p>
    <w:p w14:paraId="35E7C9E2" w14:textId="77777777" w:rsidR="005E027D" w:rsidRPr="00D90ABB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  <w:r w:rsidRPr="00D90ABB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>Тема уточняется</w:t>
      </w:r>
    </w:p>
    <w:p w14:paraId="1838B693" w14:textId="77777777" w:rsidR="005E027D" w:rsidRPr="00D67DB9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52C0E637" w14:textId="77777777" w:rsidR="005E027D" w:rsidRPr="002016E0" w:rsidRDefault="005E027D" w:rsidP="005E027D">
      <w:pPr>
        <w:pStyle w:val="a3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16E0">
        <w:rPr>
          <w:rFonts w:ascii="Times New Roman" w:hAnsi="Times New Roman" w:cs="Times New Roman"/>
          <w:b/>
          <w:bCs/>
          <w:sz w:val="26"/>
          <w:szCs w:val="26"/>
        </w:rPr>
        <w:t>Лазарев Максим</w:t>
      </w:r>
    </w:p>
    <w:p w14:paraId="4D4CAA64" w14:textId="77777777" w:rsidR="005E027D" w:rsidRPr="002016E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16E0">
        <w:rPr>
          <w:rFonts w:ascii="Times New Roman" w:hAnsi="Times New Roman" w:cs="Times New Roman"/>
          <w:sz w:val="26"/>
          <w:szCs w:val="26"/>
        </w:rPr>
        <w:t xml:space="preserve">Многократный чемпион России, Европы и мира по парикмахерскому искусству, тренер сборной России, судья международной категории </w:t>
      </w:r>
    </w:p>
    <w:p w14:paraId="11319313" w14:textId="77777777" w:rsidR="005E027D" w:rsidRPr="00137D0E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</w:pPr>
      <w:r w:rsidRPr="002016E0"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yellow"/>
        </w:rPr>
        <w:t xml:space="preserve">уточняется </w:t>
      </w:r>
    </w:p>
    <w:p w14:paraId="35E40417" w14:textId="77777777" w:rsidR="005E027D" w:rsidRPr="00A94CF9" w:rsidRDefault="005E027D" w:rsidP="005E027D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77DA513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682A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:00-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76682A">
        <w:rPr>
          <w:rFonts w:ascii="Times New Roman" w:hAnsi="Times New Roman" w:cs="Times New Roman"/>
          <w:b/>
          <w:bCs/>
          <w:sz w:val="26"/>
          <w:szCs w:val="26"/>
        </w:rPr>
        <w:t>:00</w:t>
      </w:r>
    </w:p>
    <w:p w14:paraId="7A327EA6" w14:textId="77777777" w:rsidR="005E027D" w:rsidRPr="0076682A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682A">
        <w:rPr>
          <w:rFonts w:ascii="Times New Roman" w:hAnsi="Times New Roman" w:cs="Times New Roman"/>
          <w:b/>
          <w:bCs/>
          <w:sz w:val="26"/>
          <w:szCs w:val="26"/>
        </w:rPr>
        <w:t xml:space="preserve">Модератор – </w:t>
      </w:r>
      <w:r>
        <w:rPr>
          <w:rFonts w:ascii="Times New Roman" w:hAnsi="Times New Roman" w:cs="Times New Roman"/>
          <w:b/>
          <w:bCs/>
          <w:sz w:val="26"/>
          <w:szCs w:val="26"/>
        </w:rPr>
        <w:t>Черячукина Евгения Александровна</w:t>
      </w:r>
    </w:p>
    <w:p w14:paraId="7E31A1B5" w14:textId="77777777" w:rsidR="005E027D" w:rsidRDefault="005E027D" w:rsidP="005E027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Выступления</w:t>
      </w:r>
    </w:p>
    <w:p w14:paraId="5115A340" w14:textId="77777777" w:rsidR="005E027D" w:rsidRPr="00D34178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Ткаченко Ирина Миколовна </w:t>
      </w:r>
    </w:p>
    <w:p w14:paraId="4624A9E3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B4C2C">
        <w:rPr>
          <w:rFonts w:ascii="Times New Roman" w:hAnsi="Times New Roman" w:cs="Times New Roman"/>
          <w:sz w:val="26"/>
          <w:szCs w:val="26"/>
        </w:rPr>
        <w:t xml:space="preserve">Уполномоченный по правам ребенка в Калининградской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9648ED" w14:textId="77777777" w:rsidR="005E027D" w:rsidRPr="00D3417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17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«Семейная медиация – способ защиты прав детей»</w:t>
      </w:r>
    </w:p>
    <w:p w14:paraId="2B786F4F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5300EA" w14:textId="77777777" w:rsidR="005E027D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Цацура Наталья Владимировна</w:t>
      </w:r>
    </w:p>
    <w:p w14:paraId="7956FB54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4178">
        <w:rPr>
          <w:rFonts w:ascii="Times New Roman" w:hAnsi="Times New Roman" w:cs="Times New Roman"/>
          <w:sz w:val="26"/>
          <w:szCs w:val="26"/>
        </w:rPr>
        <w:t>А</w:t>
      </w:r>
      <w:r w:rsidRPr="00FB4C2C">
        <w:rPr>
          <w:rFonts w:ascii="Times New Roman" w:hAnsi="Times New Roman" w:cs="Times New Roman"/>
          <w:sz w:val="26"/>
          <w:szCs w:val="26"/>
        </w:rPr>
        <w:t xml:space="preserve">двокат Калининградской областной коллегии адвокатов </w:t>
      </w:r>
    </w:p>
    <w:p w14:paraId="18F4BC0E" w14:textId="77777777" w:rsidR="005E027D" w:rsidRPr="0026531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6531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«Популяризация медиации в Калининградской области»</w:t>
      </w:r>
    </w:p>
    <w:p w14:paraId="7FDF2658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CF0631" w14:textId="77777777" w:rsidR="005E027D" w:rsidRPr="001B75B4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Хмеленко Светлана Валентиновна </w:t>
      </w:r>
    </w:p>
    <w:p w14:paraId="572D41F8" w14:textId="77777777" w:rsidR="005E027D" w:rsidRPr="00FB4C2C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75B4">
        <w:rPr>
          <w:rFonts w:ascii="Times New Roman" w:hAnsi="Times New Roman" w:cs="Times New Roman"/>
          <w:sz w:val="26"/>
          <w:szCs w:val="26"/>
        </w:rPr>
        <w:t>Р</w:t>
      </w:r>
      <w:r w:rsidRPr="00FB4C2C">
        <w:rPr>
          <w:rFonts w:ascii="Times New Roman" w:hAnsi="Times New Roman" w:cs="Times New Roman"/>
          <w:sz w:val="26"/>
          <w:szCs w:val="26"/>
        </w:rPr>
        <w:t>уководитель органа опеки и попечительства над несовершеннолетними по Калининграду</w:t>
      </w:r>
    </w:p>
    <w:p w14:paraId="7E489B76" w14:textId="77777777" w:rsidR="005E027D" w:rsidRPr="00922F93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B75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«Важность медиации в решении семейных споров»</w:t>
      </w:r>
    </w:p>
    <w:p w14:paraId="4280EBF0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E82995" w14:textId="77777777" w:rsidR="005E027D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4C15">
        <w:rPr>
          <w:rFonts w:ascii="Times New Roman" w:hAnsi="Times New Roman" w:cs="Times New Roman"/>
          <w:b/>
          <w:bCs/>
          <w:sz w:val="26"/>
          <w:szCs w:val="26"/>
        </w:rPr>
        <w:t xml:space="preserve">Иванова Елена Никитична </w:t>
      </w:r>
    </w:p>
    <w:p w14:paraId="73901956" w14:textId="77777777" w:rsidR="005E027D" w:rsidRPr="002B47EB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A6B25">
        <w:rPr>
          <w:rFonts w:ascii="Times New Roman" w:hAnsi="Times New Roman" w:cs="Times New Roman"/>
          <w:sz w:val="26"/>
          <w:szCs w:val="26"/>
        </w:rPr>
        <w:t>Кандидат психологических наук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2B47EB">
        <w:rPr>
          <w:rFonts w:ascii="Times New Roman" w:hAnsi="Times New Roman" w:cs="Times New Roman"/>
          <w:sz w:val="26"/>
          <w:szCs w:val="26"/>
        </w:rPr>
        <w:t>оздатель и куратор Службы медиации и конфликтологического консультирования</w:t>
      </w:r>
      <w:r>
        <w:rPr>
          <w:rFonts w:ascii="Times New Roman" w:hAnsi="Times New Roman" w:cs="Times New Roman"/>
          <w:sz w:val="26"/>
          <w:szCs w:val="26"/>
        </w:rPr>
        <w:t>, а</w:t>
      </w:r>
      <w:r w:rsidRPr="002B47EB">
        <w:rPr>
          <w:rFonts w:ascii="Times New Roman" w:hAnsi="Times New Roman" w:cs="Times New Roman"/>
          <w:sz w:val="26"/>
          <w:szCs w:val="26"/>
        </w:rPr>
        <w:t>втор более 160 научных трудов, в том числе 14 монографий, учебников и учебных пособий</w:t>
      </w:r>
      <w:r>
        <w:rPr>
          <w:rFonts w:ascii="Times New Roman" w:hAnsi="Times New Roman" w:cs="Times New Roman"/>
          <w:sz w:val="26"/>
          <w:szCs w:val="26"/>
        </w:rPr>
        <w:t>, т</w:t>
      </w:r>
      <w:r w:rsidRPr="002B47EB">
        <w:rPr>
          <w:rFonts w:ascii="Times New Roman" w:hAnsi="Times New Roman" w:cs="Times New Roman"/>
          <w:sz w:val="26"/>
          <w:szCs w:val="26"/>
        </w:rPr>
        <w:t>ренер медиаторов</w:t>
      </w:r>
    </w:p>
    <w:p w14:paraId="7A28DAC5" w14:textId="77777777" w:rsidR="005E027D" w:rsidRPr="00BF54E8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F54E8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«Как медиатор может помочь повысить рождаемость»</w:t>
      </w:r>
    </w:p>
    <w:p w14:paraId="0C5DB261" w14:textId="77777777" w:rsidR="005E027D" w:rsidRPr="00400A93" w:rsidRDefault="005E027D" w:rsidP="005E027D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190DBA1" w14:textId="77777777" w:rsidR="005E027D" w:rsidRPr="00D87080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7080">
        <w:rPr>
          <w:rFonts w:ascii="Times New Roman" w:hAnsi="Times New Roman" w:cs="Times New Roman"/>
          <w:b/>
          <w:bCs/>
          <w:sz w:val="26"/>
          <w:szCs w:val="26"/>
        </w:rPr>
        <w:t xml:space="preserve">Ольга Александровна Савина, </w:t>
      </w:r>
      <w:r w:rsidRPr="00D87080">
        <w:rPr>
          <w:rFonts w:ascii="Times New Roman" w:hAnsi="Times New Roman" w:cs="Times New Roman"/>
          <w:sz w:val="26"/>
          <w:szCs w:val="26"/>
        </w:rPr>
        <w:t>г.Петрозаводск, Республика Карелия</w:t>
      </w:r>
    </w:p>
    <w:p w14:paraId="2D465F4B" w14:textId="77777777" w:rsidR="005E027D" w:rsidRPr="00D8708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87080">
        <w:rPr>
          <w:rFonts w:ascii="Times New Roman" w:hAnsi="Times New Roman" w:cs="Times New Roman"/>
          <w:sz w:val="26"/>
          <w:szCs w:val="26"/>
        </w:rPr>
        <w:t>Психолог для мам и детей, автор школы для родителей, руководитель проекта для беременных, организатор ресурсных встреч для женщин, игропрактик.</w:t>
      </w:r>
    </w:p>
    <w:p w14:paraId="7FC295BD" w14:textId="77777777" w:rsidR="005E027D" w:rsidRPr="00D8708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87080">
        <w:rPr>
          <w:rFonts w:ascii="Times New Roman" w:hAnsi="Times New Roman" w:cs="Times New Roman"/>
          <w:sz w:val="26"/>
          <w:szCs w:val="26"/>
        </w:rPr>
        <w:t>Многодетная мама.</w:t>
      </w:r>
    </w:p>
    <w:p w14:paraId="66F762AA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8708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«Подготовка к успешному материнству»</w:t>
      </w:r>
    </w:p>
    <w:p w14:paraId="3B9104AD" w14:textId="77777777" w:rsidR="005E027D" w:rsidRPr="00D87080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56D306C" w14:textId="77777777" w:rsidR="005E027D" w:rsidRPr="00031A91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Мишкина Елена Викторовна, </w:t>
      </w:r>
      <w:r w:rsidRPr="00E047E4">
        <w:rPr>
          <w:rFonts w:ascii="Times New Roman" w:hAnsi="Times New Roman" w:cs="Times New Roman"/>
          <w:sz w:val="26"/>
          <w:szCs w:val="26"/>
        </w:rPr>
        <w:t>г.Псков</w:t>
      </w:r>
    </w:p>
    <w:p w14:paraId="08E77555" w14:textId="77777777" w:rsidR="005E027D" w:rsidRPr="00031A91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1A91">
        <w:rPr>
          <w:rFonts w:ascii="Times New Roman" w:hAnsi="Times New Roman" w:cs="Times New Roman"/>
          <w:sz w:val="26"/>
          <w:szCs w:val="26"/>
        </w:rPr>
        <w:lastRenderedPageBreak/>
        <w:t>Медиатор</w:t>
      </w:r>
      <w:r>
        <w:rPr>
          <w:rFonts w:ascii="Times New Roman" w:hAnsi="Times New Roman" w:cs="Times New Roman"/>
          <w:sz w:val="26"/>
          <w:szCs w:val="26"/>
        </w:rPr>
        <w:t xml:space="preserve">, член </w:t>
      </w:r>
      <w:r w:rsidRPr="00031A91">
        <w:rPr>
          <w:rFonts w:ascii="Times New Roman" w:hAnsi="Times New Roman" w:cs="Times New Roman"/>
          <w:sz w:val="26"/>
          <w:szCs w:val="26"/>
        </w:rPr>
        <w:t>Коллегии посредников «Ц.С.Б.»</w:t>
      </w:r>
      <w:r>
        <w:rPr>
          <w:rFonts w:ascii="Times New Roman" w:hAnsi="Times New Roman" w:cs="Times New Roman"/>
          <w:sz w:val="26"/>
          <w:szCs w:val="26"/>
        </w:rPr>
        <w:t>, юрист</w:t>
      </w:r>
    </w:p>
    <w:p w14:paraId="328CE60B" w14:textId="77777777" w:rsidR="005E027D" w:rsidRPr="00EE68C4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E68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«Медиация как инструмент предотвращения конфликтов в отношения»</w:t>
      </w:r>
    </w:p>
    <w:p w14:paraId="6261F542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0AC6D5" w14:textId="77777777" w:rsidR="005E027D" w:rsidRPr="00D87080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54E8">
        <w:rPr>
          <w:rFonts w:ascii="Times New Roman" w:hAnsi="Times New Roman" w:cs="Times New Roman"/>
          <w:b/>
          <w:bCs/>
          <w:sz w:val="26"/>
          <w:szCs w:val="26"/>
        </w:rPr>
        <w:t>Климова Екатерина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Андреевна</w:t>
      </w:r>
      <w:r w:rsidRPr="00BF54E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BF54E8">
        <w:rPr>
          <w:rFonts w:ascii="Times New Roman" w:hAnsi="Times New Roman" w:cs="Times New Roman"/>
          <w:sz w:val="26"/>
          <w:szCs w:val="26"/>
        </w:rPr>
        <w:t>г.Новгород</w:t>
      </w:r>
      <w:r w:rsidRPr="00BF54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F7ABBC3" w14:textId="77777777" w:rsidR="005E027D" w:rsidRPr="00D87080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87080">
        <w:rPr>
          <w:rFonts w:ascii="Times New Roman" w:hAnsi="Times New Roman" w:cs="Times New Roman"/>
          <w:sz w:val="26"/>
          <w:szCs w:val="26"/>
        </w:rPr>
        <w:t xml:space="preserve">Адвокат Ассоциации «Коллегия адвокатов Новгородской области «Правовой центр», председатель Совета молодых адвокатов адвокатской палаты Новгородской области, медиатор (переговорщик) и тренер медиаторов по стандартам М2В (Mediation to Business), руководитель Комитета правовой и медиативной защиты бизнеса при НТПП, член экспертного Совета при Уполномоченном по защите прав предпринимателей в НО </w:t>
      </w:r>
    </w:p>
    <w:p w14:paraId="1281EE47" w14:textId="77777777" w:rsidR="005E027D" w:rsidRPr="00D87080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87080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актика пр</w:t>
      </w:r>
      <w:r w:rsidRPr="00D8708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именени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я </w:t>
      </w:r>
      <w:r w:rsidRPr="00D8708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медиативных технологий адвокатом в семейных конфликтах» </w:t>
      </w:r>
    </w:p>
    <w:p w14:paraId="1D9EC361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BA32CF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3C0F7B" w14:textId="77777777" w:rsidR="005E027D" w:rsidRPr="00C0130C" w:rsidRDefault="005E027D" w:rsidP="005E027D">
      <w:pPr>
        <w:pStyle w:val="a3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130C">
        <w:rPr>
          <w:rFonts w:ascii="Times New Roman" w:hAnsi="Times New Roman" w:cs="Times New Roman"/>
          <w:b/>
          <w:bCs/>
          <w:sz w:val="26"/>
          <w:szCs w:val="26"/>
        </w:rPr>
        <w:t>Мухина Юлия Владимировна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E32D1">
        <w:rPr>
          <w:rFonts w:ascii="Times New Roman" w:hAnsi="Times New Roman" w:cs="Times New Roman"/>
          <w:sz w:val="26"/>
          <w:szCs w:val="26"/>
        </w:rPr>
        <w:t xml:space="preserve"> г.Москва</w:t>
      </w:r>
    </w:p>
    <w:p w14:paraId="332ACB42" w14:textId="77777777" w:rsidR="005E027D" w:rsidRPr="001F7E6D" w:rsidRDefault="005E027D" w:rsidP="005E02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7E6D">
        <w:rPr>
          <w:rFonts w:ascii="Times New Roman" w:hAnsi="Times New Roman" w:cs="Times New Roman"/>
          <w:sz w:val="26"/>
          <w:szCs w:val="26"/>
        </w:rPr>
        <w:t>Адвокат Адвокатской палаты Московской области, преподаватель Университета им.О.Е.Кутафина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7E6D">
        <w:rPr>
          <w:rFonts w:ascii="Times New Roman" w:hAnsi="Times New Roman" w:cs="Times New Roman"/>
          <w:sz w:val="26"/>
          <w:szCs w:val="26"/>
        </w:rPr>
        <w:t xml:space="preserve"> </w:t>
      </w:r>
      <w:r w:rsidRPr="00DA4FC5">
        <w:rPr>
          <w:rFonts w:ascii="Times New Roman" w:hAnsi="Times New Roman" w:cs="Times New Roman"/>
          <w:sz w:val="26"/>
          <w:szCs w:val="26"/>
        </w:rPr>
        <w:t>автор Telegram-канала «На мушке».</w:t>
      </w:r>
    </w:p>
    <w:p w14:paraId="0BC47A46" w14:textId="77777777" w:rsidR="005E027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F7E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«Преимущества семейной медиации: иностранный элемент, ЭКО и суррогатное материнство, принудительное исполнение медиативных соглашений»</w:t>
      </w:r>
    </w:p>
    <w:p w14:paraId="0B937400" w14:textId="77777777" w:rsidR="005E027D" w:rsidRPr="001F7E6D" w:rsidRDefault="005E027D" w:rsidP="005E02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2D5C9B1" w14:textId="77777777" w:rsidR="005E027D" w:rsidRPr="001F7E6D" w:rsidRDefault="005E027D" w:rsidP="005E027D">
      <w:pPr>
        <w:pStyle w:val="a3"/>
        <w:numPr>
          <w:ilvl w:val="0"/>
          <w:numId w:val="33"/>
        </w:numPr>
        <w:spacing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7E6D">
        <w:rPr>
          <w:rFonts w:ascii="Times New Roman" w:hAnsi="Times New Roman" w:cs="Times New Roman"/>
          <w:b/>
          <w:bCs/>
          <w:sz w:val="26"/>
          <w:szCs w:val="26"/>
        </w:rPr>
        <w:t>Салигова Макка</w:t>
      </w:r>
      <w:r w:rsidRPr="001F7E6D">
        <w:rPr>
          <w:rFonts w:ascii="Times New Roman" w:hAnsi="Times New Roman" w:cs="Times New Roman"/>
          <w:sz w:val="26"/>
          <w:szCs w:val="26"/>
        </w:rPr>
        <w:t xml:space="preserve"> </w:t>
      </w:r>
      <w:r w:rsidRPr="001F7E6D">
        <w:rPr>
          <w:rFonts w:ascii="Times New Roman" w:hAnsi="Times New Roman" w:cs="Times New Roman"/>
          <w:b/>
          <w:bCs/>
          <w:sz w:val="26"/>
          <w:szCs w:val="26"/>
        </w:rPr>
        <w:t>Лечаевна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1F7E6D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14:paraId="797475B3" w14:textId="77777777" w:rsidR="005F55C3" w:rsidRPr="005F55C3" w:rsidRDefault="005F55C3" w:rsidP="005E027D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i/>
          <w:iCs/>
          <w:color w:val="1A1A1A"/>
          <w:sz w:val="26"/>
          <w:szCs w:val="26"/>
        </w:rPr>
      </w:pPr>
    </w:p>
    <w:bookmarkEnd w:id="2"/>
    <w:bookmarkEnd w:id="3"/>
    <w:p w14:paraId="7B74B348" w14:textId="343FEA92" w:rsidR="0037260B" w:rsidRPr="006F5BEC" w:rsidRDefault="00645DF1" w:rsidP="005E027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Контактное лицо</w:t>
      </w:r>
      <w:r w:rsidRPr="00D45D7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D45D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402B">
        <w:rPr>
          <w:rFonts w:ascii="Times New Roman" w:hAnsi="Times New Roman" w:cs="Times New Roman"/>
          <w:sz w:val="26"/>
          <w:szCs w:val="26"/>
        </w:rPr>
        <w:t>Черячукина</w:t>
      </w:r>
      <w:r w:rsidR="001923E3">
        <w:rPr>
          <w:rFonts w:ascii="Times New Roman" w:hAnsi="Times New Roman" w:cs="Times New Roman"/>
          <w:sz w:val="26"/>
          <w:szCs w:val="26"/>
        </w:rPr>
        <w:t xml:space="preserve"> Евгения Александровна</w:t>
      </w:r>
      <w:r w:rsidR="0037260B" w:rsidRPr="0037260B">
        <w:rPr>
          <w:rFonts w:ascii="Times New Roman" w:hAnsi="Times New Roman" w:cs="Times New Roman"/>
          <w:sz w:val="26"/>
          <w:szCs w:val="26"/>
        </w:rPr>
        <w:t xml:space="preserve">, </w:t>
      </w:r>
      <w:r w:rsidR="0085402B">
        <w:rPr>
          <w:rFonts w:ascii="Times New Roman" w:hAnsi="Times New Roman" w:cs="Times New Roman"/>
          <w:sz w:val="26"/>
          <w:szCs w:val="26"/>
        </w:rPr>
        <w:t>Председатель</w:t>
      </w:r>
      <w:r w:rsidR="0037260B" w:rsidRPr="0037260B">
        <w:rPr>
          <w:rFonts w:ascii="Times New Roman" w:hAnsi="Times New Roman" w:cs="Times New Roman"/>
          <w:sz w:val="26"/>
          <w:szCs w:val="26"/>
        </w:rPr>
        <w:t xml:space="preserve"> Комитета, тел.: </w:t>
      </w:r>
      <w:r w:rsidR="002974D3" w:rsidRPr="002974D3">
        <w:rPr>
          <w:rFonts w:ascii="Times New Roman" w:hAnsi="Times New Roman" w:cs="Times New Roman"/>
          <w:sz w:val="26"/>
          <w:szCs w:val="26"/>
        </w:rPr>
        <w:t>+7</w:t>
      </w:r>
      <w:r w:rsidR="001923E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923E3">
        <w:rPr>
          <w:rFonts w:ascii="Times New Roman" w:hAnsi="Times New Roman" w:cs="Times New Roman"/>
          <w:sz w:val="26"/>
          <w:szCs w:val="26"/>
        </w:rPr>
        <w:t>92</w:t>
      </w:r>
      <w:r w:rsidR="0085402B">
        <w:rPr>
          <w:rFonts w:ascii="Times New Roman" w:hAnsi="Times New Roman" w:cs="Times New Roman"/>
          <w:sz w:val="26"/>
          <w:szCs w:val="26"/>
        </w:rPr>
        <w:t>5</w:t>
      </w:r>
      <w:r w:rsidR="001923E3">
        <w:rPr>
          <w:rFonts w:ascii="Times New Roman" w:hAnsi="Times New Roman" w:cs="Times New Roman"/>
          <w:sz w:val="26"/>
          <w:szCs w:val="26"/>
        </w:rPr>
        <w:t> </w:t>
      </w:r>
      <w:r w:rsidR="0085402B">
        <w:rPr>
          <w:rFonts w:ascii="Times New Roman" w:hAnsi="Times New Roman" w:cs="Times New Roman"/>
          <w:sz w:val="26"/>
          <w:szCs w:val="26"/>
        </w:rPr>
        <w:t>771</w:t>
      </w:r>
      <w:r w:rsidR="001923E3">
        <w:rPr>
          <w:rFonts w:ascii="Times New Roman" w:hAnsi="Times New Roman" w:cs="Times New Roman"/>
          <w:sz w:val="26"/>
          <w:szCs w:val="26"/>
        </w:rPr>
        <w:t>-27-8</w:t>
      </w:r>
      <w:r w:rsidR="0085402B">
        <w:rPr>
          <w:rFonts w:ascii="Times New Roman" w:hAnsi="Times New Roman" w:cs="Times New Roman"/>
          <w:sz w:val="26"/>
          <w:szCs w:val="26"/>
        </w:rPr>
        <w:t>54</w:t>
      </w:r>
      <w:r w:rsidR="002974D3" w:rsidRPr="002974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2E662F" w14:textId="77777777" w:rsidR="002974D3" w:rsidRPr="0037260B" w:rsidRDefault="002974D3" w:rsidP="005E027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2974D3" w:rsidRPr="0037260B" w:rsidSect="0098775F">
      <w:footerReference w:type="even" r:id="rId9"/>
      <w:footerReference w:type="default" r:id="rId10"/>
      <w:pgSz w:w="11900" w:h="16840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0135" w14:textId="77777777" w:rsidR="0026721E" w:rsidRDefault="0026721E" w:rsidP="00810E6F">
      <w:r>
        <w:separator/>
      </w:r>
    </w:p>
  </w:endnote>
  <w:endnote w:type="continuationSeparator" w:id="0">
    <w:p w14:paraId="56632F6E" w14:textId="77777777" w:rsidR="0026721E" w:rsidRDefault="0026721E" w:rsidP="0081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EC0" w14:textId="77777777" w:rsidR="00D9460C" w:rsidRDefault="00D9460C" w:rsidP="0040684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DF1452A" w14:textId="77777777" w:rsidR="00D9460C" w:rsidRDefault="00D9460C" w:rsidP="00810E6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1E38" w14:textId="213C3637" w:rsidR="00D9460C" w:rsidRDefault="00D9460C" w:rsidP="0040684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5BD3">
      <w:rPr>
        <w:rStyle w:val="ab"/>
        <w:noProof/>
      </w:rPr>
      <w:t>2</w:t>
    </w:r>
    <w:r>
      <w:rPr>
        <w:rStyle w:val="ab"/>
      </w:rPr>
      <w:fldChar w:fldCharType="end"/>
    </w:r>
  </w:p>
  <w:p w14:paraId="4090F238" w14:textId="77777777" w:rsidR="00D9460C" w:rsidRDefault="00D9460C" w:rsidP="00810E6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F0DF" w14:textId="77777777" w:rsidR="0026721E" w:rsidRDefault="0026721E" w:rsidP="00810E6F">
      <w:r>
        <w:separator/>
      </w:r>
    </w:p>
  </w:footnote>
  <w:footnote w:type="continuationSeparator" w:id="0">
    <w:p w14:paraId="5DB62CC3" w14:textId="77777777" w:rsidR="0026721E" w:rsidRDefault="0026721E" w:rsidP="0081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7F"/>
    <w:multiLevelType w:val="hybridMultilevel"/>
    <w:tmpl w:val="B826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0EB"/>
    <w:multiLevelType w:val="hybridMultilevel"/>
    <w:tmpl w:val="7D34D132"/>
    <w:lvl w:ilvl="0" w:tplc="EB0CEBE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7A43AF"/>
    <w:multiLevelType w:val="hybridMultilevel"/>
    <w:tmpl w:val="746E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248"/>
    <w:multiLevelType w:val="hybridMultilevel"/>
    <w:tmpl w:val="B88E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780"/>
    <w:multiLevelType w:val="hybridMultilevel"/>
    <w:tmpl w:val="58F88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548A2"/>
    <w:multiLevelType w:val="hybridMultilevel"/>
    <w:tmpl w:val="EDEC0F40"/>
    <w:lvl w:ilvl="0" w:tplc="24BEF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632559"/>
    <w:multiLevelType w:val="hybridMultilevel"/>
    <w:tmpl w:val="248A26A0"/>
    <w:lvl w:ilvl="0" w:tplc="3ECEA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F7CDF"/>
    <w:multiLevelType w:val="hybridMultilevel"/>
    <w:tmpl w:val="A4EC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4DBD"/>
    <w:multiLevelType w:val="hybridMultilevel"/>
    <w:tmpl w:val="6290BB38"/>
    <w:lvl w:ilvl="0" w:tplc="FE7C8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E1107"/>
    <w:multiLevelType w:val="hybridMultilevel"/>
    <w:tmpl w:val="124AEDB8"/>
    <w:lvl w:ilvl="0" w:tplc="E7E4B52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CB3FBC"/>
    <w:multiLevelType w:val="hybridMultilevel"/>
    <w:tmpl w:val="B56C9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282E"/>
    <w:multiLevelType w:val="hybridMultilevel"/>
    <w:tmpl w:val="2FA2CF1A"/>
    <w:lvl w:ilvl="0" w:tplc="C7DA8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39FF"/>
    <w:multiLevelType w:val="hybridMultilevel"/>
    <w:tmpl w:val="295616F2"/>
    <w:lvl w:ilvl="0" w:tplc="9F0E6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76CB1"/>
    <w:multiLevelType w:val="hybridMultilevel"/>
    <w:tmpl w:val="826CEFB4"/>
    <w:lvl w:ilvl="0" w:tplc="5FD6F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CD26B8"/>
    <w:multiLevelType w:val="hybridMultilevel"/>
    <w:tmpl w:val="3AB49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B50C934">
      <w:numFmt w:val="bullet"/>
      <w:lvlText w:val="-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44523"/>
    <w:multiLevelType w:val="hybridMultilevel"/>
    <w:tmpl w:val="205CB5D4"/>
    <w:lvl w:ilvl="0" w:tplc="3ECEAF8E">
      <w:start w:val="2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BE6C93"/>
    <w:multiLevelType w:val="hybridMultilevel"/>
    <w:tmpl w:val="A464FE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5608DC"/>
    <w:multiLevelType w:val="hybridMultilevel"/>
    <w:tmpl w:val="E59E80A4"/>
    <w:lvl w:ilvl="0" w:tplc="A23C5C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004F7"/>
    <w:multiLevelType w:val="hybridMultilevel"/>
    <w:tmpl w:val="6930AD4C"/>
    <w:lvl w:ilvl="0" w:tplc="3ECEAF8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00A4F"/>
    <w:multiLevelType w:val="hybridMultilevel"/>
    <w:tmpl w:val="D7AC5DB4"/>
    <w:lvl w:ilvl="0" w:tplc="3D265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B7C10"/>
    <w:multiLevelType w:val="hybridMultilevel"/>
    <w:tmpl w:val="A55C5088"/>
    <w:lvl w:ilvl="0" w:tplc="EA207F1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57CA"/>
    <w:multiLevelType w:val="multilevel"/>
    <w:tmpl w:val="67E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16CE1"/>
    <w:multiLevelType w:val="hybridMultilevel"/>
    <w:tmpl w:val="CB6C674A"/>
    <w:lvl w:ilvl="0" w:tplc="EFAE9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D09B2"/>
    <w:multiLevelType w:val="hybridMultilevel"/>
    <w:tmpl w:val="D26E4C6A"/>
    <w:lvl w:ilvl="0" w:tplc="E7E4B52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44F13"/>
    <w:multiLevelType w:val="hybridMultilevel"/>
    <w:tmpl w:val="97E4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B757F"/>
    <w:multiLevelType w:val="hybridMultilevel"/>
    <w:tmpl w:val="0E1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87B74"/>
    <w:multiLevelType w:val="hybridMultilevel"/>
    <w:tmpl w:val="92EE3F16"/>
    <w:lvl w:ilvl="0" w:tplc="B2980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846E0"/>
    <w:multiLevelType w:val="hybridMultilevel"/>
    <w:tmpl w:val="BF4A1F5E"/>
    <w:lvl w:ilvl="0" w:tplc="3A6CD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24A00"/>
    <w:multiLevelType w:val="hybridMultilevel"/>
    <w:tmpl w:val="7036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7449"/>
    <w:multiLevelType w:val="hybridMultilevel"/>
    <w:tmpl w:val="AB7E9D82"/>
    <w:lvl w:ilvl="0" w:tplc="3ECEAF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55B34"/>
    <w:multiLevelType w:val="hybridMultilevel"/>
    <w:tmpl w:val="6564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D1971"/>
    <w:multiLevelType w:val="hybridMultilevel"/>
    <w:tmpl w:val="D5C23582"/>
    <w:lvl w:ilvl="0" w:tplc="FD7AEC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671030"/>
    <w:multiLevelType w:val="hybridMultilevel"/>
    <w:tmpl w:val="004A8DEC"/>
    <w:lvl w:ilvl="0" w:tplc="EB0CEBE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7B299F"/>
    <w:multiLevelType w:val="hybridMultilevel"/>
    <w:tmpl w:val="E57A229C"/>
    <w:lvl w:ilvl="0" w:tplc="28549A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D56CC"/>
    <w:multiLevelType w:val="multilevel"/>
    <w:tmpl w:val="367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4076BB"/>
    <w:multiLevelType w:val="hybridMultilevel"/>
    <w:tmpl w:val="7146E544"/>
    <w:lvl w:ilvl="0" w:tplc="A23C5C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FC77F8"/>
    <w:multiLevelType w:val="hybridMultilevel"/>
    <w:tmpl w:val="E59E80A4"/>
    <w:lvl w:ilvl="0" w:tplc="A23C5C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6322B1"/>
    <w:multiLevelType w:val="hybridMultilevel"/>
    <w:tmpl w:val="E7368B4A"/>
    <w:lvl w:ilvl="0" w:tplc="9FAAC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13510"/>
    <w:multiLevelType w:val="hybridMultilevel"/>
    <w:tmpl w:val="C0E22D60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9" w15:restartNumberingAfterBreak="0">
    <w:nsid w:val="791D0D91"/>
    <w:multiLevelType w:val="hybridMultilevel"/>
    <w:tmpl w:val="081A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81C40"/>
    <w:multiLevelType w:val="hybridMultilevel"/>
    <w:tmpl w:val="157A7100"/>
    <w:lvl w:ilvl="0" w:tplc="3ECEAF8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A5BFD"/>
    <w:multiLevelType w:val="hybridMultilevel"/>
    <w:tmpl w:val="83A27892"/>
    <w:lvl w:ilvl="0" w:tplc="FAAC2A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1CD0"/>
    <w:multiLevelType w:val="hybridMultilevel"/>
    <w:tmpl w:val="B9AA29FA"/>
    <w:lvl w:ilvl="0" w:tplc="C61C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5"/>
  </w:num>
  <w:num w:numId="4">
    <w:abstractNumId w:val="0"/>
  </w:num>
  <w:num w:numId="5">
    <w:abstractNumId w:val="6"/>
  </w:num>
  <w:num w:numId="6">
    <w:abstractNumId w:val="14"/>
  </w:num>
  <w:num w:numId="7">
    <w:abstractNumId w:val="21"/>
  </w:num>
  <w:num w:numId="8">
    <w:abstractNumId w:val="33"/>
  </w:num>
  <w:num w:numId="9">
    <w:abstractNumId w:val="10"/>
  </w:num>
  <w:num w:numId="10">
    <w:abstractNumId w:val="40"/>
  </w:num>
  <w:num w:numId="11">
    <w:abstractNumId w:val="4"/>
  </w:num>
  <w:num w:numId="12">
    <w:abstractNumId w:val="18"/>
  </w:num>
  <w:num w:numId="13">
    <w:abstractNumId w:val="3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2"/>
  </w:num>
  <w:num w:numId="17">
    <w:abstractNumId w:val="38"/>
  </w:num>
  <w:num w:numId="18">
    <w:abstractNumId w:val="1"/>
  </w:num>
  <w:num w:numId="19">
    <w:abstractNumId w:val="16"/>
  </w:num>
  <w:num w:numId="20">
    <w:abstractNumId w:val="22"/>
  </w:num>
  <w:num w:numId="21">
    <w:abstractNumId w:val="5"/>
  </w:num>
  <w:num w:numId="22">
    <w:abstractNumId w:val="2"/>
  </w:num>
  <w:num w:numId="23">
    <w:abstractNumId w:val="27"/>
  </w:num>
  <w:num w:numId="24">
    <w:abstractNumId w:val="31"/>
  </w:num>
  <w:num w:numId="25">
    <w:abstractNumId w:val="37"/>
  </w:num>
  <w:num w:numId="26">
    <w:abstractNumId w:val="8"/>
  </w:num>
  <w:num w:numId="27">
    <w:abstractNumId w:val="26"/>
  </w:num>
  <w:num w:numId="28">
    <w:abstractNumId w:val="35"/>
  </w:num>
  <w:num w:numId="29">
    <w:abstractNumId w:val="13"/>
  </w:num>
  <w:num w:numId="30">
    <w:abstractNumId w:val="41"/>
  </w:num>
  <w:num w:numId="31">
    <w:abstractNumId w:val="12"/>
  </w:num>
  <w:num w:numId="32">
    <w:abstractNumId w:val="28"/>
  </w:num>
  <w:num w:numId="33">
    <w:abstractNumId w:val="19"/>
  </w:num>
  <w:num w:numId="34">
    <w:abstractNumId w:val="11"/>
  </w:num>
  <w:num w:numId="35">
    <w:abstractNumId w:val="17"/>
  </w:num>
  <w:num w:numId="36">
    <w:abstractNumId w:val="42"/>
  </w:num>
  <w:num w:numId="37">
    <w:abstractNumId w:val="36"/>
  </w:num>
  <w:num w:numId="38">
    <w:abstractNumId w:val="24"/>
  </w:num>
  <w:num w:numId="39">
    <w:abstractNumId w:val="3"/>
  </w:num>
  <w:num w:numId="40">
    <w:abstractNumId w:val="7"/>
  </w:num>
  <w:num w:numId="41">
    <w:abstractNumId w:val="23"/>
  </w:num>
  <w:num w:numId="42">
    <w:abstractNumId w:val="9"/>
  </w:num>
  <w:num w:numId="43">
    <w:abstractNumId w:val="2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28"/>
    <w:rsid w:val="0000183A"/>
    <w:rsid w:val="00004173"/>
    <w:rsid w:val="00005778"/>
    <w:rsid w:val="000075FD"/>
    <w:rsid w:val="000170D0"/>
    <w:rsid w:val="000208CF"/>
    <w:rsid w:val="00023BD4"/>
    <w:rsid w:val="00024342"/>
    <w:rsid w:val="00024DEF"/>
    <w:rsid w:val="000250FB"/>
    <w:rsid w:val="000314C6"/>
    <w:rsid w:val="000372B0"/>
    <w:rsid w:val="00040093"/>
    <w:rsid w:val="0004076F"/>
    <w:rsid w:val="00040B8F"/>
    <w:rsid w:val="0004247C"/>
    <w:rsid w:val="000475F3"/>
    <w:rsid w:val="00051860"/>
    <w:rsid w:val="00052804"/>
    <w:rsid w:val="00053840"/>
    <w:rsid w:val="00054403"/>
    <w:rsid w:val="000556D4"/>
    <w:rsid w:val="00061DA7"/>
    <w:rsid w:val="00063924"/>
    <w:rsid w:val="000673A0"/>
    <w:rsid w:val="0006743A"/>
    <w:rsid w:val="00067A82"/>
    <w:rsid w:val="000704AA"/>
    <w:rsid w:val="000704ED"/>
    <w:rsid w:val="00073104"/>
    <w:rsid w:val="0007449F"/>
    <w:rsid w:val="00091239"/>
    <w:rsid w:val="00092441"/>
    <w:rsid w:val="0009505C"/>
    <w:rsid w:val="000A0255"/>
    <w:rsid w:val="000A1788"/>
    <w:rsid w:val="000A275C"/>
    <w:rsid w:val="000B26FF"/>
    <w:rsid w:val="000B396A"/>
    <w:rsid w:val="000B4E5B"/>
    <w:rsid w:val="000C0E47"/>
    <w:rsid w:val="000C2004"/>
    <w:rsid w:val="000C208B"/>
    <w:rsid w:val="000C333A"/>
    <w:rsid w:val="000C4722"/>
    <w:rsid w:val="000D7927"/>
    <w:rsid w:val="000E0871"/>
    <w:rsid w:val="000E20C3"/>
    <w:rsid w:val="000E2926"/>
    <w:rsid w:val="000E3B69"/>
    <w:rsid w:val="000E7DC1"/>
    <w:rsid w:val="000F4C7B"/>
    <w:rsid w:val="001066BB"/>
    <w:rsid w:val="00106DBC"/>
    <w:rsid w:val="001106EB"/>
    <w:rsid w:val="00114468"/>
    <w:rsid w:val="00125705"/>
    <w:rsid w:val="00133DF9"/>
    <w:rsid w:val="00133EC0"/>
    <w:rsid w:val="0013592E"/>
    <w:rsid w:val="0014065E"/>
    <w:rsid w:val="00151843"/>
    <w:rsid w:val="00152D39"/>
    <w:rsid w:val="00160C35"/>
    <w:rsid w:val="001619F5"/>
    <w:rsid w:val="00161DF4"/>
    <w:rsid w:val="00161F32"/>
    <w:rsid w:val="00165A92"/>
    <w:rsid w:val="00166AFC"/>
    <w:rsid w:val="001730C6"/>
    <w:rsid w:val="0017691B"/>
    <w:rsid w:val="00176AEF"/>
    <w:rsid w:val="001814E6"/>
    <w:rsid w:val="001920D7"/>
    <w:rsid w:val="001923E3"/>
    <w:rsid w:val="00197091"/>
    <w:rsid w:val="001A5EED"/>
    <w:rsid w:val="001A6A3D"/>
    <w:rsid w:val="001B0CFE"/>
    <w:rsid w:val="001B31AB"/>
    <w:rsid w:val="001B36F3"/>
    <w:rsid w:val="001B4CBE"/>
    <w:rsid w:val="001B6A7B"/>
    <w:rsid w:val="001B754F"/>
    <w:rsid w:val="001C370F"/>
    <w:rsid w:val="001C7553"/>
    <w:rsid w:val="001D5120"/>
    <w:rsid w:val="001E0BAB"/>
    <w:rsid w:val="001F0BE8"/>
    <w:rsid w:val="001F4DB3"/>
    <w:rsid w:val="001F5E36"/>
    <w:rsid w:val="001F67F7"/>
    <w:rsid w:val="0020030F"/>
    <w:rsid w:val="00211618"/>
    <w:rsid w:val="00215E5F"/>
    <w:rsid w:val="00215EF5"/>
    <w:rsid w:val="00223E03"/>
    <w:rsid w:val="00224904"/>
    <w:rsid w:val="00232051"/>
    <w:rsid w:val="00232095"/>
    <w:rsid w:val="00233B6C"/>
    <w:rsid w:val="00235B3C"/>
    <w:rsid w:val="00235CB8"/>
    <w:rsid w:val="00235D27"/>
    <w:rsid w:val="002509DB"/>
    <w:rsid w:val="002532F5"/>
    <w:rsid w:val="00253C68"/>
    <w:rsid w:val="00257D48"/>
    <w:rsid w:val="0026075D"/>
    <w:rsid w:val="00264864"/>
    <w:rsid w:val="002670FD"/>
    <w:rsid w:val="0026721E"/>
    <w:rsid w:val="00276687"/>
    <w:rsid w:val="002844EF"/>
    <w:rsid w:val="00284C1C"/>
    <w:rsid w:val="00287377"/>
    <w:rsid w:val="0029025D"/>
    <w:rsid w:val="00291921"/>
    <w:rsid w:val="00292EFA"/>
    <w:rsid w:val="002974D3"/>
    <w:rsid w:val="002A3512"/>
    <w:rsid w:val="002B0A78"/>
    <w:rsid w:val="002B10F1"/>
    <w:rsid w:val="002B4836"/>
    <w:rsid w:val="002B4B4E"/>
    <w:rsid w:val="002C50FC"/>
    <w:rsid w:val="002C6CC9"/>
    <w:rsid w:val="002D4F72"/>
    <w:rsid w:val="002D6429"/>
    <w:rsid w:val="002D71EF"/>
    <w:rsid w:val="002E1887"/>
    <w:rsid w:val="002E1CA9"/>
    <w:rsid w:val="002E5EA8"/>
    <w:rsid w:val="002E6293"/>
    <w:rsid w:val="002F33D9"/>
    <w:rsid w:val="002F7A53"/>
    <w:rsid w:val="00307D44"/>
    <w:rsid w:val="0031012B"/>
    <w:rsid w:val="0031320C"/>
    <w:rsid w:val="00323742"/>
    <w:rsid w:val="00331ECA"/>
    <w:rsid w:val="0033240D"/>
    <w:rsid w:val="00334791"/>
    <w:rsid w:val="003366B5"/>
    <w:rsid w:val="00340347"/>
    <w:rsid w:val="00341227"/>
    <w:rsid w:val="0034242A"/>
    <w:rsid w:val="00352687"/>
    <w:rsid w:val="003527CC"/>
    <w:rsid w:val="003578B3"/>
    <w:rsid w:val="00361A90"/>
    <w:rsid w:val="00361F83"/>
    <w:rsid w:val="00363314"/>
    <w:rsid w:val="00363375"/>
    <w:rsid w:val="00364238"/>
    <w:rsid w:val="003713D2"/>
    <w:rsid w:val="003723FA"/>
    <w:rsid w:val="0037260B"/>
    <w:rsid w:val="00373309"/>
    <w:rsid w:val="00375D10"/>
    <w:rsid w:val="00375F67"/>
    <w:rsid w:val="003A0B33"/>
    <w:rsid w:val="003B3DEC"/>
    <w:rsid w:val="003B656E"/>
    <w:rsid w:val="003B7248"/>
    <w:rsid w:val="003C0DA1"/>
    <w:rsid w:val="003C22DC"/>
    <w:rsid w:val="003D0855"/>
    <w:rsid w:val="003D3119"/>
    <w:rsid w:val="003E1EC5"/>
    <w:rsid w:val="003E3F54"/>
    <w:rsid w:val="003F0439"/>
    <w:rsid w:val="003F1096"/>
    <w:rsid w:val="003F1E75"/>
    <w:rsid w:val="003F30A0"/>
    <w:rsid w:val="003F3300"/>
    <w:rsid w:val="003F6C8A"/>
    <w:rsid w:val="00404DAF"/>
    <w:rsid w:val="0040547B"/>
    <w:rsid w:val="00405ED8"/>
    <w:rsid w:val="00406849"/>
    <w:rsid w:val="004071EA"/>
    <w:rsid w:val="0040763C"/>
    <w:rsid w:val="004111B7"/>
    <w:rsid w:val="00411F36"/>
    <w:rsid w:val="00415AAF"/>
    <w:rsid w:val="00415CD9"/>
    <w:rsid w:val="00417875"/>
    <w:rsid w:val="004210A2"/>
    <w:rsid w:val="004214EF"/>
    <w:rsid w:val="00424EBD"/>
    <w:rsid w:val="00431F25"/>
    <w:rsid w:val="0043638C"/>
    <w:rsid w:val="00436A9B"/>
    <w:rsid w:val="004432A0"/>
    <w:rsid w:val="004508B6"/>
    <w:rsid w:val="0045497C"/>
    <w:rsid w:val="0046720A"/>
    <w:rsid w:val="00480101"/>
    <w:rsid w:val="00480CEF"/>
    <w:rsid w:val="00483B61"/>
    <w:rsid w:val="0048471E"/>
    <w:rsid w:val="004870AE"/>
    <w:rsid w:val="0049151D"/>
    <w:rsid w:val="00491CF0"/>
    <w:rsid w:val="00491DA6"/>
    <w:rsid w:val="0049451D"/>
    <w:rsid w:val="0049556F"/>
    <w:rsid w:val="004A07A9"/>
    <w:rsid w:val="004A796D"/>
    <w:rsid w:val="004B00EA"/>
    <w:rsid w:val="004C5BD8"/>
    <w:rsid w:val="004C684E"/>
    <w:rsid w:val="004C78D4"/>
    <w:rsid w:val="004D7461"/>
    <w:rsid w:val="004D77FA"/>
    <w:rsid w:val="004E0ECA"/>
    <w:rsid w:val="004E5594"/>
    <w:rsid w:val="004E6CAC"/>
    <w:rsid w:val="004F0CF3"/>
    <w:rsid w:val="004F113D"/>
    <w:rsid w:val="004F20E8"/>
    <w:rsid w:val="00501CB0"/>
    <w:rsid w:val="00502691"/>
    <w:rsid w:val="005059B3"/>
    <w:rsid w:val="005072BC"/>
    <w:rsid w:val="0051346C"/>
    <w:rsid w:val="005212E3"/>
    <w:rsid w:val="005276B1"/>
    <w:rsid w:val="00530F92"/>
    <w:rsid w:val="0053197B"/>
    <w:rsid w:val="00532FDE"/>
    <w:rsid w:val="00534533"/>
    <w:rsid w:val="00537F78"/>
    <w:rsid w:val="00541483"/>
    <w:rsid w:val="00542AB2"/>
    <w:rsid w:val="00544B0B"/>
    <w:rsid w:val="005460E3"/>
    <w:rsid w:val="005508C2"/>
    <w:rsid w:val="00553CC4"/>
    <w:rsid w:val="005543EC"/>
    <w:rsid w:val="00556749"/>
    <w:rsid w:val="00557149"/>
    <w:rsid w:val="00562BEA"/>
    <w:rsid w:val="00562F7D"/>
    <w:rsid w:val="00563A1B"/>
    <w:rsid w:val="005752AF"/>
    <w:rsid w:val="005824B2"/>
    <w:rsid w:val="0058303E"/>
    <w:rsid w:val="00584098"/>
    <w:rsid w:val="00585201"/>
    <w:rsid w:val="005951B1"/>
    <w:rsid w:val="005A0152"/>
    <w:rsid w:val="005A40A6"/>
    <w:rsid w:val="005A683C"/>
    <w:rsid w:val="005A70CE"/>
    <w:rsid w:val="005A72AE"/>
    <w:rsid w:val="005A7C0F"/>
    <w:rsid w:val="005B7B8A"/>
    <w:rsid w:val="005C3608"/>
    <w:rsid w:val="005C6490"/>
    <w:rsid w:val="005D04DF"/>
    <w:rsid w:val="005E027D"/>
    <w:rsid w:val="005E5822"/>
    <w:rsid w:val="005E68A4"/>
    <w:rsid w:val="005E791A"/>
    <w:rsid w:val="005F55C3"/>
    <w:rsid w:val="005F5E27"/>
    <w:rsid w:val="00600F6D"/>
    <w:rsid w:val="006041AE"/>
    <w:rsid w:val="006100B0"/>
    <w:rsid w:val="00611505"/>
    <w:rsid w:val="00614E33"/>
    <w:rsid w:val="00614FA4"/>
    <w:rsid w:val="00623982"/>
    <w:rsid w:val="006241AC"/>
    <w:rsid w:val="006256DE"/>
    <w:rsid w:val="00626C20"/>
    <w:rsid w:val="0063118D"/>
    <w:rsid w:val="0063446B"/>
    <w:rsid w:val="00642A4B"/>
    <w:rsid w:val="00642C4A"/>
    <w:rsid w:val="0064438F"/>
    <w:rsid w:val="00645DF1"/>
    <w:rsid w:val="00646389"/>
    <w:rsid w:val="00647C2C"/>
    <w:rsid w:val="00650B77"/>
    <w:rsid w:val="00660E48"/>
    <w:rsid w:val="006645EA"/>
    <w:rsid w:val="00665C27"/>
    <w:rsid w:val="006665DE"/>
    <w:rsid w:val="006672A4"/>
    <w:rsid w:val="00667C45"/>
    <w:rsid w:val="0067051C"/>
    <w:rsid w:val="00673035"/>
    <w:rsid w:val="006730F3"/>
    <w:rsid w:val="00673F09"/>
    <w:rsid w:val="0068277E"/>
    <w:rsid w:val="0068351A"/>
    <w:rsid w:val="00685577"/>
    <w:rsid w:val="0069078E"/>
    <w:rsid w:val="00691931"/>
    <w:rsid w:val="006A1060"/>
    <w:rsid w:val="006A2014"/>
    <w:rsid w:val="006A73D8"/>
    <w:rsid w:val="006B4061"/>
    <w:rsid w:val="006B560B"/>
    <w:rsid w:val="006B614B"/>
    <w:rsid w:val="006C209A"/>
    <w:rsid w:val="006C2CCB"/>
    <w:rsid w:val="006D253E"/>
    <w:rsid w:val="006E543A"/>
    <w:rsid w:val="006F2D8B"/>
    <w:rsid w:val="006F5B84"/>
    <w:rsid w:val="006F5BEC"/>
    <w:rsid w:val="006F5FEE"/>
    <w:rsid w:val="00711660"/>
    <w:rsid w:val="00712037"/>
    <w:rsid w:val="00712766"/>
    <w:rsid w:val="00724092"/>
    <w:rsid w:val="00725345"/>
    <w:rsid w:val="00727A2F"/>
    <w:rsid w:val="007328F8"/>
    <w:rsid w:val="00737C92"/>
    <w:rsid w:val="00742338"/>
    <w:rsid w:val="00744512"/>
    <w:rsid w:val="00745A52"/>
    <w:rsid w:val="00751EFB"/>
    <w:rsid w:val="00754B96"/>
    <w:rsid w:val="00757340"/>
    <w:rsid w:val="00760029"/>
    <w:rsid w:val="007662CC"/>
    <w:rsid w:val="00776053"/>
    <w:rsid w:val="00787081"/>
    <w:rsid w:val="0079294A"/>
    <w:rsid w:val="00792FC8"/>
    <w:rsid w:val="00794AFF"/>
    <w:rsid w:val="0079582F"/>
    <w:rsid w:val="00796399"/>
    <w:rsid w:val="007A3599"/>
    <w:rsid w:val="007A3EAC"/>
    <w:rsid w:val="007A6B5A"/>
    <w:rsid w:val="007A7399"/>
    <w:rsid w:val="007B2220"/>
    <w:rsid w:val="007B4E21"/>
    <w:rsid w:val="007C1DA8"/>
    <w:rsid w:val="007C2CCE"/>
    <w:rsid w:val="007D168E"/>
    <w:rsid w:val="007D61D9"/>
    <w:rsid w:val="007E2A16"/>
    <w:rsid w:val="007E46E0"/>
    <w:rsid w:val="007F2BB5"/>
    <w:rsid w:val="007F37F9"/>
    <w:rsid w:val="00802B5A"/>
    <w:rsid w:val="00803E2C"/>
    <w:rsid w:val="00805F46"/>
    <w:rsid w:val="0080622C"/>
    <w:rsid w:val="00810E6F"/>
    <w:rsid w:val="00811042"/>
    <w:rsid w:val="00811F68"/>
    <w:rsid w:val="00815283"/>
    <w:rsid w:val="008207AC"/>
    <w:rsid w:val="00825307"/>
    <w:rsid w:val="0082634E"/>
    <w:rsid w:val="00827388"/>
    <w:rsid w:val="008314B1"/>
    <w:rsid w:val="00834339"/>
    <w:rsid w:val="00841116"/>
    <w:rsid w:val="008443F0"/>
    <w:rsid w:val="00852228"/>
    <w:rsid w:val="0085402B"/>
    <w:rsid w:val="0085481F"/>
    <w:rsid w:val="0086124B"/>
    <w:rsid w:val="00866C41"/>
    <w:rsid w:val="008708BF"/>
    <w:rsid w:val="008754C8"/>
    <w:rsid w:val="00876469"/>
    <w:rsid w:val="008800AE"/>
    <w:rsid w:val="00880C10"/>
    <w:rsid w:val="00884A77"/>
    <w:rsid w:val="008A1BC8"/>
    <w:rsid w:val="008A27CC"/>
    <w:rsid w:val="008A2FAF"/>
    <w:rsid w:val="008A3449"/>
    <w:rsid w:val="008A5D71"/>
    <w:rsid w:val="008A7AB3"/>
    <w:rsid w:val="008B5845"/>
    <w:rsid w:val="008B595B"/>
    <w:rsid w:val="008B692C"/>
    <w:rsid w:val="008C1048"/>
    <w:rsid w:val="008C13AB"/>
    <w:rsid w:val="008C7987"/>
    <w:rsid w:val="008D332A"/>
    <w:rsid w:val="008D6291"/>
    <w:rsid w:val="008E59D2"/>
    <w:rsid w:val="008F0088"/>
    <w:rsid w:val="008F3A18"/>
    <w:rsid w:val="008F741F"/>
    <w:rsid w:val="008F7CE8"/>
    <w:rsid w:val="009020E1"/>
    <w:rsid w:val="009046A1"/>
    <w:rsid w:val="00905A07"/>
    <w:rsid w:val="0091123E"/>
    <w:rsid w:val="009132B2"/>
    <w:rsid w:val="00915F09"/>
    <w:rsid w:val="00916616"/>
    <w:rsid w:val="00925BAF"/>
    <w:rsid w:val="0093229B"/>
    <w:rsid w:val="0093609C"/>
    <w:rsid w:val="00950587"/>
    <w:rsid w:val="0095107A"/>
    <w:rsid w:val="00956C1E"/>
    <w:rsid w:val="00960BCB"/>
    <w:rsid w:val="00970928"/>
    <w:rsid w:val="0097608C"/>
    <w:rsid w:val="0098034C"/>
    <w:rsid w:val="009809DB"/>
    <w:rsid w:val="00982F74"/>
    <w:rsid w:val="0098775F"/>
    <w:rsid w:val="00987E5C"/>
    <w:rsid w:val="009A6BB5"/>
    <w:rsid w:val="009B42B4"/>
    <w:rsid w:val="009B73BE"/>
    <w:rsid w:val="009C4D62"/>
    <w:rsid w:val="009C604D"/>
    <w:rsid w:val="009D654F"/>
    <w:rsid w:val="009D729F"/>
    <w:rsid w:val="009E7419"/>
    <w:rsid w:val="009F114E"/>
    <w:rsid w:val="009F3F47"/>
    <w:rsid w:val="00A0483B"/>
    <w:rsid w:val="00A06D1F"/>
    <w:rsid w:val="00A11307"/>
    <w:rsid w:val="00A16F8E"/>
    <w:rsid w:val="00A30280"/>
    <w:rsid w:val="00A33D6D"/>
    <w:rsid w:val="00A54A76"/>
    <w:rsid w:val="00A57251"/>
    <w:rsid w:val="00A60A41"/>
    <w:rsid w:val="00A63676"/>
    <w:rsid w:val="00A636E9"/>
    <w:rsid w:val="00A6488A"/>
    <w:rsid w:val="00A73632"/>
    <w:rsid w:val="00A818ED"/>
    <w:rsid w:val="00A83B81"/>
    <w:rsid w:val="00A853A1"/>
    <w:rsid w:val="00A91149"/>
    <w:rsid w:val="00A927A7"/>
    <w:rsid w:val="00A9708F"/>
    <w:rsid w:val="00AA08A1"/>
    <w:rsid w:val="00AA116D"/>
    <w:rsid w:val="00AA49B9"/>
    <w:rsid w:val="00AB27A4"/>
    <w:rsid w:val="00AB289A"/>
    <w:rsid w:val="00AB4416"/>
    <w:rsid w:val="00AC0EBA"/>
    <w:rsid w:val="00AC22C7"/>
    <w:rsid w:val="00AC52F7"/>
    <w:rsid w:val="00AC5341"/>
    <w:rsid w:val="00AC6043"/>
    <w:rsid w:val="00AC75B3"/>
    <w:rsid w:val="00AD4AD3"/>
    <w:rsid w:val="00AD738C"/>
    <w:rsid w:val="00AD75EF"/>
    <w:rsid w:val="00AE327D"/>
    <w:rsid w:val="00AE3A5B"/>
    <w:rsid w:val="00AE4A0E"/>
    <w:rsid w:val="00AF0433"/>
    <w:rsid w:val="00AF0984"/>
    <w:rsid w:val="00B012E6"/>
    <w:rsid w:val="00B10931"/>
    <w:rsid w:val="00B125AE"/>
    <w:rsid w:val="00B21097"/>
    <w:rsid w:val="00B2297C"/>
    <w:rsid w:val="00B35EC3"/>
    <w:rsid w:val="00B3625D"/>
    <w:rsid w:val="00B363F4"/>
    <w:rsid w:val="00B44A8C"/>
    <w:rsid w:val="00B5276C"/>
    <w:rsid w:val="00B54B1F"/>
    <w:rsid w:val="00B55BD3"/>
    <w:rsid w:val="00B5689D"/>
    <w:rsid w:val="00B57985"/>
    <w:rsid w:val="00B65218"/>
    <w:rsid w:val="00B70389"/>
    <w:rsid w:val="00B722A0"/>
    <w:rsid w:val="00B76115"/>
    <w:rsid w:val="00B7748B"/>
    <w:rsid w:val="00B8307F"/>
    <w:rsid w:val="00B830C1"/>
    <w:rsid w:val="00B8621C"/>
    <w:rsid w:val="00B86471"/>
    <w:rsid w:val="00B86698"/>
    <w:rsid w:val="00B87E95"/>
    <w:rsid w:val="00B9031F"/>
    <w:rsid w:val="00B916FC"/>
    <w:rsid w:val="00B94049"/>
    <w:rsid w:val="00B96736"/>
    <w:rsid w:val="00BA036C"/>
    <w:rsid w:val="00BA4D15"/>
    <w:rsid w:val="00BB654E"/>
    <w:rsid w:val="00BD2B81"/>
    <w:rsid w:val="00BE2C6C"/>
    <w:rsid w:val="00BE48B7"/>
    <w:rsid w:val="00BE4C1D"/>
    <w:rsid w:val="00BE5718"/>
    <w:rsid w:val="00BE6EEF"/>
    <w:rsid w:val="00BF1B56"/>
    <w:rsid w:val="00BF248A"/>
    <w:rsid w:val="00BF4427"/>
    <w:rsid w:val="00BF4812"/>
    <w:rsid w:val="00BF777B"/>
    <w:rsid w:val="00C0282E"/>
    <w:rsid w:val="00C0555F"/>
    <w:rsid w:val="00C14D6B"/>
    <w:rsid w:val="00C428CE"/>
    <w:rsid w:val="00C42A80"/>
    <w:rsid w:val="00C50435"/>
    <w:rsid w:val="00C51CF7"/>
    <w:rsid w:val="00C521D0"/>
    <w:rsid w:val="00C54DEE"/>
    <w:rsid w:val="00C558DF"/>
    <w:rsid w:val="00C57C8E"/>
    <w:rsid w:val="00C60274"/>
    <w:rsid w:val="00C60848"/>
    <w:rsid w:val="00C60E72"/>
    <w:rsid w:val="00C61792"/>
    <w:rsid w:val="00C63491"/>
    <w:rsid w:val="00C730BF"/>
    <w:rsid w:val="00C74F01"/>
    <w:rsid w:val="00C813A2"/>
    <w:rsid w:val="00C81903"/>
    <w:rsid w:val="00C824F1"/>
    <w:rsid w:val="00C84162"/>
    <w:rsid w:val="00C849A4"/>
    <w:rsid w:val="00C86897"/>
    <w:rsid w:val="00C907D7"/>
    <w:rsid w:val="00C92250"/>
    <w:rsid w:val="00C928A6"/>
    <w:rsid w:val="00C948E2"/>
    <w:rsid w:val="00C97585"/>
    <w:rsid w:val="00CA123D"/>
    <w:rsid w:val="00CA2E54"/>
    <w:rsid w:val="00CA2FAB"/>
    <w:rsid w:val="00CC1874"/>
    <w:rsid w:val="00CC3871"/>
    <w:rsid w:val="00CC54E7"/>
    <w:rsid w:val="00CC5FF5"/>
    <w:rsid w:val="00CD0D43"/>
    <w:rsid w:val="00CD3F7C"/>
    <w:rsid w:val="00CD5720"/>
    <w:rsid w:val="00CE5228"/>
    <w:rsid w:val="00CE65A3"/>
    <w:rsid w:val="00CF501D"/>
    <w:rsid w:val="00CF599E"/>
    <w:rsid w:val="00CF6877"/>
    <w:rsid w:val="00D0072F"/>
    <w:rsid w:val="00D01914"/>
    <w:rsid w:val="00D10683"/>
    <w:rsid w:val="00D110D0"/>
    <w:rsid w:val="00D135F4"/>
    <w:rsid w:val="00D24833"/>
    <w:rsid w:val="00D27140"/>
    <w:rsid w:val="00D2727C"/>
    <w:rsid w:val="00D3735D"/>
    <w:rsid w:val="00D37EE5"/>
    <w:rsid w:val="00D439A6"/>
    <w:rsid w:val="00D54F84"/>
    <w:rsid w:val="00D6767F"/>
    <w:rsid w:val="00D712F2"/>
    <w:rsid w:val="00D72330"/>
    <w:rsid w:val="00D72858"/>
    <w:rsid w:val="00D7364A"/>
    <w:rsid w:val="00D74A49"/>
    <w:rsid w:val="00D83A12"/>
    <w:rsid w:val="00D847C3"/>
    <w:rsid w:val="00D873E3"/>
    <w:rsid w:val="00D90D68"/>
    <w:rsid w:val="00D9460C"/>
    <w:rsid w:val="00DA1468"/>
    <w:rsid w:val="00DB10FB"/>
    <w:rsid w:val="00DB2325"/>
    <w:rsid w:val="00DB3112"/>
    <w:rsid w:val="00DC1F20"/>
    <w:rsid w:val="00DC2AF8"/>
    <w:rsid w:val="00DC5D9A"/>
    <w:rsid w:val="00DC66B4"/>
    <w:rsid w:val="00DD6C2F"/>
    <w:rsid w:val="00DD7645"/>
    <w:rsid w:val="00DE05D3"/>
    <w:rsid w:val="00DE2A93"/>
    <w:rsid w:val="00DE345A"/>
    <w:rsid w:val="00DF2ABE"/>
    <w:rsid w:val="00E00B25"/>
    <w:rsid w:val="00E011A7"/>
    <w:rsid w:val="00E05105"/>
    <w:rsid w:val="00E15AC1"/>
    <w:rsid w:val="00E210E4"/>
    <w:rsid w:val="00E21B77"/>
    <w:rsid w:val="00E274DB"/>
    <w:rsid w:val="00E31F97"/>
    <w:rsid w:val="00E3324A"/>
    <w:rsid w:val="00E531C2"/>
    <w:rsid w:val="00E546C7"/>
    <w:rsid w:val="00E5653B"/>
    <w:rsid w:val="00E57538"/>
    <w:rsid w:val="00E627A9"/>
    <w:rsid w:val="00E63847"/>
    <w:rsid w:val="00E701F7"/>
    <w:rsid w:val="00E735CD"/>
    <w:rsid w:val="00E74198"/>
    <w:rsid w:val="00E77AC6"/>
    <w:rsid w:val="00E824EC"/>
    <w:rsid w:val="00E84776"/>
    <w:rsid w:val="00E9278B"/>
    <w:rsid w:val="00E92F7B"/>
    <w:rsid w:val="00E973D1"/>
    <w:rsid w:val="00EA3E7E"/>
    <w:rsid w:val="00EA4DEC"/>
    <w:rsid w:val="00EA55C7"/>
    <w:rsid w:val="00EB1133"/>
    <w:rsid w:val="00EB1BDA"/>
    <w:rsid w:val="00EC4FE6"/>
    <w:rsid w:val="00ED2B70"/>
    <w:rsid w:val="00ED406E"/>
    <w:rsid w:val="00ED6CFF"/>
    <w:rsid w:val="00EF7ABB"/>
    <w:rsid w:val="00F0484D"/>
    <w:rsid w:val="00F11ADF"/>
    <w:rsid w:val="00F14DB3"/>
    <w:rsid w:val="00F338E1"/>
    <w:rsid w:val="00F3400F"/>
    <w:rsid w:val="00F37FAA"/>
    <w:rsid w:val="00F400C7"/>
    <w:rsid w:val="00F40231"/>
    <w:rsid w:val="00F40E31"/>
    <w:rsid w:val="00F43ED5"/>
    <w:rsid w:val="00F45518"/>
    <w:rsid w:val="00F544E0"/>
    <w:rsid w:val="00F65067"/>
    <w:rsid w:val="00F65068"/>
    <w:rsid w:val="00F73FC7"/>
    <w:rsid w:val="00F75C3C"/>
    <w:rsid w:val="00F75FC9"/>
    <w:rsid w:val="00F814E2"/>
    <w:rsid w:val="00F9243D"/>
    <w:rsid w:val="00F9245A"/>
    <w:rsid w:val="00F92F4C"/>
    <w:rsid w:val="00F95A6F"/>
    <w:rsid w:val="00F9632F"/>
    <w:rsid w:val="00F96EF3"/>
    <w:rsid w:val="00F97B9E"/>
    <w:rsid w:val="00FA0DF7"/>
    <w:rsid w:val="00FA2237"/>
    <w:rsid w:val="00FA6E21"/>
    <w:rsid w:val="00FA6EA6"/>
    <w:rsid w:val="00FB4934"/>
    <w:rsid w:val="00FB4AE9"/>
    <w:rsid w:val="00FC0C9C"/>
    <w:rsid w:val="00FC16CA"/>
    <w:rsid w:val="00FD0A50"/>
    <w:rsid w:val="00FD4699"/>
    <w:rsid w:val="00FD486C"/>
    <w:rsid w:val="00FE2911"/>
    <w:rsid w:val="00FF055E"/>
    <w:rsid w:val="00FF0C72"/>
    <w:rsid w:val="00FF0FE8"/>
    <w:rsid w:val="00FF47B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73254"/>
  <w14:defaultImageDpi w14:val="300"/>
  <w15:docId w15:val="{6B1AC6CD-7176-451C-B25A-CB3C5E47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072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C7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72"/>
    <w:rPr>
      <w:rFonts w:ascii="Lucida Grande CY" w:hAnsi="Lucida Grande CY" w:cs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541483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713D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0072F"/>
    <w:rPr>
      <w:rFonts w:ascii="Times" w:hAnsi="Times"/>
      <w:b/>
      <w:bCs/>
      <w:sz w:val="27"/>
      <w:szCs w:val="27"/>
    </w:rPr>
  </w:style>
  <w:style w:type="paragraph" w:customStyle="1" w:styleId="speaker-popuptext">
    <w:name w:val="speaker-popup__text"/>
    <w:basedOn w:val="a"/>
    <w:rsid w:val="00D007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8">
    <w:name w:val="Strong"/>
    <w:basedOn w:val="a0"/>
    <w:uiPriority w:val="22"/>
    <w:qFormat/>
    <w:rsid w:val="00623982"/>
    <w:rPr>
      <w:b/>
      <w:bCs/>
    </w:rPr>
  </w:style>
  <w:style w:type="paragraph" w:styleId="a9">
    <w:name w:val="footer"/>
    <w:basedOn w:val="a"/>
    <w:link w:val="aa"/>
    <w:uiPriority w:val="99"/>
    <w:unhideWhenUsed/>
    <w:rsid w:val="00810E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0E6F"/>
  </w:style>
  <w:style w:type="character" w:styleId="ab">
    <w:name w:val="page number"/>
    <w:basedOn w:val="a0"/>
    <w:uiPriority w:val="99"/>
    <w:semiHidden/>
    <w:unhideWhenUsed/>
    <w:rsid w:val="00810E6F"/>
  </w:style>
  <w:style w:type="character" w:styleId="ac">
    <w:name w:val="FollowedHyperlink"/>
    <w:basedOn w:val="a0"/>
    <w:uiPriority w:val="99"/>
    <w:semiHidden/>
    <w:unhideWhenUsed/>
    <w:rsid w:val="00562F7D"/>
    <w:rPr>
      <w:color w:val="800080" w:themeColor="followedHyperlink"/>
      <w:u w:val="single"/>
    </w:rPr>
  </w:style>
  <w:style w:type="character" w:customStyle="1" w:styleId="ms-rtefontface-3">
    <w:name w:val="ms-rtefontface-3"/>
    <w:basedOn w:val="a0"/>
    <w:rsid w:val="009E7419"/>
  </w:style>
  <w:style w:type="paragraph" w:styleId="ad">
    <w:name w:val="Normal (Web)"/>
    <w:basedOn w:val="a"/>
    <w:uiPriority w:val="99"/>
    <w:unhideWhenUsed/>
    <w:rsid w:val="009132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C0E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0E47"/>
  </w:style>
  <w:style w:type="character" w:customStyle="1" w:styleId="10">
    <w:name w:val="Заголовок 1 Знак"/>
    <w:basedOn w:val="a0"/>
    <w:link w:val="1"/>
    <w:uiPriority w:val="9"/>
    <w:rsid w:val="005A01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l">
    <w:name w:val="hl"/>
    <w:basedOn w:val="a0"/>
    <w:rsid w:val="005B7B8A"/>
  </w:style>
  <w:style w:type="character" w:customStyle="1" w:styleId="person-appointment-title">
    <w:name w:val="person-appointment-title"/>
    <w:basedOn w:val="a0"/>
    <w:rsid w:val="00F9243D"/>
  </w:style>
  <w:style w:type="character" w:styleId="af0">
    <w:name w:val="Unresolved Mention"/>
    <w:basedOn w:val="a0"/>
    <w:uiPriority w:val="99"/>
    <w:semiHidden/>
    <w:unhideWhenUsed/>
    <w:rsid w:val="00EA55C7"/>
    <w:rPr>
      <w:color w:val="605E5C"/>
      <w:shd w:val="clear" w:color="auto" w:fill="E1DFDD"/>
    </w:rPr>
  </w:style>
  <w:style w:type="paragraph" w:styleId="af1">
    <w:name w:val="No Spacing"/>
    <w:link w:val="af2"/>
    <w:qFormat/>
    <w:rsid w:val="002D71EF"/>
  </w:style>
  <w:style w:type="paragraph" w:customStyle="1" w:styleId="p1">
    <w:name w:val="p1"/>
    <w:basedOn w:val="a"/>
    <w:rsid w:val="00C92250"/>
    <w:rPr>
      <w:rFonts w:ascii=".SF UI" w:hAnsi=".SF UI" w:cs="Times New Roman"/>
      <w:sz w:val="18"/>
      <w:szCs w:val="18"/>
    </w:rPr>
  </w:style>
  <w:style w:type="paragraph" w:customStyle="1" w:styleId="p2">
    <w:name w:val="p2"/>
    <w:basedOn w:val="a"/>
    <w:rsid w:val="00C92250"/>
    <w:rPr>
      <w:rFonts w:ascii=".SF UI" w:hAnsi=".SF UI" w:cs="Times New Roman"/>
      <w:sz w:val="18"/>
      <w:szCs w:val="18"/>
    </w:rPr>
  </w:style>
  <w:style w:type="character" w:customStyle="1" w:styleId="s1">
    <w:name w:val="s1"/>
    <w:basedOn w:val="a0"/>
    <w:rsid w:val="00C9225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C92250"/>
  </w:style>
  <w:style w:type="character" w:customStyle="1" w:styleId="af2">
    <w:name w:val="Без интервала Знак"/>
    <w:link w:val="af1"/>
    <w:rsid w:val="004432A0"/>
  </w:style>
  <w:style w:type="character" w:styleId="af3">
    <w:name w:val="annotation reference"/>
    <w:basedOn w:val="a0"/>
    <w:uiPriority w:val="99"/>
    <w:semiHidden/>
    <w:unhideWhenUsed/>
    <w:rsid w:val="005E027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E027D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E027D"/>
    <w:rPr>
      <w:rFonts w:eastAsiaTheme="minorHAnsi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E027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E027D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8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6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9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02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2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84784">
                                                                          <w:marLeft w:val="525"/>
                                                                          <w:marRight w:val="5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54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5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9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8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7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846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C39F-0459-44D7-B309-8CA425DB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4655</Words>
  <Characters>26538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ВАВИЛОВА</dc:creator>
  <cp:keywords/>
  <dc:description/>
  <cp:lastModifiedBy>Макаева Анастасия Владимировна</cp:lastModifiedBy>
  <cp:revision>2</cp:revision>
  <cp:lastPrinted>2023-09-20T07:18:00Z</cp:lastPrinted>
  <dcterms:created xsi:type="dcterms:W3CDTF">2025-07-03T11:35:00Z</dcterms:created>
  <dcterms:modified xsi:type="dcterms:W3CDTF">2025-07-03T11:35:00Z</dcterms:modified>
</cp:coreProperties>
</file>