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0783" w14:textId="3FF52BF8" w:rsidR="00FB06C8" w:rsidRPr="00011E59" w:rsidRDefault="00F23EBD" w:rsidP="00F23EB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1E59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011E59" w:rsidRPr="00011E5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726844F" w14:textId="6BAE7AF3" w:rsidR="00F23EBD" w:rsidRDefault="00F23EBD" w:rsidP="00F23E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5D2C67" w14:textId="1C7D299C" w:rsidR="00011E59" w:rsidRPr="00E764CB" w:rsidRDefault="00011E59" w:rsidP="00011E5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764CB">
        <w:rPr>
          <w:rFonts w:ascii="Times New Roman" w:hAnsi="Times New Roman" w:cs="Times New Roman"/>
          <w:b/>
          <w:bCs/>
          <w:sz w:val="25"/>
          <w:szCs w:val="25"/>
        </w:rPr>
        <w:t>Перечень отраслей,</w:t>
      </w:r>
    </w:p>
    <w:p w14:paraId="368CD6AD" w14:textId="4FA9BFDB" w:rsidR="00011E59" w:rsidRPr="00E764CB" w:rsidRDefault="00011E59" w:rsidP="00011E5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764CB">
        <w:rPr>
          <w:rFonts w:ascii="Times New Roman" w:hAnsi="Times New Roman" w:cs="Times New Roman"/>
          <w:b/>
          <w:bCs/>
          <w:sz w:val="25"/>
          <w:szCs w:val="25"/>
        </w:rPr>
        <w:t>не менее 80</w:t>
      </w:r>
      <w:r w:rsidR="00E764CB">
        <w:rPr>
          <w:rFonts w:ascii="Times New Roman" w:hAnsi="Times New Roman" w:cs="Times New Roman"/>
          <w:b/>
          <w:bCs/>
          <w:sz w:val="25"/>
          <w:szCs w:val="25"/>
        </w:rPr>
        <w:t> </w:t>
      </w:r>
      <w:r w:rsidRPr="00E764CB">
        <w:rPr>
          <w:rFonts w:ascii="Times New Roman" w:hAnsi="Times New Roman" w:cs="Times New Roman"/>
          <w:b/>
          <w:bCs/>
          <w:sz w:val="25"/>
          <w:szCs w:val="25"/>
        </w:rPr>
        <w:t>% работников которых должны быть вакцинированы</w:t>
      </w:r>
    </w:p>
    <w:p w14:paraId="33163B65" w14:textId="77777777" w:rsidR="00011E59" w:rsidRPr="00E764CB" w:rsidRDefault="00011E59" w:rsidP="00F23E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14:paraId="1FAFBB95" w14:textId="76F1586C" w:rsidR="00F23EBD" w:rsidRDefault="00F23EBD" w:rsidP="00F23E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23EBD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23EBD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по городу Москве Е.Е. Андреевой от 19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F23EBD">
        <w:rPr>
          <w:rFonts w:ascii="Times New Roman" w:hAnsi="Times New Roman" w:cs="Times New Roman"/>
          <w:sz w:val="24"/>
          <w:szCs w:val="24"/>
        </w:rPr>
        <w:t>2021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3EB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23EBD">
        <w:rPr>
          <w:rFonts w:ascii="Times New Roman" w:hAnsi="Times New Roman" w:cs="Times New Roman"/>
          <w:sz w:val="24"/>
          <w:szCs w:val="24"/>
        </w:rPr>
        <w:t>О проведении профилактических прививок отдельным группам граждан по эпидемическим показаниям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76C9" w:rsidRPr="002A76C9">
        <w:rPr>
          <w:rFonts w:ascii="Times New Roman" w:hAnsi="Times New Roman" w:cs="Times New Roman"/>
          <w:sz w:val="24"/>
          <w:szCs w:val="24"/>
        </w:rPr>
        <w:t xml:space="preserve"> </w:t>
      </w:r>
      <w:r w:rsidR="002A76C9">
        <w:rPr>
          <w:rFonts w:ascii="Times New Roman" w:hAnsi="Times New Roman" w:cs="Times New Roman"/>
          <w:sz w:val="24"/>
          <w:szCs w:val="24"/>
        </w:rPr>
        <w:t xml:space="preserve">должны быть вакцинированы против </w:t>
      </w:r>
      <w:r w:rsidR="002A76C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A76C9" w:rsidRPr="002A76C9">
        <w:rPr>
          <w:rFonts w:ascii="Times New Roman" w:hAnsi="Times New Roman" w:cs="Times New Roman"/>
          <w:sz w:val="24"/>
          <w:szCs w:val="24"/>
        </w:rPr>
        <w:t xml:space="preserve">-19 </w:t>
      </w:r>
      <w:r w:rsidR="002A76C9">
        <w:rPr>
          <w:rFonts w:ascii="Times New Roman" w:hAnsi="Times New Roman" w:cs="Times New Roman"/>
          <w:sz w:val="24"/>
          <w:szCs w:val="24"/>
        </w:rPr>
        <w:t>работники (граждане-исполнители по гражданско-правовым договорам), работающие в организациях и у ИП, осуществляющих деятельность в следующих отраслях:</w:t>
      </w:r>
    </w:p>
    <w:p w14:paraId="6FD8CD26" w14:textId="1278FDAD" w:rsidR="002A76C9" w:rsidRPr="002A76C9" w:rsidRDefault="002A76C9" w:rsidP="002A76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A76C9">
        <w:rPr>
          <w:rFonts w:ascii="Times New Roman" w:hAnsi="Times New Roman" w:cs="Times New Roman"/>
          <w:sz w:val="24"/>
          <w:szCs w:val="24"/>
        </w:rPr>
        <w:t>орговля</w:t>
      </w:r>
      <w:r w:rsidR="00F90356">
        <w:rPr>
          <w:rFonts w:ascii="Times New Roman" w:hAnsi="Times New Roman" w:cs="Times New Roman"/>
          <w:sz w:val="24"/>
          <w:szCs w:val="24"/>
        </w:rPr>
        <w:t xml:space="preserve"> (розничная, оптовая, дистанционная)</w:t>
      </w:r>
    </w:p>
    <w:p w14:paraId="7CBF6E4F" w14:textId="365964F6" w:rsidR="002A76C9" w:rsidRDefault="002A76C9" w:rsidP="002A76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Салоны красоты, косметические салоны, СПА-салоны, массажные салоны, солярии, бани, сауны, физкультурно-оздоровительные комплексы, фитнес-клубы, бассейны</w:t>
      </w:r>
    </w:p>
    <w:p w14:paraId="0839CC6C" w14:textId="6E327FEC" w:rsidR="002A76C9" w:rsidRDefault="002A76C9" w:rsidP="002A76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Бытовые услуги, </w:t>
      </w:r>
      <w:r w:rsidR="0082090E">
        <w:rPr>
          <w:rFonts w:ascii="Times New Roman" w:hAnsi="Times New Roman" w:cs="Times New Roman"/>
          <w:sz w:val="24"/>
          <w:szCs w:val="24"/>
        </w:rPr>
        <w:t>в том числе прачечные, химчистки и иные подобные услуги</w:t>
      </w:r>
    </w:p>
    <w:p w14:paraId="3019F0AA" w14:textId="4CD96E23" w:rsidR="0082090E" w:rsidRDefault="0082090E" w:rsidP="002A76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питание</w:t>
      </w:r>
    </w:p>
    <w:p w14:paraId="671593DC" w14:textId="0AB2AD75" w:rsidR="0082090E" w:rsidRDefault="0082090E" w:rsidP="008209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0E">
        <w:rPr>
          <w:rFonts w:ascii="Times New Roman" w:hAnsi="Times New Roman" w:cs="Times New Roman"/>
          <w:sz w:val="24"/>
          <w:szCs w:val="24"/>
        </w:rPr>
        <w:t>Клиентские подразделения финансовых организаций (банков, страхов</w:t>
      </w:r>
      <w:r>
        <w:rPr>
          <w:rFonts w:ascii="Times New Roman" w:hAnsi="Times New Roman" w:cs="Times New Roman"/>
          <w:sz w:val="24"/>
          <w:szCs w:val="24"/>
        </w:rPr>
        <w:t>ых компаний</w:t>
      </w:r>
      <w:r w:rsidRPr="0082090E">
        <w:rPr>
          <w:rFonts w:ascii="Times New Roman" w:hAnsi="Times New Roman" w:cs="Times New Roman"/>
          <w:sz w:val="24"/>
          <w:szCs w:val="24"/>
        </w:rPr>
        <w:t>, микрофинансовы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2090E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 и т.д.) и организаций, оказывающих услуги почтовой связи</w:t>
      </w:r>
    </w:p>
    <w:p w14:paraId="03B5264B" w14:textId="5F23A377" w:rsidR="0082090E" w:rsidRDefault="0082090E" w:rsidP="008209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Многофункциональные центры предоставления государственных и муниципальных услуг</w:t>
      </w:r>
    </w:p>
    <w:p w14:paraId="75430430" w14:textId="1EB7CE21" w:rsidR="0082090E" w:rsidRDefault="00E52A55" w:rsidP="008209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 общего пользования</w:t>
      </w:r>
      <w:r w:rsidR="00F90356">
        <w:rPr>
          <w:rFonts w:ascii="Times New Roman" w:hAnsi="Times New Roman" w:cs="Times New Roman"/>
          <w:sz w:val="24"/>
          <w:szCs w:val="24"/>
        </w:rPr>
        <w:t xml:space="preserve"> (общественный транспорт)</w:t>
      </w:r>
      <w:r>
        <w:rPr>
          <w:rFonts w:ascii="Times New Roman" w:hAnsi="Times New Roman" w:cs="Times New Roman"/>
          <w:sz w:val="24"/>
          <w:szCs w:val="24"/>
        </w:rPr>
        <w:t>, такси</w:t>
      </w:r>
    </w:p>
    <w:p w14:paraId="4D32ADE0" w14:textId="2193DF9C" w:rsidR="00E52A55" w:rsidRDefault="00E52A55" w:rsidP="008209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здравоохранение, социальная защита и социальное обслуживание</w:t>
      </w:r>
    </w:p>
    <w:p w14:paraId="40F62F33" w14:textId="0F56B0B8" w:rsidR="00E52A55" w:rsidRDefault="00E52A55" w:rsidP="008209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Жилищно-коммунальное хозяйство и энергетика</w:t>
      </w:r>
    </w:p>
    <w:p w14:paraId="0BC636B3" w14:textId="47FE0119" w:rsidR="00E52A55" w:rsidRDefault="00E52A55" w:rsidP="008209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Культурные, выставочные, просветительские мероприятия (музеи, выставочные залы, библиотеки, лекции, тренинги и т.д.)</w:t>
      </w:r>
    </w:p>
    <w:p w14:paraId="10DDF684" w14:textId="0DDE70A7" w:rsidR="00E52A55" w:rsidRDefault="00E52A55" w:rsidP="008209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Досуговые развлекательные, зрелищные мероприятия (игровые мероприятия, мастер-классы и т.д.)</w:t>
      </w:r>
    </w:p>
    <w:p w14:paraId="2994638D" w14:textId="05BCB351" w:rsidR="00E52A55" w:rsidRDefault="00435109" w:rsidP="008209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Детские игровые комнаты, детские развлекательные центры, детские лагери дневного пребывания, иные места проведения подобных мероприятий </w:t>
      </w:r>
      <w:r w:rsidR="00F1043D">
        <w:rPr>
          <w:rFonts w:ascii="Times New Roman" w:hAnsi="Times New Roman" w:cs="Times New Roman"/>
          <w:sz w:val="24"/>
          <w:szCs w:val="24"/>
        </w:rPr>
        <w:t>для несовершеннолетних в зданиях, строениях, сооружениях (помещениях в них), в том числе в парках культуры и отдыха, торгово-развлекательных центрах</w:t>
      </w:r>
    </w:p>
    <w:p w14:paraId="3337E1F3" w14:textId="6F624442" w:rsidR="00F1043D" w:rsidRDefault="00F1043D" w:rsidP="008209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Театры, кинотеатры, концертные залы </w:t>
      </w:r>
    </w:p>
    <w:p w14:paraId="27E18C1E" w14:textId="015F0F76" w:rsidR="00F1043D" w:rsidRDefault="00F1043D" w:rsidP="008209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Массовые физкультурные, спортивные мероприятия</w:t>
      </w:r>
    </w:p>
    <w:p w14:paraId="25B2768B" w14:textId="7C58F12B" w:rsidR="00F1043D" w:rsidRPr="0082090E" w:rsidRDefault="00F1043D" w:rsidP="008209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Доставка товаров и продуктов питания, в том числе курьерская </w:t>
      </w:r>
    </w:p>
    <w:sectPr w:rsidR="00F1043D" w:rsidRPr="0082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175F"/>
    <w:multiLevelType w:val="hybridMultilevel"/>
    <w:tmpl w:val="7CB4A312"/>
    <w:lvl w:ilvl="0" w:tplc="BBD8FE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5A"/>
    <w:rsid w:val="00011E59"/>
    <w:rsid w:val="002A76C9"/>
    <w:rsid w:val="00383F7D"/>
    <w:rsid w:val="00435109"/>
    <w:rsid w:val="0069685A"/>
    <w:rsid w:val="0082090E"/>
    <w:rsid w:val="008646FD"/>
    <w:rsid w:val="00C54036"/>
    <w:rsid w:val="00E52A55"/>
    <w:rsid w:val="00E764CB"/>
    <w:rsid w:val="00F1043D"/>
    <w:rsid w:val="00F23EBD"/>
    <w:rsid w:val="00F9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DF13"/>
  <w15:chartTrackingRefBased/>
  <w15:docId w15:val="{B3B3C537-43E2-41C8-A64E-8C996666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Товеровская Ангелина Георгиевна</dc:creator>
  <cp:keywords/>
  <dc:description/>
  <cp:lastModifiedBy>Надежда</cp:lastModifiedBy>
  <cp:revision>7</cp:revision>
  <dcterms:created xsi:type="dcterms:W3CDTF">2021-11-09T13:49:00Z</dcterms:created>
  <dcterms:modified xsi:type="dcterms:W3CDTF">2021-11-10T18:34:00Z</dcterms:modified>
</cp:coreProperties>
</file>