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0B" w:rsidRPr="00277331" w:rsidRDefault="009E790B" w:rsidP="00212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2D" w:rsidRPr="00E9383E" w:rsidRDefault="0021232C" w:rsidP="0059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3E">
        <w:rPr>
          <w:rFonts w:ascii="Times New Roman" w:hAnsi="Times New Roman" w:cs="Times New Roman"/>
          <w:b/>
          <w:sz w:val="28"/>
          <w:szCs w:val="28"/>
        </w:rPr>
        <w:t>Состав Правления Московской ТПП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56"/>
        <w:gridCol w:w="8753"/>
      </w:tblGrid>
      <w:tr w:rsidR="001C78DD" w:rsidRPr="00277331" w:rsidTr="00E9383E">
        <w:tc>
          <w:tcPr>
            <w:tcW w:w="456" w:type="dxa"/>
            <w:tcBorders>
              <w:bottom w:val="single" w:sz="4" w:space="0" w:color="auto"/>
            </w:tcBorders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1C78DD" w:rsidRPr="00E9383E" w:rsidRDefault="00E9383E" w:rsidP="00E938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3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</w:tc>
      </w:tr>
      <w:tr w:rsidR="001C78DD" w:rsidRPr="00277331" w:rsidTr="00E9383E">
        <w:tc>
          <w:tcPr>
            <w:tcW w:w="456" w:type="dxa"/>
            <w:tcBorders>
              <w:bottom w:val="single" w:sz="4" w:space="0" w:color="auto"/>
            </w:tcBorders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Владимир Михайлович</w:t>
            </w:r>
          </w:p>
        </w:tc>
      </w:tr>
      <w:tr w:rsidR="00E9383E" w:rsidRPr="00277331" w:rsidTr="00E9383E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3E" w:rsidRPr="00277331" w:rsidRDefault="00E9383E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3E" w:rsidRPr="00277331" w:rsidRDefault="00E9383E" w:rsidP="00E93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83E" w:rsidRPr="00277331" w:rsidTr="00E9383E">
        <w:tc>
          <w:tcPr>
            <w:tcW w:w="456" w:type="dxa"/>
            <w:tcBorders>
              <w:top w:val="single" w:sz="4" w:space="0" w:color="auto"/>
            </w:tcBorders>
          </w:tcPr>
          <w:p w:rsidR="00E9383E" w:rsidRPr="00277331" w:rsidRDefault="00E9383E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</w:tcBorders>
          </w:tcPr>
          <w:p w:rsidR="00E9383E" w:rsidRPr="00277331" w:rsidRDefault="00E9383E" w:rsidP="00E938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правления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Абрамов Сергей Николаевич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Абрамсон</w:t>
            </w:r>
            <w:proofErr w:type="spellEnd"/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Михайлович</w:t>
            </w:r>
          </w:p>
        </w:tc>
      </w:tr>
      <w:tr w:rsidR="001C78DD" w:rsidRPr="00277331" w:rsidTr="001C78DD">
        <w:trPr>
          <w:trHeight w:val="221"/>
        </w:trPr>
        <w:tc>
          <w:tcPr>
            <w:tcW w:w="456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Александр Иванович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Варданян Сурен Оганесович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Гришаев Семен Владимирович</w:t>
            </w:r>
          </w:p>
        </w:tc>
      </w:tr>
      <w:tr w:rsidR="006C3F06" w:rsidRPr="00277331" w:rsidTr="001C78DD">
        <w:tc>
          <w:tcPr>
            <w:tcW w:w="456" w:type="dxa"/>
          </w:tcPr>
          <w:p w:rsidR="006C3F06" w:rsidRPr="00277331" w:rsidRDefault="006C3F06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</w:tcPr>
          <w:p w:rsidR="006C3F06" w:rsidRPr="00277331" w:rsidRDefault="006C3F06" w:rsidP="00E93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Далевич Артем Аркадьевич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6C3F06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Виктор Петрович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6C3F06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Коношенко Богдан Алексан</w:t>
            </w:r>
            <w:bookmarkStart w:id="0" w:name="_GoBack"/>
            <w:bookmarkEnd w:id="0"/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дрович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6C3F06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Король Дмитрий Викторович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6C3F06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Крутов Александр Александрович</w:t>
            </w:r>
          </w:p>
        </w:tc>
      </w:tr>
      <w:tr w:rsidR="001C78DD" w:rsidRPr="00277331" w:rsidTr="001C78DD">
        <w:tc>
          <w:tcPr>
            <w:tcW w:w="456" w:type="dxa"/>
          </w:tcPr>
          <w:p w:rsidR="001C78DD" w:rsidRPr="00277331" w:rsidRDefault="006C3F06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3" w:type="dxa"/>
          </w:tcPr>
          <w:p w:rsidR="001C78DD" w:rsidRPr="00277331" w:rsidRDefault="001C78DD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Марголин Андрей Маркович</w:t>
            </w:r>
          </w:p>
        </w:tc>
      </w:tr>
      <w:tr w:rsidR="00913B7A" w:rsidRPr="00277331" w:rsidTr="001C78DD">
        <w:tc>
          <w:tcPr>
            <w:tcW w:w="456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Мурашова Наталья Александровна</w:t>
            </w:r>
          </w:p>
        </w:tc>
      </w:tr>
      <w:tr w:rsidR="00913B7A" w:rsidRPr="00277331" w:rsidTr="001C78DD">
        <w:tc>
          <w:tcPr>
            <w:tcW w:w="456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Огиренко</w:t>
            </w:r>
            <w:proofErr w:type="spellEnd"/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Григорьевич</w:t>
            </w:r>
          </w:p>
        </w:tc>
      </w:tr>
      <w:tr w:rsidR="00913B7A" w:rsidRPr="00277331" w:rsidTr="001C78DD">
        <w:tc>
          <w:tcPr>
            <w:tcW w:w="456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3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Агнесса Арнольдовна</w:t>
            </w:r>
          </w:p>
        </w:tc>
      </w:tr>
      <w:tr w:rsidR="00913B7A" w:rsidRPr="00277331" w:rsidTr="001C78DD">
        <w:tc>
          <w:tcPr>
            <w:tcW w:w="456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3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Фигуровский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331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Николаевич</w:t>
            </w:r>
          </w:p>
        </w:tc>
      </w:tr>
      <w:tr w:rsidR="00913B7A" w:rsidRPr="00277331" w:rsidTr="001C78DD">
        <w:tc>
          <w:tcPr>
            <w:tcW w:w="456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3" w:type="dxa"/>
          </w:tcPr>
          <w:p w:rsidR="00913B7A" w:rsidRPr="00277331" w:rsidRDefault="00913B7A" w:rsidP="00E938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Шарандин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Афанасьевич</w:t>
            </w:r>
          </w:p>
        </w:tc>
      </w:tr>
    </w:tbl>
    <w:p w:rsidR="00593A2D" w:rsidRPr="00277331" w:rsidRDefault="00593A2D" w:rsidP="0021232C">
      <w:pPr>
        <w:rPr>
          <w:rFonts w:ascii="Times New Roman" w:hAnsi="Times New Roman" w:cs="Times New Roman"/>
          <w:sz w:val="24"/>
          <w:szCs w:val="24"/>
        </w:rPr>
      </w:pPr>
    </w:p>
    <w:sectPr w:rsidR="00593A2D" w:rsidRPr="00277331" w:rsidSect="002773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2C"/>
    <w:rsid w:val="00130867"/>
    <w:rsid w:val="001770C5"/>
    <w:rsid w:val="001867E0"/>
    <w:rsid w:val="001C78DD"/>
    <w:rsid w:val="0021232C"/>
    <w:rsid w:val="0027597A"/>
    <w:rsid w:val="00277331"/>
    <w:rsid w:val="003C27E5"/>
    <w:rsid w:val="003C76C7"/>
    <w:rsid w:val="00576B19"/>
    <w:rsid w:val="00581C92"/>
    <w:rsid w:val="00593A2D"/>
    <w:rsid w:val="006C3F06"/>
    <w:rsid w:val="00913B7A"/>
    <w:rsid w:val="0097691A"/>
    <w:rsid w:val="009A00FC"/>
    <w:rsid w:val="009E790B"/>
    <w:rsid w:val="00A71FD6"/>
    <w:rsid w:val="00A83023"/>
    <w:rsid w:val="00AA5BCF"/>
    <w:rsid w:val="00AF57BD"/>
    <w:rsid w:val="00C10B72"/>
    <w:rsid w:val="00CB3B46"/>
    <w:rsid w:val="00E9383E"/>
    <w:rsid w:val="00F81A2A"/>
    <w:rsid w:val="00F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3E3B"/>
  <w15:chartTrackingRefBased/>
  <w15:docId w15:val="{FDF4B7F8-6D28-4E4E-9838-5356E57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597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К.А. Яковлев</dc:creator>
  <cp:keywords/>
  <dc:description/>
  <cp:lastModifiedBy>PchelkinaAS</cp:lastModifiedBy>
  <cp:revision>2</cp:revision>
  <cp:lastPrinted>2016-06-03T09:48:00Z</cp:lastPrinted>
  <dcterms:created xsi:type="dcterms:W3CDTF">2019-05-27T11:58:00Z</dcterms:created>
  <dcterms:modified xsi:type="dcterms:W3CDTF">2019-05-27T11:58:00Z</dcterms:modified>
</cp:coreProperties>
</file>