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1445" w14:textId="77777777" w:rsidR="00EC43F5" w:rsidRDefault="006B783A">
      <w:r>
        <w:rPr>
          <w:b/>
          <w:bCs/>
        </w:rPr>
        <w:t>ЗАКУПКИ, РАЗМЕЩЕННЫЕ НА GOSZAKUPKI.BY</w:t>
      </w:r>
    </w:p>
    <w:p w14:paraId="785D75A7" w14:textId="77777777" w:rsidR="00EC43F5" w:rsidRDefault="006B783A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МАШИНОСТРОЕНИЕ </w:t>
      </w:r>
    </w:p>
    <w:p w14:paraId="59E8EB2E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auc0001381817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8"/>
        <w:gridCol w:w="2007"/>
        <w:gridCol w:w="324"/>
        <w:gridCol w:w="2723"/>
        <w:gridCol w:w="2601"/>
      </w:tblGrid>
      <w:tr w:rsidR="00EC43F5" w14:paraId="42575698" w14:textId="77777777">
        <w:tc>
          <w:tcPr>
            <w:tcW w:w="17000" w:type="dxa"/>
            <w:gridSpan w:val="5"/>
          </w:tcPr>
          <w:p w14:paraId="5793209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Электронный аукцион</w:t>
            </w:r>
          </w:p>
        </w:tc>
      </w:tr>
      <w:tr w:rsidR="00EC43F5" w14:paraId="7992CFAA" w14:textId="77777777">
        <w:tc>
          <w:tcPr>
            <w:tcW w:w="17000" w:type="dxa"/>
            <w:gridSpan w:val="5"/>
            <w:shd w:val="clear" w:color="auto" w:fill="ECECEC"/>
          </w:tcPr>
          <w:p w14:paraId="2BA1CF1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2DC74159" w14:textId="77777777">
        <w:tc>
          <w:tcPr>
            <w:tcW w:w="5100" w:type="dxa"/>
            <w:gridSpan w:val="2"/>
          </w:tcPr>
          <w:p w14:paraId="1035A7F1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757893B3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Машиностроение &gt;</w:t>
            </w:r>
            <w:proofErr w:type="gramEnd"/>
            <w:r>
              <w:t xml:space="preserve"> Кузнечно-штамповочное производство</w:t>
            </w:r>
          </w:p>
        </w:tc>
      </w:tr>
      <w:tr w:rsidR="00EC43F5" w14:paraId="390F0DCC" w14:textId="77777777">
        <w:tc>
          <w:tcPr>
            <w:tcW w:w="5100" w:type="dxa"/>
            <w:gridSpan w:val="2"/>
          </w:tcPr>
          <w:p w14:paraId="5022CEF8" w14:textId="77777777" w:rsidR="00EC43F5" w:rsidRDefault="006B783A">
            <w:pPr>
              <w:spacing w:before="120" w:after="120"/>
              <w:ind w:left="113" w:right="113"/>
            </w:pPr>
            <w:r>
              <w:t>Название процедуры закупки</w:t>
            </w:r>
          </w:p>
        </w:tc>
        <w:tc>
          <w:tcPr>
            <w:tcW w:w="11900" w:type="dxa"/>
            <w:gridSpan w:val="3"/>
          </w:tcPr>
          <w:p w14:paraId="626ADF8D" w14:textId="77777777" w:rsidR="00EC43F5" w:rsidRDefault="006B783A">
            <w:pPr>
              <w:spacing w:before="120" w:after="120"/>
              <w:ind w:left="113" w:right="113"/>
            </w:pPr>
            <w:r>
              <w:t xml:space="preserve">Комплекс оборудования для изготовления </w:t>
            </w:r>
            <w:proofErr w:type="spellStart"/>
            <w:r>
              <w:t>крупногабарит¬ных</w:t>
            </w:r>
            <w:proofErr w:type="spellEnd"/>
            <w:r>
              <w:t xml:space="preserve"> поковок массой до 70 кг, в составе: молот штамповочный, гидравлический пресс усилием не менее 800 </w:t>
            </w:r>
            <w:proofErr w:type="spellStart"/>
            <w:r>
              <w:t>т.с</w:t>
            </w:r>
            <w:proofErr w:type="spellEnd"/>
            <w:r>
              <w:t>., печь газовая для нагрева заготовок перед ковкой и средства механизации</w:t>
            </w:r>
          </w:p>
        </w:tc>
      </w:tr>
      <w:tr w:rsidR="00EC43F5" w14:paraId="07DEB47B" w14:textId="77777777">
        <w:tc>
          <w:tcPr>
            <w:tcW w:w="17000" w:type="dxa"/>
            <w:gridSpan w:val="5"/>
            <w:shd w:val="clear" w:color="auto" w:fill="ECECEC"/>
          </w:tcPr>
          <w:p w14:paraId="1191225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</w:t>
            </w:r>
            <w:r>
              <w:rPr>
                <w:b/>
                <w:bCs/>
              </w:rPr>
              <w:t>рганизаторе</w:t>
            </w:r>
          </w:p>
        </w:tc>
      </w:tr>
      <w:tr w:rsidR="00EC43F5" w14:paraId="5593CC2B" w14:textId="77777777">
        <w:tc>
          <w:tcPr>
            <w:tcW w:w="5100" w:type="dxa"/>
            <w:gridSpan w:val="2"/>
          </w:tcPr>
          <w:p w14:paraId="05BE7C7F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77BAD53F" w14:textId="77777777" w:rsidR="00EC43F5" w:rsidRDefault="006B783A">
            <w:pPr>
              <w:spacing w:before="120" w:after="120"/>
              <w:ind w:left="113" w:right="113"/>
            </w:pPr>
            <w:r>
              <w:t>Открытое акционерное общество «Гомсельмаш»</w:t>
            </w:r>
            <w:r>
              <w:br/>
              <w:t>Республика Беларусь, Гомельская область, 246004, г. Гомель, ул. Шоссейная, 41</w:t>
            </w:r>
            <w:r>
              <w:br/>
              <w:t>400051757</w:t>
            </w:r>
          </w:p>
        </w:tc>
      </w:tr>
      <w:tr w:rsidR="00EC43F5" w14:paraId="369A8E08" w14:textId="77777777">
        <w:tc>
          <w:tcPr>
            <w:tcW w:w="5100" w:type="dxa"/>
            <w:gridSpan w:val="2"/>
          </w:tcPr>
          <w:p w14:paraId="220C783F" w14:textId="77777777" w:rsidR="00EC43F5" w:rsidRDefault="006B783A">
            <w:pPr>
              <w:spacing w:before="120" w:after="120"/>
              <w:ind w:left="113" w:right="113"/>
            </w:pPr>
            <w:r>
              <w:t>Фамилии, имена и отчества, номера телефонов ра</w:t>
            </w:r>
            <w:r>
              <w:t xml:space="preserve">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536DCE92" w14:textId="77777777" w:rsidR="00EC43F5" w:rsidRDefault="006B783A">
            <w:pPr>
              <w:spacing w:before="120" w:after="120"/>
              <w:ind w:left="113" w:right="113"/>
            </w:pPr>
            <w:r>
              <w:t>Евстратенко Юрий Михайлович, +375232591382</w:t>
            </w:r>
          </w:p>
        </w:tc>
      </w:tr>
      <w:tr w:rsidR="00EC43F5" w14:paraId="7091B2B0" w14:textId="77777777">
        <w:tc>
          <w:tcPr>
            <w:tcW w:w="17000" w:type="dxa"/>
            <w:gridSpan w:val="5"/>
            <w:shd w:val="clear" w:color="auto" w:fill="ECECEC"/>
          </w:tcPr>
          <w:p w14:paraId="62479E5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479F229A" w14:textId="77777777">
        <w:tc>
          <w:tcPr>
            <w:tcW w:w="5100" w:type="dxa"/>
            <w:gridSpan w:val="2"/>
          </w:tcPr>
          <w:p w14:paraId="2080F04B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0D8F2585" w14:textId="77777777" w:rsidR="00EC43F5" w:rsidRDefault="006B783A">
            <w:pPr>
              <w:spacing w:before="120" w:after="120"/>
              <w:ind w:left="113" w:right="113"/>
            </w:pPr>
            <w:r>
              <w:t>12.09.2023</w:t>
            </w:r>
          </w:p>
        </w:tc>
      </w:tr>
      <w:tr w:rsidR="00EC43F5" w14:paraId="3C2E4C59" w14:textId="77777777">
        <w:tc>
          <w:tcPr>
            <w:tcW w:w="5100" w:type="dxa"/>
            <w:gridSpan w:val="2"/>
          </w:tcPr>
          <w:p w14:paraId="3EFF4C21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63187430" w14:textId="77777777" w:rsidR="00EC43F5" w:rsidRDefault="006B783A">
            <w:pPr>
              <w:spacing w:before="120" w:after="120"/>
              <w:ind w:left="113" w:right="113"/>
            </w:pPr>
            <w:r>
              <w:t>05.10.2023</w:t>
            </w:r>
          </w:p>
        </w:tc>
      </w:tr>
      <w:tr w:rsidR="00EC43F5" w14:paraId="63322EA9" w14:textId="77777777">
        <w:tc>
          <w:tcPr>
            <w:tcW w:w="5100" w:type="dxa"/>
            <w:gridSpan w:val="2"/>
          </w:tcPr>
          <w:p w14:paraId="5733D649" w14:textId="77777777" w:rsidR="00EC43F5" w:rsidRDefault="006B783A">
            <w:pPr>
              <w:spacing w:before="120" w:after="120"/>
              <w:ind w:left="113" w:right="113"/>
            </w:pPr>
            <w:r>
              <w:t>Общая ориентировочная стоимость закупки</w:t>
            </w:r>
          </w:p>
        </w:tc>
        <w:tc>
          <w:tcPr>
            <w:tcW w:w="11900" w:type="dxa"/>
            <w:gridSpan w:val="3"/>
          </w:tcPr>
          <w:p w14:paraId="7AB09432" w14:textId="77777777" w:rsidR="00EC43F5" w:rsidRDefault="006B783A">
            <w:pPr>
              <w:spacing w:before="120" w:after="120"/>
              <w:ind w:left="113" w:right="113"/>
            </w:pPr>
            <w:r>
              <w:t>6400000</w:t>
            </w:r>
          </w:p>
        </w:tc>
      </w:tr>
      <w:tr w:rsidR="00EC43F5" w14:paraId="4215921C" w14:textId="77777777">
        <w:tc>
          <w:tcPr>
            <w:tcW w:w="5100" w:type="dxa"/>
            <w:gridSpan w:val="2"/>
          </w:tcPr>
          <w:p w14:paraId="1734E3D6" w14:textId="77777777" w:rsidR="00EC43F5" w:rsidRDefault="006B783A">
            <w:pPr>
              <w:spacing w:before="120" w:after="120"/>
              <w:ind w:left="113" w:right="113"/>
            </w:pPr>
            <w:r>
              <w:t xml:space="preserve">Требования к участникам, включая перечень документов и (или) сведений для их проверки </w:t>
            </w:r>
          </w:p>
        </w:tc>
        <w:tc>
          <w:tcPr>
            <w:tcW w:w="11900" w:type="dxa"/>
            <w:gridSpan w:val="3"/>
          </w:tcPr>
          <w:p w14:paraId="6315456F" w14:textId="77777777" w:rsidR="00EC43F5" w:rsidRDefault="006B783A">
            <w:pPr>
              <w:spacing w:before="120" w:after="120"/>
              <w:ind w:left="113" w:right="113"/>
            </w:pPr>
            <w:r>
              <w:t>Согласно аукционной документации</w:t>
            </w:r>
          </w:p>
        </w:tc>
      </w:tr>
      <w:tr w:rsidR="00EC43F5" w14:paraId="222C7ACE" w14:textId="77777777">
        <w:tc>
          <w:tcPr>
            <w:tcW w:w="5100" w:type="dxa"/>
            <w:gridSpan w:val="2"/>
          </w:tcPr>
          <w:p w14:paraId="50930D65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3475B1A3" w14:textId="77777777" w:rsidR="00EC43F5" w:rsidRDefault="006B783A">
            <w:pPr>
              <w:spacing w:before="120" w:after="120"/>
              <w:ind w:left="113" w:right="113"/>
            </w:pPr>
            <w:r>
              <w:t>Согласно аукционной документации</w:t>
            </w:r>
          </w:p>
        </w:tc>
      </w:tr>
      <w:tr w:rsidR="00EC43F5" w14:paraId="25E3BCB7" w14:textId="77777777">
        <w:tc>
          <w:tcPr>
            <w:tcW w:w="17000" w:type="dxa"/>
            <w:gridSpan w:val="5"/>
            <w:shd w:val="clear" w:color="auto" w:fill="ECECEC"/>
          </w:tcPr>
          <w:p w14:paraId="1F6FFA5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5EA60178" w14:textId="77777777">
        <w:tc>
          <w:tcPr>
            <w:tcW w:w="1700" w:type="dxa"/>
            <w:shd w:val="clear" w:color="auto" w:fill="ECECEC"/>
          </w:tcPr>
          <w:p w14:paraId="2CCB7B8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154F4CC7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1E413A7F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476DE99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2068A632" w14:textId="77777777">
        <w:tc>
          <w:tcPr>
            <w:tcW w:w="1700" w:type="dxa"/>
            <w:shd w:val="clear" w:color="auto" w:fill="FDF5E8"/>
          </w:tcPr>
          <w:p w14:paraId="21932F5D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68CC34D" w14:textId="77777777" w:rsidR="00EC43F5" w:rsidRDefault="006B783A">
            <w:pPr>
              <w:spacing w:before="120" w:after="120"/>
              <w:ind w:left="113" w:right="113"/>
            </w:pPr>
            <w:r>
              <w:t xml:space="preserve">Комплекс оборудования для изготовления </w:t>
            </w:r>
            <w:proofErr w:type="spellStart"/>
            <w:r>
              <w:t>крупногабарит-ных</w:t>
            </w:r>
            <w:proofErr w:type="spellEnd"/>
            <w:r>
              <w:t xml:space="preserve"> поковок массой до 70 кг, в составе: молот штамповочный, гидравлический пресс усилием не менее 800 </w:t>
            </w:r>
            <w:proofErr w:type="spellStart"/>
            <w:r>
              <w:t>т.с</w:t>
            </w:r>
            <w:proofErr w:type="spellEnd"/>
            <w:r>
              <w:t>., печь газовая для нагрева заготовок перед ковкой и средства механизации</w:t>
            </w:r>
          </w:p>
        </w:tc>
        <w:tc>
          <w:tcPr>
            <w:tcW w:w="5100" w:type="dxa"/>
            <w:shd w:val="clear" w:color="auto" w:fill="FDF5E8"/>
          </w:tcPr>
          <w:p w14:paraId="012D2383" w14:textId="77777777" w:rsidR="00EC43F5" w:rsidRDefault="006B783A">
            <w:pPr>
              <w:spacing w:before="120" w:after="120"/>
              <w:ind w:left="113" w:right="113"/>
            </w:pPr>
            <w:r>
              <w:t>1 Единица,</w:t>
            </w:r>
            <w:r>
              <w:br/>
              <w:t xml:space="preserve">6,400,000.00 </w:t>
            </w:r>
            <w:r>
              <w:t>BYN</w:t>
            </w:r>
          </w:p>
        </w:tc>
        <w:tc>
          <w:tcPr>
            <w:tcW w:w="5950" w:type="dxa"/>
            <w:shd w:val="clear" w:color="auto" w:fill="FDF5E8"/>
          </w:tcPr>
          <w:p w14:paraId="3BB8177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5E1D4D6" w14:textId="77777777">
        <w:tc>
          <w:tcPr>
            <w:tcW w:w="1700" w:type="dxa"/>
            <w:shd w:val="clear" w:color="auto" w:fill="FDF5E8"/>
          </w:tcPr>
          <w:p w14:paraId="69BC7E1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F3D2AF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8A628E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97D458B" w14:textId="77777777" w:rsidR="00EC43F5" w:rsidRDefault="006B783A">
            <w:pPr>
              <w:spacing w:before="120" w:after="120"/>
              <w:ind w:left="113" w:right="113"/>
            </w:pPr>
            <w:r>
              <w:t>с 01.12.2023 по 31.12.2024</w:t>
            </w:r>
          </w:p>
        </w:tc>
      </w:tr>
      <w:tr w:rsidR="00EC43F5" w14:paraId="04F641C6" w14:textId="77777777">
        <w:tc>
          <w:tcPr>
            <w:tcW w:w="1700" w:type="dxa"/>
            <w:shd w:val="clear" w:color="auto" w:fill="FDF5E8"/>
          </w:tcPr>
          <w:p w14:paraId="23AF12C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E70FC0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F81127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5AE90D0" w14:textId="77777777" w:rsidR="00EC43F5" w:rsidRDefault="006B783A">
            <w:pPr>
              <w:spacing w:before="120" w:after="120"/>
              <w:ind w:left="113" w:right="113"/>
            </w:pPr>
            <w:r>
              <w:t>Республика Беларусь, Гомельская область, 246004, г. Гомель, ул. Шоссейная, 41</w:t>
            </w:r>
          </w:p>
        </w:tc>
      </w:tr>
      <w:tr w:rsidR="00EC43F5" w14:paraId="64C379A2" w14:textId="77777777">
        <w:tc>
          <w:tcPr>
            <w:tcW w:w="1700" w:type="dxa"/>
            <w:shd w:val="clear" w:color="auto" w:fill="FDF5E8"/>
          </w:tcPr>
          <w:p w14:paraId="764603F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713466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980499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992EE0F" w14:textId="77777777" w:rsidR="00EC43F5" w:rsidRDefault="006B783A">
            <w:pPr>
              <w:spacing w:before="120" w:after="120"/>
              <w:ind w:left="113" w:right="113"/>
            </w:pPr>
            <w:r>
              <w:t>Бюджетные средства</w:t>
            </w:r>
          </w:p>
        </w:tc>
      </w:tr>
      <w:tr w:rsidR="00EC43F5" w14:paraId="367C6CB4" w14:textId="77777777">
        <w:tc>
          <w:tcPr>
            <w:tcW w:w="1700" w:type="dxa"/>
            <w:shd w:val="clear" w:color="auto" w:fill="FDF5E8"/>
          </w:tcPr>
          <w:p w14:paraId="3A1E20E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0E2259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EC84D7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54FEE7A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BA1593B" w14:textId="77777777">
        <w:tc>
          <w:tcPr>
            <w:tcW w:w="1700" w:type="dxa"/>
            <w:shd w:val="clear" w:color="auto" w:fill="FDF5E8"/>
          </w:tcPr>
          <w:p w14:paraId="5E62F99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60D617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A6186C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обеспечения исполнения обязательств по договору</w:t>
            </w:r>
          </w:p>
        </w:tc>
        <w:tc>
          <w:tcPr>
            <w:tcW w:w="5950" w:type="dxa"/>
            <w:shd w:val="clear" w:color="auto" w:fill="FDF5E8"/>
          </w:tcPr>
          <w:p w14:paraId="2A7D1528" w14:textId="77777777" w:rsidR="00EC43F5" w:rsidRDefault="006B783A">
            <w:pPr>
              <w:spacing w:before="120" w:after="120"/>
              <w:ind w:left="113" w:right="113"/>
            </w:pPr>
            <w:r>
              <w:t>0%</w:t>
            </w:r>
          </w:p>
        </w:tc>
      </w:tr>
      <w:tr w:rsidR="00EC43F5" w14:paraId="512EF73D" w14:textId="77777777">
        <w:tc>
          <w:tcPr>
            <w:tcW w:w="1700" w:type="dxa"/>
            <w:shd w:val="clear" w:color="auto" w:fill="FDF5E8"/>
          </w:tcPr>
          <w:p w14:paraId="17E8DAA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B19885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D916B7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ED4B4F5" w14:textId="77777777" w:rsidR="00EC43F5" w:rsidRDefault="006B783A">
            <w:pPr>
              <w:spacing w:before="120" w:after="120"/>
              <w:ind w:left="113" w:right="113"/>
            </w:pPr>
            <w:r>
              <w:t>28.41.33.100</w:t>
            </w:r>
          </w:p>
        </w:tc>
      </w:tr>
    </w:tbl>
    <w:p w14:paraId="11CFD001" w14:textId="77777777" w:rsidR="00EC43F5" w:rsidRDefault="00EC43F5"/>
    <w:p w14:paraId="4323E890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auc0001381687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3"/>
        <w:gridCol w:w="2093"/>
        <w:gridCol w:w="328"/>
        <w:gridCol w:w="2688"/>
        <w:gridCol w:w="2551"/>
      </w:tblGrid>
      <w:tr w:rsidR="00EC43F5" w14:paraId="6222E1B4" w14:textId="77777777">
        <w:tc>
          <w:tcPr>
            <w:tcW w:w="17000" w:type="dxa"/>
            <w:gridSpan w:val="5"/>
          </w:tcPr>
          <w:p w14:paraId="539DA72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Электронный аукцион</w:t>
            </w:r>
          </w:p>
        </w:tc>
      </w:tr>
      <w:tr w:rsidR="00EC43F5" w14:paraId="111699D0" w14:textId="77777777">
        <w:tc>
          <w:tcPr>
            <w:tcW w:w="17000" w:type="dxa"/>
            <w:gridSpan w:val="5"/>
            <w:shd w:val="clear" w:color="auto" w:fill="ECECEC"/>
          </w:tcPr>
          <w:p w14:paraId="6F39A25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0846632B" w14:textId="77777777">
        <w:tc>
          <w:tcPr>
            <w:tcW w:w="5100" w:type="dxa"/>
            <w:gridSpan w:val="2"/>
          </w:tcPr>
          <w:p w14:paraId="2B1773BD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3DBFF5D3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Машиностроение &gt;</w:t>
            </w:r>
            <w:proofErr w:type="gramEnd"/>
            <w:r>
              <w:t xml:space="preserve"> Станкостроение</w:t>
            </w:r>
          </w:p>
        </w:tc>
      </w:tr>
      <w:tr w:rsidR="00EC43F5" w14:paraId="427CAEA3" w14:textId="77777777">
        <w:tc>
          <w:tcPr>
            <w:tcW w:w="5100" w:type="dxa"/>
            <w:gridSpan w:val="2"/>
          </w:tcPr>
          <w:p w14:paraId="0F570EFD" w14:textId="77777777" w:rsidR="00EC43F5" w:rsidRDefault="006B783A">
            <w:pPr>
              <w:spacing w:before="120" w:after="120"/>
              <w:ind w:left="113" w:right="113"/>
            </w:pPr>
            <w:r>
              <w:t>Название процедуры закупки</w:t>
            </w:r>
          </w:p>
        </w:tc>
        <w:tc>
          <w:tcPr>
            <w:tcW w:w="11900" w:type="dxa"/>
            <w:gridSpan w:val="3"/>
          </w:tcPr>
          <w:p w14:paraId="19E6B363" w14:textId="77777777" w:rsidR="00EC43F5" w:rsidRDefault="006B783A">
            <w:pPr>
              <w:spacing w:before="120" w:after="120"/>
              <w:ind w:left="113" w:right="113"/>
            </w:pPr>
            <w:r>
              <w:t>Портальный 5-ти координатный обрабатывающий центр</w:t>
            </w:r>
          </w:p>
        </w:tc>
      </w:tr>
      <w:tr w:rsidR="00EC43F5" w14:paraId="126D1489" w14:textId="77777777">
        <w:tc>
          <w:tcPr>
            <w:tcW w:w="17000" w:type="dxa"/>
            <w:gridSpan w:val="5"/>
            <w:shd w:val="clear" w:color="auto" w:fill="ECECEC"/>
          </w:tcPr>
          <w:p w14:paraId="44447C9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3B89FD10" w14:textId="77777777">
        <w:tc>
          <w:tcPr>
            <w:tcW w:w="5100" w:type="dxa"/>
            <w:gridSpan w:val="2"/>
          </w:tcPr>
          <w:p w14:paraId="7DB99785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53F6BBA8" w14:textId="77777777" w:rsidR="00EC43F5" w:rsidRDefault="006B783A">
            <w:pPr>
              <w:spacing w:before="120" w:after="120"/>
              <w:ind w:left="113" w:right="113"/>
            </w:pPr>
            <w:r>
              <w:t>Открытое акционерное общество «Гомсельмаш»</w:t>
            </w:r>
            <w:r>
              <w:br/>
              <w:t>Республика Беларусь, Гомельская область, 246004, г. Гомель, у</w:t>
            </w:r>
            <w:r>
              <w:t>л. Шоссейная, 41</w:t>
            </w:r>
            <w:r>
              <w:br/>
              <w:t>400051757</w:t>
            </w:r>
          </w:p>
        </w:tc>
      </w:tr>
      <w:tr w:rsidR="00EC43F5" w14:paraId="1F60546C" w14:textId="77777777">
        <w:tc>
          <w:tcPr>
            <w:tcW w:w="5100" w:type="dxa"/>
            <w:gridSpan w:val="2"/>
          </w:tcPr>
          <w:p w14:paraId="37BE3145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1674F178" w14:textId="77777777" w:rsidR="00EC43F5" w:rsidRDefault="006B783A">
            <w:pPr>
              <w:spacing w:before="120" w:after="120"/>
              <w:ind w:left="113" w:right="113"/>
            </w:pPr>
            <w:r>
              <w:t>Евстратенко Юрий Михайлович, +375232591382</w:t>
            </w:r>
          </w:p>
        </w:tc>
      </w:tr>
      <w:tr w:rsidR="00EC43F5" w14:paraId="2F8F6F79" w14:textId="77777777">
        <w:tc>
          <w:tcPr>
            <w:tcW w:w="17000" w:type="dxa"/>
            <w:gridSpan w:val="5"/>
            <w:shd w:val="clear" w:color="auto" w:fill="ECECEC"/>
          </w:tcPr>
          <w:p w14:paraId="4D93862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659FBA43" w14:textId="77777777">
        <w:tc>
          <w:tcPr>
            <w:tcW w:w="5100" w:type="dxa"/>
            <w:gridSpan w:val="2"/>
          </w:tcPr>
          <w:p w14:paraId="2CB449DA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1B820252" w14:textId="77777777" w:rsidR="00EC43F5" w:rsidRDefault="006B783A">
            <w:pPr>
              <w:spacing w:before="120" w:after="120"/>
              <w:ind w:left="113" w:right="113"/>
            </w:pPr>
            <w:r>
              <w:t>12.09.2023</w:t>
            </w:r>
          </w:p>
        </w:tc>
      </w:tr>
      <w:tr w:rsidR="00EC43F5" w14:paraId="5A71780A" w14:textId="77777777">
        <w:tc>
          <w:tcPr>
            <w:tcW w:w="5100" w:type="dxa"/>
            <w:gridSpan w:val="2"/>
          </w:tcPr>
          <w:p w14:paraId="3BB97834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554530E4" w14:textId="77777777" w:rsidR="00EC43F5" w:rsidRDefault="006B783A">
            <w:pPr>
              <w:spacing w:before="120" w:after="120"/>
              <w:ind w:left="113" w:right="113"/>
            </w:pPr>
            <w:r>
              <w:t>03.10.2023</w:t>
            </w:r>
          </w:p>
        </w:tc>
      </w:tr>
      <w:tr w:rsidR="00EC43F5" w14:paraId="7EE53410" w14:textId="77777777">
        <w:tc>
          <w:tcPr>
            <w:tcW w:w="5100" w:type="dxa"/>
            <w:gridSpan w:val="2"/>
          </w:tcPr>
          <w:p w14:paraId="4E16EFF9" w14:textId="77777777" w:rsidR="00EC43F5" w:rsidRDefault="006B783A">
            <w:pPr>
              <w:spacing w:before="120" w:after="120"/>
              <w:ind w:left="113" w:right="113"/>
            </w:pPr>
            <w:r>
              <w:t>Общая ориентировочная стоимость закупки</w:t>
            </w:r>
          </w:p>
        </w:tc>
        <w:tc>
          <w:tcPr>
            <w:tcW w:w="11900" w:type="dxa"/>
            <w:gridSpan w:val="3"/>
          </w:tcPr>
          <w:p w14:paraId="61010337" w14:textId="77777777" w:rsidR="00EC43F5" w:rsidRDefault="006B783A">
            <w:pPr>
              <w:spacing w:before="120" w:after="120"/>
              <w:ind w:left="113" w:right="113"/>
            </w:pPr>
            <w:r>
              <w:t>5760000</w:t>
            </w:r>
          </w:p>
        </w:tc>
      </w:tr>
      <w:tr w:rsidR="00EC43F5" w14:paraId="332F23E5" w14:textId="77777777">
        <w:tc>
          <w:tcPr>
            <w:tcW w:w="5100" w:type="dxa"/>
            <w:gridSpan w:val="2"/>
          </w:tcPr>
          <w:p w14:paraId="3A0B36E9" w14:textId="77777777" w:rsidR="00EC43F5" w:rsidRDefault="006B783A">
            <w:pPr>
              <w:spacing w:before="120" w:after="120"/>
              <w:ind w:left="113" w:right="113"/>
            </w:pPr>
            <w:r>
              <w:t xml:space="preserve">Требования к участникам, включая перечень документов и (или) сведений для их проверки </w:t>
            </w:r>
          </w:p>
        </w:tc>
        <w:tc>
          <w:tcPr>
            <w:tcW w:w="11900" w:type="dxa"/>
            <w:gridSpan w:val="3"/>
          </w:tcPr>
          <w:p w14:paraId="5B464E1A" w14:textId="77777777" w:rsidR="00EC43F5" w:rsidRDefault="006B783A">
            <w:pPr>
              <w:spacing w:before="120" w:after="120"/>
              <w:ind w:left="113" w:right="113"/>
            </w:pPr>
            <w:r>
              <w:t>Согласно аукционной документации</w:t>
            </w:r>
          </w:p>
        </w:tc>
      </w:tr>
      <w:tr w:rsidR="00EC43F5" w14:paraId="1905C591" w14:textId="77777777">
        <w:tc>
          <w:tcPr>
            <w:tcW w:w="5100" w:type="dxa"/>
            <w:gridSpan w:val="2"/>
          </w:tcPr>
          <w:p w14:paraId="3280E9F9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169CD0DF" w14:textId="77777777" w:rsidR="00EC43F5" w:rsidRDefault="006B783A">
            <w:pPr>
              <w:spacing w:before="120" w:after="120"/>
              <w:ind w:left="113" w:right="113"/>
            </w:pPr>
            <w:r>
              <w:t>Согласно аукционной документации</w:t>
            </w:r>
          </w:p>
        </w:tc>
      </w:tr>
      <w:tr w:rsidR="00EC43F5" w14:paraId="7A173C57" w14:textId="77777777">
        <w:tc>
          <w:tcPr>
            <w:tcW w:w="17000" w:type="dxa"/>
            <w:gridSpan w:val="5"/>
            <w:shd w:val="clear" w:color="auto" w:fill="ECECEC"/>
          </w:tcPr>
          <w:p w14:paraId="0D791B4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3A9C1CFA" w14:textId="77777777">
        <w:tc>
          <w:tcPr>
            <w:tcW w:w="1700" w:type="dxa"/>
            <w:shd w:val="clear" w:color="auto" w:fill="ECECEC"/>
          </w:tcPr>
          <w:p w14:paraId="6872CA7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16CF2B67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24C0C9EA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130ED20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58A306F6" w14:textId="77777777">
        <w:tc>
          <w:tcPr>
            <w:tcW w:w="1700" w:type="dxa"/>
            <w:shd w:val="clear" w:color="auto" w:fill="FDF5E8"/>
          </w:tcPr>
          <w:p w14:paraId="121072C6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C0FC224" w14:textId="77777777" w:rsidR="00EC43F5" w:rsidRDefault="006B783A">
            <w:pPr>
              <w:spacing w:before="120" w:after="120"/>
              <w:ind w:left="113" w:right="113"/>
            </w:pPr>
            <w:r>
              <w:t>Портальный 5-ти координатный обрабатывающий центр</w:t>
            </w:r>
          </w:p>
        </w:tc>
        <w:tc>
          <w:tcPr>
            <w:tcW w:w="5100" w:type="dxa"/>
            <w:shd w:val="clear" w:color="auto" w:fill="FDF5E8"/>
          </w:tcPr>
          <w:p w14:paraId="23979900" w14:textId="77777777" w:rsidR="00EC43F5" w:rsidRDefault="006B783A">
            <w:pPr>
              <w:spacing w:before="120" w:after="120"/>
              <w:ind w:left="113" w:right="113"/>
            </w:pPr>
            <w:r>
              <w:t>1 Единица,</w:t>
            </w:r>
            <w:r>
              <w:br/>
              <w:t>5,760,000.00 BYN</w:t>
            </w:r>
          </w:p>
        </w:tc>
        <w:tc>
          <w:tcPr>
            <w:tcW w:w="5950" w:type="dxa"/>
            <w:shd w:val="clear" w:color="auto" w:fill="FDF5E8"/>
          </w:tcPr>
          <w:p w14:paraId="09D55824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994E8A7" w14:textId="77777777">
        <w:tc>
          <w:tcPr>
            <w:tcW w:w="1700" w:type="dxa"/>
            <w:shd w:val="clear" w:color="auto" w:fill="FDF5E8"/>
          </w:tcPr>
          <w:p w14:paraId="014EF9D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DD2705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D2D646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17250DB" w14:textId="77777777" w:rsidR="00EC43F5" w:rsidRDefault="006B783A">
            <w:pPr>
              <w:spacing w:before="120" w:after="120"/>
              <w:ind w:left="113" w:right="113"/>
            </w:pPr>
            <w:r>
              <w:t>с 01.12.2023 по 31.12.2024</w:t>
            </w:r>
          </w:p>
        </w:tc>
      </w:tr>
      <w:tr w:rsidR="00EC43F5" w14:paraId="2F73E13A" w14:textId="77777777">
        <w:tc>
          <w:tcPr>
            <w:tcW w:w="1700" w:type="dxa"/>
            <w:shd w:val="clear" w:color="auto" w:fill="FDF5E8"/>
          </w:tcPr>
          <w:p w14:paraId="70AE3BB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734B3C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BE2391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0B589C9" w14:textId="77777777" w:rsidR="00EC43F5" w:rsidRDefault="006B783A">
            <w:pPr>
              <w:spacing w:before="120" w:after="120"/>
              <w:ind w:left="113" w:right="113"/>
            </w:pPr>
            <w:r>
              <w:t>Республика Беларусь, Гомельская область, 246004, г. Гомель, ул. Шоссейная, 41</w:t>
            </w:r>
          </w:p>
        </w:tc>
      </w:tr>
      <w:tr w:rsidR="00EC43F5" w14:paraId="2F03A585" w14:textId="77777777">
        <w:tc>
          <w:tcPr>
            <w:tcW w:w="1700" w:type="dxa"/>
            <w:shd w:val="clear" w:color="auto" w:fill="FDF5E8"/>
          </w:tcPr>
          <w:p w14:paraId="0B94358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FD7470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0CBB09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142E978" w14:textId="77777777" w:rsidR="00EC43F5" w:rsidRDefault="006B783A">
            <w:pPr>
              <w:spacing w:before="120" w:after="120"/>
              <w:ind w:left="113" w:right="113"/>
            </w:pPr>
            <w:r>
              <w:t>Бюджетные средства</w:t>
            </w:r>
          </w:p>
        </w:tc>
      </w:tr>
      <w:tr w:rsidR="00EC43F5" w14:paraId="02E1C7B6" w14:textId="77777777">
        <w:tc>
          <w:tcPr>
            <w:tcW w:w="1700" w:type="dxa"/>
            <w:shd w:val="clear" w:color="auto" w:fill="FDF5E8"/>
          </w:tcPr>
          <w:p w14:paraId="39F19BC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4F237E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B57502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FAA49E6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FAD5F48" w14:textId="77777777">
        <w:tc>
          <w:tcPr>
            <w:tcW w:w="1700" w:type="dxa"/>
            <w:shd w:val="clear" w:color="auto" w:fill="FDF5E8"/>
          </w:tcPr>
          <w:p w14:paraId="2AB74BB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4E0609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EE702D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обеспечения исполнения обязательств по договору</w:t>
            </w:r>
          </w:p>
        </w:tc>
        <w:tc>
          <w:tcPr>
            <w:tcW w:w="5950" w:type="dxa"/>
            <w:shd w:val="clear" w:color="auto" w:fill="FDF5E8"/>
          </w:tcPr>
          <w:p w14:paraId="3F648E21" w14:textId="77777777" w:rsidR="00EC43F5" w:rsidRDefault="006B783A">
            <w:pPr>
              <w:spacing w:before="120" w:after="120"/>
              <w:ind w:left="113" w:right="113"/>
            </w:pPr>
            <w:r>
              <w:t>0%</w:t>
            </w:r>
          </w:p>
        </w:tc>
      </w:tr>
      <w:tr w:rsidR="00EC43F5" w14:paraId="693A5373" w14:textId="77777777">
        <w:tc>
          <w:tcPr>
            <w:tcW w:w="1700" w:type="dxa"/>
            <w:shd w:val="clear" w:color="auto" w:fill="FDF5E8"/>
          </w:tcPr>
          <w:p w14:paraId="092D181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201D00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A971DD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260DE3B" w14:textId="77777777" w:rsidR="00EC43F5" w:rsidRDefault="006B783A">
            <w:pPr>
              <w:spacing w:before="120" w:after="120"/>
              <w:ind w:left="113" w:right="113"/>
            </w:pPr>
            <w:r>
              <w:t>28.41.22.200</w:t>
            </w:r>
          </w:p>
        </w:tc>
      </w:tr>
    </w:tbl>
    <w:p w14:paraId="7DA050B2" w14:textId="77777777" w:rsidR="00EC43F5" w:rsidRDefault="00EC43F5"/>
    <w:p w14:paraId="0A44A86A" w14:textId="77777777" w:rsidR="00EC43F5" w:rsidRDefault="006B783A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СТРОИТЕЛЬСТВО / АРХИТЕКТУРА </w:t>
      </w:r>
    </w:p>
    <w:p w14:paraId="0EE2B2BC" w14:textId="77777777" w:rsidR="00EC43F5" w:rsidRDefault="00EC43F5"/>
    <w:p w14:paraId="29EF9C6E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auc0001388247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1806"/>
        <w:gridCol w:w="273"/>
        <w:gridCol w:w="2552"/>
        <w:gridCol w:w="3048"/>
      </w:tblGrid>
      <w:tr w:rsidR="00EC43F5" w14:paraId="06D5E61D" w14:textId="77777777">
        <w:tc>
          <w:tcPr>
            <w:tcW w:w="17000" w:type="dxa"/>
            <w:gridSpan w:val="5"/>
          </w:tcPr>
          <w:p w14:paraId="6851026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Электронный аукцион</w:t>
            </w:r>
          </w:p>
        </w:tc>
      </w:tr>
      <w:tr w:rsidR="00EC43F5" w14:paraId="5B83EE3A" w14:textId="77777777">
        <w:tc>
          <w:tcPr>
            <w:tcW w:w="17000" w:type="dxa"/>
            <w:gridSpan w:val="5"/>
            <w:shd w:val="clear" w:color="auto" w:fill="ECECEC"/>
          </w:tcPr>
          <w:p w14:paraId="56E99EF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5159C6A6" w14:textId="77777777">
        <w:tc>
          <w:tcPr>
            <w:tcW w:w="5100" w:type="dxa"/>
            <w:gridSpan w:val="2"/>
          </w:tcPr>
          <w:p w14:paraId="6F56FD03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7735430A" w14:textId="77777777" w:rsidR="00EC43F5" w:rsidRDefault="006B783A">
            <w:pPr>
              <w:spacing w:before="120" w:after="120"/>
              <w:ind w:left="113" w:right="113"/>
            </w:pPr>
            <w:r>
              <w:t xml:space="preserve">Строительство / </w:t>
            </w:r>
            <w:proofErr w:type="gramStart"/>
            <w:r>
              <w:t>архитектура &gt;</w:t>
            </w:r>
            <w:proofErr w:type="gramEnd"/>
            <w:r>
              <w:t xml:space="preserve"> Другое</w:t>
            </w:r>
          </w:p>
        </w:tc>
      </w:tr>
      <w:tr w:rsidR="00EC43F5" w14:paraId="5D0A5C05" w14:textId="77777777">
        <w:tc>
          <w:tcPr>
            <w:tcW w:w="5100" w:type="dxa"/>
            <w:gridSpan w:val="2"/>
          </w:tcPr>
          <w:p w14:paraId="7C26BD6C" w14:textId="77777777" w:rsidR="00EC43F5" w:rsidRDefault="006B783A">
            <w:pPr>
              <w:spacing w:before="120" w:after="120"/>
              <w:ind w:left="113" w:right="113"/>
            </w:pPr>
            <w:r>
              <w:t>Название процедуры закупки</w:t>
            </w:r>
          </w:p>
        </w:tc>
        <w:tc>
          <w:tcPr>
            <w:tcW w:w="11900" w:type="dxa"/>
            <w:gridSpan w:val="3"/>
          </w:tcPr>
          <w:p w14:paraId="753DC062" w14:textId="77777777" w:rsidR="00EC43F5" w:rsidRDefault="006B783A">
            <w:pPr>
              <w:spacing w:before="120" w:after="120"/>
              <w:ind w:left="113" w:right="113"/>
            </w:pPr>
            <w:r>
              <w:t>Закупка комплекса оборудования по производству субстрата для выращивания грибов для реализации проекта «Строительство сельскохозяйственного комплекса по производству субстрата для выращивания грибов с котельными на газовом топлив</w:t>
            </w:r>
            <w:r>
              <w:t>е, инженерных сетей к нему и благоустройством прилегающей территории в Щучинском районе Гродненской области юго-западнее дер. Янчуки»</w:t>
            </w:r>
          </w:p>
        </w:tc>
      </w:tr>
      <w:tr w:rsidR="00EC43F5" w14:paraId="4FA9185A" w14:textId="77777777">
        <w:tc>
          <w:tcPr>
            <w:tcW w:w="17000" w:type="dxa"/>
            <w:gridSpan w:val="5"/>
            <w:shd w:val="clear" w:color="auto" w:fill="ECECEC"/>
          </w:tcPr>
          <w:p w14:paraId="717925B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2FDD6A91" w14:textId="77777777">
        <w:tc>
          <w:tcPr>
            <w:tcW w:w="5100" w:type="dxa"/>
            <w:gridSpan w:val="2"/>
          </w:tcPr>
          <w:p w14:paraId="25180F23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27096E69" w14:textId="77777777" w:rsidR="00EC43F5" w:rsidRDefault="006B783A">
            <w:pPr>
              <w:spacing w:before="120" w:after="120"/>
              <w:ind w:left="113" w:right="113"/>
            </w:pPr>
            <w:r>
              <w:t>Общество с ограничен</w:t>
            </w:r>
            <w:r>
              <w:t>ной ответственностью "ЛОГАЛ-АГРО"</w:t>
            </w:r>
            <w:r>
              <w:br/>
              <w:t>Республика Беларусь, Гродненская область, 231513, г. Щучин, ул. Липовая, 6, к. 4</w:t>
            </w:r>
            <w:r>
              <w:br/>
              <w:t>591871901</w:t>
            </w:r>
          </w:p>
        </w:tc>
      </w:tr>
      <w:tr w:rsidR="00EC43F5" w14:paraId="4C9E1D16" w14:textId="77777777">
        <w:tc>
          <w:tcPr>
            <w:tcW w:w="5100" w:type="dxa"/>
            <w:gridSpan w:val="2"/>
          </w:tcPr>
          <w:p w14:paraId="5C4E0DE6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39780680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Дзивнель</w:t>
            </w:r>
            <w:proofErr w:type="spellEnd"/>
            <w:r>
              <w:t xml:space="preserve"> Елена Анатольевна, +375292853133</w:t>
            </w:r>
          </w:p>
        </w:tc>
      </w:tr>
      <w:tr w:rsidR="00EC43F5" w14:paraId="5F630D07" w14:textId="77777777">
        <w:tc>
          <w:tcPr>
            <w:tcW w:w="17000" w:type="dxa"/>
            <w:gridSpan w:val="5"/>
            <w:shd w:val="clear" w:color="auto" w:fill="ECECEC"/>
          </w:tcPr>
          <w:p w14:paraId="68CEC4D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3340143A" w14:textId="77777777">
        <w:tc>
          <w:tcPr>
            <w:tcW w:w="5100" w:type="dxa"/>
            <w:gridSpan w:val="2"/>
          </w:tcPr>
          <w:p w14:paraId="75F7AEF7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3A002960" w14:textId="77777777" w:rsidR="00EC43F5" w:rsidRDefault="006B783A">
            <w:pPr>
              <w:spacing w:before="120" w:after="120"/>
              <w:ind w:left="113" w:right="113"/>
            </w:pPr>
            <w:r>
              <w:t>15.09.2023</w:t>
            </w:r>
          </w:p>
        </w:tc>
      </w:tr>
      <w:tr w:rsidR="00EC43F5" w14:paraId="7CF177AC" w14:textId="77777777">
        <w:tc>
          <w:tcPr>
            <w:tcW w:w="5100" w:type="dxa"/>
            <w:gridSpan w:val="2"/>
          </w:tcPr>
          <w:p w14:paraId="3C54D26E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1D19AC3E" w14:textId="77777777" w:rsidR="00EC43F5" w:rsidRDefault="006B783A">
            <w:pPr>
              <w:spacing w:before="120" w:after="120"/>
              <w:ind w:left="113" w:right="113"/>
            </w:pPr>
            <w:r>
              <w:t>02.10.2023</w:t>
            </w:r>
          </w:p>
        </w:tc>
      </w:tr>
      <w:tr w:rsidR="00EC43F5" w14:paraId="15F9C730" w14:textId="77777777">
        <w:tc>
          <w:tcPr>
            <w:tcW w:w="5100" w:type="dxa"/>
            <w:gridSpan w:val="2"/>
          </w:tcPr>
          <w:p w14:paraId="568907AE" w14:textId="77777777" w:rsidR="00EC43F5" w:rsidRDefault="006B783A">
            <w:pPr>
              <w:spacing w:before="120" w:after="120"/>
              <w:ind w:left="113" w:right="113"/>
            </w:pPr>
            <w:r>
              <w:t>Общая ориентировочная стоимость закупки</w:t>
            </w:r>
          </w:p>
        </w:tc>
        <w:tc>
          <w:tcPr>
            <w:tcW w:w="11900" w:type="dxa"/>
            <w:gridSpan w:val="3"/>
          </w:tcPr>
          <w:p w14:paraId="61F88456" w14:textId="77777777" w:rsidR="00EC43F5" w:rsidRDefault="006B783A">
            <w:pPr>
              <w:spacing w:before="120" w:after="120"/>
              <w:ind w:left="113" w:right="113"/>
            </w:pPr>
            <w:r>
              <w:t>7256211.6</w:t>
            </w:r>
          </w:p>
        </w:tc>
      </w:tr>
      <w:tr w:rsidR="00EC43F5" w14:paraId="13A584D4" w14:textId="77777777">
        <w:tc>
          <w:tcPr>
            <w:tcW w:w="5100" w:type="dxa"/>
            <w:gridSpan w:val="2"/>
          </w:tcPr>
          <w:p w14:paraId="2A5B3E27" w14:textId="77777777" w:rsidR="00EC43F5" w:rsidRDefault="006B783A">
            <w:pPr>
              <w:spacing w:before="120" w:after="120"/>
              <w:ind w:left="113" w:right="113"/>
            </w:pPr>
            <w:r>
              <w:t xml:space="preserve">Требования к участникам, включая перечень документов и (или) сведений для их проверки </w:t>
            </w:r>
          </w:p>
        </w:tc>
        <w:tc>
          <w:tcPr>
            <w:tcW w:w="11900" w:type="dxa"/>
            <w:gridSpan w:val="3"/>
          </w:tcPr>
          <w:p w14:paraId="096C1D1D" w14:textId="77777777" w:rsidR="00EC43F5" w:rsidRDefault="006B783A">
            <w:pPr>
              <w:spacing w:before="120" w:after="120"/>
              <w:ind w:left="113" w:right="113"/>
            </w:pPr>
            <w:r>
              <w:t>В соответствии с техническим заданием, аукционными документами и требованиями, установленными п.2 ст.16 Закона Республ</w:t>
            </w:r>
            <w:r>
              <w:t>ики Беларусь от 13.07.2012 г. №419-3 "О государственных закупках товаров (работ, услуг)"</w:t>
            </w:r>
          </w:p>
        </w:tc>
      </w:tr>
      <w:tr w:rsidR="00EC43F5" w14:paraId="41E8D0DD" w14:textId="77777777">
        <w:tc>
          <w:tcPr>
            <w:tcW w:w="5100" w:type="dxa"/>
            <w:gridSpan w:val="2"/>
          </w:tcPr>
          <w:p w14:paraId="4FE581B2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32AD6AD9" w14:textId="77777777" w:rsidR="00EC43F5" w:rsidRDefault="006B783A">
            <w:pPr>
              <w:spacing w:before="120" w:after="120"/>
              <w:ind w:left="113" w:right="113"/>
            </w:pPr>
            <w:r>
              <w:t>-</w:t>
            </w:r>
          </w:p>
        </w:tc>
      </w:tr>
      <w:tr w:rsidR="00EC43F5" w14:paraId="1BD6A8FE" w14:textId="77777777">
        <w:tc>
          <w:tcPr>
            <w:tcW w:w="17000" w:type="dxa"/>
            <w:gridSpan w:val="5"/>
            <w:shd w:val="clear" w:color="auto" w:fill="ECECEC"/>
          </w:tcPr>
          <w:p w14:paraId="1BA1737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237428BE" w14:textId="77777777">
        <w:tc>
          <w:tcPr>
            <w:tcW w:w="1700" w:type="dxa"/>
            <w:shd w:val="clear" w:color="auto" w:fill="ECECEC"/>
          </w:tcPr>
          <w:p w14:paraId="151DE42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36C76C43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1B911EFC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295E587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29CB347C" w14:textId="77777777">
        <w:tc>
          <w:tcPr>
            <w:tcW w:w="1700" w:type="dxa"/>
            <w:shd w:val="clear" w:color="auto" w:fill="FDF5E8"/>
          </w:tcPr>
          <w:p w14:paraId="3A4BC941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874A05A" w14:textId="77777777" w:rsidR="00EC43F5" w:rsidRDefault="006B783A">
            <w:pPr>
              <w:spacing w:before="120" w:after="120"/>
              <w:ind w:left="113" w:right="113"/>
            </w:pPr>
            <w:r>
              <w:t>Комплекс оборудования по производству субстрата для выращивания грибов</w:t>
            </w:r>
          </w:p>
        </w:tc>
        <w:tc>
          <w:tcPr>
            <w:tcW w:w="5100" w:type="dxa"/>
            <w:shd w:val="clear" w:color="auto" w:fill="FDF5E8"/>
          </w:tcPr>
          <w:p w14:paraId="7D385916" w14:textId="77777777" w:rsidR="00EC43F5" w:rsidRDefault="006B783A">
            <w:pPr>
              <w:spacing w:before="120" w:after="120"/>
              <w:ind w:left="113" w:right="113"/>
            </w:pPr>
            <w:r>
              <w:t>1 Штука,</w:t>
            </w:r>
            <w:r>
              <w:br/>
              <w:t>7,256,211.60 BYN</w:t>
            </w:r>
          </w:p>
        </w:tc>
        <w:tc>
          <w:tcPr>
            <w:tcW w:w="5950" w:type="dxa"/>
            <w:shd w:val="clear" w:color="auto" w:fill="FDF5E8"/>
          </w:tcPr>
          <w:p w14:paraId="75BE8A43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59CD124" w14:textId="77777777">
        <w:tc>
          <w:tcPr>
            <w:tcW w:w="1700" w:type="dxa"/>
            <w:shd w:val="clear" w:color="auto" w:fill="FDF5E8"/>
          </w:tcPr>
          <w:p w14:paraId="73A9548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21CDD4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86251B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EE5167F" w14:textId="77777777" w:rsidR="00EC43F5" w:rsidRDefault="006B783A">
            <w:pPr>
              <w:spacing w:before="120" w:after="120"/>
              <w:ind w:left="113" w:right="113"/>
            </w:pPr>
            <w:r>
              <w:t>с 01.11.2023 по 31.10.2024</w:t>
            </w:r>
          </w:p>
        </w:tc>
      </w:tr>
      <w:tr w:rsidR="00EC43F5" w14:paraId="792D91DD" w14:textId="77777777">
        <w:tc>
          <w:tcPr>
            <w:tcW w:w="1700" w:type="dxa"/>
            <w:shd w:val="clear" w:color="auto" w:fill="FDF5E8"/>
          </w:tcPr>
          <w:p w14:paraId="7C10251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26C13D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740E36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F610C9B" w14:textId="77777777" w:rsidR="00EC43F5" w:rsidRDefault="006B783A">
            <w:pPr>
              <w:spacing w:before="120" w:after="120"/>
              <w:ind w:left="113" w:right="113"/>
            </w:pPr>
            <w:r>
              <w:t>Республика Беларусь, Гродненская область, 231513, г. Щучин, ул. Липовая, 6, к. 4</w:t>
            </w:r>
          </w:p>
        </w:tc>
      </w:tr>
      <w:tr w:rsidR="00EC43F5" w14:paraId="184B73A8" w14:textId="77777777">
        <w:tc>
          <w:tcPr>
            <w:tcW w:w="1700" w:type="dxa"/>
            <w:shd w:val="clear" w:color="auto" w:fill="FDF5E8"/>
          </w:tcPr>
          <w:p w14:paraId="6441B95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870AB7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56E615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69975DE" w14:textId="77777777" w:rsidR="00EC43F5" w:rsidRDefault="006B783A">
            <w:pPr>
              <w:spacing w:before="120" w:after="120"/>
              <w:ind w:left="113" w:right="113"/>
            </w:pPr>
            <w:r>
              <w:t xml:space="preserve">Бюджетные </w:t>
            </w:r>
            <w:proofErr w:type="spellStart"/>
            <w:proofErr w:type="gramStart"/>
            <w:r>
              <w:t>средства,Собственные</w:t>
            </w:r>
            <w:proofErr w:type="spellEnd"/>
            <w:proofErr w:type="gramEnd"/>
            <w:r>
              <w:t xml:space="preserve"> средства</w:t>
            </w:r>
          </w:p>
        </w:tc>
      </w:tr>
      <w:tr w:rsidR="00EC43F5" w14:paraId="16C58376" w14:textId="77777777">
        <w:tc>
          <w:tcPr>
            <w:tcW w:w="1700" w:type="dxa"/>
            <w:shd w:val="clear" w:color="auto" w:fill="FDF5E8"/>
          </w:tcPr>
          <w:p w14:paraId="21A0BBB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E4F14F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AE4BA6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3D0A7E3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4F2B755" w14:textId="77777777">
        <w:tc>
          <w:tcPr>
            <w:tcW w:w="1700" w:type="dxa"/>
            <w:shd w:val="clear" w:color="auto" w:fill="FDF5E8"/>
          </w:tcPr>
          <w:p w14:paraId="3251111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B09ADA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D576A4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обеспечения исполнения обязательств по договору</w:t>
            </w:r>
          </w:p>
        </w:tc>
        <w:tc>
          <w:tcPr>
            <w:tcW w:w="5950" w:type="dxa"/>
            <w:shd w:val="clear" w:color="auto" w:fill="FDF5E8"/>
          </w:tcPr>
          <w:p w14:paraId="4D962ABF" w14:textId="77777777" w:rsidR="00EC43F5" w:rsidRDefault="006B783A">
            <w:pPr>
              <w:spacing w:before="120" w:after="120"/>
              <w:ind w:left="113" w:right="113"/>
            </w:pPr>
            <w:r>
              <w:t>0%</w:t>
            </w:r>
          </w:p>
        </w:tc>
      </w:tr>
      <w:tr w:rsidR="00EC43F5" w14:paraId="4A384A91" w14:textId="77777777">
        <w:tc>
          <w:tcPr>
            <w:tcW w:w="1700" w:type="dxa"/>
            <w:shd w:val="clear" w:color="auto" w:fill="FDF5E8"/>
          </w:tcPr>
          <w:p w14:paraId="3E6FF87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89BDD1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E7DE93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F67BFDC" w14:textId="77777777" w:rsidR="00EC43F5" w:rsidRDefault="006B783A">
            <w:pPr>
              <w:spacing w:before="120" w:after="120"/>
              <w:ind w:left="113" w:right="113"/>
            </w:pPr>
            <w:r>
              <w:t>28.30.86.590</w:t>
            </w:r>
          </w:p>
        </w:tc>
      </w:tr>
    </w:tbl>
    <w:p w14:paraId="6C916906" w14:textId="77777777" w:rsidR="00EC43F5" w:rsidRDefault="00EC43F5"/>
    <w:p w14:paraId="24FA2BAF" w14:textId="77777777" w:rsidR="00EC43F5" w:rsidRDefault="00EC43F5"/>
    <w:p w14:paraId="1FF53848" w14:textId="77777777" w:rsidR="00EC43F5" w:rsidRDefault="00EC43F5"/>
    <w:p w14:paraId="1D7CF807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auc0001379905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8"/>
        <w:gridCol w:w="2314"/>
        <w:gridCol w:w="337"/>
        <w:gridCol w:w="2578"/>
        <w:gridCol w:w="2446"/>
      </w:tblGrid>
      <w:tr w:rsidR="00EC43F5" w14:paraId="6CAEBEE2" w14:textId="77777777">
        <w:tc>
          <w:tcPr>
            <w:tcW w:w="17000" w:type="dxa"/>
            <w:gridSpan w:val="5"/>
          </w:tcPr>
          <w:p w14:paraId="5E43DE2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Конкурс с ограниченным участием</w:t>
            </w:r>
          </w:p>
        </w:tc>
      </w:tr>
      <w:tr w:rsidR="00EC43F5" w14:paraId="04D50C67" w14:textId="77777777">
        <w:tc>
          <w:tcPr>
            <w:tcW w:w="17000" w:type="dxa"/>
            <w:gridSpan w:val="5"/>
            <w:shd w:val="clear" w:color="auto" w:fill="ECECEC"/>
          </w:tcPr>
          <w:p w14:paraId="06DDC4D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26820DAE" w14:textId="77777777">
        <w:tc>
          <w:tcPr>
            <w:tcW w:w="5100" w:type="dxa"/>
            <w:gridSpan w:val="2"/>
          </w:tcPr>
          <w:p w14:paraId="7C4989E8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2C3C75DB" w14:textId="77777777" w:rsidR="00EC43F5" w:rsidRDefault="006B783A">
            <w:pPr>
              <w:spacing w:before="120" w:after="120"/>
              <w:ind w:left="113" w:right="113"/>
            </w:pPr>
            <w:r>
              <w:t xml:space="preserve">Строительство / </w:t>
            </w:r>
            <w:proofErr w:type="gramStart"/>
            <w:r>
              <w:t>архитектура &gt;</w:t>
            </w:r>
            <w:proofErr w:type="gramEnd"/>
            <w:r>
              <w:t xml:space="preserve"> Ремонт / реконструкция</w:t>
            </w:r>
          </w:p>
        </w:tc>
      </w:tr>
      <w:tr w:rsidR="00EC43F5" w14:paraId="61415675" w14:textId="77777777">
        <w:tc>
          <w:tcPr>
            <w:tcW w:w="5100" w:type="dxa"/>
            <w:gridSpan w:val="2"/>
          </w:tcPr>
          <w:p w14:paraId="66538BC0" w14:textId="77777777" w:rsidR="00EC43F5" w:rsidRDefault="006B783A">
            <w:pPr>
              <w:spacing w:before="120" w:after="120"/>
              <w:ind w:left="113" w:right="113"/>
            </w:pPr>
            <w:r>
              <w:t>Название процедуры закупки</w:t>
            </w:r>
          </w:p>
        </w:tc>
        <w:tc>
          <w:tcPr>
            <w:tcW w:w="11900" w:type="dxa"/>
            <w:gridSpan w:val="3"/>
          </w:tcPr>
          <w:p w14:paraId="2E251FCA" w14:textId="77777777" w:rsidR="00EC43F5" w:rsidRDefault="006B783A">
            <w:pPr>
              <w:spacing w:before="120" w:after="120"/>
              <w:ind w:left="113" w:right="113"/>
            </w:pPr>
            <w:r>
              <w:t>Выбор генеральной подрядной организации на выполнение строительно-монтажных работ и поставку инженерного оборудования по объекту «Капитальный ремонт спальных корпусов (1, 2, 3, 4) и столовой государственного учреждения «Раковский психоневрологический дом-и</w:t>
            </w:r>
            <w:r>
              <w:t xml:space="preserve">нтернат для престарелых и инвалидов», расположенного по адресу: Минская область, Воложинский район,  </w:t>
            </w:r>
            <w:proofErr w:type="spellStart"/>
            <w:r>
              <w:t>аг</w:t>
            </w:r>
            <w:proofErr w:type="spellEnd"/>
            <w:r>
              <w:t>. Раков, ул. Александра Бестужева, д. 68»</w:t>
            </w:r>
          </w:p>
        </w:tc>
      </w:tr>
      <w:tr w:rsidR="00EC43F5" w14:paraId="3C06CFCB" w14:textId="77777777">
        <w:tc>
          <w:tcPr>
            <w:tcW w:w="17000" w:type="dxa"/>
            <w:gridSpan w:val="5"/>
            <w:shd w:val="clear" w:color="auto" w:fill="ECECEC"/>
          </w:tcPr>
          <w:p w14:paraId="229EAAA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400CB79D" w14:textId="77777777">
        <w:tc>
          <w:tcPr>
            <w:tcW w:w="5100" w:type="dxa"/>
            <w:gridSpan w:val="2"/>
          </w:tcPr>
          <w:p w14:paraId="6C5E7EE0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0036594E" w14:textId="77777777" w:rsidR="00EC43F5" w:rsidRDefault="006B783A">
            <w:pPr>
              <w:spacing w:before="120" w:after="120"/>
              <w:ind w:left="113" w:right="113"/>
            </w:pPr>
            <w:r>
              <w:t>Коммуналь</w:t>
            </w:r>
            <w:r>
              <w:t>ное унитарное предприятие "УПРАВЛЕНИЕ КАПИТАЛЬНОГО СТРОИТЕЛЬСТВА МИНОБЛИСПОЛКОМА"</w:t>
            </w:r>
            <w:r>
              <w:br/>
              <w:t xml:space="preserve">Республика Беларусь, Минская область, 223070, п. </w:t>
            </w:r>
            <w:proofErr w:type="spellStart"/>
            <w:r>
              <w:t>Михановичи</w:t>
            </w:r>
            <w:proofErr w:type="spellEnd"/>
            <w:r>
              <w:t>, административно-бытовое здание, комн. 1</w:t>
            </w:r>
            <w:r>
              <w:br/>
              <w:t>600545750</w:t>
            </w:r>
          </w:p>
        </w:tc>
      </w:tr>
      <w:tr w:rsidR="00EC43F5" w14:paraId="67A23B96" w14:textId="77777777">
        <w:tc>
          <w:tcPr>
            <w:tcW w:w="5100" w:type="dxa"/>
            <w:gridSpan w:val="2"/>
          </w:tcPr>
          <w:p w14:paraId="42ECD74E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</w:t>
            </w:r>
            <w:r>
              <w:rPr>
                <w:b/>
                <w:bCs/>
              </w:rPr>
              <w:t>ка</w:t>
            </w:r>
          </w:p>
        </w:tc>
        <w:tc>
          <w:tcPr>
            <w:tcW w:w="11900" w:type="dxa"/>
            <w:gridSpan w:val="3"/>
          </w:tcPr>
          <w:p w14:paraId="130CA853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Затуренская</w:t>
            </w:r>
            <w:proofErr w:type="spellEnd"/>
            <w:r>
              <w:t xml:space="preserve"> Марина Александровна, +375173060137</w:t>
            </w:r>
          </w:p>
        </w:tc>
      </w:tr>
      <w:tr w:rsidR="00EC43F5" w14:paraId="6113C5FE" w14:textId="77777777">
        <w:tc>
          <w:tcPr>
            <w:tcW w:w="17000" w:type="dxa"/>
            <w:gridSpan w:val="5"/>
            <w:shd w:val="clear" w:color="auto" w:fill="ECECEC"/>
          </w:tcPr>
          <w:p w14:paraId="55D4D59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2C0C4021" w14:textId="77777777">
        <w:tc>
          <w:tcPr>
            <w:tcW w:w="5100" w:type="dxa"/>
            <w:gridSpan w:val="2"/>
          </w:tcPr>
          <w:p w14:paraId="4E9F98EF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5BBAE5BC" w14:textId="77777777" w:rsidR="00EC43F5" w:rsidRDefault="006B783A">
            <w:pPr>
              <w:spacing w:before="120" w:after="120"/>
              <w:ind w:left="113" w:right="113"/>
            </w:pPr>
            <w:r>
              <w:t>11.09.2023</w:t>
            </w:r>
          </w:p>
        </w:tc>
      </w:tr>
      <w:tr w:rsidR="00EC43F5" w14:paraId="5F1C3FB0" w14:textId="77777777">
        <w:tc>
          <w:tcPr>
            <w:tcW w:w="5100" w:type="dxa"/>
            <w:gridSpan w:val="2"/>
          </w:tcPr>
          <w:p w14:paraId="6D04FBDD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733F513B" w14:textId="77777777" w:rsidR="00EC43F5" w:rsidRDefault="006B783A">
            <w:pPr>
              <w:spacing w:before="120" w:after="120"/>
              <w:ind w:left="113" w:right="113"/>
            </w:pPr>
            <w:r>
              <w:t>26.09.2023</w:t>
            </w:r>
          </w:p>
        </w:tc>
      </w:tr>
      <w:tr w:rsidR="00EC43F5" w14:paraId="124CA74C" w14:textId="77777777">
        <w:tc>
          <w:tcPr>
            <w:tcW w:w="5100" w:type="dxa"/>
            <w:gridSpan w:val="2"/>
          </w:tcPr>
          <w:p w14:paraId="59C43B7F" w14:textId="77777777" w:rsidR="00EC43F5" w:rsidRDefault="006B783A">
            <w:pPr>
              <w:spacing w:before="120" w:after="120"/>
              <w:ind w:left="113" w:right="113"/>
            </w:pPr>
            <w:r>
              <w:t>Общая ориентировочная стоимость закупки</w:t>
            </w:r>
          </w:p>
        </w:tc>
        <w:tc>
          <w:tcPr>
            <w:tcW w:w="11900" w:type="dxa"/>
            <w:gridSpan w:val="3"/>
          </w:tcPr>
          <w:p w14:paraId="582B5AF1" w14:textId="77777777" w:rsidR="00EC43F5" w:rsidRDefault="006B783A">
            <w:pPr>
              <w:spacing w:before="120" w:after="120"/>
              <w:ind w:left="113" w:right="113"/>
            </w:pPr>
            <w:r>
              <w:t>3623661.75</w:t>
            </w:r>
          </w:p>
        </w:tc>
      </w:tr>
      <w:tr w:rsidR="00EC43F5" w14:paraId="0715E4E1" w14:textId="77777777">
        <w:tc>
          <w:tcPr>
            <w:tcW w:w="5100" w:type="dxa"/>
            <w:gridSpan w:val="2"/>
          </w:tcPr>
          <w:p w14:paraId="21BAB6A0" w14:textId="77777777" w:rsidR="00EC43F5" w:rsidRDefault="006B783A">
            <w:pPr>
              <w:spacing w:before="120" w:after="120"/>
              <w:ind w:left="113" w:right="113"/>
            </w:pPr>
            <w:r>
              <w:t xml:space="preserve">Требования к участникам, включая перечень документов и (или) сведений для их проверки </w:t>
            </w:r>
          </w:p>
        </w:tc>
        <w:tc>
          <w:tcPr>
            <w:tcW w:w="11900" w:type="dxa"/>
            <w:gridSpan w:val="3"/>
          </w:tcPr>
          <w:p w14:paraId="12FCCB74" w14:textId="77777777" w:rsidR="00EC43F5" w:rsidRDefault="006B783A">
            <w:pPr>
              <w:spacing w:before="120" w:after="120"/>
              <w:ind w:left="113" w:right="113"/>
            </w:pPr>
            <w:r>
              <w:t>Согласно прилагаемым документам</w:t>
            </w:r>
          </w:p>
        </w:tc>
      </w:tr>
      <w:tr w:rsidR="00EC43F5" w14:paraId="799FCED5" w14:textId="77777777">
        <w:tc>
          <w:tcPr>
            <w:tcW w:w="5100" w:type="dxa"/>
            <w:gridSpan w:val="2"/>
          </w:tcPr>
          <w:p w14:paraId="6DFA4701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3582E534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1555DE8" w14:textId="77777777">
        <w:tc>
          <w:tcPr>
            <w:tcW w:w="17000" w:type="dxa"/>
            <w:gridSpan w:val="5"/>
            <w:shd w:val="clear" w:color="auto" w:fill="ECECEC"/>
          </w:tcPr>
          <w:p w14:paraId="02CEC48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032FF9E3" w14:textId="77777777">
        <w:tc>
          <w:tcPr>
            <w:tcW w:w="1700" w:type="dxa"/>
            <w:shd w:val="clear" w:color="auto" w:fill="ECECEC"/>
          </w:tcPr>
          <w:p w14:paraId="53006D5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526F8E34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1CAF3470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087B747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353BF2A4" w14:textId="77777777">
        <w:tc>
          <w:tcPr>
            <w:tcW w:w="1700" w:type="dxa"/>
            <w:shd w:val="clear" w:color="auto" w:fill="FDF5E8"/>
          </w:tcPr>
          <w:p w14:paraId="62922838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C1DD360" w14:textId="77777777" w:rsidR="00EC43F5" w:rsidRDefault="006B783A">
            <w:pPr>
              <w:spacing w:before="120" w:after="120"/>
              <w:ind w:left="113" w:right="113"/>
            </w:pPr>
            <w:r>
              <w:t>Выполнение строительно-монтажных работ и поставка инженерного оборудования по объекту «Капитальный ремонт спальных корпусов (1, 2, 3, 4) и столовой государственного учреждения «Раковский психоневрологический дом-интернат для престарелых и инвалидов», распо</w:t>
            </w:r>
            <w:r>
              <w:t xml:space="preserve">ложенного по адресу: Минская область, Воложинский район,  </w:t>
            </w:r>
            <w:proofErr w:type="spellStart"/>
            <w:r>
              <w:t>аг</w:t>
            </w:r>
            <w:proofErr w:type="spellEnd"/>
            <w:r>
              <w:t>. Раков, ул. Александра Бестужева, д. 68»</w:t>
            </w:r>
          </w:p>
        </w:tc>
        <w:tc>
          <w:tcPr>
            <w:tcW w:w="5100" w:type="dxa"/>
            <w:shd w:val="clear" w:color="auto" w:fill="FDF5E8"/>
          </w:tcPr>
          <w:p w14:paraId="3F42CAFD" w14:textId="77777777" w:rsidR="00EC43F5" w:rsidRDefault="006B783A">
            <w:pPr>
              <w:spacing w:before="120" w:after="120"/>
              <w:ind w:left="113" w:right="113"/>
            </w:pPr>
            <w:r>
              <w:t>1 Единица,</w:t>
            </w:r>
            <w:r>
              <w:br/>
              <w:t>3,623,661.75 BYN</w:t>
            </w:r>
          </w:p>
        </w:tc>
        <w:tc>
          <w:tcPr>
            <w:tcW w:w="5950" w:type="dxa"/>
            <w:shd w:val="clear" w:color="auto" w:fill="FDF5E8"/>
          </w:tcPr>
          <w:p w14:paraId="00721FD6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862B7F1" w14:textId="77777777">
        <w:tc>
          <w:tcPr>
            <w:tcW w:w="1700" w:type="dxa"/>
            <w:shd w:val="clear" w:color="auto" w:fill="FDF5E8"/>
          </w:tcPr>
          <w:p w14:paraId="57D8434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E9943D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8CC267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AED304C" w14:textId="77777777" w:rsidR="00EC43F5" w:rsidRDefault="006B783A">
            <w:pPr>
              <w:spacing w:before="120" w:after="120"/>
              <w:ind w:left="113" w:right="113"/>
            </w:pPr>
            <w:r>
              <w:t>с 10.10.2023 по 10.08.2024</w:t>
            </w:r>
          </w:p>
        </w:tc>
      </w:tr>
      <w:tr w:rsidR="00EC43F5" w14:paraId="472D935F" w14:textId="77777777">
        <w:tc>
          <w:tcPr>
            <w:tcW w:w="1700" w:type="dxa"/>
            <w:shd w:val="clear" w:color="auto" w:fill="FDF5E8"/>
          </w:tcPr>
          <w:p w14:paraId="4E37545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BAB8BD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F21533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C82F63E" w14:textId="77777777" w:rsidR="00EC43F5" w:rsidRDefault="006B783A">
            <w:pPr>
              <w:spacing w:before="120" w:after="120"/>
              <w:ind w:left="113" w:right="113"/>
            </w:pPr>
            <w:r>
              <w:t xml:space="preserve">Республика Беларусь, Минская область, Воложинский </w:t>
            </w:r>
            <w:proofErr w:type="gramStart"/>
            <w:r>
              <w:t xml:space="preserve">район,  </w:t>
            </w:r>
            <w:proofErr w:type="spellStart"/>
            <w:r>
              <w:t>аг</w:t>
            </w:r>
            <w:proofErr w:type="spellEnd"/>
            <w:proofErr w:type="gramEnd"/>
            <w:r>
              <w:t>. Раков, ул. Александра Бестужева, д. 68</w:t>
            </w:r>
          </w:p>
        </w:tc>
      </w:tr>
      <w:tr w:rsidR="00EC43F5" w14:paraId="265EF39B" w14:textId="77777777">
        <w:tc>
          <w:tcPr>
            <w:tcW w:w="1700" w:type="dxa"/>
            <w:shd w:val="clear" w:color="auto" w:fill="FDF5E8"/>
          </w:tcPr>
          <w:p w14:paraId="3A7B7E4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EA735D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FC8613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546C0CB" w14:textId="77777777" w:rsidR="00EC43F5" w:rsidRDefault="006B783A">
            <w:pPr>
              <w:spacing w:before="120" w:after="120"/>
              <w:ind w:left="113" w:right="113"/>
            </w:pPr>
            <w:r>
              <w:t>Бюджетные средства</w:t>
            </w:r>
          </w:p>
        </w:tc>
      </w:tr>
      <w:tr w:rsidR="00EC43F5" w14:paraId="2D838F54" w14:textId="77777777">
        <w:tc>
          <w:tcPr>
            <w:tcW w:w="1700" w:type="dxa"/>
            <w:shd w:val="clear" w:color="auto" w:fill="FDF5E8"/>
          </w:tcPr>
          <w:p w14:paraId="23B43C3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47667E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D7C56D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конкурсного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61D4F9B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6D685E4" w14:textId="77777777">
        <w:tc>
          <w:tcPr>
            <w:tcW w:w="1700" w:type="dxa"/>
            <w:shd w:val="clear" w:color="auto" w:fill="FDF5E8"/>
          </w:tcPr>
          <w:p w14:paraId="2B1E4ED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4C2CF2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092684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обеспечения исполнения обязательств по договору</w:t>
            </w:r>
          </w:p>
        </w:tc>
        <w:tc>
          <w:tcPr>
            <w:tcW w:w="5950" w:type="dxa"/>
            <w:shd w:val="clear" w:color="auto" w:fill="FDF5E8"/>
          </w:tcPr>
          <w:p w14:paraId="0BB76CD3" w14:textId="77777777" w:rsidR="00EC43F5" w:rsidRDefault="006B783A">
            <w:pPr>
              <w:spacing w:before="120" w:after="120"/>
              <w:ind w:left="113" w:right="113"/>
            </w:pPr>
            <w:r>
              <w:t>0%</w:t>
            </w:r>
          </w:p>
        </w:tc>
      </w:tr>
      <w:tr w:rsidR="00EC43F5" w14:paraId="226F5DEF" w14:textId="77777777">
        <w:tc>
          <w:tcPr>
            <w:tcW w:w="1700" w:type="dxa"/>
            <w:shd w:val="clear" w:color="auto" w:fill="FDF5E8"/>
          </w:tcPr>
          <w:p w14:paraId="3EDB336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A4F3DF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D08D23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6749B1C" w14:textId="77777777" w:rsidR="00EC43F5" w:rsidRDefault="006B783A">
            <w:pPr>
              <w:spacing w:before="120" w:after="120"/>
              <w:ind w:left="113" w:right="113"/>
            </w:pPr>
            <w:r>
              <w:t>41.00.40.300</w:t>
            </w:r>
          </w:p>
        </w:tc>
      </w:tr>
    </w:tbl>
    <w:p w14:paraId="25736EB8" w14:textId="77777777" w:rsidR="00EC43F5" w:rsidRDefault="00EC43F5"/>
    <w:p w14:paraId="586B5AF7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auc0001370424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2121"/>
        <w:gridCol w:w="326"/>
        <w:gridCol w:w="2658"/>
        <w:gridCol w:w="2559"/>
      </w:tblGrid>
      <w:tr w:rsidR="00EC43F5" w14:paraId="373CA08A" w14:textId="77777777">
        <w:tc>
          <w:tcPr>
            <w:tcW w:w="17000" w:type="dxa"/>
            <w:gridSpan w:val="5"/>
          </w:tcPr>
          <w:p w14:paraId="298D929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Конкурс с ограниченным участием</w:t>
            </w:r>
          </w:p>
        </w:tc>
      </w:tr>
      <w:tr w:rsidR="00EC43F5" w14:paraId="6F5DA18F" w14:textId="77777777">
        <w:tc>
          <w:tcPr>
            <w:tcW w:w="17000" w:type="dxa"/>
            <w:gridSpan w:val="5"/>
            <w:shd w:val="clear" w:color="auto" w:fill="ECECEC"/>
          </w:tcPr>
          <w:p w14:paraId="2BE79C2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696793A0" w14:textId="77777777">
        <w:tc>
          <w:tcPr>
            <w:tcW w:w="5100" w:type="dxa"/>
            <w:gridSpan w:val="2"/>
          </w:tcPr>
          <w:p w14:paraId="760BE9A6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420F8B80" w14:textId="77777777" w:rsidR="00EC43F5" w:rsidRDefault="006B783A">
            <w:pPr>
              <w:spacing w:before="120" w:after="120"/>
              <w:ind w:left="113" w:right="113"/>
            </w:pPr>
            <w:r>
              <w:t xml:space="preserve">Строительство / </w:t>
            </w:r>
            <w:proofErr w:type="gramStart"/>
            <w:r>
              <w:t>архитектура &gt;</w:t>
            </w:r>
            <w:proofErr w:type="gramEnd"/>
            <w:r>
              <w:t xml:space="preserve"> Строительно-монтажные работы</w:t>
            </w:r>
          </w:p>
        </w:tc>
      </w:tr>
      <w:tr w:rsidR="00EC43F5" w14:paraId="0487398F" w14:textId="77777777">
        <w:tc>
          <w:tcPr>
            <w:tcW w:w="5100" w:type="dxa"/>
            <w:gridSpan w:val="2"/>
          </w:tcPr>
          <w:p w14:paraId="45975111" w14:textId="77777777" w:rsidR="00EC43F5" w:rsidRDefault="006B783A">
            <w:pPr>
              <w:spacing w:before="120" w:after="120"/>
              <w:ind w:left="113" w:right="113"/>
            </w:pPr>
            <w:r>
              <w:t>Название процедуры закупки</w:t>
            </w:r>
          </w:p>
        </w:tc>
        <w:tc>
          <w:tcPr>
            <w:tcW w:w="11900" w:type="dxa"/>
            <w:gridSpan w:val="3"/>
          </w:tcPr>
          <w:p w14:paraId="590DE140" w14:textId="77777777" w:rsidR="00EC43F5" w:rsidRDefault="006B783A">
            <w:pPr>
              <w:spacing w:before="120" w:after="120"/>
              <w:ind w:left="113" w:right="113"/>
            </w:pPr>
            <w:r>
              <w:t>Выбор подрядной организации для строительства объекта: «Многоквартирный жилой дом с инженерно-транспортной инфраструктурой и благоустройством по генплану №30Г в микрорайоне №4 г. Молодечно»</w:t>
            </w:r>
          </w:p>
        </w:tc>
      </w:tr>
      <w:tr w:rsidR="00EC43F5" w14:paraId="6F3D0134" w14:textId="77777777">
        <w:tc>
          <w:tcPr>
            <w:tcW w:w="17000" w:type="dxa"/>
            <w:gridSpan w:val="5"/>
            <w:shd w:val="clear" w:color="auto" w:fill="ECECEC"/>
          </w:tcPr>
          <w:p w14:paraId="52B7C63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441D60DB" w14:textId="77777777">
        <w:tc>
          <w:tcPr>
            <w:tcW w:w="5100" w:type="dxa"/>
            <w:gridSpan w:val="2"/>
          </w:tcPr>
          <w:p w14:paraId="12640913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22BCE802" w14:textId="77777777" w:rsidR="00EC43F5" w:rsidRDefault="006B783A">
            <w:pPr>
              <w:spacing w:before="120" w:after="120"/>
              <w:ind w:left="113" w:right="113"/>
            </w:pPr>
            <w:r>
              <w:t>Коммунальное дочернее унитарное предприятие «Управление капитального строительства Молодечненского района»</w:t>
            </w:r>
            <w:r>
              <w:br/>
              <w:t xml:space="preserve">Республика Беларусь, Минская область, 222310, </w:t>
            </w:r>
            <w:proofErr w:type="spellStart"/>
            <w:r>
              <w:t>г.Молодечно</w:t>
            </w:r>
            <w:proofErr w:type="spellEnd"/>
            <w:r>
              <w:t xml:space="preserve">, </w:t>
            </w:r>
            <w:proofErr w:type="spellStart"/>
            <w:r>
              <w:t>ул.Тамары</w:t>
            </w:r>
            <w:proofErr w:type="spellEnd"/>
            <w:r>
              <w:t xml:space="preserve"> Дудко, д. 12</w:t>
            </w:r>
            <w:r>
              <w:br/>
              <w:t>600095936</w:t>
            </w:r>
          </w:p>
        </w:tc>
      </w:tr>
      <w:tr w:rsidR="00EC43F5" w14:paraId="3B175754" w14:textId="77777777">
        <w:tc>
          <w:tcPr>
            <w:tcW w:w="5100" w:type="dxa"/>
            <w:gridSpan w:val="2"/>
          </w:tcPr>
          <w:p w14:paraId="36197A04" w14:textId="77777777" w:rsidR="00EC43F5" w:rsidRDefault="006B783A">
            <w:pPr>
              <w:spacing w:before="120" w:after="120"/>
              <w:ind w:left="113" w:right="113"/>
            </w:pPr>
            <w:r>
              <w:t>Фамилии, имена и отч</w:t>
            </w:r>
            <w:r>
              <w:t xml:space="preserve">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0A6AB7BC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Степко</w:t>
            </w:r>
            <w:proofErr w:type="spellEnd"/>
            <w:r>
              <w:t xml:space="preserve"> Светлана Владимировна, +375445567233</w:t>
            </w:r>
          </w:p>
        </w:tc>
      </w:tr>
      <w:tr w:rsidR="00EC43F5" w14:paraId="4041F95D" w14:textId="77777777">
        <w:tc>
          <w:tcPr>
            <w:tcW w:w="17000" w:type="dxa"/>
            <w:gridSpan w:val="5"/>
            <w:shd w:val="clear" w:color="auto" w:fill="ECECEC"/>
          </w:tcPr>
          <w:p w14:paraId="097DF58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2ED8609D" w14:textId="77777777">
        <w:tc>
          <w:tcPr>
            <w:tcW w:w="5100" w:type="dxa"/>
            <w:gridSpan w:val="2"/>
          </w:tcPr>
          <w:p w14:paraId="3E084824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5EC4615F" w14:textId="77777777" w:rsidR="00EC43F5" w:rsidRDefault="006B783A">
            <w:pPr>
              <w:spacing w:before="120" w:after="120"/>
              <w:ind w:left="113" w:right="113"/>
            </w:pPr>
            <w:r>
              <w:t>11.09.2023</w:t>
            </w:r>
          </w:p>
        </w:tc>
      </w:tr>
      <w:tr w:rsidR="00EC43F5" w14:paraId="7476A03F" w14:textId="77777777">
        <w:tc>
          <w:tcPr>
            <w:tcW w:w="5100" w:type="dxa"/>
            <w:gridSpan w:val="2"/>
          </w:tcPr>
          <w:p w14:paraId="3DFF3E7A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040CA730" w14:textId="77777777" w:rsidR="00EC43F5" w:rsidRDefault="006B783A">
            <w:pPr>
              <w:spacing w:before="120" w:after="120"/>
              <w:ind w:left="113" w:right="113"/>
            </w:pPr>
            <w:r>
              <w:t>26.09.2023</w:t>
            </w:r>
          </w:p>
        </w:tc>
      </w:tr>
      <w:tr w:rsidR="00EC43F5" w14:paraId="21C72760" w14:textId="77777777">
        <w:tc>
          <w:tcPr>
            <w:tcW w:w="5100" w:type="dxa"/>
            <w:gridSpan w:val="2"/>
          </w:tcPr>
          <w:p w14:paraId="05EE797E" w14:textId="77777777" w:rsidR="00EC43F5" w:rsidRDefault="006B783A">
            <w:pPr>
              <w:spacing w:before="120" w:after="120"/>
              <w:ind w:left="113" w:right="113"/>
            </w:pPr>
            <w:r>
              <w:t>Общая ориентировочная стоимость закупки</w:t>
            </w:r>
          </w:p>
        </w:tc>
        <w:tc>
          <w:tcPr>
            <w:tcW w:w="11900" w:type="dxa"/>
            <w:gridSpan w:val="3"/>
          </w:tcPr>
          <w:p w14:paraId="28B779C4" w14:textId="77777777" w:rsidR="00EC43F5" w:rsidRDefault="006B783A">
            <w:pPr>
              <w:spacing w:before="120" w:after="120"/>
              <w:ind w:left="113" w:right="113"/>
            </w:pPr>
            <w:r>
              <w:t>5661763.21</w:t>
            </w:r>
          </w:p>
        </w:tc>
      </w:tr>
      <w:tr w:rsidR="00EC43F5" w14:paraId="6C92D7C4" w14:textId="77777777">
        <w:tc>
          <w:tcPr>
            <w:tcW w:w="5100" w:type="dxa"/>
            <w:gridSpan w:val="2"/>
          </w:tcPr>
          <w:p w14:paraId="703E592D" w14:textId="77777777" w:rsidR="00EC43F5" w:rsidRDefault="006B783A">
            <w:pPr>
              <w:spacing w:before="120" w:after="120"/>
              <w:ind w:left="113" w:right="113"/>
            </w:pPr>
            <w:r>
              <w:t xml:space="preserve">Требования к участникам, включая перечень документов и (или) сведений для их проверки </w:t>
            </w:r>
          </w:p>
        </w:tc>
        <w:tc>
          <w:tcPr>
            <w:tcW w:w="11900" w:type="dxa"/>
            <w:gridSpan w:val="3"/>
          </w:tcPr>
          <w:p w14:paraId="22F0023E" w14:textId="77777777" w:rsidR="00EC43F5" w:rsidRDefault="006B783A">
            <w:pPr>
              <w:spacing w:before="120" w:after="120"/>
              <w:ind w:left="113" w:right="113"/>
            </w:pPr>
            <w:r>
              <w:t>согласно действующему законодательству</w:t>
            </w:r>
          </w:p>
        </w:tc>
      </w:tr>
      <w:tr w:rsidR="00EC43F5" w14:paraId="33356951" w14:textId="77777777">
        <w:tc>
          <w:tcPr>
            <w:tcW w:w="5100" w:type="dxa"/>
            <w:gridSpan w:val="2"/>
          </w:tcPr>
          <w:p w14:paraId="586C72D6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537E66AA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047BDBE" w14:textId="77777777">
        <w:tc>
          <w:tcPr>
            <w:tcW w:w="17000" w:type="dxa"/>
            <w:gridSpan w:val="5"/>
            <w:shd w:val="clear" w:color="auto" w:fill="ECECEC"/>
          </w:tcPr>
          <w:p w14:paraId="23160EE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63CDACB0" w14:textId="77777777">
        <w:tc>
          <w:tcPr>
            <w:tcW w:w="1700" w:type="dxa"/>
            <w:shd w:val="clear" w:color="auto" w:fill="ECECEC"/>
          </w:tcPr>
          <w:p w14:paraId="7B46F07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6B84329D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4996972A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3131EFE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39443953" w14:textId="77777777">
        <w:tc>
          <w:tcPr>
            <w:tcW w:w="1700" w:type="dxa"/>
            <w:shd w:val="clear" w:color="auto" w:fill="FDF5E8"/>
          </w:tcPr>
          <w:p w14:paraId="6466BD1E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472184A" w14:textId="77777777" w:rsidR="00EC43F5" w:rsidRDefault="006B783A">
            <w:pPr>
              <w:spacing w:before="120" w:after="120"/>
              <w:ind w:left="113" w:right="113"/>
            </w:pPr>
            <w:r>
              <w:t xml:space="preserve">Выбор подрядной организации для строительства </w:t>
            </w:r>
            <w:proofErr w:type="gramStart"/>
            <w:r>
              <w:t>объекта  "</w:t>
            </w:r>
            <w:proofErr w:type="gramEnd"/>
            <w:r>
              <w:t>Многоквартирный жилой дом с инженерно-транспортной инфраструктурой и благоустройством по генплану №30Г в микрорайоне №4 г. Молодечно"</w:t>
            </w:r>
          </w:p>
        </w:tc>
        <w:tc>
          <w:tcPr>
            <w:tcW w:w="5100" w:type="dxa"/>
            <w:shd w:val="clear" w:color="auto" w:fill="FDF5E8"/>
          </w:tcPr>
          <w:p w14:paraId="381ABA68" w14:textId="77777777" w:rsidR="00EC43F5" w:rsidRDefault="006B783A">
            <w:pPr>
              <w:spacing w:before="120" w:after="120"/>
              <w:ind w:left="113" w:right="113"/>
            </w:pPr>
            <w:r>
              <w:t>1 Единица,</w:t>
            </w:r>
            <w:r>
              <w:br/>
              <w:t>5,661,763.21 BYN</w:t>
            </w:r>
          </w:p>
        </w:tc>
        <w:tc>
          <w:tcPr>
            <w:tcW w:w="5950" w:type="dxa"/>
            <w:shd w:val="clear" w:color="auto" w:fill="FDF5E8"/>
          </w:tcPr>
          <w:p w14:paraId="746DF45B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4C55CCD" w14:textId="77777777">
        <w:tc>
          <w:tcPr>
            <w:tcW w:w="1700" w:type="dxa"/>
            <w:shd w:val="clear" w:color="auto" w:fill="FDF5E8"/>
          </w:tcPr>
          <w:p w14:paraId="0957FF2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FE3E7B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53C1C1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E0E46F7" w14:textId="77777777" w:rsidR="00EC43F5" w:rsidRDefault="006B783A">
            <w:pPr>
              <w:spacing w:before="120" w:after="120"/>
              <w:ind w:left="113" w:right="113"/>
            </w:pPr>
            <w:r>
              <w:t>с 12.10.2023 по 21.08.2024</w:t>
            </w:r>
          </w:p>
        </w:tc>
      </w:tr>
      <w:tr w:rsidR="00EC43F5" w14:paraId="0A1397D2" w14:textId="77777777">
        <w:tc>
          <w:tcPr>
            <w:tcW w:w="1700" w:type="dxa"/>
            <w:shd w:val="clear" w:color="auto" w:fill="FDF5E8"/>
          </w:tcPr>
          <w:p w14:paraId="028613F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CB8CF5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8F7D41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69054D8" w14:textId="77777777" w:rsidR="00EC43F5" w:rsidRDefault="006B783A">
            <w:pPr>
              <w:spacing w:before="120" w:after="120"/>
              <w:ind w:left="113" w:right="113"/>
            </w:pPr>
            <w:r>
              <w:t xml:space="preserve">Республика Беларусь, Минская область, 222310, </w:t>
            </w:r>
            <w:proofErr w:type="spellStart"/>
            <w:r>
              <w:t>г.Молодечно</w:t>
            </w:r>
            <w:proofErr w:type="spellEnd"/>
            <w:r>
              <w:t xml:space="preserve">, </w:t>
            </w:r>
            <w:proofErr w:type="spellStart"/>
            <w:r>
              <w:t>ул.Тамары</w:t>
            </w:r>
            <w:proofErr w:type="spellEnd"/>
            <w:r>
              <w:t xml:space="preserve"> Дудко, д. 12</w:t>
            </w:r>
          </w:p>
        </w:tc>
      </w:tr>
      <w:tr w:rsidR="00EC43F5" w14:paraId="021406B5" w14:textId="77777777">
        <w:tc>
          <w:tcPr>
            <w:tcW w:w="1700" w:type="dxa"/>
            <w:shd w:val="clear" w:color="auto" w:fill="FDF5E8"/>
          </w:tcPr>
          <w:p w14:paraId="2CB4135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357492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69E0E6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89B1F7E" w14:textId="77777777" w:rsidR="00EC43F5" w:rsidRDefault="006B783A">
            <w:pPr>
              <w:spacing w:before="120" w:after="120"/>
              <w:ind w:left="113" w:right="113"/>
            </w:pPr>
            <w:r>
              <w:t>Бюджетные средства</w:t>
            </w:r>
          </w:p>
        </w:tc>
      </w:tr>
      <w:tr w:rsidR="00EC43F5" w14:paraId="2E252EAF" w14:textId="77777777">
        <w:tc>
          <w:tcPr>
            <w:tcW w:w="1700" w:type="dxa"/>
            <w:shd w:val="clear" w:color="auto" w:fill="FDF5E8"/>
          </w:tcPr>
          <w:p w14:paraId="555210B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8590B5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B14C99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конкурсного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785AC07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733AC4A" w14:textId="77777777">
        <w:tc>
          <w:tcPr>
            <w:tcW w:w="1700" w:type="dxa"/>
            <w:shd w:val="clear" w:color="auto" w:fill="FDF5E8"/>
          </w:tcPr>
          <w:p w14:paraId="637CB48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225BD4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CDA8B9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обеспечения исполнения обязательств по договору</w:t>
            </w:r>
          </w:p>
        </w:tc>
        <w:tc>
          <w:tcPr>
            <w:tcW w:w="5950" w:type="dxa"/>
            <w:shd w:val="clear" w:color="auto" w:fill="FDF5E8"/>
          </w:tcPr>
          <w:p w14:paraId="272A921A" w14:textId="77777777" w:rsidR="00EC43F5" w:rsidRDefault="006B783A">
            <w:pPr>
              <w:spacing w:before="120" w:after="120"/>
              <w:ind w:left="113" w:right="113"/>
            </w:pPr>
            <w:r>
              <w:t>0%</w:t>
            </w:r>
          </w:p>
        </w:tc>
      </w:tr>
      <w:tr w:rsidR="00EC43F5" w14:paraId="1625C4CC" w14:textId="77777777">
        <w:tc>
          <w:tcPr>
            <w:tcW w:w="1700" w:type="dxa"/>
            <w:shd w:val="clear" w:color="auto" w:fill="FDF5E8"/>
          </w:tcPr>
          <w:p w14:paraId="0465593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F1D688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63EF38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8126E7F" w14:textId="77777777" w:rsidR="00EC43F5" w:rsidRDefault="006B783A">
            <w:pPr>
              <w:spacing w:before="120" w:after="120"/>
              <w:ind w:left="113" w:right="113"/>
            </w:pPr>
            <w:r>
              <w:t>41.00.30.200</w:t>
            </w:r>
          </w:p>
        </w:tc>
      </w:tr>
    </w:tbl>
    <w:p w14:paraId="41FB849A" w14:textId="77777777" w:rsidR="00EC43F5" w:rsidRDefault="00EC43F5"/>
    <w:p w14:paraId="691ACE27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auc0001378999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2075"/>
        <w:gridCol w:w="327"/>
        <w:gridCol w:w="2695"/>
        <w:gridCol w:w="2562"/>
      </w:tblGrid>
      <w:tr w:rsidR="00EC43F5" w14:paraId="3A87D956" w14:textId="77777777">
        <w:tc>
          <w:tcPr>
            <w:tcW w:w="17000" w:type="dxa"/>
            <w:gridSpan w:val="5"/>
          </w:tcPr>
          <w:p w14:paraId="44638F9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 (в электронном виде)</w:t>
            </w:r>
          </w:p>
        </w:tc>
      </w:tr>
      <w:tr w:rsidR="00EC43F5" w14:paraId="6D22181E" w14:textId="77777777">
        <w:tc>
          <w:tcPr>
            <w:tcW w:w="17000" w:type="dxa"/>
            <w:gridSpan w:val="5"/>
            <w:shd w:val="clear" w:color="auto" w:fill="ECECEC"/>
          </w:tcPr>
          <w:p w14:paraId="08A9976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0846C00B" w14:textId="77777777">
        <w:tc>
          <w:tcPr>
            <w:tcW w:w="5100" w:type="dxa"/>
            <w:gridSpan w:val="2"/>
          </w:tcPr>
          <w:p w14:paraId="50041E99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4916BC68" w14:textId="77777777" w:rsidR="00EC43F5" w:rsidRDefault="006B783A">
            <w:pPr>
              <w:spacing w:before="120" w:after="120"/>
              <w:ind w:left="113" w:right="113"/>
            </w:pPr>
            <w:r>
              <w:t xml:space="preserve">Строительство / </w:t>
            </w:r>
            <w:proofErr w:type="gramStart"/>
            <w:r>
              <w:t>архитектура &gt;</w:t>
            </w:r>
            <w:proofErr w:type="gramEnd"/>
            <w:r>
              <w:t xml:space="preserve"> Строительно-монтажные работы</w:t>
            </w:r>
          </w:p>
        </w:tc>
      </w:tr>
      <w:tr w:rsidR="00EC43F5" w14:paraId="1CC699AC" w14:textId="77777777">
        <w:tc>
          <w:tcPr>
            <w:tcW w:w="5100" w:type="dxa"/>
            <w:gridSpan w:val="2"/>
          </w:tcPr>
          <w:p w14:paraId="1D422CCE" w14:textId="77777777" w:rsidR="00EC43F5" w:rsidRDefault="006B783A">
            <w:pPr>
              <w:spacing w:before="120" w:after="120"/>
              <w:ind w:left="113" w:right="113"/>
            </w:pPr>
            <w:r>
              <w:t>Название процедуры закупки</w:t>
            </w:r>
          </w:p>
        </w:tc>
        <w:tc>
          <w:tcPr>
            <w:tcW w:w="11900" w:type="dxa"/>
            <w:gridSpan w:val="3"/>
          </w:tcPr>
          <w:p w14:paraId="0EBDA744" w14:textId="77777777" w:rsidR="00EC43F5" w:rsidRDefault="006B783A">
            <w:pPr>
              <w:spacing w:before="120" w:after="120"/>
              <w:ind w:left="113" w:right="113"/>
            </w:pPr>
            <w:r>
              <w:t xml:space="preserve">Выполнение строительно-монтажных работ по объекту: «Строительство многоквартирных жилых домов по </w:t>
            </w:r>
            <w:proofErr w:type="spellStart"/>
            <w:r>
              <w:t>ул.Совхозная</w:t>
            </w:r>
            <w:proofErr w:type="spellEnd"/>
            <w:r>
              <w:t xml:space="preserve"> в </w:t>
            </w:r>
            <w:proofErr w:type="spellStart"/>
            <w:r>
              <w:t>д.Лесковка</w:t>
            </w:r>
            <w:proofErr w:type="spellEnd"/>
            <w:r>
              <w:t xml:space="preserve"> Минского района». Проект застройки</w:t>
            </w:r>
          </w:p>
        </w:tc>
      </w:tr>
      <w:tr w:rsidR="00EC43F5" w14:paraId="0D43D6B0" w14:textId="77777777">
        <w:tc>
          <w:tcPr>
            <w:tcW w:w="17000" w:type="dxa"/>
            <w:gridSpan w:val="5"/>
            <w:shd w:val="clear" w:color="auto" w:fill="ECECEC"/>
          </w:tcPr>
          <w:p w14:paraId="0A02174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6984E191" w14:textId="77777777">
        <w:tc>
          <w:tcPr>
            <w:tcW w:w="5100" w:type="dxa"/>
            <w:gridSpan w:val="2"/>
          </w:tcPr>
          <w:p w14:paraId="7E8FD3E2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 xml:space="preserve">, место нахождения организации, </w:t>
            </w:r>
            <w:r>
              <w:t>УНП</w:t>
            </w:r>
          </w:p>
        </w:tc>
        <w:tc>
          <w:tcPr>
            <w:tcW w:w="11900" w:type="dxa"/>
            <w:gridSpan w:val="3"/>
          </w:tcPr>
          <w:p w14:paraId="6EC07CE9" w14:textId="77777777" w:rsidR="00EC43F5" w:rsidRDefault="006B783A">
            <w:pPr>
              <w:spacing w:before="120" w:after="120"/>
              <w:ind w:left="113" w:right="113"/>
            </w:pPr>
            <w:r>
              <w:t>Коммунальное дочернее унитарное предприятие "Управление капитального строительства Минского района"</w:t>
            </w:r>
            <w:r>
              <w:br/>
              <w:t>Республика Беларусь, Минская область, 223028, д. Ждановичи, ул. Парковая, 4-10</w:t>
            </w:r>
            <w:r>
              <w:br/>
              <w:t>600215044</w:t>
            </w:r>
          </w:p>
        </w:tc>
      </w:tr>
      <w:tr w:rsidR="00EC43F5" w14:paraId="2D180625" w14:textId="77777777">
        <w:tc>
          <w:tcPr>
            <w:tcW w:w="5100" w:type="dxa"/>
            <w:gridSpan w:val="2"/>
          </w:tcPr>
          <w:p w14:paraId="29CE594F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6C44F92C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Турасова</w:t>
            </w:r>
            <w:proofErr w:type="spellEnd"/>
            <w:r>
              <w:t xml:space="preserve"> Виктория Сергеевна</w:t>
            </w:r>
          </w:p>
        </w:tc>
      </w:tr>
      <w:tr w:rsidR="00EC43F5" w14:paraId="486B55B6" w14:textId="77777777">
        <w:tc>
          <w:tcPr>
            <w:tcW w:w="17000" w:type="dxa"/>
            <w:gridSpan w:val="5"/>
            <w:shd w:val="clear" w:color="auto" w:fill="ECECEC"/>
          </w:tcPr>
          <w:p w14:paraId="0DB0885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5E03B09B" w14:textId="77777777">
        <w:tc>
          <w:tcPr>
            <w:tcW w:w="5100" w:type="dxa"/>
            <w:gridSpan w:val="2"/>
          </w:tcPr>
          <w:p w14:paraId="58C3F45E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70829E66" w14:textId="77777777" w:rsidR="00EC43F5" w:rsidRDefault="006B783A">
            <w:pPr>
              <w:spacing w:before="120" w:after="120"/>
              <w:ind w:left="113" w:right="113"/>
            </w:pPr>
            <w:r>
              <w:t>11.09.2023</w:t>
            </w:r>
          </w:p>
        </w:tc>
      </w:tr>
      <w:tr w:rsidR="00EC43F5" w14:paraId="4235456E" w14:textId="77777777">
        <w:tc>
          <w:tcPr>
            <w:tcW w:w="5100" w:type="dxa"/>
            <w:gridSpan w:val="2"/>
          </w:tcPr>
          <w:p w14:paraId="4E9B0665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2C513399" w14:textId="77777777" w:rsidR="00EC43F5" w:rsidRDefault="006B783A">
            <w:pPr>
              <w:spacing w:before="120" w:after="120"/>
              <w:ind w:left="113" w:right="113"/>
            </w:pPr>
            <w:r>
              <w:t>26.09.2023</w:t>
            </w:r>
          </w:p>
        </w:tc>
      </w:tr>
      <w:tr w:rsidR="00EC43F5" w14:paraId="6DBA8B60" w14:textId="77777777">
        <w:tc>
          <w:tcPr>
            <w:tcW w:w="5100" w:type="dxa"/>
            <w:gridSpan w:val="2"/>
          </w:tcPr>
          <w:p w14:paraId="10B5666E" w14:textId="77777777" w:rsidR="00EC43F5" w:rsidRDefault="006B783A">
            <w:pPr>
              <w:spacing w:before="120" w:after="120"/>
              <w:ind w:left="113" w:right="113"/>
            </w:pPr>
            <w:r>
              <w:t>Общая ориентировочная стоимость закупки</w:t>
            </w:r>
          </w:p>
        </w:tc>
        <w:tc>
          <w:tcPr>
            <w:tcW w:w="11900" w:type="dxa"/>
            <w:gridSpan w:val="3"/>
          </w:tcPr>
          <w:p w14:paraId="1A2738CB" w14:textId="77777777" w:rsidR="00EC43F5" w:rsidRDefault="006B783A">
            <w:pPr>
              <w:spacing w:before="120" w:after="120"/>
              <w:ind w:left="113" w:right="113"/>
            </w:pPr>
            <w:r>
              <w:t>11687033</w:t>
            </w:r>
          </w:p>
        </w:tc>
      </w:tr>
      <w:tr w:rsidR="00EC43F5" w14:paraId="0F243E22" w14:textId="77777777">
        <w:tc>
          <w:tcPr>
            <w:tcW w:w="5100" w:type="dxa"/>
            <w:gridSpan w:val="2"/>
          </w:tcPr>
          <w:p w14:paraId="2881D498" w14:textId="77777777" w:rsidR="00EC43F5" w:rsidRDefault="006B783A">
            <w:pPr>
              <w:spacing w:before="120" w:after="120"/>
              <w:ind w:left="113" w:right="113"/>
            </w:pPr>
            <w:r>
              <w:t xml:space="preserve">Требования к участникам, включая перечень документов и (или) сведений для их проверки </w:t>
            </w:r>
          </w:p>
        </w:tc>
        <w:tc>
          <w:tcPr>
            <w:tcW w:w="11900" w:type="dxa"/>
            <w:gridSpan w:val="3"/>
          </w:tcPr>
          <w:p w14:paraId="17C5824B" w14:textId="77777777" w:rsidR="00EC43F5" w:rsidRDefault="006B783A">
            <w:pPr>
              <w:spacing w:before="120" w:after="120"/>
              <w:ind w:left="113" w:right="113"/>
            </w:pPr>
            <w:r>
              <w:t>В соответствии с пунктом 2 статьи 16 Закона Республики Беларусь от 13 июля 2012 г. № 419-З «О государственных закупках товаров (работ, услуг)». Дополнительные требования</w:t>
            </w:r>
            <w:r>
              <w:t xml:space="preserve"> к участникам, установленные Советом Министров Республики Беларусь и предусмотренные приложением 1-1 к постановлению от 15.06.2019 № 395 «О реализации Закона Республики Беларусь «О внесении изменений и дополнений в Закон Республики Беларусь «О государствен</w:t>
            </w:r>
            <w:r>
              <w:t>ных закупках товаров (работ, услуг)» и конкурсной документацией.</w:t>
            </w:r>
          </w:p>
        </w:tc>
      </w:tr>
      <w:tr w:rsidR="00EC43F5" w14:paraId="1BF2BDBC" w14:textId="77777777">
        <w:tc>
          <w:tcPr>
            <w:tcW w:w="5100" w:type="dxa"/>
            <w:gridSpan w:val="2"/>
          </w:tcPr>
          <w:p w14:paraId="7C704B61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7B08CECE" w14:textId="77777777" w:rsidR="00EC43F5" w:rsidRDefault="006B783A">
            <w:pPr>
              <w:spacing w:before="120" w:after="120"/>
              <w:ind w:left="113" w:right="113"/>
            </w:pPr>
            <w:r>
              <w:t>-</w:t>
            </w:r>
          </w:p>
        </w:tc>
      </w:tr>
      <w:tr w:rsidR="00EC43F5" w14:paraId="336DEEEA" w14:textId="77777777">
        <w:tc>
          <w:tcPr>
            <w:tcW w:w="17000" w:type="dxa"/>
            <w:gridSpan w:val="5"/>
            <w:shd w:val="clear" w:color="auto" w:fill="ECECEC"/>
          </w:tcPr>
          <w:p w14:paraId="4A65836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27E63876" w14:textId="77777777">
        <w:tc>
          <w:tcPr>
            <w:tcW w:w="1700" w:type="dxa"/>
            <w:shd w:val="clear" w:color="auto" w:fill="ECECEC"/>
          </w:tcPr>
          <w:p w14:paraId="1B73563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32BF08DF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65C40FC7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2D9E2B0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501D0B20" w14:textId="77777777">
        <w:tc>
          <w:tcPr>
            <w:tcW w:w="1700" w:type="dxa"/>
            <w:shd w:val="clear" w:color="auto" w:fill="FDF5E8"/>
          </w:tcPr>
          <w:p w14:paraId="4610DD2F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0023782" w14:textId="77777777" w:rsidR="00EC43F5" w:rsidRDefault="006B783A">
            <w:pPr>
              <w:spacing w:before="120" w:after="120"/>
              <w:ind w:left="113" w:right="113"/>
            </w:pPr>
            <w:r>
              <w:t xml:space="preserve">Выполнение строительно-монтажных работ по объекту: «Строительство многоквартирных жилых домов по </w:t>
            </w:r>
            <w:proofErr w:type="spellStart"/>
            <w:r>
              <w:t>ул.Совхозная</w:t>
            </w:r>
            <w:proofErr w:type="spellEnd"/>
            <w:r>
              <w:t xml:space="preserve"> в </w:t>
            </w:r>
            <w:proofErr w:type="spellStart"/>
            <w:r>
              <w:t>д.Лесковка</w:t>
            </w:r>
            <w:proofErr w:type="spellEnd"/>
            <w:r>
              <w:t xml:space="preserve"> Минского района». Проект застройки</w:t>
            </w:r>
          </w:p>
        </w:tc>
        <w:tc>
          <w:tcPr>
            <w:tcW w:w="5100" w:type="dxa"/>
            <w:shd w:val="clear" w:color="auto" w:fill="FDF5E8"/>
          </w:tcPr>
          <w:p w14:paraId="40182B20" w14:textId="77777777" w:rsidR="00EC43F5" w:rsidRDefault="006B783A">
            <w:pPr>
              <w:spacing w:before="120" w:after="120"/>
              <w:ind w:left="113" w:right="113"/>
            </w:pPr>
            <w:r>
              <w:t>1 Единица,</w:t>
            </w:r>
            <w:r>
              <w:br/>
              <w:t>11,687,033.00 BYN</w:t>
            </w:r>
          </w:p>
        </w:tc>
        <w:tc>
          <w:tcPr>
            <w:tcW w:w="5950" w:type="dxa"/>
            <w:shd w:val="clear" w:color="auto" w:fill="FDF5E8"/>
          </w:tcPr>
          <w:p w14:paraId="7A3B4D9A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0F3FAB6" w14:textId="77777777">
        <w:tc>
          <w:tcPr>
            <w:tcW w:w="1700" w:type="dxa"/>
            <w:shd w:val="clear" w:color="auto" w:fill="FDF5E8"/>
          </w:tcPr>
          <w:p w14:paraId="05409FF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B45C2A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E49B7D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D1F9DC2" w14:textId="77777777" w:rsidR="00EC43F5" w:rsidRDefault="006B783A">
            <w:pPr>
              <w:spacing w:before="120" w:after="120"/>
              <w:ind w:left="113" w:right="113"/>
            </w:pPr>
            <w:r>
              <w:t>с 16.10.2023 по 29.06.2024</w:t>
            </w:r>
          </w:p>
        </w:tc>
      </w:tr>
      <w:tr w:rsidR="00EC43F5" w14:paraId="222E5E55" w14:textId="77777777">
        <w:tc>
          <w:tcPr>
            <w:tcW w:w="1700" w:type="dxa"/>
            <w:shd w:val="clear" w:color="auto" w:fill="FDF5E8"/>
          </w:tcPr>
          <w:p w14:paraId="3AE5ECC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1B9BE9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DD1DCC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70FBF65" w14:textId="77777777" w:rsidR="00EC43F5" w:rsidRDefault="006B783A">
            <w:pPr>
              <w:spacing w:before="120" w:after="120"/>
              <w:ind w:left="113" w:right="113"/>
            </w:pPr>
            <w:r>
              <w:t>Республика Беларусь, Минская область, 223028, д. Ждановичи, ул. Парковая, 4-10</w:t>
            </w:r>
          </w:p>
        </w:tc>
      </w:tr>
      <w:tr w:rsidR="00EC43F5" w14:paraId="007E1769" w14:textId="77777777">
        <w:tc>
          <w:tcPr>
            <w:tcW w:w="1700" w:type="dxa"/>
            <w:shd w:val="clear" w:color="auto" w:fill="FDF5E8"/>
          </w:tcPr>
          <w:p w14:paraId="67E5B82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2D6586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40A560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B928ED3" w14:textId="77777777" w:rsidR="00EC43F5" w:rsidRDefault="006B783A">
            <w:pPr>
              <w:spacing w:before="120" w:after="120"/>
              <w:ind w:left="113" w:right="113"/>
            </w:pPr>
            <w:r>
              <w:t>Бюджетные средства</w:t>
            </w:r>
          </w:p>
        </w:tc>
      </w:tr>
      <w:tr w:rsidR="00EC43F5" w14:paraId="0015B277" w14:textId="77777777">
        <w:tc>
          <w:tcPr>
            <w:tcW w:w="1700" w:type="dxa"/>
            <w:shd w:val="clear" w:color="auto" w:fill="FDF5E8"/>
          </w:tcPr>
          <w:p w14:paraId="0054DA0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23E2CC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64947B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конкурсного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4501A82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E792493" w14:textId="77777777">
        <w:tc>
          <w:tcPr>
            <w:tcW w:w="1700" w:type="dxa"/>
            <w:shd w:val="clear" w:color="auto" w:fill="FDF5E8"/>
          </w:tcPr>
          <w:p w14:paraId="5B6C2C6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FF0A64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E284CC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обеспечения исполнения обязательств по договору</w:t>
            </w:r>
          </w:p>
        </w:tc>
        <w:tc>
          <w:tcPr>
            <w:tcW w:w="5950" w:type="dxa"/>
            <w:shd w:val="clear" w:color="auto" w:fill="FDF5E8"/>
          </w:tcPr>
          <w:p w14:paraId="5B177890" w14:textId="77777777" w:rsidR="00EC43F5" w:rsidRDefault="006B783A">
            <w:pPr>
              <w:spacing w:before="120" w:after="120"/>
              <w:ind w:left="113" w:right="113"/>
            </w:pPr>
            <w:r>
              <w:t>0%</w:t>
            </w:r>
          </w:p>
        </w:tc>
      </w:tr>
      <w:tr w:rsidR="00EC43F5" w14:paraId="19E1D12B" w14:textId="77777777">
        <w:tc>
          <w:tcPr>
            <w:tcW w:w="1700" w:type="dxa"/>
            <w:shd w:val="clear" w:color="auto" w:fill="FDF5E8"/>
          </w:tcPr>
          <w:p w14:paraId="787CE35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A2A1C1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C8504C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6147538" w14:textId="77777777" w:rsidR="00EC43F5" w:rsidRDefault="006B783A">
            <w:pPr>
              <w:spacing w:before="120" w:after="120"/>
              <w:ind w:left="113" w:right="113"/>
            </w:pPr>
            <w:r>
              <w:t>42.99.19.000</w:t>
            </w:r>
          </w:p>
        </w:tc>
      </w:tr>
      <w:tr w:rsidR="00EC43F5" w14:paraId="5C913110" w14:textId="77777777">
        <w:tc>
          <w:tcPr>
            <w:tcW w:w="1700" w:type="dxa"/>
            <w:shd w:val="clear" w:color="auto" w:fill="FDF5E8"/>
          </w:tcPr>
          <w:p w14:paraId="072220B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34DA18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43AE02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Подано предложений</w:t>
            </w:r>
          </w:p>
        </w:tc>
        <w:tc>
          <w:tcPr>
            <w:tcW w:w="5950" w:type="dxa"/>
            <w:shd w:val="clear" w:color="auto" w:fill="FDF5E8"/>
          </w:tcPr>
          <w:p w14:paraId="31B735A1" w14:textId="77777777" w:rsidR="00EC43F5" w:rsidRDefault="006B783A">
            <w:pPr>
              <w:spacing w:before="120" w:after="120"/>
              <w:ind w:left="113" w:right="113"/>
            </w:pPr>
            <w:r>
              <w:t>0</w:t>
            </w:r>
          </w:p>
        </w:tc>
      </w:tr>
    </w:tbl>
    <w:p w14:paraId="491408E8" w14:textId="77777777" w:rsidR="00EC43F5" w:rsidRDefault="00EC43F5"/>
    <w:p w14:paraId="20A67ACF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auc0001379706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1868"/>
        <w:gridCol w:w="285"/>
        <w:gridCol w:w="2574"/>
        <w:gridCol w:w="2949"/>
      </w:tblGrid>
      <w:tr w:rsidR="00EC43F5" w14:paraId="0A3148BA" w14:textId="77777777">
        <w:tc>
          <w:tcPr>
            <w:tcW w:w="17000" w:type="dxa"/>
            <w:gridSpan w:val="5"/>
          </w:tcPr>
          <w:p w14:paraId="2DC2187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 (в электронном виде)</w:t>
            </w:r>
          </w:p>
        </w:tc>
      </w:tr>
      <w:tr w:rsidR="00EC43F5" w14:paraId="1ABF3E4A" w14:textId="77777777">
        <w:tc>
          <w:tcPr>
            <w:tcW w:w="17000" w:type="dxa"/>
            <w:gridSpan w:val="5"/>
            <w:shd w:val="clear" w:color="auto" w:fill="ECECEC"/>
          </w:tcPr>
          <w:p w14:paraId="1FBFC39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2B3DBF90" w14:textId="77777777">
        <w:tc>
          <w:tcPr>
            <w:tcW w:w="5100" w:type="dxa"/>
            <w:gridSpan w:val="2"/>
          </w:tcPr>
          <w:p w14:paraId="35C56CD5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71ECF9F2" w14:textId="77777777" w:rsidR="00EC43F5" w:rsidRDefault="006B783A">
            <w:pPr>
              <w:spacing w:before="120" w:after="120"/>
              <w:ind w:left="113" w:right="113"/>
            </w:pPr>
            <w:r>
              <w:t xml:space="preserve">Строительство / </w:t>
            </w:r>
            <w:proofErr w:type="gramStart"/>
            <w:r>
              <w:t>архитектура &gt;</w:t>
            </w:r>
            <w:proofErr w:type="gramEnd"/>
            <w:r>
              <w:t xml:space="preserve"> Строительно-монтажные работы</w:t>
            </w:r>
          </w:p>
        </w:tc>
      </w:tr>
      <w:tr w:rsidR="00EC43F5" w14:paraId="6CA4A483" w14:textId="77777777">
        <w:tc>
          <w:tcPr>
            <w:tcW w:w="5100" w:type="dxa"/>
            <w:gridSpan w:val="2"/>
          </w:tcPr>
          <w:p w14:paraId="7AEABA85" w14:textId="77777777" w:rsidR="00EC43F5" w:rsidRDefault="006B783A">
            <w:pPr>
              <w:spacing w:before="120" w:after="120"/>
              <w:ind w:left="113" w:right="113"/>
            </w:pPr>
            <w:r>
              <w:t>Название процедуры закупки</w:t>
            </w:r>
          </w:p>
        </w:tc>
        <w:tc>
          <w:tcPr>
            <w:tcW w:w="11900" w:type="dxa"/>
            <w:gridSpan w:val="3"/>
          </w:tcPr>
          <w:p w14:paraId="1A027DE6" w14:textId="77777777" w:rsidR="00EC43F5" w:rsidRDefault="006B783A">
            <w:pPr>
              <w:spacing w:before="120" w:after="120"/>
              <w:ind w:left="113" w:right="113"/>
            </w:pPr>
            <w:r>
              <w:t>выбор генеральной подрядной организации для строительства объекта «Возведение двух коровников на 800 голов и доильно-молочного блока на МТФ «</w:t>
            </w:r>
            <w:proofErr w:type="spellStart"/>
            <w:r>
              <w:t>Понижье</w:t>
            </w:r>
            <w:proofErr w:type="spellEnd"/>
            <w:r>
              <w:t>» в СПК «</w:t>
            </w:r>
            <w:proofErr w:type="spellStart"/>
            <w:r>
              <w:t>Федорский</w:t>
            </w:r>
            <w:proofErr w:type="spellEnd"/>
            <w:r>
              <w:t>» Столинского района» (3 пусковой комплекс)</w:t>
            </w:r>
          </w:p>
        </w:tc>
      </w:tr>
      <w:tr w:rsidR="00EC43F5" w14:paraId="02D1AF41" w14:textId="77777777">
        <w:tc>
          <w:tcPr>
            <w:tcW w:w="17000" w:type="dxa"/>
            <w:gridSpan w:val="5"/>
            <w:shd w:val="clear" w:color="auto" w:fill="ECECEC"/>
          </w:tcPr>
          <w:p w14:paraId="03482C2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35CB4A86" w14:textId="77777777">
        <w:tc>
          <w:tcPr>
            <w:tcW w:w="5100" w:type="dxa"/>
            <w:gridSpan w:val="2"/>
          </w:tcPr>
          <w:p w14:paraId="413D0C1C" w14:textId="77777777" w:rsidR="00EC43F5" w:rsidRDefault="006B783A">
            <w:pPr>
              <w:spacing w:before="120" w:after="120"/>
              <w:ind w:left="113" w:right="113"/>
            </w:pPr>
            <w:r>
              <w:t>Закупка п</w:t>
            </w:r>
            <w:r>
              <w:t>роводится</w:t>
            </w:r>
          </w:p>
        </w:tc>
        <w:tc>
          <w:tcPr>
            <w:tcW w:w="11900" w:type="dxa"/>
            <w:gridSpan w:val="3"/>
          </w:tcPr>
          <w:p w14:paraId="5E066130" w14:textId="77777777" w:rsidR="00EC43F5" w:rsidRDefault="006B783A">
            <w:pPr>
              <w:spacing w:before="120" w:after="120"/>
              <w:ind w:left="113" w:right="113"/>
            </w:pPr>
            <w:r>
              <w:t>организатором</w:t>
            </w:r>
          </w:p>
        </w:tc>
      </w:tr>
      <w:tr w:rsidR="00EC43F5" w14:paraId="7D138311" w14:textId="77777777">
        <w:tc>
          <w:tcPr>
            <w:tcW w:w="5100" w:type="dxa"/>
            <w:gridSpan w:val="2"/>
          </w:tcPr>
          <w:p w14:paraId="52F6D996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организатора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63062057" w14:textId="77777777" w:rsidR="00EC43F5" w:rsidRDefault="006B783A">
            <w:pPr>
              <w:spacing w:before="120" w:after="120"/>
              <w:ind w:left="113" w:right="113"/>
            </w:pPr>
            <w:r>
              <w:t xml:space="preserve">Дочернее коммунальное унитарное предприятие по капитальному строительству «УКС Столинского района» </w:t>
            </w:r>
            <w:r>
              <w:br/>
              <w:t xml:space="preserve">Республика Беларусь, Брестская область, 225501, </w:t>
            </w:r>
            <w:proofErr w:type="spellStart"/>
            <w:r>
              <w:t>г.Столин</w:t>
            </w:r>
            <w:proofErr w:type="spellEnd"/>
            <w:r>
              <w:t xml:space="preserve">, </w:t>
            </w:r>
            <w:proofErr w:type="spellStart"/>
            <w:r>
              <w:t>ул.Красноармейская</w:t>
            </w:r>
            <w:proofErr w:type="spellEnd"/>
            <w:r>
              <w:t xml:space="preserve">, 12 </w:t>
            </w:r>
            <w:r>
              <w:br/>
              <w:t>291275826</w:t>
            </w:r>
          </w:p>
        </w:tc>
      </w:tr>
      <w:tr w:rsidR="00EC43F5" w14:paraId="24BB2BC3" w14:textId="77777777">
        <w:tc>
          <w:tcPr>
            <w:tcW w:w="5100" w:type="dxa"/>
            <w:gridSpan w:val="2"/>
          </w:tcPr>
          <w:p w14:paraId="70981EBB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организа</w:t>
            </w:r>
            <w:r>
              <w:rPr>
                <w:b/>
                <w:bCs/>
              </w:rPr>
              <w:t>тора</w:t>
            </w:r>
          </w:p>
        </w:tc>
        <w:tc>
          <w:tcPr>
            <w:tcW w:w="11900" w:type="dxa"/>
            <w:gridSpan w:val="3"/>
          </w:tcPr>
          <w:p w14:paraId="16DFDA02" w14:textId="77777777" w:rsidR="00EC43F5" w:rsidRDefault="006B783A">
            <w:pPr>
              <w:spacing w:before="120" w:after="120"/>
              <w:ind w:left="113" w:right="113"/>
            </w:pPr>
            <w:r>
              <w:t xml:space="preserve">Шутов Дмитрий </w:t>
            </w:r>
            <w:proofErr w:type="spellStart"/>
            <w:r>
              <w:t>Валерьеич</w:t>
            </w:r>
            <w:proofErr w:type="spellEnd"/>
            <w:r>
              <w:t>, +375165569963</w:t>
            </w:r>
          </w:p>
        </w:tc>
      </w:tr>
      <w:tr w:rsidR="00EC43F5" w14:paraId="0246E52F" w14:textId="77777777">
        <w:tc>
          <w:tcPr>
            <w:tcW w:w="5100" w:type="dxa"/>
            <w:gridSpan w:val="2"/>
          </w:tcPr>
          <w:p w14:paraId="3B8A91AF" w14:textId="77777777" w:rsidR="00EC43F5" w:rsidRDefault="006B783A">
            <w:pPr>
              <w:spacing w:before="120" w:after="120"/>
              <w:ind w:left="113" w:right="113"/>
            </w:pPr>
            <w:r>
              <w:t>Размер оплаты услуг организатора</w:t>
            </w:r>
          </w:p>
        </w:tc>
        <w:tc>
          <w:tcPr>
            <w:tcW w:w="11900" w:type="dxa"/>
            <w:gridSpan w:val="3"/>
          </w:tcPr>
          <w:p w14:paraId="4E03C91B" w14:textId="77777777" w:rsidR="00EC43F5" w:rsidRDefault="006B783A">
            <w:pPr>
              <w:spacing w:before="120" w:after="120"/>
              <w:ind w:left="113" w:right="113"/>
            </w:pPr>
            <w:r>
              <w:t>0.00</w:t>
            </w:r>
          </w:p>
        </w:tc>
      </w:tr>
      <w:tr w:rsidR="00EC43F5" w14:paraId="06F0B91F" w14:textId="77777777">
        <w:tc>
          <w:tcPr>
            <w:tcW w:w="5100" w:type="dxa"/>
            <w:gridSpan w:val="2"/>
          </w:tcPr>
          <w:p w14:paraId="74D2DD6A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58852531" w14:textId="77777777" w:rsidR="00EC43F5" w:rsidRDefault="006B783A">
            <w:pPr>
              <w:spacing w:before="120" w:after="120"/>
              <w:ind w:left="113" w:right="113"/>
            </w:pPr>
            <w:r>
              <w:t>Сельскохозяйственный производственный кооператив "</w:t>
            </w:r>
            <w:proofErr w:type="spellStart"/>
            <w:r>
              <w:t>Федорский</w:t>
            </w:r>
            <w:proofErr w:type="spellEnd"/>
            <w:r>
              <w:t>"</w:t>
            </w:r>
            <w:r>
              <w:br/>
              <w:t>Республика Беларусь, Брестская область, Столин</w:t>
            </w:r>
            <w:r>
              <w:t xml:space="preserve">ский, </w:t>
            </w:r>
            <w:proofErr w:type="spellStart"/>
            <w:r>
              <w:t>аг</w:t>
            </w:r>
            <w:proofErr w:type="spellEnd"/>
            <w:r>
              <w:t>. Федоры, ул. Центральная, 18, 225524</w:t>
            </w:r>
            <w:r>
              <w:br/>
              <w:t>200114922</w:t>
            </w:r>
          </w:p>
        </w:tc>
      </w:tr>
      <w:tr w:rsidR="00EC43F5" w14:paraId="128A85A3" w14:textId="77777777">
        <w:tc>
          <w:tcPr>
            <w:tcW w:w="5100" w:type="dxa"/>
            <w:gridSpan w:val="2"/>
          </w:tcPr>
          <w:p w14:paraId="5BFA9873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37B76AD7" w14:textId="77777777" w:rsidR="00EC43F5" w:rsidRDefault="006B783A">
            <w:pPr>
              <w:spacing w:before="120" w:after="120"/>
              <w:ind w:left="113" w:right="113"/>
            </w:pPr>
            <w:r>
              <w:t>+375165570227 (приемная)</w:t>
            </w:r>
          </w:p>
        </w:tc>
      </w:tr>
      <w:tr w:rsidR="00EC43F5" w14:paraId="08E15EC5" w14:textId="77777777">
        <w:tc>
          <w:tcPr>
            <w:tcW w:w="17000" w:type="dxa"/>
            <w:gridSpan w:val="5"/>
            <w:shd w:val="clear" w:color="auto" w:fill="ECECEC"/>
          </w:tcPr>
          <w:p w14:paraId="6735754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487CB8EA" w14:textId="77777777">
        <w:tc>
          <w:tcPr>
            <w:tcW w:w="5100" w:type="dxa"/>
            <w:gridSpan w:val="2"/>
          </w:tcPr>
          <w:p w14:paraId="48FD5899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3A3CC5CA" w14:textId="77777777" w:rsidR="00EC43F5" w:rsidRDefault="006B783A">
            <w:pPr>
              <w:spacing w:before="120" w:after="120"/>
              <w:ind w:left="113" w:right="113"/>
            </w:pPr>
            <w:r>
              <w:t>11.09.2023</w:t>
            </w:r>
          </w:p>
        </w:tc>
      </w:tr>
      <w:tr w:rsidR="00EC43F5" w14:paraId="13D88C50" w14:textId="77777777">
        <w:tc>
          <w:tcPr>
            <w:tcW w:w="5100" w:type="dxa"/>
            <w:gridSpan w:val="2"/>
          </w:tcPr>
          <w:p w14:paraId="73CEBD60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5D43F9F1" w14:textId="77777777" w:rsidR="00EC43F5" w:rsidRDefault="006B783A">
            <w:pPr>
              <w:spacing w:before="120" w:after="120"/>
              <w:ind w:left="113" w:right="113"/>
            </w:pPr>
            <w:r>
              <w:t>26.09.2023</w:t>
            </w:r>
          </w:p>
        </w:tc>
      </w:tr>
      <w:tr w:rsidR="00EC43F5" w14:paraId="517EF002" w14:textId="77777777">
        <w:tc>
          <w:tcPr>
            <w:tcW w:w="5100" w:type="dxa"/>
            <w:gridSpan w:val="2"/>
          </w:tcPr>
          <w:p w14:paraId="758B92E7" w14:textId="77777777" w:rsidR="00EC43F5" w:rsidRDefault="006B783A">
            <w:pPr>
              <w:spacing w:before="120" w:after="120"/>
              <w:ind w:left="113" w:right="113"/>
            </w:pPr>
            <w:r>
              <w:t>Общая ориентировочная стоимость закупки</w:t>
            </w:r>
          </w:p>
        </w:tc>
        <w:tc>
          <w:tcPr>
            <w:tcW w:w="11900" w:type="dxa"/>
            <w:gridSpan w:val="3"/>
          </w:tcPr>
          <w:p w14:paraId="068FB0D1" w14:textId="77777777" w:rsidR="00EC43F5" w:rsidRDefault="006B783A">
            <w:pPr>
              <w:spacing w:before="120" w:after="120"/>
              <w:ind w:left="113" w:right="113"/>
            </w:pPr>
            <w:r>
              <w:t>7292598.76</w:t>
            </w:r>
          </w:p>
        </w:tc>
      </w:tr>
      <w:tr w:rsidR="00EC43F5" w14:paraId="47CEF003" w14:textId="77777777">
        <w:tc>
          <w:tcPr>
            <w:tcW w:w="5100" w:type="dxa"/>
            <w:gridSpan w:val="2"/>
          </w:tcPr>
          <w:p w14:paraId="0DCA4B68" w14:textId="77777777" w:rsidR="00EC43F5" w:rsidRDefault="006B783A">
            <w:pPr>
              <w:spacing w:before="120" w:after="120"/>
              <w:ind w:left="113" w:right="113"/>
            </w:pPr>
            <w:r>
              <w:t xml:space="preserve">Требования к участникам, включая перечень документов и (или) сведений для их проверки </w:t>
            </w:r>
          </w:p>
        </w:tc>
        <w:tc>
          <w:tcPr>
            <w:tcW w:w="11900" w:type="dxa"/>
            <w:gridSpan w:val="3"/>
          </w:tcPr>
          <w:p w14:paraId="24BB7D9F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D49A42F" w14:textId="77777777">
        <w:tc>
          <w:tcPr>
            <w:tcW w:w="5100" w:type="dxa"/>
            <w:gridSpan w:val="2"/>
          </w:tcPr>
          <w:p w14:paraId="68DA8638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225BF819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DA060C2" w14:textId="77777777">
        <w:tc>
          <w:tcPr>
            <w:tcW w:w="17000" w:type="dxa"/>
            <w:gridSpan w:val="5"/>
            <w:shd w:val="clear" w:color="auto" w:fill="ECECEC"/>
          </w:tcPr>
          <w:p w14:paraId="4D2C756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082BAFD7" w14:textId="77777777">
        <w:tc>
          <w:tcPr>
            <w:tcW w:w="1700" w:type="dxa"/>
            <w:shd w:val="clear" w:color="auto" w:fill="ECECEC"/>
          </w:tcPr>
          <w:p w14:paraId="4CACCDB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1C5DAEA5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5101A165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4699750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6E595D42" w14:textId="77777777">
        <w:tc>
          <w:tcPr>
            <w:tcW w:w="1700" w:type="dxa"/>
            <w:shd w:val="clear" w:color="auto" w:fill="FDF5E8"/>
          </w:tcPr>
          <w:p w14:paraId="0F058F38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3540F17" w14:textId="77777777" w:rsidR="00EC43F5" w:rsidRDefault="006B783A">
            <w:pPr>
              <w:spacing w:before="120" w:after="120"/>
              <w:ind w:left="113" w:right="113"/>
            </w:pPr>
            <w:r>
              <w:t>Строительство объекта "Возведение двух коровников на 800 голов и доильно-молочного блока на МТФ "</w:t>
            </w:r>
            <w:proofErr w:type="spellStart"/>
            <w:r>
              <w:t>Понижье</w:t>
            </w:r>
            <w:proofErr w:type="spellEnd"/>
            <w:r>
              <w:t>" в СПК "</w:t>
            </w:r>
            <w:proofErr w:type="spellStart"/>
            <w:r>
              <w:t>Федорский</w:t>
            </w:r>
            <w:proofErr w:type="spellEnd"/>
            <w:r>
              <w:t xml:space="preserve">" </w:t>
            </w:r>
            <w:proofErr w:type="spellStart"/>
            <w:r>
              <w:t>Столинскго</w:t>
            </w:r>
            <w:proofErr w:type="spellEnd"/>
            <w:r>
              <w:t xml:space="preserve"> района (3 пусковой комплекс)</w:t>
            </w:r>
          </w:p>
        </w:tc>
        <w:tc>
          <w:tcPr>
            <w:tcW w:w="5100" w:type="dxa"/>
            <w:shd w:val="clear" w:color="auto" w:fill="FDF5E8"/>
          </w:tcPr>
          <w:p w14:paraId="2AD3C497" w14:textId="77777777" w:rsidR="00EC43F5" w:rsidRDefault="006B783A">
            <w:pPr>
              <w:spacing w:before="120" w:after="120"/>
              <w:ind w:left="113" w:right="113"/>
            </w:pPr>
            <w:r>
              <w:t>1 000 Единица,</w:t>
            </w:r>
            <w:r>
              <w:br/>
              <w:t>7,292,598.76 BYN</w:t>
            </w:r>
          </w:p>
        </w:tc>
        <w:tc>
          <w:tcPr>
            <w:tcW w:w="5950" w:type="dxa"/>
            <w:shd w:val="clear" w:color="auto" w:fill="FDF5E8"/>
          </w:tcPr>
          <w:p w14:paraId="1929A987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AFE56DC" w14:textId="77777777">
        <w:tc>
          <w:tcPr>
            <w:tcW w:w="1700" w:type="dxa"/>
            <w:shd w:val="clear" w:color="auto" w:fill="FDF5E8"/>
          </w:tcPr>
          <w:p w14:paraId="755B962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59D171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68B7FA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0AC3F1F" w14:textId="77777777" w:rsidR="00EC43F5" w:rsidRDefault="006B783A">
            <w:pPr>
              <w:spacing w:before="120" w:after="120"/>
              <w:ind w:left="113" w:right="113"/>
            </w:pPr>
            <w:r>
              <w:t>с 20.10.2023 по 19.03.2024</w:t>
            </w:r>
          </w:p>
        </w:tc>
      </w:tr>
      <w:tr w:rsidR="00EC43F5" w14:paraId="46A8AB2F" w14:textId="77777777">
        <w:tc>
          <w:tcPr>
            <w:tcW w:w="1700" w:type="dxa"/>
            <w:shd w:val="clear" w:color="auto" w:fill="FDF5E8"/>
          </w:tcPr>
          <w:p w14:paraId="6A57248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C20B9B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E8077B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17CAA94" w14:textId="77777777" w:rsidR="00EC43F5" w:rsidRDefault="006B783A">
            <w:pPr>
              <w:spacing w:before="120" w:after="120"/>
              <w:ind w:left="113" w:right="113"/>
            </w:pPr>
            <w:r>
              <w:t xml:space="preserve">Республика Беларусь, Брестская область, 225501, </w:t>
            </w:r>
            <w:proofErr w:type="spellStart"/>
            <w:r>
              <w:t>г.Столин</w:t>
            </w:r>
            <w:proofErr w:type="spellEnd"/>
            <w:r>
              <w:t xml:space="preserve">, </w:t>
            </w:r>
            <w:proofErr w:type="spellStart"/>
            <w:r>
              <w:t>ул.Красноармейская</w:t>
            </w:r>
            <w:proofErr w:type="spellEnd"/>
            <w:r>
              <w:t>, 12</w:t>
            </w:r>
          </w:p>
        </w:tc>
      </w:tr>
      <w:tr w:rsidR="00EC43F5" w14:paraId="4BDE113A" w14:textId="77777777">
        <w:tc>
          <w:tcPr>
            <w:tcW w:w="1700" w:type="dxa"/>
            <w:shd w:val="clear" w:color="auto" w:fill="FDF5E8"/>
          </w:tcPr>
          <w:p w14:paraId="4FBC057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B2B56F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8B4114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F08B394" w14:textId="77777777" w:rsidR="00EC43F5" w:rsidRDefault="006B783A">
            <w:pPr>
              <w:spacing w:before="120" w:after="120"/>
              <w:ind w:left="113" w:right="113"/>
            </w:pPr>
            <w:r>
              <w:t>Бюджетные средства</w:t>
            </w:r>
          </w:p>
        </w:tc>
      </w:tr>
      <w:tr w:rsidR="00EC43F5" w14:paraId="5AFE743A" w14:textId="77777777">
        <w:tc>
          <w:tcPr>
            <w:tcW w:w="1700" w:type="dxa"/>
            <w:shd w:val="clear" w:color="auto" w:fill="FDF5E8"/>
          </w:tcPr>
          <w:p w14:paraId="2147BD7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83BEDB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E1C93B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конкурсного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95C0A27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E454BDE" w14:textId="77777777">
        <w:tc>
          <w:tcPr>
            <w:tcW w:w="1700" w:type="dxa"/>
            <w:shd w:val="clear" w:color="auto" w:fill="FDF5E8"/>
          </w:tcPr>
          <w:p w14:paraId="6EBDAAD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D50B94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CE190B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обеспечения исполнения обязательств по договору</w:t>
            </w:r>
          </w:p>
        </w:tc>
        <w:tc>
          <w:tcPr>
            <w:tcW w:w="5950" w:type="dxa"/>
            <w:shd w:val="clear" w:color="auto" w:fill="FDF5E8"/>
          </w:tcPr>
          <w:p w14:paraId="1479C348" w14:textId="77777777" w:rsidR="00EC43F5" w:rsidRDefault="006B783A">
            <w:pPr>
              <w:spacing w:before="120" w:after="120"/>
              <w:ind w:left="113" w:right="113"/>
            </w:pPr>
            <w:r>
              <w:t>0%</w:t>
            </w:r>
          </w:p>
        </w:tc>
      </w:tr>
      <w:tr w:rsidR="00EC43F5" w14:paraId="5F11B313" w14:textId="77777777">
        <w:tc>
          <w:tcPr>
            <w:tcW w:w="1700" w:type="dxa"/>
            <w:shd w:val="clear" w:color="auto" w:fill="FDF5E8"/>
          </w:tcPr>
          <w:p w14:paraId="637C4BA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26F34D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F4BCB0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9B926C8" w14:textId="77777777" w:rsidR="00EC43F5" w:rsidRDefault="006B783A">
            <w:pPr>
              <w:spacing w:before="120" w:after="120"/>
              <w:ind w:left="113" w:right="113"/>
            </w:pPr>
            <w:r>
              <w:t>41.00.40.900</w:t>
            </w:r>
          </w:p>
        </w:tc>
      </w:tr>
      <w:tr w:rsidR="00EC43F5" w14:paraId="4AED9F60" w14:textId="77777777">
        <w:tc>
          <w:tcPr>
            <w:tcW w:w="1700" w:type="dxa"/>
            <w:shd w:val="clear" w:color="auto" w:fill="FDF5E8"/>
          </w:tcPr>
          <w:p w14:paraId="450FD9B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C20E87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583485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Подано предложений</w:t>
            </w:r>
          </w:p>
        </w:tc>
        <w:tc>
          <w:tcPr>
            <w:tcW w:w="5950" w:type="dxa"/>
            <w:shd w:val="clear" w:color="auto" w:fill="FDF5E8"/>
          </w:tcPr>
          <w:p w14:paraId="787C12E4" w14:textId="77777777" w:rsidR="00EC43F5" w:rsidRDefault="006B783A">
            <w:pPr>
              <w:spacing w:before="120" w:after="120"/>
              <w:ind w:left="113" w:right="113"/>
            </w:pPr>
            <w:r>
              <w:t>0</w:t>
            </w:r>
          </w:p>
        </w:tc>
      </w:tr>
    </w:tbl>
    <w:p w14:paraId="19080B1B" w14:textId="77777777" w:rsidR="00EC43F5" w:rsidRDefault="00EC43F5"/>
    <w:p w14:paraId="649ECD7E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auc0001379902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1868"/>
        <w:gridCol w:w="285"/>
        <w:gridCol w:w="2574"/>
        <w:gridCol w:w="2949"/>
      </w:tblGrid>
      <w:tr w:rsidR="00EC43F5" w14:paraId="6040D0FE" w14:textId="77777777">
        <w:tc>
          <w:tcPr>
            <w:tcW w:w="17000" w:type="dxa"/>
            <w:gridSpan w:val="5"/>
          </w:tcPr>
          <w:p w14:paraId="3B3E4DF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 (в электронном виде)</w:t>
            </w:r>
          </w:p>
        </w:tc>
      </w:tr>
      <w:tr w:rsidR="00EC43F5" w14:paraId="2BA7CF34" w14:textId="77777777">
        <w:tc>
          <w:tcPr>
            <w:tcW w:w="17000" w:type="dxa"/>
            <w:gridSpan w:val="5"/>
            <w:shd w:val="clear" w:color="auto" w:fill="ECECEC"/>
          </w:tcPr>
          <w:p w14:paraId="319E943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729C6FC8" w14:textId="77777777">
        <w:tc>
          <w:tcPr>
            <w:tcW w:w="5100" w:type="dxa"/>
            <w:gridSpan w:val="2"/>
          </w:tcPr>
          <w:p w14:paraId="5FC4C898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1B504CBB" w14:textId="77777777" w:rsidR="00EC43F5" w:rsidRDefault="006B783A">
            <w:pPr>
              <w:spacing w:before="120" w:after="120"/>
              <w:ind w:left="113" w:right="113"/>
            </w:pPr>
            <w:r>
              <w:t xml:space="preserve">Строительство / </w:t>
            </w:r>
            <w:proofErr w:type="gramStart"/>
            <w:r>
              <w:t>архитектура &gt;</w:t>
            </w:r>
            <w:proofErr w:type="gramEnd"/>
            <w:r>
              <w:t xml:space="preserve"> Строительно-монтажные работы</w:t>
            </w:r>
          </w:p>
        </w:tc>
      </w:tr>
      <w:tr w:rsidR="00EC43F5" w14:paraId="1073F5D8" w14:textId="77777777">
        <w:tc>
          <w:tcPr>
            <w:tcW w:w="5100" w:type="dxa"/>
            <w:gridSpan w:val="2"/>
          </w:tcPr>
          <w:p w14:paraId="7679414A" w14:textId="77777777" w:rsidR="00EC43F5" w:rsidRDefault="006B783A">
            <w:pPr>
              <w:spacing w:before="120" w:after="120"/>
              <w:ind w:left="113" w:right="113"/>
            </w:pPr>
            <w:r>
              <w:t>Название процедуры закупки</w:t>
            </w:r>
          </w:p>
        </w:tc>
        <w:tc>
          <w:tcPr>
            <w:tcW w:w="11900" w:type="dxa"/>
            <w:gridSpan w:val="3"/>
          </w:tcPr>
          <w:p w14:paraId="24CABAFB" w14:textId="77777777" w:rsidR="00EC43F5" w:rsidRDefault="006B783A">
            <w:pPr>
              <w:spacing w:before="120" w:after="120"/>
              <w:ind w:left="113" w:right="113"/>
            </w:pPr>
            <w:r>
              <w:t>выбор генеральной подрядной организации для строительства объекта «Возведение двух коровников на 800 голов и доильно-молочного блока на МТФ «</w:t>
            </w:r>
            <w:proofErr w:type="spellStart"/>
            <w:r>
              <w:t>Понижье</w:t>
            </w:r>
            <w:proofErr w:type="spellEnd"/>
            <w:r>
              <w:t>» в СПК «</w:t>
            </w:r>
            <w:proofErr w:type="spellStart"/>
            <w:r>
              <w:t>Федорский</w:t>
            </w:r>
            <w:proofErr w:type="spellEnd"/>
            <w:r>
              <w:t>» Столинского района» (3 пусковой комплекс)</w:t>
            </w:r>
          </w:p>
        </w:tc>
      </w:tr>
      <w:tr w:rsidR="00EC43F5" w14:paraId="7EA92C92" w14:textId="77777777">
        <w:tc>
          <w:tcPr>
            <w:tcW w:w="17000" w:type="dxa"/>
            <w:gridSpan w:val="5"/>
            <w:shd w:val="clear" w:color="auto" w:fill="ECECEC"/>
          </w:tcPr>
          <w:p w14:paraId="4BAB1DF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1139CF84" w14:textId="77777777">
        <w:tc>
          <w:tcPr>
            <w:tcW w:w="5100" w:type="dxa"/>
            <w:gridSpan w:val="2"/>
          </w:tcPr>
          <w:p w14:paraId="3B1FE4CF" w14:textId="77777777" w:rsidR="00EC43F5" w:rsidRDefault="006B783A">
            <w:pPr>
              <w:spacing w:before="120" w:after="120"/>
              <w:ind w:left="113" w:right="113"/>
            </w:pPr>
            <w:r>
              <w:t>Закупка п</w:t>
            </w:r>
            <w:r>
              <w:t>роводится</w:t>
            </w:r>
          </w:p>
        </w:tc>
        <w:tc>
          <w:tcPr>
            <w:tcW w:w="11900" w:type="dxa"/>
            <w:gridSpan w:val="3"/>
          </w:tcPr>
          <w:p w14:paraId="5199B822" w14:textId="77777777" w:rsidR="00EC43F5" w:rsidRDefault="006B783A">
            <w:pPr>
              <w:spacing w:before="120" w:after="120"/>
              <w:ind w:left="113" w:right="113"/>
            </w:pPr>
            <w:r>
              <w:t>организатором</w:t>
            </w:r>
          </w:p>
        </w:tc>
      </w:tr>
      <w:tr w:rsidR="00EC43F5" w14:paraId="2ED1B4F4" w14:textId="77777777">
        <w:tc>
          <w:tcPr>
            <w:tcW w:w="5100" w:type="dxa"/>
            <w:gridSpan w:val="2"/>
          </w:tcPr>
          <w:p w14:paraId="71DAA24A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организатора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6B90D895" w14:textId="77777777" w:rsidR="00EC43F5" w:rsidRDefault="006B783A">
            <w:pPr>
              <w:spacing w:before="120" w:after="120"/>
              <w:ind w:left="113" w:right="113"/>
            </w:pPr>
            <w:r>
              <w:t xml:space="preserve">Дочернее коммунальное унитарное предприятие по капитальному строительству «УКС Столинского района» </w:t>
            </w:r>
            <w:r>
              <w:br/>
              <w:t xml:space="preserve">Республика Беларусь, Брестская область, 225501, </w:t>
            </w:r>
            <w:proofErr w:type="spellStart"/>
            <w:r>
              <w:t>г.Столин</w:t>
            </w:r>
            <w:proofErr w:type="spellEnd"/>
            <w:r>
              <w:t xml:space="preserve">, </w:t>
            </w:r>
            <w:proofErr w:type="spellStart"/>
            <w:r>
              <w:t>ул.Красноармейская</w:t>
            </w:r>
            <w:proofErr w:type="spellEnd"/>
            <w:r>
              <w:t xml:space="preserve">, 12 </w:t>
            </w:r>
            <w:r>
              <w:br/>
              <w:t>291275826</w:t>
            </w:r>
          </w:p>
        </w:tc>
      </w:tr>
      <w:tr w:rsidR="00EC43F5" w14:paraId="773C4BE3" w14:textId="77777777">
        <w:tc>
          <w:tcPr>
            <w:tcW w:w="5100" w:type="dxa"/>
            <w:gridSpan w:val="2"/>
          </w:tcPr>
          <w:p w14:paraId="3E17D2FA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организа</w:t>
            </w:r>
            <w:r>
              <w:rPr>
                <w:b/>
                <w:bCs/>
              </w:rPr>
              <w:t>тора</w:t>
            </w:r>
          </w:p>
        </w:tc>
        <w:tc>
          <w:tcPr>
            <w:tcW w:w="11900" w:type="dxa"/>
            <w:gridSpan w:val="3"/>
          </w:tcPr>
          <w:p w14:paraId="33058E99" w14:textId="77777777" w:rsidR="00EC43F5" w:rsidRDefault="006B783A">
            <w:pPr>
              <w:spacing w:before="120" w:after="120"/>
              <w:ind w:left="113" w:right="113"/>
            </w:pPr>
            <w:r>
              <w:t xml:space="preserve">Шутов Дмитрий </w:t>
            </w:r>
            <w:proofErr w:type="spellStart"/>
            <w:r>
              <w:t>Валерьеич</w:t>
            </w:r>
            <w:proofErr w:type="spellEnd"/>
            <w:r>
              <w:t>, +375165569963</w:t>
            </w:r>
          </w:p>
        </w:tc>
      </w:tr>
      <w:tr w:rsidR="00EC43F5" w14:paraId="5F9A1F43" w14:textId="77777777">
        <w:tc>
          <w:tcPr>
            <w:tcW w:w="5100" w:type="dxa"/>
            <w:gridSpan w:val="2"/>
          </w:tcPr>
          <w:p w14:paraId="5F38282B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0869D842" w14:textId="77777777" w:rsidR="00EC43F5" w:rsidRDefault="006B783A">
            <w:pPr>
              <w:spacing w:before="120" w:after="120"/>
              <w:ind w:left="113" w:right="113"/>
            </w:pPr>
            <w:r>
              <w:t>Сельскохозяйственный производственный кооператив "</w:t>
            </w:r>
            <w:proofErr w:type="spellStart"/>
            <w:r>
              <w:t>Федорский</w:t>
            </w:r>
            <w:proofErr w:type="spellEnd"/>
            <w:r>
              <w:t>"</w:t>
            </w:r>
            <w:r>
              <w:br/>
              <w:t xml:space="preserve">Республика Беларусь, Брестская область, Столинский, </w:t>
            </w:r>
            <w:proofErr w:type="spellStart"/>
            <w:r>
              <w:t>аг</w:t>
            </w:r>
            <w:proofErr w:type="spellEnd"/>
            <w:r>
              <w:t xml:space="preserve">. Федоры, ул. Центральная, 18, </w:t>
            </w:r>
            <w:r>
              <w:t>225524</w:t>
            </w:r>
            <w:r>
              <w:br/>
              <w:t>200114922</w:t>
            </w:r>
          </w:p>
        </w:tc>
      </w:tr>
      <w:tr w:rsidR="00EC43F5" w14:paraId="74C443A6" w14:textId="77777777">
        <w:tc>
          <w:tcPr>
            <w:tcW w:w="5100" w:type="dxa"/>
            <w:gridSpan w:val="2"/>
          </w:tcPr>
          <w:p w14:paraId="36AE2B87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52C899E2" w14:textId="77777777" w:rsidR="00EC43F5" w:rsidRDefault="006B783A">
            <w:pPr>
              <w:spacing w:before="120" w:after="120"/>
              <w:ind w:left="113" w:right="113"/>
            </w:pPr>
            <w:r>
              <w:t>+375165570227</w:t>
            </w:r>
          </w:p>
        </w:tc>
      </w:tr>
      <w:tr w:rsidR="00EC43F5" w14:paraId="237698CE" w14:textId="77777777">
        <w:tc>
          <w:tcPr>
            <w:tcW w:w="17000" w:type="dxa"/>
            <w:gridSpan w:val="5"/>
            <w:shd w:val="clear" w:color="auto" w:fill="ECECEC"/>
          </w:tcPr>
          <w:p w14:paraId="28641B4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11766421" w14:textId="77777777">
        <w:tc>
          <w:tcPr>
            <w:tcW w:w="5100" w:type="dxa"/>
            <w:gridSpan w:val="2"/>
          </w:tcPr>
          <w:p w14:paraId="17D0EAE9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44D0987A" w14:textId="77777777" w:rsidR="00EC43F5" w:rsidRDefault="006B783A">
            <w:pPr>
              <w:spacing w:before="120" w:after="120"/>
              <w:ind w:left="113" w:right="113"/>
            </w:pPr>
            <w:r>
              <w:t>11.09.2023</w:t>
            </w:r>
          </w:p>
        </w:tc>
      </w:tr>
      <w:tr w:rsidR="00EC43F5" w14:paraId="165DB15F" w14:textId="77777777">
        <w:tc>
          <w:tcPr>
            <w:tcW w:w="5100" w:type="dxa"/>
            <w:gridSpan w:val="2"/>
          </w:tcPr>
          <w:p w14:paraId="05EBF75F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487D9F86" w14:textId="77777777" w:rsidR="00EC43F5" w:rsidRDefault="006B783A">
            <w:pPr>
              <w:spacing w:before="120" w:after="120"/>
              <w:ind w:left="113" w:right="113"/>
            </w:pPr>
            <w:r>
              <w:t>26.09.2023</w:t>
            </w:r>
          </w:p>
        </w:tc>
      </w:tr>
      <w:tr w:rsidR="00EC43F5" w14:paraId="7EB7FACA" w14:textId="77777777">
        <w:tc>
          <w:tcPr>
            <w:tcW w:w="5100" w:type="dxa"/>
            <w:gridSpan w:val="2"/>
          </w:tcPr>
          <w:p w14:paraId="236A4D40" w14:textId="77777777" w:rsidR="00EC43F5" w:rsidRDefault="006B783A">
            <w:pPr>
              <w:spacing w:before="120" w:after="120"/>
              <w:ind w:left="113" w:right="113"/>
            </w:pPr>
            <w:r>
              <w:t>Общая ориентировочная стоимость закупки</w:t>
            </w:r>
          </w:p>
        </w:tc>
        <w:tc>
          <w:tcPr>
            <w:tcW w:w="11900" w:type="dxa"/>
            <w:gridSpan w:val="3"/>
          </w:tcPr>
          <w:p w14:paraId="40224B85" w14:textId="77777777" w:rsidR="00EC43F5" w:rsidRDefault="006B783A">
            <w:pPr>
              <w:spacing w:before="120" w:after="120"/>
              <w:ind w:left="113" w:right="113"/>
            </w:pPr>
            <w:r>
              <w:t>7292598.76</w:t>
            </w:r>
          </w:p>
        </w:tc>
      </w:tr>
      <w:tr w:rsidR="00EC43F5" w14:paraId="3B27CDDF" w14:textId="77777777">
        <w:tc>
          <w:tcPr>
            <w:tcW w:w="5100" w:type="dxa"/>
            <w:gridSpan w:val="2"/>
          </w:tcPr>
          <w:p w14:paraId="731D108A" w14:textId="77777777" w:rsidR="00EC43F5" w:rsidRDefault="006B783A">
            <w:pPr>
              <w:spacing w:before="120" w:after="120"/>
              <w:ind w:left="113" w:right="113"/>
            </w:pPr>
            <w:r>
              <w:t xml:space="preserve">Требования к участникам, включая перечень документов и (или) сведений для их проверки </w:t>
            </w:r>
          </w:p>
        </w:tc>
        <w:tc>
          <w:tcPr>
            <w:tcW w:w="11900" w:type="dxa"/>
            <w:gridSpan w:val="3"/>
          </w:tcPr>
          <w:p w14:paraId="3D107365" w14:textId="77777777" w:rsidR="00EC43F5" w:rsidRDefault="006B783A">
            <w:pPr>
              <w:spacing w:before="120" w:after="120"/>
              <w:ind w:left="113" w:right="113"/>
            </w:pPr>
            <w:r>
              <w:t>нет</w:t>
            </w:r>
          </w:p>
        </w:tc>
      </w:tr>
      <w:tr w:rsidR="00EC43F5" w14:paraId="5EF1893D" w14:textId="77777777">
        <w:tc>
          <w:tcPr>
            <w:tcW w:w="5100" w:type="dxa"/>
            <w:gridSpan w:val="2"/>
          </w:tcPr>
          <w:p w14:paraId="0111B83C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1FD58F9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C0D272F" w14:textId="77777777">
        <w:tc>
          <w:tcPr>
            <w:tcW w:w="17000" w:type="dxa"/>
            <w:gridSpan w:val="5"/>
            <w:shd w:val="clear" w:color="auto" w:fill="ECECEC"/>
          </w:tcPr>
          <w:p w14:paraId="732ACD2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4221C993" w14:textId="77777777">
        <w:tc>
          <w:tcPr>
            <w:tcW w:w="1700" w:type="dxa"/>
            <w:shd w:val="clear" w:color="auto" w:fill="ECECEC"/>
          </w:tcPr>
          <w:p w14:paraId="2FA523F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6D62B305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7E7AA84B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4297519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7952DC25" w14:textId="77777777">
        <w:tc>
          <w:tcPr>
            <w:tcW w:w="1700" w:type="dxa"/>
            <w:shd w:val="clear" w:color="auto" w:fill="FDF5E8"/>
          </w:tcPr>
          <w:p w14:paraId="253EDD54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7BD9995" w14:textId="77777777" w:rsidR="00EC43F5" w:rsidRDefault="006B783A">
            <w:pPr>
              <w:spacing w:before="120" w:after="120"/>
              <w:ind w:left="113" w:right="113"/>
            </w:pPr>
            <w:r>
              <w:t>Строительство объекта "Возведение двух коровников на 800 голов и доильно-молочного блока на МТФ "</w:t>
            </w:r>
            <w:proofErr w:type="spellStart"/>
            <w:r>
              <w:t>Понижье</w:t>
            </w:r>
            <w:proofErr w:type="spellEnd"/>
            <w:r>
              <w:t>" в СПК "</w:t>
            </w:r>
            <w:proofErr w:type="spellStart"/>
            <w:r>
              <w:t>Федорский</w:t>
            </w:r>
            <w:proofErr w:type="spellEnd"/>
            <w:r>
              <w:t xml:space="preserve">" </w:t>
            </w:r>
            <w:proofErr w:type="spellStart"/>
            <w:r>
              <w:t>Столинскго</w:t>
            </w:r>
            <w:proofErr w:type="spellEnd"/>
            <w:r>
              <w:t xml:space="preserve"> района (3 пусковой комплекс)</w:t>
            </w:r>
          </w:p>
        </w:tc>
        <w:tc>
          <w:tcPr>
            <w:tcW w:w="5100" w:type="dxa"/>
            <w:shd w:val="clear" w:color="auto" w:fill="FDF5E8"/>
          </w:tcPr>
          <w:p w14:paraId="3FB9E091" w14:textId="77777777" w:rsidR="00EC43F5" w:rsidRDefault="006B783A">
            <w:pPr>
              <w:spacing w:before="120" w:after="120"/>
              <w:ind w:left="113" w:right="113"/>
            </w:pPr>
            <w:r>
              <w:t>1 000 Единица,</w:t>
            </w:r>
            <w:r>
              <w:br/>
              <w:t>7,292,598.76 BYN</w:t>
            </w:r>
          </w:p>
        </w:tc>
        <w:tc>
          <w:tcPr>
            <w:tcW w:w="5950" w:type="dxa"/>
            <w:shd w:val="clear" w:color="auto" w:fill="FDF5E8"/>
          </w:tcPr>
          <w:p w14:paraId="58E8E2D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443BEC7" w14:textId="77777777">
        <w:tc>
          <w:tcPr>
            <w:tcW w:w="1700" w:type="dxa"/>
            <w:shd w:val="clear" w:color="auto" w:fill="FDF5E8"/>
          </w:tcPr>
          <w:p w14:paraId="7AD45E5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033326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7215F5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652DF0D" w14:textId="77777777" w:rsidR="00EC43F5" w:rsidRDefault="006B783A">
            <w:pPr>
              <w:spacing w:before="120" w:after="120"/>
              <w:ind w:left="113" w:right="113"/>
            </w:pPr>
            <w:r>
              <w:t>с 20.10.2023 по 19.03.2024</w:t>
            </w:r>
          </w:p>
        </w:tc>
      </w:tr>
      <w:tr w:rsidR="00EC43F5" w14:paraId="76F65245" w14:textId="77777777">
        <w:tc>
          <w:tcPr>
            <w:tcW w:w="1700" w:type="dxa"/>
            <w:shd w:val="clear" w:color="auto" w:fill="FDF5E8"/>
          </w:tcPr>
          <w:p w14:paraId="45FAB5F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E232D6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6929BF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177409C" w14:textId="77777777" w:rsidR="00EC43F5" w:rsidRDefault="006B783A">
            <w:pPr>
              <w:spacing w:before="120" w:after="120"/>
              <w:ind w:left="113" w:right="113"/>
            </w:pPr>
            <w:r>
              <w:t xml:space="preserve">Республика Беларусь, Брестская область, 225501, </w:t>
            </w:r>
            <w:proofErr w:type="spellStart"/>
            <w:r>
              <w:t>г.Столин</w:t>
            </w:r>
            <w:proofErr w:type="spellEnd"/>
            <w:r>
              <w:t xml:space="preserve">, </w:t>
            </w:r>
            <w:proofErr w:type="spellStart"/>
            <w:r>
              <w:t>ул.Красноармейская</w:t>
            </w:r>
            <w:proofErr w:type="spellEnd"/>
            <w:r>
              <w:t>, 12</w:t>
            </w:r>
          </w:p>
        </w:tc>
      </w:tr>
      <w:tr w:rsidR="00EC43F5" w14:paraId="2E578BCD" w14:textId="77777777">
        <w:tc>
          <w:tcPr>
            <w:tcW w:w="1700" w:type="dxa"/>
            <w:shd w:val="clear" w:color="auto" w:fill="FDF5E8"/>
          </w:tcPr>
          <w:p w14:paraId="62BF2AB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AD6558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B9B9B2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B9BAD63" w14:textId="77777777" w:rsidR="00EC43F5" w:rsidRDefault="006B783A">
            <w:pPr>
              <w:spacing w:before="120" w:after="120"/>
              <w:ind w:left="113" w:right="113"/>
            </w:pPr>
            <w:r>
              <w:t>Бюджетные средства</w:t>
            </w:r>
          </w:p>
        </w:tc>
      </w:tr>
      <w:tr w:rsidR="00EC43F5" w14:paraId="1521C1DE" w14:textId="77777777">
        <w:tc>
          <w:tcPr>
            <w:tcW w:w="1700" w:type="dxa"/>
            <w:shd w:val="clear" w:color="auto" w:fill="FDF5E8"/>
          </w:tcPr>
          <w:p w14:paraId="6F9B135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B41983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E7A5FD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конкурсного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7BA6783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CCB867F" w14:textId="77777777">
        <w:tc>
          <w:tcPr>
            <w:tcW w:w="1700" w:type="dxa"/>
            <w:shd w:val="clear" w:color="auto" w:fill="FDF5E8"/>
          </w:tcPr>
          <w:p w14:paraId="4B171AB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069D49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70DC8C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обеспечения исполнения обязательств по договору</w:t>
            </w:r>
          </w:p>
        </w:tc>
        <w:tc>
          <w:tcPr>
            <w:tcW w:w="5950" w:type="dxa"/>
            <w:shd w:val="clear" w:color="auto" w:fill="FDF5E8"/>
          </w:tcPr>
          <w:p w14:paraId="36DD246F" w14:textId="77777777" w:rsidR="00EC43F5" w:rsidRDefault="006B783A">
            <w:pPr>
              <w:spacing w:before="120" w:after="120"/>
              <w:ind w:left="113" w:right="113"/>
            </w:pPr>
            <w:r>
              <w:t>0%</w:t>
            </w:r>
          </w:p>
        </w:tc>
      </w:tr>
      <w:tr w:rsidR="00EC43F5" w14:paraId="6EB38CF4" w14:textId="77777777">
        <w:tc>
          <w:tcPr>
            <w:tcW w:w="1700" w:type="dxa"/>
            <w:shd w:val="clear" w:color="auto" w:fill="FDF5E8"/>
          </w:tcPr>
          <w:p w14:paraId="06F39D9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AF263F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FF1724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CB96062" w14:textId="77777777" w:rsidR="00EC43F5" w:rsidRDefault="006B783A">
            <w:pPr>
              <w:spacing w:before="120" w:after="120"/>
              <w:ind w:left="113" w:right="113"/>
            </w:pPr>
            <w:r>
              <w:t>41.00.40.900</w:t>
            </w:r>
          </w:p>
        </w:tc>
      </w:tr>
      <w:tr w:rsidR="00EC43F5" w14:paraId="7C3D01BB" w14:textId="77777777">
        <w:tc>
          <w:tcPr>
            <w:tcW w:w="1700" w:type="dxa"/>
            <w:shd w:val="clear" w:color="auto" w:fill="FDF5E8"/>
          </w:tcPr>
          <w:p w14:paraId="7933687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43CB3B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7C75CC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Подано предложений</w:t>
            </w:r>
          </w:p>
        </w:tc>
        <w:tc>
          <w:tcPr>
            <w:tcW w:w="5950" w:type="dxa"/>
            <w:shd w:val="clear" w:color="auto" w:fill="FDF5E8"/>
          </w:tcPr>
          <w:p w14:paraId="663E39D1" w14:textId="77777777" w:rsidR="00EC43F5" w:rsidRDefault="006B783A">
            <w:pPr>
              <w:spacing w:before="120" w:after="120"/>
              <w:ind w:left="113" w:right="113"/>
            </w:pPr>
            <w:r>
              <w:t>0</w:t>
            </w:r>
          </w:p>
        </w:tc>
      </w:tr>
    </w:tbl>
    <w:p w14:paraId="4B7857F9" w14:textId="77777777" w:rsidR="00EC43F5" w:rsidRDefault="00EC43F5"/>
    <w:p w14:paraId="62D3BACE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auc0001388155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2075"/>
        <w:gridCol w:w="327"/>
        <w:gridCol w:w="2695"/>
        <w:gridCol w:w="2562"/>
      </w:tblGrid>
      <w:tr w:rsidR="00EC43F5" w14:paraId="27F5A8DB" w14:textId="77777777">
        <w:tc>
          <w:tcPr>
            <w:tcW w:w="17000" w:type="dxa"/>
            <w:gridSpan w:val="5"/>
          </w:tcPr>
          <w:p w14:paraId="6FB2586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 (в электронном виде)</w:t>
            </w:r>
          </w:p>
        </w:tc>
      </w:tr>
      <w:tr w:rsidR="00EC43F5" w14:paraId="53270DF5" w14:textId="77777777">
        <w:tc>
          <w:tcPr>
            <w:tcW w:w="17000" w:type="dxa"/>
            <w:gridSpan w:val="5"/>
            <w:shd w:val="clear" w:color="auto" w:fill="ECECEC"/>
          </w:tcPr>
          <w:p w14:paraId="165B99C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1B4016C7" w14:textId="77777777">
        <w:tc>
          <w:tcPr>
            <w:tcW w:w="5100" w:type="dxa"/>
            <w:gridSpan w:val="2"/>
          </w:tcPr>
          <w:p w14:paraId="1C4F3F5B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273E4740" w14:textId="77777777" w:rsidR="00EC43F5" w:rsidRDefault="006B783A">
            <w:pPr>
              <w:spacing w:before="120" w:after="120"/>
              <w:ind w:left="113" w:right="113"/>
            </w:pPr>
            <w:r>
              <w:t xml:space="preserve">Строительство / </w:t>
            </w:r>
            <w:proofErr w:type="gramStart"/>
            <w:r>
              <w:t>архитектура &gt;</w:t>
            </w:r>
            <w:proofErr w:type="gramEnd"/>
            <w:r>
              <w:t xml:space="preserve"> Строительно-монтажные работы</w:t>
            </w:r>
          </w:p>
        </w:tc>
      </w:tr>
      <w:tr w:rsidR="00EC43F5" w14:paraId="3DE15B12" w14:textId="77777777">
        <w:tc>
          <w:tcPr>
            <w:tcW w:w="5100" w:type="dxa"/>
            <w:gridSpan w:val="2"/>
          </w:tcPr>
          <w:p w14:paraId="04B6906F" w14:textId="77777777" w:rsidR="00EC43F5" w:rsidRDefault="006B783A">
            <w:pPr>
              <w:spacing w:before="120" w:after="120"/>
              <w:ind w:left="113" w:right="113"/>
            </w:pPr>
            <w:r>
              <w:t>Название процедуры закупки</w:t>
            </w:r>
          </w:p>
        </w:tc>
        <w:tc>
          <w:tcPr>
            <w:tcW w:w="11900" w:type="dxa"/>
            <w:gridSpan w:val="3"/>
          </w:tcPr>
          <w:p w14:paraId="6ACFB861" w14:textId="77777777" w:rsidR="00EC43F5" w:rsidRDefault="006B783A">
            <w:pPr>
              <w:spacing w:before="120" w:after="120"/>
              <w:ind w:left="113" w:right="113"/>
            </w:pPr>
            <w:r>
              <w:t xml:space="preserve">Выполнение строительно-монтажных работ по объекту: «Строительство многоквартирных жилых домов в </w:t>
            </w:r>
            <w:proofErr w:type="spellStart"/>
            <w:r>
              <w:t>аг</w:t>
            </w:r>
            <w:proofErr w:type="spellEnd"/>
            <w:r>
              <w:t>. Луговая Слобода Минского района Минской области»</w:t>
            </w:r>
          </w:p>
        </w:tc>
      </w:tr>
      <w:tr w:rsidR="00EC43F5" w14:paraId="1BAE12A2" w14:textId="77777777">
        <w:tc>
          <w:tcPr>
            <w:tcW w:w="17000" w:type="dxa"/>
            <w:gridSpan w:val="5"/>
            <w:shd w:val="clear" w:color="auto" w:fill="ECECEC"/>
          </w:tcPr>
          <w:p w14:paraId="096FA8D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19AD9E50" w14:textId="77777777">
        <w:tc>
          <w:tcPr>
            <w:tcW w:w="5100" w:type="dxa"/>
            <w:gridSpan w:val="2"/>
          </w:tcPr>
          <w:p w14:paraId="000D9D5C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255A70FF" w14:textId="77777777" w:rsidR="00EC43F5" w:rsidRDefault="006B783A">
            <w:pPr>
              <w:spacing w:before="120" w:after="120"/>
              <w:ind w:left="113" w:right="113"/>
            </w:pPr>
            <w:r>
              <w:t>Комму</w:t>
            </w:r>
            <w:r>
              <w:t>нальное дочернее унитарное предприятие "Управление капитального строительства Минского района"</w:t>
            </w:r>
            <w:r>
              <w:br/>
              <w:t>Республика Беларусь, Минская область, 223028, д. Ждановичи, ул. Парковая, 4-10</w:t>
            </w:r>
            <w:r>
              <w:br/>
              <w:t>600215044</w:t>
            </w:r>
          </w:p>
        </w:tc>
      </w:tr>
      <w:tr w:rsidR="00EC43F5" w14:paraId="779FB99E" w14:textId="77777777">
        <w:tc>
          <w:tcPr>
            <w:tcW w:w="5100" w:type="dxa"/>
            <w:gridSpan w:val="2"/>
          </w:tcPr>
          <w:p w14:paraId="349F229A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57FF48FB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Турасова</w:t>
            </w:r>
            <w:proofErr w:type="spellEnd"/>
            <w:r>
              <w:t xml:space="preserve"> Виктория Сергеевна</w:t>
            </w:r>
          </w:p>
        </w:tc>
      </w:tr>
      <w:tr w:rsidR="00EC43F5" w14:paraId="49AEADD8" w14:textId="77777777">
        <w:tc>
          <w:tcPr>
            <w:tcW w:w="17000" w:type="dxa"/>
            <w:gridSpan w:val="5"/>
            <w:shd w:val="clear" w:color="auto" w:fill="ECECEC"/>
          </w:tcPr>
          <w:p w14:paraId="45A0ECF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5A19AD8C" w14:textId="77777777">
        <w:tc>
          <w:tcPr>
            <w:tcW w:w="5100" w:type="dxa"/>
            <w:gridSpan w:val="2"/>
          </w:tcPr>
          <w:p w14:paraId="4D501E92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15B19E7C" w14:textId="77777777" w:rsidR="00EC43F5" w:rsidRDefault="006B783A">
            <w:pPr>
              <w:spacing w:before="120" w:after="120"/>
              <w:ind w:left="113" w:right="113"/>
            </w:pPr>
            <w:r>
              <w:t>15.09.2023</w:t>
            </w:r>
          </w:p>
        </w:tc>
      </w:tr>
      <w:tr w:rsidR="00EC43F5" w14:paraId="1E984195" w14:textId="77777777">
        <w:tc>
          <w:tcPr>
            <w:tcW w:w="5100" w:type="dxa"/>
            <w:gridSpan w:val="2"/>
          </w:tcPr>
          <w:p w14:paraId="2623BE09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443E2182" w14:textId="77777777" w:rsidR="00EC43F5" w:rsidRDefault="006B783A">
            <w:pPr>
              <w:spacing w:before="120" w:after="120"/>
              <w:ind w:left="113" w:right="113"/>
            </w:pPr>
            <w:r>
              <w:t>30.09.2023</w:t>
            </w:r>
          </w:p>
        </w:tc>
      </w:tr>
      <w:tr w:rsidR="00EC43F5" w14:paraId="09B23154" w14:textId="77777777">
        <w:tc>
          <w:tcPr>
            <w:tcW w:w="5100" w:type="dxa"/>
            <w:gridSpan w:val="2"/>
          </w:tcPr>
          <w:p w14:paraId="5218C44C" w14:textId="77777777" w:rsidR="00EC43F5" w:rsidRDefault="006B783A">
            <w:pPr>
              <w:spacing w:before="120" w:after="120"/>
              <w:ind w:left="113" w:right="113"/>
            </w:pPr>
            <w:r>
              <w:t>Общая ориентировочная стоимость закупки</w:t>
            </w:r>
          </w:p>
        </w:tc>
        <w:tc>
          <w:tcPr>
            <w:tcW w:w="11900" w:type="dxa"/>
            <w:gridSpan w:val="3"/>
          </w:tcPr>
          <w:p w14:paraId="1B2F8947" w14:textId="77777777" w:rsidR="00EC43F5" w:rsidRDefault="006B783A">
            <w:pPr>
              <w:spacing w:before="120" w:after="120"/>
              <w:ind w:left="113" w:right="113"/>
            </w:pPr>
            <w:r>
              <w:t>7661697.36</w:t>
            </w:r>
          </w:p>
        </w:tc>
      </w:tr>
      <w:tr w:rsidR="00EC43F5" w14:paraId="5460B9ED" w14:textId="77777777">
        <w:tc>
          <w:tcPr>
            <w:tcW w:w="5100" w:type="dxa"/>
            <w:gridSpan w:val="2"/>
          </w:tcPr>
          <w:p w14:paraId="141B1067" w14:textId="77777777" w:rsidR="00EC43F5" w:rsidRDefault="006B783A">
            <w:pPr>
              <w:spacing w:before="120" w:after="120"/>
              <w:ind w:left="113" w:right="113"/>
            </w:pPr>
            <w:r>
              <w:t xml:space="preserve">Требования к участникам, включая перечень документов и (или) сведений для их проверки </w:t>
            </w:r>
          </w:p>
        </w:tc>
        <w:tc>
          <w:tcPr>
            <w:tcW w:w="11900" w:type="dxa"/>
            <w:gridSpan w:val="3"/>
          </w:tcPr>
          <w:p w14:paraId="6D50EB53" w14:textId="77777777" w:rsidR="00EC43F5" w:rsidRDefault="006B783A">
            <w:pPr>
              <w:spacing w:before="120" w:after="120"/>
              <w:ind w:left="113" w:right="113"/>
            </w:pPr>
            <w:r>
              <w:t>В соответствии с пунктом 2 статьи 16 Закона Республики Беларусь от 13 июля 2012 г. № 419-З «О государственных закупках товаров (работ, услуг)». Дополнительные требования</w:t>
            </w:r>
            <w:r>
              <w:t xml:space="preserve"> к участникам, установленные Советом Министров Республики Беларусь и предусмотренные приложением 1-1 к постановлению от 15.06.2019 № 395 «О реализации Закона Республики Беларусь «О внесении изменений и дополнений в Закон Республики Беларусь «О государствен</w:t>
            </w:r>
            <w:r>
              <w:t>ных закупках товаров (работ, услуг)» и конкурсной документацией.</w:t>
            </w:r>
          </w:p>
        </w:tc>
      </w:tr>
      <w:tr w:rsidR="00EC43F5" w14:paraId="09163048" w14:textId="77777777">
        <w:tc>
          <w:tcPr>
            <w:tcW w:w="5100" w:type="dxa"/>
            <w:gridSpan w:val="2"/>
          </w:tcPr>
          <w:p w14:paraId="1DC98CCC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582B1D77" w14:textId="77777777" w:rsidR="00EC43F5" w:rsidRDefault="006B783A">
            <w:pPr>
              <w:spacing w:before="120" w:after="120"/>
              <w:ind w:left="113" w:right="113"/>
            </w:pPr>
            <w:r>
              <w:t>-</w:t>
            </w:r>
          </w:p>
        </w:tc>
      </w:tr>
      <w:tr w:rsidR="00EC43F5" w14:paraId="427ED861" w14:textId="77777777">
        <w:tc>
          <w:tcPr>
            <w:tcW w:w="17000" w:type="dxa"/>
            <w:gridSpan w:val="5"/>
            <w:shd w:val="clear" w:color="auto" w:fill="ECECEC"/>
          </w:tcPr>
          <w:p w14:paraId="3346E9A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60B214E1" w14:textId="77777777">
        <w:tc>
          <w:tcPr>
            <w:tcW w:w="1700" w:type="dxa"/>
            <w:shd w:val="clear" w:color="auto" w:fill="ECECEC"/>
          </w:tcPr>
          <w:p w14:paraId="173FCED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05EFD505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5CCBE766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157911F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4A48FBF3" w14:textId="77777777">
        <w:tc>
          <w:tcPr>
            <w:tcW w:w="1700" w:type="dxa"/>
            <w:shd w:val="clear" w:color="auto" w:fill="FDF5E8"/>
          </w:tcPr>
          <w:p w14:paraId="2AD7DCC6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63D5406" w14:textId="77777777" w:rsidR="00EC43F5" w:rsidRDefault="006B783A">
            <w:pPr>
              <w:spacing w:before="120" w:after="120"/>
              <w:ind w:left="113" w:right="113"/>
            </w:pPr>
            <w:r>
              <w:t xml:space="preserve">Выполнение строительно-монтажных работ по объекту: «Строительство многоквартирных жилых домов в </w:t>
            </w:r>
            <w:proofErr w:type="spellStart"/>
            <w:r>
              <w:t>аг</w:t>
            </w:r>
            <w:proofErr w:type="spellEnd"/>
            <w:r>
              <w:t>. Луговая Слобода Минского района Минской области»</w:t>
            </w:r>
          </w:p>
        </w:tc>
        <w:tc>
          <w:tcPr>
            <w:tcW w:w="5100" w:type="dxa"/>
            <w:shd w:val="clear" w:color="auto" w:fill="FDF5E8"/>
          </w:tcPr>
          <w:p w14:paraId="69CD3794" w14:textId="77777777" w:rsidR="00EC43F5" w:rsidRDefault="006B783A">
            <w:pPr>
              <w:spacing w:before="120" w:after="120"/>
              <w:ind w:left="113" w:right="113"/>
            </w:pPr>
            <w:r>
              <w:t>1 Единица,</w:t>
            </w:r>
            <w:r>
              <w:br/>
              <w:t>7,661,697.36 BYN</w:t>
            </w:r>
          </w:p>
        </w:tc>
        <w:tc>
          <w:tcPr>
            <w:tcW w:w="5950" w:type="dxa"/>
            <w:shd w:val="clear" w:color="auto" w:fill="FDF5E8"/>
          </w:tcPr>
          <w:p w14:paraId="00DA1AF6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842EE62" w14:textId="77777777">
        <w:tc>
          <w:tcPr>
            <w:tcW w:w="1700" w:type="dxa"/>
            <w:shd w:val="clear" w:color="auto" w:fill="FDF5E8"/>
          </w:tcPr>
          <w:p w14:paraId="6CF6760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61B3DF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E26038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3622C1C" w14:textId="77777777" w:rsidR="00EC43F5" w:rsidRDefault="006B783A">
            <w:pPr>
              <w:spacing w:before="120" w:after="120"/>
              <w:ind w:left="113" w:right="113"/>
            </w:pPr>
            <w:r>
              <w:t>с 16.10.2023 по 31.12.2023</w:t>
            </w:r>
          </w:p>
        </w:tc>
      </w:tr>
      <w:tr w:rsidR="00EC43F5" w14:paraId="49B931C7" w14:textId="77777777">
        <w:tc>
          <w:tcPr>
            <w:tcW w:w="1700" w:type="dxa"/>
            <w:shd w:val="clear" w:color="auto" w:fill="FDF5E8"/>
          </w:tcPr>
          <w:p w14:paraId="1AC018F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68B979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444965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64755F4" w14:textId="77777777" w:rsidR="00EC43F5" w:rsidRDefault="006B783A">
            <w:pPr>
              <w:spacing w:before="120" w:after="120"/>
              <w:ind w:left="113" w:right="113"/>
            </w:pPr>
            <w:r>
              <w:t>Республика Беларусь, Минская область, 223028, д. Ждановичи, ул. Парковая, 4-10</w:t>
            </w:r>
          </w:p>
        </w:tc>
      </w:tr>
      <w:tr w:rsidR="00EC43F5" w14:paraId="38EE64D7" w14:textId="77777777">
        <w:tc>
          <w:tcPr>
            <w:tcW w:w="1700" w:type="dxa"/>
            <w:shd w:val="clear" w:color="auto" w:fill="FDF5E8"/>
          </w:tcPr>
          <w:p w14:paraId="60B78BB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C77BEF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8E5577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158DBA0" w14:textId="77777777" w:rsidR="00EC43F5" w:rsidRDefault="006B783A">
            <w:pPr>
              <w:spacing w:before="120" w:after="120"/>
              <w:ind w:left="113" w:right="113"/>
            </w:pPr>
            <w:r>
              <w:t>Бюджетные средства</w:t>
            </w:r>
          </w:p>
        </w:tc>
      </w:tr>
      <w:tr w:rsidR="00EC43F5" w14:paraId="2F9C6035" w14:textId="77777777">
        <w:tc>
          <w:tcPr>
            <w:tcW w:w="1700" w:type="dxa"/>
            <w:shd w:val="clear" w:color="auto" w:fill="FDF5E8"/>
          </w:tcPr>
          <w:p w14:paraId="2C9F4C2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639F31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82EF77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конкурсного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CD983A7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11DA853" w14:textId="77777777">
        <w:tc>
          <w:tcPr>
            <w:tcW w:w="1700" w:type="dxa"/>
            <w:shd w:val="clear" w:color="auto" w:fill="FDF5E8"/>
          </w:tcPr>
          <w:p w14:paraId="1D23901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85CB7F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809B21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обеспечения исполнения обязательств по договору</w:t>
            </w:r>
          </w:p>
        </w:tc>
        <w:tc>
          <w:tcPr>
            <w:tcW w:w="5950" w:type="dxa"/>
            <w:shd w:val="clear" w:color="auto" w:fill="FDF5E8"/>
          </w:tcPr>
          <w:p w14:paraId="47018A26" w14:textId="77777777" w:rsidR="00EC43F5" w:rsidRDefault="006B783A">
            <w:pPr>
              <w:spacing w:before="120" w:after="120"/>
              <w:ind w:left="113" w:right="113"/>
            </w:pPr>
            <w:r>
              <w:t>0%</w:t>
            </w:r>
          </w:p>
        </w:tc>
      </w:tr>
      <w:tr w:rsidR="00EC43F5" w14:paraId="28273446" w14:textId="77777777">
        <w:tc>
          <w:tcPr>
            <w:tcW w:w="1700" w:type="dxa"/>
            <w:shd w:val="clear" w:color="auto" w:fill="FDF5E8"/>
          </w:tcPr>
          <w:p w14:paraId="09CF4DC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0E8562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C3F496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2F0BA48" w14:textId="77777777" w:rsidR="00EC43F5" w:rsidRDefault="006B783A">
            <w:pPr>
              <w:spacing w:before="120" w:after="120"/>
              <w:ind w:left="113" w:right="113"/>
            </w:pPr>
            <w:r>
              <w:t>41.00.30.200</w:t>
            </w:r>
          </w:p>
        </w:tc>
      </w:tr>
      <w:tr w:rsidR="00EC43F5" w14:paraId="49E4AB87" w14:textId="77777777">
        <w:tc>
          <w:tcPr>
            <w:tcW w:w="1700" w:type="dxa"/>
            <w:shd w:val="clear" w:color="auto" w:fill="FDF5E8"/>
          </w:tcPr>
          <w:p w14:paraId="030D2C4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B68B19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A724CE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Подано предложений</w:t>
            </w:r>
          </w:p>
        </w:tc>
        <w:tc>
          <w:tcPr>
            <w:tcW w:w="5950" w:type="dxa"/>
            <w:shd w:val="clear" w:color="auto" w:fill="FDF5E8"/>
          </w:tcPr>
          <w:p w14:paraId="3DFDBA66" w14:textId="77777777" w:rsidR="00EC43F5" w:rsidRDefault="006B783A">
            <w:pPr>
              <w:spacing w:before="120" w:after="120"/>
              <w:ind w:left="113" w:right="113"/>
            </w:pPr>
            <w:r>
              <w:t>0</w:t>
            </w:r>
          </w:p>
        </w:tc>
      </w:tr>
    </w:tbl>
    <w:p w14:paraId="64953707" w14:textId="77777777" w:rsidR="00EC43F5" w:rsidRDefault="00EC43F5"/>
    <w:p w14:paraId="4B6CF157" w14:textId="77777777" w:rsidR="00EC43F5" w:rsidRDefault="006B783A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ТУРИЗМ / ОТДЫХ / СПОРТ </w:t>
      </w:r>
    </w:p>
    <w:p w14:paraId="2D7382BA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auc0001386215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2052"/>
        <w:gridCol w:w="299"/>
        <w:gridCol w:w="2544"/>
        <w:gridCol w:w="2786"/>
      </w:tblGrid>
      <w:tr w:rsidR="00EC43F5" w14:paraId="79A6EDB3" w14:textId="77777777">
        <w:tc>
          <w:tcPr>
            <w:tcW w:w="17000" w:type="dxa"/>
            <w:gridSpan w:val="5"/>
          </w:tcPr>
          <w:p w14:paraId="436AF78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 (в электронном виде)</w:t>
            </w:r>
          </w:p>
        </w:tc>
      </w:tr>
      <w:tr w:rsidR="00EC43F5" w14:paraId="765E3FCD" w14:textId="77777777">
        <w:tc>
          <w:tcPr>
            <w:tcW w:w="17000" w:type="dxa"/>
            <w:gridSpan w:val="5"/>
            <w:shd w:val="clear" w:color="auto" w:fill="ECECEC"/>
          </w:tcPr>
          <w:p w14:paraId="13F9EF4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3A1225BD" w14:textId="77777777">
        <w:tc>
          <w:tcPr>
            <w:tcW w:w="5100" w:type="dxa"/>
            <w:gridSpan w:val="2"/>
          </w:tcPr>
          <w:p w14:paraId="18C28BB8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7A76C936" w14:textId="77777777" w:rsidR="00EC43F5" w:rsidRDefault="006B783A">
            <w:pPr>
              <w:spacing w:before="120" w:after="120"/>
              <w:ind w:left="113" w:right="113"/>
            </w:pPr>
            <w:r>
              <w:t xml:space="preserve">Туризм / отдых / </w:t>
            </w:r>
            <w:proofErr w:type="gramStart"/>
            <w:r>
              <w:t>спорт &gt;</w:t>
            </w:r>
            <w:proofErr w:type="gramEnd"/>
            <w:r>
              <w:t xml:space="preserve"> Оздоровительные услуги / путевки</w:t>
            </w:r>
          </w:p>
        </w:tc>
      </w:tr>
      <w:tr w:rsidR="00EC43F5" w14:paraId="1D27F79D" w14:textId="77777777">
        <w:tc>
          <w:tcPr>
            <w:tcW w:w="5100" w:type="dxa"/>
            <w:gridSpan w:val="2"/>
          </w:tcPr>
          <w:p w14:paraId="653E86B8" w14:textId="77777777" w:rsidR="00EC43F5" w:rsidRDefault="006B783A">
            <w:pPr>
              <w:spacing w:before="120" w:after="120"/>
              <w:ind w:left="113" w:right="113"/>
            </w:pPr>
            <w:r>
              <w:t>Название процедуры закупки</w:t>
            </w:r>
          </w:p>
        </w:tc>
        <w:tc>
          <w:tcPr>
            <w:tcW w:w="11900" w:type="dxa"/>
            <w:gridSpan w:val="3"/>
          </w:tcPr>
          <w:p w14:paraId="2AC3307D" w14:textId="77777777" w:rsidR="00EC43F5" w:rsidRDefault="006B783A">
            <w:pPr>
              <w:spacing w:before="120" w:after="120"/>
              <w:ind w:left="113" w:right="113"/>
            </w:pPr>
            <w:r>
              <w:t>Услуги по санаторно-курортному лечению и оздоровлению населения за счет средств республиканского бюджета и бюджета государственного внебюджетного фонда социальной защиты населения Республики Беларусь на 2024 год</w:t>
            </w:r>
          </w:p>
        </w:tc>
      </w:tr>
      <w:tr w:rsidR="00EC43F5" w14:paraId="0AD1A407" w14:textId="77777777">
        <w:tc>
          <w:tcPr>
            <w:tcW w:w="17000" w:type="dxa"/>
            <w:gridSpan w:val="5"/>
            <w:shd w:val="clear" w:color="auto" w:fill="ECECEC"/>
          </w:tcPr>
          <w:p w14:paraId="2153117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18104049" w14:textId="77777777">
        <w:tc>
          <w:tcPr>
            <w:tcW w:w="5100" w:type="dxa"/>
            <w:gridSpan w:val="2"/>
          </w:tcPr>
          <w:p w14:paraId="278E50F3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</w:t>
            </w:r>
            <w:r>
              <w:t xml:space="preserve">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19C43ACB" w14:textId="77777777" w:rsidR="00EC43F5" w:rsidRDefault="006B783A">
            <w:pPr>
              <w:spacing w:before="120" w:after="120"/>
              <w:ind w:left="113" w:right="113"/>
            </w:pPr>
            <w:r>
              <w:t>Республиканский центр по оздоровлению и санаторно-курортному лечению населения</w:t>
            </w:r>
            <w:r>
              <w:br/>
              <w:t>Республика Беларусь, г. Минск, 220029, г. Минск, пр-т Машерова, 17/4</w:t>
            </w:r>
            <w:r>
              <w:br/>
              <w:t>101337133</w:t>
            </w:r>
          </w:p>
        </w:tc>
      </w:tr>
      <w:tr w:rsidR="00EC43F5" w14:paraId="49D8B278" w14:textId="77777777">
        <w:tc>
          <w:tcPr>
            <w:tcW w:w="5100" w:type="dxa"/>
            <w:gridSpan w:val="2"/>
          </w:tcPr>
          <w:p w14:paraId="427EEF62" w14:textId="77777777" w:rsidR="00EC43F5" w:rsidRDefault="006B783A">
            <w:pPr>
              <w:spacing w:before="120" w:after="120"/>
              <w:ind w:left="113" w:right="113"/>
            </w:pPr>
            <w:r>
              <w:t>Фамилии, имена и отчества, номера телеф</w:t>
            </w:r>
            <w:r>
              <w:t xml:space="preserve">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1AB26BA7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Белохвостик</w:t>
            </w:r>
            <w:proofErr w:type="spellEnd"/>
            <w:r>
              <w:t xml:space="preserve"> Людмила Анатольевна, +375173206802, </w:t>
            </w:r>
            <w:proofErr w:type="spellStart"/>
            <w:r>
              <w:t>Желенков</w:t>
            </w:r>
            <w:proofErr w:type="spellEnd"/>
            <w:r>
              <w:t xml:space="preserve"> Алексей Васильевич, +375172847328, Беляева Ольга Игоревна, +375172847322</w:t>
            </w:r>
          </w:p>
        </w:tc>
      </w:tr>
      <w:tr w:rsidR="00EC43F5" w14:paraId="4E87EAF8" w14:textId="77777777">
        <w:tc>
          <w:tcPr>
            <w:tcW w:w="17000" w:type="dxa"/>
            <w:gridSpan w:val="5"/>
            <w:shd w:val="clear" w:color="auto" w:fill="ECECEC"/>
          </w:tcPr>
          <w:p w14:paraId="1943866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5E833EA2" w14:textId="77777777">
        <w:tc>
          <w:tcPr>
            <w:tcW w:w="5100" w:type="dxa"/>
            <w:gridSpan w:val="2"/>
          </w:tcPr>
          <w:p w14:paraId="4F4E05DB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7F43939F" w14:textId="77777777" w:rsidR="00EC43F5" w:rsidRDefault="006B783A">
            <w:pPr>
              <w:spacing w:before="120" w:after="120"/>
              <w:ind w:left="113" w:right="113"/>
            </w:pPr>
            <w:r>
              <w:t>14.09.2023</w:t>
            </w:r>
          </w:p>
        </w:tc>
      </w:tr>
      <w:tr w:rsidR="00EC43F5" w14:paraId="03FEB484" w14:textId="77777777">
        <w:tc>
          <w:tcPr>
            <w:tcW w:w="5100" w:type="dxa"/>
            <w:gridSpan w:val="2"/>
          </w:tcPr>
          <w:p w14:paraId="6C06C110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5A297873" w14:textId="77777777" w:rsidR="00EC43F5" w:rsidRDefault="006B783A">
            <w:pPr>
              <w:spacing w:before="120" w:after="120"/>
              <w:ind w:left="113" w:right="113"/>
            </w:pPr>
            <w:r>
              <w:t>2</w:t>
            </w:r>
            <w:r>
              <w:t>4.09.2023</w:t>
            </w:r>
          </w:p>
        </w:tc>
      </w:tr>
      <w:tr w:rsidR="00EC43F5" w14:paraId="1270E258" w14:textId="77777777">
        <w:tc>
          <w:tcPr>
            <w:tcW w:w="5100" w:type="dxa"/>
            <w:gridSpan w:val="2"/>
          </w:tcPr>
          <w:p w14:paraId="5D5FCC2C" w14:textId="77777777" w:rsidR="00EC43F5" w:rsidRDefault="006B783A">
            <w:pPr>
              <w:spacing w:before="120" w:after="120"/>
              <w:ind w:left="113" w:right="113"/>
            </w:pPr>
            <w:r>
              <w:t>Общая ориентировочная стоимость закупки</w:t>
            </w:r>
          </w:p>
        </w:tc>
        <w:tc>
          <w:tcPr>
            <w:tcW w:w="11900" w:type="dxa"/>
            <w:gridSpan w:val="3"/>
          </w:tcPr>
          <w:p w14:paraId="3F2891DF" w14:textId="77777777" w:rsidR="00EC43F5" w:rsidRDefault="006B783A">
            <w:pPr>
              <w:spacing w:before="120" w:after="120"/>
              <w:ind w:left="113" w:right="113"/>
            </w:pPr>
            <w:r>
              <w:t>151718123</w:t>
            </w:r>
          </w:p>
        </w:tc>
      </w:tr>
      <w:tr w:rsidR="00EC43F5" w14:paraId="534D6AE2" w14:textId="77777777">
        <w:tc>
          <w:tcPr>
            <w:tcW w:w="5100" w:type="dxa"/>
            <w:gridSpan w:val="2"/>
          </w:tcPr>
          <w:p w14:paraId="0FA804A4" w14:textId="77777777" w:rsidR="00EC43F5" w:rsidRDefault="006B783A">
            <w:pPr>
              <w:spacing w:before="120" w:after="120"/>
              <w:ind w:left="113" w:right="113"/>
            </w:pPr>
            <w:r>
              <w:t xml:space="preserve">Требования к участникам, включая перечень документов и (или) сведений для их проверки </w:t>
            </w:r>
          </w:p>
        </w:tc>
        <w:tc>
          <w:tcPr>
            <w:tcW w:w="11900" w:type="dxa"/>
            <w:gridSpan w:val="3"/>
          </w:tcPr>
          <w:p w14:paraId="3BC6C3AC" w14:textId="77777777" w:rsidR="00EC43F5" w:rsidRDefault="006B783A">
            <w:pPr>
              <w:spacing w:before="120" w:after="120"/>
              <w:ind w:left="113" w:right="113"/>
            </w:pPr>
            <w:r>
              <w:t>Участник открытого конкурса должен соответствовать требованиям, установленными пунктом 2 статьи 16 Закона Республики Беларусь от 13 июля 2012 г. № 419-З (далее – Закон) и частью третьей подпункта 1.7 пункта 1 постановления Совета Министров Республики Белар</w:t>
            </w:r>
            <w:r>
              <w:t>усь от 15 июня 2019 г. № 395. Для подтверждения соответствия требованию абзаца второго пункта 2 статьи 16 Закона, участник должен представить копию свидетельства о государственной регистрации, а для подтверждения соответствия иным вышеуказанным требованиям</w:t>
            </w:r>
            <w:r>
              <w:t xml:space="preserve"> заявление по форме согласно приложению 15.</w:t>
            </w:r>
          </w:p>
        </w:tc>
      </w:tr>
      <w:tr w:rsidR="00EC43F5" w14:paraId="15D66691" w14:textId="77777777">
        <w:tc>
          <w:tcPr>
            <w:tcW w:w="5100" w:type="dxa"/>
            <w:gridSpan w:val="2"/>
          </w:tcPr>
          <w:p w14:paraId="5C0A524A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1303DA32" w14:textId="77777777" w:rsidR="00EC43F5" w:rsidRDefault="006B783A">
            <w:pPr>
              <w:spacing w:before="120" w:after="120"/>
              <w:ind w:left="113" w:right="113"/>
            </w:pPr>
            <w:r>
              <w:t>-</w:t>
            </w:r>
          </w:p>
        </w:tc>
      </w:tr>
      <w:tr w:rsidR="00EC43F5" w14:paraId="1ACEFE61" w14:textId="77777777">
        <w:tc>
          <w:tcPr>
            <w:tcW w:w="17000" w:type="dxa"/>
            <w:gridSpan w:val="5"/>
            <w:shd w:val="clear" w:color="auto" w:fill="ECECEC"/>
          </w:tcPr>
          <w:p w14:paraId="5D29773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52A94DDC" w14:textId="77777777">
        <w:tc>
          <w:tcPr>
            <w:tcW w:w="1700" w:type="dxa"/>
            <w:shd w:val="clear" w:color="auto" w:fill="ECECEC"/>
          </w:tcPr>
          <w:p w14:paraId="120185B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5F7372FA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6B0ED52F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3315494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5EECC30C" w14:textId="77777777">
        <w:tc>
          <w:tcPr>
            <w:tcW w:w="1700" w:type="dxa"/>
            <w:shd w:val="clear" w:color="auto" w:fill="FDF5E8"/>
          </w:tcPr>
          <w:p w14:paraId="441CD0AE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07E824C" w14:textId="77777777" w:rsidR="00EC43F5" w:rsidRDefault="006B783A">
            <w:pPr>
              <w:spacing w:before="120" w:after="120"/>
              <w:ind w:left="113" w:right="113"/>
            </w:pPr>
            <w:r>
              <w:t>Услуги по санаторно-курортному лечению взрослых и детей, детей-инвалидов</w:t>
            </w:r>
          </w:p>
        </w:tc>
        <w:tc>
          <w:tcPr>
            <w:tcW w:w="5100" w:type="dxa"/>
            <w:shd w:val="clear" w:color="auto" w:fill="FDF5E8"/>
          </w:tcPr>
          <w:p w14:paraId="30596458" w14:textId="77777777" w:rsidR="00EC43F5" w:rsidRDefault="006B783A">
            <w:pPr>
              <w:spacing w:before="120" w:after="120"/>
              <w:ind w:left="113" w:right="113"/>
            </w:pPr>
            <w:r>
              <w:t>22 298 Единица,</w:t>
            </w:r>
            <w:r>
              <w:br/>
              <w:t>21,864,239.00 BYN</w:t>
            </w:r>
          </w:p>
        </w:tc>
        <w:tc>
          <w:tcPr>
            <w:tcW w:w="5950" w:type="dxa"/>
            <w:shd w:val="clear" w:color="auto" w:fill="FDF5E8"/>
          </w:tcPr>
          <w:p w14:paraId="706B496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A4AC621" w14:textId="77777777">
        <w:tc>
          <w:tcPr>
            <w:tcW w:w="1700" w:type="dxa"/>
            <w:shd w:val="clear" w:color="auto" w:fill="FDF5E8"/>
          </w:tcPr>
          <w:p w14:paraId="3C03854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E1D513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5C22D1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5495B92" w14:textId="77777777" w:rsidR="00EC43F5" w:rsidRDefault="006B783A">
            <w:pPr>
              <w:spacing w:before="120" w:after="120"/>
              <w:ind w:left="113" w:right="113"/>
            </w:pPr>
            <w:r>
              <w:t>с 03.01.2024 по 30.12.2024</w:t>
            </w:r>
          </w:p>
        </w:tc>
      </w:tr>
      <w:tr w:rsidR="00EC43F5" w14:paraId="1689B112" w14:textId="77777777">
        <w:tc>
          <w:tcPr>
            <w:tcW w:w="1700" w:type="dxa"/>
            <w:shd w:val="clear" w:color="auto" w:fill="FDF5E8"/>
          </w:tcPr>
          <w:p w14:paraId="019FD4E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BB67D0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2E64AD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7D2A17A" w14:textId="77777777" w:rsidR="00EC43F5" w:rsidRDefault="006B783A">
            <w:pPr>
              <w:spacing w:before="120" w:after="120"/>
              <w:ind w:left="113" w:right="113"/>
            </w:pPr>
            <w:r>
              <w:t xml:space="preserve">Санаторно-курортные организации, включенные в Перечень санаторно-курортных и оздоровительных организаций для реализации населением права на санаторно-курортное лечение и оздоровление с использованием </w:t>
            </w:r>
            <w:r>
              <w:t>средств республиканского бюджета и бюджета государственного внебюджетного фонда социальной защиты населения Республики Беларусь, утвержденный постановлением Совета Министров Республики Беларусь от 26.10.2021 № 610.</w:t>
            </w:r>
          </w:p>
        </w:tc>
      </w:tr>
      <w:tr w:rsidR="00EC43F5" w14:paraId="79FCE0BF" w14:textId="77777777">
        <w:tc>
          <w:tcPr>
            <w:tcW w:w="1700" w:type="dxa"/>
            <w:shd w:val="clear" w:color="auto" w:fill="FDF5E8"/>
          </w:tcPr>
          <w:p w14:paraId="3B5ABAA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2B7A4F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A3F3FD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781CF5C" w14:textId="77777777" w:rsidR="00EC43F5" w:rsidRDefault="006B783A">
            <w:pPr>
              <w:spacing w:before="120" w:after="120"/>
              <w:ind w:left="113" w:right="113"/>
            </w:pPr>
            <w:r>
              <w:t xml:space="preserve">Бюджетные </w:t>
            </w:r>
            <w:proofErr w:type="spellStart"/>
            <w:proofErr w:type="gramStart"/>
            <w:r>
              <w:t>средства,Средства</w:t>
            </w:r>
            <w:proofErr w:type="spellEnd"/>
            <w:proofErr w:type="gramEnd"/>
            <w:r>
              <w:t xml:space="preserve"> государственных внебюджетных фондов</w:t>
            </w:r>
          </w:p>
        </w:tc>
      </w:tr>
      <w:tr w:rsidR="00EC43F5" w14:paraId="2B1D263B" w14:textId="77777777">
        <w:tc>
          <w:tcPr>
            <w:tcW w:w="1700" w:type="dxa"/>
            <w:shd w:val="clear" w:color="auto" w:fill="FDF5E8"/>
          </w:tcPr>
          <w:p w14:paraId="754707E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107275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A7C5F1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конкурсного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059ABB6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D5EEAB1" w14:textId="77777777">
        <w:tc>
          <w:tcPr>
            <w:tcW w:w="1700" w:type="dxa"/>
            <w:shd w:val="clear" w:color="auto" w:fill="FDF5E8"/>
          </w:tcPr>
          <w:p w14:paraId="1850795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24C5C5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67E7B7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обеспечения исполнения обязательств по договору</w:t>
            </w:r>
          </w:p>
        </w:tc>
        <w:tc>
          <w:tcPr>
            <w:tcW w:w="5950" w:type="dxa"/>
            <w:shd w:val="clear" w:color="auto" w:fill="FDF5E8"/>
          </w:tcPr>
          <w:p w14:paraId="5D53A7F3" w14:textId="77777777" w:rsidR="00EC43F5" w:rsidRDefault="006B783A">
            <w:pPr>
              <w:spacing w:before="120" w:after="120"/>
              <w:ind w:left="113" w:right="113"/>
            </w:pPr>
            <w:r>
              <w:t>0%</w:t>
            </w:r>
          </w:p>
        </w:tc>
      </w:tr>
      <w:tr w:rsidR="00EC43F5" w14:paraId="3C3EAA64" w14:textId="77777777">
        <w:tc>
          <w:tcPr>
            <w:tcW w:w="1700" w:type="dxa"/>
            <w:shd w:val="clear" w:color="auto" w:fill="FDF5E8"/>
          </w:tcPr>
          <w:p w14:paraId="6D5E8B3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F0F09F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EFDBB2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7023F2E" w14:textId="77777777" w:rsidR="00EC43F5" w:rsidRDefault="006B783A">
            <w:pPr>
              <w:spacing w:before="120" w:after="120"/>
              <w:ind w:left="113" w:right="113"/>
            </w:pPr>
            <w:r>
              <w:t>86.10.13.210</w:t>
            </w:r>
          </w:p>
        </w:tc>
      </w:tr>
      <w:tr w:rsidR="00EC43F5" w14:paraId="1BF9A73E" w14:textId="77777777">
        <w:tc>
          <w:tcPr>
            <w:tcW w:w="1700" w:type="dxa"/>
            <w:shd w:val="clear" w:color="auto" w:fill="FDF5E8"/>
          </w:tcPr>
          <w:p w14:paraId="4B1BA0A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DEE4CA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A00834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Подано предложений</w:t>
            </w:r>
          </w:p>
        </w:tc>
        <w:tc>
          <w:tcPr>
            <w:tcW w:w="5950" w:type="dxa"/>
            <w:shd w:val="clear" w:color="auto" w:fill="FDF5E8"/>
          </w:tcPr>
          <w:p w14:paraId="40B93381" w14:textId="77777777" w:rsidR="00EC43F5" w:rsidRDefault="006B783A">
            <w:pPr>
              <w:spacing w:before="120" w:after="120"/>
              <w:ind w:left="113" w:right="113"/>
            </w:pPr>
            <w:r>
              <w:t>0</w:t>
            </w:r>
          </w:p>
        </w:tc>
      </w:tr>
      <w:tr w:rsidR="00EC43F5" w14:paraId="4438EBB4" w14:textId="77777777">
        <w:tc>
          <w:tcPr>
            <w:tcW w:w="1700" w:type="dxa"/>
            <w:shd w:val="clear" w:color="auto" w:fill="FDF5E8"/>
          </w:tcPr>
          <w:p w14:paraId="5391C506" w14:textId="77777777" w:rsidR="00EC43F5" w:rsidRDefault="006B783A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A40464E" w14:textId="77777777" w:rsidR="00EC43F5" w:rsidRDefault="006B783A">
            <w:pPr>
              <w:spacing w:before="120" w:after="120"/>
              <w:ind w:left="113" w:right="113"/>
            </w:pPr>
            <w:r>
              <w:t>Услуги по санаторно-курортному лечению обучающихся взрослых без отрыва от обучения (без проживания)</w:t>
            </w:r>
          </w:p>
        </w:tc>
        <w:tc>
          <w:tcPr>
            <w:tcW w:w="5100" w:type="dxa"/>
            <w:shd w:val="clear" w:color="auto" w:fill="FDF5E8"/>
          </w:tcPr>
          <w:p w14:paraId="2ED5F0FC" w14:textId="77777777" w:rsidR="00EC43F5" w:rsidRDefault="006B783A">
            <w:pPr>
              <w:spacing w:before="120" w:after="120"/>
              <w:ind w:left="113" w:right="113"/>
            </w:pPr>
            <w:r>
              <w:t>4 675 Единица,</w:t>
            </w:r>
            <w:r>
              <w:br/>
              <w:t>1,103,300.00 BYN</w:t>
            </w:r>
          </w:p>
        </w:tc>
        <w:tc>
          <w:tcPr>
            <w:tcW w:w="5950" w:type="dxa"/>
            <w:shd w:val="clear" w:color="auto" w:fill="FDF5E8"/>
          </w:tcPr>
          <w:p w14:paraId="608AB46F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EB2937A" w14:textId="77777777">
        <w:tc>
          <w:tcPr>
            <w:tcW w:w="1700" w:type="dxa"/>
            <w:shd w:val="clear" w:color="auto" w:fill="FDF5E8"/>
          </w:tcPr>
          <w:p w14:paraId="56B7290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BAD430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0F0ABA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BF5C5D0" w14:textId="77777777" w:rsidR="00EC43F5" w:rsidRDefault="006B783A">
            <w:pPr>
              <w:spacing w:before="120" w:after="120"/>
              <w:ind w:left="113" w:right="113"/>
            </w:pPr>
            <w:r>
              <w:t>с 03.01.2024 по 30.12.2024</w:t>
            </w:r>
          </w:p>
        </w:tc>
      </w:tr>
      <w:tr w:rsidR="00EC43F5" w14:paraId="089584F5" w14:textId="77777777">
        <w:tc>
          <w:tcPr>
            <w:tcW w:w="1700" w:type="dxa"/>
            <w:shd w:val="clear" w:color="auto" w:fill="FDF5E8"/>
          </w:tcPr>
          <w:p w14:paraId="03D0A42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6358D0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F6F6BB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083BA78" w14:textId="77777777" w:rsidR="00EC43F5" w:rsidRDefault="006B783A">
            <w:pPr>
              <w:spacing w:before="120" w:after="120"/>
              <w:ind w:left="113" w:right="113"/>
            </w:pPr>
            <w:r>
              <w:t xml:space="preserve">Санаторно-курортные организации, включенные в Перечень санаторно-курортных и оздоровительных организаций для реализации населением права на санаторно-курортное лечение и оздоровление с использованием </w:t>
            </w:r>
            <w:r>
              <w:t>средств республиканского бюджета и бюджета государственного внебюджетного фонда социальной защиты населения Республики Беларусь, утвержденный постановлением Совета Министров Республики Беларусь от 26.10.2021 № 610.</w:t>
            </w:r>
          </w:p>
        </w:tc>
      </w:tr>
      <w:tr w:rsidR="00EC43F5" w14:paraId="781AEB24" w14:textId="77777777">
        <w:tc>
          <w:tcPr>
            <w:tcW w:w="1700" w:type="dxa"/>
            <w:shd w:val="clear" w:color="auto" w:fill="FDF5E8"/>
          </w:tcPr>
          <w:p w14:paraId="6B1A6C1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FB28ED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01DD28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32330FC" w14:textId="77777777" w:rsidR="00EC43F5" w:rsidRDefault="006B783A">
            <w:pPr>
              <w:spacing w:before="120" w:after="120"/>
              <w:ind w:left="113" w:right="113"/>
            </w:pPr>
            <w:r>
              <w:t>Бюджетные средства</w:t>
            </w:r>
          </w:p>
        </w:tc>
      </w:tr>
      <w:tr w:rsidR="00EC43F5" w14:paraId="5E7CCBA9" w14:textId="77777777">
        <w:tc>
          <w:tcPr>
            <w:tcW w:w="1700" w:type="dxa"/>
            <w:shd w:val="clear" w:color="auto" w:fill="FDF5E8"/>
          </w:tcPr>
          <w:p w14:paraId="3BBBBBB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C1E359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DFA222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конкурсного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FFD9654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E862539" w14:textId="77777777">
        <w:tc>
          <w:tcPr>
            <w:tcW w:w="1700" w:type="dxa"/>
            <w:shd w:val="clear" w:color="auto" w:fill="FDF5E8"/>
          </w:tcPr>
          <w:p w14:paraId="749E069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D705DF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AD0EDA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обеспечения исполнения обязательств по договору</w:t>
            </w:r>
          </w:p>
        </w:tc>
        <w:tc>
          <w:tcPr>
            <w:tcW w:w="5950" w:type="dxa"/>
            <w:shd w:val="clear" w:color="auto" w:fill="FDF5E8"/>
          </w:tcPr>
          <w:p w14:paraId="0C39BFF7" w14:textId="77777777" w:rsidR="00EC43F5" w:rsidRDefault="006B783A">
            <w:pPr>
              <w:spacing w:before="120" w:after="120"/>
              <w:ind w:left="113" w:right="113"/>
            </w:pPr>
            <w:r>
              <w:t>0%</w:t>
            </w:r>
          </w:p>
        </w:tc>
      </w:tr>
      <w:tr w:rsidR="00EC43F5" w14:paraId="727F8F51" w14:textId="77777777">
        <w:tc>
          <w:tcPr>
            <w:tcW w:w="1700" w:type="dxa"/>
            <w:shd w:val="clear" w:color="auto" w:fill="FDF5E8"/>
          </w:tcPr>
          <w:p w14:paraId="1B4EC1E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7720F6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DC6347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7D6B236" w14:textId="77777777" w:rsidR="00EC43F5" w:rsidRDefault="006B783A">
            <w:pPr>
              <w:spacing w:before="120" w:after="120"/>
              <w:ind w:left="113" w:right="113"/>
            </w:pPr>
            <w:r>
              <w:t>86.10.13.210</w:t>
            </w:r>
          </w:p>
        </w:tc>
      </w:tr>
      <w:tr w:rsidR="00EC43F5" w14:paraId="217E3539" w14:textId="77777777">
        <w:tc>
          <w:tcPr>
            <w:tcW w:w="1700" w:type="dxa"/>
            <w:shd w:val="clear" w:color="auto" w:fill="FDF5E8"/>
          </w:tcPr>
          <w:p w14:paraId="22A9FE2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E86FA7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B42EC0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Подано предложений</w:t>
            </w:r>
          </w:p>
        </w:tc>
        <w:tc>
          <w:tcPr>
            <w:tcW w:w="5950" w:type="dxa"/>
            <w:shd w:val="clear" w:color="auto" w:fill="FDF5E8"/>
          </w:tcPr>
          <w:p w14:paraId="61660297" w14:textId="77777777" w:rsidR="00EC43F5" w:rsidRDefault="006B783A">
            <w:pPr>
              <w:spacing w:before="120" w:after="120"/>
              <w:ind w:left="113" w:right="113"/>
            </w:pPr>
            <w:r>
              <w:t>0</w:t>
            </w:r>
          </w:p>
        </w:tc>
      </w:tr>
      <w:tr w:rsidR="00EC43F5" w14:paraId="0F1FC284" w14:textId="77777777">
        <w:tc>
          <w:tcPr>
            <w:tcW w:w="1700" w:type="dxa"/>
            <w:shd w:val="clear" w:color="auto" w:fill="FDF5E8"/>
          </w:tcPr>
          <w:p w14:paraId="01CC816F" w14:textId="77777777" w:rsidR="00EC43F5" w:rsidRDefault="006B783A">
            <w:pPr>
              <w:spacing w:before="120" w:after="120"/>
              <w:ind w:left="113" w:right="113"/>
            </w:pPr>
            <w:r>
              <w:t>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D8E3BDE" w14:textId="77777777" w:rsidR="00EC43F5" w:rsidRDefault="006B783A">
            <w:pPr>
              <w:spacing w:before="120" w:after="120"/>
              <w:ind w:left="113" w:right="113"/>
            </w:pPr>
            <w:r>
              <w:t>Услуги по санаторно-курортному лечению детей-инвалидов, передвигающихся в креслах-колясках</w:t>
            </w:r>
          </w:p>
        </w:tc>
        <w:tc>
          <w:tcPr>
            <w:tcW w:w="5100" w:type="dxa"/>
            <w:shd w:val="clear" w:color="auto" w:fill="FDF5E8"/>
          </w:tcPr>
          <w:p w14:paraId="749B847F" w14:textId="77777777" w:rsidR="00EC43F5" w:rsidRDefault="006B783A">
            <w:pPr>
              <w:spacing w:before="120" w:after="120"/>
              <w:ind w:left="113" w:right="113"/>
            </w:pPr>
            <w:r>
              <w:t>780 Единица,</w:t>
            </w:r>
            <w:r>
              <w:br/>
              <w:t>761,870.00 BYN</w:t>
            </w:r>
          </w:p>
        </w:tc>
        <w:tc>
          <w:tcPr>
            <w:tcW w:w="5950" w:type="dxa"/>
            <w:shd w:val="clear" w:color="auto" w:fill="FDF5E8"/>
          </w:tcPr>
          <w:p w14:paraId="0D36EC9C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1CBFF49" w14:textId="77777777">
        <w:tc>
          <w:tcPr>
            <w:tcW w:w="1700" w:type="dxa"/>
            <w:shd w:val="clear" w:color="auto" w:fill="FDF5E8"/>
          </w:tcPr>
          <w:p w14:paraId="5075EB0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6C5C09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B7AF76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7736A91" w14:textId="77777777" w:rsidR="00EC43F5" w:rsidRDefault="006B783A">
            <w:pPr>
              <w:spacing w:before="120" w:after="120"/>
              <w:ind w:left="113" w:right="113"/>
            </w:pPr>
            <w:r>
              <w:t>с 03.01.2024 по 30.12.2024</w:t>
            </w:r>
          </w:p>
        </w:tc>
      </w:tr>
      <w:tr w:rsidR="00EC43F5" w14:paraId="6DB8B849" w14:textId="77777777">
        <w:tc>
          <w:tcPr>
            <w:tcW w:w="1700" w:type="dxa"/>
            <w:shd w:val="clear" w:color="auto" w:fill="FDF5E8"/>
          </w:tcPr>
          <w:p w14:paraId="6A0D7FB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2E9746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123AD5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0BD0014" w14:textId="77777777" w:rsidR="00EC43F5" w:rsidRDefault="006B783A">
            <w:pPr>
              <w:spacing w:before="120" w:after="120"/>
              <w:ind w:left="113" w:right="113"/>
            </w:pPr>
            <w:r>
              <w:t xml:space="preserve">Санаторно-курортные организации, включенные в Перечень санаторно-курортных и оздоровительных организаций для реализации населением права на санаторно-курортное лечение и оздоровление с использованием </w:t>
            </w:r>
            <w:r>
              <w:t>средств республиканского бюджета и бюджета государственного внебюджетного фонда социальной защиты населения Республики Беларусь, утвержденный постановлением Совета Министров Республики Беларусь от 26.10.2021 № 610.</w:t>
            </w:r>
          </w:p>
        </w:tc>
      </w:tr>
      <w:tr w:rsidR="00EC43F5" w14:paraId="39388D48" w14:textId="77777777">
        <w:tc>
          <w:tcPr>
            <w:tcW w:w="1700" w:type="dxa"/>
            <w:shd w:val="clear" w:color="auto" w:fill="FDF5E8"/>
          </w:tcPr>
          <w:p w14:paraId="6282AB2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9EBD18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6D1046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BA2A248" w14:textId="77777777" w:rsidR="00EC43F5" w:rsidRDefault="006B783A">
            <w:pPr>
              <w:spacing w:before="120" w:after="120"/>
              <w:ind w:left="113" w:right="113"/>
            </w:pPr>
            <w:r>
              <w:t>Бюджетные средства</w:t>
            </w:r>
          </w:p>
        </w:tc>
      </w:tr>
      <w:tr w:rsidR="00EC43F5" w14:paraId="66FF2EFE" w14:textId="77777777">
        <w:tc>
          <w:tcPr>
            <w:tcW w:w="1700" w:type="dxa"/>
            <w:shd w:val="clear" w:color="auto" w:fill="FDF5E8"/>
          </w:tcPr>
          <w:p w14:paraId="4990D6E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4921EC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4B3D2F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конкурсного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1B0642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E3F20EE" w14:textId="77777777">
        <w:tc>
          <w:tcPr>
            <w:tcW w:w="1700" w:type="dxa"/>
            <w:shd w:val="clear" w:color="auto" w:fill="FDF5E8"/>
          </w:tcPr>
          <w:p w14:paraId="66BAA5A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17217A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101C0D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обеспечения исполнения обязательств по договору</w:t>
            </w:r>
          </w:p>
        </w:tc>
        <w:tc>
          <w:tcPr>
            <w:tcW w:w="5950" w:type="dxa"/>
            <w:shd w:val="clear" w:color="auto" w:fill="FDF5E8"/>
          </w:tcPr>
          <w:p w14:paraId="2B502F9B" w14:textId="77777777" w:rsidR="00EC43F5" w:rsidRDefault="006B783A">
            <w:pPr>
              <w:spacing w:before="120" w:after="120"/>
              <w:ind w:left="113" w:right="113"/>
            </w:pPr>
            <w:r>
              <w:t>0%</w:t>
            </w:r>
          </w:p>
        </w:tc>
      </w:tr>
      <w:tr w:rsidR="00EC43F5" w14:paraId="273F69F4" w14:textId="77777777">
        <w:tc>
          <w:tcPr>
            <w:tcW w:w="1700" w:type="dxa"/>
            <w:shd w:val="clear" w:color="auto" w:fill="FDF5E8"/>
          </w:tcPr>
          <w:p w14:paraId="16DF193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7D702C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E92AE8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C3DBB18" w14:textId="77777777" w:rsidR="00EC43F5" w:rsidRDefault="006B783A">
            <w:pPr>
              <w:spacing w:before="120" w:after="120"/>
              <w:ind w:left="113" w:right="113"/>
            </w:pPr>
            <w:r>
              <w:t>86.10.13.210</w:t>
            </w:r>
          </w:p>
        </w:tc>
      </w:tr>
      <w:tr w:rsidR="00EC43F5" w14:paraId="099D8FEB" w14:textId="77777777">
        <w:tc>
          <w:tcPr>
            <w:tcW w:w="1700" w:type="dxa"/>
            <w:shd w:val="clear" w:color="auto" w:fill="FDF5E8"/>
          </w:tcPr>
          <w:p w14:paraId="46D06E2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51E0CE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CE1F21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Подано предложений</w:t>
            </w:r>
          </w:p>
        </w:tc>
        <w:tc>
          <w:tcPr>
            <w:tcW w:w="5950" w:type="dxa"/>
            <w:shd w:val="clear" w:color="auto" w:fill="FDF5E8"/>
          </w:tcPr>
          <w:p w14:paraId="7311B6C5" w14:textId="77777777" w:rsidR="00EC43F5" w:rsidRDefault="006B783A">
            <w:pPr>
              <w:spacing w:before="120" w:after="120"/>
              <w:ind w:left="113" w:right="113"/>
            </w:pPr>
            <w:r>
              <w:t>0</w:t>
            </w:r>
          </w:p>
        </w:tc>
      </w:tr>
      <w:tr w:rsidR="00EC43F5" w14:paraId="556A7EB2" w14:textId="77777777">
        <w:tc>
          <w:tcPr>
            <w:tcW w:w="1700" w:type="dxa"/>
            <w:shd w:val="clear" w:color="auto" w:fill="FDF5E8"/>
          </w:tcPr>
          <w:p w14:paraId="7CA6D0A8" w14:textId="77777777" w:rsidR="00EC43F5" w:rsidRDefault="006B783A">
            <w:pPr>
              <w:spacing w:before="120" w:after="120"/>
              <w:ind w:left="113" w:right="113"/>
            </w:pPr>
            <w:r>
              <w:t>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69FB644" w14:textId="77777777" w:rsidR="00EC43F5" w:rsidRDefault="006B783A">
            <w:pPr>
              <w:spacing w:before="120" w:after="120"/>
              <w:ind w:left="113" w:right="113"/>
            </w:pPr>
            <w:r>
              <w:t>Услуги по санаторно-курортному лечению взрослых в санаторно-курортных организациях с доступной средой для слабовидящих и (или) слабослышащих лиц</w:t>
            </w:r>
          </w:p>
        </w:tc>
        <w:tc>
          <w:tcPr>
            <w:tcW w:w="5100" w:type="dxa"/>
            <w:shd w:val="clear" w:color="auto" w:fill="FDF5E8"/>
          </w:tcPr>
          <w:p w14:paraId="582024A5" w14:textId="77777777" w:rsidR="00EC43F5" w:rsidRDefault="006B783A">
            <w:pPr>
              <w:spacing w:before="120" w:after="120"/>
              <w:ind w:left="113" w:right="113"/>
            </w:pPr>
            <w:r>
              <w:t>700 Единица,</w:t>
            </w:r>
            <w:r>
              <w:br/>
              <w:t>609,575.00 BYN</w:t>
            </w:r>
          </w:p>
        </w:tc>
        <w:tc>
          <w:tcPr>
            <w:tcW w:w="5950" w:type="dxa"/>
            <w:shd w:val="clear" w:color="auto" w:fill="FDF5E8"/>
          </w:tcPr>
          <w:p w14:paraId="642AB4E4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8ADAFB3" w14:textId="77777777">
        <w:tc>
          <w:tcPr>
            <w:tcW w:w="1700" w:type="dxa"/>
            <w:shd w:val="clear" w:color="auto" w:fill="FDF5E8"/>
          </w:tcPr>
          <w:p w14:paraId="718B53C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91995F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59BFAA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BEAC5A9" w14:textId="77777777" w:rsidR="00EC43F5" w:rsidRDefault="006B783A">
            <w:pPr>
              <w:spacing w:before="120" w:after="120"/>
              <w:ind w:left="113" w:right="113"/>
            </w:pPr>
            <w:r>
              <w:t>с 03.01.2024 по 30.12.2024</w:t>
            </w:r>
          </w:p>
        </w:tc>
      </w:tr>
      <w:tr w:rsidR="00EC43F5" w14:paraId="0778D899" w14:textId="77777777">
        <w:tc>
          <w:tcPr>
            <w:tcW w:w="1700" w:type="dxa"/>
            <w:shd w:val="clear" w:color="auto" w:fill="FDF5E8"/>
          </w:tcPr>
          <w:p w14:paraId="7A3A2E8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518F73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9D00B8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</w:t>
            </w:r>
            <w:r>
              <w:rPr>
                <w:b/>
                <w:bCs/>
              </w:rPr>
              <w:t>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D566BF8" w14:textId="77777777" w:rsidR="00EC43F5" w:rsidRDefault="006B783A">
            <w:pPr>
              <w:spacing w:before="120" w:after="120"/>
              <w:ind w:left="113" w:right="113"/>
            </w:pPr>
            <w:r>
              <w:t>Санаторно-курортные организации, включенные в Перечень санаторно-курортных и оздоровительных организаций для реализации населением права на санаторно-курортное лечение и оздоровление с использованием средств республиканского бюджета и бюджета государственн</w:t>
            </w:r>
            <w:r>
              <w:t>ого внебюджетного фонда социальной защиты населения Республики Беларусь, утвержденный постановлением Совета Министров Республики Беларусь от 26.10.2021 № 610.</w:t>
            </w:r>
          </w:p>
        </w:tc>
      </w:tr>
      <w:tr w:rsidR="00EC43F5" w14:paraId="75453EEA" w14:textId="77777777">
        <w:tc>
          <w:tcPr>
            <w:tcW w:w="1700" w:type="dxa"/>
            <w:shd w:val="clear" w:color="auto" w:fill="FDF5E8"/>
          </w:tcPr>
          <w:p w14:paraId="421A0E5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CA5189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4AE264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7FFA40D" w14:textId="77777777" w:rsidR="00EC43F5" w:rsidRDefault="006B783A">
            <w:pPr>
              <w:spacing w:before="120" w:after="120"/>
              <w:ind w:left="113" w:right="113"/>
            </w:pPr>
            <w:r>
              <w:t>Бюджетные средства</w:t>
            </w:r>
          </w:p>
        </w:tc>
      </w:tr>
      <w:tr w:rsidR="00EC43F5" w14:paraId="09977B6C" w14:textId="77777777">
        <w:tc>
          <w:tcPr>
            <w:tcW w:w="1700" w:type="dxa"/>
            <w:shd w:val="clear" w:color="auto" w:fill="FDF5E8"/>
          </w:tcPr>
          <w:p w14:paraId="7C8BA00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387F51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1D2D35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конкурсного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001A157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F3EE43B" w14:textId="77777777">
        <w:tc>
          <w:tcPr>
            <w:tcW w:w="1700" w:type="dxa"/>
            <w:shd w:val="clear" w:color="auto" w:fill="FDF5E8"/>
          </w:tcPr>
          <w:p w14:paraId="1366989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1F938E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10860B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обеспечения исполнения обязательств по договору</w:t>
            </w:r>
          </w:p>
        </w:tc>
        <w:tc>
          <w:tcPr>
            <w:tcW w:w="5950" w:type="dxa"/>
            <w:shd w:val="clear" w:color="auto" w:fill="FDF5E8"/>
          </w:tcPr>
          <w:p w14:paraId="297316D0" w14:textId="77777777" w:rsidR="00EC43F5" w:rsidRDefault="006B783A">
            <w:pPr>
              <w:spacing w:before="120" w:after="120"/>
              <w:ind w:left="113" w:right="113"/>
            </w:pPr>
            <w:r>
              <w:t>0%</w:t>
            </w:r>
          </w:p>
        </w:tc>
      </w:tr>
      <w:tr w:rsidR="00EC43F5" w14:paraId="704D702B" w14:textId="77777777">
        <w:tc>
          <w:tcPr>
            <w:tcW w:w="1700" w:type="dxa"/>
            <w:shd w:val="clear" w:color="auto" w:fill="FDF5E8"/>
          </w:tcPr>
          <w:p w14:paraId="6AC68DE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E3E313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2F3705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0296D29" w14:textId="77777777" w:rsidR="00EC43F5" w:rsidRDefault="006B783A">
            <w:pPr>
              <w:spacing w:before="120" w:after="120"/>
              <w:ind w:left="113" w:right="113"/>
            </w:pPr>
            <w:r>
              <w:t>86.10.13.210</w:t>
            </w:r>
          </w:p>
        </w:tc>
      </w:tr>
      <w:tr w:rsidR="00EC43F5" w14:paraId="62161FDB" w14:textId="77777777">
        <w:tc>
          <w:tcPr>
            <w:tcW w:w="1700" w:type="dxa"/>
            <w:shd w:val="clear" w:color="auto" w:fill="FDF5E8"/>
          </w:tcPr>
          <w:p w14:paraId="65D51D4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BD0155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8D066F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Подано предложений</w:t>
            </w:r>
          </w:p>
        </w:tc>
        <w:tc>
          <w:tcPr>
            <w:tcW w:w="5950" w:type="dxa"/>
            <w:shd w:val="clear" w:color="auto" w:fill="FDF5E8"/>
          </w:tcPr>
          <w:p w14:paraId="2E0A7423" w14:textId="77777777" w:rsidR="00EC43F5" w:rsidRDefault="006B783A">
            <w:pPr>
              <w:spacing w:before="120" w:after="120"/>
              <w:ind w:left="113" w:right="113"/>
            </w:pPr>
            <w:r>
              <w:t>0</w:t>
            </w:r>
          </w:p>
        </w:tc>
      </w:tr>
      <w:tr w:rsidR="00EC43F5" w14:paraId="65F0334C" w14:textId="77777777">
        <w:tc>
          <w:tcPr>
            <w:tcW w:w="1700" w:type="dxa"/>
            <w:shd w:val="clear" w:color="auto" w:fill="FDF5E8"/>
          </w:tcPr>
          <w:p w14:paraId="05D0F6CB" w14:textId="77777777" w:rsidR="00EC43F5" w:rsidRDefault="006B783A">
            <w:pPr>
              <w:spacing w:before="120" w:after="120"/>
              <w:ind w:left="113" w:right="113"/>
            </w:pPr>
            <w:r>
              <w:t>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C98823E" w14:textId="77777777" w:rsidR="00EC43F5" w:rsidRDefault="006B783A">
            <w:pPr>
              <w:spacing w:before="120" w:after="120"/>
              <w:ind w:left="113" w:right="113"/>
            </w:pPr>
            <w:r>
              <w:t>Услуги по санаторно-курортному лечению детей-инвалидов с заболеванием «детский церебральный паралич»</w:t>
            </w:r>
          </w:p>
        </w:tc>
        <w:tc>
          <w:tcPr>
            <w:tcW w:w="5100" w:type="dxa"/>
            <w:shd w:val="clear" w:color="auto" w:fill="FDF5E8"/>
          </w:tcPr>
          <w:p w14:paraId="41C95CB7" w14:textId="77777777" w:rsidR="00EC43F5" w:rsidRDefault="006B783A">
            <w:pPr>
              <w:spacing w:before="120" w:after="120"/>
              <w:ind w:left="113" w:right="113"/>
            </w:pPr>
            <w:r>
              <w:t>248 Единица,</w:t>
            </w:r>
            <w:r>
              <w:br/>
              <w:t>248,248.00 BYN</w:t>
            </w:r>
          </w:p>
        </w:tc>
        <w:tc>
          <w:tcPr>
            <w:tcW w:w="5950" w:type="dxa"/>
            <w:shd w:val="clear" w:color="auto" w:fill="FDF5E8"/>
          </w:tcPr>
          <w:p w14:paraId="64F6AA4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3BAC1BB" w14:textId="77777777">
        <w:tc>
          <w:tcPr>
            <w:tcW w:w="1700" w:type="dxa"/>
            <w:shd w:val="clear" w:color="auto" w:fill="FDF5E8"/>
          </w:tcPr>
          <w:p w14:paraId="4AECD6F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AFF418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D80DD2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3B14BEE" w14:textId="77777777" w:rsidR="00EC43F5" w:rsidRDefault="006B783A">
            <w:pPr>
              <w:spacing w:before="120" w:after="120"/>
              <w:ind w:left="113" w:right="113"/>
            </w:pPr>
            <w:r>
              <w:t>с 03.01.2024 по 30.12.2024</w:t>
            </w:r>
          </w:p>
        </w:tc>
      </w:tr>
      <w:tr w:rsidR="00EC43F5" w14:paraId="53A1D241" w14:textId="77777777">
        <w:tc>
          <w:tcPr>
            <w:tcW w:w="1700" w:type="dxa"/>
            <w:shd w:val="clear" w:color="auto" w:fill="FDF5E8"/>
          </w:tcPr>
          <w:p w14:paraId="2EA6D55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1540DA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09B9FD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D5010D1" w14:textId="77777777" w:rsidR="00EC43F5" w:rsidRDefault="006B783A">
            <w:pPr>
              <w:spacing w:before="120" w:after="120"/>
              <w:ind w:left="113" w:right="113"/>
            </w:pPr>
            <w:r>
              <w:t>Санаторно-курортные организации, включенные в Перечень санаторно-курортных и оздоровительных организаций для реализации населением права на санаторно-курортное лечение и оздоровление с использованием средств республиканского бюджета и бюджета государственн</w:t>
            </w:r>
            <w:r>
              <w:t>ого внебюджетного фонда социальной защиты населения Республики Беларусь, утвержденный постановлением Совета Министров Республики Беларусь от 26.10.2021 № 610.</w:t>
            </w:r>
          </w:p>
        </w:tc>
      </w:tr>
      <w:tr w:rsidR="00EC43F5" w14:paraId="7893A795" w14:textId="77777777">
        <w:tc>
          <w:tcPr>
            <w:tcW w:w="1700" w:type="dxa"/>
            <w:shd w:val="clear" w:color="auto" w:fill="FDF5E8"/>
          </w:tcPr>
          <w:p w14:paraId="020BE78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DBDC65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46EB61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64CBA4A" w14:textId="77777777" w:rsidR="00EC43F5" w:rsidRDefault="006B783A">
            <w:pPr>
              <w:spacing w:before="120" w:after="120"/>
              <w:ind w:left="113" w:right="113"/>
            </w:pPr>
            <w:r>
              <w:t>Бюджетные средства</w:t>
            </w:r>
          </w:p>
        </w:tc>
      </w:tr>
      <w:tr w:rsidR="00EC43F5" w14:paraId="5325538E" w14:textId="77777777">
        <w:tc>
          <w:tcPr>
            <w:tcW w:w="1700" w:type="dxa"/>
            <w:shd w:val="clear" w:color="auto" w:fill="FDF5E8"/>
          </w:tcPr>
          <w:p w14:paraId="5391055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D86274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E9DBEB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конкурсного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4AB1A86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C22C552" w14:textId="77777777">
        <w:tc>
          <w:tcPr>
            <w:tcW w:w="1700" w:type="dxa"/>
            <w:shd w:val="clear" w:color="auto" w:fill="FDF5E8"/>
          </w:tcPr>
          <w:p w14:paraId="5A03565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D14F73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85CD31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обеспечения исполнения обязательств по договору</w:t>
            </w:r>
          </w:p>
        </w:tc>
        <w:tc>
          <w:tcPr>
            <w:tcW w:w="5950" w:type="dxa"/>
            <w:shd w:val="clear" w:color="auto" w:fill="FDF5E8"/>
          </w:tcPr>
          <w:p w14:paraId="5C1C1371" w14:textId="77777777" w:rsidR="00EC43F5" w:rsidRDefault="006B783A">
            <w:pPr>
              <w:spacing w:before="120" w:after="120"/>
              <w:ind w:left="113" w:right="113"/>
            </w:pPr>
            <w:r>
              <w:t>0%</w:t>
            </w:r>
          </w:p>
        </w:tc>
      </w:tr>
      <w:tr w:rsidR="00EC43F5" w14:paraId="55DAFA66" w14:textId="77777777">
        <w:tc>
          <w:tcPr>
            <w:tcW w:w="1700" w:type="dxa"/>
            <w:shd w:val="clear" w:color="auto" w:fill="FDF5E8"/>
          </w:tcPr>
          <w:p w14:paraId="1CF8AA8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AB2479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472650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39B3F5F" w14:textId="77777777" w:rsidR="00EC43F5" w:rsidRDefault="006B783A">
            <w:pPr>
              <w:spacing w:before="120" w:after="120"/>
              <w:ind w:left="113" w:right="113"/>
            </w:pPr>
            <w:r>
              <w:t>86.10.13.210</w:t>
            </w:r>
          </w:p>
        </w:tc>
      </w:tr>
      <w:tr w:rsidR="00EC43F5" w14:paraId="72F68E03" w14:textId="77777777">
        <w:tc>
          <w:tcPr>
            <w:tcW w:w="1700" w:type="dxa"/>
            <w:shd w:val="clear" w:color="auto" w:fill="FDF5E8"/>
          </w:tcPr>
          <w:p w14:paraId="4CC5018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CD9910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19CCD3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Подано предложений</w:t>
            </w:r>
          </w:p>
        </w:tc>
        <w:tc>
          <w:tcPr>
            <w:tcW w:w="5950" w:type="dxa"/>
            <w:shd w:val="clear" w:color="auto" w:fill="FDF5E8"/>
          </w:tcPr>
          <w:p w14:paraId="7778DE56" w14:textId="77777777" w:rsidR="00EC43F5" w:rsidRDefault="006B783A">
            <w:pPr>
              <w:spacing w:before="120" w:after="120"/>
              <w:ind w:left="113" w:right="113"/>
            </w:pPr>
            <w:r>
              <w:t>0</w:t>
            </w:r>
          </w:p>
        </w:tc>
      </w:tr>
      <w:tr w:rsidR="00EC43F5" w14:paraId="64B725C1" w14:textId="77777777">
        <w:tc>
          <w:tcPr>
            <w:tcW w:w="1700" w:type="dxa"/>
            <w:shd w:val="clear" w:color="auto" w:fill="FDF5E8"/>
          </w:tcPr>
          <w:p w14:paraId="77B30FBC" w14:textId="77777777" w:rsidR="00EC43F5" w:rsidRDefault="006B783A">
            <w:pPr>
              <w:spacing w:before="120" w:after="120"/>
              <w:ind w:left="113" w:right="113"/>
            </w:pPr>
            <w:r>
              <w:t>6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B6F88DF" w14:textId="77777777" w:rsidR="00EC43F5" w:rsidRDefault="006B783A">
            <w:pPr>
              <w:spacing w:before="120" w:after="120"/>
              <w:ind w:left="113" w:right="113"/>
            </w:pPr>
            <w:r>
              <w:t>Услуги по санаторно-курортному лечению взрослых</w:t>
            </w:r>
          </w:p>
        </w:tc>
        <w:tc>
          <w:tcPr>
            <w:tcW w:w="5100" w:type="dxa"/>
            <w:shd w:val="clear" w:color="auto" w:fill="FDF5E8"/>
          </w:tcPr>
          <w:p w14:paraId="70E2AA4D" w14:textId="77777777" w:rsidR="00EC43F5" w:rsidRDefault="006B783A">
            <w:pPr>
              <w:spacing w:before="120" w:after="120"/>
              <w:ind w:left="113" w:right="113"/>
            </w:pPr>
            <w:r>
              <w:t>37 081 Единица,</w:t>
            </w:r>
            <w:r>
              <w:br/>
              <w:t>31,214,087.00 BYN</w:t>
            </w:r>
          </w:p>
        </w:tc>
        <w:tc>
          <w:tcPr>
            <w:tcW w:w="5950" w:type="dxa"/>
            <w:shd w:val="clear" w:color="auto" w:fill="FDF5E8"/>
          </w:tcPr>
          <w:p w14:paraId="42AC3D44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ECAA9E7" w14:textId="77777777">
        <w:tc>
          <w:tcPr>
            <w:tcW w:w="1700" w:type="dxa"/>
            <w:shd w:val="clear" w:color="auto" w:fill="FDF5E8"/>
          </w:tcPr>
          <w:p w14:paraId="613044F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3D2882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EBD300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AE78449" w14:textId="77777777" w:rsidR="00EC43F5" w:rsidRDefault="006B783A">
            <w:pPr>
              <w:spacing w:before="120" w:after="120"/>
              <w:ind w:left="113" w:right="113"/>
            </w:pPr>
            <w:r>
              <w:t>с 03.01.2024 по 30.12.2024</w:t>
            </w:r>
          </w:p>
        </w:tc>
      </w:tr>
      <w:tr w:rsidR="00EC43F5" w14:paraId="4DE720D0" w14:textId="77777777">
        <w:tc>
          <w:tcPr>
            <w:tcW w:w="1700" w:type="dxa"/>
            <w:shd w:val="clear" w:color="auto" w:fill="FDF5E8"/>
          </w:tcPr>
          <w:p w14:paraId="6FE4E46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B1B030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6502BF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CB459D6" w14:textId="77777777" w:rsidR="00EC43F5" w:rsidRDefault="006B783A">
            <w:pPr>
              <w:spacing w:before="120" w:after="120"/>
              <w:ind w:left="113" w:right="113"/>
            </w:pPr>
            <w:r>
              <w:t>Санаторно-курортные организации, включенные в Перечень санаторно-курортных и оздоровительных организаций для реализации населением права на санаторно-курортное лечение и оздоровление с использованием средств республиканского бюджета и бюджета государственн</w:t>
            </w:r>
            <w:r>
              <w:t>ого внебюджетного фонда социальной защиты населения Республики Беларусь, утвержденный постановлением Совета Министров Республики Беларусь от 26.10.2021 № 610.</w:t>
            </w:r>
          </w:p>
        </w:tc>
      </w:tr>
      <w:tr w:rsidR="00EC43F5" w14:paraId="20C75A9E" w14:textId="77777777">
        <w:tc>
          <w:tcPr>
            <w:tcW w:w="1700" w:type="dxa"/>
            <w:shd w:val="clear" w:color="auto" w:fill="FDF5E8"/>
          </w:tcPr>
          <w:p w14:paraId="36E29CA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E9FE13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690108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FD746E4" w14:textId="77777777" w:rsidR="00EC43F5" w:rsidRDefault="006B783A">
            <w:pPr>
              <w:spacing w:before="120" w:after="120"/>
              <w:ind w:left="113" w:right="113"/>
            </w:pPr>
            <w:r>
              <w:t xml:space="preserve">Бюджетные </w:t>
            </w:r>
            <w:proofErr w:type="spellStart"/>
            <w:proofErr w:type="gramStart"/>
            <w:r>
              <w:t>средства,Средства</w:t>
            </w:r>
            <w:proofErr w:type="spellEnd"/>
            <w:proofErr w:type="gramEnd"/>
            <w:r>
              <w:t xml:space="preserve"> государственных внебюджетных фондов</w:t>
            </w:r>
          </w:p>
        </w:tc>
      </w:tr>
      <w:tr w:rsidR="00EC43F5" w14:paraId="4139AC37" w14:textId="77777777">
        <w:tc>
          <w:tcPr>
            <w:tcW w:w="1700" w:type="dxa"/>
            <w:shd w:val="clear" w:color="auto" w:fill="FDF5E8"/>
          </w:tcPr>
          <w:p w14:paraId="1AEC254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0600D3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FE87FD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</w:t>
            </w:r>
            <w:r>
              <w:rPr>
                <w:b/>
                <w:bCs/>
              </w:rPr>
              <w:t>мер конкурсного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57DABEF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683C928" w14:textId="77777777">
        <w:tc>
          <w:tcPr>
            <w:tcW w:w="1700" w:type="dxa"/>
            <w:shd w:val="clear" w:color="auto" w:fill="FDF5E8"/>
          </w:tcPr>
          <w:p w14:paraId="5C90A34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3D3D65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0D1DC3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обеспечения исполнения обязательств по договору</w:t>
            </w:r>
          </w:p>
        </w:tc>
        <w:tc>
          <w:tcPr>
            <w:tcW w:w="5950" w:type="dxa"/>
            <w:shd w:val="clear" w:color="auto" w:fill="FDF5E8"/>
          </w:tcPr>
          <w:p w14:paraId="6DFAB878" w14:textId="77777777" w:rsidR="00EC43F5" w:rsidRDefault="006B783A">
            <w:pPr>
              <w:spacing w:before="120" w:after="120"/>
              <w:ind w:left="113" w:right="113"/>
            </w:pPr>
            <w:r>
              <w:t>0%</w:t>
            </w:r>
          </w:p>
        </w:tc>
      </w:tr>
      <w:tr w:rsidR="00EC43F5" w14:paraId="138093AC" w14:textId="77777777">
        <w:tc>
          <w:tcPr>
            <w:tcW w:w="1700" w:type="dxa"/>
            <w:shd w:val="clear" w:color="auto" w:fill="FDF5E8"/>
          </w:tcPr>
          <w:p w14:paraId="48C8DD3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CDB977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F4DABA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1C0260E" w14:textId="77777777" w:rsidR="00EC43F5" w:rsidRDefault="006B783A">
            <w:pPr>
              <w:spacing w:before="120" w:after="120"/>
              <w:ind w:left="113" w:right="113"/>
            </w:pPr>
            <w:r>
              <w:t>86.10.13.210</w:t>
            </w:r>
          </w:p>
        </w:tc>
      </w:tr>
      <w:tr w:rsidR="00EC43F5" w14:paraId="760CC0EC" w14:textId="77777777">
        <w:tc>
          <w:tcPr>
            <w:tcW w:w="1700" w:type="dxa"/>
            <w:shd w:val="clear" w:color="auto" w:fill="FDF5E8"/>
          </w:tcPr>
          <w:p w14:paraId="46ADE3E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80C2A0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5B3EDC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Подано предложений</w:t>
            </w:r>
          </w:p>
        </w:tc>
        <w:tc>
          <w:tcPr>
            <w:tcW w:w="5950" w:type="dxa"/>
            <w:shd w:val="clear" w:color="auto" w:fill="FDF5E8"/>
          </w:tcPr>
          <w:p w14:paraId="02B50851" w14:textId="77777777" w:rsidR="00EC43F5" w:rsidRDefault="006B783A">
            <w:pPr>
              <w:spacing w:before="120" w:after="120"/>
              <w:ind w:left="113" w:right="113"/>
            </w:pPr>
            <w:r>
              <w:t>0</w:t>
            </w:r>
          </w:p>
        </w:tc>
      </w:tr>
      <w:tr w:rsidR="00EC43F5" w14:paraId="02A99D17" w14:textId="77777777">
        <w:tc>
          <w:tcPr>
            <w:tcW w:w="1700" w:type="dxa"/>
            <w:shd w:val="clear" w:color="auto" w:fill="FDF5E8"/>
          </w:tcPr>
          <w:p w14:paraId="62521219" w14:textId="77777777" w:rsidR="00EC43F5" w:rsidRDefault="006B783A">
            <w:pPr>
              <w:spacing w:before="120" w:after="120"/>
              <w:ind w:left="113" w:right="113"/>
            </w:pPr>
            <w:r>
              <w:t>7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18D3D4D" w14:textId="77777777" w:rsidR="00EC43F5" w:rsidRDefault="006B783A">
            <w:pPr>
              <w:spacing w:before="120" w:after="120"/>
              <w:ind w:left="113" w:right="113"/>
            </w:pPr>
            <w:r>
              <w:t>Услуги по санаторно-курортному лечению взрослых инвалидов I группы, передвигающихся в креслах-колясках</w:t>
            </w:r>
          </w:p>
        </w:tc>
        <w:tc>
          <w:tcPr>
            <w:tcW w:w="5100" w:type="dxa"/>
            <w:shd w:val="clear" w:color="auto" w:fill="FDF5E8"/>
          </w:tcPr>
          <w:p w14:paraId="22755BE3" w14:textId="77777777" w:rsidR="00EC43F5" w:rsidRDefault="006B783A">
            <w:pPr>
              <w:spacing w:before="120" w:after="120"/>
              <w:ind w:left="113" w:right="113"/>
            </w:pPr>
            <w:r>
              <w:t>240 Единица,</w:t>
            </w:r>
            <w:r>
              <w:br/>
              <w:t>186,720.00 BYN</w:t>
            </w:r>
          </w:p>
        </w:tc>
        <w:tc>
          <w:tcPr>
            <w:tcW w:w="5950" w:type="dxa"/>
            <w:shd w:val="clear" w:color="auto" w:fill="FDF5E8"/>
          </w:tcPr>
          <w:p w14:paraId="0B52CDB0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5ABB950" w14:textId="77777777">
        <w:tc>
          <w:tcPr>
            <w:tcW w:w="1700" w:type="dxa"/>
            <w:shd w:val="clear" w:color="auto" w:fill="FDF5E8"/>
          </w:tcPr>
          <w:p w14:paraId="3FFC236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6E716C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A6195C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CBACF32" w14:textId="77777777" w:rsidR="00EC43F5" w:rsidRDefault="006B783A">
            <w:pPr>
              <w:spacing w:before="120" w:after="120"/>
              <w:ind w:left="113" w:right="113"/>
            </w:pPr>
            <w:r>
              <w:t>с 03.01.2024 по 30.12.2024</w:t>
            </w:r>
          </w:p>
        </w:tc>
      </w:tr>
      <w:tr w:rsidR="00EC43F5" w14:paraId="406F9C5A" w14:textId="77777777">
        <w:tc>
          <w:tcPr>
            <w:tcW w:w="1700" w:type="dxa"/>
            <w:shd w:val="clear" w:color="auto" w:fill="FDF5E8"/>
          </w:tcPr>
          <w:p w14:paraId="47F0E73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FE1EDF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972C1D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2826BD4" w14:textId="77777777" w:rsidR="00EC43F5" w:rsidRDefault="006B783A">
            <w:pPr>
              <w:spacing w:before="120" w:after="120"/>
              <w:ind w:left="113" w:right="113"/>
            </w:pPr>
            <w:r>
              <w:t xml:space="preserve">Санаторно-курортные организации, включенные в Перечень санаторно-курортных и оздоровительных организаций для реализации населением права на санаторно-курортное лечение и оздоровление с использованием </w:t>
            </w:r>
            <w:r>
              <w:t>средств республиканского бюджета и бюджета государственного внебюджетного фонда социальной защиты населения Республики Беларусь, утвержденный постановлением Совета Министров Республики Беларусь от 26.10.2021 № 610.</w:t>
            </w:r>
          </w:p>
        </w:tc>
      </w:tr>
      <w:tr w:rsidR="00EC43F5" w14:paraId="256EABD3" w14:textId="77777777">
        <w:tc>
          <w:tcPr>
            <w:tcW w:w="1700" w:type="dxa"/>
            <w:shd w:val="clear" w:color="auto" w:fill="FDF5E8"/>
          </w:tcPr>
          <w:p w14:paraId="14CDF79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CA0665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0824B6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19392AC" w14:textId="77777777" w:rsidR="00EC43F5" w:rsidRDefault="006B783A">
            <w:pPr>
              <w:spacing w:before="120" w:after="120"/>
              <w:ind w:left="113" w:right="113"/>
            </w:pPr>
            <w:r>
              <w:t>Бюджетные сред</w:t>
            </w:r>
            <w:r>
              <w:t>ства</w:t>
            </w:r>
          </w:p>
        </w:tc>
      </w:tr>
      <w:tr w:rsidR="00EC43F5" w14:paraId="494BD1F9" w14:textId="77777777">
        <w:tc>
          <w:tcPr>
            <w:tcW w:w="1700" w:type="dxa"/>
            <w:shd w:val="clear" w:color="auto" w:fill="FDF5E8"/>
          </w:tcPr>
          <w:p w14:paraId="21C2813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DE4D4D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EC6AB4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конкурсного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6A594D6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2CD6686" w14:textId="77777777">
        <w:tc>
          <w:tcPr>
            <w:tcW w:w="1700" w:type="dxa"/>
            <w:shd w:val="clear" w:color="auto" w:fill="FDF5E8"/>
          </w:tcPr>
          <w:p w14:paraId="7CC31D9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453056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003B28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обеспечения исполнения обязательств по договору</w:t>
            </w:r>
          </w:p>
        </w:tc>
        <w:tc>
          <w:tcPr>
            <w:tcW w:w="5950" w:type="dxa"/>
            <w:shd w:val="clear" w:color="auto" w:fill="FDF5E8"/>
          </w:tcPr>
          <w:p w14:paraId="08E420DD" w14:textId="77777777" w:rsidR="00EC43F5" w:rsidRDefault="006B783A">
            <w:pPr>
              <w:spacing w:before="120" w:after="120"/>
              <w:ind w:left="113" w:right="113"/>
            </w:pPr>
            <w:r>
              <w:t>0%</w:t>
            </w:r>
          </w:p>
        </w:tc>
      </w:tr>
      <w:tr w:rsidR="00EC43F5" w14:paraId="2EBE064F" w14:textId="77777777">
        <w:tc>
          <w:tcPr>
            <w:tcW w:w="1700" w:type="dxa"/>
            <w:shd w:val="clear" w:color="auto" w:fill="FDF5E8"/>
          </w:tcPr>
          <w:p w14:paraId="0CE2EAE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85ACA6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E12CDF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27572B3" w14:textId="77777777" w:rsidR="00EC43F5" w:rsidRDefault="006B783A">
            <w:pPr>
              <w:spacing w:before="120" w:after="120"/>
              <w:ind w:left="113" w:right="113"/>
            </w:pPr>
            <w:r>
              <w:t>86.10.13.210</w:t>
            </w:r>
          </w:p>
        </w:tc>
      </w:tr>
      <w:tr w:rsidR="00EC43F5" w14:paraId="24BE6635" w14:textId="77777777">
        <w:tc>
          <w:tcPr>
            <w:tcW w:w="1700" w:type="dxa"/>
            <w:shd w:val="clear" w:color="auto" w:fill="FDF5E8"/>
          </w:tcPr>
          <w:p w14:paraId="4B04D0E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2CEFD5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9D9E12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Подано предложений</w:t>
            </w:r>
          </w:p>
        </w:tc>
        <w:tc>
          <w:tcPr>
            <w:tcW w:w="5950" w:type="dxa"/>
            <w:shd w:val="clear" w:color="auto" w:fill="FDF5E8"/>
          </w:tcPr>
          <w:p w14:paraId="269E5F65" w14:textId="77777777" w:rsidR="00EC43F5" w:rsidRDefault="006B783A">
            <w:pPr>
              <w:spacing w:before="120" w:after="120"/>
              <w:ind w:left="113" w:right="113"/>
            </w:pPr>
            <w:r>
              <w:t>0</w:t>
            </w:r>
          </w:p>
        </w:tc>
      </w:tr>
      <w:tr w:rsidR="00EC43F5" w14:paraId="66CB8F88" w14:textId="77777777">
        <w:tc>
          <w:tcPr>
            <w:tcW w:w="1700" w:type="dxa"/>
            <w:shd w:val="clear" w:color="auto" w:fill="FDF5E8"/>
          </w:tcPr>
          <w:p w14:paraId="3763C1CB" w14:textId="77777777" w:rsidR="00EC43F5" w:rsidRDefault="006B783A">
            <w:pPr>
              <w:spacing w:before="120" w:after="120"/>
              <w:ind w:left="113" w:right="113"/>
            </w:pPr>
            <w:r>
              <w:t>8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90E479D" w14:textId="77777777" w:rsidR="00EC43F5" w:rsidRDefault="006B783A">
            <w:pPr>
              <w:spacing w:before="120" w:after="120"/>
              <w:ind w:left="113" w:right="113"/>
            </w:pPr>
            <w:r>
              <w:t>Услуги по санаторно-курортному лечению взрослых с заболеваниями кожи и подкожной клетчатки</w:t>
            </w:r>
          </w:p>
        </w:tc>
        <w:tc>
          <w:tcPr>
            <w:tcW w:w="5100" w:type="dxa"/>
            <w:shd w:val="clear" w:color="auto" w:fill="FDF5E8"/>
          </w:tcPr>
          <w:p w14:paraId="03DE14BA" w14:textId="77777777" w:rsidR="00EC43F5" w:rsidRDefault="006B783A">
            <w:pPr>
              <w:spacing w:before="120" w:after="120"/>
              <w:ind w:left="113" w:right="113"/>
            </w:pPr>
            <w:r>
              <w:t>453 Единица,</w:t>
            </w:r>
            <w:r>
              <w:br/>
              <w:t>374,047.00 BYN</w:t>
            </w:r>
          </w:p>
        </w:tc>
        <w:tc>
          <w:tcPr>
            <w:tcW w:w="5950" w:type="dxa"/>
            <w:shd w:val="clear" w:color="auto" w:fill="FDF5E8"/>
          </w:tcPr>
          <w:p w14:paraId="79CDCA01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0C82D8A" w14:textId="77777777">
        <w:tc>
          <w:tcPr>
            <w:tcW w:w="1700" w:type="dxa"/>
            <w:shd w:val="clear" w:color="auto" w:fill="FDF5E8"/>
          </w:tcPr>
          <w:p w14:paraId="2A4E485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8394B8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914514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B7F6165" w14:textId="77777777" w:rsidR="00EC43F5" w:rsidRDefault="006B783A">
            <w:pPr>
              <w:spacing w:before="120" w:after="120"/>
              <w:ind w:left="113" w:right="113"/>
            </w:pPr>
            <w:r>
              <w:t>с 03.01.2024 по 30.12.2024</w:t>
            </w:r>
          </w:p>
        </w:tc>
      </w:tr>
      <w:tr w:rsidR="00EC43F5" w14:paraId="3A17E749" w14:textId="77777777">
        <w:tc>
          <w:tcPr>
            <w:tcW w:w="1700" w:type="dxa"/>
            <w:shd w:val="clear" w:color="auto" w:fill="FDF5E8"/>
          </w:tcPr>
          <w:p w14:paraId="4A87FCC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DF8F24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2743A8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FF73779" w14:textId="77777777" w:rsidR="00EC43F5" w:rsidRDefault="006B783A">
            <w:pPr>
              <w:spacing w:before="120" w:after="120"/>
              <w:ind w:left="113" w:right="113"/>
            </w:pPr>
            <w:r>
              <w:t xml:space="preserve">Санаторно-курортные организации, включенные в Перечень санаторно-курортных и оздоровительных организаций для реализации населением права на санаторно-курортное лечение и оздоровление с использованием </w:t>
            </w:r>
            <w:r>
              <w:t>средств республиканского бюджета и бюджета государственного внебюджетного фонда социальной защиты населения Республики Беларусь, утвержденный постановлением Совета Министров Республики Беларусь от 26.10.2021 № 610.</w:t>
            </w:r>
          </w:p>
        </w:tc>
      </w:tr>
      <w:tr w:rsidR="00EC43F5" w14:paraId="3EC1263B" w14:textId="77777777">
        <w:tc>
          <w:tcPr>
            <w:tcW w:w="1700" w:type="dxa"/>
            <w:shd w:val="clear" w:color="auto" w:fill="FDF5E8"/>
          </w:tcPr>
          <w:p w14:paraId="4210BC8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71E4FA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0E3939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5A2B9DD" w14:textId="77777777" w:rsidR="00EC43F5" w:rsidRDefault="006B783A">
            <w:pPr>
              <w:spacing w:before="120" w:after="120"/>
              <w:ind w:left="113" w:right="113"/>
            </w:pPr>
            <w:r>
              <w:t xml:space="preserve">Бюджетные </w:t>
            </w:r>
            <w:proofErr w:type="spellStart"/>
            <w:proofErr w:type="gramStart"/>
            <w:r>
              <w:t>сред</w:t>
            </w:r>
            <w:r>
              <w:t>ства,Средства</w:t>
            </w:r>
            <w:proofErr w:type="spellEnd"/>
            <w:proofErr w:type="gramEnd"/>
            <w:r>
              <w:t xml:space="preserve"> государственных внебюджетных фондов</w:t>
            </w:r>
          </w:p>
        </w:tc>
      </w:tr>
      <w:tr w:rsidR="00EC43F5" w14:paraId="1076E7B2" w14:textId="77777777">
        <w:tc>
          <w:tcPr>
            <w:tcW w:w="1700" w:type="dxa"/>
            <w:shd w:val="clear" w:color="auto" w:fill="FDF5E8"/>
          </w:tcPr>
          <w:p w14:paraId="12E48DA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51B594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53C93D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конкурсного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0008EE6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A9D6522" w14:textId="77777777">
        <w:tc>
          <w:tcPr>
            <w:tcW w:w="1700" w:type="dxa"/>
            <w:shd w:val="clear" w:color="auto" w:fill="FDF5E8"/>
          </w:tcPr>
          <w:p w14:paraId="3CA35ED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27A73B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EB6E96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обеспечения исполнения обязательств по договору</w:t>
            </w:r>
          </w:p>
        </w:tc>
        <w:tc>
          <w:tcPr>
            <w:tcW w:w="5950" w:type="dxa"/>
            <w:shd w:val="clear" w:color="auto" w:fill="FDF5E8"/>
          </w:tcPr>
          <w:p w14:paraId="1A2438A2" w14:textId="77777777" w:rsidR="00EC43F5" w:rsidRDefault="006B783A">
            <w:pPr>
              <w:spacing w:before="120" w:after="120"/>
              <w:ind w:left="113" w:right="113"/>
            </w:pPr>
            <w:r>
              <w:t>0%</w:t>
            </w:r>
          </w:p>
        </w:tc>
      </w:tr>
      <w:tr w:rsidR="00EC43F5" w14:paraId="35941EA9" w14:textId="77777777">
        <w:tc>
          <w:tcPr>
            <w:tcW w:w="1700" w:type="dxa"/>
            <w:shd w:val="clear" w:color="auto" w:fill="FDF5E8"/>
          </w:tcPr>
          <w:p w14:paraId="033DB1B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0D8077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AA2FA0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95DFBDD" w14:textId="77777777" w:rsidR="00EC43F5" w:rsidRDefault="006B783A">
            <w:pPr>
              <w:spacing w:before="120" w:after="120"/>
              <w:ind w:left="113" w:right="113"/>
            </w:pPr>
            <w:r>
              <w:t>86.10.13.210</w:t>
            </w:r>
          </w:p>
        </w:tc>
      </w:tr>
      <w:tr w:rsidR="00EC43F5" w14:paraId="06DF0527" w14:textId="77777777">
        <w:tc>
          <w:tcPr>
            <w:tcW w:w="1700" w:type="dxa"/>
            <w:shd w:val="clear" w:color="auto" w:fill="FDF5E8"/>
          </w:tcPr>
          <w:p w14:paraId="0E68F6E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BD5275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B53984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Подано предложений</w:t>
            </w:r>
          </w:p>
        </w:tc>
        <w:tc>
          <w:tcPr>
            <w:tcW w:w="5950" w:type="dxa"/>
            <w:shd w:val="clear" w:color="auto" w:fill="FDF5E8"/>
          </w:tcPr>
          <w:p w14:paraId="01070F35" w14:textId="77777777" w:rsidR="00EC43F5" w:rsidRDefault="006B783A">
            <w:pPr>
              <w:spacing w:before="120" w:after="120"/>
              <w:ind w:left="113" w:right="113"/>
            </w:pPr>
            <w:r>
              <w:t>0</w:t>
            </w:r>
          </w:p>
        </w:tc>
      </w:tr>
      <w:tr w:rsidR="00EC43F5" w14:paraId="429EF763" w14:textId="77777777">
        <w:tc>
          <w:tcPr>
            <w:tcW w:w="1700" w:type="dxa"/>
            <w:shd w:val="clear" w:color="auto" w:fill="FDF5E8"/>
          </w:tcPr>
          <w:p w14:paraId="34D552AE" w14:textId="77777777" w:rsidR="00EC43F5" w:rsidRDefault="006B783A">
            <w:pPr>
              <w:spacing w:before="120" w:after="120"/>
              <w:ind w:left="113" w:right="113"/>
            </w:pPr>
            <w:r>
              <w:t>9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6D1B450" w14:textId="77777777" w:rsidR="00EC43F5" w:rsidRDefault="006B783A">
            <w:pPr>
              <w:spacing w:before="120" w:after="120"/>
              <w:ind w:left="113" w:right="113"/>
            </w:pPr>
            <w:r>
              <w:t xml:space="preserve">Услуги по оздоровлению взрослых в санаторно-курортных или оздоровительных организациях Республики Беларусь, расположенных за рубежом </w:t>
            </w:r>
          </w:p>
        </w:tc>
        <w:tc>
          <w:tcPr>
            <w:tcW w:w="5100" w:type="dxa"/>
            <w:shd w:val="clear" w:color="auto" w:fill="FDF5E8"/>
          </w:tcPr>
          <w:p w14:paraId="65FF541D" w14:textId="77777777" w:rsidR="00EC43F5" w:rsidRDefault="006B783A">
            <w:pPr>
              <w:spacing w:before="120" w:after="120"/>
              <w:ind w:left="113" w:right="113"/>
            </w:pPr>
            <w:r>
              <w:t>180 Единица,</w:t>
            </w:r>
            <w:r>
              <w:br/>
              <w:t>189,000.00 BYN</w:t>
            </w:r>
          </w:p>
        </w:tc>
        <w:tc>
          <w:tcPr>
            <w:tcW w:w="5950" w:type="dxa"/>
            <w:shd w:val="clear" w:color="auto" w:fill="FDF5E8"/>
          </w:tcPr>
          <w:p w14:paraId="0F4AC61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532780F" w14:textId="77777777">
        <w:tc>
          <w:tcPr>
            <w:tcW w:w="1700" w:type="dxa"/>
            <w:shd w:val="clear" w:color="auto" w:fill="FDF5E8"/>
          </w:tcPr>
          <w:p w14:paraId="67857B4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6D7960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7A47E9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C982E3C" w14:textId="77777777" w:rsidR="00EC43F5" w:rsidRDefault="006B783A">
            <w:pPr>
              <w:spacing w:before="120" w:after="120"/>
              <w:ind w:left="113" w:right="113"/>
            </w:pPr>
            <w:r>
              <w:t>с 03.01.2024 по 30.12.2024</w:t>
            </w:r>
          </w:p>
        </w:tc>
      </w:tr>
      <w:tr w:rsidR="00EC43F5" w14:paraId="51EB83DA" w14:textId="77777777">
        <w:tc>
          <w:tcPr>
            <w:tcW w:w="1700" w:type="dxa"/>
            <w:shd w:val="clear" w:color="auto" w:fill="FDF5E8"/>
          </w:tcPr>
          <w:p w14:paraId="4C349D2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97CF85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A501D6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E843B81" w14:textId="77777777" w:rsidR="00EC43F5" w:rsidRDefault="006B783A">
            <w:pPr>
              <w:spacing w:before="120" w:after="120"/>
              <w:ind w:left="113" w:right="113"/>
            </w:pPr>
            <w:r>
              <w:t>Санаторно-курортные или оздоровительные организации, включенные в Перечень санаторно-курортных и оздоровительных организаций для реализации населением права на санаторно-курортное лечение и оздоровлен</w:t>
            </w:r>
            <w:r>
              <w:t>ие с использованием средств республиканского бюджета и бюджета государственного внебюджетного фонда социальной защиты населения Республики Беларусь, утвержденный постановлением Совета Министров Республики Беларусь от 26.10.2021 № 610.</w:t>
            </w:r>
          </w:p>
        </w:tc>
      </w:tr>
      <w:tr w:rsidR="00EC43F5" w14:paraId="0ED4FA14" w14:textId="77777777">
        <w:tc>
          <w:tcPr>
            <w:tcW w:w="1700" w:type="dxa"/>
            <w:shd w:val="clear" w:color="auto" w:fill="FDF5E8"/>
          </w:tcPr>
          <w:p w14:paraId="532E20A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BA88EE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C7FDA2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</w:t>
            </w:r>
            <w:r>
              <w:rPr>
                <w:b/>
                <w:bCs/>
              </w:rPr>
              <w:t>вания</w:t>
            </w:r>
          </w:p>
        </w:tc>
        <w:tc>
          <w:tcPr>
            <w:tcW w:w="5950" w:type="dxa"/>
            <w:shd w:val="clear" w:color="auto" w:fill="FDF5E8"/>
          </w:tcPr>
          <w:p w14:paraId="4FE13C59" w14:textId="77777777" w:rsidR="00EC43F5" w:rsidRDefault="006B783A">
            <w:pPr>
              <w:spacing w:before="120" w:after="120"/>
              <w:ind w:left="113" w:right="113"/>
            </w:pPr>
            <w:r>
              <w:t>Средства государственных внебюджетных фондов</w:t>
            </w:r>
          </w:p>
        </w:tc>
      </w:tr>
      <w:tr w:rsidR="00EC43F5" w14:paraId="2872685C" w14:textId="77777777">
        <w:tc>
          <w:tcPr>
            <w:tcW w:w="1700" w:type="dxa"/>
            <w:shd w:val="clear" w:color="auto" w:fill="FDF5E8"/>
          </w:tcPr>
          <w:p w14:paraId="1B8A794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A5B727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143C2C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конкурсного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F94544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F206F74" w14:textId="77777777">
        <w:tc>
          <w:tcPr>
            <w:tcW w:w="1700" w:type="dxa"/>
            <w:shd w:val="clear" w:color="auto" w:fill="FDF5E8"/>
          </w:tcPr>
          <w:p w14:paraId="481A645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78946E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8722D8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обеспечения исполнения обязательств по договору</w:t>
            </w:r>
          </w:p>
        </w:tc>
        <w:tc>
          <w:tcPr>
            <w:tcW w:w="5950" w:type="dxa"/>
            <w:shd w:val="clear" w:color="auto" w:fill="FDF5E8"/>
          </w:tcPr>
          <w:p w14:paraId="3F49D941" w14:textId="77777777" w:rsidR="00EC43F5" w:rsidRDefault="006B783A">
            <w:pPr>
              <w:spacing w:before="120" w:after="120"/>
              <w:ind w:left="113" w:right="113"/>
            </w:pPr>
            <w:r>
              <w:t>0%</w:t>
            </w:r>
          </w:p>
        </w:tc>
      </w:tr>
      <w:tr w:rsidR="00EC43F5" w14:paraId="28D800A8" w14:textId="77777777">
        <w:tc>
          <w:tcPr>
            <w:tcW w:w="1700" w:type="dxa"/>
            <w:shd w:val="clear" w:color="auto" w:fill="FDF5E8"/>
          </w:tcPr>
          <w:p w14:paraId="6A606AA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FE7E39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E1281F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7112C29" w14:textId="77777777" w:rsidR="00EC43F5" w:rsidRDefault="006B783A">
            <w:pPr>
              <w:spacing w:before="120" w:after="120"/>
              <w:ind w:left="113" w:right="113"/>
            </w:pPr>
            <w:r>
              <w:t>86.10.13.200</w:t>
            </w:r>
          </w:p>
        </w:tc>
      </w:tr>
      <w:tr w:rsidR="00EC43F5" w14:paraId="4A8106C5" w14:textId="77777777">
        <w:tc>
          <w:tcPr>
            <w:tcW w:w="1700" w:type="dxa"/>
            <w:shd w:val="clear" w:color="auto" w:fill="FDF5E8"/>
          </w:tcPr>
          <w:p w14:paraId="019DE5C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183E3D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BC8C14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Подано предложений</w:t>
            </w:r>
          </w:p>
        </w:tc>
        <w:tc>
          <w:tcPr>
            <w:tcW w:w="5950" w:type="dxa"/>
            <w:shd w:val="clear" w:color="auto" w:fill="FDF5E8"/>
          </w:tcPr>
          <w:p w14:paraId="3FAC27D6" w14:textId="77777777" w:rsidR="00EC43F5" w:rsidRDefault="006B783A">
            <w:pPr>
              <w:spacing w:before="120" w:after="120"/>
              <w:ind w:left="113" w:right="113"/>
            </w:pPr>
            <w:r>
              <w:t>0</w:t>
            </w:r>
          </w:p>
        </w:tc>
      </w:tr>
      <w:tr w:rsidR="00EC43F5" w14:paraId="25702F30" w14:textId="77777777">
        <w:tc>
          <w:tcPr>
            <w:tcW w:w="1700" w:type="dxa"/>
            <w:shd w:val="clear" w:color="auto" w:fill="FDF5E8"/>
          </w:tcPr>
          <w:p w14:paraId="52ED9F16" w14:textId="77777777" w:rsidR="00EC43F5" w:rsidRDefault="006B783A">
            <w:pPr>
              <w:spacing w:before="120" w:after="120"/>
              <w:ind w:left="113" w:right="113"/>
            </w:pPr>
            <w:r>
              <w:t>10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0FD01F0" w14:textId="77777777" w:rsidR="00EC43F5" w:rsidRDefault="006B783A">
            <w:pPr>
              <w:spacing w:before="120" w:after="120"/>
              <w:ind w:left="113" w:right="113"/>
            </w:pPr>
            <w:r>
              <w:t>Услуги по санаторно-курортному лечению взрослых без отрыва от производственной деятельности.</w:t>
            </w:r>
          </w:p>
        </w:tc>
        <w:tc>
          <w:tcPr>
            <w:tcW w:w="5100" w:type="dxa"/>
            <w:shd w:val="clear" w:color="auto" w:fill="FDF5E8"/>
          </w:tcPr>
          <w:p w14:paraId="053FF9BB" w14:textId="77777777" w:rsidR="00EC43F5" w:rsidRDefault="006B783A">
            <w:pPr>
              <w:spacing w:before="120" w:after="120"/>
              <w:ind w:left="113" w:right="113"/>
            </w:pPr>
            <w:r>
              <w:t>1 600 Единица,</w:t>
            </w:r>
            <w:r>
              <w:br/>
              <w:t>649,600.00 BYN</w:t>
            </w:r>
          </w:p>
        </w:tc>
        <w:tc>
          <w:tcPr>
            <w:tcW w:w="5950" w:type="dxa"/>
            <w:shd w:val="clear" w:color="auto" w:fill="FDF5E8"/>
          </w:tcPr>
          <w:p w14:paraId="025C2E7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1AE4DE1" w14:textId="77777777">
        <w:tc>
          <w:tcPr>
            <w:tcW w:w="1700" w:type="dxa"/>
            <w:shd w:val="clear" w:color="auto" w:fill="FDF5E8"/>
          </w:tcPr>
          <w:p w14:paraId="5BCEFA5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E67AA7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A03413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9E8C3DA" w14:textId="77777777" w:rsidR="00EC43F5" w:rsidRDefault="006B783A">
            <w:pPr>
              <w:spacing w:before="120" w:after="120"/>
              <w:ind w:left="113" w:right="113"/>
            </w:pPr>
            <w:r>
              <w:t>с 03.01.2024 по 30.12.2024</w:t>
            </w:r>
          </w:p>
        </w:tc>
      </w:tr>
      <w:tr w:rsidR="00EC43F5" w14:paraId="196D5C88" w14:textId="77777777">
        <w:tc>
          <w:tcPr>
            <w:tcW w:w="1700" w:type="dxa"/>
            <w:shd w:val="clear" w:color="auto" w:fill="FDF5E8"/>
          </w:tcPr>
          <w:p w14:paraId="16EE4F6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F68479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E8FF07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308889B" w14:textId="77777777" w:rsidR="00EC43F5" w:rsidRDefault="006B783A">
            <w:pPr>
              <w:spacing w:before="120" w:after="120"/>
              <w:ind w:left="113" w:right="113"/>
            </w:pPr>
            <w:r>
              <w:t xml:space="preserve">Санаторно-курортные организации, включенные в Перечень санаторно-курортных и оздоровительных организаций для реализации населением права на санаторно-курортное лечение и оздоровление с использованием </w:t>
            </w:r>
            <w:r>
              <w:t>средств республиканского бюджета и бюджета государственного внебюджетного фонда социальной защиты населения Республики Беларусь, утвержденный постановлением Совета Министров Республики Беларусь от 26.10.2021 № 610.</w:t>
            </w:r>
          </w:p>
        </w:tc>
      </w:tr>
      <w:tr w:rsidR="00EC43F5" w14:paraId="7E2581AA" w14:textId="77777777">
        <w:tc>
          <w:tcPr>
            <w:tcW w:w="1700" w:type="dxa"/>
            <w:shd w:val="clear" w:color="auto" w:fill="FDF5E8"/>
          </w:tcPr>
          <w:p w14:paraId="1383860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7BA86D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9D422C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A46EE02" w14:textId="77777777" w:rsidR="00EC43F5" w:rsidRDefault="006B783A">
            <w:pPr>
              <w:spacing w:before="120" w:after="120"/>
              <w:ind w:left="113" w:right="113"/>
            </w:pPr>
            <w:r>
              <w:t>Средства госуд</w:t>
            </w:r>
            <w:r>
              <w:t>арственных внебюджетных фондов</w:t>
            </w:r>
          </w:p>
        </w:tc>
      </w:tr>
      <w:tr w:rsidR="00EC43F5" w14:paraId="6AE149EC" w14:textId="77777777">
        <w:tc>
          <w:tcPr>
            <w:tcW w:w="1700" w:type="dxa"/>
            <w:shd w:val="clear" w:color="auto" w:fill="FDF5E8"/>
          </w:tcPr>
          <w:p w14:paraId="7FEC46C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664090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6BBF99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конкурсного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462BC5E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530E6D3" w14:textId="77777777">
        <w:tc>
          <w:tcPr>
            <w:tcW w:w="1700" w:type="dxa"/>
            <w:shd w:val="clear" w:color="auto" w:fill="FDF5E8"/>
          </w:tcPr>
          <w:p w14:paraId="5FDDD28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BE25F2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66A554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обеспечения исполнения обязательств по договору</w:t>
            </w:r>
          </w:p>
        </w:tc>
        <w:tc>
          <w:tcPr>
            <w:tcW w:w="5950" w:type="dxa"/>
            <w:shd w:val="clear" w:color="auto" w:fill="FDF5E8"/>
          </w:tcPr>
          <w:p w14:paraId="08558DE3" w14:textId="77777777" w:rsidR="00EC43F5" w:rsidRDefault="006B783A">
            <w:pPr>
              <w:spacing w:before="120" w:after="120"/>
              <w:ind w:left="113" w:right="113"/>
            </w:pPr>
            <w:r>
              <w:t>0%</w:t>
            </w:r>
          </w:p>
        </w:tc>
      </w:tr>
      <w:tr w:rsidR="00EC43F5" w14:paraId="737CB7BF" w14:textId="77777777">
        <w:tc>
          <w:tcPr>
            <w:tcW w:w="1700" w:type="dxa"/>
            <w:shd w:val="clear" w:color="auto" w:fill="FDF5E8"/>
          </w:tcPr>
          <w:p w14:paraId="501410A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CD0CFD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1C2ECE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E0867A4" w14:textId="77777777" w:rsidR="00EC43F5" w:rsidRDefault="006B783A">
            <w:pPr>
              <w:spacing w:before="120" w:after="120"/>
              <w:ind w:left="113" w:right="113"/>
            </w:pPr>
            <w:r>
              <w:t>86.10.13.210</w:t>
            </w:r>
          </w:p>
        </w:tc>
      </w:tr>
      <w:tr w:rsidR="00EC43F5" w14:paraId="730D5100" w14:textId="77777777">
        <w:tc>
          <w:tcPr>
            <w:tcW w:w="1700" w:type="dxa"/>
            <w:shd w:val="clear" w:color="auto" w:fill="FDF5E8"/>
          </w:tcPr>
          <w:p w14:paraId="12A20AE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D8A1FB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6EF350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Подано предложений</w:t>
            </w:r>
          </w:p>
        </w:tc>
        <w:tc>
          <w:tcPr>
            <w:tcW w:w="5950" w:type="dxa"/>
            <w:shd w:val="clear" w:color="auto" w:fill="FDF5E8"/>
          </w:tcPr>
          <w:p w14:paraId="01D2121B" w14:textId="77777777" w:rsidR="00EC43F5" w:rsidRDefault="006B783A">
            <w:pPr>
              <w:spacing w:before="120" w:after="120"/>
              <w:ind w:left="113" w:right="113"/>
            </w:pPr>
            <w:r>
              <w:t>0</w:t>
            </w:r>
          </w:p>
        </w:tc>
      </w:tr>
      <w:tr w:rsidR="00EC43F5" w14:paraId="10C742F2" w14:textId="77777777">
        <w:tc>
          <w:tcPr>
            <w:tcW w:w="1700" w:type="dxa"/>
            <w:shd w:val="clear" w:color="auto" w:fill="FDF5E8"/>
          </w:tcPr>
          <w:p w14:paraId="60E959DF" w14:textId="77777777" w:rsidR="00EC43F5" w:rsidRDefault="006B783A">
            <w:pPr>
              <w:spacing w:before="120" w:after="120"/>
              <w:ind w:left="113" w:right="113"/>
            </w:pPr>
            <w:r>
              <w:t>11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329ADEE" w14:textId="77777777" w:rsidR="00EC43F5" w:rsidRDefault="006B783A">
            <w:pPr>
              <w:spacing w:before="120" w:after="120"/>
              <w:ind w:left="113" w:right="113"/>
            </w:pPr>
            <w:r>
              <w:t>Услуги по санаторно-курортному лечению обучающихся взрослых без отрыва от обучения (с проживанием)</w:t>
            </w:r>
          </w:p>
        </w:tc>
        <w:tc>
          <w:tcPr>
            <w:tcW w:w="5100" w:type="dxa"/>
            <w:shd w:val="clear" w:color="auto" w:fill="FDF5E8"/>
          </w:tcPr>
          <w:p w14:paraId="21026F36" w14:textId="77777777" w:rsidR="00EC43F5" w:rsidRDefault="006B783A">
            <w:pPr>
              <w:spacing w:before="120" w:after="120"/>
              <w:ind w:left="113" w:right="113"/>
            </w:pPr>
            <w:r>
              <w:t>1 800 Единица,</w:t>
            </w:r>
            <w:r>
              <w:br/>
              <w:t>973,800.00 BYN</w:t>
            </w:r>
          </w:p>
        </w:tc>
        <w:tc>
          <w:tcPr>
            <w:tcW w:w="5950" w:type="dxa"/>
            <w:shd w:val="clear" w:color="auto" w:fill="FDF5E8"/>
          </w:tcPr>
          <w:p w14:paraId="757125E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C7A3764" w14:textId="77777777">
        <w:tc>
          <w:tcPr>
            <w:tcW w:w="1700" w:type="dxa"/>
            <w:shd w:val="clear" w:color="auto" w:fill="FDF5E8"/>
          </w:tcPr>
          <w:p w14:paraId="475FEA7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5B3E6E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1ADDA7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5A23FE7" w14:textId="77777777" w:rsidR="00EC43F5" w:rsidRDefault="006B783A">
            <w:pPr>
              <w:spacing w:before="120" w:after="120"/>
              <w:ind w:left="113" w:right="113"/>
            </w:pPr>
            <w:r>
              <w:t>с 03.01.2024 по 30.12.2024</w:t>
            </w:r>
          </w:p>
        </w:tc>
      </w:tr>
      <w:tr w:rsidR="00EC43F5" w14:paraId="4A9916C4" w14:textId="77777777">
        <w:tc>
          <w:tcPr>
            <w:tcW w:w="1700" w:type="dxa"/>
            <w:shd w:val="clear" w:color="auto" w:fill="FDF5E8"/>
          </w:tcPr>
          <w:p w14:paraId="57ABD33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5D1CCC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CAAB1B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B6F5EEB" w14:textId="77777777" w:rsidR="00EC43F5" w:rsidRDefault="006B783A">
            <w:pPr>
              <w:spacing w:before="120" w:after="120"/>
              <w:ind w:left="113" w:right="113"/>
            </w:pPr>
            <w:r>
              <w:t xml:space="preserve">Санаторно-курортные организации, включенные в Перечень санаторно-курортных и оздоровительных организаций для реализации населением права на санаторно-курортное лечение и оздоровление с использованием </w:t>
            </w:r>
            <w:r>
              <w:t>средств республиканского бюджета и бюджета государственного внебюджетного фонда социальной защиты населения Республики Беларусь, утвержденный постановлением Совета Министров Республики Беларусь от 26.10.2021 № 610.</w:t>
            </w:r>
          </w:p>
        </w:tc>
      </w:tr>
      <w:tr w:rsidR="00EC43F5" w14:paraId="397C8FA9" w14:textId="77777777">
        <w:tc>
          <w:tcPr>
            <w:tcW w:w="1700" w:type="dxa"/>
            <w:shd w:val="clear" w:color="auto" w:fill="FDF5E8"/>
          </w:tcPr>
          <w:p w14:paraId="6E0B3C4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014A99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3BBD7D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854D503" w14:textId="77777777" w:rsidR="00EC43F5" w:rsidRDefault="006B783A">
            <w:pPr>
              <w:spacing w:before="120" w:after="120"/>
              <w:ind w:left="113" w:right="113"/>
            </w:pPr>
            <w:r>
              <w:t>Бюджетные сред</w:t>
            </w:r>
            <w:r>
              <w:t>ства</w:t>
            </w:r>
          </w:p>
        </w:tc>
      </w:tr>
      <w:tr w:rsidR="00EC43F5" w14:paraId="782C9607" w14:textId="77777777">
        <w:tc>
          <w:tcPr>
            <w:tcW w:w="1700" w:type="dxa"/>
            <w:shd w:val="clear" w:color="auto" w:fill="FDF5E8"/>
          </w:tcPr>
          <w:p w14:paraId="7AA0096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894B6E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C39FF6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конкурсного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8080EC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5CF624E" w14:textId="77777777">
        <w:tc>
          <w:tcPr>
            <w:tcW w:w="1700" w:type="dxa"/>
            <w:shd w:val="clear" w:color="auto" w:fill="FDF5E8"/>
          </w:tcPr>
          <w:p w14:paraId="6184764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1BAD68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7C4536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обеспечения исполнения обязательств по договору</w:t>
            </w:r>
          </w:p>
        </w:tc>
        <w:tc>
          <w:tcPr>
            <w:tcW w:w="5950" w:type="dxa"/>
            <w:shd w:val="clear" w:color="auto" w:fill="FDF5E8"/>
          </w:tcPr>
          <w:p w14:paraId="71C175C1" w14:textId="77777777" w:rsidR="00EC43F5" w:rsidRDefault="006B783A">
            <w:pPr>
              <w:spacing w:before="120" w:after="120"/>
              <w:ind w:left="113" w:right="113"/>
            </w:pPr>
            <w:r>
              <w:t>0%</w:t>
            </w:r>
          </w:p>
        </w:tc>
      </w:tr>
      <w:tr w:rsidR="00EC43F5" w14:paraId="7E04199D" w14:textId="77777777">
        <w:tc>
          <w:tcPr>
            <w:tcW w:w="1700" w:type="dxa"/>
            <w:shd w:val="clear" w:color="auto" w:fill="FDF5E8"/>
          </w:tcPr>
          <w:p w14:paraId="1FFB011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B66608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192986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FEC79AA" w14:textId="77777777" w:rsidR="00EC43F5" w:rsidRDefault="006B783A">
            <w:pPr>
              <w:spacing w:before="120" w:after="120"/>
              <w:ind w:left="113" w:right="113"/>
            </w:pPr>
            <w:r>
              <w:t>86.10.13.210</w:t>
            </w:r>
          </w:p>
        </w:tc>
      </w:tr>
      <w:tr w:rsidR="00EC43F5" w14:paraId="7CBE6DE7" w14:textId="77777777">
        <w:tc>
          <w:tcPr>
            <w:tcW w:w="1700" w:type="dxa"/>
            <w:shd w:val="clear" w:color="auto" w:fill="FDF5E8"/>
          </w:tcPr>
          <w:p w14:paraId="7E57985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17C28A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32F9F6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Подано предложений</w:t>
            </w:r>
          </w:p>
        </w:tc>
        <w:tc>
          <w:tcPr>
            <w:tcW w:w="5950" w:type="dxa"/>
            <w:shd w:val="clear" w:color="auto" w:fill="FDF5E8"/>
          </w:tcPr>
          <w:p w14:paraId="2502F003" w14:textId="77777777" w:rsidR="00EC43F5" w:rsidRDefault="006B783A">
            <w:pPr>
              <w:spacing w:before="120" w:after="120"/>
              <w:ind w:left="113" w:right="113"/>
            </w:pPr>
            <w:r>
              <w:t>0</w:t>
            </w:r>
          </w:p>
        </w:tc>
      </w:tr>
      <w:tr w:rsidR="00EC43F5" w14:paraId="22C726B4" w14:textId="77777777">
        <w:tc>
          <w:tcPr>
            <w:tcW w:w="1700" w:type="dxa"/>
            <w:shd w:val="clear" w:color="auto" w:fill="FDF5E8"/>
          </w:tcPr>
          <w:p w14:paraId="308B3210" w14:textId="77777777" w:rsidR="00EC43F5" w:rsidRDefault="006B783A">
            <w:pPr>
              <w:spacing w:before="120" w:after="120"/>
              <w:ind w:left="113" w:right="113"/>
            </w:pPr>
            <w:r>
              <w:t>12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70C6AB3" w14:textId="77777777" w:rsidR="00EC43F5" w:rsidRDefault="006B783A">
            <w:pPr>
              <w:spacing w:before="120" w:after="120"/>
              <w:ind w:left="113" w:right="113"/>
            </w:pPr>
            <w:r>
              <w:t>Услуги по санаторно-курортному лечению и оздоровлению детей в составе организованных групп</w:t>
            </w:r>
          </w:p>
        </w:tc>
        <w:tc>
          <w:tcPr>
            <w:tcW w:w="5100" w:type="dxa"/>
            <w:shd w:val="clear" w:color="auto" w:fill="FDF5E8"/>
          </w:tcPr>
          <w:p w14:paraId="62663B87" w14:textId="77777777" w:rsidR="00EC43F5" w:rsidRDefault="006B783A">
            <w:pPr>
              <w:spacing w:before="120" w:after="120"/>
              <w:ind w:left="113" w:right="113"/>
            </w:pPr>
            <w:r>
              <w:t>75 871 Единица,</w:t>
            </w:r>
            <w:r>
              <w:br/>
              <w:t>76,633,993.00 BYN</w:t>
            </w:r>
          </w:p>
        </w:tc>
        <w:tc>
          <w:tcPr>
            <w:tcW w:w="5950" w:type="dxa"/>
            <w:shd w:val="clear" w:color="auto" w:fill="FDF5E8"/>
          </w:tcPr>
          <w:p w14:paraId="07069678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F21AF9E" w14:textId="77777777">
        <w:tc>
          <w:tcPr>
            <w:tcW w:w="1700" w:type="dxa"/>
            <w:shd w:val="clear" w:color="auto" w:fill="FDF5E8"/>
          </w:tcPr>
          <w:p w14:paraId="4D24883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D8A114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4C68BB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FEAD607" w14:textId="77777777" w:rsidR="00EC43F5" w:rsidRDefault="006B783A">
            <w:pPr>
              <w:spacing w:before="120" w:after="120"/>
              <w:ind w:left="113" w:right="113"/>
            </w:pPr>
            <w:r>
              <w:t>с 08.01.2024 по 30.12.2024</w:t>
            </w:r>
          </w:p>
        </w:tc>
      </w:tr>
      <w:tr w:rsidR="00EC43F5" w14:paraId="4CC04FB2" w14:textId="77777777">
        <w:tc>
          <w:tcPr>
            <w:tcW w:w="1700" w:type="dxa"/>
            <w:shd w:val="clear" w:color="auto" w:fill="FDF5E8"/>
          </w:tcPr>
          <w:p w14:paraId="4A5B41E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9FB036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DBEFFE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36D220E" w14:textId="77777777" w:rsidR="00EC43F5" w:rsidRDefault="006B783A">
            <w:pPr>
              <w:spacing w:before="120" w:after="120"/>
              <w:ind w:left="113" w:right="113"/>
            </w:pPr>
            <w:r>
              <w:t xml:space="preserve">Санаторно-курортные организации, включенные в Перечень санаторно-курортных и оздоровительных организаций для реализации населением права на санаторно-курортное лечение и оздоровление с использованием </w:t>
            </w:r>
            <w:r>
              <w:t>средств республиканского бюджета и бюджета государственного внебюджетного фонда социальной защиты населения Республики Беларусь, утвержденный постановлением Совета Министров Республики Беларусь от 26.10.2021 № 610.</w:t>
            </w:r>
          </w:p>
        </w:tc>
      </w:tr>
      <w:tr w:rsidR="00EC43F5" w14:paraId="10BEE3F5" w14:textId="77777777">
        <w:tc>
          <w:tcPr>
            <w:tcW w:w="1700" w:type="dxa"/>
            <w:shd w:val="clear" w:color="auto" w:fill="FDF5E8"/>
          </w:tcPr>
          <w:p w14:paraId="08BE4CF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79C39E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F667BB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9A597D6" w14:textId="77777777" w:rsidR="00EC43F5" w:rsidRDefault="006B783A">
            <w:pPr>
              <w:spacing w:before="120" w:after="120"/>
              <w:ind w:left="113" w:right="113"/>
            </w:pPr>
            <w:r>
              <w:t>Бюджетные сред</w:t>
            </w:r>
            <w:r>
              <w:t>ства</w:t>
            </w:r>
          </w:p>
        </w:tc>
      </w:tr>
      <w:tr w:rsidR="00EC43F5" w14:paraId="22ABAC46" w14:textId="77777777">
        <w:tc>
          <w:tcPr>
            <w:tcW w:w="1700" w:type="dxa"/>
            <w:shd w:val="clear" w:color="auto" w:fill="FDF5E8"/>
          </w:tcPr>
          <w:p w14:paraId="063BE11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2379E0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AB553F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конкурсного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96429F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37A775C" w14:textId="77777777">
        <w:tc>
          <w:tcPr>
            <w:tcW w:w="1700" w:type="dxa"/>
            <w:shd w:val="clear" w:color="auto" w:fill="FDF5E8"/>
          </w:tcPr>
          <w:p w14:paraId="2EFCB95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05F3C7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0A040E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обеспечения исполнения обязательств по договору</w:t>
            </w:r>
          </w:p>
        </w:tc>
        <w:tc>
          <w:tcPr>
            <w:tcW w:w="5950" w:type="dxa"/>
            <w:shd w:val="clear" w:color="auto" w:fill="FDF5E8"/>
          </w:tcPr>
          <w:p w14:paraId="2EE5DDCB" w14:textId="77777777" w:rsidR="00EC43F5" w:rsidRDefault="006B783A">
            <w:pPr>
              <w:spacing w:before="120" w:after="120"/>
              <w:ind w:left="113" w:right="113"/>
            </w:pPr>
            <w:r>
              <w:t>0%</w:t>
            </w:r>
          </w:p>
        </w:tc>
      </w:tr>
      <w:tr w:rsidR="00EC43F5" w14:paraId="2AA718F4" w14:textId="77777777">
        <w:tc>
          <w:tcPr>
            <w:tcW w:w="1700" w:type="dxa"/>
            <w:shd w:val="clear" w:color="auto" w:fill="FDF5E8"/>
          </w:tcPr>
          <w:p w14:paraId="4C41CA4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2F9048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63015A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DBC44C6" w14:textId="77777777" w:rsidR="00EC43F5" w:rsidRDefault="006B783A">
            <w:pPr>
              <w:spacing w:before="120" w:after="120"/>
              <w:ind w:left="113" w:right="113"/>
            </w:pPr>
            <w:r>
              <w:t>86.10.13.210</w:t>
            </w:r>
          </w:p>
        </w:tc>
      </w:tr>
      <w:tr w:rsidR="00EC43F5" w14:paraId="1288A35E" w14:textId="77777777">
        <w:tc>
          <w:tcPr>
            <w:tcW w:w="1700" w:type="dxa"/>
            <w:shd w:val="clear" w:color="auto" w:fill="FDF5E8"/>
          </w:tcPr>
          <w:p w14:paraId="677504E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F492D7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5610BA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Подано предложений</w:t>
            </w:r>
          </w:p>
        </w:tc>
        <w:tc>
          <w:tcPr>
            <w:tcW w:w="5950" w:type="dxa"/>
            <w:shd w:val="clear" w:color="auto" w:fill="FDF5E8"/>
          </w:tcPr>
          <w:p w14:paraId="77083FE8" w14:textId="77777777" w:rsidR="00EC43F5" w:rsidRDefault="006B783A">
            <w:pPr>
              <w:spacing w:before="120" w:after="120"/>
              <w:ind w:left="113" w:right="113"/>
            </w:pPr>
            <w:r>
              <w:t>0</w:t>
            </w:r>
          </w:p>
        </w:tc>
      </w:tr>
      <w:tr w:rsidR="00EC43F5" w14:paraId="253092D2" w14:textId="77777777">
        <w:tc>
          <w:tcPr>
            <w:tcW w:w="1700" w:type="dxa"/>
            <w:shd w:val="clear" w:color="auto" w:fill="FDF5E8"/>
          </w:tcPr>
          <w:p w14:paraId="1EEFF8D5" w14:textId="77777777" w:rsidR="00EC43F5" w:rsidRDefault="006B783A">
            <w:pPr>
              <w:spacing w:before="120" w:after="120"/>
              <w:ind w:left="113" w:right="113"/>
            </w:pPr>
            <w:r>
              <w:t>13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729D93E" w14:textId="77777777" w:rsidR="00EC43F5" w:rsidRDefault="006B783A">
            <w:pPr>
              <w:spacing w:before="120" w:after="120"/>
              <w:ind w:left="113" w:right="113"/>
            </w:pPr>
            <w:r>
              <w:t>Услуги по санаторно-курортному лечению детей</w:t>
            </w:r>
          </w:p>
        </w:tc>
        <w:tc>
          <w:tcPr>
            <w:tcW w:w="5100" w:type="dxa"/>
            <w:shd w:val="clear" w:color="auto" w:fill="FDF5E8"/>
          </w:tcPr>
          <w:p w14:paraId="1B8025DF" w14:textId="77777777" w:rsidR="00EC43F5" w:rsidRDefault="006B783A">
            <w:pPr>
              <w:spacing w:before="120" w:after="120"/>
              <w:ind w:left="113" w:right="113"/>
            </w:pPr>
            <w:r>
              <w:t>18 957 Единица,</w:t>
            </w:r>
            <w:r>
              <w:br/>
            </w:r>
            <w:r>
              <w:t>16,909,644.00 BYN</w:t>
            </w:r>
          </w:p>
        </w:tc>
        <w:tc>
          <w:tcPr>
            <w:tcW w:w="5950" w:type="dxa"/>
            <w:shd w:val="clear" w:color="auto" w:fill="FDF5E8"/>
          </w:tcPr>
          <w:p w14:paraId="1E39A9B7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2575183" w14:textId="77777777">
        <w:tc>
          <w:tcPr>
            <w:tcW w:w="1700" w:type="dxa"/>
            <w:shd w:val="clear" w:color="auto" w:fill="FDF5E8"/>
          </w:tcPr>
          <w:p w14:paraId="537D44C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7C3580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C1431E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DCB10FB" w14:textId="77777777" w:rsidR="00EC43F5" w:rsidRDefault="006B783A">
            <w:pPr>
              <w:spacing w:before="120" w:after="120"/>
              <w:ind w:left="113" w:right="113"/>
            </w:pPr>
            <w:r>
              <w:t>с 03.01.2024 по 30.12.2024</w:t>
            </w:r>
          </w:p>
        </w:tc>
      </w:tr>
      <w:tr w:rsidR="00EC43F5" w14:paraId="02981E5B" w14:textId="77777777">
        <w:tc>
          <w:tcPr>
            <w:tcW w:w="1700" w:type="dxa"/>
            <w:shd w:val="clear" w:color="auto" w:fill="FDF5E8"/>
          </w:tcPr>
          <w:p w14:paraId="7ADEF0B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5C6A74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10C2B2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AE15C21" w14:textId="77777777" w:rsidR="00EC43F5" w:rsidRDefault="006B783A">
            <w:pPr>
              <w:spacing w:before="120" w:after="120"/>
              <w:ind w:left="113" w:right="113"/>
            </w:pPr>
            <w:r>
              <w:t>Санаторно-курортные организации, включенные в Перечень санаторно-курортных и оздоровительных организаций для реализации населением права на санаторно-курортное лечение и оздоровление с использованием средств республиканского бюджета и бюджета государственн</w:t>
            </w:r>
            <w:r>
              <w:t>ого внебюджетного фонда социальной защиты населения Республики Беларусь, утвержденный постановлением Совета Министров Республики Беларусь от 26.10.2021 № 610.</w:t>
            </w:r>
          </w:p>
        </w:tc>
      </w:tr>
      <w:tr w:rsidR="00EC43F5" w14:paraId="69FF7483" w14:textId="77777777">
        <w:tc>
          <w:tcPr>
            <w:tcW w:w="1700" w:type="dxa"/>
            <w:shd w:val="clear" w:color="auto" w:fill="FDF5E8"/>
          </w:tcPr>
          <w:p w14:paraId="20D13DA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637438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12584C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7649D9C" w14:textId="77777777" w:rsidR="00EC43F5" w:rsidRDefault="006B783A">
            <w:pPr>
              <w:spacing w:before="120" w:after="120"/>
              <w:ind w:left="113" w:right="113"/>
            </w:pPr>
            <w:r>
              <w:t xml:space="preserve">Бюджетные </w:t>
            </w:r>
            <w:proofErr w:type="spellStart"/>
            <w:proofErr w:type="gramStart"/>
            <w:r>
              <w:t>средства,Средства</w:t>
            </w:r>
            <w:proofErr w:type="spellEnd"/>
            <w:proofErr w:type="gramEnd"/>
            <w:r>
              <w:t xml:space="preserve"> государственных внебюджетных фондов</w:t>
            </w:r>
          </w:p>
        </w:tc>
      </w:tr>
      <w:tr w:rsidR="00EC43F5" w14:paraId="162B6D9E" w14:textId="77777777">
        <w:tc>
          <w:tcPr>
            <w:tcW w:w="1700" w:type="dxa"/>
            <w:shd w:val="clear" w:color="auto" w:fill="FDF5E8"/>
          </w:tcPr>
          <w:p w14:paraId="0825B5C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9BAAA1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91C33A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конкурсного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9F6A52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80908DF" w14:textId="77777777">
        <w:tc>
          <w:tcPr>
            <w:tcW w:w="1700" w:type="dxa"/>
            <w:shd w:val="clear" w:color="auto" w:fill="FDF5E8"/>
          </w:tcPr>
          <w:p w14:paraId="1B18F7B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7E37BC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D111EE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обеспечения исполнения обязательств по договору</w:t>
            </w:r>
          </w:p>
        </w:tc>
        <w:tc>
          <w:tcPr>
            <w:tcW w:w="5950" w:type="dxa"/>
            <w:shd w:val="clear" w:color="auto" w:fill="FDF5E8"/>
          </w:tcPr>
          <w:p w14:paraId="74DC0718" w14:textId="77777777" w:rsidR="00EC43F5" w:rsidRDefault="006B783A">
            <w:pPr>
              <w:spacing w:before="120" w:after="120"/>
              <w:ind w:left="113" w:right="113"/>
            </w:pPr>
            <w:r>
              <w:t>0%</w:t>
            </w:r>
          </w:p>
        </w:tc>
      </w:tr>
      <w:tr w:rsidR="00EC43F5" w14:paraId="3FABBBF3" w14:textId="77777777">
        <w:tc>
          <w:tcPr>
            <w:tcW w:w="1700" w:type="dxa"/>
            <w:shd w:val="clear" w:color="auto" w:fill="FDF5E8"/>
          </w:tcPr>
          <w:p w14:paraId="4DA6353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C556A6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3DF09C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E8782A4" w14:textId="77777777" w:rsidR="00EC43F5" w:rsidRDefault="006B783A">
            <w:pPr>
              <w:spacing w:before="120" w:after="120"/>
              <w:ind w:left="113" w:right="113"/>
            </w:pPr>
            <w:r>
              <w:t>86.10.13.210</w:t>
            </w:r>
          </w:p>
        </w:tc>
      </w:tr>
      <w:tr w:rsidR="00EC43F5" w14:paraId="5166236D" w14:textId="77777777">
        <w:tc>
          <w:tcPr>
            <w:tcW w:w="1700" w:type="dxa"/>
            <w:shd w:val="clear" w:color="auto" w:fill="FDF5E8"/>
          </w:tcPr>
          <w:p w14:paraId="3A56221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56754E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831F04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Подано предложений</w:t>
            </w:r>
          </w:p>
        </w:tc>
        <w:tc>
          <w:tcPr>
            <w:tcW w:w="5950" w:type="dxa"/>
            <w:shd w:val="clear" w:color="auto" w:fill="FDF5E8"/>
          </w:tcPr>
          <w:p w14:paraId="6EDA8D28" w14:textId="77777777" w:rsidR="00EC43F5" w:rsidRDefault="006B783A">
            <w:pPr>
              <w:spacing w:before="120" w:after="120"/>
              <w:ind w:left="113" w:right="113"/>
            </w:pPr>
            <w:r>
              <w:t>0</w:t>
            </w:r>
          </w:p>
        </w:tc>
      </w:tr>
    </w:tbl>
    <w:p w14:paraId="5669FC04" w14:textId="77777777" w:rsidR="00EC43F5" w:rsidRDefault="006B783A">
      <w:r>
        <w:br w:type="page"/>
      </w:r>
    </w:p>
    <w:p w14:paraId="3AF6031D" w14:textId="77777777" w:rsidR="00EC43F5" w:rsidRDefault="006B783A">
      <w:r>
        <w:rPr>
          <w:b/>
          <w:bCs/>
        </w:rPr>
        <w:t>ЗАКУПКИ, РАЗМЕЩЕННЫЕ НА ICETRADE.BY</w:t>
      </w:r>
    </w:p>
    <w:p w14:paraId="0AE24B53" w14:textId="77777777" w:rsidR="00EC43F5" w:rsidRDefault="006B783A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БЕЗОПАСНОСТЬ </w:t>
      </w:r>
    </w:p>
    <w:p w14:paraId="26707630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2023-1088097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1944"/>
        <w:gridCol w:w="304"/>
        <w:gridCol w:w="2703"/>
        <w:gridCol w:w="2629"/>
      </w:tblGrid>
      <w:tr w:rsidR="00EC43F5" w14:paraId="25CBCFC0" w14:textId="77777777">
        <w:tc>
          <w:tcPr>
            <w:tcW w:w="17000" w:type="dxa"/>
            <w:gridSpan w:val="5"/>
          </w:tcPr>
          <w:p w14:paraId="4372CA6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385F2E73" w14:textId="77777777">
        <w:tc>
          <w:tcPr>
            <w:tcW w:w="17000" w:type="dxa"/>
            <w:gridSpan w:val="5"/>
            <w:shd w:val="clear" w:color="auto" w:fill="ECECEC"/>
          </w:tcPr>
          <w:p w14:paraId="16EDB5A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5013408B" w14:textId="77777777">
        <w:tc>
          <w:tcPr>
            <w:tcW w:w="5100" w:type="dxa"/>
            <w:gridSpan w:val="2"/>
          </w:tcPr>
          <w:p w14:paraId="3685B6A3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42BC6248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Безопасность &gt;</w:t>
            </w:r>
            <w:proofErr w:type="gramEnd"/>
            <w:r>
              <w:t xml:space="preserve"> Другое</w:t>
            </w:r>
          </w:p>
        </w:tc>
      </w:tr>
      <w:tr w:rsidR="00EC43F5" w14:paraId="6C4C5079" w14:textId="77777777">
        <w:tc>
          <w:tcPr>
            <w:tcW w:w="5100" w:type="dxa"/>
            <w:gridSpan w:val="2"/>
          </w:tcPr>
          <w:p w14:paraId="0D9FECEA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4B508D5F" w14:textId="77777777" w:rsidR="00EC43F5" w:rsidRDefault="006B783A">
            <w:pPr>
              <w:spacing w:before="120" w:after="120"/>
              <w:ind w:left="113" w:right="113"/>
            </w:pPr>
            <w:r>
              <w:t>Стационарный инспекционно-досмотровый комплекс</w:t>
            </w:r>
          </w:p>
        </w:tc>
      </w:tr>
      <w:tr w:rsidR="00EC43F5" w14:paraId="209A80FA" w14:textId="77777777">
        <w:tc>
          <w:tcPr>
            <w:tcW w:w="17000" w:type="dxa"/>
            <w:gridSpan w:val="5"/>
            <w:shd w:val="clear" w:color="auto" w:fill="ECECEC"/>
          </w:tcPr>
          <w:p w14:paraId="46B81F6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34BDBF20" w14:textId="77777777">
        <w:tc>
          <w:tcPr>
            <w:tcW w:w="5100" w:type="dxa"/>
            <w:gridSpan w:val="2"/>
          </w:tcPr>
          <w:p w14:paraId="6252AB45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1881559A" w14:textId="77777777" w:rsidR="00EC43F5" w:rsidRDefault="006B783A">
            <w:pPr>
              <w:spacing w:before="120" w:after="120"/>
              <w:ind w:left="113" w:right="113"/>
            </w:pPr>
            <w:r>
              <w:t xml:space="preserve">Брестская таможня </w:t>
            </w:r>
            <w:r>
              <w:br/>
              <w:t xml:space="preserve">Республика Беларусь, Брестская обл., г. Брест, 224028, ул. Гаврилова, 45 </w:t>
            </w:r>
            <w:r>
              <w:br/>
              <w:t xml:space="preserve">  200216428</w:t>
            </w:r>
          </w:p>
        </w:tc>
      </w:tr>
      <w:tr w:rsidR="00EC43F5" w14:paraId="51CCD326" w14:textId="77777777">
        <w:tc>
          <w:tcPr>
            <w:tcW w:w="5100" w:type="dxa"/>
            <w:gridSpan w:val="2"/>
          </w:tcPr>
          <w:p w14:paraId="6E5A01B8" w14:textId="77777777" w:rsidR="00EC43F5" w:rsidRDefault="006B783A">
            <w:pPr>
              <w:spacing w:before="120" w:after="120"/>
              <w:ind w:left="113" w:right="113"/>
            </w:pPr>
            <w:r>
              <w:t>Ф</w:t>
            </w:r>
            <w:r>
              <w:t xml:space="preserve">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0E00DA8C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Капелько</w:t>
            </w:r>
            <w:proofErr w:type="spellEnd"/>
            <w:r>
              <w:t xml:space="preserve"> Ирина Михайловна, +375 162 470227, brest-orti@customs.gov.by</w:t>
            </w:r>
          </w:p>
        </w:tc>
      </w:tr>
      <w:tr w:rsidR="00EC43F5" w14:paraId="0F1161A5" w14:textId="77777777">
        <w:tc>
          <w:tcPr>
            <w:tcW w:w="17000" w:type="dxa"/>
            <w:gridSpan w:val="5"/>
            <w:shd w:val="clear" w:color="auto" w:fill="ECECEC"/>
          </w:tcPr>
          <w:p w14:paraId="39CD2BA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16ECCD17" w14:textId="77777777">
        <w:tc>
          <w:tcPr>
            <w:tcW w:w="5100" w:type="dxa"/>
            <w:gridSpan w:val="2"/>
          </w:tcPr>
          <w:p w14:paraId="28DBA998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0E05FDF8" w14:textId="77777777" w:rsidR="00EC43F5" w:rsidRDefault="006B783A">
            <w:pPr>
              <w:spacing w:before="120" w:after="120"/>
              <w:ind w:left="113" w:right="113"/>
            </w:pPr>
            <w:r>
              <w:t>07.09.2023</w:t>
            </w:r>
          </w:p>
        </w:tc>
      </w:tr>
      <w:tr w:rsidR="00EC43F5" w14:paraId="65346E17" w14:textId="77777777">
        <w:tc>
          <w:tcPr>
            <w:tcW w:w="5100" w:type="dxa"/>
            <w:gridSpan w:val="2"/>
          </w:tcPr>
          <w:p w14:paraId="1584B576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1F323BFF" w14:textId="77777777" w:rsidR="00EC43F5" w:rsidRDefault="006B783A">
            <w:pPr>
              <w:spacing w:before="120" w:after="120"/>
              <w:ind w:left="113" w:right="113"/>
            </w:pPr>
            <w:r>
              <w:t>06.10.2023</w:t>
            </w:r>
          </w:p>
        </w:tc>
      </w:tr>
      <w:tr w:rsidR="00EC43F5" w14:paraId="203059F2" w14:textId="77777777">
        <w:tc>
          <w:tcPr>
            <w:tcW w:w="5100" w:type="dxa"/>
            <w:gridSpan w:val="2"/>
          </w:tcPr>
          <w:p w14:paraId="27705AFF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1C5FBF08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1D1A777A" w14:textId="77777777">
        <w:tc>
          <w:tcPr>
            <w:tcW w:w="5100" w:type="dxa"/>
            <w:gridSpan w:val="2"/>
          </w:tcPr>
          <w:p w14:paraId="79F749B0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1ED2EEA8" w14:textId="77777777" w:rsidR="00EC43F5" w:rsidRDefault="006B783A">
            <w:pPr>
              <w:spacing w:before="120" w:after="120"/>
              <w:ind w:left="113" w:right="113"/>
            </w:pPr>
            <w:r>
              <w:t>В соответствии с конкурсной документацией</w:t>
            </w:r>
          </w:p>
        </w:tc>
      </w:tr>
      <w:tr w:rsidR="00EC43F5" w14:paraId="0B96555C" w14:textId="77777777">
        <w:tc>
          <w:tcPr>
            <w:tcW w:w="5100" w:type="dxa"/>
            <w:gridSpan w:val="2"/>
          </w:tcPr>
          <w:p w14:paraId="1B6651FF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3F6472D6" w14:textId="77777777" w:rsidR="00EC43F5" w:rsidRDefault="006B783A">
            <w:pPr>
              <w:spacing w:before="120" w:after="120"/>
              <w:ind w:left="113" w:right="113"/>
            </w:pPr>
            <w:r>
              <w:t>В соответствии с конкурсной документацией</w:t>
            </w:r>
          </w:p>
        </w:tc>
      </w:tr>
      <w:tr w:rsidR="00EC43F5" w14:paraId="7EE35EE6" w14:textId="77777777">
        <w:tc>
          <w:tcPr>
            <w:tcW w:w="5100" w:type="dxa"/>
            <w:gridSpan w:val="2"/>
          </w:tcPr>
          <w:p w14:paraId="21556731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64648230" w14:textId="77777777" w:rsidR="00EC43F5" w:rsidRDefault="006B783A">
            <w:pPr>
              <w:spacing w:before="120" w:after="120"/>
              <w:ind w:left="113" w:right="113"/>
            </w:pPr>
            <w:r>
              <w:t>В соответствии с конкурсной документацией</w:t>
            </w:r>
          </w:p>
        </w:tc>
      </w:tr>
      <w:tr w:rsidR="00EC43F5" w14:paraId="34353369" w14:textId="77777777">
        <w:tc>
          <w:tcPr>
            <w:tcW w:w="5100" w:type="dxa"/>
            <w:gridSpan w:val="2"/>
          </w:tcPr>
          <w:p w14:paraId="73BC9A3C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2575D33B" w14:textId="77777777" w:rsidR="00EC43F5" w:rsidRDefault="006B783A">
            <w:pPr>
              <w:spacing w:before="120" w:after="120"/>
              <w:ind w:left="113" w:right="113"/>
            </w:pPr>
            <w:r>
              <w:t>В соответствии с конкурсной документацией</w:t>
            </w:r>
          </w:p>
        </w:tc>
      </w:tr>
      <w:tr w:rsidR="00EC43F5" w14:paraId="3B368148" w14:textId="77777777">
        <w:tc>
          <w:tcPr>
            <w:tcW w:w="5100" w:type="dxa"/>
            <w:gridSpan w:val="2"/>
          </w:tcPr>
          <w:p w14:paraId="780206BA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00C907A2" w14:textId="77777777" w:rsidR="00EC43F5" w:rsidRDefault="006B783A">
            <w:pPr>
              <w:spacing w:before="120" w:after="120"/>
              <w:ind w:left="113" w:right="113"/>
            </w:pPr>
            <w:r>
              <w:t>В соответствии с конкурсной документацией</w:t>
            </w:r>
          </w:p>
        </w:tc>
      </w:tr>
      <w:tr w:rsidR="00EC43F5" w14:paraId="6EE3F531" w14:textId="77777777">
        <w:tc>
          <w:tcPr>
            <w:tcW w:w="17000" w:type="dxa"/>
            <w:gridSpan w:val="5"/>
            <w:shd w:val="clear" w:color="auto" w:fill="ECECEC"/>
          </w:tcPr>
          <w:p w14:paraId="350A802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19A9DC57" w14:textId="77777777">
        <w:tc>
          <w:tcPr>
            <w:tcW w:w="1700" w:type="dxa"/>
            <w:shd w:val="clear" w:color="auto" w:fill="ECECEC"/>
          </w:tcPr>
          <w:p w14:paraId="3A42578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1E23CFB3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5EE3C5B7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6324E67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1D5B2E54" w14:textId="77777777">
        <w:tc>
          <w:tcPr>
            <w:tcW w:w="1700" w:type="dxa"/>
            <w:shd w:val="clear" w:color="auto" w:fill="FDF5E8"/>
          </w:tcPr>
          <w:p w14:paraId="2476B42C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8EAC928" w14:textId="77777777" w:rsidR="00EC43F5" w:rsidRDefault="006B783A">
            <w:pPr>
              <w:spacing w:before="120" w:after="120"/>
              <w:ind w:left="113" w:right="113"/>
            </w:pPr>
            <w:r>
              <w:t>Стационарный инспекционно-досмотровый комплекс</w:t>
            </w:r>
          </w:p>
        </w:tc>
        <w:tc>
          <w:tcPr>
            <w:tcW w:w="5100" w:type="dxa"/>
            <w:shd w:val="clear" w:color="auto" w:fill="FDF5E8"/>
          </w:tcPr>
          <w:p w14:paraId="6234072E" w14:textId="77777777" w:rsidR="00EC43F5" w:rsidRDefault="006B783A">
            <w:pPr>
              <w:spacing w:before="120" w:after="120"/>
              <w:ind w:left="113" w:right="113"/>
            </w:pPr>
            <w:r>
              <w:t>1 шт.,</w:t>
            </w:r>
            <w:r>
              <w:br/>
              <w:t>7,660,000.00 BYN</w:t>
            </w:r>
          </w:p>
        </w:tc>
        <w:tc>
          <w:tcPr>
            <w:tcW w:w="5950" w:type="dxa"/>
            <w:shd w:val="clear" w:color="auto" w:fill="FDF5E8"/>
          </w:tcPr>
          <w:p w14:paraId="01044F19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A60349F" w14:textId="77777777">
        <w:tc>
          <w:tcPr>
            <w:tcW w:w="1700" w:type="dxa"/>
            <w:shd w:val="clear" w:color="auto" w:fill="FDF5E8"/>
          </w:tcPr>
          <w:p w14:paraId="4E0D017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3FF0DD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AC3933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BF3FDE6" w14:textId="77777777" w:rsidR="00EC43F5" w:rsidRDefault="006B783A">
            <w:pPr>
              <w:spacing w:before="120" w:after="120"/>
              <w:ind w:left="113" w:right="113"/>
            </w:pPr>
            <w:r>
              <w:t>с 01.11.2023 по 01.05.2024</w:t>
            </w:r>
          </w:p>
        </w:tc>
      </w:tr>
      <w:tr w:rsidR="00EC43F5" w14:paraId="123810DE" w14:textId="77777777">
        <w:tc>
          <w:tcPr>
            <w:tcW w:w="1700" w:type="dxa"/>
            <w:shd w:val="clear" w:color="auto" w:fill="FDF5E8"/>
          </w:tcPr>
          <w:p w14:paraId="07CFB05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5AC1D9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6F827F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921D6BE" w14:textId="77777777" w:rsidR="00EC43F5" w:rsidRDefault="006B783A">
            <w:pPr>
              <w:spacing w:before="120" w:after="120"/>
              <w:ind w:left="113" w:right="113"/>
            </w:pPr>
            <w:r>
              <w:t>г. Брест, пункт пропуска "</w:t>
            </w:r>
            <w:proofErr w:type="spellStart"/>
            <w:r>
              <w:t>Козловичи</w:t>
            </w:r>
            <w:proofErr w:type="spellEnd"/>
            <w:r>
              <w:t>"</w:t>
            </w:r>
          </w:p>
        </w:tc>
      </w:tr>
      <w:tr w:rsidR="00EC43F5" w14:paraId="7ADBDD99" w14:textId="77777777">
        <w:tc>
          <w:tcPr>
            <w:tcW w:w="1700" w:type="dxa"/>
            <w:shd w:val="clear" w:color="auto" w:fill="FDF5E8"/>
          </w:tcPr>
          <w:p w14:paraId="0BEBBFF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E2FF36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09937E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102FE1F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F284CB0" w14:textId="77777777">
        <w:tc>
          <w:tcPr>
            <w:tcW w:w="1700" w:type="dxa"/>
            <w:shd w:val="clear" w:color="auto" w:fill="FDF5E8"/>
          </w:tcPr>
          <w:p w14:paraId="5FD13DD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93DC29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15FB74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007327A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542674F" w14:textId="77777777">
        <w:tc>
          <w:tcPr>
            <w:tcW w:w="1700" w:type="dxa"/>
            <w:shd w:val="clear" w:color="auto" w:fill="FDF5E8"/>
          </w:tcPr>
          <w:p w14:paraId="1812B1A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036834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657F1D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6E4DEC1" w14:textId="77777777" w:rsidR="00EC43F5" w:rsidRDefault="006B783A">
            <w:pPr>
              <w:spacing w:before="120" w:after="120"/>
              <w:ind w:left="113" w:right="113"/>
            </w:pPr>
            <w:r>
              <w:t>26.60.11.190</w:t>
            </w:r>
          </w:p>
        </w:tc>
      </w:tr>
    </w:tbl>
    <w:p w14:paraId="7F820954" w14:textId="77777777" w:rsidR="00EC43F5" w:rsidRDefault="00EC43F5"/>
    <w:p w14:paraId="3AACCE3B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2023-1089307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953"/>
        <w:gridCol w:w="296"/>
        <w:gridCol w:w="2649"/>
        <w:gridCol w:w="2687"/>
      </w:tblGrid>
      <w:tr w:rsidR="00EC43F5" w14:paraId="028C53E6" w14:textId="77777777">
        <w:tc>
          <w:tcPr>
            <w:tcW w:w="17000" w:type="dxa"/>
            <w:gridSpan w:val="5"/>
          </w:tcPr>
          <w:p w14:paraId="12708AD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010F99B5" w14:textId="77777777">
        <w:tc>
          <w:tcPr>
            <w:tcW w:w="17000" w:type="dxa"/>
            <w:gridSpan w:val="5"/>
            <w:shd w:val="clear" w:color="auto" w:fill="ECECEC"/>
          </w:tcPr>
          <w:p w14:paraId="5C7B4B9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486C2D65" w14:textId="77777777">
        <w:tc>
          <w:tcPr>
            <w:tcW w:w="5100" w:type="dxa"/>
            <w:gridSpan w:val="2"/>
          </w:tcPr>
          <w:p w14:paraId="4E88618F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61139C9D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Безопасность &gt;</w:t>
            </w:r>
            <w:proofErr w:type="gramEnd"/>
            <w:r>
              <w:t xml:space="preserve"> Противопожарная безопасность</w:t>
            </w:r>
          </w:p>
        </w:tc>
      </w:tr>
      <w:tr w:rsidR="00EC43F5" w14:paraId="5E58740D" w14:textId="77777777">
        <w:tc>
          <w:tcPr>
            <w:tcW w:w="5100" w:type="dxa"/>
            <w:gridSpan w:val="2"/>
          </w:tcPr>
          <w:p w14:paraId="791646EB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66AB8D4B" w14:textId="77777777" w:rsidR="00EC43F5" w:rsidRDefault="006B783A">
            <w:pPr>
              <w:spacing w:before="120" w:after="120"/>
              <w:ind w:left="113" w:right="113"/>
            </w:pPr>
            <w:r>
              <w:t>Закупка систем автоматического пожаротушения на IV - кв. 2023.</w:t>
            </w:r>
          </w:p>
        </w:tc>
      </w:tr>
      <w:tr w:rsidR="00EC43F5" w14:paraId="0EBC37AB" w14:textId="77777777">
        <w:tc>
          <w:tcPr>
            <w:tcW w:w="17000" w:type="dxa"/>
            <w:gridSpan w:val="5"/>
            <w:shd w:val="clear" w:color="auto" w:fill="ECECEC"/>
          </w:tcPr>
          <w:p w14:paraId="0268EF9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58122CC2" w14:textId="77777777">
        <w:tc>
          <w:tcPr>
            <w:tcW w:w="5100" w:type="dxa"/>
            <w:gridSpan w:val="2"/>
          </w:tcPr>
          <w:p w14:paraId="65B05D5C" w14:textId="77777777" w:rsidR="00EC43F5" w:rsidRDefault="006B783A">
            <w:pPr>
              <w:spacing w:before="120" w:after="120"/>
              <w:ind w:left="113" w:right="113"/>
            </w:pPr>
            <w:r>
              <w:t>Закупка проводится</w:t>
            </w:r>
          </w:p>
        </w:tc>
        <w:tc>
          <w:tcPr>
            <w:tcW w:w="11900" w:type="dxa"/>
            <w:gridSpan w:val="3"/>
          </w:tcPr>
          <w:p w14:paraId="39FA72C8" w14:textId="77777777" w:rsidR="00EC43F5" w:rsidRDefault="006B783A">
            <w:pPr>
              <w:spacing w:before="120" w:after="120"/>
              <w:ind w:left="113" w:right="113"/>
            </w:pPr>
            <w:r>
              <w:t>организатором</w:t>
            </w:r>
          </w:p>
        </w:tc>
      </w:tr>
      <w:tr w:rsidR="00EC43F5" w14:paraId="69DED77F" w14:textId="77777777">
        <w:tc>
          <w:tcPr>
            <w:tcW w:w="5100" w:type="dxa"/>
            <w:gridSpan w:val="2"/>
          </w:tcPr>
          <w:p w14:paraId="4C4C00F7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организатора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1ACDF28D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"БЕЛАЗ" - управляющая компания холдинга "БЕЛАЗ-ХОЛДИНГ" </w:t>
            </w:r>
            <w:r>
              <w:br/>
              <w:t xml:space="preserve">Республика Беларусь, Минская обл., г. Жодино, 222160, ул. 40 лет Октября, 4 </w:t>
            </w:r>
            <w:r>
              <w:br/>
              <w:t xml:space="preserve">  600038906</w:t>
            </w:r>
          </w:p>
        </w:tc>
      </w:tr>
      <w:tr w:rsidR="00EC43F5" w14:paraId="41B78036" w14:textId="77777777">
        <w:tc>
          <w:tcPr>
            <w:tcW w:w="5100" w:type="dxa"/>
            <w:gridSpan w:val="2"/>
          </w:tcPr>
          <w:p w14:paraId="24FE1FE5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организатора</w:t>
            </w:r>
          </w:p>
        </w:tc>
        <w:tc>
          <w:tcPr>
            <w:tcW w:w="11900" w:type="dxa"/>
            <w:gridSpan w:val="3"/>
          </w:tcPr>
          <w:p w14:paraId="441A583A" w14:textId="77777777" w:rsidR="00EC43F5" w:rsidRDefault="006B783A">
            <w:pPr>
              <w:spacing w:before="120" w:after="120"/>
              <w:ind w:left="113" w:right="113"/>
            </w:pPr>
            <w:r>
              <w:t>Согласно до</w:t>
            </w:r>
            <w:r>
              <w:t>кументации о закупке (см. прикрепленный файл). Раздел 6.</w:t>
            </w:r>
          </w:p>
        </w:tc>
      </w:tr>
      <w:tr w:rsidR="00EC43F5" w14:paraId="58588ADA" w14:textId="77777777">
        <w:tc>
          <w:tcPr>
            <w:tcW w:w="5100" w:type="dxa"/>
            <w:gridSpan w:val="2"/>
          </w:tcPr>
          <w:p w14:paraId="37BE7AF9" w14:textId="77777777" w:rsidR="00EC43F5" w:rsidRDefault="006B783A">
            <w:pPr>
              <w:spacing w:before="120" w:after="120"/>
              <w:ind w:left="113" w:right="113"/>
            </w:pPr>
            <w:r>
              <w:t>Размер оплаты услуг организатора</w:t>
            </w:r>
          </w:p>
        </w:tc>
        <w:tc>
          <w:tcPr>
            <w:tcW w:w="11900" w:type="dxa"/>
            <w:gridSpan w:val="3"/>
          </w:tcPr>
          <w:p w14:paraId="218076C1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113E1B71" w14:textId="77777777">
        <w:tc>
          <w:tcPr>
            <w:tcW w:w="5100" w:type="dxa"/>
            <w:gridSpan w:val="2"/>
          </w:tcPr>
          <w:p w14:paraId="57D3A4A3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6D5FDA14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</w:t>
            </w:r>
            <w:r>
              <w:t>репленный файл).</w:t>
            </w:r>
          </w:p>
        </w:tc>
      </w:tr>
      <w:tr w:rsidR="00EC43F5" w14:paraId="4D944139" w14:textId="77777777">
        <w:tc>
          <w:tcPr>
            <w:tcW w:w="5100" w:type="dxa"/>
            <w:gridSpan w:val="2"/>
          </w:tcPr>
          <w:p w14:paraId="16AF805D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65DC401B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7903E1F8" w14:textId="77777777">
        <w:tc>
          <w:tcPr>
            <w:tcW w:w="17000" w:type="dxa"/>
            <w:gridSpan w:val="5"/>
            <w:shd w:val="clear" w:color="auto" w:fill="ECECEC"/>
          </w:tcPr>
          <w:p w14:paraId="4B96F36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4AFCE541" w14:textId="77777777">
        <w:tc>
          <w:tcPr>
            <w:tcW w:w="5100" w:type="dxa"/>
            <w:gridSpan w:val="2"/>
          </w:tcPr>
          <w:p w14:paraId="2500F276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30626D03" w14:textId="77777777" w:rsidR="00EC43F5" w:rsidRDefault="006B783A">
            <w:pPr>
              <w:spacing w:before="120" w:after="120"/>
              <w:ind w:left="113" w:right="113"/>
            </w:pPr>
            <w:r>
              <w:t>13.09.2023</w:t>
            </w:r>
          </w:p>
        </w:tc>
      </w:tr>
      <w:tr w:rsidR="00EC43F5" w14:paraId="6E3AD76C" w14:textId="77777777">
        <w:tc>
          <w:tcPr>
            <w:tcW w:w="5100" w:type="dxa"/>
            <w:gridSpan w:val="2"/>
          </w:tcPr>
          <w:p w14:paraId="62F3CE4B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3E3E11BA" w14:textId="77777777" w:rsidR="00EC43F5" w:rsidRDefault="006B783A">
            <w:pPr>
              <w:spacing w:before="120" w:after="120"/>
              <w:ind w:left="113" w:right="113"/>
            </w:pPr>
            <w:r>
              <w:t>20.09.2023</w:t>
            </w:r>
          </w:p>
        </w:tc>
      </w:tr>
      <w:tr w:rsidR="00EC43F5" w14:paraId="4247DAD7" w14:textId="77777777">
        <w:tc>
          <w:tcPr>
            <w:tcW w:w="5100" w:type="dxa"/>
            <w:gridSpan w:val="2"/>
          </w:tcPr>
          <w:p w14:paraId="626735AE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2C834055" w14:textId="77777777" w:rsidR="00EC43F5" w:rsidRDefault="006B783A">
            <w:pPr>
              <w:spacing w:before="120" w:after="120"/>
              <w:ind w:left="113" w:right="113"/>
            </w:pPr>
            <w:r>
              <w:t>RUB</w:t>
            </w:r>
          </w:p>
        </w:tc>
      </w:tr>
      <w:tr w:rsidR="00EC43F5" w14:paraId="10616859" w14:textId="77777777">
        <w:tc>
          <w:tcPr>
            <w:tcW w:w="5100" w:type="dxa"/>
            <w:gridSpan w:val="2"/>
          </w:tcPr>
          <w:p w14:paraId="59A33B67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662ABB54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2259C8B6" w14:textId="77777777">
        <w:tc>
          <w:tcPr>
            <w:tcW w:w="5100" w:type="dxa"/>
            <w:gridSpan w:val="2"/>
          </w:tcPr>
          <w:p w14:paraId="03ECE837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32953D34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22D05AAB" w14:textId="77777777">
        <w:tc>
          <w:tcPr>
            <w:tcW w:w="5100" w:type="dxa"/>
            <w:gridSpan w:val="2"/>
          </w:tcPr>
          <w:p w14:paraId="6975B945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64516D06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2D78C529" w14:textId="77777777">
        <w:tc>
          <w:tcPr>
            <w:tcW w:w="5100" w:type="dxa"/>
            <w:gridSpan w:val="2"/>
          </w:tcPr>
          <w:p w14:paraId="2E3323A5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7AEB3C64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066E20EB" w14:textId="77777777">
        <w:tc>
          <w:tcPr>
            <w:tcW w:w="5100" w:type="dxa"/>
            <w:gridSpan w:val="2"/>
          </w:tcPr>
          <w:p w14:paraId="0D30810D" w14:textId="77777777" w:rsidR="00EC43F5" w:rsidRDefault="006B783A">
            <w:pPr>
              <w:spacing w:before="120" w:after="120"/>
              <w:ind w:left="113" w:right="113"/>
            </w:pPr>
            <w:r>
              <w:t>Место</w:t>
            </w:r>
            <w:r>
              <w:t xml:space="preserve">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18D38A52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512966DC" w14:textId="77777777">
        <w:tc>
          <w:tcPr>
            <w:tcW w:w="17000" w:type="dxa"/>
            <w:gridSpan w:val="5"/>
            <w:shd w:val="clear" w:color="auto" w:fill="ECECEC"/>
          </w:tcPr>
          <w:p w14:paraId="49F1828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55F7965E" w14:textId="77777777">
        <w:tc>
          <w:tcPr>
            <w:tcW w:w="1700" w:type="dxa"/>
            <w:shd w:val="clear" w:color="auto" w:fill="ECECEC"/>
          </w:tcPr>
          <w:p w14:paraId="3C5BDC6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2B22B355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6D4696E6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4817D94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093AB068" w14:textId="77777777">
        <w:tc>
          <w:tcPr>
            <w:tcW w:w="1700" w:type="dxa"/>
            <w:shd w:val="clear" w:color="auto" w:fill="FDF5E8"/>
          </w:tcPr>
          <w:p w14:paraId="16506D9E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689F53B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  <w:tc>
          <w:tcPr>
            <w:tcW w:w="5100" w:type="dxa"/>
            <w:shd w:val="clear" w:color="auto" w:fill="FDF5E8"/>
          </w:tcPr>
          <w:p w14:paraId="1591A011" w14:textId="77777777" w:rsidR="00EC43F5" w:rsidRDefault="006B783A">
            <w:pPr>
              <w:spacing w:before="120" w:after="120"/>
              <w:ind w:left="113" w:right="113"/>
            </w:pPr>
            <w:r>
              <w:t>101 шт.,</w:t>
            </w:r>
            <w:r>
              <w:br/>
              <w:t>170,000,000.00 RUB</w:t>
            </w:r>
          </w:p>
        </w:tc>
        <w:tc>
          <w:tcPr>
            <w:tcW w:w="5950" w:type="dxa"/>
            <w:shd w:val="clear" w:color="auto" w:fill="FDF5E8"/>
          </w:tcPr>
          <w:p w14:paraId="0EB67888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E0642D6" w14:textId="77777777">
        <w:tc>
          <w:tcPr>
            <w:tcW w:w="1700" w:type="dxa"/>
            <w:shd w:val="clear" w:color="auto" w:fill="FDF5E8"/>
          </w:tcPr>
          <w:p w14:paraId="2B8E45B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C14952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CABE58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991EB8D" w14:textId="77777777" w:rsidR="00EC43F5" w:rsidRDefault="006B783A">
            <w:pPr>
              <w:spacing w:before="120" w:after="120"/>
              <w:ind w:left="113" w:right="113"/>
            </w:pPr>
            <w:r>
              <w:t>с 20.10.2023 по 31.12.2023</w:t>
            </w:r>
          </w:p>
        </w:tc>
      </w:tr>
      <w:tr w:rsidR="00EC43F5" w14:paraId="3E6C10D2" w14:textId="77777777">
        <w:tc>
          <w:tcPr>
            <w:tcW w:w="1700" w:type="dxa"/>
            <w:shd w:val="clear" w:color="auto" w:fill="FDF5E8"/>
          </w:tcPr>
          <w:p w14:paraId="413ED19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1FAD95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F705F0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4FB7960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360DA37F" w14:textId="77777777">
        <w:tc>
          <w:tcPr>
            <w:tcW w:w="1700" w:type="dxa"/>
            <w:shd w:val="clear" w:color="auto" w:fill="FDF5E8"/>
          </w:tcPr>
          <w:p w14:paraId="52CE23E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9451A8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B18A32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B38331C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D6F9991" w14:textId="77777777">
        <w:tc>
          <w:tcPr>
            <w:tcW w:w="1700" w:type="dxa"/>
            <w:shd w:val="clear" w:color="auto" w:fill="FDF5E8"/>
          </w:tcPr>
          <w:p w14:paraId="44460F6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EC9110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29FC92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6F4EE88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D84B9E5" w14:textId="77777777">
        <w:tc>
          <w:tcPr>
            <w:tcW w:w="1700" w:type="dxa"/>
            <w:shd w:val="clear" w:color="auto" w:fill="FDF5E8"/>
          </w:tcPr>
          <w:p w14:paraId="4D63386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27884E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48EE9C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9AA8387" w14:textId="77777777" w:rsidR="00EC43F5" w:rsidRDefault="006B783A">
            <w:pPr>
              <w:spacing w:before="120" w:after="120"/>
              <w:ind w:left="113" w:right="113"/>
            </w:pPr>
            <w:r>
              <w:t>28.29.22.130</w:t>
            </w:r>
          </w:p>
        </w:tc>
      </w:tr>
      <w:tr w:rsidR="00EC43F5" w14:paraId="07B7ECBD" w14:textId="77777777">
        <w:tc>
          <w:tcPr>
            <w:tcW w:w="1700" w:type="dxa"/>
            <w:shd w:val="clear" w:color="auto" w:fill="FDF5E8"/>
          </w:tcPr>
          <w:p w14:paraId="57DC5697" w14:textId="77777777" w:rsidR="00EC43F5" w:rsidRDefault="006B783A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AF2B4E0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  <w:tc>
          <w:tcPr>
            <w:tcW w:w="5100" w:type="dxa"/>
            <w:shd w:val="clear" w:color="auto" w:fill="FDF5E8"/>
          </w:tcPr>
          <w:p w14:paraId="0C11BCEF" w14:textId="77777777" w:rsidR="00EC43F5" w:rsidRDefault="006B783A">
            <w:pPr>
              <w:spacing w:before="120" w:after="120"/>
              <w:ind w:left="113" w:right="113"/>
            </w:pPr>
            <w:r>
              <w:t>45 шт.,</w:t>
            </w:r>
            <w:r>
              <w:br/>
              <w:t>70,000,000.00 RUB</w:t>
            </w:r>
          </w:p>
        </w:tc>
        <w:tc>
          <w:tcPr>
            <w:tcW w:w="5950" w:type="dxa"/>
            <w:shd w:val="clear" w:color="auto" w:fill="FDF5E8"/>
          </w:tcPr>
          <w:p w14:paraId="1F89E236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5ED147F" w14:textId="77777777">
        <w:tc>
          <w:tcPr>
            <w:tcW w:w="1700" w:type="dxa"/>
            <w:shd w:val="clear" w:color="auto" w:fill="FDF5E8"/>
          </w:tcPr>
          <w:p w14:paraId="3601CE3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E50559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AEF69C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DB8CF13" w14:textId="77777777" w:rsidR="00EC43F5" w:rsidRDefault="006B783A">
            <w:pPr>
              <w:spacing w:before="120" w:after="120"/>
              <w:ind w:left="113" w:right="113"/>
            </w:pPr>
            <w:r>
              <w:t>с 20.10.2023 по 31.12.2023</w:t>
            </w:r>
          </w:p>
        </w:tc>
      </w:tr>
      <w:tr w:rsidR="00EC43F5" w14:paraId="276EFAC3" w14:textId="77777777">
        <w:tc>
          <w:tcPr>
            <w:tcW w:w="1700" w:type="dxa"/>
            <w:shd w:val="clear" w:color="auto" w:fill="FDF5E8"/>
          </w:tcPr>
          <w:p w14:paraId="63382B1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CD930B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32E10B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944975A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3FCA603B" w14:textId="77777777">
        <w:tc>
          <w:tcPr>
            <w:tcW w:w="1700" w:type="dxa"/>
            <w:shd w:val="clear" w:color="auto" w:fill="FDF5E8"/>
          </w:tcPr>
          <w:p w14:paraId="6796E4F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2DB385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F0E370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F62E3CF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49D56E9" w14:textId="77777777">
        <w:tc>
          <w:tcPr>
            <w:tcW w:w="1700" w:type="dxa"/>
            <w:shd w:val="clear" w:color="auto" w:fill="FDF5E8"/>
          </w:tcPr>
          <w:p w14:paraId="51DA7DC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6189DB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967BF4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C214D3F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95F33C0" w14:textId="77777777">
        <w:tc>
          <w:tcPr>
            <w:tcW w:w="1700" w:type="dxa"/>
            <w:shd w:val="clear" w:color="auto" w:fill="FDF5E8"/>
          </w:tcPr>
          <w:p w14:paraId="231BE72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07EEFE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0C7122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00FCE04" w14:textId="77777777" w:rsidR="00EC43F5" w:rsidRDefault="006B783A">
            <w:pPr>
              <w:spacing w:before="120" w:after="120"/>
              <w:ind w:left="113" w:right="113"/>
            </w:pPr>
            <w:r>
              <w:t>28.29.22.130</w:t>
            </w:r>
          </w:p>
        </w:tc>
      </w:tr>
    </w:tbl>
    <w:p w14:paraId="64512919" w14:textId="77777777" w:rsidR="00EC43F5" w:rsidRDefault="00EC43F5"/>
    <w:p w14:paraId="18A28C3C" w14:textId="77777777" w:rsidR="00EC43F5" w:rsidRDefault="006B783A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ЖЕЛЕЗНАЯ ДОРОГА </w:t>
      </w:r>
    </w:p>
    <w:p w14:paraId="2EEA9FB5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2023-1089989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2122"/>
        <w:gridCol w:w="310"/>
        <w:gridCol w:w="2606"/>
        <w:gridCol w:w="2554"/>
      </w:tblGrid>
      <w:tr w:rsidR="00EC43F5" w14:paraId="132DE7F1" w14:textId="77777777">
        <w:tc>
          <w:tcPr>
            <w:tcW w:w="17000" w:type="dxa"/>
            <w:gridSpan w:val="5"/>
          </w:tcPr>
          <w:p w14:paraId="79FDA84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Иной вид процедуры закупки: "конкурс"</w:t>
            </w:r>
          </w:p>
        </w:tc>
      </w:tr>
      <w:tr w:rsidR="00EC43F5" w14:paraId="06FAA37E" w14:textId="77777777">
        <w:tc>
          <w:tcPr>
            <w:tcW w:w="17000" w:type="dxa"/>
            <w:gridSpan w:val="5"/>
            <w:shd w:val="clear" w:color="auto" w:fill="ECECEC"/>
          </w:tcPr>
          <w:p w14:paraId="6327BFE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1577609A" w14:textId="77777777">
        <w:tc>
          <w:tcPr>
            <w:tcW w:w="5100" w:type="dxa"/>
            <w:gridSpan w:val="2"/>
          </w:tcPr>
          <w:p w14:paraId="585EDBAF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4A1EAA48" w14:textId="77777777" w:rsidR="00EC43F5" w:rsidRDefault="006B783A">
            <w:pPr>
              <w:spacing w:before="120" w:after="120"/>
              <w:ind w:left="113" w:right="113"/>
            </w:pPr>
            <w:r>
              <w:t xml:space="preserve">Железная </w:t>
            </w:r>
            <w:proofErr w:type="gramStart"/>
            <w:r>
              <w:t>дорога &gt;</w:t>
            </w:r>
            <w:proofErr w:type="gramEnd"/>
            <w:r>
              <w:t xml:space="preserve"> Другое</w:t>
            </w:r>
          </w:p>
        </w:tc>
      </w:tr>
      <w:tr w:rsidR="00EC43F5" w14:paraId="20E7E2FC" w14:textId="77777777">
        <w:tc>
          <w:tcPr>
            <w:tcW w:w="5100" w:type="dxa"/>
            <w:gridSpan w:val="2"/>
          </w:tcPr>
          <w:p w14:paraId="1FC1C29F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67541CF5" w14:textId="77777777" w:rsidR="00EC43F5" w:rsidRDefault="006B783A">
            <w:pPr>
              <w:spacing w:before="120" w:after="120"/>
              <w:ind w:left="113" w:right="113"/>
            </w:pPr>
            <w:r>
              <w:t>колеса ц/к</w:t>
            </w:r>
          </w:p>
        </w:tc>
      </w:tr>
      <w:tr w:rsidR="00EC43F5" w14:paraId="215BD4D1" w14:textId="77777777">
        <w:tc>
          <w:tcPr>
            <w:tcW w:w="17000" w:type="dxa"/>
            <w:gridSpan w:val="5"/>
            <w:shd w:val="clear" w:color="auto" w:fill="ECECEC"/>
          </w:tcPr>
          <w:p w14:paraId="7AFB9A4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05444423" w14:textId="77777777">
        <w:tc>
          <w:tcPr>
            <w:tcW w:w="5100" w:type="dxa"/>
            <w:gridSpan w:val="2"/>
          </w:tcPr>
          <w:p w14:paraId="5B00232D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2F52599A" w14:textId="77777777" w:rsidR="00EC43F5" w:rsidRDefault="006B783A">
            <w:pPr>
              <w:spacing w:before="120" w:after="120"/>
              <w:ind w:left="113" w:right="113"/>
            </w:pPr>
            <w:r>
              <w:t xml:space="preserve">Закрытое акционерное общество "Гомельский вагоностроительный завод" </w:t>
            </w:r>
            <w:r>
              <w:br/>
              <w:t xml:space="preserve">Республика Беларусь, Гомельская обл., г. Гомель, 246014, ул. </w:t>
            </w:r>
            <w:proofErr w:type="spellStart"/>
            <w:r>
              <w:t>Химакова</w:t>
            </w:r>
            <w:proofErr w:type="spellEnd"/>
            <w:r>
              <w:t xml:space="preserve">, 4 </w:t>
            </w:r>
            <w:r>
              <w:br/>
              <w:t xml:space="preserve">  400069471</w:t>
            </w:r>
          </w:p>
        </w:tc>
      </w:tr>
      <w:tr w:rsidR="00EC43F5" w14:paraId="77B8352C" w14:textId="77777777">
        <w:tc>
          <w:tcPr>
            <w:tcW w:w="5100" w:type="dxa"/>
            <w:gridSpan w:val="2"/>
          </w:tcPr>
          <w:p w14:paraId="26F6A85E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5FA5D3B8" w14:textId="77777777" w:rsidR="00EC43F5" w:rsidRDefault="006B783A">
            <w:pPr>
              <w:spacing w:before="120" w:after="120"/>
              <w:ind w:left="113" w:right="113"/>
            </w:pPr>
            <w:r>
              <w:t>Шатило Евгения Леонидовна, +375 232 20 60 50</w:t>
            </w:r>
          </w:p>
        </w:tc>
      </w:tr>
      <w:tr w:rsidR="00EC43F5" w14:paraId="6368197A" w14:textId="77777777">
        <w:tc>
          <w:tcPr>
            <w:tcW w:w="17000" w:type="dxa"/>
            <w:gridSpan w:val="5"/>
            <w:shd w:val="clear" w:color="auto" w:fill="ECECEC"/>
          </w:tcPr>
          <w:p w14:paraId="70DCD86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0D4E3F4B" w14:textId="77777777">
        <w:tc>
          <w:tcPr>
            <w:tcW w:w="5100" w:type="dxa"/>
            <w:gridSpan w:val="2"/>
          </w:tcPr>
          <w:p w14:paraId="2BA6409A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24092146" w14:textId="77777777" w:rsidR="00EC43F5" w:rsidRDefault="006B783A">
            <w:pPr>
              <w:spacing w:before="120" w:after="120"/>
              <w:ind w:left="113" w:right="113"/>
            </w:pPr>
            <w:r>
              <w:t>15.09.2023</w:t>
            </w:r>
          </w:p>
        </w:tc>
      </w:tr>
      <w:tr w:rsidR="00EC43F5" w14:paraId="5FF2102C" w14:textId="77777777">
        <w:tc>
          <w:tcPr>
            <w:tcW w:w="5100" w:type="dxa"/>
            <w:gridSpan w:val="2"/>
          </w:tcPr>
          <w:p w14:paraId="0DDED0F4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3802D6AA" w14:textId="77777777" w:rsidR="00EC43F5" w:rsidRDefault="006B783A">
            <w:pPr>
              <w:spacing w:before="120" w:after="120"/>
              <w:ind w:left="113" w:right="113"/>
            </w:pPr>
            <w:r>
              <w:t>22.09.2023</w:t>
            </w:r>
          </w:p>
        </w:tc>
      </w:tr>
      <w:tr w:rsidR="00EC43F5" w14:paraId="421827BC" w14:textId="77777777">
        <w:tc>
          <w:tcPr>
            <w:tcW w:w="5100" w:type="dxa"/>
            <w:gridSpan w:val="2"/>
          </w:tcPr>
          <w:p w14:paraId="64634EB6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50CF7714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26B5CD41" w14:textId="77777777">
        <w:tc>
          <w:tcPr>
            <w:tcW w:w="5100" w:type="dxa"/>
            <w:gridSpan w:val="2"/>
          </w:tcPr>
          <w:p w14:paraId="33B93F99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64C9A46D" w14:textId="77777777" w:rsidR="00EC43F5" w:rsidRDefault="006B783A">
            <w:pPr>
              <w:spacing w:before="120" w:after="120"/>
              <w:ind w:left="113" w:right="113"/>
            </w:pPr>
            <w:r>
              <w:t>Требования к юридическим и физическим лицам, включая ИП, которые могут быть участниками процедуры закупки: резиденты и нерезиденты РБ – юридические лица, в том числе ИП, независимо от организационно-правовой формы, кроме слу</w:t>
            </w:r>
            <w:r>
              <w:t>чаев предусмотренных законодательством РБ и ЛПА Общества.</w:t>
            </w:r>
          </w:p>
        </w:tc>
      </w:tr>
      <w:tr w:rsidR="00EC43F5" w14:paraId="1DC6975A" w14:textId="77777777">
        <w:tc>
          <w:tcPr>
            <w:tcW w:w="5100" w:type="dxa"/>
            <w:gridSpan w:val="2"/>
          </w:tcPr>
          <w:p w14:paraId="2790006B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5A6CDF7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72C726A" w14:textId="77777777">
        <w:tc>
          <w:tcPr>
            <w:tcW w:w="5100" w:type="dxa"/>
            <w:gridSpan w:val="2"/>
          </w:tcPr>
          <w:p w14:paraId="66A92279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019C6071" w14:textId="77777777" w:rsidR="00EC43F5" w:rsidRDefault="006B783A">
            <w:pPr>
              <w:spacing w:before="120" w:after="120"/>
              <w:ind w:left="113" w:right="113"/>
            </w:pPr>
            <w:r>
              <w:t xml:space="preserve">Предложение участников должны содержать ссылки на ГОСТ 10791-2011 и  </w:t>
            </w:r>
            <w:r>
              <w:br/>
              <w:t xml:space="preserve">подтверждаться образцом, копией документа качества с печатью инспектора приемки  </w:t>
            </w:r>
            <w:r>
              <w:br/>
              <w:t>п</w:t>
            </w:r>
            <w:r>
              <w:t xml:space="preserve">родукции железнодорожного назначения, сертификатом соответствия  </w:t>
            </w:r>
            <w:r>
              <w:br/>
              <w:t>требованиям ТР ТС 001/2011 «О безопасности железнодорожного подвижного состава», документ о присвоении предприятию условного номера клеймения на выпускаемые изделия.</w:t>
            </w:r>
          </w:p>
        </w:tc>
      </w:tr>
      <w:tr w:rsidR="00EC43F5" w14:paraId="45EAB0DB" w14:textId="77777777">
        <w:tc>
          <w:tcPr>
            <w:tcW w:w="5100" w:type="dxa"/>
            <w:gridSpan w:val="2"/>
          </w:tcPr>
          <w:p w14:paraId="2F2E4286" w14:textId="77777777" w:rsidR="00EC43F5" w:rsidRDefault="006B783A">
            <w:pPr>
              <w:spacing w:before="120" w:after="120"/>
              <w:ind w:left="113" w:right="113"/>
            </w:pPr>
            <w:r>
              <w:t xml:space="preserve">Сроки, место и порядок </w:t>
            </w:r>
            <w:r>
              <w:t>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1CBAD0D8" w14:textId="77777777" w:rsidR="00EC43F5" w:rsidRDefault="006B783A">
            <w:pPr>
              <w:spacing w:before="120" w:after="120"/>
              <w:ind w:left="113" w:right="113"/>
            </w:pPr>
            <w:r>
              <w:t xml:space="preserve">Конкурсное предложение должно быть представлено почтой или нарочным по адресу 246014, г. Гомель, ул. </w:t>
            </w:r>
            <w:proofErr w:type="spellStart"/>
            <w:r>
              <w:t>Химакова</w:t>
            </w:r>
            <w:proofErr w:type="spellEnd"/>
            <w:r>
              <w:t xml:space="preserve">, 4 в канцелярию ЗАО «Гомельский ВСЗ», по электронной  </w:t>
            </w:r>
            <w:r>
              <w:br/>
              <w:t>почте zakupki_gomelskivsz@mail.gomel.by. При направлен</w:t>
            </w:r>
            <w:r>
              <w:t xml:space="preserve">ии почтой или нарочно на конверте должно быть написано «На процедуру по закупке колес цельнокатаных» и время вскрытия. При отправке электронной почтой в теме письма должно быть  </w:t>
            </w:r>
            <w:r>
              <w:br/>
              <w:t>указано «На процедуру по закупке колес цельнокатаных» и время вскрытия (воспр</w:t>
            </w:r>
            <w:r>
              <w:t xml:space="preserve">оизведения).  </w:t>
            </w:r>
            <w:r>
              <w:br/>
              <w:t xml:space="preserve">конечный срок предоставления предложений до 09:00 часов      22.09.2023 г. К конечному сроку предложение должно быть зарегистрировано в канцелярии. </w:t>
            </w:r>
            <w:r>
              <w:br/>
              <w:t xml:space="preserve">Предложения участников будут вскрыты конкурсной комиссией </w:t>
            </w:r>
            <w:r>
              <w:br/>
              <w:t>заказчика     22.09.2023 г. в 11:</w:t>
            </w:r>
            <w:r>
              <w:t xml:space="preserve">00 по адресу г. Гомель, ул. </w:t>
            </w:r>
            <w:proofErr w:type="spellStart"/>
            <w:r>
              <w:t>Химакова</w:t>
            </w:r>
            <w:proofErr w:type="spellEnd"/>
            <w:r>
              <w:t xml:space="preserve">, 4.  </w:t>
            </w:r>
            <w:r>
              <w:br/>
              <w:t>Предложение, полученное после 09:00 часов   22.09.2023 года будет считаться «опоздавшим» и будет возвращено участнику.</w:t>
            </w:r>
          </w:p>
        </w:tc>
      </w:tr>
      <w:tr w:rsidR="00EC43F5" w14:paraId="650FCDAD" w14:textId="77777777">
        <w:tc>
          <w:tcPr>
            <w:tcW w:w="5100" w:type="dxa"/>
            <w:gridSpan w:val="2"/>
          </w:tcPr>
          <w:p w14:paraId="578F98D9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3AE7AE20" w14:textId="77777777" w:rsidR="00EC43F5" w:rsidRDefault="006B783A">
            <w:pPr>
              <w:spacing w:before="120" w:after="120"/>
              <w:ind w:left="113" w:right="113"/>
            </w:pPr>
            <w:r>
              <w:t>Конкурсное предложение должно быть предс</w:t>
            </w:r>
            <w:r>
              <w:t xml:space="preserve">тавлено почтой или нарочным по адресу 246014, г. Гомель, ул. </w:t>
            </w:r>
            <w:proofErr w:type="spellStart"/>
            <w:r>
              <w:t>Химакова</w:t>
            </w:r>
            <w:proofErr w:type="spellEnd"/>
            <w:r>
              <w:t xml:space="preserve">, 4 в канцелярию ЗАО «Гомельский ВСЗ», по электронной  </w:t>
            </w:r>
            <w:r>
              <w:br/>
              <w:t>почте zakupki_gomelskivsz@mail.gomel.by. При направлении почтой или нарочно на конверте должно быть написано «На процедуру по закуп</w:t>
            </w:r>
            <w:r>
              <w:t xml:space="preserve">ке колес цельнокатаных» и время вскрытия. При отправке электронной почтой в теме письма должно быть  </w:t>
            </w:r>
            <w:r>
              <w:br/>
              <w:t xml:space="preserve">указано «На процедуру по закупке колес цельнокатаных» и время вскрытия (воспроизведения).  </w:t>
            </w:r>
            <w:r>
              <w:br/>
              <w:t>конечный срок предоставления предложений до 09:00 часов      2</w:t>
            </w:r>
            <w:r>
              <w:t xml:space="preserve">2.09.2023 г. К конечному сроку предложение должно быть зарегистрировано в канцелярии. </w:t>
            </w:r>
            <w:r>
              <w:br/>
              <w:t xml:space="preserve">Предложения участников будут вскрыты конкурсной комиссией </w:t>
            </w:r>
            <w:r>
              <w:br/>
              <w:t xml:space="preserve">заказчика     22.09.2023 г. в 11:00 по адресу г. Гомель, ул. </w:t>
            </w:r>
            <w:proofErr w:type="spellStart"/>
            <w:r>
              <w:t>Химакова</w:t>
            </w:r>
            <w:proofErr w:type="spellEnd"/>
            <w:r>
              <w:t xml:space="preserve">, 4.  </w:t>
            </w:r>
            <w:r>
              <w:br/>
              <w:t>Предложение, полученное после 09:0</w:t>
            </w:r>
            <w:r>
              <w:t>0 часов   22.09.2023 года будет считаться «опоздавшим» и будет возвращено участнику.</w:t>
            </w:r>
          </w:p>
        </w:tc>
      </w:tr>
      <w:tr w:rsidR="00EC43F5" w14:paraId="327B9C6D" w14:textId="77777777">
        <w:tc>
          <w:tcPr>
            <w:tcW w:w="17000" w:type="dxa"/>
            <w:gridSpan w:val="5"/>
            <w:shd w:val="clear" w:color="auto" w:fill="ECECEC"/>
          </w:tcPr>
          <w:p w14:paraId="2A524DB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60329D51" w14:textId="77777777">
        <w:tc>
          <w:tcPr>
            <w:tcW w:w="1700" w:type="dxa"/>
            <w:shd w:val="clear" w:color="auto" w:fill="ECECEC"/>
          </w:tcPr>
          <w:p w14:paraId="4B2CD79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12588FF5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6A976F63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4E990A7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52563E1E" w14:textId="77777777">
        <w:tc>
          <w:tcPr>
            <w:tcW w:w="1700" w:type="dxa"/>
            <w:shd w:val="clear" w:color="auto" w:fill="FDF5E8"/>
          </w:tcPr>
          <w:p w14:paraId="10CA0778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18D2E4F" w14:textId="77777777" w:rsidR="00EC43F5" w:rsidRDefault="006B783A">
            <w:pPr>
              <w:spacing w:before="120" w:after="120"/>
              <w:ind w:left="113" w:right="113"/>
            </w:pPr>
            <w:r>
              <w:t>- колесо ц/к диаметром по кругу катания ф 957 мм с отверстием ступицы диаметром 175 мм из стали марки 2, 2 класса по точности изготовления категории В по величине дефектов, выявляемых при ультразвуковом контроле и уровню загрязненности стали неметаллически</w:t>
            </w:r>
            <w:r>
              <w:t>ми включениями, изготовленное по ГОСТ 10791-2011</w:t>
            </w:r>
          </w:p>
        </w:tc>
        <w:tc>
          <w:tcPr>
            <w:tcW w:w="5100" w:type="dxa"/>
            <w:shd w:val="clear" w:color="auto" w:fill="FDF5E8"/>
          </w:tcPr>
          <w:p w14:paraId="10364A85" w14:textId="77777777" w:rsidR="00EC43F5" w:rsidRDefault="006B783A">
            <w:pPr>
              <w:spacing w:before="120" w:after="120"/>
              <w:ind w:left="113" w:right="113"/>
            </w:pPr>
            <w:r>
              <w:t>2 064 шт.,</w:t>
            </w:r>
            <w:r>
              <w:br/>
              <w:t>4,893,682.00 BYN</w:t>
            </w:r>
          </w:p>
        </w:tc>
        <w:tc>
          <w:tcPr>
            <w:tcW w:w="5950" w:type="dxa"/>
            <w:shd w:val="clear" w:color="auto" w:fill="FDF5E8"/>
          </w:tcPr>
          <w:p w14:paraId="0DD57E2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E248B7D" w14:textId="77777777">
        <w:tc>
          <w:tcPr>
            <w:tcW w:w="1700" w:type="dxa"/>
            <w:shd w:val="clear" w:color="auto" w:fill="FDF5E8"/>
          </w:tcPr>
          <w:p w14:paraId="5199E07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744E75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96C7BC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1D471F4" w14:textId="77777777" w:rsidR="00EC43F5" w:rsidRDefault="006B783A">
            <w:pPr>
              <w:spacing w:before="120" w:after="120"/>
              <w:ind w:left="113" w:right="113"/>
            </w:pPr>
            <w:r>
              <w:t>с 01.10.2023 по 31.01.2024</w:t>
            </w:r>
          </w:p>
        </w:tc>
      </w:tr>
      <w:tr w:rsidR="00EC43F5" w14:paraId="501EADE5" w14:textId="77777777">
        <w:tc>
          <w:tcPr>
            <w:tcW w:w="1700" w:type="dxa"/>
            <w:shd w:val="clear" w:color="auto" w:fill="FDF5E8"/>
          </w:tcPr>
          <w:p w14:paraId="4B07F8D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BE19C4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9344F2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6CCF6A4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г.Гомель</w:t>
            </w:r>
            <w:proofErr w:type="spellEnd"/>
            <w:r>
              <w:t>, ул.Химакова,4</w:t>
            </w:r>
          </w:p>
        </w:tc>
      </w:tr>
      <w:tr w:rsidR="00EC43F5" w14:paraId="2797E1ED" w14:textId="77777777">
        <w:tc>
          <w:tcPr>
            <w:tcW w:w="1700" w:type="dxa"/>
            <w:shd w:val="clear" w:color="auto" w:fill="FDF5E8"/>
          </w:tcPr>
          <w:p w14:paraId="44020C7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DA649F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F705CC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4A4F6AB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3DC4E4D" w14:textId="77777777">
        <w:tc>
          <w:tcPr>
            <w:tcW w:w="1700" w:type="dxa"/>
            <w:shd w:val="clear" w:color="auto" w:fill="FDF5E8"/>
          </w:tcPr>
          <w:p w14:paraId="08C318D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F9CBE7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B444E5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67F7C9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DA69EA1" w14:textId="77777777">
        <w:tc>
          <w:tcPr>
            <w:tcW w:w="1700" w:type="dxa"/>
            <w:shd w:val="clear" w:color="auto" w:fill="FDF5E8"/>
          </w:tcPr>
          <w:p w14:paraId="15B4D3D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52EA55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98A893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2C01306" w14:textId="77777777" w:rsidR="00EC43F5" w:rsidRDefault="006B783A">
            <w:pPr>
              <w:spacing w:before="120" w:after="120"/>
              <w:ind w:left="113" w:right="113"/>
            </w:pPr>
            <w:r>
              <w:t>25.99.29.400</w:t>
            </w:r>
          </w:p>
        </w:tc>
      </w:tr>
    </w:tbl>
    <w:p w14:paraId="6C204AF8" w14:textId="77777777" w:rsidR="00EC43F5" w:rsidRDefault="00EC43F5"/>
    <w:p w14:paraId="2DE90D0C" w14:textId="77777777" w:rsidR="00EC43F5" w:rsidRDefault="006B783A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ЛЕГКАЯ ПРОМЫШЛЕННОСТЬ </w:t>
      </w:r>
    </w:p>
    <w:p w14:paraId="60A65010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2023-1089676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5"/>
        <w:gridCol w:w="2136"/>
        <w:gridCol w:w="313"/>
        <w:gridCol w:w="2622"/>
        <w:gridCol w:w="2517"/>
      </w:tblGrid>
      <w:tr w:rsidR="00EC43F5" w14:paraId="0F3B6502" w14:textId="77777777">
        <w:tc>
          <w:tcPr>
            <w:tcW w:w="17000" w:type="dxa"/>
            <w:gridSpan w:val="5"/>
          </w:tcPr>
          <w:p w14:paraId="675A535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056B9BCD" w14:textId="77777777">
        <w:tc>
          <w:tcPr>
            <w:tcW w:w="17000" w:type="dxa"/>
            <w:gridSpan w:val="5"/>
            <w:shd w:val="clear" w:color="auto" w:fill="ECECEC"/>
          </w:tcPr>
          <w:p w14:paraId="749EA6A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175EB104" w14:textId="77777777">
        <w:tc>
          <w:tcPr>
            <w:tcW w:w="5100" w:type="dxa"/>
            <w:gridSpan w:val="2"/>
          </w:tcPr>
          <w:p w14:paraId="0C44C032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448E04E5" w14:textId="77777777" w:rsidR="00EC43F5" w:rsidRDefault="006B783A">
            <w:pPr>
              <w:spacing w:before="120" w:after="120"/>
              <w:ind w:left="113" w:right="113"/>
            </w:pPr>
            <w:r>
              <w:t xml:space="preserve">Легкая </w:t>
            </w:r>
            <w:proofErr w:type="gramStart"/>
            <w:r>
              <w:t>промышленность &gt;</w:t>
            </w:r>
            <w:proofErr w:type="gramEnd"/>
            <w:r>
              <w:t xml:space="preserve"> Пряжа</w:t>
            </w:r>
          </w:p>
        </w:tc>
      </w:tr>
      <w:tr w:rsidR="00EC43F5" w14:paraId="4267C76C" w14:textId="77777777">
        <w:tc>
          <w:tcPr>
            <w:tcW w:w="5100" w:type="dxa"/>
            <w:gridSpan w:val="2"/>
          </w:tcPr>
          <w:p w14:paraId="26B9A88B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3B8397EA" w14:textId="77777777" w:rsidR="00EC43F5" w:rsidRDefault="006B783A">
            <w:pPr>
              <w:spacing w:before="120" w:after="120"/>
              <w:ind w:left="113" w:right="113"/>
            </w:pPr>
            <w:r>
              <w:t>пряжа хлопчатобумажная суровая гребенная кольцевого способа прядения</w:t>
            </w:r>
          </w:p>
        </w:tc>
      </w:tr>
      <w:tr w:rsidR="00EC43F5" w14:paraId="7C0DC8F4" w14:textId="77777777">
        <w:tc>
          <w:tcPr>
            <w:tcW w:w="17000" w:type="dxa"/>
            <w:gridSpan w:val="5"/>
            <w:shd w:val="clear" w:color="auto" w:fill="ECECEC"/>
          </w:tcPr>
          <w:p w14:paraId="225A44C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0F9DD7CF" w14:textId="77777777">
        <w:tc>
          <w:tcPr>
            <w:tcW w:w="5100" w:type="dxa"/>
            <w:gridSpan w:val="2"/>
          </w:tcPr>
          <w:p w14:paraId="37E33519" w14:textId="77777777" w:rsidR="00EC43F5" w:rsidRDefault="006B783A">
            <w:pPr>
              <w:spacing w:before="120" w:after="120"/>
              <w:ind w:left="113" w:right="113"/>
            </w:pPr>
            <w:r>
              <w:t>Закупка проводится</w:t>
            </w:r>
          </w:p>
        </w:tc>
        <w:tc>
          <w:tcPr>
            <w:tcW w:w="11900" w:type="dxa"/>
            <w:gridSpan w:val="3"/>
          </w:tcPr>
          <w:p w14:paraId="2278CEAF" w14:textId="77777777" w:rsidR="00EC43F5" w:rsidRDefault="006B783A">
            <w:pPr>
              <w:spacing w:before="120" w:after="120"/>
              <w:ind w:left="113" w:right="113"/>
            </w:pPr>
            <w:r>
              <w:t>организатором</w:t>
            </w:r>
          </w:p>
        </w:tc>
      </w:tr>
      <w:tr w:rsidR="00EC43F5" w14:paraId="55EDFB05" w14:textId="77777777">
        <w:tc>
          <w:tcPr>
            <w:tcW w:w="5100" w:type="dxa"/>
            <w:gridSpan w:val="2"/>
          </w:tcPr>
          <w:p w14:paraId="356CD792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организатора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2B96DECC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"8 Марта" </w:t>
            </w:r>
            <w:r>
              <w:br/>
              <w:t xml:space="preserve">Республика Беларусь, Гомельская обл., г. Гомель, 246022, ул. Советская, 41 </w:t>
            </w:r>
            <w:r>
              <w:br/>
              <w:t xml:space="preserve">  400078265</w:t>
            </w:r>
          </w:p>
        </w:tc>
      </w:tr>
      <w:tr w:rsidR="00EC43F5" w14:paraId="3FEA8F4D" w14:textId="77777777">
        <w:tc>
          <w:tcPr>
            <w:tcW w:w="5100" w:type="dxa"/>
            <w:gridSpan w:val="2"/>
          </w:tcPr>
          <w:p w14:paraId="25C3D086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организатора</w:t>
            </w:r>
          </w:p>
        </w:tc>
        <w:tc>
          <w:tcPr>
            <w:tcW w:w="11900" w:type="dxa"/>
            <w:gridSpan w:val="3"/>
          </w:tcPr>
          <w:p w14:paraId="6423791F" w14:textId="77777777" w:rsidR="00EC43F5" w:rsidRDefault="006B783A">
            <w:pPr>
              <w:spacing w:before="120" w:after="120"/>
              <w:ind w:left="113" w:right="113"/>
            </w:pPr>
            <w:r>
              <w:t>Будник Елена Дмитриевна, +375 232 34-38-96, omts8marta@gmail.com</w:t>
            </w:r>
          </w:p>
        </w:tc>
      </w:tr>
      <w:tr w:rsidR="00EC43F5" w14:paraId="571989B6" w14:textId="77777777">
        <w:tc>
          <w:tcPr>
            <w:tcW w:w="5100" w:type="dxa"/>
            <w:gridSpan w:val="2"/>
          </w:tcPr>
          <w:p w14:paraId="24884C2D" w14:textId="77777777" w:rsidR="00EC43F5" w:rsidRDefault="006B783A">
            <w:pPr>
              <w:spacing w:before="120" w:after="120"/>
              <w:ind w:left="113" w:right="113"/>
            </w:pPr>
            <w:r>
              <w:t>Размер оплаты услуг организатора</w:t>
            </w:r>
          </w:p>
        </w:tc>
        <w:tc>
          <w:tcPr>
            <w:tcW w:w="11900" w:type="dxa"/>
            <w:gridSpan w:val="3"/>
          </w:tcPr>
          <w:p w14:paraId="1BDF0D9A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7FBF6D9" w14:textId="77777777">
        <w:tc>
          <w:tcPr>
            <w:tcW w:w="5100" w:type="dxa"/>
            <w:gridSpan w:val="2"/>
          </w:tcPr>
          <w:p w14:paraId="09C4F0E0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6359681C" w14:textId="77777777" w:rsidR="00EC43F5" w:rsidRDefault="006B783A">
            <w:pPr>
              <w:spacing w:before="120" w:after="120"/>
              <w:ind w:left="113" w:right="113"/>
            </w:pPr>
            <w:r>
              <w:t>ОА</w:t>
            </w:r>
            <w:r>
              <w:t>О "8 Марта"</w:t>
            </w:r>
          </w:p>
        </w:tc>
      </w:tr>
      <w:tr w:rsidR="00EC43F5" w14:paraId="4BD445D1" w14:textId="77777777">
        <w:tc>
          <w:tcPr>
            <w:tcW w:w="5100" w:type="dxa"/>
            <w:gridSpan w:val="2"/>
          </w:tcPr>
          <w:p w14:paraId="1839ECA1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01379177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Доломанюк</w:t>
            </w:r>
            <w:proofErr w:type="spellEnd"/>
            <w:r>
              <w:t xml:space="preserve"> Наталия Александровна, т. +375 44 766 66 50</w:t>
            </w:r>
          </w:p>
        </w:tc>
      </w:tr>
      <w:tr w:rsidR="00EC43F5" w14:paraId="434752F2" w14:textId="77777777">
        <w:tc>
          <w:tcPr>
            <w:tcW w:w="17000" w:type="dxa"/>
            <w:gridSpan w:val="5"/>
            <w:shd w:val="clear" w:color="auto" w:fill="ECECEC"/>
          </w:tcPr>
          <w:p w14:paraId="298736A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24C6B97B" w14:textId="77777777">
        <w:tc>
          <w:tcPr>
            <w:tcW w:w="5100" w:type="dxa"/>
            <w:gridSpan w:val="2"/>
          </w:tcPr>
          <w:p w14:paraId="2245D7F2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6C7A2412" w14:textId="77777777" w:rsidR="00EC43F5" w:rsidRDefault="006B783A">
            <w:pPr>
              <w:spacing w:before="120" w:after="120"/>
              <w:ind w:left="113" w:right="113"/>
            </w:pPr>
            <w:r>
              <w:t>15.09.2023</w:t>
            </w:r>
          </w:p>
        </w:tc>
      </w:tr>
      <w:tr w:rsidR="00EC43F5" w14:paraId="24B6ED5B" w14:textId="77777777">
        <w:tc>
          <w:tcPr>
            <w:tcW w:w="5100" w:type="dxa"/>
            <w:gridSpan w:val="2"/>
          </w:tcPr>
          <w:p w14:paraId="76C66FBC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35B96726" w14:textId="77777777" w:rsidR="00EC43F5" w:rsidRDefault="006B783A">
            <w:pPr>
              <w:spacing w:before="120" w:after="120"/>
              <w:ind w:left="113" w:right="113"/>
            </w:pPr>
            <w:r>
              <w:t>21.09.2023</w:t>
            </w:r>
          </w:p>
        </w:tc>
      </w:tr>
      <w:tr w:rsidR="00EC43F5" w14:paraId="6B791BAD" w14:textId="77777777">
        <w:tc>
          <w:tcPr>
            <w:tcW w:w="5100" w:type="dxa"/>
            <w:gridSpan w:val="2"/>
          </w:tcPr>
          <w:p w14:paraId="18BC79A7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1193BAFC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6BC5FB13" w14:textId="77777777">
        <w:tc>
          <w:tcPr>
            <w:tcW w:w="5100" w:type="dxa"/>
            <w:gridSpan w:val="2"/>
          </w:tcPr>
          <w:p w14:paraId="2027BCA7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2F7D0F70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</w:t>
            </w:r>
          </w:p>
        </w:tc>
      </w:tr>
      <w:tr w:rsidR="00EC43F5" w14:paraId="37EA6788" w14:textId="77777777">
        <w:tc>
          <w:tcPr>
            <w:tcW w:w="5100" w:type="dxa"/>
            <w:gridSpan w:val="2"/>
          </w:tcPr>
          <w:p w14:paraId="253DFB5E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55E11B8A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</w:t>
            </w:r>
          </w:p>
        </w:tc>
      </w:tr>
      <w:tr w:rsidR="00EC43F5" w14:paraId="35CFB347" w14:textId="77777777">
        <w:tc>
          <w:tcPr>
            <w:tcW w:w="5100" w:type="dxa"/>
            <w:gridSpan w:val="2"/>
          </w:tcPr>
          <w:p w14:paraId="3692A38C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32991537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</w:t>
            </w:r>
          </w:p>
        </w:tc>
      </w:tr>
      <w:tr w:rsidR="00EC43F5" w14:paraId="64A6B8C5" w14:textId="77777777">
        <w:tc>
          <w:tcPr>
            <w:tcW w:w="5100" w:type="dxa"/>
            <w:gridSpan w:val="2"/>
          </w:tcPr>
          <w:p w14:paraId="7C1D6B87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0FB317DA" w14:textId="77777777" w:rsidR="00EC43F5" w:rsidRDefault="006B783A">
            <w:pPr>
              <w:spacing w:before="120" w:after="120"/>
              <w:ind w:left="113" w:right="113"/>
            </w:pPr>
            <w:r>
              <w:t>до 12:00 21.09.2023, г. Гомель, ул. Советская, 41</w:t>
            </w:r>
          </w:p>
        </w:tc>
      </w:tr>
      <w:tr w:rsidR="00EC43F5" w14:paraId="7FAD7999" w14:textId="77777777">
        <w:tc>
          <w:tcPr>
            <w:tcW w:w="5100" w:type="dxa"/>
            <w:gridSpan w:val="2"/>
          </w:tcPr>
          <w:p w14:paraId="6B0B4EB5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2BD75A3C" w14:textId="77777777" w:rsidR="00EC43F5" w:rsidRDefault="006B783A">
            <w:pPr>
              <w:spacing w:before="120" w:after="120"/>
              <w:ind w:left="113" w:right="113"/>
            </w:pPr>
            <w:r>
              <w:t>г. Гомель, ул. Советская, 41</w:t>
            </w:r>
          </w:p>
        </w:tc>
      </w:tr>
      <w:tr w:rsidR="00EC43F5" w14:paraId="64737040" w14:textId="77777777">
        <w:tc>
          <w:tcPr>
            <w:tcW w:w="17000" w:type="dxa"/>
            <w:gridSpan w:val="5"/>
            <w:shd w:val="clear" w:color="auto" w:fill="ECECEC"/>
          </w:tcPr>
          <w:p w14:paraId="3D1EDF9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0E0B3750" w14:textId="77777777">
        <w:tc>
          <w:tcPr>
            <w:tcW w:w="1700" w:type="dxa"/>
            <w:shd w:val="clear" w:color="auto" w:fill="ECECEC"/>
          </w:tcPr>
          <w:p w14:paraId="3BA6386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72CE38CE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6C6626ED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25F0481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268ACFBE" w14:textId="77777777">
        <w:tc>
          <w:tcPr>
            <w:tcW w:w="1700" w:type="dxa"/>
            <w:shd w:val="clear" w:color="auto" w:fill="FDF5E8"/>
          </w:tcPr>
          <w:p w14:paraId="5F55A312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35DCD6A" w14:textId="77777777" w:rsidR="00EC43F5" w:rsidRDefault="006B783A">
            <w:pPr>
              <w:spacing w:before="120" w:after="120"/>
              <w:ind w:left="113" w:right="113"/>
            </w:pPr>
            <w:r>
              <w:t>Пряжа хлопчатобумажная суровая гребенная кольцевого способа прядения для трикотажного производства.</w:t>
            </w:r>
          </w:p>
        </w:tc>
        <w:tc>
          <w:tcPr>
            <w:tcW w:w="5100" w:type="dxa"/>
            <w:shd w:val="clear" w:color="auto" w:fill="FDF5E8"/>
          </w:tcPr>
          <w:p w14:paraId="709E6094" w14:textId="77777777" w:rsidR="00EC43F5" w:rsidRDefault="006B783A">
            <w:pPr>
              <w:spacing w:before="120" w:after="120"/>
              <w:ind w:left="113" w:right="113"/>
            </w:pPr>
            <w:r>
              <w:t>260 000 кг,</w:t>
            </w:r>
            <w:r>
              <w:br/>
              <w:t>3,971,760.00 BYN</w:t>
            </w:r>
          </w:p>
        </w:tc>
        <w:tc>
          <w:tcPr>
            <w:tcW w:w="5950" w:type="dxa"/>
            <w:shd w:val="clear" w:color="auto" w:fill="FDF5E8"/>
          </w:tcPr>
          <w:p w14:paraId="06EBFE63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D9C083E" w14:textId="77777777">
        <w:tc>
          <w:tcPr>
            <w:tcW w:w="1700" w:type="dxa"/>
            <w:shd w:val="clear" w:color="auto" w:fill="FDF5E8"/>
          </w:tcPr>
          <w:p w14:paraId="3650733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760812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C47D19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A417E6D" w14:textId="77777777" w:rsidR="00EC43F5" w:rsidRDefault="006B783A">
            <w:pPr>
              <w:spacing w:before="120" w:after="120"/>
              <w:ind w:left="113" w:right="113"/>
            </w:pPr>
            <w:r>
              <w:t>с 02.10.2023 по 13.09.2024</w:t>
            </w:r>
          </w:p>
        </w:tc>
      </w:tr>
      <w:tr w:rsidR="00EC43F5" w14:paraId="7D60075B" w14:textId="77777777">
        <w:tc>
          <w:tcPr>
            <w:tcW w:w="1700" w:type="dxa"/>
            <w:shd w:val="clear" w:color="auto" w:fill="FDF5E8"/>
          </w:tcPr>
          <w:p w14:paraId="75F51AE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715C45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91B29A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21AE8C1" w14:textId="77777777" w:rsidR="00EC43F5" w:rsidRDefault="006B783A">
            <w:pPr>
              <w:spacing w:before="120" w:after="120"/>
              <w:ind w:left="113" w:right="113"/>
            </w:pPr>
            <w:r>
              <w:t>г. Гомель, ул. Советская 41</w:t>
            </w:r>
          </w:p>
        </w:tc>
      </w:tr>
      <w:tr w:rsidR="00EC43F5" w14:paraId="0CD77047" w14:textId="77777777">
        <w:tc>
          <w:tcPr>
            <w:tcW w:w="1700" w:type="dxa"/>
            <w:shd w:val="clear" w:color="auto" w:fill="FDF5E8"/>
          </w:tcPr>
          <w:p w14:paraId="680726B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5643F3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1DA4F4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F1FAA5C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8645347" w14:textId="77777777">
        <w:tc>
          <w:tcPr>
            <w:tcW w:w="1700" w:type="dxa"/>
            <w:shd w:val="clear" w:color="auto" w:fill="FDF5E8"/>
          </w:tcPr>
          <w:p w14:paraId="3FFB1A0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F21536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C899BB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6279AA4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D5E8839" w14:textId="77777777">
        <w:tc>
          <w:tcPr>
            <w:tcW w:w="1700" w:type="dxa"/>
            <w:shd w:val="clear" w:color="auto" w:fill="FDF5E8"/>
          </w:tcPr>
          <w:p w14:paraId="1BDBB27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65B749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D94EFD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5C1F847" w14:textId="77777777" w:rsidR="00EC43F5" w:rsidRDefault="006B783A">
            <w:pPr>
              <w:spacing w:before="120" w:after="120"/>
              <w:ind w:left="113" w:right="113"/>
            </w:pPr>
            <w:r>
              <w:t>13.10.61.530</w:t>
            </w:r>
          </w:p>
        </w:tc>
      </w:tr>
    </w:tbl>
    <w:p w14:paraId="4E9CB0AC" w14:textId="77777777" w:rsidR="00EC43F5" w:rsidRDefault="00EC43F5"/>
    <w:p w14:paraId="6C3298A3" w14:textId="77777777" w:rsidR="00EC43F5" w:rsidRDefault="006B783A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ЛЕСНОЕ ХОЗЯЙСТВО / ДЕРЕВООБРАБАТЫВАЮЩАЯ ПРОМЫШЛЕННОСТЬ </w:t>
      </w:r>
    </w:p>
    <w:p w14:paraId="6C16A377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2023-1082519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1737"/>
        <w:gridCol w:w="269"/>
        <w:gridCol w:w="2623"/>
        <w:gridCol w:w="2960"/>
      </w:tblGrid>
      <w:tr w:rsidR="00EC43F5" w14:paraId="3A6D8BAD" w14:textId="77777777">
        <w:tc>
          <w:tcPr>
            <w:tcW w:w="17000" w:type="dxa"/>
            <w:gridSpan w:val="5"/>
          </w:tcPr>
          <w:p w14:paraId="3B8A0EF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Иной вид процедуры закупки: "Открытый одноэтапный запрос предложений"</w:t>
            </w:r>
          </w:p>
        </w:tc>
      </w:tr>
      <w:tr w:rsidR="00EC43F5" w14:paraId="2B7C428E" w14:textId="77777777">
        <w:tc>
          <w:tcPr>
            <w:tcW w:w="17000" w:type="dxa"/>
            <w:gridSpan w:val="5"/>
            <w:shd w:val="clear" w:color="auto" w:fill="ECECEC"/>
          </w:tcPr>
          <w:p w14:paraId="1794332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313B373F" w14:textId="77777777">
        <w:tc>
          <w:tcPr>
            <w:tcW w:w="5100" w:type="dxa"/>
            <w:gridSpan w:val="2"/>
          </w:tcPr>
          <w:p w14:paraId="59120911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23F2B5F5" w14:textId="77777777" w:rsidR="00EC43F5" w:rsidRDefault="006B783A">
            <w:pPr>
              <w:spacing w:before="120" w:after="120"/>
              <w:ind w:left="113" w:right="113"/>
            </w:pPr>
            <w:r>
              <w:t xml:space="preserve">Лесное хозяйство / деревообрабатывающая </w:t>
            </w:r>
            <w:proofErr w:type="gramStart"/>
            <w:r>
              <w:t>промышленность &gt;</w:t>
            </w:r>
            <w:proofErr w:type="gramEnd"/>
            <w:r>
              <w:t xml:space="preserve"> Дере</w:t>
            </w:r>
            <w:r>
              <w:t>вообрабатывающая промышленность - другое</w:t>
            </w:r>
          </w:p>
        </w:tc>
      </w:tr>
      <w:tr w:rsidR="00EC43F5" w14:paraId="267B5CD7" w14:textId="77777777">
        <w:tc>
          <w:tcPr>
            <w:tcW w:w="5100" w:type="dxa"/>
            <w:gridSpan w:val="2"/>
          </w:tcPr>
          <w:p w14:paraId="47C32B0D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25577049" w14:textId="77777777" w:rsidR="00EC43F5" w:rsidRDefault="006B783A">
            <w:pPr>
              <w:spacing w:before="120" w:after="120"/>
              <w:ind w:left="113" w:right="113"/>
            </w:pPr>
            <w:r>
              <w:t>Деревянная упаковка</w:t>
            </w:r>
          </w:p>
        </w:tc>
      </w:tr>
      <w:tr w:rsidR="00EC43F5" w14:paraId="14629231" w14:textId="77777777">
        <w:tc>
          <w:tcPr>
            <w:tcW w:w="17000" w:type="dxa"/>
            <w:gridSpan w:val="5"/>
            <w:shd w:val="clear" w:color="auto" w:fill="ECECEC"/>
          </w:tcPr>
          <w:p w14:paraId="65A5600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44ACD30A" w14:textId="77777777">
        <w:tc>
          <w:tcPr>
            <w:tcW w:w="5100" w:type="dxa"/>
            <w:gridSpan w:val="2"/>
          </w:tcPr>
          <w:p w14:paraId="248F0F82" w14:textId="77777777" w:rsidR="00EC43F5" w:rsidRDefault="006B783A">
            <w:pPr>
              <w:spacing w:before="120" w:after="120"/>
              <w:ind w:left="113" w:right="113"/>
            </w:pPr>
            <w:r>
              <w:t>Закупка проводится</w:t>
            </w:r>
          </w:p>
        </w:tc>
        <w:tc>
          <w:tcPr>
            <w:tcW w:w="11900" w:type="dxa"/>
            <w:gridSpan w:val="3"/>
          </w:tcPr>
          <w:p w14:paraId="1F52C06D" w14:textId="77777777" w:rsidR="00EC43F5" w:rsidRDefault="006B783A">
            <w:pPr>
              <w:spacing w:before="120" w:after="120"/>
              <w:ind w:left="113" w:right="113"/>
            </w:pPr>
            <w:r>
              <w:t>организатором</w:t>
            </w:r>
          </w:p>
        </w:tc>
      </w:tr>
      <w:tr w:rsidR="00EC43F5" w14:paraId="7FF2ABF0" w14:textId="77777777">
        <w:tc>
          <w:tcPr>
            <w:tcW w:w="5100" w:type="dxa"/>
            <w:gridSpan w:val="2"/>
          </w:tcPr>
          <w:p w14:paraId="3528FE60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организатора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00B37741" w14:textId="77777777" w:rsidR="00EC43F5" w:rsidRDefault="006B783A">
            <w:pPr>
              <w:spacing w:before="120" w:after="120"/>
              <w:ind w:left="113" w:right="113"/>
            </w:pPr>
            <w:r>
              <w:t xml:space="preserve">Белорусско-российское совместное предприятие "Брестгазоаппарат" открытое акционерное общество </w:t>
            </w:r>
            <w:r>
              <w:br/>
            </w:r>
            <w:r>
              <w:t xml:space="preserve">Республика Беларусь, Брестская обл., г. Брест, 224016, ул. Орджоникидзе, 22 </w:t>
            </w:r>
            <w:r>
              <w:br/>
              <w:t xml:space="preserve">  200050520</w:t>
            </w:r>
          </w:p>
        </w:tc>
      </w:tr>
      <w:tr w:rsidR="00EC43F5" w14:paraId="52739BBA" w14:textId="77777777">
        <w:tc>
          <w:tcPr>
            <w:tcW w:w="5100" w:type="dxa"/>
            <w:gridSpan w:val="2"/>
          </w:tcPr>
          <w:p w14:paraId="1BBB004A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организатора</w:t>
            </w:r>
          </w:p>
        </w:tc>
        <w:tc>
          <w:tcPr>
            <w:tcW w:w="11900" w:type="dxa"/>
            <w:gridSpan w:val="3"/>
          </w:tcPr>
          <w:p w14:paraId="7006DDB0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Шаш</w:t>
            </w:r>
            <w:proofErr w:type="spellEnd"/>
            <w:r>
              <w:t xml:space="preserve"> Андрей Сергеевич </w:t>
            </w:r>
            <w:r>
              <w:br/>
              <w:t>телефон</w:t>
            </w:r>
            <w:proofErr w:type="gramStart"/>
            <w:r>
              <w:t>: :</w:t>
            </w:r>
            <w:proofErr w:type="gramEnd"/>
            <w:r>
              <w:t xml:space="preserve"> +375 162 276649 </w:t>
            </w:r>
            <w:r>
              <w:br/>
            </w:r>
            <w:proofErr w:type="spellStart"/>
            <w:r>
              <w:t>e-mail</w:t>
            </w:r>
            <w:proofErr w:type="spellEnd"/>
            <w:r>
              <w:t>: bpop.sas@gefest.org</w:t>
            </w:r>
          </w:p>
        </w:tc>
      </w:tr>
      <w:tr w:rsidR="00EC43F5" w14:paraId="18E39503" w14:textId="77777777">
        <w:tc>
          <w:tcPr>
            <w:tcW w:w="5100" w:type="dxa"/>
            <w:gridSpan w:val="2"/>
          </w:tcPr>
          <w:p w14:paraId="382A12E6" w14:textId="77777777" w:rsidR="00EC43F5" w:rsidRDefault="006B783A">
            <w:pPr>
              <w:spacing w:before="120" w:after="120"/>
              <w:ind w:left="113" w:right="113"/>
            </w:pPr>
            <w:r>
              <w:t>Размер оплаты услуг</w:t>
            </w:r>
            <w:r>
              <w:t xml:space="preserve"> организатора</w:t>
            </w:r>
          </w:p>
        </w:tc>
        <w:tc>
          <w:tcPr>
            <w:tcW w:w="11900" w:type="dxa"/>
            <w:gridSpan w:val="3"/>
          </w:tcPr>
          <w:p w14:paraId="4123E3B6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2BD7130" w14:textId="77777777">
        <w:tc>
          <w:tcPr>
            <w:tcW w:w="5100" w:type="dxa"/>
            <w:gridSpan w:val="2"/>
          </w:tcPr>
          <w:p w14:paraId="6DD84A09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1D9D3315" w14:textId="77777777" w:rsidR="00EC43F5" w:rsidRDefault="006B783A">
            <w:pPr>
              <w:spacing w:before="120" w:after="120"/>
              <w:ind w:left="113" w:right="113"/>
            </w:pPr>
            <w:r>
              <w:t xml:space="preserve">1.Белорусско–российское совместное предприятие «Брестгазоаппарат» открытое акционерное общество  </w:t>
            </w:r>
            <w:r>
              <w:br/>
              <w:t>Республика Беларусь, Брестская обл., г. Брест, 224016, ул. Орджон</w:t>
            </w:r>
            <w:r>
              <w:t xml:space="preserve">икидзе, 22 </w:t>
            </w:r>
            <w:r>
              <w:br/>
              <w:t xml:space="preserve">УНП 200050520 </w:t>
            </w:r>
            <w:r>
              <w:br/>
              <w:t xml:space="preserve">2. Унитарное предприятие «Гефест-техника», Республика Беларусь, Брестская обл., </w:t>
            </w:r>
            <w:r>
              <w:br/>
              <w:t>г. Брест, 224002, ул. Суворова, 21</w:t>
            </w:r>
          </w:p>
        </w:tc>
      </w:tr>
      <w:tr w:rsidR="00EC43F5" w14:paraId="312DA25C" w14:textId="77777777">
        <w:tc>
          <w:tcPr>
            <w:tcW w:w="5100" w:type="dxa"/>
            <w:gridSpan w:val="2"/>
          </w:tcPr>
          <w:p w14:paraId="28AC1FFF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6E544024" w14:textId="77777777" w:rsidR="00EC43F5" w:rsidRDefault="006B783A">
            <w:pPr>
              <w:spacing w:before="120" w:after="120"/>
              <w:ind w:left="113" w:right="113"/>
            </w:pPr>
            <w:r>
              <w:t xml:space="preserve">СП ОАО «Брестгазоаппарат» </w:t>
            </w:r>
            <w:r>
              <w:br/>
              <w:t>Начальник ОМТС – Кам</w:t>
            </w:r>
            <w:r>
              <w:t xml:space="preserve">инский Юрий Константинович </w:t>
            </w:r>
            <w:r>
              <w:br/>
              <w:t xml:space="preserve">телефон: +375 162 27 62 10, </w:t>
            </w:r>
            <w:proofErr w:type="spellStart"/>
            <w:r>
              <w:t>e-mail</w:t>
            </w:r>
            <w:proofErr w:type="spellEnd"/>
            <w:r>
              <w:t xml:space="preserve">: omts.k@gefest.org </w:t>
            </w:r>
            <w:r>
              <w:br/>
              <w:t xml:space="preserve">Товаровед Бюро цветных металлов ОМТС – Штей Юрий Владимирович </w:t>
            </w:r>
            <w:r>
              <w:br/>
              <w:t xml:space="preserve">телефон: +375 162 27 65 93, </w:t>
            </w:r>
            <w:proofErr w:type="spellStart"/>
            <w:r>
              <w:t>e-mail</w:t>
            </w:r>
            <w:proofErr w:type="spellEnd"/>
            <w:r>
              <w:t xml:space="preserve">: omts.oj@gefest.org </w:t>
            </w:r>
            <w:r>
              <w:br/>
              <w:t xml:space="preserve">Унитарное предприятие «Гефест-техника» </w:t>
            </w:r>
            <w:r>
              <w:br/>
              <w:t>Начальник ОМТС</w:t>
            </w:r>
            <w:r>
              <w:t xml:space="preserve"> Лесик Анатолий Николаевич, </w:t>
            </w:r>
            <w:r>
              <w:br/>
              <w:t xml:space="preserve">Телефон +375 162  27  61  85, </w:t>
            </w:r>
            <w:proofErr w:type="spellStart"/>
            <w:r>
              <w:t>e-mail</w:t>
            </w:r>
            <w:proofErr w:type="spellEnd"/>
            <w:r>
              <w:t xml:space="preserve">: gt.lan@gefest.org </w:t>
            </w:r>
            <w:r>
              <w:br/>
              <w:t xml:space="preserve">Товаровед БМТС </w:t>
            </w:r>
            <w:proofErr w:type="spellStart"/>
            <w:r>
              <w:t>Соколачко</w:t>
            </w:r>
            <w:proofErr w:type="spellEnd"/>
            <w:r>
              <w:t xml:space="preserve"> Дмитрий Владимирович, телефон +375 162  27 68 71</w:t>
            </w:r>
          </w:p>
        </w:tc>
      </w:tr>
      <w:tr w:rsidR="00EC43F5" w14:paraId="11AF58AC" w14:textId="77777777">
        <w:tc>
          <w:tcPr>
            <w:tcW w:w="17000" w:type="dxa"/>
            <w:gridSpan w:val="5"/>
            <w:shd w:val="clear" w:color="auto" w:fill="ECECEC"/>
          </w:tcPr>
          <w:p w14:paraId="3EBA71D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015AA750" w14:textId="77777777">
        <w:tc>
          <w:tcPr>
            <w:tcW w:w="5100" w:type="dxa"/>
            <w:gridSpan w:val="2"/>
          </w:tcPr>
          <w:p w14:paraId="0EE97E1A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2E976717" w14:textId="77777777" w:rsidR="00EC43F5" w:rsidRDefault="006B783A">
            <w:pPr>
              <w:spacing w:before="120" w:after="120"/>
              <w:ind w:left="113" w:right="113"/>
            </w:pPr>
            <w:r>
              <w:t>14.09.2023</w:t>
            </w:r>
          </w:p>
        </w:tc>
      </w:tr>
      <w:tr w:rsidR="00EC43F5" w14:paraId="57158017" w14:textId="77777777">
        <w:tc>
          <w:tcPr>
            <w:tcW w:w="5100" w:type="dxa"/>
            <w:gridSpan w:val="2"/>
          </w:tcPr>
          <w:p w14:paraId="0DD16642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354C9C50" w14:textId="77777777" w:rsidR="00EC43F5" w:rsidRDefault="006B783A">
            <w:pPr>
              <w:spacing w:before="120" w:after="120"/>
              <w:ind w:left="113" w:right="113"/>
            </w:pPr>
            <w:r>
              <w:t>05.10.2023</w:t>
            </w:r>
          </w:p>
        </w:tc>
      </w:tr>
      <w:tr w:rsidR="00EC43F5" w14:paraId="5495F271" w14:textId="77777777">
        <w:tc>
          <w:tcPr>
            <w:tcW w:w="5100" w:type="dxa"/>
            <w:gridSpan w:val="2"/>
          </w:tcPr>
          <w:p w14:paraId="6EDFDE70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1D655C63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3911C6B2" w14:textId="77777777">
        <w:tc>
          <w:tcPr>
            <w:tcW w:w="5100" w:type="dxa"/>
            <w:gridSpan w:val="2"/>
          </w:tcPr>
          <w:p w14:paraId="1782C6E6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0F1523F9" w14:textId="77777777" w:rsidR="00EC43F5" w:rsidRDefault="006B783A">
            <w:pPr>
              <w:spacing w:before="120" w:after="120"/>
              <w:ind w:left="113" w:right="113"/>
            </w:pPr>
            <w:r>
              <w:t>согласно требованиям документации о закупке</w:t>
            </w:r>
          </w:p>
        </w:tc>
      </w:tr>
      <w:tr w:rsidR="00EC43F5" w14:paraId="1A5ACA41" w14:textId="77777777">
        <w:tc>
          <w:tcPr>
            <w:tcW w:w="5100" w:type="dxa"/>
            <w:gridSpan w:val="2"/>
          </w:tcPr>
          <w:p w14:paraId="7A008030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0042B65D" w14:textId="77777777" w:rsidR="00EC43F5" w:rsidRDefault="006B783A">
            <w:pPr>
              <w:spacing w:before="120" w:after="120"/>
              <w:ind w:left="113" w:right="113"/>
            </w:pPr>
            <w:r>
              <w:t>согласно требованиям документации о закупке</w:t>
            </w:r>
          </w:p>
        </w:tc>
      </w:tr>
      <w:tr w:rsidR="00EC43F5" w14:paraId="3D152176" w14:textId="77777777">
        <w:tc>
          <w:tcPr>
            <w:tcW w:w="5100" w:type="dxa"/>
            <w:gridSpan w:val="2"/>
          </w:tcPr>
          <w:p w14:paraId="280DE97F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38C372BA" w14:textId="77777777" w:rsidR="00EC43F5" w:rsidRDefault="006B783A">
            <w:pPr>
              <w:spacing w:before="120" w:after="120"/>
              <w:ind w:left="113" w:right="113"/>
            </w:pPr>
            <w:r>
              <w:t>Заказчик (Организатор закупки) вправе вносить изменения в приглашение и документацию о закупке в любое время до истечения срока подачи предложений, за исключением продления срока подачи предложений</w:t>
            </w:r>
            <w:r>
              <w:t xml:space="preserve"> и переноса даты и времени проведения процедуры открытия предложений, даты рассмотрения предложений участников процедуры закупки и подведения итогов закупки. </w:t>
            </w:r>
            <w:r>
              <w:br/>
              <w:t>Заказчик (Организатор закупки) вправе продлить срок подачи предложений и соответственно перенести</w:t>
            </w:r>
            <w:r>
              <w:t xml:space="preserve"> дату и время проведения процедуры открытия предложений в любое время до проведения процедуры открытия предложений, а также до подведения итогов закупки изменить дату рассмотрения предложений участников процедуры закупки и подведения итогов закупки. </w:t>
            </w:r>
            <w:r>
              <w:br/>
              <w:t xml:space="preserve"> </w:t>
            </w:r>
            <w:r>
              <w:br/>
              <w:t>Зак</w:t>
            </w:r>
            <w:r>
              <w:t xml:space="preserve">азчик (Организатор закупки) вправе отказаться от проведения процедуры закупки на любом этапе ее </w:t>
            </w:r>
            <w:proofErr w:type="gramStart"/>
            <w:r>
              <w:t>проведения  в</w:t>
            </w:r>
            <w:proofErr w:type="gramEnd"/>
            <w:r>
              <w:t xml:space="preserve"> случаях, установленных законодательством РБ, и не несет за это ответственности перед участниками процедуры закупки. </w:t>
            </w:r>
            <w:r>
              <w:br/>
              <w:t>Процедура закупки в виде запр</w:t>
            </w:r>
            <w:r>
              <w:t>оса предложений не является торгами (конкурсом, аукционом) или публичным конкурсом в соответствии со статьями 417–419 Гражданского кодекса Республики Беларусь или публичным конкурсом в соответствии со статьями 927–930 Гражданского кодекса Республики Белару</w:t>
            </w:r>
            <w:r>
              <w:t xml:space="preserve">сь, и не накладывает на Организатора закупки и Заказчика обязательств, установленных законодательством Республики Беларусь. </w:t>
            </w:r>
            <w:r>
              <w:br/>
              <w:t xml:space="preserve"> </w:t>
            </w:r>
            <w:r>
              <w:br/>
              <w:t>Комиссия по подведению итогов закупки вправе отклонить предложение участника процедуры закупки в случае его несоответствия требов</w:t>
            </w:r>
            <w:r>
              <w:t xml:space="preserve">аниям, установленным в документации о закупке </w:t>
            </w:r>
            <w:r>
              <w:br/>
              <w:t xml:space="preserve"> </w:t>
            </w:r>
            <w:r>
              <w:br/>
              <w:t>Предложения участников процедуры закупки рассматриваются на территории Организатора закупки (Республика Беларусь, Брестская обл., г. Брест, 224016, ул. Орджоникидзе, 22) в течение 25 рабочих дней после прове</w:t>
            </w:r>
            <w:r>
              <w:t>дения открытия предложений</w:t>
            </w:r>
          </w:p>
        </w:tc>
      </w:tr>
      <w:tr w:rsidR="00EC43F5" w14:paraId="510BCF74" w14:textId="77777777">
        <w:tc>
          <w:tcPr>
            <w:tcW w:w="5100" w:type="dxa"/>
            <w:gridSpan w:val="2"/>
          </w:tcPr>
          <w:p w14:paraId="6EB1882D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2BC21E29" w14:textId="77777777" w:rsidR="00EC43F5" w:rsidRDefault="006B783A">
            <w:pPr>
              <w:spacing w:before="120" w:after="120"/>
              <w:ind w:left="113" w:right="113"/>
            </w:pPr>
            <w:r>
              <w:t>документация о закупке 2023-1082519 прикреплена к приглашению</w:t>
            </w:r>
          </w:p>
        </w:tc>
      </w:tr>
      <w:tr w:rsidR="00EC43F5" w14:paraId="646699AF" w14:textId="77777777">
        <w:tc>
          <w:tcPr>
            <w:tcW w:w="5100" w:type="dxa"/>
            <w:gridSpan w:val="2"/>
          </w:tcPr>
          <w:p w14:paraId="4D2276B2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3E307789" w14:textId="77777777" w:rsidR="00EC43F5" w:rsidRDefault="006B783A">
            <w:pPr>
              <w:spacing w:before="120" w:after="120"/>
              <w:ind w:left="113" w:right="113"/>
            </w:pPr>
            <w:r>
              <w:t>согласно требованиям документации о закупке</w:t>
            </w:r>
          </w:p>
        </w:tc>
      </w:tr>
      <w:tr w:rsidR="00EC43F5" w14:paraId="03AE8DA0" w14:textId="77777777">
        <w:tc>
          <w:tcPr>
            <w:tcW w:w="17000" w:type="dxa"/>
            <w:gridSpan w:val="5"/>
            <w:shd w:val="clear" w:color="auto" w:fill="ECECEC"/>
          </w:tcPr>
          <w:p w14:paraId="4F22C36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1B4BD234" w14:textId="77777777">
        <w:tc>
          <w:tcPr>
            <w:tcW w:w="1700" w:type="dxa"/>
            <w:shd w:val="clear" w:color="auto" w:fill="ECECEC"/>
          </w:tcPr>
          <w:p w14:paraId="5A7BF2B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601C1EAA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31D15014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45F9CD7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44BEC2F6" w14:textId="77777777">
        <w:tc>
          <w:tcPr>
            <w:tcW w:w="1700" w:type="dxa"/>
            <w:shd w:val="clear" w:color="auto" w:fill="FDF5E8"/>
          </w:tcPr>
          <w:p w14:paraId="46CBE06B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66D464F" w14:textId="77777777" w:rsidR="00EC43F5" w:rsidRDefault="006B783A">
            <w:pPr>
              <w:spacing w:before="120" w:after="120"/>
              <w:ind w:left="113" w:right="113"/>
            </w:pPr>
            <w:r>
              <w:t>Деревянная упаковка для плит модели 3200</w:t>
            </w:r>
          </w:p>
        </w:tc>
        <w:tc>
          <w:tcPr>
            <w:tcW w:w="5100" w:type="dxa"/>
            <w:shd w:val="clear" w:color="auto" w:fill="FDF5E8"/>
          </w:tcPr>
          <w:p w14:paraId="792F0B94" w14:textId="77777777" w:rsidR="00EC43F5" w:rsidRDefault="006B783A">
            <w:pPr>
              <w:spacing w:before="120" w:after="120"/>
              <w:ind w:left="113" w:right="113"/>
            </w:pPr>
            <w:r>
              <w:t xml:space="preserve">180 000 </w:t>
            </w:r>
            <w:proofErr w:type="spellStart"/>
            <w:r>
              <w:t>компл</w:t>
            </w:r>
            <w:proofErr w:type="spellEnd"/>
            <w:r>
              <w:t>.,</w:t>
            </w:r>
            <w:r>
              <w:br/>
              <w:t>891,000.00 BYN</w:t>
            </w:r>
          </w:p>
        </w:tc>
        <w:tc>
          <w:tcPr>
            <w:tcW w:w="5950" w:type="dxa"/>
            <w:shd w:val="clear" w:color="auto" w:fill="FDF5E8"/>
          </w:tcPr>
          <w:p w14:paraId="1CDC2687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E2861D4" w14:textId="77777777">
        <w:tc>
          <w:tcPr>
            <w:tcW w:w="1700" w:type="dxa"/>
            <w:shd w:val="clear" w:color="auto" w:fill="FDF5E8"/>
          </w:tcPr>
          <w:p w14:paraId="654A40D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CA754E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A70C3A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30E142B" w14:textId="77777777" w:rsidR="00EC43F5" w:rsidRDefault="006B783A">
            <w:pPr>
              <w:spacing w:before="120" w:after="120"/>
              <w:ind w:left="113" w:right="113"/>
            </w:pPr>
            <w:r>
              <w:t>с 01.02.2024 по 31.01.2025</w:t>
            </w:r>
          </w:p>
        </w:tc>
      </w:tr>
      <w:tr w:rsidR="00EC43F5" w14:paraId="21FCDB84" w14:textId="77777777">
        <w:tc>
          <w:tcPr>
            <w:tcW w:w="1700" w:type="dxa"/>
            <w:shd w:val="clear" w:color="auto" w:fill="FDF5E8"/>
          </w:tcPr>
          <w:p w14:paraId="7E3DE24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71F7E1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E35E5C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4BD6C9E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Белорусско</w:t>
            </w:r>
            <w:proofErr w:type="spellEnd"/>
            <w:r>
              <w:t xml:space="preserve">–российское совместное предприятие «Брестгазоаппарат» открытое акционерное общество  </w:t>
            </w:r>
            <w:r>
              <w:br/>
              <w:t>Республика Беларусь, Брестская обл., г. Брест, 224016, ул. Орджоникидзе, 22</w:t>
            </w:r>
          </w:p>
        </w:tc>
      </w:tr>
      <w:tr w:rsidR="00EC43F5" w14:paraId="28CDD951" w14:textId="77777777">
        <w:tc>
          <w:tcPr>
            <w:tcW w:w="1700" w:type="dxa"/>
            <w:shd w:val="clear" w:color="auto" w:fill="FDF5E8"/>
          </w:tcPr>
          <w:p w14:paraId="7C7E230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E11C53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AC79F8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73FE200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7187C10" w14:textId="77777777">
        <w:tc>
          <w:tcPr>
            <w:tcW w:w="1700" w:type="dxa"/>
            <w:shd w:val="clear" w:color="auto" w:fill="FDF5E8"/>
          </w:tcPr>
          <w:p w14:paraId="7C16BE8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F994E6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7610F1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18CF17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647FBC5" w14:textId="77777777">
        <w:tc>
          <w:tcPr>
            <w:tcW w:w="1700" w:type="dxa"/>
            <w:shd w:val="clear" w:color="auto" w:fill="FDF5E8"/>
          </w:tcPr>
          <w:p w14:paraId="515C21C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6883FA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3FE051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3170C85" w14:textId="77777777" w:rsidR="00EC43F5" w:rsidRDefault="006B783A">
            <w:pPr>
              <w:spacing w:before="120" w:after="120"/>
              <w:ind w:left="113" w:right="113"/>
            </w:pPr>
            <w:r>
              <w:t>16.24.11.330</w:t>
            </w:r>
          </w:p>
        </w:tc>
      </w:tr>
      <w:tr w:rsidR="00EC43F5" w14:paraId="09181DB8" w14:textId="77777777">
        <w:tc>
          <w:tcPr>
            <w:tcW w:w="1700" w:type="dxa"/>
            <w:shd w:val="clear" w:color="auto" w:fill="FDF5E8"/>
          </w:tcPr>
          <w:p w14:paraId="329289EA" w14:textId="77777777" w:rsidR="00EC43F5" w:rsidRDefault="006B783A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AC19C37" w14:textId="77777777" w:rsidR="00EC43F5" w:rsidRDefault="006B783A">
            <w:pPr>
              <w:spacing w:before="120" w:after="120"/>
              <w:ind w:left="113" w:right="113"/>
            </w:pPr>
            <w:r>
              <w:t>Деревянная упаковка для плит модели 1200</w:t>
            </w:r>
          </w:p>
        </w:tc>
        <w:tc>
          <w:tcPr>
            <w:tcW w:w="5100" w:type="dxa"/>
            <w:shd w:val="clear" w:color="auto" w:fill="FDF5E8"/>
          </w:tcPr>
          <w:p w14:paraId="3092CB63" w14:textId="77777777" w:rsidR="00EC43F5" w:rsidRDefault="006B783A">
            <w:pPr>
              <w:spacing w:before="120" w:after="120"/>
              <w:ind w:left="113" w:right="113"/>
            </w:pPr>
            <w:r>
              <w:t xml:space="preserve">72 000 </w:t>
            </w:r>
            <w:proofErr w:type="spellStart"/>
            <w:r>
              <w:t>компл</w:t>
            </w:r>
            <w:proofErr w:type="spellEnd"/>
            <w:r>
              <w:t>.,</w:t>
            </w:r>
            <w:r>
              <w:br/>
              <w:t>393,120.00 BYN</w:t>
            </w:r>
          </w:p>
        </w:tc>
        <w:tc>
          <w:tcPr>
            <w:tcW w:w="5950" w:type="dxa"/>
            <w:shd w:val="clear" w:color="auto" w:fill="FDF5E8"/>
          </w:tcPr>
          <w:p w14:paraId="0A9173E7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89744DE" w14:textId="77777777">
        <w:tc>
          <w:tcPr>
            <w:tcW w:w="1700" w:type="dxa"/>
            <w:shd w:val="clear" w:color="auto" w:fill="FDF5E8"/>
          </w:tcPr>
          <w:p w14:paraId="7D38C32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5A4A36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81DDBF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C8C975A" w14:textId="77777777" w:rsidR="00EC43F5" w:rsidRDefault="006B783A">
            <w:pPr>
              <w:spacing w:before="120" w:after="120"/>
              <w:ind w:left="113" w:right="113"/>
            </w:pPr>
            <w:r>
              <w:t>с 01.02.2024 по 31.01.2025</w:t>
            </w:r>
          </w:p>
        </w:tc>
      </w:tr>
      <w:tr w:rsidR="00EC43F5" w14:paraId="732944BC" w14:textId="77777777">
        <w:tc>
          <w:tcPr>
            <w:tcW w:w="1700" w:type="dxa"/>
            <w:shd w:val="clear" w:color="auto" w:fill="FDF5E8"/>
          </w:tcPr>
          <w:p w14:paraId="6E39C51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94A4E3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2A80FA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46DCB9E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Белорусско</w:t>
            </w:r>
            <w:proofErr w:type="spellEnd"/>
            <w:r>
              <w:t xml:space="preserve">–российское совместное предприятие «Брестгазоаппарат» открытое акционерное общество  </w:t>
            </w:r>
            <w:r>
              <w:br/>
              <w:t>Республика Беларусь, Брестская обл., г. Брест, 224016, ул. Орджоникидзе, 22</w:t>
            </w:r>
          </w:p>
        </w:tc>
      </w:tr>
      <w:tr w:rsidR="00EC43F5" w14:paraId="63382DC1" w14:textId="77777777">
        <w:tc>
          <w:tcPr>
            <w:tcW w:w="1700" w:type="dxa"/>
            <w:shd w:val="clear" w:color="auto" w:fill="FDF5E8"/>
          </w:tcPr>
          <w:p w14:paraId="113EE66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51A761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331BE7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66531E7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2B8AC1D" w14:textId="77777777">
        <w:tc>
          <w:tcPr>
            <w:tcW w:w="1700" w:type="dxa"/>
            <w:shd w:val="clear" w:color="auto" w:fill="FDF5E8"/>
          </w:tcPr>
          <w:p w14:paraId="7D401FD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012C6C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B5FF54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B51F889" w14:textId="77777777" w:rsidR="00EC43F5" w:rsidRDefault="006B783A">
            <w:pPr>
              <w:spacing w:before="120" w:after="120"/>
              <w:ind w:left="113" w:right="113"/>
            </w:pPr>
            <w:r>
              <w:t>Не</w:t>
            </w:r>
            <w:r>
              <w:t xml:space="preserve"> требуется</w:t>
            </w:r>
          </w:p>
        </w:tc>
      </w:tr>
      <w:tr w:rsidR="00EC43F5" w14:paraId="135818E4" w14:textId="77777777">
        <w:tc>
          <w:tcPr>
            <w:tcW w:w="1700" w:type="dxa"/>
            <w:shd w:val="clear" w:color="auto" w:fill="FDF5E8"/>
          </w:tcPr>
          <w:p w14:paraId="51AF904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73DDE8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B8F0E3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A20B1F7" w14:textId="77777777" w:rsidR="00EC43F5" w:rsidRDefault="006B783A">
            <w:pPr>
              <w:spacing w:before="120" w:after="120"/>
              <w:ind w:left="113" w:right="113"/>
            </w:pPr>
            <w:r>
              <w:t>16.24.11.330</w:t>
            </w:r>
          </w:p>
        </w:tc>
      </w:tr>
      <w:tr w:rsidR="00EC43F5" w14:paraId="4834E853" w14:textId="77777777">
        <w:tc>
          <w:tcPr>
            <w:tcW w:w="1700" w:type="dxa"/>
            <w:shd w:val="clear" w:color="auto" w:fill="FDF5E8"/>
          </w:tcPr>
          <w:p w14:paraId="35BF933C" w14:textId="77777777" w:rsidR="00EC43F5" w:rsidRDefault="006B783A">
            <w:pPr>
              <w:spacing w:before="120" w:after="120"/>
              <w:ind w:left="113" w:right="113"/>
            </w:pPr>
            <w:r>
              <w:t>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1802550" w14:textId="77777777" w:rsidR="00EC43F5" w:rsidRDefault="006B783A">
            <w:pPr>
              <w:spacing w:before="120" w:after="120"/>
              <w:ind w:left="113" w:right="113"/>
            </w:pPr>
            <w:r>
              <w:t>Деревянная упаковка для плит модели 5100</w:t>
            </w:r>
          </w:p>
        </w:tc>
        <w:tc>
          <w:tcPr>
            <w:tcW w:w="5100" w:type="dxa"/>
            <w:shd w:val="clear" w:color="auto" w:fill="FDF5E8"/>
          </w:tcPr>
          <w:p w14:paraId="7C243098" w14:textId="77777777" w:rsidR="00EC43F5" w:rsidRDefault="006B783A">
            <w:pPr>
              <w:spacing w:before="120" w:after="120"/>
              <w:ind w:left="113" w:right="113"/>
            </w:pPr>
            <w:r>
              <w:t xml:space="preserve">120 000 </w:t>
            </w:r>
            <w:proofErr w:type="spellStart"/>
            <w:r>
              <w:t>компл</w:t>
            </w:r>
            <w:proofErr w:type="spellEnd"/>
            <w:r>
              <w:t>.,</w:t>
            </w:r>
            <w:r>
              <w:br/>
              <w:t>417,600.00 BYN</w:t>
            </w:r>
          </w:p>
        </w:tc>
        <w:tc>
          <w:tcPr>
            <w:tcW w:w="5950" w:type="dxa"/>
            <w:shd w:val="clear" w:color="auto" w:fill="FDF5E8"/>
          </w:tcPr>
          <w:p w14:paraId="136942D0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5F58C2D" w14:textId="77777777">
        <w:tc>
          <w:tcPr>
            <w:tcW w:w="1700" w:type="dxa"/>
            <w:shd w:val="clear" w:color="auto" w:fill="FDF5E8"/>
          </w:tcPr>
          <w:p w14:paraId="30C18BE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C21B96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4D3322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5382523" w14:textId="77777777" w:rsidR="00EC43F5" w:rsidRDefault="006B783A">
            <w:pPr>
              <w:spacing w:before="120" w:after="120"/>
              <w:ind w:left="113" w:right="113"/>
            </w:pPr>
            <w:r>
              <w:t>с 01.02.2024 по 31.01.2025</w:t>
            </w:r>
          </w:p>
        </w:tc>
      </w:tr>
      <w:tr w:rsidR="00EC43F5" w14:paraId="652FBB31" w14:textId="77777777">
        <w:tc>
          <w:tcPr>
            <w:tcW w:w="1700" w:type="dxa"/>
            <w:shd w:val="clear" w:color="auto" w:fill="FDF5E8"/>
          </w:tcPr>
          <w:p w14:paraId="780F79B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4BDDD8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2E8D27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8DF2F8B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Белорусско</w:t>
            </w:r>
            <w:proofErr w:type="spellEnd"/>
            <w:r>
              <w:t xml:space="preserve">–российское совместное предприятие «Брестгазоаппарат» открытое акционерное общество  </w:t>
            </w:r>
            <w:r>
              <w:br/>
              <w:t>Республика Беларусь, Брестская обл., г. Брест, 224016, ул. Орджоникидзе, 22</w:t>
            </w:r>
          </w:p>
        </w:tc>
      </w:tr>
      <w:tr w:rsidR="00EC43F5" w14:paraId="79AEC55A" w14:textId="77777777">
        <w:tc>
          <w:tcPr>
            <w:tcW w:w="1700" w:type="dxa"/>
            <w:shd w:val="clear" w:color="auto" w:fill="FDF5E8"/>
          </w:tcPr>
          <w:p w14:paraId="732D338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81E64A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1087E3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DDFB1A5" w14:textId="77777777" w:rsidR="00EC43F5" w:rsidRDefault="006B783A">
            <w:pPr>
              <w:spacing w:before="120" w:after="120"/>
              <w:ind w:left="113" w:right="113"/>
            </w:pPr>
            <w:r>
              <w:t>С</w:t>
            </w:r>
            <w:r>
              <w:t>обственные средства</w:t>
            </w:r>
          </w:p>
        </w:tc>
      </w:tr>
      <w:tr w:rsidR="00EC43F5" w14:paraId="7F170624" w14:textId="77777777">
        <w:tc>
          <w:tcPr>
            <w:tcW w:w="1700" w:type="dxa"/>
            <w:shd w:val="clear" w:color="auto" w:fill="FDF5E8"/>
          </w:tcPr>
          <w:p w14:paraId="40D619A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0A34DE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3F1354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7966114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187E522" w14:textId="77777777">
        <w:tc>
          <w:tcPr>
            <w:tcW w:w="1700" w:type="dxa"/>
            <w:shd w:val="clear" w:color="auto" w:fill="FDF5E8"/>
          </w:tcPr>
          <w:p w14:paraId="3153970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ED5BC6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8AAE6D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F657008" w14:textId="77777777" w:rsidR="00EC43F5" w:rsidRDefault="006B783A">
            <w:pPr>
              <w:spacing w:before="120" w:after="120"/>
              <w:ind w:left="113" w:right="113"/>
            </w:pPr>
            <w:r>
              <w:t>16.24.11.330</w:t>
            </w:r>
          </w:p>
        </w:tc>
      </w:tr>
      <w:tr w:rsidR="00EC43F5" w14:paraId="389156EC" w14:textId="77777777">
        <w:tc>
          <w:tcPr>
            <w:tcW w:w="1700" w:type="dxa"/>
            <w:shd w:val="clear" w:color="auto" w:fill="FDF5E8"/>
          </w:tcPr>
          <w:p w14:paraId="756E1780" w14:textId="77777777" w:rsidR="00EC43F5" w:rsidRDefault="006B783A">
            <w:pPr>
              <w:spacing w:before="120" w:after="120"/>
              <w:ind w:left="113" w:right="113"/>
            </w:pPr>
            <w:r>
              <w:t>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B8874A6" w14:textId="77777777" w:rsidR="00EC43F5" w:rsidRDefault="006B783A">
            <w:pPr>
              <w:spacing w:before="120" w:after="120"/>
              <w:ind w:left="113" w:right="113"/>
            </w:pPr>
            <w:r>
              <w:t>Деревянная упаковка для плит модели 6100</w:t>
            </w:r>
          </w:p>
        </w:tc>
        <w:tc>
          <w:tcPr>
            <w:tcW w:w="5100" w:type="dxa"/>
            <w:shd w:val="clear" w:color="auto" w:fill="FDF5E8"/>
          </w:tcPr>
          <w:p w14:paraId="5CEFD48D" w14:textId="77777777" w:rsidR="00EC43F5" w:rsidRDefault="006B783A">
            <w:pPr>
              <w:spacing w:before="120" w:after="120"/>
              <w:ind w:left="113" w:right="113"/>
            </w:pPr>
            <w:r>
              <w:t xml:space="preserve">96 000 </w:t>
            </w:r>
            <w:proofErr w:type="spellStart"/>
            <w:r>
              <w:t>компл</w:t>
            </w:r>
            <w:proofErr w:type="spellEnd"/>
            <w:r>
              <w:t>.,</w:t>
            </w:r>
            <w:r>
              <w:br/>
              <w:t>334,080.00 BYN</w:t>
            </w:r>
          </w:p>
        </w:tc>
        <w:tc>
          <w:tcPr>
            <w:tcW w:w="5950" w:type="dxa"/>
            <w:shd w:val="clear" w:color="auto" w:fill="FDF5E8"/>
          </w:tcPr>
          <w:p w14:paraId="77BA13AA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D753E27" w14:textId="77777777">
        <w:tc>
          <w:tcPr>
            <w:tcW w:w="1700" w:type="dxa"/>
            <w:shd w:val="clear" w:color="auto" w:fill="FDF5E8"/>
          </w:tcPr>
          <w:p w14:paraId="3AC0607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140BE8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BDABF2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1E3064C" w14:textId="77777777" w:rsidR="00EC43F5" w:rsidRDefault="006B783A">
            <w:pPr>
              <w:spacing w:before="120" w:after="120"/>
              <w:ind w:left="113" w:right="113"/>
            </w:pPr>
            <w:r>
              <w:t>с 01.02.2024 по 31.01.2025</w:t>
            </w:r>
          </w:p>
        </w:tc>
      </w:tr>
      <w:tr w:rsidR="00EC43F5" w14:paraId="3D208C28" w14:textId="77777777">
        <w:tc>
          <w:tcPr>
            <w:tcW w:w="1700" w:type="dxa"/>
            <w:shd w:val="clear" w:color="auto" w:fill="FDF5E8"/>
          </w:tcPr>
          <w:p w14:paraId="15DE4AA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BE1DD6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2F6926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85A594B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Белорусско</w:t>
            </w:r>
            <w:proofErr w:type="spellEnd"/>
            <w:r>
              <w:t xml:space="preserve">–российское совместное предприятие «Брестгазоаппарат» открытое акционерное общество  </w:t>
            </w:r>
            <w:r>
              <w:br/>
              <w:t>Республика Беларусь, Брестская обл., г. Брест, 224016, ул. Орджоникидзе, 22</w:t>
            </w:r>
          </w:p>
        </w:tc>
      </w:tr>
      <w:tr w:rsidR="00EC43F5" w14:paraId="624CE0B2" w14:textId="77777777">
        <w:tc>
          <w:tcPr>
            <w:tcW w:w="1700" w:type="dxa"/>
            <w:shd w:val="clear" w:color="auto" w:fill="FDF5E8"/>
          </w:tcPr>
          <w:p w14:paraId="24ADA26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43B913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C3F08B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93DC8CB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A4D1D0A" w14:textId="77777777">
        <w:tc>
          <w:tcPr>
            <w:tcW w:w="1700" w:type="dxa"/>
            <w:shd w:val="clear" w:color="auto" w:fill="FDF5E8"/>
          </w:tcPr>
          <w:p w14:paraId="3A54FB6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93DB07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EA72CA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E68ECB0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7504C86" w14:textId="77777777">
        <w:tc>
          <w:tcPr>
            <w:tcW w:w="1700" w:type="dxa"/>
            <w:shd w:val="clear" w:color="auto" w:fill="FDF5E8"/>
          </w:tcPr>
          <w:p w14:paraId="0B5FE14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8520FB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F3114A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8F12CCC" w14:textId="77777777" w:rsidR="00EC43F5" w:rsidRDefault="006B783A">
            <w:pPr>
              <w:spacing w:before="120" w:after="120"/>
              <w:ind w:left="113" w:right="113"/>
            </w:pPr>
            <w:r>
              <w:t>16.24.11.330</w:t>
            </w:r>
          </w:p>
        </w:tc>
      </w:tr>
      <w:tr w:rsidR="00EC43F5" w14:paraId="3718FD37" w14:textId="77777777">
        <w:tc>
          <w:tcPr>
            <w:tcW w:w="1700" w:type="dxa"/>
            <w:shd w:val="clear" w:color="auto" w:fill="FDF5E8"/>
          </w:tcPr>
          <w:p w14:paraId="5E949648" w14:textId="77777777" w:rsidR="00EC43F5" w:rsidRDefault="006B783A">
            <w:pPr>
              <w:spacing w:before="120" w:after="120"/>
              <w:ind w:left="113" w:right="113"/>
            </w:pPr>
            <w:r>
              <w:t>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5562DB0" w14:textId="77777777" w:rsidR="00EC43F5" w:rsidRDefault="006B783A">
            <w:pPr>
              <w:spacing w:before="120" w:after="120"/>
              <w:ind w:left="113" w:right="113"/>
            </w:pPr>
            <w:r>
              <w:t>Деревянная упаковка для плит модели 3200 (3100)</w:t>
            </w:r>
          </w:p>
        </w:tc>
        <w:tc>
          <w:tcPr>
            <w:tcW w:w="5100" w:type="dxa"/>
            <w:shd w:val="clear" w:color="auto" w:fill="FDF5E8"/>
          </w:tcPr>
          <w:p w14:paraId="56237122" w14:textId="77777777" w:rsidR="00EC43F5" w:rsidRDefault="006B783A">
            <w:pPr>
              <w:spacing w:before="120" w:after="120"/>
              <w:ind w:left="113" w:right="113"/>
            </w:pPr>
            <w:r>
              <w:t xml:space="preserve">55 000 </w:t>
            </w:r>
            <w:proofErr w:type="spellStart"/>
            <w:r>
              <w:t>компл</w:t>
            </w:r>
            <w:proofErr w:type="spellEnd"/>
            <w:r>
              <w:t>.,</w:t>
            </w:r>
            <w:r>
              <w:br/>
              <w:t>365,700.00 BYN</w:t>
            </w:r>
          </w:p>
        </w:tc>
        <w:tc>
          <w:tcPr>
            <w:tcW w:w="5950" w:type="dxa"/>
            <w:shd w:val="clear" w:color="auto" w:fill="FDF5E8"/>
          </w:tcPr>
          <w:p w14:paraId="28B80809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1285643" w14:textId="77777777">
        <w:tc>
          <w:tcPr>
            <w:tcW w:w="1700" w:type="dxa"/>
            <w:shd w:val="clear" w:color="auto" w:fill="FDF5E8"/>
          </w:tcPr>
          <w:p w14:paraId="54B6E67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7B3777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AFBA23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28C0853" w14:textId="77777777" w:rsidR="00EC43F5" w:rsidRDefault="006B783A">
            <w:pPr>
              <w:spacing w:before="120" w:after="120"/>
              <w:ind w:left="113" w:right="113"/>
            </w:pPr>
            <w:r>
              <w:t>с 01.02.2024 по 31.01.2025</w:t>
            </w:r>
          </w:p>
        </w:tc>
      </w:tr>
      <w:tr w:rsidR="00EC43F5" w14:paraId="6D37A8DC" w14:textId="77777777">
        <w:tc>
          <w:tcPr>
            <w:tcW w:w="1700" w:type="dxa"/>
            <w:shd w:val="clear" w:color="auto" w:fill="FDF5E8"/>
          </w:tcPr>
          <w:p w14:paraId="0381F06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AF1664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9ECBD1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A1EDE01" w14:textId="77777777" w:rsidR="00EC43F5" w:rsidRDefault="006B783A">
            <w:pPr>
              <w:spacing w:before="120" w:after="120"/>
              <w:ind w:left="113" w:right="113"/>
            </w:pPr>
            <w:r>
              <w:t xml:space="preserve">Унитарное предприятие «Гефест-техника», </w:t>
            </w:r>
            <w:r>
              <w:br/>
              <w:t xml:space="preserve">Республика Беларусь, Брестская обл., </w:t>
            </w:r>
            <w:r>
              <w:br/>
              <w:t>г. Брест, 224002, ул. Суворова, 21</w:t>
            </w:r>
          </w:p>
        </w:tc>
      </w:tr>
      <w:tr w:rsidR="00EC43F5" w14:paraId="10CB75C1" w14:textId="77777777">
        <w:tc>
          <w:tcPr>
            <w:tcW w:w="1700" w:type="dxa"/>
            <w:shd w:val="clear" w:color="auto" w:fill="FDF5E8"/>
          </w:tcPr>
          <w:p w14:paraId="0B55F60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BCB8EC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B306EC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C15F101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DD01095" w14:textId="77777777">
        <w:tc>
          <w:tcPr>
            <w:tcW w:w="1700" w:type="dxa"/>
            <w:shd w:val="clear" w:color="auto" w:fill="FDF5E8"/>
          </w:tcPr>
          <w:p w14:paraId="68711E0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69A56E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A058E2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22B2FA8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07FBC5B" w14:textId="77777777">
        <w:tc>
          <w:tcPr>
            <w:tcW w:w="1700" w:type="dxa"/>
            <w:shd w:val="clear" w:color="auto" w:fill="FDF5E8"/>
          </w:tcPr>
          <w:p w14:paraId="0218E1B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F98358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D4A1BD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F19EC00" w14:textId="77777777" w:rsidR="00EC43F5" w:rsidRDefault="006B783A">
            <w:pPr>
              <w:spacing w:before="120" w:after="120"/>
              <w:ind w:left="113" w:right="113"/>
            </w:pPr>
            <w:r>
              <w:t>16.24.11.330</w:t>
            </w:r>
          </w:p>
        </w:tc>
      </w:tr>
      <w:tr w:rsidR="00EC43F5" w14:paraId="789B9E32" w14:textId="77777777">
        <w:tc>
          <w:tcPr>
            <w:tcW w:w="1700" w:type="dxa"/>
            <w:shd w:val="clear" w:color="auto" w:fill="FDF5E8"/>
          </w:tcPr>
          <w:p w14:paraId="5F69A861" w14:textId="77777777" w:rsidR="00EC43F5" w:rsidRDefault="006B783A">
            <w:pPr>
              <w:spacing w:before="120" w:after="120"/>
              <w:ind w:left="113" w:right="113"/>
            </w:pPr>
            <w:r>
              <w:t>6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36D695A" w14:textId="77777777" w:rsidR="00EC43F5" w:rsidRDefault="006B783A">
            <w:pPr>
              <w:spacing w:before="120" w:after="120"/>
              <w:ind w:left="113" w:right="113"/>
            </w:pPr>
            <w:r>
              <w:t>Деревянная упаковка для плит модели 5100</w:t>
            </w:r>
          </w:p>
        </w:tc>
        <w:tc>
          <w:tcPr>
            <w:tcW w:w="5100" w:type="dxa"/>
            <w:shd w:val="clear" w:color="auto" w:fill="FDF5E8"/>
          </w:tcPr>
          <w:p w14:paraId="476F92E9" w14:textId="77777777" w:rsidR="00EC43F5" w:rsidRDefault="006B783A">
            <w:pPr>
              <w:spacing w:before="120" w:after="120"/>
              <w:ind w:left="113" w:right="113"/>
            </w:pPr>
            <w:r>
              <w:t xml:space="preserve">120 000 </w:t>
            </w:r>
            <w:proofErr w:type="spellStart"/>
            <w:r>
              <w:t>компл</w:t>
            </w:r>
            <w:proofErr w:type="spellEnd"/>
            <w:r>
              <w:t>.,</w:t>
            </w:r>
            <w:r>
              <w:br/>
              <w:t>417,600.00 BYN</w:t>
            </w:r>
          </w:p>
        </w:tc>
        <w:tc>
          <w:tcPr>
            <w:tcW w:w="5950" w:type="dxa"/>
            <w:shd w:val="clear" w:color="auto" w:fill="FDF5E8"/>
          </w:tcPr>
          <w:p w14:paraId="1E63E02B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C306702" w14:textId="77777777">
        <w:tc>
          <w:tcPr>
            <w:tcW w:w="1700" w:type="dxa"/>
            <w:shd w:val="clear" w:color="auto" w:fill="FDF5E8"/>
          </w:tcPr>
          <w:p w14:paraId="0510D66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1FF13F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1AD30E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C39459D" w14:textId="77777777" w:rsidR="00EC43F5" w:rsidRDefault="006B783A">
            <w:pPr>
              <w:spacing w:before="120" w:after="120"/>
              <w:ind w:left="113" w:right="113"/>
            </w:pPr>
            <w:r>
              <w:t>с 01.02.2024 по 31.01.2025</w:t>
            </w:r>
          </w:p>
        </w:tc>
      </w:tr>
      <w:tr w:rsidR="00EC43F5" w14:paraId="3E29FBF2" w14:textId="77777777">
        <w:tc>
          <w:tcPr>
            <w:tcW w:w="1700" w:type="dxa"/>
            <w:shd w:val="clear" w:color="auto" w:fill="FDF5E8"/>
          </w:tcPr>
          <w:p w14:paraId="77ECA2C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C2E5B9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97D079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C986A12" w14:textId="77777777" w:rsidR="00EC43F5" w:rsidRDefault="006B783A">
            <w:pPr>
              <w:spacing w:before="120" w:after="120"/>
              <w:ind w:left="113" w:right="113"/>
            </w:pPr>
            <w:r>
              <w:t xml:space="preserve">Унитарное предприятие «Гефест-техника», Республика Беларусь, Брестская обл., </w:t>
            </w:r>
            <w:r>
              <w:br/>
              <w:t>г. Брест, 224002, ул. Суворова, 21</w:t>
            </w:r>
          </w:p>
        </w:tc>
      </w:tr>
      <w:tr w:rsidR="00EC43F5" w14:paraId="0FCA9FB7" w14:textId="77777777">
        <w:tc>
          <w:tcPr>
            <w:tcW w:w="1700" w:type="dxa"/>
            <w:shd w:val="clear" w:color="auto" w:fill="FDF5E8"/>
          </w:tcPr>
          <w:p w14:paraId="6BB350B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92CB2E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2D939B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286FDFE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8EA6B11" w14:textId="77777777">
        <w:tc>
          <w:tcPr>
            <w:tcW w:w="1700" w:type="dxa"/>
            <w:shd w:val="clear" w:color="auto" w:fill="FDF5E8"/>
          </w:tcPr>
          <w:p w14:paraId="6B5DE9E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CE40DA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3EC908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570F16B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1A53E31" w14:textId="77777777">
        <w:tc>
          <w:tcPr>
            <w:tcW w:w="1700" w:type="dxa"/>
            <w:shd w:val="clear" w:color="auto" w:fill="FDF5E8"/>
          </w:tcPr>
          <w:p w14:paraId="741A32C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C1BFB8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88E2DA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17A7348" w14:textId="77777777" w:rsidR="00EC43F5" w:rsidRDefault="006B783A">
            <w:pPr>
              <w:spacing w:before="120" w:after="120"/>
              <w:ind w:left="113" w:right="113"/>
            </w:pPr>
            <w:r>
              <w:t>16.24.11.330</w:t>
            </w:r>
          </w:p>
        </w:tc>
      </w:tr>
      <w:tr w:rsidR="00EC43F5" w14:paraId="5784FD07" w14:textId="77777777">
        <w:tc>
          <w:tcPr>
            <w:tcW w:w="1700" w:type="dxa"/>
            <w:shd w:val="clear" w:color="auto" w:fill="FDF5E8"/>
          </w:tcPr>
          <w:p w14:paraId="5B4F97A5" w14:textId="77777777" w:rsidR="00EC43F5" w:rsidRDefault="006B783A">
            <w:pPr>
              <w:spacing w:before="120" w:after="120"/>
              <w:ind w:left="113" w:right="113"/>
            </w:pPr>
            <w:r>
              <w:t>7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779777A" w14:textId="77777777" w:rsidR="00EC43F5" w:rsidRDefault="006B783A">
            <w:pPr>
              <w:spacing w:before="120" w:after="120"/>
              <w:ind w:left="113" w:right="113"/>
            </w:pPr>
            <w:r>
              <w:t>Деревянная упаковка для плит модели 6100</w:t>
            </w:r>
          </w:p>
        </w:tc>
        <w:tc>
          <w:tcPr>
            <w:tcW w:w="5100" w:type="dxa"/>
            <w:shd w:val="clear" w:color="auto" w:fill="FDF5E8"/>
          </w:tcPr>
          <w:p w14:paraId="29E93154" w14:textId="77777777" w:rsidR="00EC43F5" w:rsidRDefault="006B783A">
            <w:pPr>
              <w:spacing w:before="120" w:after="120"/>
              <w:ind w:left="113" w:right="113"/>
            </w:pPr>
            <w:r>
              <w:t xml:space="preserve">100 000 </w:t>
            </w:r>
            <w:proofErr w:type="spellStart"/>
            <w:r>
              <w:t>компл</w:t>
            </w:r>
            <w:proofErr w:type="spellEnd"/>
            <w:r>
              <w:t>.,</w:t>
            </w:r>
            <w:r>
              <w:br/>
              <w:t>348,000.00 BYN</w:t>
            </w:r>
          </w:p>
        </w:tc>
        <w:tc>
          <w:tcPr>
            <w:tcW w:w="5950" w:type="dxa"/>
            <w:shd w:val="clear" w:color="auto" w:fill="FDF5E8"/>
          </w:tcPr>
          <w:p w14:paraId="72162B38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C8250C0" w14:textId="77777777">
        <w:tc>
          <w:tcPr>
            <w:tcW w:w="1700" w:type="dxa"/>
            <w:shd w:val="clear" w:color="auto" w:fill="FDF5E8"/>
          </w:tcPr>
          <w:p w14:paraId="23EBCEC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868B54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4006BB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F3056E5" w14:textId="77777777" w:rsidR="00EC43F5" w:rsidRDefault="006B783A">
            <w:pPr>
              <w:spacing w:before="120" w:after="120"/>
              <w:ind w:left="113" w:right="113"/>
            </w:pPr>
            <w:r>
              <w:t>с 01.02.2024 по 31.01.2025</w:t>
            </w:r>
          </w:p>
        </w:tc>
      </w:tr>
      <w:tr w:rsidR="00EC43F5" w14:paraId="67D50421" w14:textId="77777777">
        <w:tc>
          <w:tcPr>
            <w:tcW w:w="1700" w:type="dxa"/>
            <w:shd w:val="clear" w:color="auto" w:fill="FDF5E8"/>
          </w:tcPr>
          <w:p w14:paraId="5E60D37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39DE7B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BCFC6C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D0A8676" w14:textId="77777777" w:rsidR="00EC43F5" w:rsidRDefault="006B783A">
            <w:pPr>
              <w:spacing w:before="120" w:after="120"/>
              <w:ind w:left="113" w:right="113"/>
            </w:pPr>
            <w:r>
              <w:t xml:space="preserve">Унитарное предприятие «Гефест-техника», </w:t>
            </w:r>
            <w:r>
              <w:br/>
              <w:t xml:space="preserve">Республика Беларусь, Брестская обл., </w:t>
            </w:r>
            <w:r>
              <w:br/>
              <w:t>г. Брест, 224002, ул. Суворова, 21</w:t>
            </w:r>
          </w:p>
        </w:tc>
      </w:tr>
      <w:tr w:rsidR="00EC43F5" w14:paraId="2CDCF082" w14:textId="77777777">
        <w:tc>
          <w:tcPr>
            <w:tcW w:w="1700" w:type="dxa"/>
            <w:shd w:val="clear" w:color="auto" w:fill="FDF5E8"/>
          </w:tcPr>
          <w:p w14:paraId="720C46B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C01EDC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10C3C6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D76AD23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E3834C6" w14:textId="77777777">
        <w:tc>
          <w:tcPr>
            <w:tcW w:w="1700" w:type="dxa"/>
            <w:shd w:val="clear" w:color="auto" w:fill="FDF5E8"/>
          </w:tcPr>
          <w:p w14:paraId="3303681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4BC40E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512808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1D9DE77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7A00416" w14:textId="77777777">
        <w:tc>
          <w:tcPr>
            <w:tcW w:w="1700" w:type="dxa"/>
            <w:shd w:val="clear" w:color="auto" w:fill="FDF5E8"/>
          </w:tcPr>
          <w:p w14:paraId="7D4D7CF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0BF5B3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81ACD8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74AB21E" w14:textId="77777777" w:rsidR="00EC43F5" w:rsidRDefault="006B783A">
            <w:pPr>
              <w:spacing w:before="120" w:after="120"/>
              <w:ind w:left="113" w:right="113"/>
            </w:pPr>
            <w:r>
              <w:t>16.24.11.330</w:t>
            </w:r>
          </w:p>
        </w:tc>
      </w:tr>
      <w:tr w:rsidR="00EC43F5" w14:paraId="4F27FE4B" w14:textId="77777777">
        <w:tc>
          <w:tcPr>
            <w:tcW w:w="1700" w:type="dxa"/>
            <w:shd w:val="clear" w:color="auto" w:fill="FDF5E8"/>
          </w:tcPr>
          <w:p w14:paraId="10C99C02" w14:textId="77777777" w:rsidR="00EC43F5" w:rsidRDefault="006B783A">
            <w:pPr>
              <w:spacing w:before="120" w:after="120"/>
              <w:ind w:left="113" w:right="113"/>
            </w:pPr>
            <w:r>
              <w:t>8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172AE4D" w14:textId="77777777" w:rsidR="00EC43F5" w:rsidRDefault="006B783A">
            <w:pPr>
              <w:spacing w:before="120" w:after="120"/>
              <w:ind w:left="113" w:right="113"/>
            </w:pPr>
            <w:r>
              <w:t>Деревянная упаковка для духовок модели ДА</w:t>
            </w:r>
          </w:p>
        </w:tc>
        <w:tc>
          <w:tcPr>
            <w:tcW w:w="5100" w:type="dxa"/>
            <w:shd w:val="clear" w:color="auto" w:fill="FDF5E8"/>
          </w:tcPr>
          <w:p w14:paraId="479594F1" w14:textId="77777777" w:rsidR="00EC43F5" w:rsidRDefault="006B783A">
            <w:pPr>
              <w:spacing w:before="120" w:after="120"/>
              <w:ind w:left="113" w:right="113"/>
            </w:pPr>
            <w:r>
              <w:t>650 000 шт.,</w:t>
            </w:r>
            <w:r>
              <w:br/>
              <w:t>117,000.00 BYN</w:t>
            </w:r>
          </w:p>
        </w:tc>
        <w:tc>
          <w:tcPr>
            <w:tcW w:w="5950" w:type="dxa"/>
            <w:shd w:val="clear" w:color="auto" w:fill="FDF5E8"/>
          </w:tcPr>
          <w:p w14:paraId="507FBAA4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CB21378" w14:textId="77777777">
        <w:tc>
          <w:tcPr>
            <w:tcW w:w="1700" w:type="dxa"/>
            <w:shd w:val="clear" w:color="auto" w:fill="FDF5E8"/>
          </w:tcPr>
          <w:p w14:paraId="4C535F7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582E28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9391DA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F334385" w14:textId="77777777" w:rsidR="00EC43F5" w:rsidRDefault="006B783A">
            <w:pPr>
              <w:spacing w:before="120" w:after="120"/>
              <w:ind w:left="113" w:right="113"/>
            </w:pPr>
            <w:r>
              <w:t>с 01.02.2024 по 31.01.2025</w:t>
            </w:r>
          </w:p>
        </w:tc>
      </w:tr>
      <w:tr w:rsidR="00EC43F5" w14:paraId="240367A2" w14:textId="77777777">
        <w:tc>
          <w:tcPr>
            <w:tcW w:w="1700" w:type="dxa"/>
            <w:shd w:val="clear" w:color="auto" w:fill="FDF5E8"/>
          </w:tcPr>
          <w:p w14:paraId="26A1A76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29F045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97637C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74598CA" w14:textId="77777777" w:rsidR="00EC43F5" w:rsidRDefault="006B783A">
            <w:pPr>
              <w:spacing w:before="120" w:after="120"/>
              <w:ind w:left="113" w:right="113"/>
            </w:pPr>
            <w:r>
              <w:t xml:space="preserve">Унитарное предприятие «Гефест-техника», </w:t>
            </w:r>
            <w:r>
              <w:br/>
              <w:t xml:space="preserve">Республика Беларусь, Брестская обл., </w:t>
            </w:r>
            <w:r>
              <w:br/>
              <w:t>г. Брест, 224002, ул. Суворова, 21</w:t>
            </w:r>
          </w:p>
        </w:tc>
      </w:tr>
      <w:tr w:rsidR="00EC43F5" w14:paraId="59BACD49" w14:textId="77777777">
        <w:tc>
          <w:tcPr>
            <w:tcW w:w="1700" w:type="dxa"/>
            <w:shd w:val="clear" w:color="auto" w:fill="FDF5E8"/>
          </w:tcPr>
          <w:p w14:paraId="31AB7B0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A9CB3B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8A6141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65EB10A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DD8BA9A" w14:textId="77777777">
        <w:tc>
          <w:tcPr>
            <w:tcW w:w="1700" w:type="dxa"/>
            <w:shd w:val="clear" w:color="auto" w:fill="FDF5E8"/>
          </w:tcPr>
          <w:p w14:paraId="6E623EA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A09DA3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7064D1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7C78F7E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AD0B975" w14:textId="77777777">
        <w:tc>
          <w:tcPr>
            <w:tcW w:w="1700" w:type="dxa"/>
            <w:shd w:val="clear" w:color="auto" w:fill="FDF5E8"/>
          </w:tcPr>
          <w:p w14:paraId="0E7B7A0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204BDA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AEC6D1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B22A2E9" w14:textId="77777777" w:rsidR="00EC43F5" w:rsidRDefault="006B783A">
            <w:pPr>
              <w:spacing w:before="120" w:after="120"/>
              <w:ind w:left="113" w:right="113"/>
            </w:pPr>
            <w:r>
              <w:t>16.24.11.330</w:t>
            </w:r>
          </w:p>
        </w:tc>
      </w:tr>
      <w:tr w:rsidR="00EC43F5" w14:paraId="28F7D41F" w14:textId="77777777">
        <w:tc>
          <w:tcPr>
            <w:tcW w:w="1700" w:type="dxa"/>
            <w:shd w:val="clear" w:color="auto" w:fill="FDF5E8"/>
          </w:tcPr>
          <w:p w14:paraId="14679E2A" w14:textId="77777777" w:rsidR="00EC43F5" w:rsidRDefault="006B783A">
            <w:pPr>
              <w:spacing w:before="120" w:after="120"/>
              <w:ind w:left="113" w:right="113"/>
            </w:pPr>
            <w:r>
              <w:t>9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62B70DF" w14:textId="77777777" w:rsidR="00EC43F5" w:rsidRDefault="006B783A">
            <w:pPr>
              <w:spacing w:before="120" w:after="120"/>
              <w:ind w:left="113" w:right="113"/>
            </w:pPr>
            <w:r>
              <w:t>Деревянная упаковка для плит модели 6700</w:t>
            </w:r>
          </w:p>
        </w:tc>
        <w:tc>
          <w:tcPr>
            <w:tcW w:w="5100" w:type="dxa"/>
            <w:shd w:val="clear" w:color="auto" w:fill="FDF5E8"/>
          </w:tcPr>
          <w:p w14:paraId="2B95FD05" w14:textId="77777777" w:rsidR="00EC43F5" w:rsidRDefault="006B783A">
            <w:pPr>
              <w:spacing w:before="120" w:after="120"/>
              <w:ind w:left="113" w:right="113"/>
            </w:pPr>
            <w:r>
              <w:t xml:space="preserve">800 </w:t>
            </w:r>
            <w:proofErr w:type="spellStart"/>
            <w:r>
              <w:t>компл</w:t>
            </w:r>
            <w:proofErr w:type="spellEnd"/>
            <w:r>
              <w:t>.,</w:t>
            </w:r>
            <w:r>
              <w:br/>
              <w:t>15,840.00 BYN</w:t>
            </w:r>
          </w:p>
        </w:tc>
        <w:tc>
          <w:tcPr>
            <w:tcW w:w="5950" w:type="dxa"/>
            <w:shd w:val="clear" w:color="auto" w:fill="FDF5E8"/>
          </w:tcPr>
          <w:p w14:paraId="341872C6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0792A10" w14:textId="77777777">
        <w:tc>
          <w:tcPr>
            <w:tcW w:w="1700" w:type="dxa"/>
            <w:shd w:val="clear" w:color="auto" w:fill="FDF5E8"/>
          </w:tcPr>
          <w:p w14:paraId="469179F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6009DE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0B637A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980E260" w14:textId="77777777" w:rsidR="00EC43F5" w:rsidRDefault="006B783A">
            <w:pPr>
              <w:spacing w:before="120" w:after="120"/>
              <w:ind w:left="113" w:right="113"/>
            </w:pPr>
            <w:r>
              <w:t>с 01.02.2024 по 31.01.2025</w:t>
            </w:r>
          </w:p>
        </w:tc>
      </w:tr>
      <w:tr w:rsidR="00EC43F5" w14:paraId="2AC32575" w14:textId="77777777">
        <w:tc>
          <w:tcPr>
            <w:tcW w:w="1700" w:type="dxa"/>
            <w:shd w:val="clear" w:color="auto" w:fill="FDF5E8"/>
          </w:tcPr>
          <w:p w14:paraId="434F493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3B936B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37537C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2EA1F64" w14:textId="77777777" w:rsidR="00EC43F5" w:rsidRDefault="006B783A">
            <w:pPr>
              <w:spacing w:before="120" w:after="120"/>
              <w:ind w:left="113" w:right="113"/>
            </w:pPr>
            <w:r>
              <w:t xml:space="preserve">Унитарное предприятие «Гефест-техника», Республика Беларусь, Брестская обл., </w:t>
            </w:r>
            <w:r>
              <w:br/>
              <w:t>г. Брест, 224002, ул. Суворова, 21</w:t>
            </w:r>
          </w:p>
        </w:tc>
      </w:tr>
      <w:tr w:rsidR="00EC43F5" w14:paraId="2232B28C" w14:textId="77777777">
        <w:tc>
          <w:tcPr>
            <w:tcW w:w="1700" w:type="dxa"/>
            <w:shd w:val="clear" w:color="auto" w:fill="FDF5E8"/>
          </w:tcPr>
          <w:p w14:paraId="1B80C31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5C8E4B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6FAB2B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AA6205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B5FB663" w14:textId="77777777">
        <w:tc>
          <w:tcPr>
            <w:tcW w:w="1700" w:type="dxa"/>
            <w:shd w:val="clear" w:color="auto" w:fill="FDF5E8"/>
          </w:tcPr>
          <w:p w14:paraId="0DF866A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D86B43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3BC678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DDBFC01" w14:textId="77777777" w:rsidR="00EC43F5" w:rsidRDefault="006B783A">
            <w:pPr>
              <w:spacing w:before="120" w:after="120"/>
              <w:ind w:left="113" w:right="113"/>
            </w:pPr>
            <w:r>
              <w:t>Не тр</w:t>
            </w:r>
            <w:r>
              <w:t>ебуется</w:t>
            </w:r>
          </w:p>
        </w:tc>
      </w:tr>
      <w:tr w:rsidR="00EC43F5" w14:paraId="7545C435" w14:textId="77777777">
        <w:tc>
          <w:tcPr>
            <w:tcW w:w="1700" w:type="dxa"/>
            <w:shd w:val="clear" w:color="auto" w:fill="FDF5E8"/>
          </w:tcPr>
          <w:p w14:paraId="11E4CFE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208A5E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0D0CE8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590F64E" w14:textId="77777777" w:rsidR="00EC43F5" w:rsidRDefault="006B783A">
            <w:pPr>
              <w:spacing w:before="120" w:after="120"/>
              <w:ind w:left="113" w:right="113"/>
            </w:pPr>
            <w:r>
              <w:t>16.24.11.330</w:t>
            </w:r>
          </w:p>
        </w:tc>
      </w:tr>
    </w:tbl>
    <w:p w14:paraId="10851619" w14:textId="77777777" w:rsidR="00EC43F5" w:rsidRDefault="00EC43F5"/>
    <w:p w14:paraId="5CAD85D6" w14:textId="77777777" w:rsidR="00EC43F5" w:rsidRDefault="006B783A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МАШИНОСТРОЕНИЕ </w:t>
      </w:r>
    </w:p>
    <w:p w14:paraId="07F44AE5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2023-1089868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2368"/>
        <w:gridCol w:w="300"/>
        <w:gridCol w:w="2372"/>
        <w:gridCol w:w="2578"/>
      </w:tblGrid>
      <w:tr w:rsidR="00EC43F5" w14:paraId="48061FFB" w14:textId="77777777">
        <w:tc>
          <w:tcPr>
            <w:tcW w:w="17000" w:type="dxa"/>
            <w:gridSpan w:val="5"/>
          </w:tcPr>
          <w:p w14:paraId="41E9F91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Иной вид процедуры закупки: "Процедура оформления конкурентного листа"</w:t>
            </w:r>
          </w:p>
        </w:tc>
      </w:tr>
      <w:tr w:rsidR="00EC43F5" w14:paraId="2A3A66D2" w14:textId="77777777">
        <w:tc>
          <w:tcPr>
            <w:tcW w:w="17000" w:type="dxa"/>
            <w:gridSpan w:val="5"/>
            <w:shd w:val="clear" w:color="auto" w:fill="ECECEC"/>
          </w:tcPr>
          <w:p w14:paraId="2E05A93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07DD24F2" w14:textId="77777777">
        <w:tc>
          <w:tcPr>
            <w:tcW w:w="5100" w:type="dxa"/>
            <w:gridSpan w:val="2"/>
          </w:tcPr>
          <w:p w14:paraId="1D876214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6DCA604C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Машиностроение &gt;</w:t>
            </w:r>
            <w:proofErr w:type="gramEnd"/>
            <w:r>
              <w:t xml:space="preserve"> Автомобилестроение</w:t>
            </w:r>
          </w:p>
        </w:tc>
      </w:tr>
      <w:tr w:rsidR="00EC43F5" w14:paraId="1E5F6504" w14:textId="77777777">
        <w:tc>
          <w:tcPr>
            <w:tcW w:w="5100" w:type="dxa"/>
            <w:gridSpan w:val="2"/>
          </w:tcPr>
          <w:p w14:paraId="49DF0997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0C7FD01B" w14:textId="77777777" w:rsidR="00EC43F5" w:rsidRDefault="006B783A">
            <w:pPr>
              <w:spacing w:before="120" w:after="120"/>
              <w:ind w:left="113" w:right="113"/>
            </w:pPr>
            <w:r>
              <w:t>Закупка подогревателей жидкостных предпусковых и воздушных отопителей</w:t>
            </w:r>
          </w:p>
        </w:tc>
      </w:tr>
      <w:tr w:rsidR="00EC43F5" w14:paraId="0C6DA67C" w14:textId="77777777">
        <w:tc>
          <w:tcPr>
            <w:tcW w:w="17000" w:type="dxa"/>
            <w:gridSpan w:val="5"/>
            <w:shd w:val="clear" w:color="auto" w:fill="ECECEC"/>
          </w:tcPr>
          <w:p w14:paraId="4CB30FB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6A47C274" w14:textId="77777777">
        <w:tc>
          <w:tcPr>
            <w:tcW w:w="5100" w:type="dxa"/>
            <w:gridSpan w:val="2"/>
          </w:tcPr>
          <w:p w14:paraId="6598AAD4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2CDE614E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"Минский автомобильный завод" - управляющая компания холдинга "БЕЛАВТОМАЗ" </w:t>
            </w:r>
            <w:r>
              <w:br/>
              <w:t xml:space="preserve">Республика Беларусь, г. </w:t>
            </w:r>
            <w:proofErr w:type="gramStart"/>
            <w:r>
              <w:t>Минск,  220021</w:t>
            </w:r>
            <w:proofErr w:type="gramEnd"/>
            <w:r>
              <w:t xml:space="preserve">, ул. Социалистическая, 2, каб. 231 </w:t>
            </w:r>
            <w:r>
              <w:br/>
              <w:t xml:space="preserve">  100320487</w:t>
            </w:r>
          </w:p>
        </w:tc>
      </w:tr>
      <w:tr w:rsidR="00EC43F5" w14:paraId="737E8AB4" w14:textId="77777777">
        <w:tc>
          <w:tcPr>
            <w:tcW w:w="5100" w:type="dxa"/>
            <w:gridSpan w:val="2"/>
          </w:tcPr>
          <w:p w14:paraId="5DFBC32A" w14:textId="77777777" w:rsidR="00EC43F5" w:rsidRDefault="006B783A">
            <w:pPr>
              <w:spacing w:before="120" w:after="120"/>
              <w:ind w:left="113" w:right="113"/>
            </w:pPr>
            <w:r>
              <w:t>Фамилии, имена и отчества,</w:t>
            </w:r>
            <w:r>
              <w:t xml:space="preserve">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1E7B1919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Мазейко</w:t>
            </w:r>
            <w:proofErr w:type="spellEnd"/>
            <w:r>
              <w:t xml:space="preserve"> Александр Анатольевич, +375 17 217 99 61, uvk_electro@maz.by</w:t>
            </w:r>
          </w:p>
        </w:tc>
      </w:tr>
      <w:tr w:rsidR="00EC43F5" w14:paraId="747FEE8E" w14:textId="77777777">
        <w:tc>
          <w:tcPr>
            <w:tcW w:w="17000" w:type="dxa"/>
            <w:gridSpan w:val="5"/>
            <w:shd w:val="clear" w:color="auto" w:fill="ECECEC"/>
          </w:tcPr>
          <w:p w14:paraId="589C053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080B3248" w14:textId="77777777">
        <w:tc>
          <w:tcPr>
            <w:tcW w:w="5100" w:type="dxa"/>
            <w:gridSpan w:val="2"/>
          </w:tcPr>
          <w:p w14:paraId="6AEFC1E8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0AEED918" w14:textId="77777777" w:rsidR="00EC43F5" w:rsidRDefault="006B783A">
            <w:pPr>
              <w:spacing w:before="120" w:after="120"/>
              <w:ind w:left="113" w:right="113"/>
            </w:pPr>
            <w:r>
              <w:t>15.09.2023</w:t>
            </w:r>
          </w:p>
        </w:tc>
      </w:tr>
      <w:tr w:rsidR="00EC43F5" w14:paraId="54815FCE" w14:textId="77777777">
        <w:tc>
          <w:tcPr>
            <w:tcW w:w="5100" w:type="dxa"/>
            <w:gridSpan w:val="2"/>
          </w:tcPr>
          <w:p w14:paraId="3094AF5A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5317D634" w14:textId="77777777" w:rsidR="00EC43F5" w:rsidRDefault="006B783A">
            <w:pPr>
              <w:spacing w:before="120" w:after="120"/>
              <w:ind w:left="113" w:right="113"/>
            </w:pPr>
            <w:r>
              <w:t>27.09.2023</w:t>
            </w:r>
          </w:p>
        </w:tc>
      </w:tr>
      <w:tr w:rsidR="00EC43F5" w14:paraId="35570959" w14:textId="77777777">
        <w:tc>
          <w:tcPr>
            <w:tcW w:w="5100" w:type="dxa"/>
            <w:gridSpan w:val="2"/>
          </w:tcPr>
          <w:p w14:paraId="024556A7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3919FEF7" w14:textId="77777777" w:rsidR="00EC43F5" w:rsidRDefault="006B783A">
            <w:pPr>
              <w:spacing w:before="120" w:after="120"/>
              <w:ind w:left="113" w:right="113"/>
            </w:pPr>
            <w:r>
              <w:t>RUB</w:t>
            </w:r>
          </w:p>
        </w:tc>
      </w:tr>
      <w:tr w:rsidR="00EC43F5" w14:paraId="5A1C52EA" w14:textId="77777777">
        <w:tc>
          <w:tcPr>
            <w:tcW w:w="5100" w:type="dxa"/>
            <w:gridSpan w:val="2"/>
          </w:tcPr>
          <w:p w14:paraId="670E6DFA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2F9DF713" w14:textId="77777777" w:rsidR="00EC43F5" w:rsidRDefault="006B783A">
            <w:pPr>
              <w:spacing w:before="120" w:after="120"/>
              <w:ind w:left="113" w:right="113"/>
            </w:pPr>
            <w:r>
              <w:t>Допускается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</w:t>
            </w:r>
            <w:r>
              <w:t>ым организацией в приглашении в соответствии с порядком закупок за счет собственных средств, за исключением юридических лиц и индивидуальных предпринимателей, включенных в реестр поставщиков (подрядчиков, исполнителей), временно не допускаемых к закупкам.</w:t>
            </w:r>
          </w:p>
        </w:tc>
      </w:tr>
      <w:tr w:rsidR="00EC43F5" w14:paraId="0D59A7B9" w14:textId="77777777">
        <w:tc>
          <w:tcPr>
            <w:tcW w:w="5100" w:type="dxa"/>
            <w:gridSpan w:val="2"/>
          </w:tcPr>
          <w:p w14:paraId="0BA5D1FF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7375E831" w14:textId="77777777" w:rsidR="00EC43F5" w:rsidRDefault="006B783A">
            <w:pPr>
              <w:spacing w:before="120" w:after="120"/>
              <w:ind w:left="113" w:right="113"/>
            </w:pPr>
            <w:r>
              <w:t>-</w:t>
            </w:r>
          </w:p>
        </w:tc>
      </w:tr>
      <w:tr w:rsidR="00EC43F5" w14:paraId="3B023C49" w14:textId="77777777">
        <w:tc>
          <w:tcPr>
            <w:tcW w:w="5100" w:type="dxa"/>
            <w:gridSpan w:val="2"/>
          </w:tcPr>
          <w:p w14:paraId="43842ADD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406D4524" w14:textId="77777777" w:rsidR="00EC43F5" w:rsidRDefault="006B783A">
            <w:pPr>
              <w:spacing w:before="120" w:after="120"/>
              <w:ind w:left="113" w:right="113"/>
            </w:pPr>
            <w:r>
              <w:t xml:space="preserve">Критерии, используемые для выбора наилучшего предложения: - соответствие товара требованиям к качеству, предъявляемых ОАО «МАЗ» - управляющая компания холдинга «БЕЛАВТОМАЗ»); </w:t>
            </w:r>
            <w:r>
              <w:br/>
              <w:t xml:space="preserve"> - соответствие техническим требов</w:t>
            </w:r>
            <w:r>
              <w:t xml:space="preserve">аниям заказчика (в том числе технологичности в условиях ОАО «МАЗ» - управляющая компания холдинга «БЕЛАВТОМАЗ»);  </w:t>
            </w:r>
            <w:r>
              <w:br/>
              <w:t xml:space="preserve"> - цена; </w:t>
            </w:r>
            <w:r>
              <w:br/>
              <w:t xml:space="preserve"> - условия поставки;  </w:t>
            </w:r>
            <w:r>
              <w:br/>
              <w:t xml:space="preserve"> - условия оплаты; </w:t>
            </w:r>
            <w:r>
              <w:br/>
              <w:t xml:space="preserve"> - таможенное оформление, таможенная пошлина, антидемпинговые пошлины, биржевой сбор. </w:t>
            </w:r>
            <w:r>
              <w:br/>
              <w:t xml:space="preserve"> </w:t>
            </w:r>
            <w:r>
              <w:t>Для оценки предложений участников и выбора победителя (-ей) процедуры закупки, предложения участников приводятся к сопоставимым условиям с учетом цены предложения, транспортных затрат, затрат по порядку расчета и других дополнительных затрат, которые понес</w:t>
            </w:r>
            <w:r>
              <w:t>ет Заказчик при исполнении Контракта (таможенное оформление, уплата таможенной пошлины, биржевых сборов и антидемпинговых пошлин) (подсчитанные по ставке рефинансирования Республики Беларусь</w:t>
            </w:r>
            <w:proofErr w:type="gramStart"/>
            <w:r>
              <w:t>)..</w:t>
            </w:r>
            <w:proofErr w:type="gramEnd"/>
            <w:r>
              <w:t xml:space="preserve"> По решению конкурсной комиссии допускается деление объемов зак</w:t>
            </w:r>
            <w:r>
              <w:t>упки.</w:t>
            </w:r>
          </w:p>
        </w:tc>
      </w:tr>
      <w:tr w:rsidR="00EC43F5" w14:paraId="4E3F4E11" w14:textId="77777777">
        <w:tc>
          <w:tcPr>
            <w:tcW w:w="5100" w:type="dxa"/>
            <w:gridSpan w:val="2"/>
          </w:tcPr>
          <w:p w14:paraId="5FCF9DED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3AEA6C08" w14:textId="77777777" w:rsidR="00EC43F5" w:rsidRDefault="006B783A">
            <w:pPr>
              <w:spacing w:before="120" w:after="120"/>
              <w:ind w:left="113" w:right="113"/>
            </w:pPr>
            <w:r>
              <w:t>Предоставляются по письменному запросу по факсимильной связи либо электронной почте в течение 1 рабочего дня.</w:t>
            </w:r>
          </w:p>
        </w:tc>
      </w:tr>
      <w:tr w:rsidR="00EC43F5" w14:paraId="21D61DBB" w14:textId="77777777">
        <w:tc>
          <w:tcPr>
            <w:tcW w:w="5100" w:type="dxa"/>
            <w:gridSpan w:val="2"/>
          </w:tcPr>
          <w:p w14:paraId="6DA2AFE0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15420C14" w14:textId="77777777" w:rsidR="00EC43F5" w:rsidRDefault="006B783A">
            <w:pPr>
              <w:spacing w:before="120" w:after="120"/>
              <w:ind w:left="113" w:right="113"/>
            </w:pPr>
            <w:r>
              <w:t>Открытое акционерное обще</w:t>
            </w:r>
            <w:r>
              <w:t xml:space="preserve">ство "Минский автомобильный завод" - управляющая компания холдинга "БЕЛАВТОМАЗ" Республика Беларусь, г. Минск, 220021, ул. Социалистическая, 2, УВК, каб. 506 </w:t>
            </w:r>
            <w:r>
              <w:br/>
              <w:t xml:space="preserve"> Коммерческие предложения принимаются одним из следующих способов: </w:t>
            </w:r>
            <w:r>
              <w:br/>
              <w:t xml:space="preserve"> - по факсу (+375 17) 217-99-</w:t>
            </w:r>
            <w:r>
              <w:t xml:space="preserve">61 </w:t>
            </w:r>
            <w:r>
              <w:br/>
              <w:t xml:space="preserve"> - по E-mail: uvk_electro@maz.by </w:t>
            </w:r>
            <w:r>
              <w:br/>
              <w:t xml:space="preserve"> - по почтовому адресу ОАО «МАЗ» - управляющая компания холдинга «БЕЛАВТОМАЗ» </w:t>
            </w:r>
            <w:r>
              <w:br/>
              <w:t xml:space="preserve"> Республика Беларусь, г. Минск 220021 ул. Социалистическая, 2 , УВК, каб.506</w:t>
            </w:r>
          </w:p>
        </w:tc>
      </w:tr>
      <w:tr w:rsidR="00EC43F5" w14:paraId="4C8D2030" w14:textId="77777777">
        <w:tc>
          <w:tcPr>
            <w:tcW w:w="17000" w:type="dxa"/>
            <w:gridSpan w:val="5"/>
            <w:shd w:val="clear" w:color="auto" w:fill="ECECEC"/>
          </w:tcPr>
          <w:p w14:paraId="2E3F46D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204B1D9D" w14:textId="77777777">
        <w:tc>
          <w:tcPr>
            <w:tcW w:w="1700" w:type="dxa"/>
            <w:shd w:val="clear" w:color="auto" w:fill="ECECEC"/>
          </w:tcPr>
          <w:p w14:paraId="5D189DD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146D0B9E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36636831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1EA0F7B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3305F907" w14:textId="77777777">
        <w:tc>
          <w:tcPr>
            <w:tcW w:w="1700" w:type="dxa"/>
            <w:shd w:val="clear" w:color="auto" w:fill="FDF5E8"/>
          </w:tcPr>
          <w:p w14:paraId="7CBBE17B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EC61688" w14:textId="77777777" w:rsidR="00EC43F5" w:rsidRDefault="006B783A">
            <w:pPr>
              <w:spacing w:before="120" w:after="120"/>
              <w:ind w:left="113" w:right="113"/>
            </w:pPr>
            <w:r>
              <w:t>Подогреватель жидкостной:15.8106.000-</w:t>
            </w:r>
            <w:proofErr w:type="gramStart"/>
            <w:r>
              <w:t>15  (</w:t>
            </w:r>
            <w:proofErr w:type="gramEnd"/>
            <w:r>
              <w:t>1542.3730.000-10, 27.3854.000, 15.8106.800-10) или DBW 160.11/24В или аналоги</w:t>
            </w:r>
          </w:p>
        </w:tc>
        <w:tc>
          <w:tcPr>
            <w:tcW w:w="5100" w:type="dxa"/>
            <w:shd w:val="clear" w:color="auto" w:fill="FDF5E8"/>
          </w:tcPr>
          <w:p w14:paraId="205B3A26" w14:textId="77777777" w:rsidR="00EC43F5" w:rsidRDefault="006B783A">
            <w:pPr>
              <w:spacing w:before="120" w:after="120"/>
              <w:ind w:left="113" w:right="113"/>
            </w:pPr>
            <w:r>
              <w:t xml:space="preserve">30 </w:t>
            </w:r>
            <w:proofErr w:type="spellStart"/>
            <w:r>
              <w:t>компл</w:t>
            </w:r>
            <w:proofErr w:type="spellEnd"/>
            <w:r>
              <w:t>.,</w:t>
            </w:r>
            <w:r>
              <w:br/>
              <w:t>1,495,440.00 RUB</w:t>
            </w:r>
          </w:p>
        </w:tc>
        <w:tc>
          <w:tcPr>
            <w:tcW w:w="5950" w:type="dxa"/>
            <w:shd w:val="clear" w:color="auto" w:fill="FDF5E8"/>
          </w:tcPr>
          <w:p w14:paraId="66D27601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3526BA6" w14:textId="77777777">
        <w:tc>
          <w:tcPr>
            <w:tcW w:w="1700" w:type="dxa"/>
            <w:shd w:val="clear" w:color="auto" w:fill="FDF5E8"/>
          </w:tcPr>
          <w:p w14:paraId="072F544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DC07C8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C775B3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9F2D141" w14:textId="77777777" w:rsidR="00EC43F5" w:rsidRDefault="006B783A">
            <w:pPr>
              <w:spacing w:before="120" w:after="120"/>
              <w:ind w:left="113" w:right="113"/>
            </w:pPr>
            <w:r>
              <w:t>с 12.10.2023 по 30.09.2024</w:t>
            </w:r>
          </w:p>
        </w:tc>
      </w:tr>
      <w:tr w:rsidR="00EC43F5" w14:paraId="25321626" w14:textId="77777777">
        <w:tc>
          <w:tcPr>
            <w:tcW w:w="1700" w:type="dxa"/>
            <w:shd w:val="clear" w:color="auto" w:fill="FDF5E8"/>
          </w:tcPr>
          <w:p w14:paraId="6BF8B29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EE9462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634BEE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08C6602" w14:textId="77777777" w:rsidR="00EC43F5" w:rsidRDefault="006B783A">
            <w:pPr>
              <w:spacing w:before="120" w:after="120"/>
              <w:ind w:left="113" w:right="113"/>
            </w:pPr>
            <w:r>
              <w:t>ОАО «МАЗ» - управляющая компания холдинга «БЕЛАВТОМАЗ» Республика Беларусь, г. Минск 220021 ул. Социалистическая, 2</w:t>
            </w:r>
          </w:p>
        </w:tc>
      </w:tr>
      <w:tr w:rsidR="00EC43F5" w14:paraId="1F11A66B" w14:textId="77777777">
        <w:tc>
          <w:tcPr>
            <w:tcW w:w="1700" w:type="dxa"/>
            <w:shd w:val="clear" w:color="auto" w:fill="FDF5E8"/>
          </w:tcPr>
          <w:p w14:paraId="0D8864D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491FB9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F6E944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03A7E7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964DB07" w14:textId="77777777">
        <w:tc>
          <w:tcPr>
            <w:tcW w:w="1700" w:type="dxa"/>
            <w:shd w:val="clear" w:color="auto" w:fill="FDF5E8"/>
          </w:tcPr>
          <w:p w14:paraId="032A29E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395F39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AAD85B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DEFF3B2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E10B25C" w14:textId="77777777">
        <w:tc>
          <w:tcPr>
            <w:tcW w:w="1700" w:type="dxa"/>
            <w:shd w:val="clear" w:color="auto" w:fill="FDF5E8"/>
          </w:tcPr>
          <w:p w14:paraId="0D33782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A955D7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F305EC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DB0AE05" w14:textId="77777777" w:rsidR="00EC43F5" w:rsidRDefault="006B783A">
            <w:pPr>
              <w:spacing w:before="120" w:after="120"/>
              <w:ind w:left="113" w:right="113"/>
            </w:pPr>
            <w:r>
              <w:t>29.10</w:t>
            </w:r>
          </w:p>
        </w:tc>
      </w:tr>
      <w:tr w:rsidR="00EC43F5" w14:paraId="45249F44" w14:textId="77777777">
        <w:tc>
          <w:tcPr>
            <w:tcW w:w="1700" w:type="dxa"/>
            <w:shd w:val="clear" w:color="auto" w:fill="FDF5E8"/>
          </w:tcPr>
          <w:p w14:paraId="01974446" w14:textId="77777777" w:rsidR="00EC43F5" w:rsidRDefault="006B783A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322E488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Подогреватель жидкостной: 14ТС-10-М5 или 12 ЖД 24.8106.006; </w:t>
            </w:r>
            <w:proofErr w:type="spellStart"/>
            <w:r>
              <w:t>Hydronic</w:t>
            </w:r>
            <w:proofErr w:type="spellEnd"/>
            <w:r>
              <w:t xml:space="preserve"> 10, 24В; </w:t>
            </w:r>
            <w:proofErr w:type="spellStart"/>
            <w:r>
              <w:t>Тhermo</w:t>
            </w:r>
            <w:proofErr w:type="spellEnd"/>
            <w:r>
              <w:t xml:space="preserve"> Pro 90D 24V или аналоги</w:t>
            </w:r>
          </w:p>
        </w:tc>
        <w:tc>
          <w:tcPr>
            <w:tcW w:w="5100" w:type="dxa"/>
            <w:shd w:val="clear" w:color="auto" w:fill="FDF5E8"/>
          </w:tcPr>
          <w:p w14:paraId="0CA60A9B" w14:textId="77777777" w:rsidR="00EC43F5" w:rsidRDefault="006B783A">
            <w:pPr>
              <w:spacing w:before="120" w:after="120"/>
              <w:ind w:left="113" w:right="113"/>
            </w:pPr>
            <w:r>
              <w:t xml:space="preserve">12 000 </w:t>
            </w:r>
            <w:proofErr w:type="spellStart"/>
            <w:r>
              <w:t>компл</w:t>
            </w:r>
            <w:proofErr w:type="spellEnd"/>
            <w:r>
              <w:t>.,</w:t>
            </w:r>
            <w:r>
              <w:br/>
              <w:t>422,928,000.00 RUB</w:t>
            </w:r>
          </w:p>
        </w:tc>
        <w:tc>
          <w:tcPr>
            <w:tcW w:w="5950" w:type="dxa"/>
            <w:shd w:val="clear" w:color="auto" w:fill="FDF5E8"/>
          </w:tcPr>
          <w:p w14:paraId="58F18914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B39A0BB" w14:textId="77777777">
        <w:tc>
          <w:tcPr>
            <w:tcW w:w="1700" w:type="dxa"/>
            <w:shd w:val="clear" w:color="auto" w:fill="FDF5E8"/>
          </w:tcPr>
          <w:p w14:paraId="28FED18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2B8785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9EC7A3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0197210" w14:textId="77777777" w:rsidR="00EC43F5" w:rsidRDefault="006B783A">
            <w:pPr>
              <w:spacing w:before="120" w:after="120"/>
              <w:ind w:left="113" w:right="113"/>
            </w:pPr>
            <w:r>
              <w:t>с 12.10.2023 по 30.09.2024</w:t>
            </w:r>
          </w:p>
        </w:tc>
      </w:tr>
      <w:tr w:rsidR="00EC43F5" w14:paraId="4AE048FD" w14:textId="77777777">
        <w:tc>
          <w:tcPr>
            <w:tcW w:w="1700" w:type="dxa"/>
            <w:shd w:val="clear" w:color="auto" w:fill="FDF5E8"/>
          </w:tcPr>
          <w:p w14:paraId="6CD82CB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C38D31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B069BA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78F2DE3" w14:textId="77777777" w:rsidR="00EC43F5" w:rsidRDefault="006B783A">
            <w:pPr>
              <w:spacing w:before="120" w:after="120"/>
              <w:ind w:left="113" w:right="113"/>
            </w:pPr>
            <w:r>
              <w:t>ОАО «МАЗ» - управляющая компания холдинга «БЕЛАВТОМАЗ» Республика Беларусь, г. Минск 220021 ул. Социалистическая, 2</w:t>
            </w:r>
          </w:p>
        </w:tc>
      </w:tr>
      <w:tr w:rsidR="00EC43F5" w14:paraId="0176F582" w14:textId="77777777">
        <w:tc>
          <w:tcPr>
            <w:tcW w:w="1700" w:type="dxa"/>
            <w:shd w:val="clear" w:color="auto" w:fill="FDF5E8"/>
          </w:tcPr>
          <w:p w14:paraId="195CDE9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AD30D3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DAD99D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7F4B2A9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5511566" w14:textId="77777777">
        <w:tc>
          <w:tcPr>
            <w:tcW w:w="1700" w:type="dxa"/>
            <w:shd w:val="clear" w:color="auto" w:fill="FDF5E8"/>
          </w:tcPr>
          <w:p w14:paraId="4BB5364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1F0D2B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ECF570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34B282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7A67B3D" w14:textId="77777777">
        <w:tc>
          <w:tcPr>
            <w:tcW w:w="1700" w:type="dxa"/>
            <w:shd w:val="clear" w:color="auto" w:fill="FDF5E8"/>
          </w:tcPr>
          <w:p w14:paraId="02AEB5B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37EB24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E8B3F5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F09D7BF" w14:textId="77777777" w:rsidR="00EC43F5" w:rsidRDefault="006B783A">
            <w:pPr>
              <w:spacing w:before="120" w:after="120"/>
              <w:ind w:left="113" w:right="113"/>
            </w:pPr>
            <w:r>
              <w:t>29.10</w:t>
            </w:r>
          </w:p>
        </w:tc>
      </w:tr>
      <w:tr w:rsidR="00EC43F5" w14:paraId="587E6875" w14:textId="77777777">
        <w:tc>
          <w:tcPr>
            <w:tcW w:w="1700" w:type="dxa"/>
            <w:shd w:val="clear" w:color="auto" w:fill="FDF5E8"/>
          </w:tcPr>
          <w:p w14:paraId="38D2A1E0" w14:textId="77777777" w:rsidR="00EC43F5" w:rsidRDefault="006B783A">
            <w:pPr>
              <w:spacing w:before="120" w:after="120"/>
              <w:ind w:left="113" w:right="113"/>
            </w:pPr>
            <w:r>
              <w:t>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398CDE1" w14:textId="77777777" w:rsidR="00EC43F5" w:rsidRDefault="006B783A">
            <w:pPr>
              <w:spacing w:before="120" w:after="120"/>
              <w:ind w:left="113" w:right="113"/>
            </w:pPr>
            <w:r>
              <w:t>Подогреватель жидкостной: 12 ЖД 24.8106.000-МАЗ или 14ТС-10-М4 или аналоги</w:t>
            </w:r>
          </w:p>
        </w:tc>
        <w:tc>
          <w:tcPr>
            <w:tcW w:w="5100" w:type="dxa"/>
            <w:shd w:val="clear" w:color="auto" w:fill="FDF5E8"/>
          </w:tcPr>
          <w:p w14:paraId="181EF513" w14:textId="77777777" w:rsidR="00EC43F5" w:rsidRDefault="006B783A">
            <w:pPr>
              <w:spacing w:before="120" w:after="120"/>
              <w:ind w:left="113" w:right="113"/>
            </w:pPr>
            <w:r>
              <w:t xml:space="preserve">1 500 </w:t>
            </w:r>
            <w:proofErr w:type="spellStart"/>
            <w:r>
              <w:t>компл</w:t>
            </w:r>
            <w:proofErr w:type="spellEnd"/>
            <w:r>
              <w:t>.,</w:t>
            </w:r>
            <w:r>
              <w:br/>
              <w:t>58,410,000.00 RUB</w:t>
            </w:r>
          </w:p>
        </w:tc>
        <w:tc>
          <w:tcPr>
            <w:tcW w:w="5950" w:type="dxa"/>
            <w:shd w:val="clear" w:color="auto" w:fill="FDF5E8"/>
          </w:tcPr>
          <w:p w14:paraId="76ACA68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D6E895A" w14:textId="77777777">
        <w:tc>
          <w:tcPr>
            <w:tcW w:w="1700" w:type="dxa"/>
            <w:shd w:val="clear" w:color="auto" w:fill="FDF5E8"/>
          </w:tcPr>
          <w:p w14:paraId="047A267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D21CA5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45D41A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8AC84C7" w14:textId="77777777" w:rsidR="00EC43F5" w:rsidRDefault="006B783A">
            <w:pPr>
              <w:spacing w:before="120" w:after="120"/>
              <w:ind w:left="113" w:right="113"/>
            </w:pPr>
            <w:r>
              <w:t>с 12.10.2023 по 30.09.2024</w:t>
            </w:r>
          </w:p>
        </w:tc>
      </w:tr>
      <w:tr w:rsidR="00EC43F5" w14:paraId="4A0BB8FF" w14:textId="77777777">
        <w:tc>
          <w:tcPr>
            <w:tcW w:w="1700" w:type="dxa"/>
            <w:shd w:val="clear" w:color="auto" w:fill="FDF5E8"/>
          </w:tcPr>
          <w:p w14:paraId="2498315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DA9A2C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FD7AE9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052F848" w14:textId="77777777" w:rsidR="00EC43F5" w:rsidRDefault="006B783A">
            <w:pPr>
              <w:spacing w:before="120" w:after="120"/>
              <w:ind w:left="113" w:right="113"/>
            </w:pPr>
            <w:r>
              <w:t>ОАО «МАЗ» - управляющая компания холдинга «БЕЛАВТОМАЗ» Республика Беларусь, г. Минск 220021 ул. Социалистическая, 2</w:t>
            </w:r>
          </w:p>
        </w:tc>
      </w:tr>
      <w:tr w:rsidR="00EC43F5" w14:paraId="3E9FCFD2" w14:textId="77777777">
        <w:tc>
          <w:tcPr>
            <w:tcW w:w="1700" w:type="dxa"/>
            <w:shd w:val="clear" w:color="auto" w:fill="FDF5E8"/>
          </w:tcPr>
          <w:p w14:paraId="3EC4FC7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616DF7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687977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ACABC20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7488B2F" w14:textId="77777777">
        <w:tc>
          <w:tcPr>
            <w:tcW w:w="1700" w:type="dxa"/>
            <w:shd w:val="clear" w:color="auto" w:fill="FDF5E8"/>
          </w:tcPr>
          <w:p w14:paraId="13F48DF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7F7456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42E3FE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D55952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D0FEDA2" w14:textId="77777777">
        <w:tc>
          <w:tcPr>
            <w:tcW w:w="1700" w:type="dxa"/>
            <w:shd w:val="clear" w:color="auto" w:fill="FDF5E8"/>
          </w:tcPr>
          <w:p w14:paraId="2510478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C946AB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4CDFD0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D714279" w14:textId="77777777" w:rsidR="00EC43F5" w:rsidRDefault="006B783A">
            <w:pPr>
              <w:spacing w:before="120" w:after="120"/>
              <w:ind w:left="113" w:right="113"/>
            </w:pPr>
            <w:r>
              <w:t>29.10</w:t>
            </w:r>
          </w:p>
        </w:tc>
      </w:tr>
      <w:tr w:rsidR="00EC43F5" w14:paraId="36C1D610" w14:textId="77777777">
        <w:tc>
          <w:tcPr>
            <w:tcW w:w="1700" w:type="dxa"/>
            <w:shd w:val="clear" w:color="auto" w:fill="FDF5E8"/>
          </w:tcPr>
          <w:p w14:paraId="371C12E1" w14:textId="77777777" w:rsidR="00EC43F5" w:rsidRDefault="006B783A">
            <w:pPr>
              <w:spacing w:before="120" w:after="120"/>
              <w:ind w:left="113" w:right="113"/>
            </w:pPr>
            <w:r>
              <w:t>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B0D0FF7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Подогреватель жидкостной: 141.8106.000-3024 </w:t>
            </w:r>
            <w:proofErr w:type="spellStart"/>
            <w:r>
              <w:t>Прамотроник</w:t>
            </w:r>
            <w:proofErr w:type="spellEnd"/>
            <w:r>
              <w:t xml:space="preserve"> 30ЖД24 МАЗ или 141.8106.000-3024+ </w:t>
            </w:r>
            <w:r>
              <w:br/>
            </w:r>
            <w:proofErr w:type="spellStart"/>
            <w:r>
              <w:t>Прамотроник</w:t>
            </w:r>
            <w:proofErr w:type="spellEnd"/>
            <w:r>
              <w:t xml:space="preserve"> 30ЖД24 МАЗ+; 30SP-24-МАЗ; THERMO E320.008В/24В; </w:t>
            </w:r>
            <w:proofErr w:type="spellStart"/>
            <w:r>
              <w:t>Hydronic</w:t>
            </w:r>
            <w:proofErr w:type="spellEnd"/>
            <w:r>
              <w:t xml:space="preserve"> L30.24V или аналоги</w:t>
            </w:r>
          </w:p>
        </w:tc>
        <w:tc>
          <w:tcPr>
            <w:tcW w:w="5100" w:type="dxa"/>
            <w:shd w:val="clear" w:color="auto" w:fill="FDF5E8"/>
          </w:tcPr>
          <w:p w14:paraId="4F2A427B" w14:textId="77777777" w:rsidR="00EC43F5" w:rsidRDefault="006B783A">
            <w:pPr>
              <w:spacing w:before="120" w:after="120"/>
              <w:ind w:left="113" w:right="113"/>
            </w:pPr>
            <w:r>
              <w:t xml:space="preserve">2 400 </w:t>
            </w:r>
            <w:proofErr w:type="spellStart"/>
            <w:r>
              <w:t>компл</w:t>
            </w:r>
            <w:proofErr w:type="spellEnd"/>
            <w:r>
              <w:t>.,</w:t>
            </w:r>
            <w:r>
              <w:br/>
              <w:t>113,097,600.00 RUB</w:t>
            </w:r>
          </w:p>
        </w:tc>
        <w:tc>
          <w:tcPr>
            <w:tcW w:w="5950" w:type="dxa"/>
            <w:shd w:val="clear" w:color="auto" w:fill="FDF5E8"/>
          </w:tcPr>
          <w:p w14:paraId="23455B07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2C89994" w14:textId="77777777">
        <w:tc>
          <w:tcPr>
            <w:tcW w:w="1700" w:type="dxa"/>
            <w:shd w:val="clear" w:color="auto" w:fill="FDF5E8"/>
          </w:tcPr>
          <w:p w14:paraId="453DF85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56CAA8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4D6A1C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908699E" w14:textId="77777777" w:rsidR="00EC43F5" w:rsidRDefault="006B783A">
            <w:pPr>
              <w:spacing w:before="120" w:after="120"/>
              <w:ind w:left="113" w:right="113"/>
            </w:pPr>
            <w:r>
              <w:t>с 12.10.2023 по 30.09.2024</w:t>
            </w:r>
          </w:p>
        </w:tc>
      </w:tr>
      <w:tr w:rsidR="00EC43F5" w14:paraId="25EB720E" w14:textId="77777777">
        <w:tc>
          <w:tcPr>
            <w:tcW w:w="1700" w:type="dxa"/>
            <w:shd w:val="clear" w:color="auto" w:fill="FDF5E8"/>
          </w:tcPr>
          <w:p w14:paraId="14B8B20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C92D31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7B81E2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D6A6682" w14:textId="77777777" w:rsidR="00EC43F5" w:rsidRDefault="006B783A">
            <w:pPr>
              <w:spacing w:before="120" w:after="120"/>
              <w:ind w:left="113" w:right="113"/>
            </w:pPr>
            <w:r>
              <w:t>ОАО «МАЗ» - управляющая компания холдинга «БЕЛАВТОМАЗ» Республика Беларусь, г. Минск 220021 ул. Социалистическая, 2</w:t>
            </w:r>
          </w:p>
        </w:tc>
      </w:tr>
      <w:tr w:rsidR="00EC43F5" w14:paraId="121A4467" w14:textId="77777777">
        <w:tc>
          <w:tcPr>
            <w:tcW w:w="1700" w:type="dxa"/>
            <w:shd w:val="clear" w:color="auto" w:fill="FDF5E8"/>
          </w:tcPr>
          <w:p w14:paraId="54833B0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97D7C3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E13856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DF09893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CED1CC1" w14:textId="77777777">
        <w:tc>
          <w:tcPr>
            <w:tcW w:w="1700" w:type="dxa"/>
            <w:shd w:val="clear" w:color="auto" w:fill="FDF5E8"/>
          </w:tcPr>
          <w:p w14:paraId="14BEE6C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AA8457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47D087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BBBC122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0964F6F" w14:textId="77777777">
        <w:tc>
          <w:tcPr>
            <w:tcW w:w="1700" w:type="dxa"/>
            <w:shd w:val="clear" w:color="auto" w:fill="FDF5E8"/>
          </w:tcPr>
          <w:p w14:paraId="4F74E51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284858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104844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552B27D" w14:textId="77777777" w:rsidR="00EC43F5" w:rsidRDefault="006B783A">
            <w:pPr>
              <w:spacing w:before="120" w:after="120"/>
              <w:ind w:left="113" w:right="113"/>
            </w:pPr>
            <w:r>
              <w:t>29.10</w:t>
            </w:r>
          </w:p>
        </w:tc>
      </w:tr>
      <w:tr w:rsidR="00EC43F5" w14:paraId="02AFF70D" w14:textId="77777777">
        <w:tc>
          <w:tcPr>
            <w:tcW w:w="1700" w:type="dxa"/>
            <w:shd w:val="clear" w:color="auto" w:fill="FDF5E8"/>
          </w:tcPr>
          <w:p w14:paraId="11722FFE" w14:textId="77777777" w:rsidR="00EC43F5" w:rsidRDefault="006B783A">
            <w:pPr>
              <w:spacing w:before="120" w:after="120"/>
              <w:ind w:left="113" w:right="113"/>
            </w:pPr>
            <w:r>
              <w:t>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4A7CE81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Отопитель воздушный: </w:t>
            </w:r>
            <w:proofErr w:type="spellStart"/>
            <w:r>
              <w:t>Прамотроник</w:t>
            </w:r>
            <w:proofErr w:type="spellEnd"/>
            <w:r>
              <w:t xml:space="preserve"> 3Д-24-НН(М) или </w:t>
            </w:r>
            <w:proofErr w:type="spellStart"/>
            <w:r>
              <w:t>Планар</w:t>
            </w:r>
            <w:proofErr w:type="spellEnd"/>
            <w:r>
              <w:t xml:space="preserve"> 4ДМ2-24 или аналоги</w:t>
            </w:r>
          </w:p>
        </w:tc>
        <w:tc>
          <w:tcPr>
            <w:tcW w:w="5100" w:type="dxa"/>
            <w:shd w:val="clear" w:color="auto" w:fill="FDF5E8"/>
          </w:tcPr>
          <w:p w14:paraId="14AA23A7" w14:textId="77777777" w:rsidR="00EC43F5" w:rsidRDefault="006B783A">
            <w:pPr>
              <w:spacing w:before="120" w:after="120"/>
              <w:ind w:left="113" w:right="113"/>
            </w:pPr>
            <w:r>
              <w:t xml:space="preserve">240 </w:t>
            </w:r>
            <w:proofErr w:type="spellStart"/>
            <w:r>
              <w:t>компл</w:t>
            </w:r>
            <w:proofErr w:type="spellEnd"/>
            <w:r>
              <w:t>.,</w:t>
            </w:r>
            <w:r>
              <w:br/>
              <w:t>8,438,400.00 RUB</w:t>
            </w:r>
          </w:p>
        </w:tc>
        <w:tc>
          <w:tcPr>
            <w:tcW w:w="5950" w:type="dxa"/>
            <w:shd w:val="clear" w:color="auto" w:fill="FDF5E8"/>
          </w:tcPr>
          <w:p w14:paraId="5E2669A6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81111DA" w14:textId="77777777">
        <w:tc>
          <w:tcPr>
            <w:tcW w:w="1700" w:type="dxa"/>
            <w:shd w:val="clear" w:color="auto" w:fill="FDF5E8"/>
          </w:tcPr>
          <w:p w14:paraId="33A556D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902050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D88870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9B035E9" w14:textId="77777777" w:rsidR="00EC43F5" w:rsidRDefault="006B783A">
            <w:pPr>
              <w:spacing w:before="120" w:after="120"/>
              <w:ind w:left="113" w:right="113"/>
            </w:pPr>
            <w:r>
              <w:t>с 12.10.2023 по 30.09.2024</w:t>
            </w:r>
          </w:p>
        </w:tc>
      </w:tr>
      <w:tr w:rsidR="00EC43F5" w14:paraId="3556385D" w14:textId="77777777">
        <w:tc>
          <w:tcPr>
            <w:tcW w:w="1700" w:type="dxa"/>
            <w:shd w:val="clear" w:color="auto" w:fill="FDF5E8"/>
          </w:tcPr>
          <w:p w14:paraId="11E6826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324A73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02EE87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2997CD1" w14:textId="77777777" w:rsidR="00EC43F5" w:rsidRDefault="006B783A">
            <w:pPr>
              <w:spacing w:before="120" w:after="120"/>
              <w:ind w:left="113" w:right="113"/>
            </w:pPr>
            <w:r>
              <w:t>ОАО «МАЗ» - управляющая компания холдинга «БЕЛА</w:t>
            </w:r>
            <w:r>
              <w:t>ВТОМАЗ» Республика Беларусь, г. Минск 220021 ул. Социалистическая, 2</w:t>
            </w:r>
          </w:p>
        </w:tc>
      </w:tr>
      <w:tr w:rsidR="00EC43F5" w14:paraId="7D8B9CC8" w14:textId="77777777">
        <w:tc>
          <w:tcPr>
            <w:tcW w:w="1700" w:type="dxa"/>
            <w:shd w:val="clear" w:color="auto" w:fill="FDF5E8"/>
          </w:tcPr>
          <w:p w14:paraId="47BD2AD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F2158E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D5BF40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BAE6CAA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32F4B7B" w14:textId="77777777">
        <w:tc>
          <w:tcPr>
            <w:tcW w:w="1700" w:type="dxa"/>
            <w:shd w:val="clear" w:color="auto" w:fill="FDF5E8"/>
          </w:tcPr>
          <w:p w14:paraId="700A9B7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1FC0DE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DAE751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8CEDE34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51E1530" w14:textId="77777777">
        <w:tc>
          <w:tcPr>
            <w:tcW w:w="1700" w:type="dxa"/>
            <w:shd w:val="clear" w:color="auto" w:fill="FDF5E8"/>
          </w:tcPr>
          <w:p w14:paraId="086F785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7676B9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597EB4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029F80F" w14:textId="77777777" w:rsidR="00EC43F5" w:rsidRDefault="006B783A">
            <w:pPr>
              <w:spacing w:before="120" w:after="120"/>
              <w:ind w:left="113" w:right="113"/>
            </w:pPr>
            <w:r>
              <w:t>29.10</w:t>
            </w:r>
          </w:p>
        </w:tc>
      </w:tr>
    </w:tbl>
    <w:p w14:paraId="4E1FC60E" w14:textId="77777777" w:rsidR="00EC43F5" w:rsidRDefault="00EC43F5"/>
    <w:p w14:paraId="33FDD35D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2023-1089251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731"/>
        <w:gridCol w:w="290"/>
        <w:gridCol w:w="2765"/>
        <w:gridCol w:w="2787"/>
      </w:tblGrid>
      <w:tr w:rsidR="00EC43F5" w14:paraId="114341C0" w14:textId="77777777">
        <w:tc>
          <w:tcPr>
            <w:tcW w:w="17000" w:type="dxa"/>
            <w:gridSpan w:val="5"/>
          </w:tcPr>
          <w:p w14:paraId="2BA26D2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54800566" w14:textId="77777777">
        <w:tc>
          <w:tcPr>
            <w:tcW w:w="17000" w:type="dxa"/>
            <w:gridSpan w:val="5"/>
            <w:shd w:val="clear" w:color="auto" w:fill="ECECEC"/>
          </w:tcPr>
          <w:p w14:paraId="5C3E138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4F9780C4" w14:textId="77777777">
        <w:tc>
          <w:tcPr>
            <w:tcW w:w="5100" w:type="dxa"/>
            <w:gridSpan w:val="2"/>
          </w:tcPr>
          <w:p w14:paraId="4E5BEE59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37D3B36F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Машиностроение &gt;</w:t>
            </w:r>
            <w:proofErr w:type="gramEnd"/>
            <w:r>
              <w:t xml:space="preserve"> Другое</w:t>
            </w:r>
          </w:p>
        </w:tc>
      </w:tr>
      <w:tr w:rsidR="00EC43F5" w14:paraId="6CAF94EF" w14:textId="77777777">
        <w:tc>
          <w:tcPr>
            <w:tcW w:w="5100" w:type="dxa"/>
            <w:gridSpan w:val="2"/>
          </w:tcPr>
          <w:p w14:paraId="0233B812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15294E5A" w14:textId="77777777" w:rsidR="00EC43F5" w:rsidRDefault="006B783A">
            <w:pPr>
              <w:spacing w:before="120" w:after="120"/>
              <w:ind w:left="113" w:right="113"/>
            </w:pPr>
            <w:r>
              <w:t>Закупка дробилок конусных</w:t>
            </w:r>
          </w:p>
        </w:tc>
      </w:tr>
      <w:tr w:rsidR="00EC43F5" w14:paraId="18295655" w14:textId="77777777">
        <w:tc>
          <w:tcPr>
            <w:tcW w:w="17000" w:type="dxa"/>
            <w:gridSpan w:val="5"/>
            <w:shd w:val="clear" w:color="auto" w:fill="ECECEC"/>
          </w:tcPr>
          <w:p w14:paraId="26F1752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7077DEFE" w14:textId="77777777">
        <w:tc>
          <w:tcPr>
            <w:tcW w:w="5100" w:type="dxa"/>
            <w:gridSpan w:val="2"/>
          </w:tcPr>
          <w:p w14:paraId="04E1AE95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60F34A57" w14:textId="77777777" w:rsidR="00EC43F5" w:rsidRDefault="006B783A">
            <w:pPr>
              <w:spacing w:before="120" w:after="120"/>
              <w:ind w:left="113" w:right="113"/>
            </w:pPr>
            <w:r>
              <w:t xml:space="preserve">Республиканское унитарное производственное предприятие "Гранит" </w:t>
            </w:r>
            <w:r>
              <w:br/>
              <w:t xml:space="preserve">Республика Беларусь, Брестская обл., г. Микашевичи, 225687, г. Микашевичи </w:t>
            </w:r>
            <w:r>
              <w:br/>
              <w:t xml:space="preserve">  200161167</w:t>
            </w:r>
          </w:p>
        </w:tc>
      </w:tr>
      <w:tr w:rsidR="00EC43F5" w14:paraId="1464DBD8" w14:textId="77777777">
        <w:tc>
          <w:tcPr>
            <w:tcW w:w="5100" w:type="dxa"/>
            <w:gridSpan w:val="2"/>
          </w:tcPr>
          <w:p w14:paraId="41B2ABFC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7E7CCA2B" w14:textId="77777777" w:rsidR="00EC43F5" w:rsidRDefault="006B783A">
            <w:pPr>
              <w:spacing w:before="120" w:after="120"/>
              <w:ind w:left="113" w:right="113"/>
            </w:pPr>
            <w:r>
              <w:t xml:space="preserve">По вопросу получения конкурсных документов - оформить письменную заявку на фирменном бланке организации в произвольной форме за подписью уполномоченного лица и выслать на электронную почту ozi@granit.by.  </w:t>
            </w:r>
            <w:r>
              <w:br/>
              <w:t>По вопросу уточнения конкурсных документов - специ</w:t>
            </w:r>
            <w:r>
              <w:t>алисты по организации закупок, тел.: +375 1647 43 347</w:t>
            </w:r>
          </w:p>
        </w:tc>
      </w:tr>
      <w:tr w:rsidR="00EC43F5" w14:paraId="0A42A696" w14:textId="77777777">
        <w:tc>
          <w:tcPr>
            <w:tcW w:w="17000" w:type="dxa"/>
            <w:gridSpan w:val="5"/>
            <w:shd w:val="clear" w:color="auto" w:fill="ECECEC"/>
          </w:tcPr>
          <w:p w14:paraId="7C52A9A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03397CDB" w14:textId="77777777">
        <w:tc>
          <w:tcPr>
            <w:tcW w:w="5100" w:type="dxa"/>
            <w:gridSpan w:val="2"/>
          </w:tcPr>
          <w:p w14:paraId="39FD9059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4F978797" w14:textId="77777777" w:rsidR="00EC43F5" w:rsidRDefault="006B783A">
            <w:pPr>
              <w:spacing w:before="120" w:after="120"/>
              <w:ind w:left="113" w:right="113"/>
            </w:pPr>
            <w:r>
              <w:t>13.09.2023</w:t>
            </w:r>
          </w:p>
        </w:tc>
      </w:tr>
      <w:tr w:rsidR="00EC43F5" w14:paraId="5B490727" w14:textId="77777777">
        <w:tc>
          <w:tcPr>
            <w:tcW w:w="5100" w:type="dxa"/>
            <w:gridSpan w:val="2"/>
          </w:tcPr>
          <w:p w14:paraId="4F779E99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3B0C2089" w14:textId="77777777" w:rsidR="00EC43F5" w:rsidRDefault="006B783A">
            <w:pPr>
              <w:spacing w:before="120" w:after="120"/>
              <w:ind w:left="113" w:right="113"/>
            </w:pPr>
            <w:r>
              <w:t>03.10.2023</w:t>
            </w:r>
          </w:p>
        </w:tc>
      </w:tr>
      <w:tr w:rsidR="00EC43F5" w14:paraId="3F7F52A7" w14:textId="77777777">
        <w:tc>
          <w:tcPr>
            <w:tcW w:w="5100" w:type="dxa"/>
            <w:gridSpan w:val="2"/>
          </w:tcPr>
          <w:p w14:paraId="1BA445C7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08159845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214E7BE9" w14:textId="77777777">
        <w:tc>
          <w:tcPr>
            <w:tcW w:w="5100" w:type="dxa"/>
            <w:gridSpan w:val="2"/>
          </w:tcPr>
          <w:p w14:paraId="1292A45E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1EB85981" w14:textId="77777777" w:rsidR="00EC43F5" w:rsidRDefault="006B783A">
            <w:pPr>
              <w:spacing w:before="120" w:after="120"/>
              <w:ind w:left="113" w:right="113"/>
            </w:pPr>
            <w:r>
              <w:t>В конкурсе имеют право принимать участие любые юридические или физические лица, в том числе индивидуальные предприниматели, независимо от организационно-правовой формы, формы собственности, места нахождения и места происхожд</w:t>
            </w:r>
            <w:r>
              <w:t>ения капитала, которые соответствуют требованиям, установленным  документацией о закупке, за исключением юридических лиц и индивидуальных предпринимателей, включённых в реестр поставщиков (подрядчиков, исполнителей), временно не допускаемых к закупкам, а т</w:t>
            </w:r>
            <w:r>
              <w:t>акже в случаях, установленных в  подпункте 2.5 пункта 2 Постановления №229, в целях соблюдения приоритетности закупок у производителей или их сбытовых организаций (официальных торговых представителей).  Участником не может быть организация, находящаяся в п</w:t>
            </w:r>
            <w:r>
              <w:t xml:space="preserve">роцессе ликвидации, реорганизации, а также индивидуальный предприниматель, находящийся в стадии прекращения деятельности, или признанные в установленном законодательными актами порядке экономически несостоятельными (банкротами), за исключением находящиеся </w:t>
            </w:r>
            <w:r>
              <w:t>в процедуре санации.</w:t>
            </w:r>
          </w:p>
        </w:tc>
      </w:tr>
      <w:tr w:rsidR="00EC43F5" w14:paraId="79F5D906" w14:textId="77777777">
        <w:tc>
          <w:tcPr>
            <w:tcW w:w="5100" w:type="dxa"/>
            <w:gridSpan w:val="2"/>
          </w:tcPr>
          <w:p w14:paraId="5AF46F83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6E66D492" w14:textId="77777777" w:rsidR="00EC43F5" w:rsidRDefault="006B783A">
            <w:pPr>
              <w:spacing w:before="120" w:after="120"/>
              <w:ind w:left="113" w:right="113"/>
            </w:pPr>
            <w:r>
              <w:t>Указаны в конкурсных документах</w:t>
            </w:r>
          </w:p>
        </w:tc>
      </w:tr>
      <w:tr w:rsidR="00EC43F5" w14:paraId="1398F4A2" w14:textId="77777777">
        <w:tc>
          <w:tcPr>
            <w:tcW w:w="5100" w:type="dxa"/>
            <w:gridSpan w:val="2"/>
          </w:tcPr>
          <w:p w14:paraId="6793C246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2A90E474" w14:textId="77777777" w:rsidR="00EC43F5" w:rsidRDefault="006B783A">
            <w:pPr>
              <w:spacing w:before="120" w:after="120"/>
              <w:ind w:left="113" w:right="113"/>
            </w:pPr>
            <w:r>
              <w:t>Указаны в конкурсных документах</w:t>
            </w:r>
          </w:p>
        </w:tc>
      </w:tr>
      <w:tr w:rsidR="00EC43F5" w14:paraId="08B9497F" w14:textId="77777777">
        <w:tc>
          <w:tcPr>
            <w:tcW w:w="5100" w:type="dxa"/>
            <w:gridSpan w:val="2"/>
          </w:tcPr>
          <w:p w14:paraId="6DEDB10F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52AE6DDB" w14:textId="77777777" w:rsidR="00EC43F5" w:rsidRDefault="006B783A">
            <w:pPr>
              <w:spacing w:before="120" w:after="120"/>
              <w:ind w:left="113" w:right="113"/>
            </w:pPr>
            <w:r>
              <w:t xml:space="preserve">Конкурсные документы предоставляются с 14.09.2023 по 03.10.2023 в </w:t>
            </w:r>
            <w:r>
              <w:t xml:space="preserve">рабочие дни с 08:10 до 17:00. </w:t>
            </w:r>
            <w:r>
              <w:br/>
              <w:t>Конкурсные документы предоставляются потенциальным участникам по электронной почте, только по письменной заявке потенциального Участника, оформленной на фирменном бланке организации за подписью руководителя организации, с ука</w:t>
            </w:r>
            <w:r>
              <w:t xml:space="preserve">занием наименования предмета закупки и номера процедуры закупки в ИС «Тендер», которая направляется по электронной почте на </w:t>
            </w:r>
            <w:proofErr w:type="spellStart"/>
            <w:r>
              <w:t>e-mail</w:t>
            </w:r>
            <w:proofErr w:type="spellEnd"/>
            <w:r>
              <w:t xml:space="preserve"> ozi@granit.by.</w:t>
            </w:r>
          </w:p>
        </w:tc>
      </w:tr>
      <w:tr w:rsidR="00EC43F5" w14:paraId="47928F61" w14:textId="77777777">
        <w:tc>
          <w:tcPr>
            <w:tcW w:w="5100" w:type="dxa"/>
            <w:gridSpan w:val="2"/>
          </w:tcPr>
          <w:p w14:paraId="474545EF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4798AF86" w14:textId="77777777" w:rsidR="00EC43F5" w:rsidRDefault="006B783A">
            <w:pPr>
              <w:spacing w:before="120" w:after="120"/>
              <w:ind w:left="113" w:right="113"/>
            </w:pPr>
            <w:r>
              <w:t>Конверты с конкурсными предложениями принимаются по адре</w:t>
            </w:r>
            <w:r>
              <w:t xml:space="preserve">су: 225687, Брестская обл., Лунинецкий р-н, </w:t>
            </w:r>
            <w:proofErr w:type="spellStart"/>
            <w:r>
              <w:t>г.Микашевичи</w:t>
            </w:r>
            <w:proofErr w:type="spellEnd"/>
            <w:r>
              <w:t xml:space="preserve">, РУПП "Гранит», общий отдел (каб. 204). </w:t>
            </w:r>
            <w:r>
              <w:br/>
              <w:t>В обязательном порядке на конверте должно быть указано: 1) номер процедуры закупки и текст: «Конкурсное предложение на закупку дробилок конусных. Не вскрывать</w:t>
            </w:r>
            <w:r>
              <w:t xml:space="preserve"> до 11:00 03.10.2023»; 2) полное наименование участника согласно учредительным документам и место нахождения (адрес).</w:t>
            </w:r>
          </w:p>
        </w:tc>
      </w:tr>
      <w:tr w:rsidR="00EC43F5" w14:paraId="1D98F513" w14:textId="77777777">
        <w:tc>
          <w:tcPr>
            <w:tcW w:w="17000" w:type="dxa"/>
            <w:gridSpan w:val="5"/>
            <w:shd w:val="clear" w:color="auto" w:fill="ECECEC"/>
          </w:tcPr>
          <w:p w14:paraId="5C93651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3CC0CF17" w14:textId="77777777">
        <w:tc>
          <w:tcPr>
            <w:tcW w:w="1700" w:type="dxa"/>
            <w:shd w:val="clear" w:color="auto" w:fill="ECECEC"/>
          </w:tcPr>
          <w:p w14:paraId="0FFEA0B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3668328C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5667E2D3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6A759AC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79CA07B1" w14:textId="77777777">
        <w:tc>
          <w:tcPr>
            <w:tcW w:w="1700" w:type="dxa"/>
            <w:shd w:val="clear" w:color="auto" w:fill="FDF5E8"/>
          </w:tcPr>
          <w:p w14:paraId="4BD581AB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8DC4E91" w14:textId="77777777" w:rsidR="00EC43F5" w:rsidRDefault="006B783A">
            <w:pPr>
              <w:spacing w:before="120" w:after="120"/>
              <w:ind w:left="113" w:right="113"/>
            </w:pPr>
            <w:r>
              <w:t>1. Конусная дробилка «</w:t>
            </w:r>
            <w:proofErr w:type="spellStart"/>
            <w:r>
              <w:t>Nordberg</w:t>
            </w:r>
            <w:proofErr w:type="spellEnd"/>
            <w:r>
              <w:t xml:space="preserve"> HP500» или аналог. </w:t>
            </w:r>
            <w:r>
              <w:br/>
              <w:t xml:space="preserve">2. Услуги по </w:t>
            </w:r>
            <w:proofErr w:type="gramStart"/>
            <w:r>
              <w:t>шеф-монтажу</w:t>
            </w:r>
            <w:proofErr w:type="gramEnd"/>
            <w:r>
              <w:t xml:space="preserve"> и работы по пуско-наладке для каждой единицы</w:t>
            </w:r>
          </w:p>
        </w:tc>
        <w:tc>
          <w:tcPr>
            <w:tcW w:w="5100" w:type="dxa"/>
            <w:shd w:val="clear" w:color="auto" w:fill="FDF5E8"/>
          </w:tcPr>
          <w:p w14:paraId="16BEFB87" w14:textId="77777777" w:rsidR="00EC43F5" w:rsidRDefault="006B783A">
            <w:pPr>
              <w:spacing w:before="120" w:after="120"/>
              <w:ind w:left="113" w:right="113"/>
            </w:pPr>
            <w:r>
              <w:t>2 шт.,</w:t>
            </w:r>
            <w:r>
              <w:br/>
              <w:t>7,685,000.00 BYN</w:t>
            </w:r>
          </w:p>
        </w:tc>
        <w:tc>
          <w:tcPr>
            <w:tcW w:w="5950" w:type="dxa"/>
            <w:shd w:val="clear" w:color="auto" w:fill="FDF5E8"/>
          </w:tcPr>
          <w:p w14:paraId="37C41E4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A2ACBFC" w14:textId="77777777">
        <w:tc>
          <w:tcPr>
            <w:tcW w:w="1700" w:type="dxa"/>
            <w:shd w:val="clear" w:color="auto" w:fill="FDF5E8"/>
          </w:tcPr>
          <w:p w14:paraId="56960E3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5ABD94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CBC34D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B43FC17" w14:textId="77777777" w:rsidR="00EC43F5" w:rsidRDefault="006B783A">
            <w:pPr>
              <w:spacing w:before="120" w:after="120"/>
              <w:ind w:left="113" w:right="113"/>
            </w:pPr>
            <w:r>
              <w:t>с 01.12.2023 по 18.06.2024</w:t>
            </w:r>
          </w:p>
        </w:tc>
      </w:tr>
      <w:tr w:rsidR="00EC43F5" w14:paraId="75370D52" w14:textId="77777777">
        <w:tc>
          <w:tcPr>
            <w:tcW w:w="1700" w:type="dxa"/>
            <w:shd w:val="clear" w:color="auto" w:fill="FDF5E8"/>
          </w:tcPr>
          <w:p w14:paraId="76E03CE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38DC9F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18973A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1278C1D" w14:textId="77777777" w:rsidR="00EC43F5" w:rsidRDefault="006B783A">
            <w:pPr>
              <w:spacing w:before="120" w:after="120"/>
              <w:ind w:left="113" w:right="113"/>
            </w:pPr>
            <w:r>
              <w:t xml:space="preserve">поставка должна быть произведена на условиях DDP, Склад РУПП «Гранит» </w:t>
            </w:r>
            <w:proofErr w:type="spellStart"/>
            <w:r>
              <w:t>г.Микашевичи</w:t>
            </w:r>
            <w:proofErr w:type="spellEnd"/>
            <w:r>
              <w:t>, согласно правилам ИНКОТЕРМС 2020.</w:t>
            </w:r>
          </w:p>
        </w:tc>
      </w:tr>
      <w:tr w:rsidR="00EC43F5" w14:paraId="7F8B1B30" w14:textId="77777777">
        <w:tc>
          <w:tcPr>
            <w:tcW w:w="1700" w:type="dxa"/>
            <w:shd w:val="clear" w:color="auto" w:fill="FDF5E8"/>
          </w:tcPr>
          <w:p w14:paraId="5C070C5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571EBC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E6F20A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843E3E9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A5AC254" w14:textId="77777777">
        <w:tc>
          <w:tcPr>
            <w:tcW w:w="1700" w:type="dxa"/>
            <w:shd w:val="clear" w:color="auto" w:fill="FDF5E8"/>
          </w:tcPr>
          <w:p w14:paraId="169EED7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A08866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41A1D8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8EA94C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4BF70D8" w14:textId="77777777">
        <w:tc>
          <w:tcPr>
            <w:tcW w:w="1700" w:type="dxa"/>
            <w:shd w:val="clear" w:color="auto" w:fill="FDF5E8"/>
          </w:tcPr>
          <w:p w14:paraId="46DDEC2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AB973A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795AAB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3C26C3E" w14:textId="77777777" w:rsidR="00EC43F5" w:rsidRDefault="006B783A">
            <w:pPr>
              <w:spacing w:before="120" w:after="120"/>
              <w:ind w:left="113" w:right="113"/>
            </w:pPr>
            <w:r>
              <w:t>28.92.40</w:t>
            </w:r>
          </w:p>
        </w:tc>
      </w:tr>
    </w:tbl>
    <w:p w14:paraId="1F590502" w14:textId="77777777" w:rsidR="00EC43F5" w:rsidRDefault="00EC43F5"/>
    <w:p w14:paraId="3521DED7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2023-1089550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953"/>
        <w:gridCol w:w="296"/>
        <w:gridCol w:w="2649"/>
        <w:gridCol w:w="2687"/>
      </w:tblGrid>
      <w:tr w:rsidR="00EC43F5" w14:paraId="04B07ACE" w14:textId="77777777">
        <w:tc>
          <w:tcPr>
            <w:tcW w:w="17000" w:type="dxa"/>
            <w:gridSpan w:val="5"/>
          </w:tcPr>
          <w:p w14:paraId="6F6EB20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72F8032D" w14:textId="77777777">
        <w:tc>
          <w:tcPr>
            <w:tcW w:w="17000" w:type="dxa"/>
            <w:gridSpan w:val="5"/>
            <w:shd w:val="clear" w:color="auto" w:fill="ECECEC"/>
          </w:tcPr>
          <w:p w14:paraId="0163F69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78C8B5FF" w14:textId="77777777">
        <w:tc>
          <w:tcPr>
            <w:tcW w:w="5100" w:type="dxa"/>
            <w:gridSpan w:val="2"/>
          </w:tcPr>
          <w:p w14:paraId="2F9ECD03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7A2BAE40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Машиностроение &gt;</w:t>
            </w:r>
            <w:proofErr w:type="gramEnd"/>
            <w:r>
              <w:t xml:space="preserve"> Другое</w:t>
            </w:r>
          </w:p>
        </w:tc>
      </w:tr>
      <w:tr w:rsidR="00EC43F5" w14:paraId="2D79830E" w14:textId="77777777">
        <w:tc>
          <w:tcPr>
            <w:tcW w:w="5100" w:type="dxa"/>
            <w:gridSpan w:val="2"/>
          </w:tcPr>
          <w:p w14:paraId="46FAF571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24A6C8FE" w14:textId="77777777" w:rsidR="00EC43F5" w:rsidRDefault="006B783A">
            <w:pPr>
              <w:spacing w:before="120" w:after="120"/>
              <w:ind w:left="113" w:right="113"/>
            </w:pPr>
            <w:r>
              <w:t>Закупка работ по модернизации контрольно-измерительных машин мод. GHIBLI 122610 в кол-ве 1 шт., мод. GHIBLI 123010 в кол-ве 1шт.</w:t>
            </w:r>
          </w:p>
        </w:tc>
      </w:tr>
      <w:tr w:rsidR="00EC43F5" w14:paraId="4A818A9F" w14:textId="77777777">
        <w:tc>
          <w:tcPr>
            <w:tcW w:w="17000" w:type="dxa"/>
            <w:gridSpan w:val="5"/>
            <w:shd w:val="clear" w:color="auto" w:fill="ECECEC"/>
          </w:tcPr>
          <w:p w14:paraId="29A56E3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12A0FDA9" w14:textId="77777777">
        <w:tc>
          <w:tcPr>
            <w:tcW w:w="5100" w:type="dxa"/>
            <w:gridSpan w:val="2"/>
          </w:tcPr>
          <w:p w14:paraId="66AFC569" w14:textId="77777777" w:rsidR="00EC43F5" w:rsidRDefault="006B783A">
            <w:pPr>
              <w:spacing w:before="120" w:after="120"/>
              <w:ind w:left="113" w:right="113"/>
            </w:pPr>
            <w:r>
              <w:t>Закупка проводится</w:t>
            </w:r>
          </w:p>
        </w:tc>
        <w:tc>
          <w:tcPr>
            <w:tcW w:w="11900" w:type="dxa"/>
            <w:gridSpan w:val="3"/>
          </w:tcPr>
          <w:p w14:paraId="00352A36" w14:textId="77777777" w:rsidR="00EC43F5" w:rsidRDefault="006B783A">
            <w:pPr>
              <w:spacing w:before="120" w:after="120"/>
              <w:ind w:left="113" w:right="113"/>
            </w:pPr>
            <w:r>
              <w:t>организатором</w:t>
            </w:r>
          </w:p>
        </w:tc>
      </w:tr>
      <w:tr w:rsidR="00EC43F5" w14:paraId="4B13E285" w14:textId="77777777">
        <w:tc>
          <w:tcPr>
            <w:tcW w:w="5100" w:type="dxa"/>
            <w:gridSpan w:val="2"/>
          </w:tcPr>
          <w:p w14:paraId="452FFE08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организатора</w:t>
            </w:r>
            <w:r>
              <w:t>, место нахождения орган</w:t>
            </w:r>
            <w:r>
              <w:t>изации, УНП</w:t>
            </w:r>
          </w:p>
        </w:tc>
        <w:tc>
          <w:tcPr>
            <w:tcW w:w="11900" w:type="dxa"/>
            <w:gridSpan w:val="3"/>
          </w:tcPr>
          <w:p w14:paraId="5D31659B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"БЕЛАЗ" - управляющая компания холдинга "БЕЛАЗ-ХОЛДИНГ" </w:t>
            </w:r>
            <w:r>
              <w:br/>
              <w:t xml:space="preserve">Республика Беларусь, Минская обл., г. Жодино, 222160, ул. 40 лет Октября, 4 </w:t>
            </w:r>
            <w:r>
              <w:br/>
              <w:t xml:space="preserve">  600038906</w:t>
            </w:r>
          </w:p>
        </w:tc>
      </w:tr>
      <w:tr w:rsidR="00EC43F5" w14:paraId="12C294D4" w14:textId="77777777">
        <w:tc>
          <w:tcPr>
            <w:tcW w:w="5100" w:type="dxa"/>
            <w:gridSpan w:val="2"/>
          </w:tcPr>
          <w:p w14:paraId="54E5E1C8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организатора</w:t>
            </w:r>
          </w:p>
        </w:tc>
        <w:tc>
          <w:tcPr>
            <w:tcW w:w="11900" w:type="dxa"/>
            <w:gridSpan w:val="3"/>
          </w:tcPr>
          <w:p w14:paraId="12138ADA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 Раздел 6.</w:t>
            </w:r>
          </w:p>
        </w:tc>
      </w:tr>
      <w:tr w:rsidR="00EC43F5" w14:paraId="3D746581" w14:textId="77777777">
        <w:tc>
          <w:tcPr>
            <w:tcW w:w="5100" w:type="dxa"/>
            <w:gridSpan w:val="2"/>
          </w:tcPr>
          <w:p w14:paraId="4DD4555E" w14:textId="77777777" w:rsidR="00EC43F5" w:rsidRDefault="006B783A">
            <w:pPr>
              <w:spacing w:before="120" w:after="120"/>
              <w:ind w:left="113" w:right="113"/>
            </w:pPr>
            <w:r>
              <w:t>Размер оплаты услуг организатора</w:t>
            </w:r>
          </w:p>
        </w:tc>
        <w:tc>
          <w:tcPr>
            <w:tcW w:w="11900" w:type="dxa"/>
            <w:gridSpan w:val="3"/>
          </w:tcPr>
          <w:p w14:paraId="65DBD482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47874297" w14:textId="77777777">
        <w:tc>
          <w:tcPr>
            <w:tcW w:w="5100" w:type="dxa"/>
            <w:gridSpan w:val="2"/>
          </w:tcPr>
          <w:p w14:paraId="3566DD61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</w:t>
            </w:r>
            <w:r>
              <w:rPr>
                <w:b/>
                <w:bCs/>
              </w:rPr>
              <w:t>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4647B212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55D7248B" w14:textId="77777777">
        <w:tc>
          <w:tcPr>
            <w:tcW w:w="5100" w:type="dxa"/>
            <w:gridSpan w:val="2"/>
          </w:tcPr>
          <w:p w14:paraId="2B1283D5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00584837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118330F2" w14:textId="77777777">
        <w:tc>
          <w:tcPr>
            <w:tcW w:w="17000" w:type="dxa"/>
            <w:gridSpan w:val="5"/>
            <w:shd w:val="clear" w:color="auto" w:fill="ECECEC"/>
          </w:tcPr>
          <w:p w14:paraId="39A1DC0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</w:t>
            </w:r>
            <w:r>
              <w:rPr>
                <w:b/>
                <w:bCs/>
              </w:rPr>
              <w:t>купки</w:t>
            </w:r>
          </w:p>
        </w:tc>
      </w:tr>
      <w:tr w:rsidR="00EC43F5" w14:paraId="2311477C" w14:textId="77777777">
        <w:tc>
          <w:tcPr>
            <w:tcW w:w="5100" w:type="dxa"/>
            <w:gridSpan w:val="2"/>
          </w:tcPr>
          <w:p w14:paraId="70F96810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2B1A17D6" w14:textId="77777777" w:rsidR="00EC43F5" w:rsidRDefault="006B783A">
            <w:pPr>
              <w:spacing w:before="120" w:after="120"/>
              <w:ind w:left="113" w:right="113"/>
            </w:pPr>
            <w:r>
              <w:t>14.09.2023</w:t>
            </w:r>
          </w:p>
        </w:tc>
      </w:tr>
      <w:tr w:rsidR="00EC43F5" w14:paraId="550AC6F1" w14:textId="77777777">
        <w:tc>
          <w:tcPr>
            <w:tcW w:w="5100" w:type="dxa"/>
            <w:gridSpan w:val="2"/>
          </w:tcPr>
          <w:p w14:paraId="68F0123F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5CF8EF8C" w14:textId="77777777" w:rsidR="00EC43F5" w:rsidRDefault="006B783A">
            <w:pPr>
              <w:spacing w:before="120" w:after="120"/>
              <w:ind w:left="113" w:right="113"/>
            </w:pPr>
            <w:r>
              <w:t>29.09.2023</w:t>
            </w:r>
          </w:p>
        </w:tc>
      </w:tr>
      <w:tr w:rsidR="00EC43F5" w14:paraId="4E3DFEA6" w14:textId="77777777">
        <w:tc>
          <w:tcPr>
            <w:tcW w:w="5100" w:type="dxa"/>
            <w:gridSpan w:val="2"/>
          </w:tcPr>
          <w:p w14:paraId="197EF9C6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3740DBD3" w14:textId="77777777" w:rsidR="00EC43F5" w:rsidRDefault="006B783A">
            <w:pPr>
              <w:spacing w:before="120" w:after="120"/>
              <w:ind w:left="113" w:right="113"/>
            </w:pPr>
            <w:r>
              <w:t>USD</w:t>
            </w:r>
          </w:p>
        </w:tc>
      </w:tr>
      <w:tr w:rsidR="00EC43F5" w14:paraId="62EAD922" w14:textId="77777777">
        <w:tc>
          <w:tcPr>
            <w:tcW w:w="5100" w:type="dxa"/>
            <w:gridSpan w:val="2"/>
          </w:tcPr>
          <w:p w14:paraId="3B5F0DB5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489DA5B4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46DD9153" w14:textId="77777777">
        <w:tc>
          <w:tcPr>
            <w:tcW w:w="5100" w:type="dxa"/>
            <w:gridSpan w:val="2"/>
          </w:tcPr>
          <w:p w14:paraId="6698D906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10CA95B2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2E748D1A" w14:textId="77777777">
        <w:tc>
          <w:tcPr>
            <w:tcW w:w="5100" w:type="dxa"/>
            <w:gridSpan w:val="2"/>
          </w:tcPr>
          <w:p w14:paraId="3D1CF7D1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1B5BDE86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31980620" w14:textId="77777777">
        <w:tc>
          <w:tcPr>
            <w:tcW w:w="5100" w:type="dxa"/>
            <w:gridSpan w:val="2"/>
          </w:tcPr>
          <w:p w14:paraId="4855F0CB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</w:t>
            </w:r>
            <w:r>
              <w:t xml:space="preserve"> конкурсных документов</w:t>
            </w:r>
          </w:p>
        </w:tc>
        <w:tc>
          <w:tcPr>
            <w:tcW w:w="11900" w:type="dxa"/>
            <w:gridSpan w:val="3"/>
          </w:tcPr>
          <w:p w14:paraId="24036720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79F449F0" w14:textId="77777777">
        <w:tc>
          <w:tcPr>
            <w:tcW w:w="5100" w:type="dxa"/>
            <w:gridSpan w:val="2"/>
          </w:tcPr>
          <w:p w14:paraId="302FC8C0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34354066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53FC8628" w14:textId="77777777">
        <w:tc>
          <w:tcPr>
            <w:tcW w:w="17000" w:type="dxa"/>
            <w:gridSpan w:val="5"/>
            <w:shd w:val="clear" w:color="auto" w:fill="ECECEC"/>
          </w:tcPr>
          <w:p w14:paraId="2BC587E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0A0348C8" w14:textId="77777777">
        <w:tc>
          <w:tcPr>
            <w:tcW w:w="1700" w:type="dxa"/>
            <w:shd w:val="clear" w:color="auto" w:fill="ECECEC"/>
          </w:tcPr>
          <w:p w14:paraId="19B39E6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1AD172AC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7028F75D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6EA6A48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4C86D7F2" w14:textId="77777777">
        <w:tc>
          <w:tcPr>
            <w:tcW w:w="1700" w:type="dxa"/>
            <w:shd w:val="clear" w:color="auto" w:fill="FDF5E8"/>
          </w:tcPr>
          <w:p w14:paraId="3B0BE3DE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23192DD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  <w:tc>
          <w:tcPr>
            <w:tcW w:w="5100" w:type="dxa"/>
            <w:shd w:val="clear" w:color="auto" w:fill="FDF5E8"/>
          </w:tcPr>
          <w:p w14:paraId="52DC129C" w14:textId="77777777" w:rsidR="00EC43F5" w:rsidRDefault="006B783A">
            <w:pPr>
              <w:spacing w:before="120" w:after="120"/>
              <w:ind w:left="113" w:right="113"/>
            </w:pPr>
            <w:r>
              <w:t xml:space="preserve">1 </w:t>
            </w:r>
            <w:proofErr w:type="spellStart"/>
            <w:r>
              <w:t>усл</w:t>
            </w:r>
            <w:proofErr w:type="spellEnd"/>
            <w:r>
              <w:t>.,</w:t>
            </w:r>
            <w:r>
              <w:br/>
              <w:t>1,300,000.00 USD</w:t>
            </w:r>
          </w:p>
        </w:tc>
        <w:tc>
          <w:tcPr>
            <w:tcW w:w="5950" w:type="dxa"/>
            <w:shd w:val="clear" w:color="auto" w:fill="FDF5E8"/>
          </w:tcPr>
          <w:p w14:paraId="5FC2BAD8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A633F28" w14:textId="77777777">
        <w:tc>
          <w:tcPr>
            <w:tcW w:w="1700" w:type="dxa"/>
            <w:shd w:val="clear" w:color="auto" w:fill="FDF5E8"/>
          </w:tcPr>
          <w:p w14:paraId="6C1732D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106000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E3AEC1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5813F38" w14:textId="77777777" w:rsidR="00EC43F5" w:rsidRDefault="006B783A">
            <w:pPr>
              <w:spacing w:before="120" w:after="120"/>
              <w:ind w:left="113" w:right="113"/>
            </w:pPr>
            <w:r>
              <w:t>с 30.10.2023 по 30.10.2024</w:t>
            </w:r>
          </w:p>
        </w:tc>
      </w:tr>
      <w:tr w:rsidR="00EC43F5" w14:paraId="043ABC19" w14:textId="77777777">
        <w:tc>
          <w:tcPr>
            <w:tcW w:w="1700" w:type="dxa"/>
            <w:shd w:val="clear" w:color="auto" w:fill="FDF5E8"/>
          </w:tcPr>
          <w:p w14:paraId="3C7AA60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83FC20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103EAA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E4CD2AB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64EE9692" w14:textId="77777777">
        <w:tc>
          <w:tcPr>
            <w:tcW w:w="1700" w:type="dxa"/>
            <w:shd w:val="clear" w:color="auto" w:fill="FDF5E8"/>
          </w:tcPr>
          <w:p w14:paraId="5C4EB39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24D988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5E05A1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AEDEECB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0C66AD6" w14:textId="77777777">
        <w:tc>
          <w:tcPr>
            <w:tcW w:w="1700" w:type="dxa"/>
            <w:shd w:val="clear" w:color="auto" w:fill="FDF5E8"/>
          </w:tcPr>
          <w:p w14:paraId="30133B0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CCD3DA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8C3515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8153607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2D6A5E8" w14:textId="77777777">
        <w:tc>
          <w:tcPr>
            <w:tcW w:w="1700" w:type="dxa"/>
            <w:shd w:val="clear" w:color="auto" w:fill="FDF5E8"/>
          </w:tcPr>
          <w:p w14:paraId="56FD415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CC1CB1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19997D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C62BC17" w14:textId="77777777" w:rsidR="00EC43F5" w:rsidRDefault="006B783A">
            <w:pPr>
              <w:spacing w:before="120" w:after="120"/>
              <w:ind w:left="113" w:right="113"/>
            </w:pPr>
            <w:r>
              <w:t>33.12.22</w:t>
            </w:r>
          </w:p>
        </w:tc>
      </w:tr>
      <w:tr w:rsidR="00EC43F5" w14:paraId="6AE1672C" w14:textId="77777777">
        <w:tc>
          <w:tcPr>
            <w:tcW w:w="1700" w:type="dxa"/>
            <w:shd w:val="clear" w:color="auto" w:fill="FDF5E8"/>
          </w:tcPr>
          <w:p w14:paraId="6FA7902B" w14:textId="77777777" w:rsidR="00EC43F5" w:rsidRDefault="006B783A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A52A820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  <w:tc>
          <w:tcPr>
            <w:tcW w:w="5100" w:type="dxa"/>
            <w:shd w:val="clear" w:color="auto" w:fill="FDF5E8"/>
          </w:tcPr>
          <w:p w14:paraId="200899AF" w14:textId="77777777" w:rsidR="00EC43F5" w:rsidRDefault="006B783A">
            <w:pPr>
              <w:spacing w:before="120" w:after="120"/>
              <w:ind w:left="113" w:right="113"/>
            </w:pPr>
            <w:r>
              <w:t xml:space="preserve">1 </w:t>
            </w:r>
            <w:proofErr w:type="spellStart"/>
            <w:r>
              <w:t>усл</w:t>
            </w:r>
            <w:proofErr w:type="spellEnd"/>
            <w:r>
              <w:t>.,</w:t>
            </w:r>
            <w:r>
              <w:br/>
              <w:t>1,300,000.00 USD</w:t>
            </w:r>
          </w:p>
        </w:tc>
        <w:tc>
          <w:tcPr>
            <w:tcW w:w="5950" w:type="dxa"/>
            <w:shd w:val="clear" w:color="auto" w:fill="FDF5E8"/>
          </w:tcPr>
          <w:p w14:paraId="04FCA20C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A83E47A" w14:textId="77777777">
        <w:tc>
          <w:tcPr>
            <w:tcW w:w="1700" w:type="dxa"/>
            <w:shd w:val="clear" w:color="auto" w:fill="FDF5E8"/>
          </w:tcPr>
          <w:p w14:paraId="643FE16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1B6B47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934F0D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F098017" w14:textId="77777777" w:rsidR="00EC43F5" w:rsidRDefault="006B783A">
            <w:pPr>
              <w:spacing w:before="120" w:after="120"/>
              <w:ind w:left="113" w:right="113"/>
            </w:pPr>
            <w:r>
              <w:t>с 30.10.2023 по 30.10.2024</w:t>
            </w:r>
          </w:p>
        </w:tc>
      </w:tr>
      <w:tr w:rsidR="00EC43F5" w14:paraId="02753133" w14:textId="77777777">
        <w:tc>
          <w:tcPr>
            <w:tcW w:w="1700" w:type="dxa"/>
            <w:shd w:val="clear" w:color="auto" w:fill="FDF5E8"/>
          </w:tcPr>
          <w:p w14:paraId="00E0C1F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97CCEB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412CA4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FE6C089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34AAD2C5" w14:textId="77777777">
        <w:tc>
          <w:tcPr>
            <w:tcW w:w="1700" w:type="dxa"/>
            <w:shd w:val="clear" w:color="auto" w:fill="FDF5E8"/>
          </w:tcPr>
          <w:p w14:paraId="64ED148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639057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4946EB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D68484F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795A4F8" w14:textId="77777777">
        <w:tc>
          <w:tcPr>
            <w:tcW w:w="1700" w:type="dxa"/>
            <w:shd w:val="clear" w:color="auto" w:fill="FDF5E8"/>
          </w:tcPr>
          <w:p w14:paraId="1864A1C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79E99A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A7926A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4CDD5F4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FBF53F8" w14:textId="77777777">
        <w:tc>
          <w:tcPr>
            <w:tcW w:w="1700" w:type="dxa"/>
            <w:shd w:val="clear" w:color="auto" w:fill="FDF5E8"/>
          </w:tcPr>
          <w:p w14:paraId="12E681D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00F83A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E3A44C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C6D7F73" w14:textId="77777777" w:rsidR="00EC43F5" w:rsidRDefault="006B783A">
            <w:pPr>
              <w:spacing w:before="120" w:after="120"/>
              <w:ind w:left="113" w:right="113"/>
            </w:pPr>
            <w:r>
              <w:t>33.12.22</w:t>
            </w:r>
          </w:p>
        </w:tc>
      </w:tr>
    </w:tbl>
    <w:p w14:paraId="3A0507DE" w14:textId="77777777" w:rsidR="00EC43F5" w:rsidRDefault="00EC43F5"/>
    <w:p w14:paraId="6E0BA105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2023-1089446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7"/>
        <w:gridCol w:w="1815"/>
        <w:gridCol w:w="296"/>
        <w:gridCol w:w="2742"/>
        <w:gridCol w:w="2723"/>
      </w:tblGrid>
      <w:tr w:rsidR="00EC43F5" w14:paraId="114C2B74" w14:textId="77777777">
        <w:tc>
          <w:tcPr>
            <w:tcW w:w="17000" w:type="dxa"/>
            <w:gridSpan w:val="5"/>
          </w:tcPr>
          <w:p w14:paraId="4F2D20B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Переговоры</w:t>
            </w:r>
          </w:p>
        </w:tc>
      </w:tr>
      <w:tr w:rsidR="00EC43F5" w14:paraId="507251F1" w14:textId="77777777">
        <w:tc>
          <w:tcPr>
            <w:tcW w:w="17000" w:type="dxa"/>
            <w:gridSpan w:val="5"/>
            <w:shd w:val="clear" w:color="auto" w:fill="ECECEC"/>
          </w:tcPr>
          <w:p w14:paraId="322BAC0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642D9641" w14:textId="77777777">
        <w:tc>
          <w:tcPr>
            <w:tcW w:w="5100" w:type="dxa"/>
            <w:gridSpan w:val="2"/>
          </w:tcPr>
          <w:p w14:paraId="4CBE7180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41152B5E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Машиностроение &gt;</w:t>
            </w:r>
            <w:proofErr w:type="gramEnd"/>
            <w:r>
              <w:t xml:space="preserve"> Компрессоры / компрессорное оборудование</w:t>
            </w:r>
          </w:p>
        </w:tc>
      </w:tr>
      <w:tr w:rsidR="00EC43F5" w14:paraId="59381235" w14:textId="77777777">
        <w:tc>
          <w:tcPr>
            <w:tcW w:w="5100" w:type="dxa"/>
            <w:gridSpan w:val="2"/>
          </w:tcPr>
          <w:p w14:paraId="43EA250A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089BB9EB" w14:textId="77777777" w:rsidR="00EC43F5" w:rsidRDefault="006B783A">
            <w:pPr>
              <w:spacing w:before="120" w:after="120"/>
              <w:ind w:left="113" w:right="113"/>
            </w:pPr>
            <w:r>
              <w:t>Закупка компрессора (ООИП)</w:t>
            </w:r>
          </w:p>
        </w:tc>
      </w:tr>
      <w:tr w:rsidR="00EC43F5" w14:paraId="6C407B26" w14:textId="77777777">
        <w:tc>
          <w:tcPr>
            <w:tcW w:w="17000" w:type="dxa"/>
            <w:gridSpan w:val="5"/>
            <w:shd w:val="clear" w:color="auto" w:fill="ECECEC"/>
          </w:tcPr>
          <w:p w14:paraId="571F710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7384FBAB" w14:textId="77777777">
        <w:tc>
          <w:tcPr>
            <w:tcW w:w="5100" w:type="dxa"/>
            <w:gridSpan w:val="2"/>
          </w:tcPr>
          <w:p w14:paraId="00C15DF0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153D80DB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"Мозырский нефтеперерабатывающий завод" </w:t>
            </w:r>
            <w:r>
              <w:br/>
              <w:t xml:space="preserve">Республика Беларусь, Гомельская обл., г. Мозырь-11, 247782, г. Мозырь-11 </w:t>
            </w:r>
            <w:r>
              <w:br/>
              <w:t xml:space="preserve">+375 23 637 33 30 </w:t>
            </w:r>
            <w:r>
              <w:br/>
              <w:t xml:space="preserve"> mto@mnpz.by</w:t>
            </w:r>
          </w:p>
        </w:tc>
      </w:tr>
      <w:tr w:rsidR="00EC43F5" w14:paraId="191A0175" w14:textId="77777777">
        <w:tc>
          <w:tcPr>
            <w:tcW w:w="5100" w:type="dxa"/>
            <w:gridSpan w:val="2"/>
          </w:tcPr>
          <w:p w14:paraId="4FB7B79C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560BADDE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Ештокин</w:t>
            </w:r>
            <w:proofErr w:type="spellEnd"/>
            <w:r>
              <w:t xml:space="preserve"> Михаил Николаевич, тел: +375 23 637 47 67, mto@mnpz.by</w:t>
            </w:r>
          </w:p>
        </w:tc>
      </w:tr>
      <w:tr w:rsidR="00EC43F5" w14:paraId="18C72A7B" w14:textId="77777777">
        <w:tc>
          <w:tcPr>
            <w:tcW w:w="17000" w:type="dxa"/>
            <w:gridSpan w:val="5"/>
            <w:shd w:val="clear" w:color="auto" w:fill="ECECEC"/>
          </w:tcPr>
          <w:p w14:paraId="15B696E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3D3CA249" w14:textId="77777777">
        <w:tc>
          <w:tcPr>
            <w:tcW w:w="5100" w:type="dxa"/>
            <w:gridSpan w:val="2"/>
          </w:tcPr>
          <w:p w14:paraId="2BB56403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68CA8AD3" w14:textId="77777777" w:rsidR="00EC43F5" w:rsidRDefault="006B783A">
            <w:pPr>
              <w:spacing w:before="120" w:after="120"/>
              <w:ind w:left="113" w:right="113"/>
            </w:pPr>
            <w:r>
              <w:t>14.09.2023</w:t>
            </w:r>
          </w:p>
        </w:tc>
      </w:tr>
      <w:tr w:rsidR="00EC43F5" w14:paraId="75E94525" w14:textId="77777777">
        <w:tc>
          <w:tcPr>
            <w:tcW w:w="5100" w:type="dxa"/>
            <w:gridSpan w:val="2"/>
          </w:tcPr>
          <w:p w14:paraId="5A2A97FE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2F15E46F" w14:textId="77777777" w:rsidR="00EC43F5" w:rsidRDefault="006B783A">
            <w:pPr>
              <w:spacing w:before="120" w:after="120"/>
              <w:ind w:left="113" w:right="113"/>
            </w:pPr>
            <w:r>
              <w:t>05.10.2023</w:t>
            </w:r>
          </w:p>
        </w:tc>
      </w:tr>
      <w:tr w:rsidR="00EC43F5" w14:paraId="102B6E7D" w14:textId="77777777">
        <w:tc>
          <w:tcPr>
            <w:tcW w:w="5100" w:type="dxa"/>
            <w:gridSpan w:val="2"/>
          </w:tcPr>
          <w:p w14:paraId="110E9FF2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791AB1FF" w14:textId="77777777" w:rsidR="00EC43F5" w:rsidRDefault="006B783A">
            <w:pPr>
              <w:spacing w:before="120" w:after="120"/>
              <w:ind w:left="113" w:right="113"/>
            </w:pPr>
            <w:r>
              <w:t>EUR</w:t>
            </w:r>
          </w:p>
        </w:tc>
      </w:tr>
      <w:tr w:rsidR="00EC43F5" w14:paraId="14D350F2" w14:textId="77777777">
        <w:tc>
          <w:tcPr>
            <w:tcW w:w="5100" w:type="dxa"/>
            <w:gridSpan w:val="2"/>
          </w:tcPr>
          <w:p w14:paraId="6D3A65C8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745FA89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D763C54" w14:textId="77777777">
        <w:tc>
          <w:tcPr>
            <w:tcW w:w="5100" w:type="dxa"/>
            <w:gridSpan w:val="2"/>
          </w:tcPr>
          <w:p w14:paraId="09D50E49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4D91CD1A" w14:textId="77777777" w:rsidR="00EC43F5" w:rsidRDefault="006B783A">
            <w:pPr>
              <w:spacing w:before="120" w:after="120"/>
              <w:ind w:left="113" w:right="113"/>
            </w:pPr>
            <w:r>
              <w:t>согласно прилагаемой документации</w:t>
            </w:r>
          </w:p>
        </w:tc>
      </w:tr>
      <w:tr w:rsidR="00EC43F5" w14:paraId="57B9480D" w14:textId="77777777">
        <w:tc>
          <w:tcPr>
            <w:tcW w:w="5100" w:type="dxa"/>
            <w:gridSpan w:val="2"/>
          </w:tcPr>
          <w:p w14:paraId="6BF55335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3D85F949" w14:textId="77777777" w:rsidR="00EC43F5" w:rsidRDefault="006B783A">
            <w:pPr>
              <w:spacing w:before="120" w:after="120"/>
              <w:ind w:left="113" w:right="113"/>
            </w:pPr>
            <w:r>
              <w:t>согласно прилагаемой документации</w:t>
            </w:r>
          </w:p>
        </w:tc>
      </w:tr>
      <w:tr w:rsidR="00EC43F5" w14:paraId="039A336E" w14:textId="77777777">
        <w:tc>
          <w:tcPr>
            <w:tcW w:w="17000" w:type="dxa"/>
            <w:gridSpan w:val="5"/>
            <w:shd w:val="clear" w:color="auto" w:fill="ECECEC"/>
          </w:tcPr>
          <w:p w14:paraId="7A0DEF1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2A6B01DE" w14:textId="77777777">
        <w:tc>
          <w:tcPr>
            <w:tcW w:w="1700" w:type="dxa"/>
            <w:shd w:val="clear" w:color="auto" w:fill="ECECEC"/>
          </w:tcPr>
          <w:p w14:paraId="4DB3AFF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0173837C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4787E837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43E45A5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2748352A" w14:textId="77777777">
        <w:tc>
          <w:tcPr>
            <w:tcW w:w="1700" w:type="dxa"/>
            <w:shd w:val="clear" w:color="auto" w:fill="FDF5E8"/>
          </w:tcPr>
          <w:p w14:paraId="66336CF3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DE7952B" w14:textId="77777777" w:rsidR="00EC43F5" w:rsidRDefault="006B783A">
            <w:pPr>
              <w:spacing w:before="120" w:after="120"/>
              <w:ind w:left="113" w:right="113"/>
            </w:pPr>
            <w:r>
              <w:t>Компрессор</w:t>
            </w:r>
          </w:p>
        </w:tc>
        <w:tc>
          <w:tcPr>
            <w:tcW w:w="5100" w:type="dxa"/>
            <w:shd w:val="clear" w:color="auto" w:fill="FDF5E8"/>
          </w:tcPr>
          <w:p w14:paraId="18528C3C" w14:textId="77777777" w:rsidR="00EC43F5" w:rsidRDefault="006B783A">
            <w:pPr>
              <w:spacing w:before="120" w:after="120"/>
              <w:ind w:left="113" w:right="113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.,</w:t>
            </w:r>
            <w:r>
              <w:br/>
            </w:r>
            <w:r>
              <w:t>2,500,000.00 EUR</w:t>
            </w:r>
          </w:p>
        </w:tc>
        <w:tc>
          <w:tcPr>
            <w:tcW w:w="5950" w:type="dxa"/>
            <w:shd w:val="clear" w:color="auto" w:fill="FDF5E8"/>
          </w:tcPr>
          <w:p w14:paraId="31DA85B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B27A439" w14:textId="77777777">
        <w:tc>
          <w:tcPr>
            <w:tcW w:w="1700" w:type="dxa"/>
            <w:shd w:val="clear" w:color="auto" w:fill="FDF5E8"/>
          </w:tcPr>
          <w:p w14:paraId="182C5FE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967097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0E3D69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FABC169" w14:textId="77777777" w:rsidR="00EC43F5" w:rsidRDefault="006B783A">
            <w:pPr>
              <w:spacing w:before="120" w:after="120"/>
              <w:ind w:left="113" w:right="113"/>
            </w:pPr>
            <w:r>
              <w:t>с - по -</w:t>
            </w:r>
          </w:p>
        </w:tc>
      </w:tr>
      <w:tr w:rsidR="00EC43F5" w14:paraId="198B5D15" w14:textId="77777777">
        <w:tc>
          <w:tcPr>
            <w:tcW w:w="1700" w:type="dxa"/>
            <w:shd w:val="clear" w:color="auto" w:fill="FDF5E8"/>
          </w:tcPr>
          <w:p w14:paraId="7AD4042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2B0707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5D82BE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119E5A2" w14:textId="77777777" w:rsidR="00EC43F5" w:rsidRDefault="006B783A">
            <w:pPr>
              <w:spacing w:before="120" w:after="120"/>
              <w:ind w:left="113" w:right="113"/>
            </w:pPr>
            <w:r>
              <w:t>согласно прилагаемой документации</w:t>
            </w:r>
          </w:p>
        </w:tc>
      </w:tr>
      <w:tr w:rsidR="00EC43F5" w14:paraId="475A4BA6" w14:textId="77777777">
        <w:tc>
          <w:tcPr>
            <w:tcW w:w="1700" w:type="dxa"/>
            <w:shd w:val="clear" w:color="auto" w:fill="FDF5E8"/>
          </w:tcPr>
          <w:p w14:paraId="127EB15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1653D3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3EABAE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F10174B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3E7A85E" w14:textId="77777777">
        <w:tc>
          <w:tcPr>
            <w:tcW w:w="1700" w:type="dxa"/>
            <w:shd w:val="clear" w:color="auto" w:fill="FDF5E8"/>
          </w:tcPr>
          <w:p w14:paraId="6E14EA0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3622C3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847EE0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A82B85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4319BB5" w14:textId="77777777">
        <w:tc>
          <w:tcPr>
            <w:tcW w:w="1700" w:type="dxa"/>
            <w:shd w:val="clear" w:color="auto" w:fill="FDF5E8"/>
          </w:tcPr>
          <w:p w14:paraId="4932FD2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426CDA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FAC95F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B025988" w14:textId="77777777" w:rsidR="00EC43F5" w:rsidRDefault="006B783A">
            <w:pPr>
              <w:spacing w:before="120" w:after="120"/>
              <w:ind w:left="113" w:right="113"/>
            </w:pPr>
            <w:r>
              <w:t>28.13.2</w:t>
            </w:r>
          </w:p>
        </w:tc>
      </w:tr>
    </w:tbl>
    <w:p w14:paraId="5E2F5EC5" w14:textId="77777777" w:rsidR="00EC43F5" w:rsidRDefault="00EC43F5"/>
    <w:p w14:paraId="5A539A9C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2023-1084862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5"/>
        <w:gridCol w:w="1692"/>
        <w:gridCol w:w="264"/>
        <w:gridCol w:w="2630"/>
        <w:gridCol w:w="3002"/>
      </w:tblGrid>
      <w:tr w:rsidR="00EC43F5" w14:paraId="63552296" w14:textId="77777777">
        <w:tc>
          <w:tcPr>
            <w:tcW w:w="17000" w:type="dxa"/>
            <w:gridSpan w:val="5"/>
          </w:tcPr>
          <w:p w14:paraId="545F33D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6DFF2607" w14:textId="77777777">
        <w:tc>
          <w:tcPr>
            <w:tcW w:w="17000" w:type="dxa"/>
            <w:gridSpan w:val="5"/>
            <w:shd w:val="clear" w:color="auto" w:fill="ECECEC"/>
          </w:tcPr>
          <w:p w14:paraId="541CC00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5F4C401F" w14:textId="77777777">
        <w:tc>
          <w:tcPr>
            <w:tcW w:w="5100" w:type="dxa"/>
            <w:gridSpan w:val="2"/>
          </w:tcPr>
          <w:p w14:paraId="7062CCCE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1957FB31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Машиностроение &gt;</w:t>
            </w:r>
            <w:proofErr w:type="gramEnd"/>
            <w:r>
              <w:t xml:space="preserve"> Кузнечно-штамповочное производство</w:t>
            </w:r>
          </w:p>
        </w:tc>
      </w:tr>
      <w:tr w:rsidR="00EC43F5" w14:paraId="1DF746CE" w14:textId="77777777">
        <w:tc>
          <w:tcPr>
            <w:tcW w:w="5100" w:type="dxa"/>
            <w:gridSpan w:val="2"/>
          </w:tcPr>
          <w:p w14:paraId="0B44BD62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6721FD17" w14:textId="77777777" w:rsidR="00EC43F5" w:rsidRDefault="006B783A">
            <w:pPr>
              <w:spacing w:before="120" w:after="120"/>
              <w:ind w:left="113" w:right="113"/>
            </w:pPr>
            <w:r>
              <w:t>Закупка линии прессов для штамповки поковок диаметром до 200мм</w:t>
            </w:r>
          </w:p>
        </w:tc>
      </w:tr>
      <w:tr w:rsidR="00EC43F5" w14:paraId="44246F70" w14:textId="77777777">
        <w:tc>
          <w:tcPr>
            <w:tcW w:w="17000" w:type="dxa"/>
            <w:gridSpan w:val="5"/>
            <w:shd w:val="clear" w:color="auto" w:fill="ECECEC"/>
          </w:tcPr>
          <w:p w14:paraId="3264127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7624574E" w14:textId="77777777">
        <w:tc>
          <w:tcPr>
            <w:tcW w:w="5100" w:type="dxa"/>
            <w:gridSpan w:val="2"/>
          </w:tcPr>
          <w:p w14:paraId="44D3F53A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12738E3C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"Минский завод шестерен" </w:t>
            </w:r>
            <w:r>
              <w:br/>
              <w:t xml:space="preserve">Республика Беларусь, г. </w:t>
            </w:r>
            <w:proofErr w:type="gramStart"/>
            <w:r>
              <w:t>Минск,  220</w:t>
            </w:r>
            <w:r>
              <w:t>037</w:t>
            </w:r>
            <w:proofErr w:type="gramEnd"/>
            <w:r>
              <w:t xml:space="preserve">, ул. </w:t>
            </w:r>
            <w:proofErr w:type="spellStart"/>
            <w:r>
              <w:t>Долгобродская</w:t>
            </w:r>
            <w:proofErr w:type="spellEnd"/>
            <w:r>
              <w:t xml:space="preserve">, 17 </w:t>
            </w:r>
            <w:r>
              <w:br/>
              <w:t xml:space="preserve">  100261801</w:t>
            </w:r>
          </w:p>
        </w:tc>
      </w:tr>
      <w:tr w:rsidR="00EC43F5" w14:paraId="450E5B6F" w14:textId="77777777">
        <w:tc>
          <w:tcPr>
            <w:tcW w:w="5100" w:type="dxa"/>
            <w:gridSpan w:val="2"/>
          </w:tcPr>
          <w:p w14:paraId="6B363E6C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1B05B570" w14:textId="77777777" w:rsidR="00EC43F5" w:rsidRDefault="006B783A">
            <w:pPr>
              <w:spacing w:before="120" w:after="120"/>
              <w:ind w:left="113" w:right="113"/>
            </w:pPr>
            <w:r>
              <w:t xml:space="preserve">по техническим вопросам: </w:t>
            </w:r>
            <w:r>
              <w:br/>
            </w:r>
            <w:r>
              <w:t xml:space="preserve">Терещенко Николай Михайлович – заместитель главного металлурга кузнечного </w:t>
            </w:r>
            <w:proofErr w:type="gramStart"/>
            <w:r>
              <w:t>производства,+</w:t>
            </w:r>
            <w:proofErr w:type="gramEnd"/>
            <w:r>
              <w:t xml:space="preserve">375 17 246-75-21; </w:t>
            </w:r>
            <w:proofErr w:type="spellStart"/>
            <w:r>
              <w:t>email</w:t>
            </w:r>
            <w:proofErr w:type="spellEnd"/>
            <w:r>
              <w:t xml:space="preserve">: ogmet@mgw.by </w:t>
            </w:r>
            <w:r>
              <w:br/>
              <w:t xml:space="preserve">по организационным вопросам: </w:t>
            </w:r>
            <w:r>
              <w:br/>
            </w:r>
            <w:proofErr w:type="spellStart"/>
            <w:r>
              <w:t>Лютаревич</w:t>
            </w:r>
            <w:proofErr w:type="spellEnd"/>
            <w:r>
              <w:t xml:space="preserve"> Жанна Николаевна - начальник бюро отдела инвестиций и перспективного развития (</w:t>
            </w:r>
            <w:proofErr w:type="spellStart"/>
            <w:r>
              <w:t>ОИиПР</w:t>
            </w:r>
            <w:proofErr w:type="spellEnd"/>
            <w:r>
              <w:t>), +3</w:t>
            </w:r>
            <w:r>
              <w:t xml:space="preserve">75 17 374-90-76; </w:t>
            </w:r>
            <w:proofErr w:type="spellStart"/>
            <w:r>
              <w:t>email</w:t>
            </w:r>
            <w:proofErr w:type="spellEnd"/>
            <w:r>
              <w:t>: zakupki.oiipr@mgw.by</w:t>
            </w:r>
          </w:p>
        </w:tc>
      </w:tr>
      <w:tr w:rsidR="00EC43F5" w14:paraId="0C9FB0AF" w14:textId="77777777">
        <w:tc>
          <w:tcPr>
            <w:tcW w:w="17000" w:type="dxa"/>
            <w:gridSpan w:val="5"/>
            <w:shd w:val="clear" w:color="auto" w:fill="ECECEC"/>
          </w:tcPr>
          <w:p w14:paraId="52D691A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3E630317" w14:textId="77777777">
        <w:tc>
          <w:tcPr>
            <w:tcW w:w="5100" w:type="dxa"/>
            <w:gridSpan w:val="2"/>
          </w:tcPr>
          <w:p w14:paraId="6549CF56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5BA4050F" w14:textId="77777777" w:rsidR="00EC43F5" w:rsidRDefault="006B783A">
            <w:pPr>
              <w:spacing w:before="120" w:after="120"/>
              <w:ind w:left="113" w:right="113"/>
            </w:pPr>
            <w:r>
              <w:t>23.08.2023</w:t>
            </w:r>
          </w:p>
        </w:tc>
      </w:tr>
      <w:tr w:rsidR="00EC43F5" w14:paraId="2BCF522A" w14:textId="77777777">
        <w:tc>
          <w:tcPr>
            <w:tcW w:w="5100" w:type="dxa"/>
            <w:gridSpan w:val="2"/>
          </w:tcPr>
          <w:p w14:paraId="777A5FBF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2CB80CC9" w14:textId="77777777" w:rsidR="00EC43F5" w:rsidRDefault="006B783A">
            <w:pPr>
              <w:spacing w:before="120" w:after="120"/>
              <w:ind w:left="113" w:right="113"/>
            </w:pPr>
            <w:r>
              <w:t>25.09.2023</w:t>
            </w:r>
          </w:p>
        </w:tc>
      </w:tr>
      <w:tr w:rsidR="00EC43F5" w14:paraId="761E7C98" w14:textId="77777777">
        <w:tc>
          <w:tcPr>
            <w:tcW w:w="5100" w:type="dxa"/>
            <w:gridSpan w:val="2"/>
          </w:tcPr>
          <w:p w14:paraId="4B8FD240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6781B58B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7F68EC09" w14:textId="77777777">
        <w:tc>
          <w:tcPr>
            <w:tcW w:w="5100" w:type="dxa"/>
            <w:gridSpan w:val="2"/>
          </w:tcPr>
          <w:p w14:paraId="0A9ED107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09C5AC20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Согласно конкурсных документов</w:t>
            </w:r>
            <w:proofErr w:type="gramEnd"/>
          </w:p>
        </w:tc>
      </w:tr>
      <w:tr w:rsidR="00EC43F5" w14:paraId="6EEC5A4C" w14:textId="77777777">
        <w:tc>
          <w:tcPr>
            <w:tcW w:w="5100" w:type="dxa"/>
            <w:gridSpan w:val="2"/>
          </w:tcPr>
          <w:p w14:paraId="7734201C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25C0C257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Согласно конкурсных документов</w:t>
            </w:r>
            <w:proofErr w:type="gramEnd"/>
          </w:p>
        </w:tc>
      </w:tr>
      <w:tr w:rsidR="00EC43F5" w14:paraId="7C3CF662" w14:textId="77777777">
        <w:tc>
          <w:tcPr>
            <w:tcW w:w="5100" w:type="dxa"/>
            <w:gridSpan w:val="2"/>
          </w:tcPr>
          <w:p w14:paraId="7C50F584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48E7B5F9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Согласно конкурсных документов</w:t>
            </w:r>
            <w:proofErr w:type="gramEnd"/>
          </w:p>
        </w:tc>
      </w:tr>
      <w:tr w:rsidR="00EC43F5" w14:paraId="42F951D6" w14:textId="77777777">
        <w:tc>
          <w:tcPr>
            <w:tcW w:w="5100" w:type="dxa"/>
            <w:gridSpan w:val="2"/>
          </w:tcPr>
          <w:p w14:paraId="49C50124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25C99F84" w14:textId="77777777" w:rsidR="00EC43F5" w:rsidRDefault="006B783A">
            <w:pPr>
              <w:spacing w:before="120" w:after="120"/>
              <w:ind w:left="113" w:right="113"/>
            </w:pPr>
            <w:r>
              <w:t>г. Минск, ул.Долгобродская,17</w:t>
            </w:r>
          </w:p>
        </w:tc>
      </w:tr>
      <w:tr w:rsidR="00EC43F5" w14:paraId="50B08844" w14:textId="77777777">
        <w:tc>
          <w:tcPr>
            <w:tcW w:w="5100" w:type="dxa"/>
            <w:gridSpan w:val="2"/>
          </w:tcPr>
          <w:p w14:paraId="71C55222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</w:t>
            </w:r>
            <w:r>
              <w:t>ия конкурсных предложений</w:t>
            </w:r>
          </w:p>
        </w:tc>
        <w:tc>
          <w:tcPr>
            <w:tcW w:w="11900" w:type="dxa"/>
            <w:gridSpan w:val="3"/>
          </w:tcPr>
          <w:p w14:paraId="39ECE8EC" w14:textId="77777777" w:rsidR="00EC43F5" w:rsidRDefault="006B783A">
            <w:pPr>
              <w:spacing w:before="120" w:after="120"/>
              <w:ind w:left="113" w:right="113"/>
            </w:pPr>
            <w:r>
              <w:t xml:space="preserve">220037, </w:t>
            </w:r>
            <w:proofErr w:type="spellStart"/>
            <w:proofErr w:type="gramStart"/>
            <w:r>
              <w:t>г.Минск,ул.Долгобродская</w:t>
            </w:r>
            <w:proofErr w:type="spellEnd"/>
            <w:proofErr w:type="gramEnd"/>
            <w:r>
              <w:t xml:space="preserve"> 17. В запечатанном конверте нарочным или по почте. </w:t>
            </w:r>
            <w:r>
              <w:br/>
              <w:t>Телефон для контакта +375 17 374 90 76 (</w:t>
            </w:r>
            <w:proofErr w:type="spellStart"/>
            <w:r>
              <w:t>внутр</w:t>
            </w:r>
            <w:proofErr w:type="spellEnd"/>
            <w:r>
              <w:t>. тел. 40-50, 46-88).</w:t>
            </w:r>
          </w:p>
        </w:tc>
      </w:tr>
      <w:tr w:rsidR="00EC43F5" w14:paraId="042D399D" w14:textId="77777777">
        <w:tc>
          <w:tcPr>
            <w:tcW w:w="17000" w:type="dxa"/>
            <w:gridSpan w:val="5"/>
            <w:shd w:val="clear" w:color="auto" w:fill="ECECEC"/>
          </w:tcPr>
          <w:p w14:paraId="1F686D1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47635C8B" w14:textId="77777777">
        <w:tc>
          <w:tcPr>
            <w:tcW w:w="1700" w:type="dxa"/>
            <w:shd w:val="clear" w:color="auto" w:fill="ECECEC"/>
          </w:tcPr>
          <w:p w14:paraId="5607E8F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08823184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05B2553F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257CFF8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4E629248" w14:textId="77777777">
        <w:tc>
          <w:tcPr>
            <w:tcW w:w="1700" w:type="dxa"/>
            <w:shd w:val="clear" w:color="auto" w:fill="FDF5E8"/>
          </w:tcPr>
          <w:p w14:paraId="49E2286C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4358E9B" w14:textId="77777777" w:rsidR="00EC43F5" w:rsidRDefault="006B783A">
            <w:pPr>
              <w:spacing w:before="120" w:after="120"/>
              <w:ind w:left="113" w:right="113"/>
            </w:pPr>
            <w:r>
              <w:t>Закупка линии прессов для штамповки поковок диаметром до 200мм</w:t>
            </w:r>
          </w:p>
        </w:tc>
        <w:tc>
          <w:tcPr>
            <w:tcW w:w="5100" w:type="dxa"/>
            <w:shd w:val="clear" w:color="auto" w:fill="FDF5E8"/>
          </w:tcPr>
          <w:p w14:paraId="15AC7BD8" w14:textId="77777777" w:rsidR="00EC43F5" w:rsidRDefault="006B783A">
            <w:pPr>
              <w:spacing w:before="120" w:after="120"/>
              <w:ind w:left="113" w:right="113"/>
            </w:pPr>
            <w:r>
              <w:t>1 ед.,</w:t>
            </w:r>
            <w:r>
              <w:br/>
              <w:t>7,000,000.00 BYN</w:t>
            </w:r>
          </w:p>
        </w:tc>
        <w:tc>
          <w:tcPr>
            <w:tcW w:w="5950" w:type="dxa"/>
            <w:shd w:val="clear" w:color="auto" w:fill="FDF5E8"/>
          </w:tcPr>
          <w:p w14:paraId="1517D567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EC46A0B" w14:textId="77777777">
        <w:tc>
          <w:tcPr>
            <w:tcW w:w="1700" w:type="dxa"/>
            <w:shd w:val="clear" w:color="auto" w:fill="FDF5E8"/>
          </w:tcPr>
          <w:p w14:paraId="3692A10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23897A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01FDE0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194A681" w14:textId="77777777" w:rsidR="00EC43F5" w:rsidRDefault="006B783A">
            <w:pPr>
              <w:spacing w:before="120" w:after="120"/>
              <w:ind w:left="113" w:right="113"/>
            </w:pPr>
            <w:r>
              <w:t>с 11.10.2023 по 31.05.2025</w:t>
            </w:r>
          </w:p>
        </w:tc>
      </w:tr>
      <w:tr w:rsidR="00EC43F5" w14:paraId="6FB883F0" w14:textId="77777777">
        <w:tc>
          <w:tcPr>
            <w:tcW w:w="1700" w:type="dxa"/>
            <w:shd w:val="clear" w:color="auto" w:fill="FDF5E8"/>
          </w:tcPr>
          <w:p w14:paraId="3025174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9FA5B6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49248A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AF90EC5" w14:textId="77777777" w:rsidR="00EC43F5" w:rsidRDefault="006B783A">
            <w:pPr>
              <w:spacing w:before="120" w:after="120"/>
              <w:ind w:left="113" w:right="113"/>
            </w:pPr>
            <w:r>
              <w:t>г. Минск, ул.Долгобродская,17</w:t>
            </w:r>
          </w:p>
        </w:tc>
      </w:tr>
      <w:tr w:rsidR="00EC43F5" w14:paraId="5D74E1B5" w14:textId="77777777">
        <w:tc>
          <w:tcPr>
            <w:tcW w:w="1700" w:type="dxa"/>
            <w:shd w:val="clear" w:color="auto" w:fill="FDF5E8"/>
          </w:tcPr>
          <w:p w14:paraId="14AA8F7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E4DA24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356D7B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59EF049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5A22FE7" w14:textId="77777777">
        <w:tc>
          <w:tcPr>
            <w:tcW w:w="1700" w:type="dxa"/>
            <w:shd w:val="clear" w:color="auto" w:fill="FDF5E8"/>
          </w:tcPr>
          <w:p w14:paraId="6803B7A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1A8F51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9CEECA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25AEF7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6A76F80" w14:textId="77777777">
        <w:tc>
          <w:tcPr>
            <w:tcW w:w="1700" w:type="dxa"/>
            <w:shd w:val="clear" w:color="auto" w:fill="FDF5E8"/>
          </w:tcPr>
          <w:p w14:paraId="7A14922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238995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05FAC7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1676557" w14:textId="77777777" w:rsidR="00EC43F5" w:rsidRDefault="006B783A">
            <w:pPr>
              <w:spacing w:before="120" w:after="120"/>
              <w:ind w:left="113" w:right="113"/>
            </w:pPr>
            <w:r>
              <w:t>28.41.33.200</w:t>
            </w:r>
          </w:p>
        </w:tc>
      </w:tr>
    </w:tbl>
    <w:p w14:paraId="106D8AD9" w14:textId="77777777" w:rsidR="00EC43F5" w:rsidRDefault="00EC43F5"/>
    <w:p w14:paraId="557463E6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2023-1084870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5"/>
        <w:gridCol w:w="1692"/>
        <w:gridCol w:w="264"/>
        <w:gridCol w:w="2630"/>
        <w:gridCol w:w="3002"/>
      </w:tblGrid>
      <w:tr w:rsidR="00EC43F5" w14:paraId="6401B9E7" w14:textId="77777777">
        <w:tc>
          <w:tcPr>
            <w:tcW w:w="17000" w:type="dxa"/>
            <w:gridSpan w:val="5"/>
          </w:tcPr>
          <w:p w14:paraId="6D2949D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5E76614B" w14:textId="77777777">
        <w:tc>
          <w:tcPr>
            <w:tcW w:w="17000" w:type="dxa"/>
            <w:gridSpan w:val="5"/>
            <w:shd w:val="clear" w:color="auto" w:fill="ECECEC"/>
          </w:tcPr>
          <w:p w14:paraId="3145D12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21514491" w14:textId="77777777">
        <w:tc>
          <w:tcPr>
            <w:tcW w:w="5100" w:type="dxa"/>
            <w:gridSpan w:val="2"/>
          </w:tcPr>
          <w:p w14:paraId="7E7F720E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7A476DEE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Машиностроение &gt;</w:t>
            </w:r>
            <w:proofErr w:type="gramEnd"/>
            <w:r>
              <w:t xml:space="preserve"> Кузнечно-штамповочное производство</w:t>
            </w:r>
          </w:p>
        </w:tc>
      </w:tr>
      <w:tr w:rsidR="00EC43F5" w14:paraId="4C988A3E" w14:textId="77777777">
        <w:tc>
          <w:tcPr>
            <w:tcW w:w="5100" w:type="dxa"/>
            <w:gridSpan w:val="2"/>
          </w:tcPr>
          <w:p w14:paraId="45C020F4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76BD05E8" w14:textId="77777777" w:rsidR="00EC43F5" w:rsidRDefault="006B783A">
            <w:pPr>
              <w:spacing w:before="120" w:after="120"/>
              <w:ind w:left="113" w:right="113"/>
            </w:pPr>
            <w:r>
              <w:t>Закупка линии прессов для штамповки поковок диаметром до 250мм</w:t>
            </w:r>
          </w:p>
        </w:tc>
      </w:tr>
      <w:tr w:rsidR="00EC43F5" w14:paraId="76434B80" w14:textId="77777777">
        <w:tc>
          <w:tcPr>
            <w:tcW w:w="17000" w:type="dxa"/>
            <w:gridSpan w:val="5"/>
            <w:shd w:val="clear" w:color="auto" w:fill="ECECEC"/>
          </w:tcPr>
          <w:p w14:paraId="12FC5B3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0565EC14" w14:textId="77777777">
        <w:tc>
          <w:tcPr>
            <w:tcW w:w="5100" w:type="dxa"/>
            <w:gridSpan w:val="2"/>
          </w:tcPr>
          <w:p w14:paraId="0EB47280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3B995BDC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"Минский завод шестерен" </w:t>
            </w:r>
            <w:r>
              <w:br/>
              <w:t xml:space="preserve">Республика Беларусь, г. </w:t>
            </w:r>
            <w:proofErr w:type="gramStart"/>
            <w:r>
              <w:t>Минск,  220037</w:t>
            </w:r>
            <w:proofErr w:type="gramEnd"/>
            <w:r>
              <w:t xml:space="preserve">, ул. </w:t>
            </w:r>
            <w:proofErr w:type="spellStart"/>
            <w:r>
              <w:t>Долгобродская</w:t>
            </w:r>
            <w:proofErr w:type="spellEnd"/>
            <w:r>
              <w:t xml:space="preserve">, 17 </w:t>
            </w:r>
            <w:r>
              <w:br/>
              <w:t xml:space="preserve">  100261801</w:t>
            </w:r>
          </w:p>
        </w:tc>
      </w:tr>
      <w:tr w:rsidR="00EC43F5" w14:paraId="5F7F4606" w14:textId="77777777">
        <w:tc>
          <w:tcPr>
            <w:tcW w:w="5100" w:type="dxa"/>
            <w:gridSpan w:val="2"/>
          </w:tcPr>
          <w:p w14:paraId="321E76FC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55C77278" w14:textId="77777777" w:rsidR="00EC43F5" w:rsidRDefault="006B783A">
            <w:pPr>
              <w:spacing w:before="120" w:after="120"/>
              <w:ind w:left="113" w:right="113"/>
            </w:pPr>
            <w:r>
              <w:t xml:space="preserve">по техническим вопросам: </w:t>
            </w:r>
            <w:r>
              <w:br/>
              <w:t xml:space="preserve">Терещенко Николай Михайлович – заместитель главного металлурга кузнечного </w:t>
            </w:r>
            <w:proofErr w:type="gramStart"/>
            <w:r>
              <w:t>производства,+</w:t>
            </w:r>
            <w:proofErr w:type="gramEnd"/>
            <w:r>
              <w:t xml:space="preserve">375 17 246-75-21; </w:t>
            </w:r>
            <w:proofErr w:type="spellStart"/>
            <w:r>
              <w:t>email</w:t>
            </w:r>
            <w:proofErr w:type="spellEnd"/>
            <w:r>
              <w:t xml:space="preserve">: ogmet@mgw.by </w:t>
            </w:r>
            <w:r>
              <w:br/>
              <w:t xml:space="preserve">по организационным вопросам: </w:t>
            </w:r>
            <w:r>
              <w:br/>
            </w:r>
            <w:proofErr w:type="spellStart"/>
            <w:r>
              <w:t>Лютаревич</w:t>
            </w:r>
            <w:proofErr w:type="spellEnd"/>
            <w:r>
              <w:t xml:space="preserve"> Жанна Николаевна - начальник бюро отдела инвестиций и перспекти</w:t>
            </w:r>
            <w:r>
              <w:t>вного развития (</w:t>
            </w:r>
            <w:proofErr w:type="spellStart"/>
            <w:r>
              <w:t>ОИиПР</w:t>
            </w:r>
            <w:proofErr w:type="spellEnd"/>
            <w:r>
              <w:t xml:space="preserve">), +375 17 374-90-76; </w:t>
            </w:r>
            <w:proofErr w:type="spellStart"/>
            <w:r>
              <w:t>email</w:t>
            </w:r>
            <w:proofErr w:type="spellEnd"/>
            <w:r>
              <w:t>: zakupki.oiipr@mgw.by</w:t>
            </w:r>
          </w:p>
        </w:tc>
      </w:tr>
      <w:tr w:rsidR="00EC43F5" w14:paraId="2997B468" w14:textId="77777777">
        <w:tc>
          <w:tcPr>
            <w:tcW w:w="17000" w:type="dxa"/>
            <w:gridSpan w:val="5"/>
            <w:shd w:val="clear" w:color="auto" w:fill="ECECEC"/>
          </w:tcPr>
          <w:p w14:paraId="30AE4B9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68583288" w14:textId="77777777">
        <w:tc>
          <w:tcPr>
            <w:tcW w:w="5100" w:type="dxa"/>
            <w:gridSpan w:val="2"/>
          </w:tcPr>
          <w:p w14:paraId="3BF0C29D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1E66C9CB" w14:textId="77777777" w:rsidR="00EC43F5" w:rsidRDefault="006B783A">
            <w:pPr>
              <w:spacing w:before="120" w:after="120"/>
              <w:ind w:left="113" w:right="113"/>
            </w:pPr>
            <w:r>
              <w:t>23.08.2023</w:t>
            </w:r>
          </w:p>
        </w:tc>
      </w:tr>
      <w:tr w:rsidR="00EC43F5" w14:paraId="391D4F71" w14:textId="77777777">
        <w:tc>
          <w:tcPr>
            <w:tcW w:w="5100" w:type="dxa"/>
            <w:gridSpan w:val="2"/>
          </w:tcPr>
          <w:p w14:paraId="1A9777AE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3FD713BF" w14:textId="77777777" w:rsidR="00EC43F5" w:rsidRDefault="006B783A">
            <w:pPr>
              <w:spacing w:before="120" w:after="120"/>
              <w:ind w:left="113" w:right="113"/>
            </w:pPr>
            <w:r>
              <w:t>25.09.2023</w:t>
            </w:r>
          </w:p>
        </w:tc>
      </w:tr>
      <w:tr w:rsidR="00EC43F5" w14:paraId="0BF53F51" w14:textId="77777777">
        <w:tc>
          <w:tcPr>
            <w:tcW w:w="5100" w:type="dxa"/>
            <w:gridSpan w:val="2"/>
          </w:tcPr>
          <w:p w14:paraId="347D7FB6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4D9944E7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21DA6B50" w14:textId="77777777">
        <w:tc>
          <w:tcPr>
            <w:tcW w:w="5100" w:type="dxa"/>
            <w:gridSpan w:val="2"/>
          </w:tcPr>
          <w:p w14:paraId="5A8AC165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182A17A9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Согласно конкурсных документов</w:t>
            </w:r>
            <w:proofErr w:type="gramEnd"/>
          </w:p>
        </w:tc>
      </w:tr>
      <w:tr w:rsidR="00EC43F5" w14:paraId="5A43D681" w14:textId="77777777">
        <w:tc>
          <w:tcPr>
            <w:tcW w:w="5100" w:type="dxa"/>
            <w:gridSpan w:val="2"/>
          </w:tcPr>
          <w:p w14:paraId="5353A963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4B962630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Согласно конкурсных документов</w:t>
            </w:r>
            <w:proofErr w:type="gramEnd"/>
          </w:p>
        </w:tc>
      </w:tr>
      <w:tr w:rsidR="00EC43F5" w14:paraId="0ABD5A7D" w14:textId="77777777">
        <w:tc>
          <w:tcPr>
            <w:tcW w:w="5100" w:type="dxa"/>
            <w:gridSpan w:val="2"/>
          </w:tcPr>
          <w:p w14:paraId="7788EF3F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5B4F42AA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Согласно конкурсных документов</w:t>
            </w:r>
            <w:proofErr w:type="gramEnd"/>
          </w:p>
        </w:tc>
      </w:tr>
      <w:tr w:rsidR="00EC43F5" w14:paraId="48E02A77" w14:textId="77777777">
        <w:tc>
          <w:tcPr>
            <w:tcW w:w="5100" w:type="dxa"/>
            <w:gridSpan w:val="2"/>
          </w:tcPr>
          <w:p w14:paraId="1D452203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00369433" w14:textId="77777777" w:rsidR="00EC43F5" w:rsidRDefault="006B783A">
            <w:pPr>
              <w:spacing w:before="120" w:after="120"/>
              <w:ind w:left="113" w:right="113"/>
            </w:pPr>
            <w:r>
              <w:t>г. Минск, ул.Долгобродская</w:t>
            </w:r>
            <w:r>
              <w:t>,17</w:t>
            </w:r>
          </w:p>
        </w:tc>
      </w:tr>
      <w:tr w:rsidR="00EC43F5" w14:paraId="77F1EDEC" w14:textId="77777777">
        <w:tc>
          <w:tcPr>
            <w:tcW w:w="5100" w:type="dxa"/>
            <w:gridSpan w:val="2"/>
          </w:tcPr>
          <w:p w14:paraId="5AC9EB13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0F4C29F2" w14:textId="77777777" w:rsidR="00EC43F5" w:rsidRDefault="006B783A">
            <w:pPr>
              <w:spacing w:before="120" w:after="120"/>
              <w:ind w:left="113" w:right="113"/>
            </w:pPr>
            <w:r>
              <w:t xml:space="preserve">220037, </w:t>
            </w:r>
            <w:proofErr w:type="spellStart"/>
            <w:proofErr w:type="gramStart"/>
            <w:r>
              <w:t>г.Минск,ул.Долгобродская</w:t>
            </w:r>
            <w:proofErr w:type="spellEnd"/>
            <w:proofErr w:type="gramEnd"/>
            <w:r>
              <w:t xml:space="preserve"> 17. В запечатанном конверте нарочным или по почте. </w:t>
            </w:r>
            <w:r>
              <w:br/>
              <w:t>Телефон для контакта +375 17 374 90 76 (</w:t>
            </w:r>
            <w:proofErr w:type="spellStart"/>
            <w:r>
              <w:t>внутр</w:t>
            </w:r>
            <w:proofErr w:type="spellEnd"/>
            <w:r>
              <w:t>. тел. 40-50, 46-88).</w:t>
            </w:r>
          </w:p>
        </w:tc>
      </w:tr>
      <w:tr w:rsidR="00EC43F5" w14:paraId="416935CE" w14:textId="77777777">
        <w:tc>
          <w:tcPr>
            <w:tcW w:w="17000" w:type="dxa"/>
            <w:gridSpan w:val="5"/>
            <w:shd w:val="clear" w:color="auto" w:fill="ECECEC"/>
          </w:tcPr>
          <w:p w14:paraId="17415BB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14649782" w14:textId="77777777">
        <w:tc>
          <w:tcPr>
            <w:tcW w:w="1700" w:type="dxa"/>
            <w:shd w:val="clear" w:color="auto" w:fill="ECECEC"/>
          </w:tcPr>
          <w:p w14:paraId="7C41F8F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09FA54B0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638F95C3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1671520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7E5EDCAE" w14:textId="77777777">
        <w:tc>
          <w:tcPr>
            <w:tcW w:w="1700" w:type="dxa"/>
            <w:shd w:val="clear" w:color="auto" w:fill="FDF5E8"/>
          </w:tcPr>
          <w:p w14:paraId="72151C35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EE8101F" w14:textId="77777777" w:rsidR="00EC43F5" w:rsidRDefault="006B783A">
            <w:pPr>
              <w:spacing w:before="120" w:after="120"/>
              <w:ind w:left="113" w:right="113"/>
            </w:pPr>
            <w:r>
              <w:t>Закупка линии прессов для штамповки поковок диаметром до 250мм</w:t>
            </w:r>
          </w:p>
        </w:tc>
        <w:tc>
          <w:tcPr>
            <w:tcW w:w="5100" w:type="dxa"/>
            <w:shd w:val="clear" w:color="auto" w:fill="FDF5E8"/>
          </w:tcPr>
          <w:p w14:paraId="17BF3A46" w14:textId="77777777" w:rsidR="00EC43F5" w:rsidRDefault="006B783A">
            <w:pPr>
              <w:spacing w:before="120" w:after="120"/>
              <w:ind w:left="113" w:right="113"/>
            </w:pPr>
            <w:r>
              <w:t>1 ед.,</w:t>
            </w:r>
            <w:r>
              <w:br/>
              <w:t>7,000,000.00 BYN</w:t>
            </w:r>
          </w:p>
        </w:tc>
        <w:tc>
          <w:tcPr>
            <w:tcW w:w="5950" w:type="dxa"/>
            <w:shd w:val="clear" w:color="auto" w:fill="FDF5E8"/>
          </w:tcPr>
          <w:p w14:paraId="1E2B4E1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09D8853" w14:textId="77777777">
        <w:tc>
          <w:tcPr>
            <w:tcW w:w="1700" w:type="dxa"/>
            <w:shd w:val="clear" w:color="auto" w:fill="FDF5E8"/>
          </w:tcPr>
          <w:p w14:paraId="1844FEB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9ED787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6345FD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24D0AA0" w14:textId="77777777" w:rsidR="00EC43F5" w:rsidRDefault="006B783A">
            <w:pPr>
              <w:spacing w:before="120" w:after="120"/>
              <w:ind w:left="113" w:right="113"/>
            </w:pPr>
            <w:r>
              <w:t>с 11.10.2023 по 31.05.2024</w:t>
            </w:r>
          </w:p>
        </w:tc>
      </w:tr>
      <w:tr w:rsidR="00EC43F5" w14:paraId="1083A241" w14:textId="77777777">
        <w:tc>
          <w:tcPr>
            <w:tcW w:w="1700" w:type="dxa"/>
            <w:shd w:val="clear" w:color="auto" w:fill="FDF5E8"/>
          </w:tcPr>
          <w:p w14:paraId="068396B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139DE0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407431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5A61BC1" w14:textId="77777777" w:rsidR="00EC43F5" w:rsidRDefault="006B783A">
            <w:pPr>
              <w:spacing w:before="120" w:after="120"/>
              <w:ind w:left="113" w:right="113"/>
            </w:pPr>
            <w:r>
              <w:t>г. Минск, ул.Долгобродская,17</w:t>
            </w:r>
          </w:p>
        </w:tc>
      </w:tr>
      <w:tr w:rsidR="00EC43F5" w14:paraId="309FDA8D" w14:textId="77777777">
        <w:tc>
          <w:tcPr>
            <w:tcW w:w="1700" w:type="dxa"/>
            <w:shd w:val="clear" w:color="auto" w:fill="FDF5E8"/>
          </w:tcPr>
          <w:p w14:paraId="24F45F6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DFC7FF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AC6954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F5A91FF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C93C88B" w14:textId="77777777">
        <w:tc>
          <w:tcPr>
            <w:tcW w:w="1700" w:type="dxa"/>
            <w:shd w:val="clear" w:color="auto" w:fill="FDF5E8"/>
          </w:tcPr>
          <w:p w14:paraId="7F9010C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4E1E13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88ACDB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0036058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1F8658A" w14:textId="77777777">
        <w:tc>
          <w:tcPr>
            <w:tcW w:w="1700" w:type="dxa"/>
            <w:shd w:val="clear" w:color="auto" w:fill="FDF5E8"/>
          </w:tcPr>
          <w:p w14:paraId="6C81354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3E659C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70EC2C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C53B29F" w14:textId="77777777" w:rsidR="00EC43F5" w:rsidRDefault="006B783A">
            <w:pPr>
              <w:spacing w:before="120" w:after="120"/>
              <w:ind w:left="113" w:right="113"/>
            </w:pPr>
            <w:r>
              <w:t>28.41.21.200</w:t>
            </w:r>
          </w:p>
        </w:tc>
      </w:tr>
    </w:tbl>
    <w:p w14:paraId="215C28A4" w14:textId="77777777" w:rsidR="00EC43F5" w:rsidRDefault="00EC43F5"/>
    <w:p w14:paraId="678FD652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2023-1088625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2285"/>
        <w:gridCol w:w="320"/>
        <w:gridCol w:w="2560"/>
        <w:gridCol w:w="2432"/>
      </w:tblGrid>
      <w:tr w:rsidR="00EC43F5" w14:paraId="5BBB9442" w14:textId="77777777">
        <w:tc>
          <w:tcPr>
            <w:tcW w:w="17000" w:type="dxa"/>
            <w:gridSpan w:val="5"/>
          </w:tcPr>
          <w:p w14:paraId="141DF13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44BC95EC" w14:textId="77777777">
        <w:tc>
          <w:tcPr>
            <w:tcW w:w="17000" w:type="dxa"/>
            <w:gridSpan w:val="5"/>
            <w:shd w:val="clear" w:color="auto" w:fill="ECECEC"/>
          </w:tcPr>
          <w:p w14:paraId="46339A8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6F920118" w14:textId="77777777">
        <w:tc>
          <w:tcPr>
            <w:tcW w:w="5100" w:type="dxa"/>
            <w:gridSpan w:val="2"/>
          </w:tcPr>
          <w:p w14:paraId="11D046E5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7E3C6F97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Машиностроение &gt;</w:t>
            </w:r>
            <w:proofErr w:type="gramEnd"/>
            <w:r>
              <w:t xml:space="preserve"> Машиностроение для пищевой промышленности</w:t>
            </w:r>
          </w:p>
        </w:tc>
      </w:tr>
      <w:tr w:rsidR="00EC43F5" w14:paraId="133784F0" w14:textId="77777777">
        <w:tc>
          <w:tcPr>
            <w:tcW w:w="5100" w:type="dxa"/>
            <w:gridSpan w:val="2"/>
          </w:tcPr>
          <w:p w14:paraId="4F40DEB1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06AC1893" w14:textId="77777777" w:rsidR="00EC43F5" w:rsidRDefault="006B783A">
            <w:pPr>
              <w:spacing w:before="120" w:after="120"/>
              <w:ind w:left="113" w:right="113"/>
            </w:pPr>
            <w:r>
              <w:t>Закупка линии розлива молока и молочных продуктов в ПЭТ-бутылку производительностью 6000 бутылок в час</w:t>
            </w:r>
          </w:p>
        </w:tc>
      </w:tr>
      <w:tr w:rsidR="00EC43F5" w14:paraId="47568C2F" w14:textId="77777777">
        <w:tc>
          <w:tcPr>
            <w:tcW w:w="17000" w:type="dxa"/>
            <w:gridSpan w:val="5"/>
            <w:shd w:val="clear" w:color="auto" w:fill="ECECEC"/>
          </w:tcPr>
          <w:p w14:paraId="53F3B43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3E4187C2" w14:textId="77777777">
        <w:tc>
          <w:tcPr>
            <w:tcW w:w="5100" w:type="dxa"/>
            <w:gridSpan w:val="2"/>
          </w:tcPr>
          <w:p w14:paraId="5E4CC2DC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41DC5F51" w14:textId="77777777" w:rsidR="00EC43F5" w:rsidRDefault="006B783A">
            <w:pPr>
              <w:spacing w:before="120" w:after="120"/>
              <w:ind w:left="113" w:right="113"/>
            </w:pPr>
            <w:r>
              <w:t xml:space="preserve">ОАО "Лидский молочно-консервный комбинат" </w:t>
            </w:r>
            <w:r>
              <w:br/>
              <w:t>Республи</w:t>
            </w:r>
            <w:r>
              <w:t xml:space="preserve">ка Беларусь, Гродненская обл., </w:t>
            </w:r>
            <w:proofErr w:type="spellStart"/>
            <w:r>
              <w:t>г.Лида</w:t>
            </w:r>
            <w:proofErr w:type="spellEnd"/>
            <w:r>
              <w:t xml:space="preserve">, 231300, ул. Энгельса, 116 </w:t>
            </w:r>
            <w:r>
              <w:br/>
              <w:t xml:space="preserve">  500016587</w:t>
            </w:r>
          </w:p>
        </w:tc>
      </w:tr>
      <w:tr w:rsidR="00EC43F5" w14:paraId="6B853147" w14:textId="77777777">
        <w:tc>
          <w:tcPr>
            <w:tcW w:w="5100" w:type="dxa"/>
            <w:gridSpan w:val="2"/>
          </w:tcPr>
          <w:p w14:paraId="7301F571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2D31D355" w14:textId="77777777" w:rsidR="00EC43F5" w:rsidRDefault="006B783A">
            <w:pPr>
              <w:spacing w:before="120" w:after="120"/>
              <w:ind w:left="113" w:right="113"/>
            </w:pPr>
            <w:r>
              <w:t>Петров Виталий Сергеевич, (0154) 52-15-16, vitali_piatrou@milida.org</w:t>
            </w:r>
          </w:p>
        </w:tc>
      </w:tr>
      <w:tr w:rsidR="00EC43F5" w14:paraId="42A2307E" w14:textId="77777777">
        <w:tc>
          <w:tcPr>
            <w:tcW w:w="17000" w:type="dxa"/>
            <w:gridSpan w:val="5"/>
            <w:shd w:val="clear" w:color="auto" w:fill="ECECEC"/>
          </w:tcPr>
          <w:p w14:paraId="6FC062F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68103FC5" w14:textId="77777777">
        <w:tc>
          <w:tcPr>
            <w:tcW w:w="5100" w:type="dxa"/>
            <w:gridSpan w:val="2"/>
          </w:tcPr>
          <w:p w14:paraId="632B2E9C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0AA7F28A" w14:textId="77777777" w:rsidR="00EC43F5" w:rsidRDefault="006B783A">
            <w:pPr>
              <w:spacing w:before="120" w:after="120"/>
              <w:ind w:left="113" w:right="113"/>
            </w:pPr>
            <w:r>
              <w:t>11.09.2023</w:t>
            </w:r>
          </w:p>
        </w:tc>
      </w:tr>
      <w:tr w:rsidR="00EC43F5" w14:paraId="320B159C" w14:textId="77777777">
        <w:tc>
          <w:tcPr>
            <w:tcW w:w="5100" w:type="dxa"/>
            <w:gridSpan w:val="2"/>
          </w:tcPr>
          <w:p w14:paraId="526B45C7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7860BBA1" w14:textId="77777777" w:rsidR="00EC43F5" w:rsidRDefault="006B783A">
            <w:pPr>
              <w:spacing w:before="120" w:after="120"/>
              <w:ind w:left="113" w:right="113"/>
            </w:pPr>
            <w:r>
              <w:t>26.09.2023</w:t>
            </w:r>
          </w:p>
        </w:tc>
      </w:tr>
      <w:tr w:rsidR="00EC43F5" w14:paraId="10A36603" w14:textId="77777777">
        <w:tc>
          <w:tcPr>
            <w:tcW w:w="5100" w:type="dxa"/>
            <w:gridSpan w:val="2"/>
          </w:tcPr>
          <w:p w14:paraId="6E48E0E7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7CE8F8F2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3FAF3CD8" w14:textId="77777777">
        <w:tc>
          <w:tcPr>
            <w:tcW w:w="5100" w:type="dxa"/>
            <w:gridSpan w:val="2"/>
          </w:tcPr>
          <w:p w14:paraId="678D2B92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2DCD7FDE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на закупку</w:t>
            </w:r>
          </w:p>
        </w:tc>
      </w:tr>
      <w:tr w:rsidR="00EC43F5" w14:paraId="094EBE79" w14:textId="77777777">
        <w:tc>
          <w:tcPr>
            <w:tcW w:w="5100" w:type="dxa"/>
            <w:gridSpan w:val="2"/>
          </w:tcPr>
          <w:p w14:paraId="40BDF21A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51FD9BCC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на закупку</w:t>
            </w:r>
          </w:p>
        </w:tc>
      </w:tr>
      <w:tr w:rsidR="00EC43F5" w14:paraId="1C1073E1" w14:textId="77777777">
        <w:tc>
          <w:tcPr>
            <w:tcW w:w="5100" w:type="dxa"/>
            <w:gridSpan w:val="2"/>
          </w:tcPr>
          <w:p w14:paraId="2CEDE7DF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3DE52D87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977013C" w14:textId="77777777">
        <w:tc>
          <w:tcPr>
            <w:tcW w:w="5100" w:type="dxa"/>
            <w:gridSpan w:val="2"/>
          </w:tcPr>
          <w:p w14:paraId="3E3A3E6E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5B79C492" w14:textId="77777777" w:rsidR="00EC43F5" w:rsidRDefault="006B783A">
            <w:pPr>
              <w:spacing w:before="120" w:after="120"/>
              <w:ind w:left="113" w:right="113"/>
            </w:pPr>
            <w:r>
              <w:t>Срок подачи конкурсных предложений: до 13.00 час «26</w:t>
            </w:r>
            <w:r>
              <w:t xml:space="preserve">» сентября 2023 г. </w:t>
            </w:r>
            <w:r>
              <w:br/>
              <w:t>Документы представляются на бумажном носителе почтой либо нарочно по адресу: 231300, Гродненская область, г. Лида, ул. Энгельса, 116 ОАО «Лидский молочно-консервный комбинат»</w:t>
            </w:r>
          </w:p>
        </w:tc>
      </w:tr>
      <w:tr w:rsidR="00EC43F5" w14:paraId="679B6FAC" w14:textId="77777777">
        <w:tc>
          <w:tcPr>
            <w:tcW w:w="5100" w:type="dxa"/>
            <w:gridSpan w:val="2"/>
          </w:tcPr>
          <w:p w14:paraId="15773FBA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1AD48FC0" w14:textId="77777777" w:rsidR="00EC43F5" w:rsidRDefault="006B783A">
            <w:pPr>
              <w:spacing w:before="120" w:after="120"/>
              <w:ind w:left="113" w:right="113"/>
            </w:pPr>
            <w:r>
              <w:t>Срок по</w:t>
            </w:r>
            <w:r>
              <w:t xml:space="preserve">дачи конкурсных предложений: до 13.00 час «26» сентября 2023 г. </w:t>
            </w:r>
            <w:r>
              <w:br/>
              <w:t>Документы представляются на бумажном носителе почтой либо нарочно по адресу: 231300, Гродненская область, г. Лида, ул. Энгельса, 116 ОАО «Лидский молочно-консервный комбинат»</w:t>
            </w:r>
          </w:p>
        </w:tc>
      </w:tr>
      <w:tr w:rsidR="00EC43F5" w14:paraId="1FB05F63" w14:textId="77777777">
        <w:tc>
          <w:tcPr>
            <w:tcW w:w="17000" w:type="dxa"/>
            <w:gridSpan w:val="5"/>
            <w:shd w:val="clear" w:color="auto" w:fill="ECECEC"/>
          </w:tcPr>
          <w:p w14:paraId="5117F8C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33E706A1" w14:textId="77777777">
        <w:tc>
          <w:tcPr>
            <w:tcW w:w="1700" w:type="dxa"/>
            <w:shd w:val="clear" w:color="auto" w:fill="ECECEC"/>
          </w:tcPr>
          <w:p w14:paraId="4C48120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03E9B307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3785C466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21CC410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3CAF6782" w14:textId="77777777">
        <w:tc>
          <w:tcPr>
            <w:tcW w:w="1700" w:type="dxa"/>
            <w:shd w:val="clear" w:color="auto" w:fill="FDF5E8"/>
          </w:tcPr>
          <w:p w14:paraId="40F60F9A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AC15ADE" w14:textId="77777777" w:rsidR="00EC43F5" w:rsidRDefault="006B783A">
            <w:pPr>
              <w:spacing w:before="120" w:after="120"/>
              <w:ind w:left="113" w:right="113"/>
            </w:pPr>
            <w:r>
              <w:t>Закупка линии розлива молока и молочных продуктов в ПЭТ-бутылку производительностью 6000 бутылок в час</w:t>
            </w:r>
          </w:p>
        </w:tc>
        <w:tc>
          <w:tcPr>
            <w:tcW w:w="5100" w:type="dxa"/>
            <w:shd w:val="clear" w:color="auto" w:fill="FDF5E8"/>
          </w:tcPr>
          <w:p w14:paraId="26C7BAE9" w14:textId="77777777" w:rsidR="00EC43F5" w:rsidRDefault="006B783A">
            <w:pPr>
              <w:spacing w:before="120" w:after="120"/>
              <w:ind w:left="113" w:right="113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.,</w:t>
            </w:r>
            <w:r>
              <w:br/>
              <w:t>7,000,000.00 BYN</w:t>
            </w:r>
          </w:p>
        </w:tc>
        <w:tc>
          <w:tcPr>
            <w:tcW w:w="5950" w:type="dxa"/>
            <w:shd w:val="clear" w:color="auto" w:fill="FDF5E8"/>
          </w:tcPr>
          <w:p w14:paraId="575A4254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38850D0" w14:textId="77777777">
        <w:tc>
          <w:tcPr>
            <w:tcW w:w="1700" w:type="dxa"/>
            <w:shd w:val="clear" w:color="auto" w:fill="FDF5E8"/>
          </w:tcPr>
          <w:p w14:paraId="3022BBA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F85857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05E7FA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454C7F8" w14:textId="77777777" w:rsidR="00EC43F5" w:rsidRDefault="006B783A">
            <w:pPr>
              <w:spacing w:before="120" w:after="120"/>
              <w:ind w:left="113" w:right="113"/>
            </w:pPr>
            <w:r>
              <w:t>с 01.12.2023 по 31.12.2024</w:t>
            </w:r>
          </w:p>
        </w:tc>
      </w:tr>
      <w:tr w:rsidR="00EC43F5" w14:paraId="1C949BC7" w14:textId="77777777">
        <w:tc>
          <w:tcPr>
            <w:tcW w:w="1700" w:type="dxa"/>
            <w:shd w:val="clear" w:color="auto" w:fill="FDF5E8"/>
          </w:tcPr>
          <w:p w14:paraId="1F90E3A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47A37F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FC1BE5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6B017FA" w14:textId="77777777" w:rsidR="00EC43F5" w:rsidRDefault="006B783A">
            <w:pPr>
              <w:spacing w:before="120" w:after="120"/>
              <w:ind w:left="113" w:right="113"/>
            </w:pPr>
            <w:r>
              <w:t>231300, Гродненская область, г. Лида, ул. Энгельса, 116 ОАО «Лидский молочно-консервный комбинат»</w:t>
            </w:r>
          </w:p>
        </w:tc>
      </w:tr>
      <w:tr w:rsidR="00EC43F5" w14:paraId="223D944C" w14:textId="77777777">
        <w:tc>
          <w:tcPr>
            <w:tcW w:w="1700" w:type="dxa"/>
            <w:shd w:val="clear" w:color="auto" w:fill="FDF5E8"/>
          </w:tcPr>
          <w:p w14:paraId="0C28DF7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71268B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84932E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B331871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6A31798" w14:textId="77777777">
        <w:tc>
          <w:tcPr>
            <w:tcW w:w="1700" w:type="dxa"/>
            <w:shd w:val="clear" w:color="auto" w:fill="FDF5E8"/>
          </w:tcPr>
          <w:p w14:paraId="2F6EFB2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FA5F55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CC0D85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D38C9CF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3E11CCD" w14:textId="77777777">
        <w:tc>
          <w:tcPr>
            <w:tcW w:w="1700" w:type="dxa"/>
            <w:shd w:val="clear" w:color="auto" w:fill="FDF5E8"/>
          </w:tcPr>
          <w:p w14:paraId="39CCCC6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0CA6F6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11F753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EDF9EEF" w14:textId="77777777" w:rsidR="00EC43F5" w:rsidRDefault="006B783A">
            <w:pPr>
              <w:spacing w:before="120" w:after="120"/>
              <w:ind w:left="113" w:right="113"/>
            </w:pPr>
            <w:r>
              <w:t>28.29.21.500</w:t>
            </w:r>
          </w:p>
        </w:tc>
      </w:tr>
    </w:tbl>
    <w:p w14:paraId="2E1AC67B" w14:textId="77777777" w:rsidR="00EC43F5" w:rsidRDefault="00EC43F5"/>
    <w:p w14:paraId="543D26A3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2023-1090038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4"/>
        <w:gridCol w:w="1910"/>
        <w:gridCol w:w="303"/>
        <w:gridCol w:w="2717"/>
        <w:gridCol w:w="2649"/>
      </w:tblGrid>
      <w:tr w:rsidR="00EC43F5" w14:paraId="24CF9944" w14:textId="77777777">
        <w:tc>
          <w:tcPr>
            <w:tcW w:w="17000" w:type="dxa"/>
            <w:gridSpan w:val="5"/>
          </w:tcPr>
          <w:p w14:paraId="49001FC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2DCB61DF" w14:textId="77777777">
        <w:tc>
          <w:tcPr>
            <w:tcW w:w="17000" w:type="dxa"/>
            <w:gridSpan w:val="5"/>
            <w:shd w:val="clear" w:color="auto" w:fill="ECECEC"/>
          </w:tcPr>
          <w:p w14:paraId="4B37913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36CDCCC7" w14:textId="77777777">
        <w:tc>
          <w:tcPr>
            <w:tcW w:w="5100" w:type="dxa"/>
            <w:gridSpan w:val="2"/>
          </w:tcPr>
          <w:p w14:paraId="6E766EE4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50891A96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Машиностроение &gt;</w:t>
            </w:r>
            <w:proofErr w:type="gramEnd"/>
            <w:r>
              <w:t xml:space="preserve"> Машиностроение для пищевой промышленности</w:t>
            </w:r>
          </w:p>
        </w:tc>
      </w:tr>
      <w:tr w:rsidR="00EC43F5" w14:paraId="3AD674B3" w14:textId="77777777">
        <w:tc>
          <w:tcPr>
            <w:tcW w:w="5100" w:type="dxa"/>
            <w:gridSpan w:val="2"/>
          </w:tcPr>
          <w:p w14:paraId="1035B16F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76E49935" w14:textId="77777777" w:rsidR="00EC43F5" w:rsidRDefault="006B783A">
            <w:pPr>
              <w:spacing w:before="120" w:after="120"/>
              <w:ind w:left="113" w:right="113"/>
            </w:pPr>
            <w:r>
              <w:t xml:space="preserve">Закупка линии розлива в алюминиевую банку с возможностью розлива пива, пивных напитков, кваса, </w:t>
            </w:r>
            <w:proofErr w:type="gramStart"/>
            <w:r>
              <w:t>напитков</w:t>
            </w:r>
            <w:proofErr w:type="gramEnd"/>
            <w:r>
              <w:t xml:space="preserve"> содержащих сахар и кислоты объемами (0,33л;0,45л;0,5л)</w:t>
            </w:r>
          </w:p>
        </w:tc>
      </w:tr>
      <w:tr w:rsidR="00EC43F5" w14:paraId="6CA93764" w14:textId="77777777">
        <w:tc>
          <w:tcPr>
            <w:tcW w:w="17000" w:type="dxa"/>
            <w:gridSpan w:val="5"/>
            <w:shd w:val="clear" w:color="auto" w:fill="ECECEC"/>
          </w:tcPr>
          <w:p w14:paraId="5047C6F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7FD2F91A" w14:textId="77777777">
        <w:tc>
          <w:tcPr>
            <w:tcW w:w="5100" w:type="dxa"/>
            <w:gridSpan w:val="2"/>
          </w:tcPr>
          <w:p w14:paraId="32BED79D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</w:t>
            </w:r>
            <w:r>
              <w:t xml:space="preserve"> УНП</w:t>
            </w:r>
          </w:p>
        </w:tc>
        <w:tc>
          <w:tcPr>
            <w:tcW w:w="11900" w:type="dxa"/>
            <w:gridSpan w:val="3"/>
          </w:tcPr>
          <w:p w14:paraId="5E62653F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"КРИНИЦА" </w:t>
            </w:r>
            <w:r>
              <w:br/>
              <w:t xml:space="preserve">Республика Беларусь, г. </w:t>
            </w:r>
            <w:proofErr w:type="gramStart"/>
            <w:r>
              <w:t>Минск,  220070</w:t>
            </w:r>
            <w:proofErr w:type="gramEnd"/>
            <w:r>
              <w:t xml:space="preserve">, ул. Радиальная, 52 </w:t>
            </w:r>
            <w:r>
              <w:br/>
              <w:t xml:space="preserve">  100006988</w:t>
            </w:r>
          </w:p>
        </w:tc>
      </w:tr>
      <w:tr w:rsidR="00EC43F5" w14:paraId="68D75F01" w14:textId="77777777">
        <w:tc>
          <w:tcPr>
            <w:tcW w:w="5100" w:type="dxa"/>
            <w:gridSpan w:val="2"/>
          </w:tcPr>
          <w:p w14:paraId="5BAB44C4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547A09D0" w14:textId="77777777" w:rsidR="00EC43F5" w:rsidRDefault="006B783A">
            <w:pPr>
              <w:spacing w:before="120" w:after="120"/>
              <w:ind w:left="113" w:right="113"/>
            </w:pPr>
            <w:r>
              <w:t xml:space="preserve">Начальник инженерно-технического управления Гарус Александр Петрович; </w:t>
            </w:r>
            <w:r>
              <w:br/>
              <w:t xml:space="preserve">+375-29-863-38-40, </w:t>
            </w:r>
            <w:r>
              <w:br/>
              <w:t xml:space="preserve">a.garus@krinitsa.by, </w:t>
            </w:r>
            <w:r>
              <w:br/>
              <w:t xml:space="preserve">Москалев Сергей Александрович, +375-17-299-23-71 </w:t>
            </w:r>
            <w:r>
              <w:br/>
              <w:t>s.moskalev@krinitsa.by</w:t>
            </w:r>
          </w:p>
        </w:tc>
      </w:tr>
      <w:tr w:rsidR="00EC43F5" w14:paraId="1448C2AE" w14:textId="77777777">
        <w:tc>
          <w:tcPr>
            <w:tcW w:w="17000" w:type="dxa"/>
            <w:gridSpan w:val="5"/>
            <w:shd w:val="clear" w:color="auto" w:fill="ECECEC"/>
          </w:tcPr>
          <w:p w14:paraId="29649F8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062B59A3" w14:textId="77777777">
        <w:tc>
          <w:tcPr>
            <w:tcW w:w="5100" w:type="dxa"/>
            <w:gridSpan w:val="2"/>
          </w:tcPr>
          <w:p w14:paraId="46614F5F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1E2ED844" w14:textId="77777777" w:rsidR="00EC43F5" w:rsidRDefault="006B783A">
            <w:pPr>
              <w:spacing w:before="120" w:after="120"/>
              <w:ind w:left="113" w:right="113"/>
            </w:pPr>
            <w:r>
              <w:t>16.09.2023</w:t>
            </w:r>
          </w:p>
        </w:tc>
      </w:tr>
      <w:tr w:rsidR="00EC43F5" w14:paraId="06D1519C" w14:textId="77777777">
        <w:tc>
          <w:tcPr>
            <w:tcW w:w="5100" w:type="dxa"/>
            <w:gridSpan w:val="2"/>
          </w:tcPr>
          <w:p w14:paraId="481A66C8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37E5D2B6" w14:textId="77777777" w:rsidR="00EC43F5" w:rsidRDefault="006B783A">
            <w:pPr>
              <w:spacing w:before="120" w:after="120"/>
              <w:ind w:left="113" w:right="113"/>
            </w:pPr>
            <w:r>
              <w:t>02.10.2023</w:t>
            </w:r>
          </w:p>
        </w:tc>
      </w:tr>
      <w:tr w:rsidR="00EC43F5" w14:paraId="3418E37D" w14:textId="77777777">
        <w:tc>
          <w:tcPr>
            <w:tcW w:w="5100" w:type="dxa"/>
            <w:gridSpan w:val="2"/>
          </w:tcPr>
          <w:p w14:paraId="273477B5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22E130C6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034E7EFA" w14:textId="77777777">
        <w:tc>
          <w:tcPr>
            <w:tcW w:w="5100" w:type="dxa"/>
            <w:gridSpan w:val="2"/>
          </w:tcPr>
          <w:p w14:paraId="39DBF7CB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46BE083A" w14:textId="77777777" w:rsidR="00EC43F5" w:rsidRDefault="006B783A">
            <w:pPr>
              <w:spacing w:before="120" w:after="120"/>
              <w:ind w:left="113" w:right="113"/>
            </w:pPr>
            <w:r>
              <w:t>согласно требованиям конкурсных документов</w:t>
            </w:r>
          </w:p>
        </w:tc>
      </w:tr>
      <w:tr w:rsidR="00EC43F5" w14:paraId="658509DF" w14:textId="77777777">
        <w:tc>
          <w:tcPr>
            <w:tcW w:w="5100" w:type="dxa"/>
            <w:gridSpan w:val="2"/>
          </w:tcPr>
          <w:p w14:paraId="7569F17E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7C626336" w14:textId="77777777" w:rsidR="00EC43F5" w:rsidRDefault="006B783A">
            <w:pPr>
              <w:spacing w:before="120" w:after="120"/>
              <w:ind w:left="113" w:right="113"/>
            </w:pPr>
            <w:r>
              <w:t>согласно требованиям конкурсных документов</w:t>
            </w:r>
          </w:p>
        </w:tc>
      </w:tr>
      <w:tr w:rsidR="00EC43F5" w14:paraId="690A5235" w14:textId="77777777">
        <w:tc>
          <w:tcPr>
            <w:tcW w:w="5100" w:type="dxa"/>
            <w:gridSpan w:val="2"/>
          </w:tcPr>
          <w:p w14:paraId="3BD8A892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01C7CCD9" w14:textId="77777777" w:rsidR="00EC43F5" w:rsidRDefault="006B783A">
            <w:pPr>
              <w:spacing w:before="120" w:after="120"/>
              <w:ind w:left="113" w:right="113"/>
            </w:pPr>
            <w:r>
              <w:t>-</w:t>
            </w:r>
          </w:p>
        </w:tc>
      </w:tr>
      <w:tr w:rsidR="00EC43F5" w14:paraId="4D754BC3" w14:textId="77777777">
        <w:tc>
          <w:tcPr>
            <w:tcW w:w="5100" w:type="dxa"/>
            <w:gridSpan w:val="2"/>
          </w:tcPr>
          <w:p w14:paraId="4C00AFFE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516C93F7" w14:textId="77777777" w:rsidR="00EC43F5" w:rsidRDefault="006B783A">
            <w:pPr>
              <w:spacing w:before="120" w:after="120"/>
              <w:ind w:left="113" w:right="113"/>
            </w:pPr>
            <w:r>
              <w:t>выгрузка с сайта</w:t>
            </w:r>
          </w:p>
        </w:tc>
      </w:tr>
      <w:tr w:rsidR="00EC43F5" w14:paraId="0FFDB5EC" w14:textId="77777777">
        <w:tc>
          <w:tcPr>
            <w:tcW w:w="5100" w:type="dxa"/>
            <w:gridSpan w:val="2"/>
          </w:tcPr>
          <w:p w14:paraId="27E85A4C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17DCE303" w14:textId="77777777" w:rsidR="00EC43F5" w:rsidRDefault="006B783A">
            <w:pPr>
              <w:spacing w:before="120" w:after="120"/>
              <w:ind w:left="113" w:right="113"/>
            </w:pPr>
            <w:r>
              <w:t>почтой в запечатанном конверте по адресу г. Минск, ул. Радиальна</w:t>
            </w:r>
            <w:r>
              <w:t>я, 52, ОАО "Криница"</w:t>
            </w:r>
          </w:p>
        </w:tc>
      </w:tr>
      <w:tr w:rsidR="00EC43F5" w14:paraId="04DCBF31" w14:textId="77777777">
        <w:tc>
          <w:tcPr>
            <w:tcW w:w="17000" w:type="dxa"/>
            <w:gridSpan w:val="5"/>
            <w:shd w:val="clear" w:color="auto" w:fill="ECECEC"/>
          </w:tcPr>
          <w:p w14:paraId="1338CB5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39C4614F" w14:textId="77777777">
        <w:tc>
          <w:tcPr>
            <w:tcW w:w="1700" w:type="dxa"/>
            <w:shd w:val="clear" w:color="auto" w:fill="ECECEC"/>
          </w:tcPr>
          <w:p w14:paraId="239F695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3598B400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3E3E40D6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754A2D9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45B47556" w14:textId="77777777">
        <w:tc>
          <w:tcPr>
            <w:tcW w:w="1700" w:type="dxa"/>
            <w:shd w:val="clear" w:color="auto" w:fill="FDF5E8"/>
          </w:tcPr>
          <w:p w14:paraId="3DD5F0FC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38AD2DB" w14:textId="77777777" w:rsidR="00EC43F5" w:rsidRDefault="006B783A">
            <w:pPr>
              <w:spacing w:before="120" w:after="120"/>
              <w:ind w:left="113" w:right="113"/>
            </w:pPr>
            <w:r>
              <w:t>почтой в запечатанном конверте по адресу г. Минск, ул. Радиальная, 52, ОАО "Криница"</w:t>
            </w:r>
          </w:p>
        </w:tc>
        <w:tc>
          <w:tcPr>
            <w:tcW w:w="5100" w:type="dxa"/>
            <w:shd w:val="clear" w:color="auto" w:fill="FDF5E8"/>
          </w:tcPr>
          <w:p w14:paraId="0FC7F733" w14:textId="77777777" w:rsidR="00EC43F5" w:rsidRDefault="006B783A">
            <w:pPr>
              <w:spacing w:before="120" w:after="120"/>
              <w:ind w:left="113" w:right="113"/>
            </w:pPr>
            <w:r>
              <w:t>1 шт.,</w:t>
            </w:r>
            <w:r>
              <w:br/>
              <w:t>4,300,000.00 BYN</w:t>
            </w:r>
          </w:p>
        </w:tc>
        <w:tc>
          <w:tcPr>
            <w:tcW w:w="5950" w:type="dxa"/>
            <w:shd w:val="clear" w:color="auto" w:fill="FDF5E8"/>
          </w:tcPr>
          <w:p w14:paraId="056318A0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C89FEED" w14:textId="77777777">
        <w:tc>
          <w:tcPr>
            <w:tcW w:w="1700" w:type="dxa"/>
            <w:shd w:val="clear" w:color="auto" w:fill="FDF5E8"/>
          </w:tcPr>
          <w:p w14:paraId="37063B7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523E1D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C9B523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DACE2E9" w14:textId="77777777" w:rsidR="00EC43F5" w:rsidRDefault="006B783A">
            <w:pPr>
              <w:spacing w:before="120" w:after="120"/>
              <w:ind w:left="113" w:right="113"/>
            </w:pPr>
            <w:r>
              <w:t>с 01.11.2023 по 01.05.2024</w:t>
            </w:r>
          </w:p>
        </w:tc>
      </w:tr>
      <w:tr w:rsidR="00EC43F5" w14:paraId="44ED7891" w14:textId="77777777">
        <w:tc>
          <w:tcPr>
            <w:tcW w:w="1700" w:type="dxa"/>
            <w:shd w:val="clear" w:color="auto" w:fill="FDF5E8"/>
          </w:tcPr>
          <w:p w14:paraId="0505B4B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6F2E2F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EF9FBB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739869A" w14:textId="77777777" w:rsidR="00EC43F5" w:rsidRDefault="006B783A">
            <w:pPr>
              <w:spacing w:before="120" w:after="120"/>
              <w:ind w:left="113" w:right="113"/>
            </w:pPr>
            <w:r>
              <w:t>DAP Республика Беларусь, г. Минск, ул. Радиальная, 52 (Инкотермс 2020)</w:t>
            </w:r>
          </w:p>
        </w:tc>
      </w:tr>
      <w:tr w:rsidR="00EC43F5" w14:paraId="2B9BF410" w14:textId="77777777">
        <w:tc>
          <w:tcPr>
            <w:tcW w:w="1700" w:type="dxa"/>
            <w:shd w:val="clear" w:color="auto" w:fill="FDF5E8"/>
          </w:tcPr>
          <w:p w14:paraId="65373C7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317DA1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5160F3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A52F55F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30A9264" w14:textId="77777777">
        <w:tc>
          <w:tcPr>
            <w:tcW w:w="1700" w:type="dxa"/>
            <w:shd w:val="clear" w:color="auto" w:fill="FDF5E8"/>
          </w:tcPr>
          <w:p w14:paraId="18EEC64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B39820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83E70D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E7C5660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DCA8ADB" w14:textId="77777777">
        <w:tc>
          <w:tcPr>
            <w:tcW w:w="1700" w:type="dxa"/>
            <w:shd w:val="clear" w:color="auto" w:fill="FDF5E8"/>
          </w:tcPr>
          <w:p w14:paraId="279EE74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61BB70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048994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C2BF7B4" w14:textId="77777777" w:rsidR="00EC43F5" w:rsidRDefault="006B783A">
            <w:pPr>
              <w:spacing w:before="120" w:after="120"/>
              <w:ind w:left="113" w:right="113"/>
            </w:pPr>
            <w:r>
              <w:t>28.29.21.500</w:t>
            </w:r>
          </w:p>
        </w:tc>
      </w:tr>
    </w:tbl>
    <w:p w14:paraId="5E3DE4EC" w14:textId="77777777" w:rsidR="00EC43F5" w:rsidRDefault="00EC43F5"/>
    <w:p w14:paraId="07842B32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2023-1090040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2071"/>
        <w:gridCol w:w="310"/>
        <w:gridCol w:w="2649"/>
        <w:gridCol w:w="2555"/>
      </w:tblGrid>
      <w:tr w:rsidR="00EC43F5" w14:paraId="02CCB828" w14:textId="77777777">
        <w:tc>
          <w:tcPr>
            <w:tcW w:w="17000" w:type="dxa"/>
            <w:gridSpan w:val="5"/>
          </w:tcPr>
          <w:p w14:paraId="7479E17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54CFCC4C" w14:textId="77777777">
        <w:tc>
          <w:tcPr>
            <w:tcW w:w="17000" w:type="dxa"/>
            <w:gridSpan w:val="5"/>
            <w:shd w:val="clear" w:color="auto" w:fill="ECECEC"/>
          </w:tcPr>
          <w:p w14:paraId="02C1831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05DB6E3A" w14:textId="77777777">
        <w:tc>
          <w:tcPr>
            <w:tcW w:w="5100" w:type="dxa"/>
            <w:gridSpan w:val="2"/>
          </w:tcPr>
          <w:p w14:paraId="42DD6B80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4371F547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Машиностроение &gt;</w:t>
            </w:r>
            <w:proofErr w:type="gramEnd"/>
            <w:r>
              <w:t xml:space="preserve"> Машиностроение для пищевой промышленности</w:t>
            </w:r>
          </w:p>
        </w:tc>
      </w:tr>
      <w:tr w:rsidR="00EC43F5" w14:paraId="13A2A85D" w14:textId="77777777">
        <w:tc>
          <w:tcPr>
            <w:tcW w:w="5100" w:type="dxa"/>
            <w:gridSpan w:val="2"/>
          </w:tcPr>
          <w:p w14:paraId="4E205AD8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4A49FE03" w14:textId="77777777" w:rsidR="00EC43F5" w:rsidRDefault="006B783A">
            <w:pPr>
              <w:spacing w:before="120" w:after="120"/>
              <w:ind w:left="113" w:right="113"/>
            </w:pPr>
            <w:r>
              <w:t xml:space="preserve">Закупка линии розлива в алюминиевую банку с возможностью розлива пива, пивных напитков, кваса, </w:t>
            </w:r>
            <w:proofErr w:type="gramStart"/>
            <w:r>
              <w:t>напитков</w:t>
            </w:r>
            <w:proofErr w:type="gramEnd"/>
            <w:r>
              <w:t xml:space="preserve"> содержащих сахар и кислоты объемами (0,33л;0,45л;0,5л)</w:t>
            </w:r>
          </w:p>
        </w:tc>
      </w:tr>
      <w:tr w:rsidR="00EC43F5" w14:paraId="3F2FEC79" w14:textId="77777777">
        <w:tc>
          <w:tcPr>
            <w:tcW w:w="17000" w:type="dxa"/>
            <w:gridSpan w:val="5"/>
            <w:shd w:val="clear" w:color="auto" w:fill="ECECEC"/>
          </w:tcPr>
          <w:p w14:paraId="6221A12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1CC78296" w14:textId="77777777">
        <w:tc>
          <w:tcPr>
            <w:tcW w:w="5100" w:type="dxa"/>
            <w:gridSpan w:val="2"/>
          </w:tcPr>
          <w:p w14:paraId="2C8FA43E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</w:t>
            </w:r>
            <w:r>
              <w:t xml:space="preserve"> УНП</w:t>
            </w:r>
          </w:p>
        </w:tc>
        <w:tc>
          <w:tcPr>
            <w:tcW w:w="11900" w:type="dxa"/>
            <w:gridSpan w:val="3"/>
          </w:tcPr>
          <w:p w14:paraId="1D9CA08A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"КРИНИЦА" </w:t>
            </w:r>
            <w:r>
              <w:br/>
              <w:t xml:space="preserve">Республика Беларусь, г. </w:t>
            </w:r>
            <w:proofErr w:type="gramStart"/>
            <w:r>
              <w:t>Минск,  220070</w:t>
            </w:r>
            <w:proofErr w:type="gramEnd"/>
            <w:r>
              <w:t xml:space="preserve">, ул. Радиальная, 52 </w:t>
            </w:r>
            <w:r>
              <w:br/>
              <w:t xml:space="preserve">  100006988</w:t>
            </w:r>
          </w:p>
        </w:tc>
      </w:tr>
      <w:tr w:rsidR="00EC43F5" w14:paraId="11C8B649" w14:textId="77777777">
        <w:tc>
          <w:tcPr>
            <w:tcW w:w="5100" w:type="dxa"/>
            <w:gridSpan w:val="2"/>
          </w:tcPr>
          <w:p w14:paraId="2CE96DAA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1220DCF1" w14:textId="77777777" w:rsidR="00EC43F5" w:rsidRDefault="006B783A">
            <w:pPr>
              <w:spacing w:before="120" w:after="120"/>
              <w:ind w:left="113" w:right="113"/>
            </w:pPr>
            <w:r>
              <w:t xml:space="preserve">Начальник инженерно-технического управления Гарус Александр Петрович; </w:t>
            </w:r>
            <w:r>
              <w:br/>
              <w:t xml:space="preserve">+375-29-863-38-40, </w:t>
            </w:r>
            <w:r>
              <w:br/>
              <w:t xml:space="preserve">a.garus@krinitsa.by, </w:t>
            </w:r>
            <w:r>
              <w:br/>
              <w:t xml:space="preserve">Москалев Сергей Александрович, +375-17-299-23-71 </w:t>
            </w:r>
            <w:r>
              <w:br/>
              <w:t>s.moskalev@krinitsa.by</w:t>
            </w:r>
          </w:p>
        </w:tc>
      </w:tr>
      <w:tr w:rsidR="00EC43F5" w14:paraId="6676E835" w14:textId="77777777">
        <w:tc>
          <w:tcPr>
            <w:tcW w:w="17000" w:type="dxa"/>
            <w:gridSpan w:val="5"/>
            <w:shd w:val="clear" w:color="auto" w:fill="ECECEC"/>
          </w:tcPr>
          <w:p w14:paraId="5C05D2D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0CD292FC" w14:textId="77777777">
        <w:tc>
          <w:tcPr>
            <w:tcW w:w="5100" w:type="dxa"/>
            <w:gridSpan w:val="2"/>
          </w:tcPr>
          <w:p w14:paraId="7AB7327C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6118BB34" w14:textId="77777777" w:rsidR="00EC43F5" w:rsidRDefault="006B783A">
            <w:pPr>
              <w:spacing w:before="120" w:after="120"/>
              <w:ind w:left="113" w:right="113"/>
            </w:pPr>
            <w:r>
              <w:t>16.09.2023</w:t>
            </w:r>
          </w:p>
        </w:tc>
      </w:tr>
      <w:tr w:rsidR="00EC43F5" w14:paraId="7FDA1439" w14:textId="77777777">
        <w:tc>
          <w:tcPr>
            <w:tcW w:w="5100" w:type="dxa"/>
            <w:gridSpan w:val="2"/>
          </w:tcPr>
          <w:p w14:paraId="055D7FE7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6F0076CA" w14:textId="77777777" w:rsidR="00EC43F5" w:rsidRDefault="006B783A">
            <w:pPr>
              <w:spacing w:before="120" w:after="120"/>
              <w:ind w:left="113" w:right="113"/>
            </w:pPr>
            <w:r>
              <w:t>02.10.2023</w:t>
            </w:r>
          </w:p>
        </w:tc>
      </w:tr>
      <w:tr w:rsidR="00EC43F5" w14:paraId="565297B0" w14:textId="77777777">
        <w:tc>
          <w:tcPr>
            <w:tcW w:w="5100" w:type="dxa"/>
            <w:gridSpan w:val="2"/>
          </w:tcPr>
          <w:p w14:paraId="6C46BDD3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70ED2FE0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635A9981" w14:textId="77777777">
        <w:tc>
          <w:tcPr>
            <w:tcW w:w="5100" w:type="dxa"/>
            <w:gridSpan w:val="2"/>
          </w:tcPr>
          <w:p w14:paraId="399229C2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3758C3C1" w14:textId="77777777" w:rsidR="00EC43F5" w:rsidRDefault="006B783A">
            <w:pPr>
              <w:spacing w:before="120" w:after="120"/>
              <w:ind w:left="113" w:right="113"/>
            </w:pPr>
            <w:r>
              <w:t>согласно требованиям конкурсных документов</w:t>
            </w:r>
          </w:p>
        </w:tc>
      </w:tr>
      <w:tr w:rsidR="00EC43F5" w14:paraId="46F6830A" w14:textId="77777777">
        <w:tc>
          <w:tcPr>
            <w:tcW w:w="5100" w:type="dxa"/>
            <w:gridSpan w:val="2"/>
          </w:tcPr>
          <w:p w14:paraId="25BFD443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4B3EE57B" w14:textId="77777777" w:rsidR="00EC43F5" w:rsidRDefault="006B783A">
            <w:pPr>
              <w:spacing w:before="120" w:after="120"/>
              <w:ind w:left="113" w:right="113"/>
            </w:pPr>
            <w:r>
              <w:t>согласно требованиям конкурсных документов</w:t>
            </w:r>
          </w:p>
        </w:tc>
      </w:tr>
      <w:tr w:rsidR="00EC43F5" w14:paraId="5C3C14F8" w14:textId="77777777">
        <w:tc>
          <w:tcPr>
            <w:tcW w:w="5100" w:type="dxa"/>
            <w:gridSpan w:val="2"/>
          </w:tcPr>
          <w:p w14:paraId="7A0DEAED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02FA6D34" w14:textId="77777777" w:rsidR="00EC43F5" w:rsidRDefault="006B783A">
            <w:pPr>
              <w:spacing w:before="120" w:after="120"/>
              <w:ind w:left="113" w:right="113"/>
            </w:pPr>
            <w:r>
              <w:t>-</w:t>
            </w:r>
          </w:p>
        </w:tc>
      </w:tr>
      <w:tr w:rsidR="00EC43F5" w14:paraId="59FD923E" w14:textId="77777777">
        <w:tc>
          <w:tcPr>
            <w:tcW w:w="5100" w:type="dxa"/>
            <w:gridSpan w:val="2"/>
          </w:tcPr>
          <w:p w14:paraId="07FD46F7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1A98262F" w14:textId="77777777" w:rsidR="00EC43F5" w:rsidRDefault="006B783A">
            <w:pPr>
              <w:spacing w:before="120" w:after="120"/>
              <w:ind w:left="113" w:right="113"/>
            </w:pPr>
            <w:r>
              <w:t>выгрузка с сайта</w:t>
            </w:r>
          </w:p>
        </w:tc>
      </w:tr>
      <w:tr w:rsidR="00EC43F5" w14:paraId="1CCDF1D7" w14:textId="77777777">
        <w:tc>
          <w:tcPr>
            <w:tcW w:w="5100" w:type="dxa"/>
            <w:gridSpan w:val="2"/>
          </w:tcPr>
          <w:p w14:paraId="6FE04510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09C67046" w14:textId="77777777" w:rsidR="00EC43F5" w:rsidRDefault="006B783A">
            <w:pPr>
              <w:spacing w:before="120" w:after="120"/>
              <w:ind w:left="113" w:right="113"/>
            </w:pPr>
            <w:r>
              <w:t>почтой в запечатанном конверте по адресу г. Минск, ул. Радиальна</w:t>
            </w:r>
            <w:r>
              <w:t>я, 52, ОАО "Криница"</w:t>
            </w:r>
          </w:p>
        </w:tc>
      </w:tr>
      <w:tr w:rsidR="00EC43F5" w14:paraId="21C6E652" w14:textId="77777777">
        <w:tc>
          <w:tcPr>
            <w:tcW w:w="17000" w:type="dxa"/>
            <w:gridSpan w:val="5"/>
            <w:shd w:val="clear" w:color="auto" w:fill="ECECEC"/>
          </w:tcPr>
          <w:p w14:paraId="23C398B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1F11E110" w14:textId="77777777">
        <w:tc>
          <w:tcPr>
            <w:tcW w:w="1700" w:type="dxa"/>
            <w:shd w:val="clear" w:color="auto" w:fill="ECECEC"/>
          </w:tcPr>
          <w:p w14:paraId="667EADF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24E46580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69169CA4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238421D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4A0B84FE" w14:textId="77777777">
        <w:tc>
          <w:tcPr>
            <w:tcW w:w="1700" w:type="dxa"/>
            <w:shd w:val="clear" w:color="auto" w:fill="FDF5E8"/>
          </w:tcPr>
          <w:p w14:paraId="0BF3D4A5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4316967" w14:textId="77777777" w:rsidR="00EC43F5" w:rsidRDefault="006B783A">
            <w:pPr>
              <w:spacing w:before="120" w:after="120"/>
              <w:ind w:left="113" w:right="113"/>
            </w:pPr>
            <w:r>
              <w:t xml:space="preserve">Линия розлива в алюминиевую банку с возможностью розлива пива, пивных напитков, кваса, </w:t>
            </w:r>
            <w:proofErr w:type="gramStart"/>
            <w:r>
              <w:t>напитков</w:t>
            </w:r>
            <w:proofErr w:type="gramEnd"/>
            <w:r>
              <w:t xml:space="preserve"> содержащих сахар и кислоты объемами (0,33л;0,45л;0,5л)</w:t>
            </w:r>
          </w:p>
        </w:tc>
        <w:tc>
          <w:tcPr>
            <w:tcW w:w="5100" w:type="dxa"/>
            <w:shd w:val="clear" w:color="auto" w:fill="FDF5E8"/>
          </w:tcPr>
          <w:p w14:paraId="16A55562" w14:textId="77777777" w:rsidR="00EC43F5" w:rsidRDefault="006B783A">
            <w:pPr>
              <w:spacing w:before="120" w:after="120"/>
              <w:ind w:left="113" w:right="113"/>
            </w:pPr>
            <w:r>
              <w:t>1 шт.,</w:t>
            </w:r>
            <w:r>
              <w:br/>
              <w:t>4,300,000.00 BYN</w:t>
            </w:r>
          </w:p>
        </w:tc>
        <w:tc>
          <w:tcPr>
            <w:tcW w:w="5950" w:type="dxa"/>
            <w:shd w:val="clear" w:color="auto" w:fill="FDF5E8"/>
          </w:tcPr>
          <w:p w14:paraId="5FC9569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D34545A" w14:textId="77777777">
        <w:tc>
          <w:tcPr>
            <w:tcW w:w="1700" w:type="dxa"/>
            <w:shd w:val="clear" w:color="auto" w:fill="FDF5E8"/>
          </w:tcPr>
          <w:p w14:paraId="36F9EF9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D68921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FB8BB2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CF1396A" w14:textId="77777777" w:rsidR="00EC43F5" w:rsidRDefault="006B783A">
            <w:pPr>
              <w:spacing w:before="120" w:after="120"/>
              <w:ind w:left="113" w:right="113"/>
            </w:pPr>
            <w:r>
              <w:t>с 01.11.2023 по 01.05.2024</w:t>
            </w:r>
          </w:p>
        </w:tc>
      </w:tr>
      <w:tr w:rsidR="00EC43F5" w14:paraId="7799EF89" w14:textId="77777777">
        <w:tc>
          <w:tcPr>
            <w:tcW w:w="1700" w:type="dxa"/>
            <w:shd w:val="clear" w:color="auto" w:fill="FDF5E8"/>
          </w:tcPr>
          <w:p w14:paraId="7B94C70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5A52D1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CBEBC0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C3FD34C" w14:textId="77777777" w:rsidR="00EC43F5" w:rsidRDefault="006B783A">
            <w:pPr>
              <w:spacing w:before="120" w:after="120"/>
              <w:ind w:left="113" w:right="113"/>
            </w:pPr>
            <w:r>
              <w:t>DAP Республика Беларусь, г. Минск, ул. Радиальная, 52 (Инкотермс 2020)</w:t>
            </w:r>
          </w:p>
        </w:tc>
      </w:tr>
      <w:tr w:rsidR="00EC43F5" w14:paraId="757A361A" w14:textId="77777777">
        <w:tc>
          <w:tcPr>
            <w:tcW w:w="1700" w:type="dxa"/>
            <w:shd w:val="clear" w:color="auto" w:fill="FDF5E8"/>
          </w:tcPr>
          <w:p w14:paraId="67874E4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CD40A2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D95A79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14B6BF9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2E63BE0" w14:textId="77777777">
        <w:tc>
          <w:tcPr>
            <w:tcW w:w="1700" w:type="dxa"/>
            <w:shd w:val="clear" w:color="auto" w:fill="FDF5E8"/>
          </w:tcPr>
          <w:p w14:paraId="6C7A6D0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FB5301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5036D2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F802A5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ECBAF73" w14:textId="77777777">
        <w:tc>
          <w:tcPr>
            <w:tcW w:w="1700" w:type="dxa"/>
            <w:shd w:val="clear" w:color="auto" w:fill="FDF5E8"/>
          </w:tcPr>
          <w:p w14:paraId="0593F79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88E0F0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CE3821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F01B00C" w14:textId="77777777" w:rsidR="00EC43F5" w:rsidRDefault="006B783A">
            <w:pPr>
              <w:spacing w:before="120" w:after="120"/>
              <w:ind w:left="113" w:right="113"/>
            </w:pPr>
            <w:r>
              <w:t>28.29.21.500</w:t>
            </w:r>
          </w:p>
        </w:tc>
      </w:tr>
    </w:tbl>
    <w:p w14:paraId="4716A89E" w14:textId="77777777" w:rsidR="00EC43F5" w:rsidRDefault="00EC43F5"/>
    <w:p w14:paraId="4B4F8712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2023-1088558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2099"/>
        <w:gridCol w:w="279"/>
        <w:gridCol w:w="2431"/>
        <w:gridCol w:w="2801"/>
      </w:tblGrid>
      <w:tr w:rsidR="00EC43F5" w14:paraId="4F93F6AF" w14:textId="77777777">
        <w:tc>
          <w:tcPr>
            <w:tcW w:w="17000" w:type="dxa"/>
            <w:gridSpan w:val="5"/>
          </w:tcPr>
          <w:p w14:paraId="44FD96E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0A8E1748" w14:textId="77777777">
        <w:tc>
          <w:tcPr>
            <w:tcW w:w="17000" w:type="dxa"/>
            <w:gridSpan w:val="5"/>
            <w:shd w:val="clear" w:color="auto" w:fill="ECECEC"/>
          </w:tcPr>
          <w:p w14:paraId="7A6B89B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5F0AF392" w14:textId="77777777">
        <w:tc>
          <w:tcPr>
            <w:tcW w:w="5100" w:type="dxa"/>
            <w:gridSpan w:val="2"/>
          </w:tcPr>
          <w:p w14:paraId="081FDFD4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49DA841C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Машиностроение &gt;</w:t>
            </w:r>
            <w:proofErr w:type="gramEnd"/>
            <w:r>
              <w:t xml:space="preserve"> Робототехника / автоматизация / приборостроение</w:t>
            </w:r>
          </w:p>
        </w:tc>
      </w:tr>
      <w:tr w:rsidR="00EC43F5" w14:paraId="4C639200" w14:textId="77777777">
        <w:tc>
          <w:tcPr>
            <w:tcW w:w="5100" w:type="dxa"/>
            <w:gridSpan w:val="2"/>
          </w:tcPr>
          <w:p w14:paraId="422F1A3B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240E1C62" w14:textId="77777777" w:rsidR="00EC43F5" w:rsidRDefault="006B783A">
            <w:pPr>
              <w:spacing w:before="120" w:after="120"/>
              <w:ind w:left="113" w:right="113"/>
            </w:pPr>
            <w:r>
              <w:t>Закупка робототехнического комплекса для сварки узлов автомобилей-самосвалов в количестве 5 единиц по лоту №1, робототехнического комплекса для сварки коробов секций стрел автокранов в количестве 1 единицы по лоту №2</w:t>
            </w:r>
          </w:p>
        </w:tc>
      </w:tr>
      <w:tr w:rsidR="00EC43F5" w14:paraId="4147C950" w14:textId="77777777">
        <w:tc>
          <w:tcPr>
            <w:tcW w:w="17000" w:type="dxa"/>
            <w:gridSpan w:val="5"/>
            <w:shd w:val="clear" w:color="auto" w:fill="ECECEC"/>
          </w:tcPr>
          <w:p w14:paraId="22E4DEE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0DC64C06" w14:textId="77777777">
        <w:tc>
          <w:tcPr>
            <w:tcW w:w="5100" w:type="dxa"/>
            <w:gridSpan w:val="2"/>
          </w:tcPr>
          <w:p w14:paraId="7A02DEE5" w14:textId="77777777" w:rsidR="00EC43F5" w:rsidRDefault="006B783A">
            <w:pPr>
              <w:spacing w:before="120" w:after="120"/>
              <w:ind w:left="113" w:right="113"/>
            </w:pPr>
            <w:r>
              <w:t>По</w:t>
            </w:r>
            <w:r>
              <w:t xml:space="preserve">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5B2DF96A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"Минский автомобильный завод" - управляющая компания холдинга "БЕЛАВТОМАЗ" </w:t>
            </w:r>
            <w:r>
              <w:br/>
              <w:t xml:space="preserve">Республика Беларусь, г. </w:t>
            </w:r>
            <w:proofErr w:type="gramStart"/>
            <w:r>
              <w:t>Минск,  220021</w:t>
            </w:r>
            <w:proofErr w:type="gramEnd"/>
            <w:r>
              <w:t xml:space="preserve">, ул. Социалистическая, 2, каб. 231 </w:t>
            </w:r>
            <w:r>
              <w:br/>
              <w:t xml:space="preserve">  100320487</w:t>
            </w:r>
          </w:p>
        </w:tc>
      </w:tr>
      <w:tr w:rsidR="00EC43F5" w14:paraId="60144286" w14:textId="77777777">
        <w:tc>
          <w:tcPr>
            <w:tcW w:w="5100" w:type="dxa"/>
            <w:gridSpan w:val="2"/>
          </w:tcPr>
          <w:p w14:paraId="0B5F46F8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</w:t>
            </w:r>
            <w:r>
              <w:rPr>
                <w:b/>
                <w:bCs/>
              </w:rPr>
              <w:t>ка</w:t>
            </w:r>
          </w:p>
        </w:tc>
        <w:tc>
          <w:tcPr>
            <w:tcW w:w="11900" w:type="dxa"/>
            <w:gridSpan w:val="3"/>
          </w:tcPr>
          <w:p w14:paraId="613241D4" w14:textId="77777777" w:rsidR="00EC43F5" w:rsidRDefault="006B783A">
            <w:pPr>
              <w:spacing w:before="120" w:after="120"/>
              <w:ind w:left="113" w:right="113"/>
            </w:pPr>
            <w:r>
              <w:t xml:space="preserve">Технические вопросы: </w:t>
            </w:r>
            <w:proofErr w:type="spellStart"/>
            <w:r>
              <w:t>Железнев</w:t>
            </w:r>
            <w:proofErr w:type="spellEnd"/>
            <w:r>
              <w:t xml:space="preserve"> Игорь Петрович </w:t>
            </w:r>
            <w:proofErr w:type="spellStart"/>
            <w:r>
              <w:t>моб.тел</w:t>
            </w:r>
            <w:proofErr w:type="spellEnd"/>
            <w:r>
              <w:t xml:space="preserve">. +375 29 639 61 70; Захаренко Андрей Николаевич, тел. 8-0222-72-86-01; </w:t>
            </w:r>
            <w:r>
              <w:br/>
            </w:r>
            <w:r>
              <w:t>Процедурные вопросы: Тимошенко Александр Викторович, тел. +375 17 217 23 92</w:t>
            </w:r>
          </w:p>
        </w:tc>
      </w:tr>
      <w:tr w:rsidR="00EC43F5" w14:paraId="7BC80B17" w14:textId="77777777">
        <w:tc>
          <w:tcPr>
            <w:tcW w:w="17000" w:type="dxa"/>
            <w:gridSpan w:val="5"/>
            <w:shd w:val="clear" w:color="auto" w:fill="ECECEC"/>
          </w:tcPr>
          <w:p w14:paraId="0448E6B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2176554C" w14:textId="77777777">
        <w:tc>
          <w:tcPr>
            <w:tcW w:w="5100" w:type="dxa"/>
            <w:gridSpan w:val="2"/>
          </w:tcPr>
          <w:p w14:paraId="445E60EC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73B92967" w14:textId="77777777" w:rsidR="00EC43F5" w:rsidRDefault="006B783A">
            <w:pPr>
              <w:spacing w:before="120" w:after="120"/>
              <w:ind w:left="113" w:right="113"/>
            </w:pPr>
            <w:r>
              <w:t>11.09.2023</w:t>
            </w:r>
          </w:p>
        </w:tc>
      </w:tr>
      <w:tr w:rsidR="00EC43F5" w14:paraId="4054EC88" w14:textId="77777777">
        <w:tc>
          <w:tcPr>
            <w:tcW w:w="5100" w:type="dxa"/>
            <w:gridSpan w:val="2"/>
          </w:tcPr>
          <w:p w14:paraId="53B30845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165119BC" w14:textId="77777777" w:rsidR="00EC43F5" w:rsidRDefault="006B783A">
            <w:pPr>
              <w:spacing w:before="120" w:after="120"/>
              <w:ind w:left="113" w:right="113"/>
            </w:pPr>
            <w:r>
              <w:t>03.10.2023</w:t>
            </w:r>
          </w:p>
        </w:tc>
      </w:tr>
      <w:tr w:rsidR="00EC43F5" w14:paraId="13783D2B" w14:textId="77777777">
        <w:tc>
          <w:tcPr>
            <w:tcW w:w="5100" w:type="dxa"/>
            <w:gridSpan w:val="2"/>
          </w:tcPr>
          <w:p w14:paraId="1502EFD5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2CB76A5D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0AF33E98" w14:textId="77777777">
        <w:tc>
          <w:tcPr>
            <w:tcW w:w="5100" w:type="dxa"/>
            <w:gridSpan w:val="2"/>
          </w:tcPr>
          <w:p w14:paraId="06CF43C3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5867389A" w14:textId="77777777" w:rsidR="00EC43F5" w:rsidRDefault="006B783A">
            <w:pPr>
              <w:spacing w:before="120" w:after="120"/>
              <w:ind w:left="113" w:right="113"/>
            </w:pPr>
            <w:r>
              <w:t>Участниками конкурса не могут быть: - юридические лица и индивидуальные предприниматели, включенные в реестр поставщиков (подрядчиков, исполнителей), временно не допускаемые к закупкам.  - юридические лица и индивидуальные п</w:t>
            </w:r>
            <w:r>
              <w:t xml:space="preserve">редприниматели, включенные в реестр коммерческих организаций и индивидуальных предпринимателей с повышенным риском совершения правонарушений в экономической сфере. Формирование и ведение реестра коммерческих организаций и индивидуальных предпринимателей с </w:t>
            </w:r>
            <w:r>
              <w:t xml:space="preserve">повышенным риском совершения правонарушений в экономической сфере, осуществляет Министерство по налогам и сборам в установленном им порядке, которое размещает такой реестр в открытом доступе на сайте http://www.nalog.gov.by/. - участники процедур закупок, </w:t>
            </w:r>
            <w:r>
              <w:t>определенные в качестве их победителей и уклонившихся от заключения контрактов на закупки; - юридические и физические лица, в том числе индивидуальные предприниматели, не выполнившие либо выполнившие ненадлежащим образом обязательства по контрактам на заку</w:t>
            </w:r>
            <w:r>
              <w:t>пки, что подтверждено соответствующим вступившим в законную силу решением суда, арбитражного, третейского суда, иного юрисдикционного органа; - юридические лица и индивидуальные предприниматели, работник(и) которых совершил(и) установленное вступившим в за</w:t>
            </w:r>
            <w:r>
              <w:t>конную силу приговором суда преступление против интересов службы, в том числе дачу взятки члену(</w:t>
            </w:r>
            <w:proofErr w:type="spellStart"/>
            <w:r>
              <w:t>ам</w:t>
            </w:r>
            <w:proofErr w:type="spellEnd"/>
            <w:r>
              <w:t>) комиссии и (или) ответственному лицу (лицам) Общества, на которых в соответствии с должностными обязанностями возлагалось обеспечение закупок; - юридические</w:t>
            </w:r>
            <w:r>
              <w:t xml:space="preserve"> лица, находящиеся в процессе ликвидации, реорганизации или признанные в установленном законодательными актами порядке экономически несостоятельными (банкротами), а также индивидуальные предприниматели, находящиеся в стадии прекращения деятельности или при</w:t>
            </w:r>
            <w:r>
              <w:t>знанные в установленном законодательными актами порядке экономически несостоятельными (банкротами); - юридические и физические лица, в том числе индивидуальные  предприниматели, представивших недостоверную информацию о себе; - юридические и физические лица</w:t>
            </w:r>
            <w:r>
              <w:t>, в том числе индивидуальные предприниматели, не соответствующие требованиям, предъявляемым законодательством производителям оборудования (работ, услуг), являющимся предметом закупки; - юридические и физические лица, в том числе индивидуальные  предпринима</w:t>
            </w:r>
            <w:r>
              <w:t>тели, не представившие либо представившие неполную (неточную) информацию, касающуюся их квалификационных данных, и отказавшихся представить соответствующую информацию в приемлемые для заказчика сроки. Конкурсная комиссия обязана отклонить предложения данны</w:t>
            </w:r>
            <w:r>
              <w:t>х участников.  1.3. Заказчик вправе оценивать данные участников на любом этапе после истечения срока представления конкурсных предложений. Заказчик вправе потребовать от участника, выбранного поставщиком подтвердить свои данные. Подтверждение данных должно</w:t>
            </w:r>
            <w:r>
              <w:t xml:space="preserve"> быть осуществлено до заключения контракта.  Участник, не соответствующий требованиям, отказавшийся подтвердить или не подтвердивший свои данные, отстраняется заказчиком от дальнейшего участия в конкурсе. Его предложение отклоняется.</w:t>
            </w:r>
          </w:p>
        </w:tc>
      </w:tr>
      <w:tr w:rsidR="00EC43F5" w14:paraId="4F7F8D0F" w14:textId="77777777">
        <w:tc>
          <w:tcPr>
            <w:tcW w:w="5100" w:type="dxa"/>
            <w:gridSpan w:val="2"/>
          </w:tcPr>
          <w:p w14:paraId="30B50E1C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</w:t>
            </w:r>
            <w:r>
              <w:t>ования</w:t>
            </w:r>
          </w:p>
        </w:tc>
        <w:tc>
          <w:tcPr>
            <w:tcW w:w="11900" w:type="dxa"/>
            <w:gridSpan w:val="3"/>
          </w:tcPr>
          <w:p w14:paraId="2CEB0730" w14:textId="77777777" w:rsidR="00EC43F5" w:rsidRDefault="006B783A">
            <w:pPr>
              <w:spacing w:before="120" w:after="120"/>
              <w:ind w:left="113" w:right="113"/>
            </w:pPr>
            <w:r>
              <w:t>Указаны в конкурсных документах</w:t>
            </w:r>
          </w:p>
        </w:tc>
      </w:tr>
      <w:tr w:rsidR="00EC43F5" w14:paraId="2BED1A33" w14:textId="77777777">
        <w:tc>
          <w:tcPr>
            <w:tcW w:w="5100" w:type="dxa"/>
            <w:gridSpan w:val="2"/>
          </w:tcPr>
          <w:p w14:paraId="6B53635F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79181511" w14:textId="77777777" w:rsidR="00EC43F5" w:rsidRDefault="006B783A">
            <w:pPr>
              <w:spacing w:before="120" w:after="120"/>
              <w:ind w:left="113" w:right="113"/>
            </w:pPr>
            <w:r>
              <w:t>вся корреспонденция (запросы, письма, факсимильные и электронные сообщения и т.д.), относящаяся к данному конкурсу, должна быть подписана уполномоченным на то лицом и направляться на имя заместителя ген</w:t>
            </w:r>
            <w:r>
              <w:t xml:space="preserve">ерального директора - технического директора ОАО «МАЗ» - управляющая компания холдинга «БЕЛАВТОМАЗ» по инвестиционным проектам, модернизации действующего производства Исаевича А.Г. на адрес: ОАО «МАЗ» - управляющая компания холдинга «БЕЛАВТОМАЗ»», 220021, </w:t>
            </w:r>
            <w:r>
              <w:t>г. Минск, ул. Социалистическая, д.2, либо факс: +375 17 217 97 55 либо адрес электронной почты: rabota1@maz.by;</w:t>
            </w:r>
          </w:p>
        </w:tc>
      </w:tr>
      <w:tr w:rsidR="00EC43F5" w14:paraId="122C1C7B" w14:textId="77777777">
        <w:tc>
          <w:tcPr>
            <w:tcW w:w="5100" w:type="dxa"/>
            <w:gridSpan w:val="2"/>
          </w:tcPr>
          <w:p w14:paraId="4212D518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6785C6E5" w14:textId="77777777" w:rsidR="00EC43F5" w:rsidRDefault="006B783A">
            <w:pPr>
              <w:spacing w:before="120" w:after="120"/>
              <w:ind w:left="113" w:right="113"/>
            </w:pPr>
            <w:r>
              <w:t xml:space="preserve">Сроки, место и порядок предоставления (выдачи) конкурсных документов: </w:t>
            </w:r>
            <w:r>
              <w:br/>
              <w:t>- выдача кон</w:t>
            </w:r>
            <w:r>
              <w:t xml:space="preserve">курсных документов: до 09:00 (Минское время) 03.10.2023.; </w:t>
            </w:r>
            <w:r>
              <w:br/>
              <w:t xml:space="preserve">- конкурсные документы предоставляются: </w:t>
            </w:r>
            <w:r>
              <w:br/>
              <w:t xml:space="preserve">- в электронном виде .PDF после получения письменного запроса потенциального участника на E-mail: rabota1@maz.by; </w:t>
            </w:r>
            <w:r>
              <w:br/>
              <w:t xml:space="preserve">- на языке: русский; </w:t>
            </w:r>
            <w:r>
              <w:br/>
              <w:t>- направляются по э</w:t>
            </w:r>
            <w:r>
              <w:t xml:space="preserve">лектронной почте на указанный в письменном запросе адрес; </w:t>
            </w:r>
            <w:r>
              <w:br/>
              <w:t>- платно (бесплатно): документы предоставляются бесплатно;</w:t>
            </w:r>
          </w:p>
        </w:tc>
      </w:tr>
      <w:tr w:rsidR="00EC43F5" w14:paraId="3DE66216" w14:textId="77777777">
        <w:tc>
          <w:tcPr>
            <w:tcW w:w="5100" w:type="dxa"/>
            <w:gridSpan w:val="2"/>
          </w:tcPr>
          <w:p w14:paraId="414D53A1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4E8E2320" w14:textId="77777777" w:rsidR="00EC43F5" w:rsidRDefault="006B783A">
            <w:pPr>
              <w:spacing w:before="120" w:after="120"/>
              <w:ind w:left="113" w:right="113"/>
            </w:pPr>
            <w:r>
              <w:t>место (адрес) представления: ОАО «МАЗ» - управляющая компания холдинга «БЕЛАВТОМАЗ»,</w:t>
            </w:r>
            <w:r>
              <w:t xml:space="preserve"> 220021, г. Минск, ул. Социалистическая д.2, каб. 133, канцелярия.</w:t>
            </w:r>
          </w:p>
        </w:tc>
      </w:tr>
      <w:tr w:rsidR="00EC43F5" w14:paraId="2061071C" w14:textId="77777777">
        <w:tc>
          <w:tcPr>
            <w:tcW w:w="17000" w:type="dxa"/>
            <w:gridSpan w:val="5"/>
            <w:shd w:val="clear" w:color="auto" w:fill="ECECEC"/>
          </w:tcPr>
          <w:p w14:paraId="4A4DA93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4C762566" w14:textId="77777777">
        <w:tc>
          <w:tcPr>
            <w:tcW w:w="1700" w:type="dxa"/>
            <w:shd w:val="clear" w:color="auto" w:fill="ECECEC"/>
          </w:tcPr>
          <w:p w14:paraId="455A812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3C18C587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1D5E8D28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4F5A0B7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46F613AD" w14:textId="77777777">
        <w:tc>
          <w:tcPr>
            <w:tcW w:w="1700" w:type="dxa"/>
            <w:shd w:val="clear" w:color="auto" w:fill="FDF5E8"/>
          </w:tcPr>
          <w:p w14:paraId="6B85A619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1420A71" w14:textId="77777777" w:rsidR="00EC43F5" w:rsidRDefault="006B783A">
            <w:pPr>
              <w:spacing w:before="120" w:after="120"/>
              <w:ind w:left="113" w:right="113"/>
            </w:pPr>
            <w:r>
              <w:t>Закупка робототехнического комплекса для сварки узлов автомобилей-самосвалов в количестве 5 единиц</w:t>
            </w:r>
          </w:p>
        </w:tc>
        <w:tc>
          <w:tcPr>
            <w:tcW w:w="5100" w:type="dxa"/>
            <w:shd w:val="clear" w:color="auto" w:fill="FDF5E8"/>
          </w:tcPr>
          <w:p w14:paraId="5D97402E" w14:textId="77777777" w:rsidR="00EC43F5" w:rsidRDefault="006B783A">
            <w:pPr>
              <w:spacing w:before="120" w:after="120"/>
              <w:ind w:left="113" w:right="113"/>
            </w:pPr>
            <w:r>
              <w:t>5 ед.,</w:t>
            </w:r>
            <w:r>
              <w:br/>
              <w:t>7,081,900.00 BYN</w:t>
            </w:r>
          </w:p>
        </w:tc>
        <w:tc>
          <w:tcPr>
            <w:tcW w:w="5950" w:type="dxa"/>
            <w:shd w:val="clear" w:color="auto" w:fill="FDF5E8"/>
          </w:tcPr>
          <w:p w14:paraId="0E860838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B8F44A0" w14:textId="77777777">
        <w:tc>
          <w:tcPr>
            <w:tcW w:w="1700" w:type="dxa"/>
            <w:shd w:val="clear" w:color="auto" w:fill="FDF5E8"/>
          </w:tcPr>
          <w:p w14:paraId="695DAAB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96A0FC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4EC507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8D697ED" w14:textId="77777777" w:rsidR="00EC43F5" w:rsidRDefault="006B783A">
            <w:pPr>
              <w:spacing w:before="120" w:after="120"/>
              <w:ind w:left="113" w:right="113"/>
            </w:pPr>
            <w:r>
              <w:t>с 06.05.2024 по 28.10.2024</w:t>
            </w:r>
          </w:p>
        </w:tc>
      </w:tr>
      <w:tr w:rsidR="00EC43F5" w14:paraId="16D587F8" w14:textId="77777777">
        <w:tc>
          <w:tcPr>
            <w:tcW w:w="1700" w:type="dxa"/>
            <w:shd w:val="clear" w:color="auto" w:fill="FDF5E8"/>
          </w:tcPr>
          <w:p w14:paraId="22488CC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44CD82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30C21D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379E867" w14:textId="77777777" w:rsidR="00EC43F5" w:rsidRDefault="006B783A">
            <w:pPr>
              <w:spacing w:before="120" w:after="120"/>
              <w:ind w:left="113" w:right="113"/>
            </w:pPr>
            <w:r>
              <w:t>Завод «</w:t>
            </w:r>
            <w:proofErr w:type="spellStart"/>
            <w:r>
              <w:t>Могилевтрансмаш</w:t>
            </w:r>
            <w:proofErr w:type="spellEnd"/>
            <w:r>
              <w:t>», ОАО «МАЗ», ул. Крупской 232, г. Могилев, Республика Беларусь</w:t>
            </w:r>
          </w:p>
        </w:tc>
      </w:tr>
      <w:tr w:rsidR="00EC43F5" w14:paraId="43137EB5" w14:textId="77777777">
        <w:tc>
          <w:tcPr>
            <w:tcW w:w="1700" w:type="dxa"/>
            <w:shd w:val="clear" w:color="auto" w:fill="FDF5E8"/>
          </w:tcPr>
          <w:p w14:paraId="18CDF2B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FE4094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A43C8B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57921D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0B2F6C0" w14:textId="77777777">
        <w:tc>
          <w:tcPr>
            <w:tcW w:w="1700" w:type="dxa"/>
            <w:shd w:val="clear" w:color="auto" w:fill="FDF5E8"/>
          </w:tcPr>
          <w:p w14:paraId="5DF0C4B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8B6731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A6A53C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C1D076F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8B982A8" w14:textId="77777777">
        <w:tc>
          <w:tcPr>
            <w:tcW w:w="1700" w:type="dxa"/>
            <w:shd w:val="clear" w:color="auto" w:fill="FDF5E8"/>
          </w:tcPr>
          <w:p w14:paraId="1CB1244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2C898D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49D72E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74D3A11" w14:textId="77777777" w:rsidR="00EC43F5" w:rsidRDefault="006B783A">
            <w:pPr>
              <w:spacing w:before="120" w:after="120"/>
              <w:ind w:left="113" w:right="113"/>
            </w:pPr>
            <w:r>
              <w:t>27.90.31.400</w:t>
            </w:r>
          </w:p>
        </w:tc>
      </w:tr>
      <w:tr w:rsidR="00EC43F5" w14:paraId="24A41D6D" w14:textId="77777777">
        <w:tc>
          <w:tcPr>
            <w:tcW w:w="1700" w:type="dxa"/>
            <w:shd w:val="clear" w:color="auto" w:fill="FDF5E8"/>
          </w:tcPr>
          <w:p w14:paraId="0FD630C4" w14:textId="77777777" w:rsidR="00EC43F5" w:rsidRDefault="006B783A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719787E" w14:textId="77777777" w:rsidR="00EC43F5" w:rsidRDefault="006B783A">
            <w:pPr>
              <w:spacing w:before="120" w:after="120"/>
              <w:ind w:left="113" w:right="113"/>
            </w:pPr>
            <w:r>
              <w:t>Закупка робототехнического комплекса для сварки коробов секций стрел автокранов в количестве 1 единицы</w:t>
            </w:r>
          </w:p>
        </w:tc>
        <w:tc>
          <w:tcPr>
            <w:tcW w:w="5100" w:type="dxa"/>
            <w:shd w:val="clear" w:color="auto" w:fill="FDF5E8"/>
          </w:tcPr>
          <w:p w14:paraId="17303079" w14:textId="77777777" w:rsidR="00EC43F5" w:rsidRDefault="006B783A">
            <w:pPr>
              <w:spacing w:before="120" w:after="120"/>
              <w:ind w:left="113" w:right="113"/>
            </w:pPr>
            <w:r>
              <w:t>1 ед.,</w:t>
            </w:r>
            <w:r>
              <w:br/>
              <w:t>968,100.00 BYN</w:t>
            </w:r>
          </w:p>
        </w:tc>
        <w:tc>
          <w:tcPr>
            <w:tcW w:w="5950" w:type="dxa"/>
            <w:shd w:val="clear" w:color="auto" w:fill="FDF5E8"/>
          </w:tcPr>
          <w:p w14:paraId="2EC05C5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A7CAF5A" w14:textId="77777777">
        <w:tc>
          <w:tcPr>
            <w:tcW w:w="1700" w:type="dxa"/>
            <w:shd w:val="clear" w:color="auto" w:fill="FDF5E8"/>
          </w:tcPr>
          <w:p w14:paraId="4709969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5E22CD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0DE163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307BA23" w14:textId="77777777" w:rsidR="00EC43F5" w:rsidRDefault="006B783A">
            <w:pPr>
              <w:spacing w:before="120" w:after="120"/>
              <w:ind w:left="113" w:right="113"/>
            </w:pPr>
            <w:r>
              <w:t>с 06.05.2024 по 28.10.2024</w:t>
            </w:r>
          </w:p>
        </w:tc>
      </w:tr>
      <w:tr w:rsidR="00EC43F5" w14:paraId="041ADC7B" w14:textId="77777777">
        <w:tc>
          <w:tcPr>
            <w:tcW w:w="1700" w:type="dxa"/>
            <w:shd w:val="clear" w:color="auto" w:fill="FDF5E8"/>
          </w:tcPr>
          <w:p w14:paraId="3C5FD2F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32DC55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DF98D5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9B0863D" w14:textId="77777777" w:rsidR="00EC43F5" w:rsidRDefault="006B783A">
            <w:pPr>
              <w:spacing w:before="120" w:after="120"/>
              <w:ind w:left="113" w:right="113"/>
            </w:pPr>
            <w:r>
              <w:t>Завод «</w:t>
            </w:r>
            <w:proofErr w:type="spellStart"/>
            <w:r>
              <w:t>Могилевтрансмаш</w:t>
            </w:r>
            <w:proofErr w:type="spellEnd"/>
            <w:r>
              <w:t>», ОАО «МАЗ», ул. Крупской 232, г. Могилев, Республика Беларусь</w:t>
            </w:r>
          </w:p>
        </w:tc>
      </w:tr>
      <w:tr w:rsidR="00EC43F5" w14:paraId="3011F836" w14:textId="77777777">
        <w:tc>
          <w:tcPr>
            <w:tcW w:w="1700" w:type="dxa"/>
            <w:shd w:val="clear" w:color="auto" w:fill="FDF5E8"/>
          </w:tcPr>
          <w:p w14:paraId="15891A2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7BCF7E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77E1E9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C67AAD7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DF63A21" w14:textId="77777777">
        <w:tc>
          <w:tcPr>
            <w:tcW w:w="1700" w:type="dxa"/>
            <w:shd w:val="clear" w:color="auto" w:fill="FDF5E8"/>
          </w:tcPr>
          <w:p w14:paraId="3C6BFE1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5FEB2D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71F7B5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DCC3411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6C2028C" w14:textId="77777777">
        <w:tc>
          <w:tcPr>
            <w:tcW w:w="1700" w:type="dxa"/>
            <w:shd w:val="clear" w:color="auto" w:fill="FDF5E8"/>
          </w:tcPr>
          <w:p w14:paraId="4A20E88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B85ED3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BE962B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37BFDBD" w14:textId="77777777" w:rsidR="00EC43F5" w:rsidRDefault="006B783A">
            <w:pPr>
              <w:spacing w:before="120" w:after="120"/>
              <w:ind w:left="113" w:right="113"/>
            </w:pPr>
            <w:r>
              <w:t>27.90.31.400</w:t>
            </w:r>
          </w:p>
        </w:tc>
      </w:tr>
    </w:tbl>
    <w:p w14:paraId="2BE861E5" w14:textId="77777777" w:rsidR="00EC43F5" w:rsidRDefault="00EC43F5"/>
    <w:p w14:paraId="0D00480A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2023-1088920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953"/>
        <w:gridCol w:w="296"/>
        <w:gridCol w:w="2649"/>
        <w:gridCol w:w="2687"/>
      </w:tblGrid>
      <w:tr w:rsidR="00EC43F5" w14:paraId="2E7983D8" w14:textId="77777777">
        <w:tc>
          <w:tcPr>
            <w:tcW w:w="17000" w:type="dxa"/>
            <w:gridSpan w:val="5"/>
          </w:tcPr>
          <w:p w14:paraId="5ED863C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1E3D3AAC" w14:textId="77777777">
        <w:tc>
          <w:tcPr>
            <w:tcW w:w="17000" w:type="dxa"/>
            <w:gridSpan w:val="5"/>
            <w:shd w:val="clear" w:color="auto" w:fill="ECECEC"/>
          </w:tcPr>
          <w:p w14:paraId="06C3BD2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23EDBFE6" w14:textId="77777777">
        <w:tc>
          <w:tcPr>
            <w:tcW w:w="5100" w:type="dxa"/>
            <w:gridSpan w:val="2"/>
          </w:tcPr>
          <w:p w14:paraId="2E008B5D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65EF2F12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Машиностроение &gt;</w:t>
            </w:r>
            <w:proofErr w:type="gramEnd"/>
            <w:r>
              <w:t xml:space="preserve"> Робототехника / автоматизация / приборостроение</w:t>
            </w:r>
          </w:p>
        </w:tc>
      </w:tr>
      <w:tr w:rsidR="00EC43F5" w14:paraId="2EA81892" w14:textId="77777777">
        <w:tc>
          <w:tcPr>
            <w:tcW w:w="5100" w:type="dxa"/>
            <w:gridSpan w:val="2"/>
          </w:tcPr>
          <w:p w14:paraId="72E7A5C8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3BCFD195" w14:textId="77777777" w:rsidR="00EC43F5" w:rsidRDefault="006B783A">
            <w:pPr>
              <w:spacing w:before="120" w:after="120"/>
              <w:ind w:left="113" w:right="113"/>
            </w:pPr>
            <w:r>
              <w:t>Закупка робототехнического комплекса для сварки ободьев в количестве 5 единиц</w:t>
            </w:r>
          </w:p>
        </w:tc>
      </w:tr>
      <w:tr w:rsidR="00EC43F5" w14:paraId="41F59517" w14:textId="77777777">
        <w:tc>
          <w:tcPr>
            <w:tcW w:w="17000" w:type="dxa"/>
            <w:gridSpan w:val="5"/>
            <w:shd w:val="clear" w:color="auto" w:fill="ECECEC"/>
          </w:tcPr>
          <w:p w14:paraId="01C371E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460527E4" w14:textId="77777777">
        <w:tc>
          <w:tcPr>
            <w:tcW w:w="5100" w:type="dxa"/>
            <w:gridSpan w:val="2"/>
          </w:tcPr>
          <w:p w14:paraId="05657BF6" w14:textId="77777777" w:rsidR="00EC43F5" w:rsidRDefault="006B783A">
            <w:pPr>
              <w:spacing w:before="120" w:after="120"/>
              <w:ind w:left="113" w:right="113"/>
            </w:pPr>
            <w:r>
              <w:t>Закупка проводится</w:t>
            </w:r>
          </w:p>
        </w:tc>
        <w:tc>
          <w:tcPr>
            <w:tcW w:w="11900" w:type="dxa"/>
            <w:gridSpan w:val="3"/>
          </w:tcPr>
          <w:p w14:paraId="2151465D" w14:textId="77777777" w:rsidR="00EC43F5" w:rsidRDefault="006B783A">
            <w:pPr>
              <w:spacing w:before="120" w:after="120"/>
              <w:ind w:left="113" w:right="113"/>
            </w:pPr>
            <w:r>
              <w:t>организатором</w:t>
            </w:r>
          </w:p>
        </w:tc>
      </w:tr>
      <w:tr w:rsidR="00EC43F5" w14:paraId="6C028724" w14:textId="77777777">
        <w:tc>
          <w:tcPr>
            <w:tcW w:w="5100" w:type="dxa"/>
            <w:gridSpan w:val="2"/>
          </w:tcPr>
          <w:p w14:paraId="4ED821F4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организатора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549B7C75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"БЕЛАЗ" - управляющая компания холдинга "БЕЛАЗ-ХОЛДИНГ" </w:t>
            </w:r>
            <w:r>
              <w:br/>
              <w:t xml:space="preserve">Республика Беларусь, Минская обл., г. Жодино, 222160, ул. 40 лет Октября, 4 </w:t>
            </w:r>
            <w:r>
              <w:br/>
              <w:t xml:space="preserve">  600038906</w:t>
            </w:r>
          </w:p>
        </w:tc>
      </w:tr>
      <w:tr w:rsidR="00EC43F5" w14:paraId="2EA4B64E" w14:textId="77777777">
        <w:tc>
          <w:tcPr>
            <w:tcW w:w="5100" w:type="dxa"/>
            <w:gridSpan w:val="2"/>
          </w:tcPr>
          <w:p w14:paraId="38076CD6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организатора</w:t>
            </w:r>
          </w:p>
        </w:tc>
        <w:tc>
          <w:tcPr>
            <w:tcW w:w="11900" w:type="dxa"/>
            <w:gridSpan w:val="3"/>
          </w:tcPr>
          <w:p w14:paraId="0FE711DB" w14:textId="77777777" w:rsidR="00EC43F5" w:rsidRDefault="006B783A">
            <w:pPr>
              <w:spacing w:before="120" w:after="120"/>
              <w:ind w:left="113" w:right="113"/>
            </w:pPr>
            <w:r>
              <w:t>Согласно до</w:t>
            </w:r>
            <w:r>
              <w:t>кументации о закупке (см. прикрепленный файл). Раздел 5.</w:t>
            </w:r>
          </w:p>
        </w:tc>
      </w:tr>
      <w:tr w:rsidR="00EC43F5" w14:paraId="4FE4997C" w14:textId="77777777">
        <w:tc>
          <w:tcPr>
            <w:tcW w:w="5100" w:type="dxa"/>
            <w:gridSpan w:val="2"/>
          </w:tcPr>
          <w:p w14:paraId="7FF2AD91" w14:textId="77777777" w:rsidR="00EC43F5" w:rsidRDefault="006B783A">
            <w:pPr>
              <w:spacing w:before="120" w:after="120"/>
              <w:ind w:left="113" w:right="113"/>
            </w:pPr>
            <w:r>
              <w:t>Размер оплаты услуг организатора</w:t>
            </w:r>
          </w:p>
        </w:tc>
        <w:tc>
          <w:tcPr>
            <w:tcW w:w="11900" w:type="dxa"/>
            <w:gridSpan w:val="3"/>
          </w:tcPr>
          <w:p w14:paraId="1BF98EB6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23742456" w14:textId="77777777">
        <w:tc>
          <w:tcPr>
            <w:tcW w:w="5100" w:type="dxa"/>
            <w:gridSpan w:val="2"/>
          </w:tcPr>
          <w:p w14:paraId="0FE0FAD3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45031CC9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</w:t>
            </w:r>
            <w:r>
              <w:t>репленный файл).</w:t>
            </w:r>
          </w:p>
        </w:tc>
      </w:tr>
      <w:tr w:rsidR="00EC43F5" w14:paraId="5E7BA27A" w14:textId="77777777">
        <w:tc>
          <w:tcPr>
            <w:tcW w:w="5100" w:type="dxa"/>
            <w:gridSpan w:val="2"/>
          </w:tcPr>
          <w:p w14:paraId="39A2BE80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33730460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69AFD054" w14:textId="77777777">
        <w:tc>
          <w:tcPr>
            <w:tcW w:w="17000" w:type="dxa"/>
            <w:gridSpan w:val="5"/>
            <w:shd w:val="clear" w:color="auto" w:fill="ECECEC"/>
          </w:tcPr>
          <w:p w14:paraId="481506B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03214A34" w14:textId="77777777">
        <w:tc>
          <w:tcPr>
            <w:tcW w:w="5100" w:type="dxa"/>
            <w:gridSpan w:val="2"/>
          </w:tcPr>
          <w:p w14:paraId="18D820A7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36695CFE" w14:textId="77777777" w:rsidR="00EC43F5" w:rsidRDefault="006B783A">
            <w:pPr>
              <w:spacing w:before="120" w:after="120"/>
              <w:ind w:left="113" w:right="113"/>
            </w:pPr>
            <w:r>
              <w:t>12.09.2023</w:t>
            </w:r>
          </w:p>
        </w:tc>
      </w:tr>
      <w:tr w:rsidR="00EC43F5" w14:paraId="3A9BD8EE" w14:textId="77777777">
        <w:tc>
          <w:tcPr>
            <w:tcW w:w="5100" w:type="dxa"/>
            <w:gridSpan w:val="2"/>
          </w:tcPr>
          <w:p w14:paraId="2F285CC5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3A7BCE08" w14:textId="77777777" w:rsidR="00EC43F5" w:rsidRDefault="006B783A">
            <w:pPr>
              <w:spacing w:before="120" w:after="120"/>
              <w:ind w:left="113" w:right="113"/>
            </w:pPr>
            <w:r>
              <w:t>22.09.2023</w:t>
            </w:r>
          </w:p>
        </w:tc>
      </w:tr>
      <w:tr w:rsidR="00EC43F5" w14:paraId="6BBDD6C4" w14:textId="77777777">
        <w:tc>
          <w:tcPr>
            <w:tcW w:w="5100" w:type="dxa"/>
            <w:gridSpan w:val="2"/>
          </w:tcPr>
          <w:p w14:paraId="07DDFC01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6A196829" w14:textId="77777777" w:rsidR="00EC43F5" w:rsidRDefault="006B783A">
            <w:pPr>
              <w:spacing w:before="120" w:after="120"/>
              <w:ind w:left="113" w:right="113"/>
            </w:pPr>
            <w:r>
              <w:t>USD</w:t>
            </w:r>
          </w:p>
        </w:tc>
      </w:tr>
      <w:tr w:rsidR="00EC43F5" w14:paraId="12E408BE" w14:textId="77777777">
        <w:tc>
          <w:tcPr>
            <w:tcW w:w="5100" w:type="dxa"/>
            <w:gridSpan w:val="2"/>
          </w:tcPr>
          <w:p w14:paraId="6CE5104A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2AAEE716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592521DC" w14:textId="77777777">
        <w:tc>
          <w:tcPr>
            <w:tcW w:w="5100" w:type="dxa"/>
            <w:gridSpan w:val="2"/>
          </w:tcPr>
          <w:p w14:paraId="51301B04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3D8958EC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5FADAC5D" w14:textId="77777777">
        <w:tc>
          <w:tcPr>
            <w:tcW w:w="5100" w:type="dxa"/>
            <w:gridSpan w:val="2"/>
          </w:tcPr>
          <w:p w14:paraId="0090E3BF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517DBC4D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5EBB0A9B" w14:textId="77777777">
        <w:tc>
          <w:tcPr>
            <w:tcW w:w="5100" w:type="dxa"/>
            <w:gridSpan w:val="2"/>
          </w:tcPr>
          <w:p w14:paraId="24BA61A6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1D40EC6E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6115A923" w14:textId="77777777">
        <w:tc>
          <w:tcPr>
            <w:tcW w:w="5100" w:type="dxa"/>
            <w:gridSpan w:val="2"/>
          </w:tcPr>
          <w:p w14:paraId="4892C38F" w14:textId="77777777" w:rsidR="00EC43F5" w:rsidRDefault="006B783A">
            <w:pPr>
              <w:spacing w:before="120" w:after="120"/>
              <w:ind w:left="113" w:right="113"/>
            </w:pPr>
            <w:r>
              <w:t>Место</w:t>
            </w:r>
            <w:r>
              <w:t xml:space="preserve">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41652A54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719AE4C5" w14:textId="77777777">
        <w:tc>
          <w:tcPr>
            <w:tcW w:w="17000" w:type="dxa"/>
            <w:gridSpan w:val="5"/>
            <w:shd w:val="clear" w:color="auto" w:fill="ECECEC"/>
          </w:tcPr>
          <w:p w14:paraId="17068EA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36061E88" w14:textId="77777777">
        <w:tc>
          <w:tcPr>
            <w:tcW w:w="1700" w:type="dxa"/>
            <w:shd w:val="clear" w:color="auto" w:fill="ECECEC"/>
          </w:tcPr>
          <w:p w14:paraId="5E47467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6F660DAD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3927A1A1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40707A0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1551F503" w14:textId="77777777">
        <w:tc>
          <w:tcPr>
            <w:tcW w:w="1700" w:type="dxa"/>
            <w:shd w:val="clear" w:color="auto" w:fill="FDF5E8"/>
          </w:tcPr>
          <w:p w14:paraId="23CE25E5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690778B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  <w:tc>
          <w:tcPr>
            <w:tcW w:w="5100" w:type="dxa"/>
            <w:shd w:val="clear" w:color="auto" w:fill="FDF5E8"/>
          </w:tcPr>
          <w:p w14:paraId="5F46CF8F" w14:textId="77777777" w:rsidR="00EC43F5" w:rsidRDefault="006B783A">
            <w:pPr>
              <w:spacing w:before="120" w:after="120"/>
              <w:ind w:left="113" w:right="113"/>
            </w:pPr>
            <w:r>
              <w:t>5 шт.,</w:t>
            </w:r>
            <w:r>
              <w:br/>
              <w:t>2,500,000.00 USD</w:t>
            </w:r>
          </w:p>
        </w:tc>
        <w:tc>
          <w:tcPr>
            <w:tcW w:w="5950" w:type="dxa"/>
            <w:shd w:val="clear" w:color="auto" w:fill="FDF5E8"/>
          </w:tcPr>
          <w:p w14:paraId="3A958667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0B83DA8" w14:textId="77777777">
        <w:tc>
          <w:tcPr>
            <w:tcW w:w="1700" w:type="dxa"/>
            <w:shd w:val="clear" w:color="auto" w:fill="FDF5E8"/>
          </w:tcPr>
          <w:p w14:paraId="0431348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EB900F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A6739C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5217CA8" w14:textId="77777777" w:rsidR="00EC43F5" w:rsidRDefault="006B783A">
            <w:pPr>
              <w:spacing w:before="120" w:after="120"/>
              <w:ind w:left="113" w:right="113"/>
            </w:pPr>
            <w:r>
              <w:t>с 20.10.2023 по 31.12.2024</w:t>
            </w:r>
          </w:p>
        </w:tc>
      </w:tr>
      <w:tr w:rsidR="00EC43F5" w14:paraId="518C1BC5" w14:textId="77777777">
        <w:tc>
          <w:tcPr>
            <w:tcW w:w="1700" w:type="dxa"/>
            <w:shd w:val="clear" w:color="auto" w:fill="FDF5E8"/>
          </w:tcPr>
          <w:p w14:paraId="57221CF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2BEF04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214898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8EC6FDB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(см. прикрепленный файл).</w:t>
            </w:r>
          </w:p>
        </w:tc>
      </w:tr>
      <w:tr w:rsidR="00EC43F5" w14:paraId="49961B0A" w14:textId="77777777">
        <w:tc>
          <w:tcPr>
            <w:tcW w:w="1700" w:type="dxa"/>
            <w:shd w:val="clear" w:color="auto" w:fill="FDF5E8"/>
          </w:tcPr>
          <w:p w14:paraId="0712450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2EF366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E06AF8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18800DE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F4FF51B" w14:textId="77777777">
        <w:tc>
          <w:tcPr>
            <w:tcW w:w="1700" w:type="dxa"/>
            <w:shd w:val="clear" w:color="auto" w:fill="FDF5E8"/>
          </w:tcPr>
          <w:p w14:paraId="1E98390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0D0BF0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33E12B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F60CAC7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C907779" w14:textId="77777777">
        <w:tc>
          <w:tcPr>
            <w:tcW w:w="1700" w:type="dxa"/>
            <w:shd w:val="clear" w:color="auto" w:fill="FDF5E8"/>
          </w:tcPr>
          <w:p w14:paraId="297AEB3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B9E981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E3D6E8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5C6895C" w14:textId="77777777" w:rsidR="00EC43F5" w:rsidRDefault="006B783A">
            <w:pPr>
              <w:spacing w:before="120" w:after="120"/>
              <w:ind w:left="113" w:right="113"/>
            </w:pPr>
            <w:r>
              <w:t>27.90.31.400</w:t>
            </w:r>
          </w:p>
        </w:tc>
      </w:tr>
    </w:tbl>
    <w:p w14:paraId="0D4429C3" w14:textId="77777777" w:rsidR="00EC43F5" w:rsidRDefault="00EC43F5"/>
    <w:p w14:paraId="0B02D84A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2023-1077642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947"/>
        <w:gridCol w:w="281"/>
        <w:gridCol w:w="2555"/>
        <w:gridCol w:w="2813"/>
      </w:tblGrid>
      <w:tr w:rsidR="00EC43F5" w14:paraId="5F972A4D" w14:textId="77777777">
        <w:tc>
          <w:tcPr>
            <w:tcW w:w="17000" w:type="dxa"/>
            <w:gridSpan w:val="5"/>
          </w:tcPr>
          <w:p w14:paraId="0730361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12E70625" w14:textId="77777777">
        <w:tc>
          <w:tcPr>
            <w:tcW w:w="17000" w:type="dxa"/>
            <w:gridSpan w:val="5"/>
            <w:shd w:val="clear" w:color="auto" w:fill="ECECEC"/>
          </w:tcPr>
          <w:p w14:paraId="453EBD0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05F529E7" w14:textId="77777777">
        <w:tc>
          <w:tcPr>
            <w:tcW w:w="5100" w:type="dxa"/>
            <w:gridSpan w:val="2"/>
          </w:tcPr>
          <w:p w14:paraId="43E3874B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0ACA1786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Машиностроение &gt;</w:t>
            </w:r>
            <w:proofErr w:type="gramEnd"/>
            <w:r>
              <w:t xml:space="preserve"> Станкостроение</w:t>
            </w:r>
          </w:p>
        </w:tc>
      </w:tr>
      <w:tr w:rsidR="00EC43F5" w14:paraId="7A3A5DA1" w14:textId="77777777">
        <w:tc>
          <w:tcPr>
            <w:tcW w:w="5100" w:type="dxa"/>
            <w:gridSpan w:val="2"/>
          </w:tcPr>
          <w:p w14:paraId="29553B91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45DAE971" w14:textId="77777777" w:rsidR="00EC43F5" w:rsidRDefault="006B783A">
            <w:pPr>
              <w:spacing w:before="120" w:after="120"/>
              <w:ind w:left="113" w:right="113"/>
            </w:pPr>
            <w:r>
              <w:t xml:space="preserve">Поставка технологии, инжиниринга, комплекса оборудования, услуг по </w:t>
            </w:r>
            <w:proofErr w:type="gramStart"/>
            <w:r>
              <w:t>шеф-монтажу</w:t>
            </w:r>
            <w:proofErr w:type="gramEnd"/>
            <w:r>
              <w:t>, обучению и пусконаладке для реализации проекта «Возведение здания для производства хромированных заготовок штоков гидроцилиндров в г. Кобрин по ул. Пролетарская 127»</w:t>
            </w:r>
          </w:p>
        </w:tc>
      </w:tr>
      <w:tr w:rsidR="00EC43F5" w14:paraId="684266B0" w14:textId="77777777">
        <w:tc>
          <w:tcPr>
            <w:tcW w:w="17000" w:type="dxa"/>
            <w:gridSpan w:val="5"/>
            <w:shd w:val="clear" w:color="auto" w:fill="ECECEC"/>
          </w:tcPr>
          <w:p w14:paraId="2C26D19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Сведения </w:t>
            </w:r>
            <w:r>
              <w:rPr>
                <w:b/>
                <w:bCs/>
              </w:rPr>
              <w:t>о заказчике, организаторе</w:t>
            </w:r>
          </w:p>
        </w:tc>
      </w:tr>
      <w:tr w:rsidR="00EC43F5" w14:paraId="27BCBA97" w14:textId="77777777">
        <w:tc>
          <w:tcPr>
            <w:tcW w:w="5100" w:type="dxa"/>
            <w:gridSpan w:val="2"/>
          </w:tcPr>
          <w:p w14:paraId="566A64EC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4AAE9CA8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"Кобринский инструментальный завод "СИТОМО" </w:t>
            </w:r>
            <w:r>
              <w:br/>
              <w:t xml:space="preserve">Республика Беларусь, Брестская обл., г. Кобрин, 225305, ул. Пролетарская, 127 </w:t>
            </w:r>
            <w:r>
              <w:br/>
              <w:t xml:space="preserve">  20009400</w:t>
            </w:r>
            <w:r>
              <w:t>5</w:t>
            </w:r>
          </w:p>
        </w:tc>
      </w:tr>
      <w:tr w:rsidR="00EC43F5" w14:paraId="3E1C36D7" w14:textId="77777777">
        <w:tc>
          <w:tcPr>
            <w:tcW w:w="5100" w:type="dxa"/>
            <w:gridSpan w:val="2"/>
          </w:tcPr>
          <w:p w14:paraId="0E4EF95E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06C13BB5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Мисейчик</w:t>
            </w:r>
            <w:proofErr w:type="spellEnd"/>
            <w:r>
              <w:t xml:space="preserve"> Юрий Васильевич, +375 1642 36041, sitomo@brest.by</w:t>
            </w:r>
          </w:p>
        </w:tc>
      </w:tr>
      <w:tr w:rsidR="00EC43F5" w14:paraId="0E203CD2" w14:textId="77777777">
        <w:tc>
          <w:tcPr>
            <w:tcW w:w="17000" w:type="dxa"/>
            <w:gridSpan w:val="5"/>
            <w:shd w:val="clear" w:color="auto" w:fill="ECECEC"/>
          </w:tcPr>
          <w:p w14:paraId="5B70B6C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208ADFD9" w14:textId="77777777">
        <w:tc>
          <w:tcPr>
            <w:tcW w:w="5100" w:type="dxa"/>
            <w:gridSpan w:val="2"/>
          </w:tcPr>
          <w:p w14:paraId="05C9FFF0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316C3DC8" w14:textId="77777777" w:rsidR="00EC43F5" w:rsidRDefault="006B783A">
            <w:pPr>
              <w:spacing w:before="120" w:after="120"/>
              <w:ind w:left="113" w:right="113"/>
            </w:pPr>
            <w:r>
              <w:t>21.07.2023</w:t>
            </w:r>
          </w:p>
        </w:tc>
      </w:tr>
      <w:tr w:rsidR="00EC43F5" w14:paraId="0A0CC243" w14:textId="77777777">
        <w:tc>
          <w:tcPr>
            <w:tcW w:w="5100" w:type="dxa"/>
            <w:gridSpan w:val="2"/>
          </w:tcPr>
          <w:p w14:paraId="0ABA5889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29E324F0" w14:textId="77777777" w:rsidR="00EC43F5" w:rsidRDefault="006B783A">
            <w:pPr>
              <w:spacing w:before="120" w:after="120"/>
              <w:ind w:left="113" w:right="113"/>
            </w:pPr>
            <w:r>
              <w:t>29.09.2023</w:t>
            </w:r>
          </w:p>
        </w:tc>
      </w:tr>
      <w:tr w:rsidR="00EC43F5" w14:paraId="39CECEA7" w14:textId="77777777">
        <w:tc>
          <w:tcPr>
            <w:tcW w:w="5100" w:type="dxa"/>
            <w:gridSpan w:val="2"/>
          </w:tcPr>
          <w:p w14:paraId="26854B39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62A39D1A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1C31CE43" w14:textId="77777777">
        <w:tc>
          <w:tcPr>
            <w:tcW w:w="5100" w:type="dxa"/>
            <w:gridSpan w:val="2"/>
          </w:tcPr>
          <w:p w14:paraId="4DDABF33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5BE5DBE5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</w:t>
            </w:r>
            <w:proofErr w:type="spellStart"/>
            <w:proofErr w:type="gramStart"/>
            <w:r>
              <w:t>см.прикрепленный</w:t>
            </w:r>
            <w:proofErr w:type="spellEnd"/>
            <w:proofErr w:type="gramEnd"/>
            <w:r>
              <w:t xml:space="preserve"> файл)</w:t>
            </w:r>
          </w:p>
        </w:tc>
      </w:tr>
      <w:tr w:rsidR="00EC43F5" w14:paraId="6B90B480" w14:textId="77777777">
        <w:tc>
          <w:tcPr>
            <w:tcW w:w="5100" w:type="dxa"/>
            <w:gridSpan w:val="2"/>
          </w:tcPr>
          <w:p w14:paraId="3DC2B3A9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717333A2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</w:t>
            </w:r>
            <w:proofErr w:type="spellStart"/>
            <w:proofErr w:type="gramStart"/>
            <w:r>
              <w:t>см.прикрепленный</w:t>
            </w:r>
            <w:proofErr w:type="spellEnd"/>
            <w:proofErr w:type="gramEnd"/>
            <w:r>
              <w:t xml:space="preserve"> файл)</w:t>
            </w:r>
          </w:p>
        </w:tc>
      </w:tr>
      <w:tr w:rsidR="00EC43F5" w14:paraId="066F1063" w14:textId="77777777">
        <w:tc>
          <w:tcPr>
            <w:tcW w:w="5100" w:type="dxa"/>
            <w:gridSpan w:val="2"/>
          </w:tcPr>
          <w:p w14:paraId="29698D02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51535EF7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</w:t>
            </w:r>
            <w:proofErr w:type="spellStart"/>
            <w:proofErr w:type="gramStart"/>
            <w:r>
              <w:t>см.прикрепленный</w:t>
            </w:r>
            <w:proofErr w:type="spellEnd"/>
            <w:proofErr w:type="gramEnd"/>
            <w:r>
              <w:t xml:space="preserve"> файл)</w:t>
            </w:r>
          </w:p>
        </w:tc>
      </w:tr>
      <w:tr w:rsidR="00EC43F5" w14:paraId="2E71F020" w14:textId="77777777">
        <w:tc>
          <w:tcPr>
            <w:tcW w:w="5100" w:type="dxa"/>
            <w:gridSpan w:val="2"/>
          </w:tcPr>
          <w:p w14:paraId="6DD45398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0597DFD0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</w:t>
            </w:r>
            <w:proofErr w:type="spellStart"/>
            <w:proofErr w:type="gramStart"/>
            <w:r>
              <w:t>см.прикрепленный</w:t>
            </w:r>
            <w:proofErr w:type="spellEnd"/>
            <w:proofErr w:type="gramEnd"/>
            <w:r>
              <w:t xml:space="preserve"> файл)</w:t>
            </w:r>
          </w:p>
        </w:tc>
      </w:tr>
      <w:tr w:rsidR="00EC43F5" w14:paraId="69475BEA" w14:textId="77777777">
        <w:tc>
          <w:tcPr>
            <w:tcW w:w="5100" w:type="dxa"/>
            <w:gridSpan w:val="2"/>
          </w:tcPr>
          <w:p w14:paraId="6415D2FD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344C2C2C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</w:t>
            </w:r>
            <w:proofErr w:type="spellStart"/>
            <w:proofErr w:type="gramStart"/>
            <w:r>
              <w:t>см.прикрепленный</w:t>
            </w:r>
            <w:proofErr w:type="spellEnd"/>
            <w:proofErr w:type="gramEnd"/>
            <w:r>
              <w:t xml:space="preserve"> файл)</w:t>
            </w:r>
          </w:p>
        </w:tc>
      </w:tr>
      <w:tr w:rsidR="00EC43F5" w14:paraId="56AEB2AC" w14:textId="77777777">
        <w:tc>
          <w:tcPr>
            <w:tcW w:w="17000" w:type="dxa"/>
            <w:gridSpan w:val="5"/>
            <w:shd w:val="clear" w:color="auto" w:fill="ECECEC"/>
          </w:tcPr>
          <w:p w14:paraId="719E083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35CF8AD5" w14:textId="77777777">
        <w:tc>
          <w:tcPr>
            <w:tcW w:w="1700" w:type="dxa"/>
            <w:shd w:val="clear" w:color="auto" w:fill="ECECEC"/>
          </w:tcPr>
          <w:p w14:paraId="0709586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0C918B84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46A1F27D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4DE06D5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504A7A78" w14:textId="77777777">
        <w:tc>
          <w:tcPr>
            <w:tcW w:w="1700" w:type="dxa"/>
            <w:shd w:val="clear" w:color="auto" w:fill="FDF5E8"/>
          </w:tcPr>
          <w:p w14:paraId="760DDA41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C7AD764" w14:textId="77777777" w:rsidR="00EC43F5" w:rsidRDefault="006B783A">
            <w:pPr>
              <w:spacing w:before="120" w:after="120"/>
              <w:ind w:left="113" w:right="113"/>
            </w:pPr>
            <w:r>
              <w:t xml:space="preserve">Поставка технологии, инжиниринга, комплекса оборудования, услуг по </w:t>
            </w:r>
            <w:proofErr w:type="gramStart"/>
            <w:r>
              <w:t>шеф-монтажу</w:t>
            </w:r>
            <w:proofErr w:type="gramEnd"/>
            <w:r>
              <w:t xml:space="preserve">, обучению и пусконаладке для реализации проекта </w:t>
            </w:r>
            <w:r>
              <w:br/>
              <w:t>«Возведение здания для производства хромированных заготовок штоков гидроцилиндров в г. Кобрин по ул. Пролетарская 127»</w:t>
            </w:r>
          </w:p>
        </w:tc>
        <w:tc>
          <w:tcPr>
            <w:tcW w:w="5100" w:type="dxa"/>
            <w:shd w:val="clear" w:color="auto" w:fill="FDF5E8"/>
          </w:tcPr>
          <w:p w14:paraId="5FA5E0D5" w14:textId="77777777" w:rsidR="00EC43F5" w:rsidRDefault="006B783A">
            <w:pPr>
              <w:spacing w:before="120" w:after="120"/>
              <w:ind w:left="113" w:right="113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.,</w:t>
            </w:r>
            <w:r>
              <w:br/>
              <w:t>25,258,260.00 BYN</w:t>
            </w:r>
          </w:p>
        </w:tc>
        <w:tc>
          <w:tcPr>
            <w:tcW w:w="5950" w:type="dxa"/>
            <w:shd w:val="clear" w:color="auto" w:fill="FDF5E8"/>
          </w:tcPr>
          <w:p w14:paraId="79AF2C7C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BC0D110" w14:textId="77777777">
        <w:tc>
          <w:tcPr>
            <w:tcW w:w="1700" w:type="dxa"/>
            <w:shd w:val="clear" w:color="auto" w:fill="FDF5E8"/>
          </w:tcPr>
          <w:p w14:paraId="54493D5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8C1F93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4833E1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9F233FB" w14:textId="77777777" w:rsidR="00EC43F5" w:rsidRDefault="006B783A">
            <w:pPr>
              <w:spacing w:before="120" w:after="120"/>
              <w:ind w:left="113" w:right="113"/>
            </w:pPr>
            <w:r>
              <w:t>с 01.10.2023 по 30.11.2024</w:t>
            </w:r>
          </w:p>
        </w:tc>
      </w:tr>
      <w:tr w:rsidR="00EC43F5" w14:paraId="2E93592D" w14:textId="77777777">
        <w:tc>
          <w:tcPr>
            <w:tcW w:w="1700" w:type="dxa"/>
            <w:shd w:val="clear" w:color="auto" w:fill="FDF5E8"/>
          </w:tcPr>
          <w:p w14:paraId="2F214B7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B583F5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382A7C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66C29FA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 (</w:t>
            </w:r>
            <w:proofErr w:type="spellStart"/>
            <w:proofErr w:type="gramStart"/>
            <w:r>
              <w:t>см.прикрепленный</w:t>
            </w:r>
            <w:proofErr w:type="spellEnd"/>
            <w:proofErr w:type="gramEnd"/>
            <w:r>
              <w:t xml:space="preserve"> файл)</w:t>
            </w:r>
          </w:p>
        </w:tc>
      </w:tr>
      <w:tr w:rsidR="00EC43F5" w14:paraId="0CE377A3" w14:textId="77777777">
        <w:tc>
          <w:tcPr>
            <w:tcW w:w="1700" w:type="dxa"/>
            <w:shd w:val="clear" w:color="auto" w:fill="FDF5E8"/>
          </w:tcPr>
          <w:p w14:paraId="65D0E8D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A81639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0D739E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BD531C8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806D76E" w14:textId="77777777">
        <w:tc>
          <w:tcPr>
            <w:tcW w:w="1700" w:type="dxa"/>
            <w:shd w:val="clear" w:color="auto" w:fill="FDF5E8"/>
          </w:tcPr>
          <w:p w14:paraId="0D71619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1BA7CC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A50E53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C760E14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47E8E92" w14:textId="77777777">
        <w:tc>
          <w:tcPr>
            <w:tcW w:w="1700" w:type="dxa"/>
            <w:shd w:val="clear" w:color="auto" w:fill="FDF5E8"/>
          </w:tcPr>
          <w:p w14:paraId="2983595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F0782A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E2AFF0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2878823" w14:textId="77777777" w:rsidR="00EC43F5" w:rsidRDefault="006B783A">
            <w:pPr>
              <w:spacing w:before="120" w:after="120"/>
              <w:ind w:left="113" w:right="113"/>
            </w:pPr>
            <w:r>
              <w:t>29.42.31</w:t>
            </w:r>
          </w:p>
        </w:tc>
      </w:tr>
    </w:tbl>
    <w:p w14:paraId="06302114" w14:textId="77777777" w:rsidR="00EC43F5" w:rsidRDefault="00EC43F5"/>
    <w:p w14:paraId="7F71ABEB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2023-1083252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1988"/>
        <w:gridCol w:w="299"/>
        <w:gridCol w:w="2643"/>
        <w:gridCol w:w="2657"/>
      </w:tblGrid>
      <w:tr w:rsidR="00EC43F5" w14:paraId="3191B6B5" w14:textId="77777777">
        <w:tc>
          <w:tcPr>
            <w:tcW w:w="17000" w:type="dxa"/>
            <w:gridSpan w:val="5"/>
          </w:tcPr>
          <w:p w14:paraId="46DD444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2CD5BCE3" w14:textId="77777777">
        <w:tc>
          <w:tcPr>
            <w:tcW w:w="17000" w:type="dxa"/>
            <w:gridSpan w:val="5"/>
            <w:shd w:val="clear" w:color="auto" w:fill="ECECEC"/>
          </w:tcPr>
          <w:p w14:paraId="3E1AFFD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04C609D3" w14:textId="77777777">
        <w:tc>
          <w:tcPr>
            <w:tcW w:w="5100" w:type="dxa"/>
            <w:gridSpan w:val="2"/>
          </w:tcPr>
          <w:p w14:paraId="1EBC2BE1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33EC214B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Машиностроение &gt;</w:t>
            </w:r>
            <w:proofErr w:type="gramEnd"/>
            <w:r>
              <w:t xml:space="preserve"> Станкостроение</w:t>
            </w:r>
          </w:p>
        </w:tc>
      </w:tr>
      <w:tr w:rsidR="00EC43F5" w14:paraId="0007E441" w14:textId="77777777">
        <w:tc>
          <w:tcPr>
            <w:tcW w:w="5100" w:type="dxa"/>
            <w:gridSpan w:val="2"/>
          </w:tcPr>
          <w:p w14:paraId="3C739362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38E9E521" w14:textId="77777777" w:rsidR="00EC43F5" w:rsidRDefault="006B783A">
            <w:pPr>
              <w:spacing w:before="120" w:after="120"/>
              <w:ind w:left="113" w:right="113"/>
            </w:pPr>
            <w:r>
              <w:t xml:space="preserve">Зубодолбежный </w:t>
            </w:r>
            <w:proofErr w:type="gramStart"/>
            <w:r>
              <w:t>станок  с</w:t>
            </w:r>
            <w:proofErr w:type="gramEnd"/>
            <w:r>
              <w:t xml:space="preserve"> ЧПУ</w:t>
            </w:r>
          </w:p>
        </w:tc>
      </w:tr>
      <w:tr w:rsidR="00EC43F5" w14:paraId="3DB6E731" w14:textId="77777777">
        <w:tc>
          <w:tcPr>
            <w:tcW w:w="17000" w:type="dxa"/>
            <w:gridSpan w:val="5"/>
            <w:shd w:val="clear" w:color="auto" w:fill="ECECEC"/>
          </w:tcPr>
          <w:p w14:paraId="49CC4D1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118E4410" w14:textId="77777777">
        <w:tc>
          <w:tcPr>
            <w:tcW w:w="5100" w:type="dxa"/>
            <w:gridSpan w:val="2"/>
          </w:tcPr>
          <w:p w14:paraId="2CD016DF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460A3B35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"Гомсельмаш" </w:t>
            </w:r>
            <w:r>
              <w:br/>
              <w:t xml:space="preserve">Республика Беларусь, Гомельская обл., г. Гомель, 246004, ул. Шоссейная, 41 </w:t>
            </w:r>
            <w:r>
              <w:br/>
              <w:t xml:space="preserve">  4000</w:t>
            </w:r>
            <w:r>
              <w:t>51757</w:t>
            </w:r>
          </w:p>
        </w:tc>
      </w:tr>
      <w:tr w:rsidR="00EC43F5" w14:paraId="03C4C90A" w14:textId="77777777">
        <w:tc>
          <w:tcPr>
            <w:tcW w:w="5100" w:type="dxa"/>
            <w:gridSpan w:val="2"/>
          </w:tcPr>
          <w:p w14:paraId="19D5CB31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39E0E52D" w14:textId="77777777" w:rsidR="00EC43F5" w:rsidRDefault="006B783A">
            <w:pPr>
              <w:spacing w:before="120" w:after="120"/>
              <w:ind w:left="113" w:right="113"/>
            </w:pPr>
            <w:r>
              <w:t>Евстратенко Юрий Михайлович, +375 232 59-13-82, utp@gomselmash.by</w:t>
            </w:r>
          </w:p>
        </w:tc>
      </w:tr>
      <w:tr w:rsidR="00EC43F5" w14:paraId="42221FC8" w14:textId="77777777">
        <w:tc>
          <w:tcPr>
            <w:tcW w:w="17000" w:type="dxa"/>
            <w:gridSpan w:val="5"/>
            <w:shd w:val="clear" w:color="auto" w:fill="ECECEC"/>
          </w:tcPr>
          <w:p w14:paraId="2F61485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3C1CF0A1" w14:textId="77777777">
        <w:tc>
          <w:tcPr>
            <w:tcW w:w="5100" w:type="dxa"/>
            <w:gridSpan w:val="2"/>
          </w:tcPr>
          <w:p w14:paraId="322A0922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11AD3027" w14:textId="77777777" w:rsidR="00EC43F5" w:rsidRDefault="006B783A">
            <w:pPr>
              <w:spacing w:before="120" w:after="120"/>
              <w:ind w:left="113" w:right="113"/>
            </w:pPr>
            <w:r>
              <w:t>16.08.2023</w:t>
            </w:r>
          </w:p>
        </w:tc>
      </w:tr>
      <w:tr w:rsidR="00EC43F5" w14:paraId="67840004" w14:textId="77777777">
        <w:tc>
          <w:tcPr>
            <w:tcW w:w="5100" w:type="dxa"/>
            <w:gridSpan w:val="2"/>
          </w:tcPr>
          <w:p w14:paraId="3D482DA0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150B2480" w14:textId="77777777" w:rsidR="00EC43F5" w:rsidRDefault="006B783A">
            <w:pPr>
              <w:spacing w:before="120" w:after="120"/>
              <w:ind w:left="113" w:right="113"/>
            </w:pPr>
            <w:r>
              <w:t>10.10.2023</w:t>
            </w:r>
          </w:p>
        </w:tc>
      </w:tr>
      <w:tr w:rsidR="00EC43F5" w14:paraId="22EC54A8" w14:textId="77777777">
        <w:tc>
          <w:tcPr>
            <w:tcW w:w="5100" w:type="dxa"/>
            <w:gridSpan w:val="2"/>
          </w:tcPr>
          <w:p w14:paraId="4E017829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296BAD83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6F4FC25B" w14:textId="77777777">
        <w:tc>
          <w:tcPr>
            <w:tcW w:w="5100" w:type="dxa"/>
            <w:gridSpan w:val="2"/>
          </w:tcPr>
          <w:p w14:paraId="5F78713E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2A9D4AEA" w14:textId="77777777" w:rsidR="00EC43F5" w:rsidRDefault="006B783A">
            <w:pPr>
              <w:spacing w:before="120" w:after="120"/>
              <w:ind w:left="113" w:right="113"/>
            </w:pPr>
            <w:r>
              <w:t>В прикрепленном файле</w:t>
            </w:r>
          </w:p>
        </w:tc>
      </w:tr>
      <w:tr w:rsidR="00EC43F5" w14:paraId="0FEAA732" w14:textId="77777777">
        <w:tc>
          <w:tcPr>
            <w:tcW w:w="5100" w:type="dxa"/>
            <w:gridSpan w:val="2"/>
          </w:tcPr>
          <w:p w14:paraId="61E0049C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6A1DAFB5" w14:textId="77777777" w:rsidR="00EC43F5" w:rsidRDefault="006B783A">
            <w:pPr>
              <w:spacing w:before="120" w:after="120"/>
              <w:ind w:left="113" w:right="113"/>
            </w:pPr>
            <w:r>
              <w:t>В прикрепленном файле</w:t>
            </w:r>
          </w:p>
        </w:tc>
      </w:tr>
      <w:tr w:rsidR="00EC43F5" w14:paraId="77B3F28C" w14:textId="77777777">
        <w:tc>
          <w:tcPr>
            <w:tcW w:w="5100" w:type="dxa"/>
            <w:gridSpan w:val="2"/>
          </w:tcPr>
          <w:p w14:paraId="381CE6FB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47D5FF67" w14:textId="77777777" w:rsidR="00EC43F5" w:rsidRDefault="006B783A">
            <w:pPr>
              <w:spacing w:before="120" w:after="120"/>
              <w:ind w:left="113" w:right="113"/>
            </w:pPr>
            <w:r>
              <w:t xml:space="preserve">заказчик оставляет за собой право отклонить все предложения </w:t>
            </w:r>
            <w:r>
              <w:br/>
              <w:t xml:space="preserve">конкурс состоится 11.10.2023 в 15.00 </w:t>
            </w:r>
            <w:r>
              <w:br/>
              <w:t>для регистрации участия в конкурсе просьба присылать письма с указанием компании-участника, адреса и контактного лица</w:t>
            </w:r>
          </w:p>
        </w:tc>
      </w:tr>
      <w:tr w:rsidR="00EC43F5" w14:paraId="24BA79AA" w14:textId="77777777">
        <w:tc>
          <w:tcPr>
            <w:tcW w:w="5100" w:type="dxa"/>
            <w:gridSpan w:val="2"/>
          </w:tcPr>
          <w:p w14:paraId="4D6CE6C9" w14:textId="77777777" w:rsidR="00EC43F5" w:rsidRDefault="006B783A">
            <w:pPr>
              <w:spacing w:before="120" w:after="120"/>
              <w:ind w:left="113" w:right="113"/>
            </w:pPr>
            <w:r>
              <w:t xml:space="preserve">Сроки, место и порядок предоставления </w:t>
            </w:r>
            <w:r>
              <w:t>конкурсных документов</w:t>
            </w:r>
          </w:p>
        </w:tc>
        <w:tc>
          <w:tcPr>
            <w:tcW w:w="11900" w:type="dxa"/>
            <w:gridSpan w:val="3"/>
          </w:tcPr>
          <w:p w14:paraId="65DE85A8" w14:textId="77777777" w:rsidR="00EC43F5" w:rsidRDefault="006B783A">
            <w:pPr>
              <w:spacing w:before="120" w:after="120"/>
              <w:ind w:left="113" w:right="113"/>
            </w:pPr>
            <w:r>
              <w:t xml:space="preserve">10.10.2023 до 12.00 Открытое акционерное общество «Гомсельмаш» </w:t>
            </w:r>
            <w:r>
              <w:br/>
              <w:t xml:space="preserve">ул. Шоссейная 41, 246004, </w:t>
            </w:r>
            <w:proofErr w:type="spellStart"/>
            <w:r>
              <w:t>г.Гомель</w:t>
            </w:r>
            <w:proofErr w:type="spellEnd"/>
          </w:p>
        </w:tc>
      </w:tr>
      <w:tr w:rsidR="00EC43F5" w14:paraId="52B57667" w14:textId="77777777">
        <w:tc>
          <w:tcPr>
            <w:tcW w:w="5100" w:type="dxa"/>
            <w:gridSpan w:val="2"/>
          </w:tcPr>
          <w:p w14:paraId="20DA3D5C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6F70BAA6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«Гомсельмаш» </w:t>
            </w:r>
            <w:r>
              <w:br/>
              <w:t xml:space="preserve">ул. Шоссейная 41, 246004, </w:t>
            </w:r>
            <w:proofErr w:type="spellStart"/>
            <w:r>
              <w:t>г.Гомель</w:t>
            </w:r>
            <w:proofErr w:type="spellEnd"/>
          </w:p>
        </w:tc>
      </w:tr>
      <w:tr w:rsidR="00EC43F5" w14:paraId="1B23D122" w14:textId="77777777">
        <w:tc>
          <w:tcPr>
            <w:tcW w:w="17000" w:type="dxa"/>
            <w:gridSpan w:val="5"/>
            <w:shd w:val="clear" w:color="auto" w:fill="ECECEC"/>
          </w:tcPr>
          <w:p w14:paraId="168C304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6E6C9039" w14:textId="77777777">
        <w:tc>
          <w:tcPr>
            <w:tcW w:w="1700" w:type="dxa"/>
            <w:shd w:val="clear" w:color="auto" w:fill="ECECEC"/>
          </w:tcPr>
          <w:p w14:paraId="481ABC9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44C12839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4130DDDC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0ABC21E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05F823B5" w14:textId="77777777">
        <w:tc>
          <w:tcPr>
            <w:tcW w:w="1700" w:type="dxa"/>
            <w:shd w:val="clear" w:color="auto" w:fill="FDF5E8"/>
          </w:tcPr>
          <w:p w14:paraId="55E5D297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CCCDCAB" w14:textId="77777777" w:rsidR="00EC43F5" w:rsidRDefault="006B783A">
            <w:pPr>
              <w:spacing w:before="120" w:after="120"/>
              <w:ind w:left="113" w:right="113"/>
            </w:pPr>
            <w:r>
              <w:t xml:space="preserve">Зубодолбежный </w:t>
            </w:r>
            <w:proofErr w:type="gramStart"/>
            <w:r>
              <w:t>станок  с</w:t>
            </w:r>
            <w:proofErr w:type="gramEnd"/>
            <w:r>
              <w:t xml:space="preserve"> ЧПУ</w:t>
            </w:r>
          </w:p>
        </w:tc>
        <w:tc>
          <w:tcPr>
            <w:tcW w:w="5100" w:type="dxa"/>
            <w:shd w:val="clear" w:color="auto" w:fill="FDF5E8"/>
          </w:tcPr>
          <w:p w14:paraId="0A3A88F5" w14:textId="77777777" w:rsidR="00EC43F5" w:rsidRDefault="006B783A">
            <w:pPr>
              <w:spacing w:before="120" w:after="120"/>
              <w:ind w:left="113" w:right="113"/>
            </w:pPr>
            <w:r>
              <w:t>3 ед.,</w:t>
            </w:r>
            <w:r>
              <w:br/>
              <w:t>9,494,100.00 BYN</w:t>
            </w:r>
          </w:p>
        </w:tc>
        <w:tc>
          <w:tcPr>
            <w:tcW w:w="5950" w:type="dxa"/>
            <w:shd w:val="clear" w:color="auto" w:fill="FDF5E8"/>
          </w:tcPr>
          <w:p w14:paraId="02A4C3CC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CD84961" w14:textId="77777777">
        <w:tc>
          <w:tcPr>
            <w:tcW w:w="1700" w:type="dxa"/>
            <w:shd w:val="clear" w:color="auto" w:fill="FDF5E8"/>
          </w:tcPr>
          <w:p w14:paraId="1B7E8BE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0C91F4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EC0DA1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77C766E" w14:textId="77777777" w:rsidR="00EC43F5" w:rsidRDefault="006B783A">
            <w:pPr>
              <w:spacing w:before="120" w:after="120"/>
              <w:ind w:left="113" w:right="113"/>
            </w:pPr>
            <w:r>
              <w:t>с 01.01.2024 по 31.12.2024</w:t>
            </w:r>
          </w:p>
        </w:tc>
      </w:tr>
      <w:tr w:rsidR="00EC43F5" w14:paraId="5EA7870E" w14:textId="77777777">
        <w:tc>
          <w:tcPr>
            <w:tcW w:w="1700" w:type="dxa"/>
            <w:shd w:val="clear" w:color="auto" w:fill="FDF5E8"/>
          </w:tcPr>
          <w:p w14:paraId="0083EBE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FFDB25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2AFA10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6C069CC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«Гомсельмаш» </w:t>
            </w:r>
            <w:r>
              <w:br/>
              <w:t xml:space="preserve">ул. Шоссейная 41, 246004, </w:t>
            </w:r>
            <w:proofErr w:type="spellStart"/>
            <w:r>
              <w:t>г.Гомель</w:t>
            </w:r>
            <w:proofErr w:type="spellEnd"/>
          </w:p>
        </w:tc>
      </w:tr>
      <w:tr w:rsidR="00EC43F5" w14:paraId="705F1A51" w14:textId="77777777">
        <w:tc>
          <w:tcPr>
            <w:tcW w:w="1700" w:type="dxa"/>
            <w:shd w:val="clear" w:color="auto" w:fill="FDF5E8"/>
          </w:tcPr>
          <w:p w14:paraId="5BF51D0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567291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1A08D9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7645D61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00ED2E5" w14:textId="77777777">
        <w:tc>
          <w:tcPr>
            <w:tcW w:w="1700" w:type="dxa"/>
            <w:shd w:val="clear" w:color="auto" w:fill="FDF5E8"/>
          </w:tcPr>
          <w:p w14:paraId="0B818B9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3D4E49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95157C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0A25E77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039BA41" w14:textId="77777777">
        <w:tc>
          <w:tcPr>
            <w:tcW w:w="1700" w:type="dxa"/>
            <w:shd w:val="clear" w:color="auto" w:fill="FDF5E8"/>
          </w:tcPr>
          <w:p w14:paraId="63BD88F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93C232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31E5F1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F321AC5" w14:textId="77777777" w:rsidR="00EC43F5" w:rsidRDefault="006B783A">
            <w:pPr>
              <w:spacing w:before="120" w:after="120"/>
              <w:ind w:left="113" w:right="113"/>
            </w:pPr>
            <w:r>
              <w:t>28.41.24.900</w:t>
            </w:r>
          </w:p>
        </w:tc>
      </w:tr>
    </w:tbl>
    <w:p w14:paraId="11AB1C6B" w14:textId="77777777" w:rsidR="00EC43F5" w:rsidRDefault="00EC43F5"/>
    <w:p w14:paraId="6C6DEF50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2023-1084518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2079"/>
        <w:gridCol w:w="310"/>
        <w:gridCol w:w="2646"/>
        <w:gridCol w:w="2551"/>
      </w:tblGrid>
      <w:tr w:rsidR="00EC43F5" w14:paraId="43A527A9" w14:textId="77777777">
        <w:tc>
          <w:tcPr>
            <w:tcW w:w="17000" w:type="dxa"/>
            <w:gridSpan w:val="5"/>
          </w:tcPr>
          <w:p w14:paraId="5082C3F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44DF7591" w14:textId="77777777">
        <w:tc>
          <w:tcPr>
            <w:tcW w:w="17000" w:type="dxa"/>
            <w:gridSpan w:val="5"/>
            <w:shd w:val="clear" w:color="auto" w:fill="ECECEC"/>
          </w:tcPr>
          <w:p w14:paraId="31EF501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243FC877" w14:textId="77777777">
        <w:tc>
          <w:tcPr>
            <w:tcW w:w="5100" w:type="dxa"/>
            <w:gridSpan w:val="2"/>
          </w:tcPr>
          <w:p w14:paraId="4BAE09E7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6EBEAEAB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Машиностроение &gt;</w:t>
            </w:r>
            <w:proofErr w:type="gramEnd"/>
            <w:r>
              <w:t xml:space="preserve"> Станкостроение</w:t>
            </w:r>
          </w:p>
        </w:tc>
      </w:tr>
      <w:tr w:rsidR="00EC43F5" w14:paraId="6FAD217D" w14:textId="77777777">
        <w:tc>
          <w:tcPr>
            <w:tcW w:w="5100" w:type="dxa"/>
            <w:gridSpan w:val="2"/>
          </w:tcPr>
          <w:p w14:paraId="3DFA37E6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433F5503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Пятиосевой</w:t>
            </w:r>
            <w:proofErr w:type="spellEnd"/>
            <w:r>
              <w:t xml:space="preserve"> вертикально-фрезерный обрабатывающий центр с ЧПУ</w:t>
            </w:r>
          </w:p>
        </w:tc>
      </w:tr>
      <w:tr w:rsidR="00EC43F5" w14:paraId="489FA8E4" w14:textId="77777777">
        <w:tc>
          <w:tcPr>
            <w:tcW w:w="17000" w:type="dxa"/>
            <w:gridSpan w:val="5"/>
            <w:shd w:val="clear" w:color="auto" w:fill="ECECEC"/>
          </w:tcPr>
          <w:p w14:paraId="5FEAAA9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21DEDFE0" w14:textId="77777777">
        <w:tc>
          <w:tcPr>
            <w:tcW w:w="5100" w:type="dxa"/>
            <w:gridSpan w:val="2"/>
          </w:tcPr>
          <w:p w14:paraId="301F0F97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32A5E8C0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"Могилевский завод лифтового машиностроения" </w:t>
            </w:r>
            <w:r>
              <w:br/>
              <w:t>Республика Беларус</w:t>
            </w:r>
            <w:r>
              <w:t xml:space="preserve">ь, Могилевская обл., г. </w:t>
            </w:r>
            <w:proofErr w:type="spellStart"/>
            <w:r>
              <w:t>Могилёв</w:t>
            </w:r>
            <w:proofErr w:type="spellEnd"/>
            <w:r>
              <w:t xml:space="preserve">, 212798, пр-т. Мира, 42 </w:t>
            </w:r>
            <w:r>
              <w:br/>
              <w:t xml:space="preserve">  700008856</w:t>
            </w:r>
          </w:p>
        </w:tc>
      </w:tr>
      <w:tr w:rsidR="00EC43F5" w14:paraId="463674D0" w14:textId="77777777">
        <w:tc>
          <w:tcPr>
            <w:tcW w:w="5100" w:type="dxa"/>
            <w:gridSpan w:val="2"/>
          </w:tcPr>
          <w:p w14:paraId="7E3F4AD8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5D2742B1" w14:textId="77777777" w:rsidR="00EC43F5" w:rsidRDefault="006B783A">
            <w:pPr>
              <w:spacing w:before="120" w:after="120"/>
              <w:ind w:left="113" w:right="113"/>
            </w:pPr>
            <w:r>
              <w:t>Стратиенко Олег Геннадьевич, 8 0222 62 52 35, oppbtm@liftmach.by</w:t>
            </w:r>
          </w:p>
        </w:tc>
      </w:tr>
      <w:tr w:rsidR="00EC43F5" w14:paraId="65D52837" w14:textId="77777777">
        <w:tc>
          <w:tcPr>
            <w:tcW w:w="17000" w:type="dxa"/>
            <w:gridSpan w:val="5"/>
            <w:shd w:val="clear" w:color="auto" w:fill="ECECEC"/>
          </w:tcPr>
          <w:p w14:paraId="322C3AB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5E8CE306" w14:textId="77777777">
        <w:tc>
          <w:tcPr>
            <w:tcW w:w="5100" w:type="dxa"/>
            <w:gridSpan w:val="2"/>
          </w:tcPr>
          <w:p w14:paraId="3D74A67D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3F23E174" w14:textId="77777777" w:rsidR="00EC43F5" w:rsidRDefault="006B783A">
            <w:pPr>
              <w:spacing w:before="120" w:after="120"/>
              <w:ind w:left="113" w:right="113"/>
            </w:pPr>
            <w:r>
              <w:t>22.08.2023</w:t>
            </w:r>
          </w:p>
        </w:tc>
      </w:tr>
      <w:tr w:rsidR="00EC43F5" w14:paraId="05FB6519" w14:textId="77777777">
        <w:tc>
          <w:tcPr>
            <w:tcW w:w="5100" w:type="dxa"/>
            <w:gridSpan w:val="2"/>
          </w:tcPr>
          <w:p w14:paraId="5DEE4CBF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1A0326FD" w14:textId="77777777" w:rsidR="00EC43F5" w:rsidRDefault="006B783A">
            <w:pPr>
              <w:spacing w:before="120" w:after="120"/>
              <w:ind w:left="113" w:right="113"/>
            </w:pPr>
            <w:r>
              <w:t>26.09.2023</w:t>
            </w:r>
          </w:p>
        </w:tc>
      </w:tr>
      <w:tr w:rsidR="00EC43F5" w14:paraId="718A5B80" w14:textId="77777777">
        <w:tc>
          <w:tcPr>
            <w:tcW w:w="5100" w:type="dxa"/>
            <w:gridSpan w:val="2"/>
          </w:tcPr>
          <w:p w14:paraId="18621181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054635CB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5443C7CF" w14:textId="77777777">
        <w:tc>
          <w:tcPr>
            <w:tcW w:w="5100" w:type="dxa"/>
            <w:gridSpan w:val="2"/>
          </w:tcPr>
          <w:p w14:paraId="63E52486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68B71F97" w14:textId="77777777" w:rsidR="00EC43F5" w:rsidRDefault="006B783A">
            <w:pPr>
              <w:spacing w:before="120" w:after="120"/>
              <w:ind w:left="113" w:right="113"/>
            </w:pPr>
            <w:r>
              <w:t xml:space="preserve">участником процедуры закупки может быть любое лицо, с учётом требований Постановления Совета Министров Республики Беларусь от 15.03.2012 №229, требований задания на закупку и конкурсной </w:t>
            </w:r>
            <w:proofErr w:type="spellStart"/>
            <w:r>
              <w:t>документаци</w:t>
            </w:r>
            <w:proofErr w:type="spellEnd"/>
          </w:p>
        </w:tc>
      </w:tr>
      <w:tr w:rsidR="00EC43F5" w14:paraId="56A74B73" w14:textId="77777777">
        <w:tc>
          <w:tcPr>
            <w:tcW w:w="5100" w:type="dxa"/>
            <w:gridSpan w:val="2"/>
          </w:tcPr>
          <w:p w14:paraId="475535E0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</w:t>
            </w:r>
            <w:r>
              <w:t>ия</w:t>
            </w:r>
          </w:p>
        </w:tc>
        <w:tc>
          <w:tcPr>
            <w:tcW w:w="11900" w:type="dxa"/>
            <w:gridSpan w:val="3"/>
          </w:tcPr>
          <w:p w14:paraId="2B00BEDF" w14:textId="77777777" w:rsidR="00EC43F5" w:rsidRDefault="006B783A">
            <w:pPr>
              <w:spacing w:before="120" w:after="120"/>
              <w:ind w:left="113" w:right="113"/>
            </w:pPr>
            <w:proofErr w:type="spellStart"/>
            <w:proofErr w:type="gramStart"/>
            <w:r>
              <w:t>см.прилагаемые</w:t>
            </w:r>
            <w:proofErr w:type="spellEnd"/>
            <w:proofErr w:type="gramEnd"/>
            <w:r>
              <w:t xml:space="preserve"> документы</w:t>
            </w:r>
          </w:p>
        </w:tc>
      </w:tr>
      <w:tr w:rsidR="00EC43F5" w14:paraId="3DFC838E" w14:textId="77777777">
        <w:tc>
          <w:tcPr>
            <w:tcW w:w="5100" w:type="dxa"/>
            <w:gridSpan w:val="2"/>
          </w:tcPr>
          <w:p w14:paraId="6B065DD5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6E4A9329" w14:textId="77777777" w:rsidR="00EC43F5" w:rsidRDefault="006B783A">
            <w:pPr>
              <w:spacing w:before="120" w:after="120"/>
              <w:ind w:left="113" w:right="113"/>
            </w:pPr>
            <w:proofErr w:type="spellStart"/>
            <w:proofErr w:type="gramStart"/>
            <w:r>
              <w:t>см.прилагаемые</w:t>
            </w:r>
            <w:proofErr w:type="spellEnd"/>
            <w:proofErr w:type="gramEnd"/>
            <w:r>
              <w:t xml:space="preserve"> документы</w:t>
            </w:r>
          </w:p>
        </w:tc>
      </w:tr>
      <w:tr w:rsidR="00EC43F5" w14:paraId="747532DC" w14:textId="77777777">
        <w:tc>
          <w:tcPr>
            <w:tcW w:w="5100" w:type="dxa"/>
            <w:gridSpan w:val="2"/>
          </w:tcPr>
          <w:p w14:paraId="1B4FBB93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5CDBB9D6" w14:textId="77777777" w:rsidR="00EC43F5" w:rsidRDefault="006B783A">
            <w:pPr>
              <w:spacing w:before="120" w:after="120"/>
              <w:ind w:left="113" w:right="113"/>
            </w:pPr>
            <w:r>
              <w:t xml:space="preserve">До 14.09.2023, 13.00; РБ, 212798, г. </w:t>
            </w:r>
            <w:proofErr w:type="spellStart"/>
            <w:r>
              <w:t>Могилёв</w:t>
            </w:r>
            <w:proofErr w:type="spellEnd"/>
            <w:r>
              <w:t xml:space="preserve">, проспект Мира; Размещены в данном приглашении (см. прилагаемые документы), по </w:t>
            </w:r>
            <w:proofErr w:type="spellStart"/>
            <w:proofErr w:type="gramStart"/>
            <w:r>
              <w:t>эл.почте</w:t>
            </w:r>
            <w:proofErr w:type="spellEnd"/>
            <w:proofErr w:type="gramEnd"/>
            <w:r>
              <w:t>.</w:t>
            </w:r>
          </w:p>
        </w:tc>
      </w:tr>
      <w:tr w:rsidR="00EC43F5" w14:paraId="197C77BB" w14:textId="77777777">
        <w:tc>
          <w:tcPr>
            <w:tcW w:w="5100" w:type="dxa"/>
            <w:gridSpan w:val="2"/>
          </w:tcPr>
          <w:p w14:paraId="4F2D263F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12211056" w14:textId="77777777" w:rsidR="00EC43F5" w:rsidRDefault="006B783A">
            <w:pPr>
              <w:spacing w:before="120" w:after="120"/>
              <w:ind w:left="113" w:right="113"/>
            </w:pPr>
            <w:r>
              <w:t xml:space="preserve">РБ, 212798, г. </w:t>
            </w:r>
            <w:proofErr w:type="spellStart"/>
            <w:r>
              <w:t>Могилёв</w:t>
            </w:r>
            <w:proofErr w:type="spellEnd"/>
            <w:r>
              <w:t>, проспект Мира 42; см. прилагаемые документы.</w:t>
            </w:r>
          </w:p>
        </w:tc>
      </w:tr>
      <w:tr w:rsidR="00EC43F5" w14:paraId="340EF086" w14:textId="77777777">
        <w:tc>
          <w:tcPr>
            <w:tcW w:w="17000" w:type="dxa"/>
            <w:gridSpan w:val="5"/>
            <w:shd w:val="clear" w:color="auto" w:fill="ECECEC"/>
          </w:tcPr>
          <w:p w14:paraId="5709F52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37BDB80B" w14:textId="77777777">
        <w:tc>
          <w:tcPr>
            <w:tcW w:w="1700" w:type="dxa"/>
            <w:shd w:val="clear" w:color="auto" w:fill="ECECEC"/>
          </w:tcPr>
          <w:p w14:paraId="3C2E1B3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4FD72BAE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0CB3811D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5D6CF34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19720EB4" w14:textId="77777777">
        <w:tc>
          <w:tcPr>
            <w:tcW w:w="1700" w:type="dxa"/>
            <w:shd w:val="clear" w:color="auto" w:fill="FDF5E8"/>
          </w:tcPr>
          <w:p w14:paraId="044A6241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4A80C70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Пятиосевой</w:t>
            </w:r>
            <w:proofErr w:type="spellEnd"/>
            <w:r>
              <w:t xml:space="preserve"> вертикально-фрезерный обрабатывающий центр с ЧПУ</w:t>
            </w:r>
          </w:p>
        </w:tc>
        <w:tc>
          <w:tcPr>
            <w:tcW w:w="5100" w:type="dxa"/>
            <w:shd w:val="clear" w:color="auto" w:fill="FDF5E8"/>
          </w:tcPr>
          <w:p w14:paraId="2DF200B3" w14:textId="77777777" w:rsidR="00EC43F5" w:rsidRDefault="006B783A">
            <w:pPr>
              <w:spacing w:before="120" w:after="120"/>
              <w:ind w:left="113" w:right="113"/>
            </w:pPr>
            <w:r>
              <w:t>1 шт.,</w:t>
            </w:r>
            <w:r>
              <w:br/>
              <w:t>4,245,111.00 BYN</w:t>
            </w:r>
          </w:p>
        </w:tc>
        <w:tc>
          <w:tcPr>
            <w:tcW w:w="5950" w:type="dxa"/>
            <w:shd w:val="clear" w:color="auto" w:fill="FDF5E8"/>
          </w:tcPr>
          <w:p w14:paraId="3811AEF7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F9F2E1F" w14:textId="77777777">
        <w:tc>
          <w:tcPr>
            <w:tcW w:w="1700" w:type="dxa"/>
            <w:shd w:val="clear" w:color="auto" w:fill="FDF5E8"/>
          </w:tcPr>
          <w:p w14:paraId="47AAC21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CE5D19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7A7504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8BF57FD" w14:textId="77777777" w:rsidR="00EC43F5" w:rsidRDefault="006B783A">
            <w:pPr>
              <w:spacing w:before="120" w:after="120"/>
              <w:ind w:left="113" w:right="113"/>
            </w:pPr>
            <w:r>
              <w:t>с 29.09.2023 по 01.11.2023</w:t>
            </w:r>
          </w:p>
        </w:tc>
      </w:tr>
      <w:tr w:rsidR="00EC43F5" w14:paraId="18BC0E7B" w14:textId="77777777">
        <w:tc>
          <w:tcPr>
            <w:tcW w:w="1700" w:type="dxa"/>
            <w:shd w:val="clear" w:color="auto" w:fill="FDF5E8"/>
          </w:tcPr>
          <w:p w14:paraId="08B9315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3A73E9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218C1C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ACDEAF9" w14:textId="77777777" w:rsidR="00EC43F5" w:rsidRDefault="006B783A">
            <w:pPr>
              <w:spacing w:before="120" w:after="120"/>
              <w:ind w:left="113" w:right="113"/>
            </w:pPr>
            <w:r>
              <w:t xml:space="preserve">РБ, 212798, г. </w:t>
            </w:r>
            <w:proofErr w:type="spellStart"/>
            <w:r>
              <w:t>Могилёв</w:t>
            </w:r>
            <w:proofErr w:type="spellEnd"/>
            <w:r>
              <w:t>, проспект Мира 42</w:t>
            </w:r>
          </w:p>
        </w:tc>
      </w:tr>
      <w:tr w:rsidR="00EC43F5" w14:paraId="30F5B449" w14:textId="77777777">
        <w:tc>
          <w:tcPr>
            <w:tcW w:w="1700" w:type="dxa"/>
            <w:shd w:val="clear" w:color="auto" w:fill="FDF5E8"/>
          </w:tcPr>
          <w:p w14:paraId="01843BC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8F4EC6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71D539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B1BB4D9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C0D5033" w14:textId="77777777">
        <w:tc>
          <w:tcPr>
            <w:tcW w:w="1700" w:type="dxa"/>
            <w:shd w:val="clear" w:color="auto" w:fill="FDF5E8"/>
          </w:tcPr>
          <w:p w14:paraId="5D122AF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D07F6E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598420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D29EA46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CD6A634" w14:textId="77777777">
        <w:tc>
          <w:tcPr>
            <w:tcW w:w="1700" w:type="dxa"/>
            <w:shd w:val="clear" w:color="auto" w:fill="FDF5E8"/>
          </w:tcPr>
          <w:p w14:paraId="05CAAD6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B6A884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0FAF96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73F2762" w14:textId="77777777" w:rsidR="00EC43F5" w:rsidRDefault="006B783A">
            <w:pPr>
              <w:spacing w:before="120" w:after="120"/>
              <w:ind w:left="113" w:right="113"/>
            </w:pPr>
            <w:r>
              <w:t>28.41.12.400</w:t>
            </w:r>
          </w:p>
        </w:tc>
      </w:tr>
    </w:tbl>
    <w:p w14:paraId="31B2FD4C" w14:textId="77777777" w:rsidR="00EC43F5" w:rsidRDefault="00EC43F5"/>
    <w:p w14:paraId="3AAC0F5F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2023-1088851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2"/>
        <w:gridCol w:w="2177"/>
        <w:gridCol w:w="315"/>
        <w:gridCol w:w="2605"/>
        <w:gridCol w:w="2494"/>
      </w:tblGrid>
      <w:tr w:rsidR="00EC43F5" w14:paraId="41773DD8" w14:textId="77777777">
        <w:tc>
          <w:tcPr>
            <w:tcW w:w="17000" w:type="dxa"/>
            <w:gridSpan w:val="5"/>
          </w:tcPr>
          <w:p w14:paraId="75D6834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20B7B9CF" w14:textId="77777777">
        <w:tc>
          <w:tcPr>
            <w:tcW w:w="17000" w:type="dxa"/>
            <w:gridSpan w:val="5"/>
            <w:shd w:val="clear" w:color="auto" w:fill="ECECEC"/>
          </w:tcPr>
          <w:p w14:paraId="168C557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26319CE5" w14:textId="77777777">
        <w:tc>
          <w:tcPr>
            <w:tcW w:w="5100" w:type="dxa"/>
            <w:gridSpan w:val="2"/>
          </w:tcPr>
          <w:p w14:paraId="435FEC2D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51F45A1B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Машиностроение &gt;</w:t>
            </w:r>
            <w:proofErr w:type="gramEnd"/>
            <w:r>
              <w:t xml:space="preserve"> Станкостроение</w:t>
            </w:r>
          </w:p>
        </w:tc>
      </w:tr>
      <w:tr w:rsidR="00EC43F5" w14:paraId="004ED00A" w14:textId="77777777">
        <w:tc>
          <w:tcPr>
            <w:tcW w:w="5100" w:type="dxa"/>
            <w:gridSpan w:val="2"/>
          </w:tcPr>
          <w:p w14:paraId="585CC3EC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79D5208E" w14:textId="77777777" w:rsidR="00EC43F5" w:rsidRDefault="006B783A">
            <w:pPr>
              <w:spacing w:before="120" w:after="120"/>
              <w:ind w:left="113" w:right="113"/>
            </w:pPr>
            <w:r>
              <w:t xml:space="preserve">Изготовление автоматической линии для шлифовальной обработки колец </w:t>
            </w:r>
            <w:proofErr w:type="spellStart"/>
            <w:r>
              <w:t>роликосферических</w:t>
            </w:r>
            <w:proofErr w:type="spellEnd"/>
            <w:r>
              <w:t xml:space="preserve"> подшипников на базе существующих модернизируемых станков</w:t>
            </w:r>
          </w:p>
        </w:tc>
      </w:tr>
      <w:tr w:rsidR="00EC43F5" w14:paraId="29734CE1" w14:textId="77777777">
        <w:tc>
          <w:tcPr>
            <w:tcW w:w="17000" w:type="dxa"/>
            <w:gridSpan w:val="5"/>
            <w:shd w:val="clear" w:color="auto" w:fill="ECECEC"/>
          </w:tcPr>
          <w:p w14:paraId="6A8FCB3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095D236B" w14:textId="77777777">
        <w:tc>
          <w:tcPr>
            <w:tcW w:w="5100" w:type="dxa"/>
            <w:gridSpan w:val="2"/>
          </w:tcPr>
          <w:p w14:paraId="47592470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41D7A837" w14:textId="77777777" w:rsidR="00EC43F5" w:rsidRDefault="006B783A">
            <w:pPr>
              <w:spacing w:before="120" w:after="120"/>
              <w:ind w:left="113" w:right="113"/>
            </w:pPr>
            <w:r>
              <w:t>Открытое акц</w:t>
            </w:r>
            <w:r>
              <w:t xml:space="preserve">ионерное общество "МИНСКИЙ ПОДШИПНИКОВЫЙ ЗАВОД" </w:t>
            </w:r>
            <w:r>
              <w:br/>
              <w:t xml:space="preserve">Республика Беларусь, г. </w:t>
            </w:r>
            <w:proofErr w:type="gramStart"/>
            <w:r>
              <w:t>Минск,  220026</w:t>
            </w:r>
            <w:proofErr w:type="gramEnd"/>
            <w:r>
              <w:t xml:space="preserve">, ул. Жилуновича, 2 </w:t>
            </w:r>
            <w:r>
              <w:br/>
              <w:t xml:space="preserve">  100103346</w:t>
            </w:r>
          </w:p>
        </w:tc>
      </w:tr>
      <w:tr w:rsidR="00EC43F5" w14:paraId="763FF46E" w14:textId="77777777">
        <w:tc>
          <w:tcPr>
            <w:tcW w:w="5100" w:type="dxa"/>
            <w:gridSpan w:val="2"/>
          </w:tcPr>
          <w:p w14:paraId="552486C1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75526D81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Винель</w:t>
            </w:r>
            <w:proofErr w:type="spellEnd"/>
            <w:r>
              <w:t xml:space="preserve"> Марина </w:t>
            </w:r>
            <w:proofErr w:type="gramStart"/>
            <w:r>
              <w:t>Валентиновна  тел.</w:t>
            </w:r>
            <w:proofErr w:type="gramEnd"/>
            <w:r>
              <w:t xml:space="preserve"> +375 17 392-05-51 </w:t>
            </w:r>
            <w:r>
              <w:br/>
            </w:r>
            <w:proofErr w:type="spellStart"/>
            <w:r>
              <w:t>Стульба</w:t>
            </w:r>
            <w:proofErr w:type="spellEnd"/>
            <w:r>
              <w:t xml:space="preserve">  Марина Николаевна тел. +375 17 246-79-78 </w:t>
            </w:r>
            <w:r>
              <w:br/>
            </w:r>
            <w:proofErr w:type="spellStart"/>
            <w:r>
              <w:t>Нажмудинова</w:t>
            </w:r>
            <w:proofErr w:type="spellEnd"/>
            <w:r>
              <w:t xml:space="preserve"> Татьяна Игоревна тел. +375 17 246-79-78 </w:t>
            </w:r>
            <w:r>
              <w:br/>
            </w:r>
            <w:proofErr w:type="spellStart"/>
            <w:r>
              <w:t>Черей</w:t>
            </w:r>
            <w:proofErr w:type="spellEnd"/>
            <w:r>
              <w:t xml:space="preserve"> Дмитрий Александрович +375 44 757-24-28 </w:t>
            </w:r>
            <w:r>
              <w:br/>
              <w:t>Касперович Олег Павлович тел. + 375 29 134-85-41</w:t>
            </w:r>
          </w:p>
        </w:tc>
      </w:tr>
      <w:tr w:rsidR="00EC43F5" w14:paraId="71D92E00" w14:textId="77777777">
        <w:tc>
          <w:tcPr>
            <w:tcW w:w="17000" w:type="dxa"/>
            <w:gridSpan w:val="5"/>
            <w:shd w:val="clear" w:color="auto" w:fill="ECECEC"/>
          </w:tcPr>
          <w:p w14:paraId="0E9128D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</w:t>
            </w:r>
            <w:r>
              <w:rPr>
                <w:b/>
                <w:bCs/>
              </w:rPr>
              <w:t>овная информация по процедуре закупки</w:t>
            </w:r>
          </w:p>
        </w:tc>
      </w:tr>
      <w:tr w:rsidR="00EC43F5" w14:paraId="77341DBB" w14:textId="77777777">
        <w:tc>
          <w:tcPr>
            <w:tcW w:w="5100" w:type="dxa"/>
            <w:gridSpan w:val="2"/>
          </w:tcPr>
          <w:p w14:paraId="33C6AB0A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679C6DFB" w14:textId="77777777" w:rsidR="00EC43F5" w:rsidRDefault="006B783A">
            <w:pPr>
              <w:spacing w:before="120" w:after="120"/>
              <w:ind w:left="113" w:right="113"/>
            </w:pPr>
            <w:r>
              <w:t>12.09.2023</w:t>
            </w:r>
          </w:p>
        </w:tc>
      </w:tr>
      <w:tr w:rsidR="00EC43F5" w14:paraId="2F3870B2" w14:textId="77777777">
        <w:tc>
          <w:tcPr>
            <w:tcW w:w="5100" w:type="dxa"/>
            <w:gridSpan w:val="2"/>
          </w:tcPr>
          <w:p w14:paraId="25659030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445941A7" w14:textId="77777777" w:rsidR="00EC43F5" w:rsidRDefault="006B783A">
            <w:pPr>
              <w:spacing w:before="120" w:after="120"/>
              <w:ind w:left="113" w:right="113"/>
            </w:pPr>
            <w:r>
              <w:t>27.09.2023</w:t>
            </w:r>
          </w:p>
        </w:tc>
      </w:tr>
      <w:tr w:rsidR="00EC43F5" w14:paraId="3A81AC78" w14:textId="77777777">
        <w:tc>
          <w:tcPr>
            <w:tcW w:w="5100" w:type="dxa"/>
            <w:gridSpan w:val="2"/>
          </w:tcPr>
          <w:p w14:paraId="23482C04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22CD56A5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43FE8F87" w14:textId="77777777">
        <w:tc>
          <w:tcPr>
            <w:tcW w:w="5100" w:type="dxa"/>
            <w:gridSpan w:val="2"/>
          </w:tcPr>
          <w:p w14:paraId="1BC237BC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04E0ED5C" w14:textId="77777777" w:rsidR="00EC43F5" w:rsidRDefault="006B783A">
            <w:pPr>
              <w:spacing w:before="120" w:after="120"/>
              <w:ind w:left="113" w:right="113"/>
            </w:pPr>
            <w:r>
              <w:t>Резиденты и нерезиденты РБ</w:t>
            </w:r>
          </w:p>
        </w:tc>
      </w:tr>
      <w:tr w:rsidR="00EC43F5" w14:paraId="4B7D37DB" w14:textId="77777777">
        <w:tc>
          <w:tcPr>
            <w:tcW w:w="5100" w:type="dxa"/>
            <w:gridSpan w:val="2"/>
          </w:tcPr>
          <w:p w14:paraId="17D51539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649BE3C0" w14:textId="77777777" w:rsidR="00EC43F5" w:rsidRDefault="006B783A">
            <w:pPr>
              <w:spacing w:before="120" w:after="120"/>
              <w:ind w:left="113" w:right="113"/>
            </w:pPr>
            <w:r>
              <w:t>Обязательные для Поставщиков, которые не работали ранее с ОАО «МПЗ»:  -свидетельство о государственной регистрации; -бухгалтерский баланс; -справка из банка на 1-ое число предыдущего месяца; - документы, подтверждающие статус сб</w:t>
            </w:r>
            <w:r>
              <w:t>ытовой организации; -извещение о присвоении УНН/УНП (свидетельство о постановке на учет в налоговом органе); - выписка из устава; - титульный лист; - юридический/почтовый адрес; - размер уставного  фонда; -полномочия руководителя, либо документ, подтвержда</w:t>
            </w:r>
            <w:r>
              <w:t>ющий полномочия лица, подписывающего договор.</w:t>
            </w:r>
          </w:p>
        </w:tc>
      </w:tr>
      <w:tr w:rsidR="00EC43F5" w14:paraId="7414BE93" w14:textId="77777777">
        <w:tc>
          <w:tcPr>
            <w:tcW w:w="5100" w:type="dxa"/>
            <w:gridSpan w:val="2"/>
          </w:tcPr>
          <w:p w14:paraId="1DD4B71C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04816BE4" w14:textId="77777777" w:rsidR="00EC43F5" w:rsidRDefault="006B783A">
            <w:pPr>
              <w:spacing w:before="120" w:after="120"/>
              <w:ind w:left="113" w:right="113"/>
            </w:pPr>
            <w:r>
              <w:t xml:space="preserve">Обязательные условия: </w:t>
            </w:r>
            <w:r>
              <w:br/>
              <w:t xml:space="preserve">-при подаче коммерческого  предложения с условием оплаты- 100% предоплата, обязательно предоставить баланс предприятия; </w:t>
            </w:r>
            <w:r>
              <w:br/>
              <w:t>-в конкурсе могут участвовать только заводы-изготов</w:t>
            </w:r>
            <w:r>
              <w:t xml:space="preserve">ители либо их официальные торговые представители (сбытовые организации), что должно быть подтверждено соответствующими документами; </w:t>
            </w:r>
            <w:r>
              <w:br/>
              <w:t xml:space="preserve">-цена предложения (цена учитывается с учётом таможенных пошлин, транспортных расходов и иных обязательных платежей); </w:t>
            </w:r>
            <w:r>
              <w:br/>
              <w:t>-стои</w:t>
            </w:r>
            <w:r>
              <w:t xml:space="preserve">мость рассчитывается по формуле: </w:t>
            </w:r>
            <w:r>
              <w:br/>
              <w:t xml:space="preserve">$-официальный курс НБ РБ на дату выставления счета (для резидентов РБ). </w:t>
            </w:r>
            <w:r>
              <w:br/>
              <w:t xml:space="preserve">$-официальный курс ЦБ РФ на дату выставления счета (для </w:t>
            </w:r>
            <w:proofErr w:type="gramStart"/>
            <w:r>
              <w:t>не резидентов</w:t>
            </w:r>
            <w:proofErr w:type="gramEnd"/>
            <w:r>
              <w:t xml:space="preserve"> РФ). </w:t>
            </w:r>
            <w:r>
              <w:br/>
              <w:t xml:space="preserve">$-официальный курс ЦБ EUR на дату выставления счета (для </w:t>
            </w:r>
            <w:proofErr w:type="gramStart"/>
            <w:r>
              <w:t>не резидентов</w:t>
            </w:r>
            <w:proofErr w:type="gramEnd"/>
            <w:r>
              <w:t xml:space="preserve"> РБ</w:t>
            </w:r>
            <w:r>
              <w:t xml:space="preserve">). </w:t>
            </w:r>
            <w:r>
              <w:br/>
              <w:t xml:space="preserve">-период поставки: до 31.12.2024 года </w:t>
            </w:r>
            <w:r>
              <w:br/>
              <w:t xml:space="preserve">-поставки транспортом Поставщика осуществляется согласно правил ИНКОТЕРМС 2010, на условиях DDP склад          </w:t>
            </w:r>
            <w:r>
              <w:br/>
              <w:t xml:space="preserve">ОАО «МПЗ» – </w:t>
            </w:r>
            <w:proofErr w:type="spellStart"/>
            <w:r>
              <w:t>г.Минск</w:t>
            </w:r>
            <w:proofErr w:type="spellEnd"/>
            <w:r>
              <w:t xml:space="preserve">, </w:t>
            </w:r>
            <w:proofErr w:type="spellStart"/>
            <w:r>
              <w:t>ул.Жилуновича</w:t>
            </w:r>
            <w:proofErr w:type="spellEnd"/>
            <w:r>
              <w:t xml:space="preserve"> 2, рассматриваются иные условия; </w:t>
            </w:r>
            <w:r>
              <w:br/>
              <w:t>-отсрочка платежа  не менее 90 ка</w:t>
            </w:r>
            <w:r>
              <w:t xml:space="preserve">лендарных дней с момента поставки на склад покупателя, рассматриваются иные условия; </w:t>
            </w:r>
            <w:r>
              <w:br/>
              <w:t xml:space="preserve">- цена фиксированная на весь период поставки; </w:t>
            </w:r>
            <w:r>
              <w:br/>
              <w:t>- при одинаковых предоставленных условиях преимущество отдается поставщику с наименьшей ценой и согласно техническому задан</w:t>
            </w:r>
            <w:r>
              <w:t xml:space="preserve">ию; </w:t>
            </w:r>
            <w:r>
              <w:br/>
              <w:t xml:space="preserve">- в конкурсе могут участвовать только заводы-изготовители либо их официальные торговые представители (сбытовые организации), что должно быть подтверждено соответствующими документами. </w:t>
            </w:r>
            <w:r>
              <w:br/>
              <w:t xml:space="preserve">Рекомендуемые условия:  </w:t>
            </w:r>
            <w:r>
              <w:br/>
              <w:t>- 15% предоплаты против банковской гарант</w:t>
            </w:r>
            <w:r>
              <w:t xml:space="preserve">ии на возврат; </w:t>
            </w:r>
            <w:r>
              <w:br/>
              <w:t xml:space="preserve">- аккредитив. </w:t>
            </w:r>
            <w:r>
              <w:br/>
              <w:t>В случае поступления менее двух предложений на участие в процедуре закупки, комиссии предоставляется право признания победителем единственного участника процедуры закупки, если его предложение соответствует требованиям докуме</w:t>
            </w:r>
            <w:r>
              <w:t>нтации о закупке.</w:t>
            </w:r>
          </w:p>
        </w:tc>
      </w:tr>
      <w:tr w:rsidR="00EC43F5" w14:paraId="35D81171" w14:textId="77777777">
        <w:tc>
          <w:tcPr>
            <w:tcW w:w="5100" w:type="dxa"/>
            <w:gridSpan w:val="2"/>
          </w:tcPr>
          <w:p w14:paraId="5AE008CF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5FBECD55" w14:textId="77777777" w:rsidR="00EC43F5" w:rsidRDefault="006B783A">
            <w:pPr>
              <w:spacing w:before="120" w:after="120"/>
              <w:ind w:left="113" w:right="113"/>
            </w:pPr>
            <w:r>
              <w:t xml:space="preserve">Предложения направлять в запечатанных конвертах с надписью «НЕ ВСКРЫВАТЬ»  </w:t>
            </w:r>
            <w:r>
              <w:br/>
              <w:t>220026, РБ, г. Минск, ул. Жилуновича, 2</w:t>
            </w:r>
          </w:p>
        </w:tc>
      </w:tr>
      <w:tr w:rsidR="00EC43F5" w14:paraId="10307EDC" w14:textId="77777777">
        <w:tc>
          <w:tcPr>
            <w:tcW w:w="5100" w:type="dxa"/>
            <w:gridSpan w:val="2"/>
          </w:tcPr>
          <w:p w14:paraId="3D21F48B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5AAF3FD4" w14:textId="77777777" w:rsidR="00EC43F5" w:rsidRDefault="006B783A">
            <w:pPr>
              <w:spacing w:before="120" w:after="120"/>
              <w:ind w:left="113" w:right="113"/>
            </w:pPr>
            <w:r>
              <w:t>220026,</w:t>
            </w:r>
            <w:r>
              <w:t xml:space="preserve"> РБ, г. Минск, ул. Жилуновича, 2</w:t>
            </w:r>
          </w:p>
        </w:tc>
      </w:tr>
      <w:tr w:rsidR="00EC43F5" w14:paraId="4A2DA532" w14:textId="77777777">
        <w:tc>
          <w:tcPr>
            <w:tcW w:w="17000" w:type="dxa"/>
            <w:gridSpan w:val="5"/>
            <w:shd w:val="clear" w:color="auto" w:fill="ECECEC"/>
          </w:tcPr>
          <w:p w14:paraId="2F7F856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6C0A6472" w14:textId="77777777">
        <w:tc>
          <w:tcPr>
            <w:tcW w:w="1700" w:type="dxa"/>
            <w:shd w:val="clear" w:color="auto" w:fill="ECECEC"/>
          </w:tcPr>
          <w:p w14:paraId="542754C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03EBC8BC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07808C7F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699AA07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36894902" w14:textId="77777777">
        <w:tc>
          <w:tcPr>
            <w:tcW w:w="1700" w:type="dxa"/>
            <w:shd w:val="clear" w:color="auto" w:fill="FDF5E8"/>
          </w:tcPr>
          <w:p w14:paraId="65BC4F3D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438D1AC" w14:textId="77777777" w:rsidR="00EC43F5" w:rsidRDefault="006B783A">
            <w:pPr>
              <w:spacing w:before="120" w:after="120"/>
              <w:ind w:left="113" w:right="113"/>
            </w:pPr>
            <w:r>
              <w:t xml:space="preserve">Изготовление автоматической линии для шлифовальной обработки колец внутренних </w:t>
            </w:r>
            <w:proofErr w:type="spellStart"/>
            <w:r>
              <w:t>роликосферических</w:t>
            </w:r>
            <w:proofErr w:type="spellEnd"/>
            <w:r>
              <w:t xml:space="preserve"> подшипников серии 3500.02, 3600.02, 13000.02, 113500.02, 113600.02 на базе существующих станков SWaAGL-315 (ЛЗ-226) – 3 ед., SIW5UB – 6 ед., ЛЗ-226 – 6 ед., ВТ-</w:t>
            </w:r>
            <w:r>
              <w:t>34 – 6 ед., 2042-И – 3 ед.</w:t>
            </w:r>
          </w:p>
        </w:tc>
        <w:tc>
          <w:tcPr>
            <w:tcW w:w="5100" w:type="dxa"/>
            <w:shd w:val="clear" w:color="auto" w:fill="FDF5E8"/>
          </w:tcPr>
          <w:p w14:paraId="12D0664A" w14:textId="77777777" w:rsidR="00EC43F5" w:rsidRDefault="006B783A">
            <w:pPr>
              <w:spacing w:before="120" w:after="120"/>
              <w:ind w:left="113" w:right="113"/>
            </w:pPr>
            <w:r>
              <w:t>4 шт.,</w:t>
            </w:r>
            <w:r>
              <w:br/>
              <w:t>5,000,000.00 BYN</w:t>
            </w:r>
          </w:p>
        </w:tc>
        <w:tc>
          <w:tcPr>
            <w:tcW w:w="5950" w:type="dxa"/>
            <w:shd w:val="clear" w:color="auto" w:fill="FDF5E8"/>
          </w:tcPr>
          <w:p w14:paraId="5FF0DE34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2417546" w14:textId="77777777">
        <w:tc>
          <w:tcPr>
            <w:tcW w:w="1700" w:type="dxa"/>
            <w:shd w:val="clear" w:color="auto" w:fill="FDF5E8"/>
          </w:tcPr>
          <w:p w14:paraId="4BC29C9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3FDC53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983949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7E834E2" w14:textId="77777777" w:rsidR="00EC43F5" w:rsidRDefault="006B783A">
            <w:pPr>
              <w:spacing w:before="120" w:after="120"/>
              <w:ind w:left="113" w:right="113"/>
            </w:pPr>
            <w:r>
              <w:t>с 01.10.2023 по 31.12.2024</w:t>
            </w:r>
          </w:p>
        </w:tc>
      </w:tr>
      <w:tr w:rsidR="00EC43F5" w14:paraId="19E613CE" w14:textId="77777777">
        <w:tc>
          <w:tcPr>
            <w:tcW w:w="1700" w:type="dxa"/>
            <w:shd w:val="clear" w:color="auto" w:fill="FDF5E8"/>
          </w:tcPr>
          <w:p w14:paraId="543D00F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35A7AA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120A66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C9D4ED4" w14:textId="77777777" w:rsidR="00EC43F5" w:rsidRDefault="006B783A">
            <w:pPr>
              <w:spacing w:before="120" w:after="120"/>
              <w:ind w:left="113" w:right="113"/>
            </w:pPr>
            <w:r>
              <w:t>220026, РБ, г. Минск, ул. Жилуновича, 2</w:t>
            </w:r>
          </w:p>
        </w:tc>
      </w:tr>
      <w:tr w:rsidR="00EC43F5" w14:paraId="02051F92" w14:textId="77777777">
        <w:tc>
          <w:tcPr>
            <w:tcW w:w="1700" w:type="dxa"/>
            <w:shd w:val="clear" w:color="auto" w:fill="FDF5E8"/>
          </w:tcPr>
          <w:p w14:paraId="2A927D4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0DD1CE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DA9C8E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58CB4EA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D0D625F" w14:textId="77777777">
        <w:tc>
          <w:tcPr>
            <w:tcW w:w="1700" w:type="dxa"/>
            <w:shd w:val="clear" w:color="auto" w:fill="FDF5E8"/>
          </w:tcPr>
          <w:p w14:paraId="1998DE1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88DA94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DA2B4E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6029B52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EBC995C" w14:textId="77777777">
        <w:tc>
          <w:tcPr>
            <w:tcW w:w="1700" w:type="dxa"/>
            <w:shd w:val="clear" w:color="auto" w:fill="FDF5E8"/>
          </w:tcPr>
          <w:p w14:paraId="2583983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473A80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40144B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FB71C11" w14:textId="77777777" w:rsidR="00EC43F5" w:rsidRDefault="006B783A">
            <w:pPr>
              <w:spacing w:before="120" w:after="120"/>
              <w:ind w:left="113" w:right="113"/>
            </w:pPr>
            <w:r>
              <w:t>28.41.24.100</w:t>
            </w:r>
          </w:p>
        </w:tc>
      </w:tr>
      <w:tr w:rsidR="00EC43F5" w14:paraId="654E196D" w14:textId="77777777">
        <w:tc>
          <w:tcPr>
            <w:tcW w:w="1700" w:type="dxa"/>
            <w:shd w:val="clear" w:color="auto" w:fill="FDF5E8"/>
          </w:tcPr>
          <w:p w14:paraId="74542873" w14:textId="77777777" w:rsidR="00EC43F5" w:rsidRDefault="006B783A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BA0AF4C" w14:textId="77777777" w:rsidR="00EC43F5" w:rsidRDefault="006B783A">
            <w:pPr>
              <w:spacing w:before="120" w:after="120"/>
              <w:ind w:left="113" w:right="113"/>
            </w:pPr>
            <w:r>
              <w:t xml:space="preserve">Изготовление автоматической линии для шлифовальной обработки колец внутренних </w:t>
            </w:r>
            <w:proofErr w:type="spellStart"/>
            <w:r>
              <w:t>роликосферических</w:t>
            </w:r>
            <w:proofErr w:type="spellEnd"/>
            <w:r>
              <w:t xml:space="preserve"> подшипников серии 3500.02, 3600.02, 13000.02, 113500.02, 113600.02 на базе существующих станков ЛЗ-226 – 1 ед., SI-6/2 – 2 ед., ЛЗ-226 – 2 ед., ХШ-8-23 – 1 ед.,</w:t>
            </w:r>
            <w:r>
              <w:t xml:space="preserve"> ХШ-8-07 – 1 ед., 1328-И1 – 1 ед.</w:t>
            </w:r>
          </w:p>
        </w:tc>
        <w:tc>
          <w:tcPr>
            <w:tcW w:w="5100" w:type="dxa"/>
            <w:shd w:val="clear" w:color="auto" w:fill="FDF5E8"/>
          </w:tcPr>
          <w:p w14:paraId="3E71E9A0" w14:textId="77777777" w:rsidR="00EC43F5" w:rsidRDefault="006B783A">
            <w:pPr>
              <w:spacing w:before="120" w:after="120"/>
              <w:ind w:left="113" w:right="113"/>
            </w:pPr>
            <w:r>
              <w:t>1 шт.,</w:t>
            </w:r>
            <w:r>
              <w:br/>
              <w:t>5,000,000.00 BYN</w:t>
            </w:r>
          </w:p>
        </w:tc>
        <w:tc>
          <w:tcPr>
            <w:tcW w:w="5950" w:type="dxa"/>
            <w:shd w:val="clear" w:color="auto" w:fill="FDF5E8"/>
          </w:tcPr>
          <w:p w14:paraId="331C71FF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3D4A12C" w14:textId="77777777">
        <w:tc>
          <w:tcPr>
            <w:tcW w:w="1700" w:type="dxa"/>
            <w:shd w:val="clear" w:color="auto" w:fill="FDF5E8"/>
          </w:tcPr>
          <w:p w14:paraId="003269F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9186D9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930340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94915C3" w14:textId="77777777" w:rsidR="00EC43F5" w:rsidRDefault="006B783A">
            <w:pPr>
              <w:spacing w:before="120" w:after="120"/>
              <w:ind w:left="113" w:right="113"/>
            </w:pPr>
            <w:r>
              <w:t>с 01.10.2023 по 31.12.2024</w:t>
            </w:r>
          </w:p>
        </w:tc>
      </w:tr>
      <w:tr w:rsidR="00EC43F5" w14:paraId="50D38733" w14:textId="77777777">
        <w:tc>
          <w:tcPr>
            <w:tcW w:w="1700" w:type="dxa"/>
            <w:shd w:val="clear" w:color="auto" w:fill="FDF5E8"/>
          </w:tcPr>
          <w:p w14:paraId="4F37EBD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F5EEB8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77D4BE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CD6359C" w14:textId="77777777" w:rsidR="00EC43F5" w:rsidRDefault="006B783A">
            <w:pPr>
              <w:spacing w:before="120" w:after="120"/>
              <w:ind w:left="113" w:right="113"/>
            </w:pPr>
            <w:r>
              <w:t>220026, РБ, г. Минск, ул. Жилуновича, 2</w:t>
            </w:r>
          </w:p>
        </w:tc>
      </w:tr>
      <w:tr w:rsidR="00EC43F5" w14:paraId="543446B0" w14:textId="77777777">
        <w:tc>
          <w:tcPr>
            <w:tcW w:w="1700" w:type="dxa"/>
            <w:shd w:val="clear" w:color="auto" w:fill="FDF5E8"/>
          </w:tcPr>
          <w:p w14:paraId="5DF68E1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6B5C4A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646DCC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7911736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FB08987" w14:textId="77777777">
        <w:tc>
          <w:tcPr>
            <w:tcW w:w="1700" w:type="dxa"/>
            <w:shd w:val="clear" w:color="auto" w:fill="FDF5E8"/>
          </w:tcPr>
          <w:p w14:paraId="7488A02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8741C2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969024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C8905CE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8AFF06D" w14:textId="77777777">
        <w:tc>
          <w:tcPr>
            <w:tcW w:w="1700" w:type="dxa"/>
            <w:shd w:val="clear" w:color="auto" w:fill="FDF5E8"/>
          </w:tcPr>
          <w:p w14:paraId="5298C3C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99B8AE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F2D739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DB7A133" w14:textId="77777777" w:rsidR="00EC43F5" w:rsidRDefault="006B783A">
            <w:pPr>
              <w:spacing w:before="120" w:after="120"/>
              <w:ind w:left="113" w:right="113"/>
            </w:pPr>
            <w:r>
              <w:t>28.41.24.100</w:t>
            </w:r>
          </w:p>
        </w:tc>
      </w:tr>
    </w:tbl>
    <w:p w14:paraId="20A769B4" w14:textId="77777777" w:rsidR="00EC43F5" w:rsidRDefault="00EC43F5"/>
    <w:p w14:paraId="518EEBA4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2023-1089247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174"/>
        <w:gridCol w:w="297"/>
        <w:gridCol w:w="2491"/>
        <w:gridCol w:w="2642"/>
      </w:tblGrid>
      <w:tr w:rsidR="00EC43F5" w14:paraId="69288491" w14:textId="77777777">
        <w:tc>
          <w:tcPr>
            <w:tcW w:w="17000" w:type="dxa"/>
            <w:gridSpan w:val="5"/>
          </w:tcPr>
          <w:p w14:paraId="72F2D6D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0F423DC0" w14:textId="77777777">
        <w:tc>
          <w:tcPr>
            <w:tcW w:w="17000" w:type="dxa"/>
            <w:gridSpan w:val="5"/>
            <w:shd w:val="clear" w:color="auto" w:fill="ECECEC"/>
          </w:tcPr>
          <w:p w14:paraId="52728AC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7E1C1BAE" w14:textId="77777777">
        <w:tc>
          <w:tcPr>
            <w:tcW w:w="5100" w:type="dxa"/>
            <w:gridSpan w:val="2"/>
          </w:tcPr>
          <w:p w14:paraId="7B47993B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04CE6C44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Машиностроение &gt;</w:t>
            </w:r>
            <w:proofErr w:type="gramEnd"/>
            <w:r>
              <w:t xml:space="preserve"> Станкостроение</w:t>
            </w:r>
          </w:p>
        </w:tc>
      </w:tr>
      <w:tr w:rsidR="00EC43F5" w14:paraId="2DEAC013" w14:textId="77777777">
        <w:tc>
          <w:tcPr>
            <w:tcW w:w="5100" w:type="dxa"/>
            <w:gridSpan w:val="2"/>
          </w:tcPr>
          <w:p w14:paraId="175EDE25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2D7CF5B4" w14:textId="77777777" w:rsidR="00EC43F5" w:rsidRDefault="006B783A">
            <w:pPr>
              <w:spacing w:before="120" w:after="120"/>
              <w:ind w:left="113" w:right="113"/>
            </w:pPr>
            <w:r>
              <w:t xml:space="preserve">закупка структур (машинокомплектов) </w:t>
            </w:r>
            <w:proofErr w:type="gramStart"/>
            <w:r>
              <w:t>автоматической линии</w:t>
            </w:r>
            <w:proofErr w:type="gramEnd"/>
            <w:r>
              <w:t xml:space="preserve"> состоящей из двух вертикальных </w:t>
            </w:r>
            <w:proofErr w:type="spellStart"/>
            <w:r>
              <w:t>одношпиндельных</w:t>
            </w:r>
            <w:proofErr w:type="spellEnd"/>
            <w:r>
              <w:t xml:space="preserve"> инверторных станков</w:t>
            </w:r>
          </w:p>
        </w:tc>
      </w:tr>
      <w:tr w:rsidR="00EC43F5" w14:paraId="60EC799C" w14:textId="77777777">
        <w:tc>
          <w:tcPr>
            <w:tcW w:w="17000" w:type="dxa"/>
            <w:gridSpan w:val="5"/>
            <w:shd w:val="clear" w:color="auto" w:fill="ECECEC"/>
          </w:tcPr>
          <w:p w14:paraId="21D76FE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7B4375F1" w14:textId="77777777">
        <w:tc>
          <w:tcPr>
            <w:tcW w:w="5100" w:type="dxa"/>
            <w:gridSpan w:val="2"/>
          </w:tcPr>
          <w:p w14:paraId="6B023235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 xml:space="preserve">, место нахождения организации, </w:t>
            </w:r>
            <w:r>
              <w:t>УНП</w:t>
            </w:r>
          </w:p>
        </w:tc>
        <w:tc>
          <w:tcPr>
            <w:tcW w:w="11900" w:type="dxa"/>
            <w:gridSpan w:val="3"/>
          </w:tcPr>
          <w:p w14:paraId="4E4D019B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"Институт БЕЛОРГСТАНКИНПРОМ" </w:t>
            </w:r>
            <w:r>
              <w:br/>
              <w:t xml:space="preserve">Республика Беларусь, г. </w:t>
            </w:r>
            <w:proofErr w:type="gramStart"/>
            <w:r>
              <w:t>Минск,  220037</w:t>
            </w:r>
            <w:proofErr w:type="gramEnd"/>
            <w:r>
              <w:t xml:space="preserve">, ул. </w:t>
            </w:r>
            <w:proofErr w:type="spellStart"/>
            <w:r>
              <w:t>Долгобродская</w:t>
            </w:r>
            <w:proofErr w:type="spellEnd"/>
            <w:r>
              <w:t xml:space="preserve">, 16 </w:t>
            </w:r>
            <w:r>
              <w:br/>
              <w:t xml:space="preserve">  100088758</w:t>
            </w:r>
          </w:p>
        </w:tc>
      </w:tr>
      <w:tr w:rsidR="00EC43F5" w14:paraId="4C4FEE0F" w14:textId="77777777">
        <w:tc>
          <w:tcPr>
            <w:tcW w:w="5100" w:type="dxa"/>
            <w:gridSpan w:val="2"/>
          </w:tcPr>
          <w:p w14:paraId="66108833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2345EADD" w14:textId="77777777" w:rsidR="00EC43F5" w:rsidRDefault="006B783A">
            <w:pPr>
              <w:spacing w:before="120" w:after="120"/>
              <w:ind w:left="113" w:right="113"/>
            </w:pPr>
            <w:r>
              <w:t>Масальский Андрей Викторович, +375 29-342-45-80, zakupki@belstanki.by</w:t>
            </w:r>
          </w:p>
        </w:tc>
      </w:tr>
      <w:tr w:rsidR="00EC43F5" w14:paraId="2FE0F79A" w14:textId="77777777">
        <w:tc>
          <w:tcPr>
            <w:tcW w:w="17000" w:type="dxa"/>
            <w:gridSpan w:val="5"/>
            <w:shd w:val="clear" w:color="auto" w:fill="ECECEC"/>
          </w:tcPr>
          <w:p w14:paraId="316CA41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5885F0B1" w14:textId="77777777">
        <w:tc>
          <w:tcPr>
            <w:tcW w:w="5100" w:type="dxa"/>
            <w:gridSpan w:val="2"/>
          </w:tcPr>
          <w:p w14:paraId="6487AD94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441AF06A" w14:textId="77777777" w:rsidR="00EC43F5" w:rsidRDefault="006B783A">
            <w:pPr>
              <w:spacing w:before="120" w:after="120"/>
              <w:ind w:left="113" w:right="113"/>
            </w:pPr>
            <w:r>
              <w:t>13.09.2023</w:t>
            </w:r>
          </w:p>
        </w:tc>
      </w:tr>
      <w:tr w:rsidR="00EC43F5" w14:paraId="6A158D19" w14:textId="77777777">
        <w:tc>
          <w:tcPr>
            <w:tcW w:w="5100" w:type="dxa"/>
            <w:gridSpan w:val="2"/>
          </w:tcPr>
          <w:p w14:paraId="256F9C81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45D3D169" w14:textId="77777777" w:rsidR="00EC43F5" w:rsidRDefault="006B783A">
            <w:pPr>
              <w:spacing w:before="120" w:after="120"/>
              <w:ind w:left="113" w:right="113"/>
            </w:pPr>
            <w:r>
              <w:t>28.09.2023</w:t>
            </w:r>
          </w:p>
        </w:tc>
      </w:tr>
      <w:tr w:rsidR="00EC43F5" w14:paraId="39DFF5E5" w14:textId="77777777">
        <w:tc>
          <w:tcPr>
            <w:tcW w:w="5100" w:type="dxa"/>
            <w:gridSpan w:val="2"/>
          </w:tcPr>
          <w:p w14:paraId="57D2DDC2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4F9247F9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4736E7B5" w14:textId="77777777">
        <w:tc>
          <w:tcPr>
            <w:tcW w:w="5100" w:type="dxa"/>
            <w:gridSpan w:val="2"/>
          </w:tcPr>
          <w:p w14:paraId="5FE9353F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10AC90AD" w14:textId="77777777" w:rsidR="00EC43F5" w:rsidRDefault="006B783A">
            <w:pPr>
              <w:spacing w:before="120" w:after="120"/>
              <w:ind w:left="113" w:right="113"/>
            </w:pPr>
            <w:r>
              <w:t>в соответствии с конкурсной документацией</w:t>
            </w:r>
          </w:p>
        </w:tc>
      </w:tr>
      <w:tr w:rsidR="00EC43F5" w14:paraId="2321BDE8" w14:textId="77777777">
        <w:tc>
          <w:tcPr>
            <w:tcW w:w="5100" w:type="dxa"/>
            <w:gridSpan w:val="2"/>
          </w:tcPr>
          <w:p w14:paraId="2063E0B3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32AFF39E" w14:textId="77777777" w:rsidR="00EC43F5" w:rsidRDefault="006B783A">
            <w:pPr>
              <w:spacing w:before="120" w:after="120"/>
              <w:ind w:left="113" w:right="113"/>
            </w:pPr>
            <w:r>
              <w:t>в соответствии с конкурсной документацией</w:t>
            </w:r>
          </w:p>
        </w:tc>
      </w:tr>
      <w:tr w:rsidR="00EC43F5" w14:paraId="78409E96" w14:textId="77777777">
        <w:tc>
          <w:tcPr>
            <w:tcW w:w="5100" w:type="dxa"/>
            <w:gridSpan w:val="2"/>
          </w:tcPr>
          <w:p w14:paraId="607F2806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092F579C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3B9FA68" w14:textId="77777777">
        <w:tc>
          <w:tcPr>
            <w:tcW w:w="5100" w:type="dxa"/>
            <w:gridSpan w:val="2"/>
          </w:tcPr>
          <w:p w14:paraId="6210D30E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3A7DB5F3" w14:textId="77777777" w:rsidR="00EC43F5" w:rsidRDefault="006B783A">
            <w:pPr>
              <w:spacing w:before="120" w:after="120"/>
              <w:ind w:left="113" w:right="113"/>
            </w:pPr>
            <w:r>
              <w:t>28.09.2023 до 13.55, 220037, г. Ми</w:t>
            </w:r>
            <w:r>
              <w:t xml:space="preserve">нск, ул. </w:t>
            </w:r>
            <w:proofErr w:type="spellStart"/>
            <w:r>
              <w:t>Долгобродская</w:t>
            </w:r>
            <w:proofErr w:type="spellEnd"/>
            <w:r>
              <w:t>, 16, каб.413, в соответствии с конкурсной документацией</w:t>
            </w:r>
          </w:p>
        </w:tc>
      </w:tr>
      <w:tr w:rsidR="00EC43F5" w14:paraId="04E7F832" w14:textId="77777777">
        <w:tc>
          <w:tcPr>
            <w:tcW w:w="5100" w:type="dxa"/>
            <w:gridSpan w:val="2"/>
          </w:tcPr>
          <w:p w14:paraId="10C81411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66B69110" w14:textId="77777777" w:rsidR="00EC43F5" w:rsidRDefault="006B783A">
            <w:pPr>
              <w:spacing w:before="120" w:after="120"/>
              <w:ind w:left="113" w:right="113"/>
            </w:pPr>
            <w:r>
              <w:t xml:space="preserve">220037, г. Минск, ул. </w:t>
            </w:r>
            <w:proofErr w:type="spellStart"/>
            <w:r>
              <w:t>Долгобродская</w:t>
            </w:r>
            <w:proofErr w:type="spellEnd"/>
            <w:r>
              <w:t>, 16, каб.413, в соответствии с конкурсной документацией</w:t>
            </w:r>
          </w:p>
        </w:tc>
      </w:tr>
      <w:tr w:rsidR="00EC43F5" w14:paraId="13995A29" w14:textId="77777777">
        <w:tc>
          <w:tcPr>
            <w:tcW w:w="17000" w:type="dxa"/>
            <w:gridSpan w:val="5"/>
            <w:shd w:val="clear" w:color="auto" w:fill="ECECEC"/>
          </w:tcPr>
          <w:p w14:paraId="5229406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7B357005" w14:textId="77777777">
        <w:tc>
          <w:tcPr>
            <w:tcW w:w="1700" w:type="dxa"/>
            <w:shd w:val="clear" w:color="auto" w:fill="ECECEC"/>
          </w:tcPr>
          <w:p w14:paraId="7D24921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7F0542DC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07E2EF48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28024C4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12534F50" w14:textId="77777777">
        <w:tc>
          <w:tcPr>
            <w:tcW w:w="1700" w:type="dxa"/>
            <w:shd w:val="clear" w:color="auto" w:fill="FDF5E8"/>
          </w:tcPr>
          <w:p w14:paraId="4C177869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B733314" w14:textId="77777777" w:rsidR="00EC43F5" w:rsidRDefault="006B783A">
            <w:pPr>
              <w:spacing w:before="120" w:after="120"/>
              <w:ind w:left="113" w:right="113"/>
            </w:pPr>
            <w:r>
              <w:t xml:space="preserve">закупка структур (машинокомплектов) </w:t>
            </w:r>
            <w:proofErr w:type="gramStart"/>
            <w:r>
              <w:t>автоматической линии</w:t>
            </w:r>
            <w:proofErr w:type="gramEnd"/>
            <w:r>
              <w:t xml:space="preserve"> состоящей из двух вертикальных </w:t>
            </w:r>
            <w:proofErr w:type="spellStart"/>
            <w:r>
              <w:t>одношпиндельных</w:t>
            </w:r>
            <w:proofErr w:type="spellEnd"/>
            <w:r>
              <w:t xml:space="preserve"> инверторных станков</w:t>
            </w:r>
          </w:p>
        </w:tc>
        <w:tc>
          <w:tcPr>
            <w:tcW w:w="5100" w:type="dxa"/>
            <w:shd w:val="clear" w:color="auto" w:fill="FDF5E8"/>
          </w:tcPr>
          <w:p w14:paraId="4D7B656D" w14:textId="77777777" w:rsidR="00EC43F5" w:rsidRDefault="006B783A">
            <w:pPr>
              <w:spacing w:before="120" w:after="120"/>
              <w:ind w:left="113" w:right="113"/>
            </w:pPr>
            <w:r>
              <w:t>7 шт.,</w:t>
            </w:r>
            <w:r>
              <w:br/>
              <w:t>4,200,000.00 BYN</w:t>
            </w:r>
          </w:p>
        </w:tc>
        <w:tc>
          <w:tcPr>
            <w:tcW w:w="5950" w:type="dxa"/>
            <w:shd w:val="clear" w:color="auto" w:fill="FDF5E8"/>
          </w:tcPr>
          <w:p w14:paraId="11EED44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9933A1A" w14:textId="77777777">
        <w:tc>
          <w:tcPr>
            <w:tcW w:w="1700" w:type="dxa"/>
            <w:shd w:val="clear" w:color="auto" w:fill="FDF5E8"/>
          </w:tcPr>
          <w:p w14:paraId="2116728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5345CF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4DE505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FBDA5ED" w14:textId="77777777" w:rsidR="00EC43F5" w:rsidRDefault="006B783A">
            <w:pPr>
              <w:spacing w:before="120" w:after="120"/>
              <w:ind w:left="113" w:right="113"/>
            </w:pPr>
            <w:r>
              <w:t>с 10.10.2023 по 10.06.2024</w:t>
            </w:r>
          </w:p>
        </w:tc>
      </w:tr>
      <w:tr w:rsidR="00EC43F5" w14:paraId="10C7A134" w14:textId="77777777">
        <w:tc>
          <w:tcPr>
            <w:tcW w:w="1700" w:type="dxa"/>
            <w:shd w:val="clear" w:color="auto" w:fill="FDF5E8"/>
          </w:tcPr>
          <w:p w14:paraId="202902D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05DB9B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6AA2DE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9B0700E" w14:textId="77777777" w:rsidR="00EC43F5" w:rsidRDefault="006B783A">
            <w:pPr>
              <w:spacing w:before="120" w:after="120"/>
              <w:ind w:left="113" w:right="113"/>
            </w:pPr>
            <w:r>
              <w:t>г. Минск, ул. Долгобродская,18</w:t>
            </w:r>
          </w:p>
        </w:tc>
      </w:tr>
      <w:tr w:rsidR="00EC43F5" w14:paraId="6AB9D390" w14:textId="77777777">
        <w:tc>
          <w:tcPr>
            <w:tcW w:w="1700" w:type="dxa"/>
            <w:shd w:val="clear" w:color="auto" w:fill="FDF5E8"/>
          </w:tcPr>
          <w:p w14:paraId="558012B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D5BEE7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AD85D9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98A53B4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E8D96CC" w14:textId="77777777">
        <w:tc>
          <w:tcPr>
            <w:tcW w:w="1700" w:type="dxa"/>
            <w:shd w:val="clear" w:color="auto" w:fill="FDF5E8"/>
          </w:tcPr>
          <w:p w14:paraId="75F63DD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2AF249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41C8E3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6881B57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5AB7012" w14:textId="77777777">
        <w:tc>
          <w:tcPr>
            <w:tcW w:w="1700" w:type="dxa"/>
            <w:shd w:val="clear" w:color="auto" w:fill="FDF5E8"/>
          </w:tcPr>
          <w:p w14:paraId="28DEE0C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96330B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D512D0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E386C9B" w14:textId="77777777" w:rsidR="00EC43F5" w:rsidRDefault="006B783A">
            <w:pPr>
              <w:spacing w:before="120" w:after="120"/>
              <w:ind w:left="113" w:right="113"/>
            </w:pPr>
            <w:r>
              <w:t>28.41.21.630</w:t>
            </w:r>
          </w:p>
        </w:tc>
      </w:tr>
    </w:tbl>
    <w:p w14:paraId="1CF71C76" w14:textId="77777777" w:rsidR="00EC43F5" w:rsidRDefault="00EC43F5"/>
    <w:p w14:paraId="4F0B9E01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2023-1079816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1616"/>
        <w:gridCol w:w="241"/>
        <w:gridCol w:w="2538"/>
        <w:gridCol w:w="3203"/>
      </w:tblGrid>
      <w:tr w:rsidR="00EC43F5" w14:paraId="6122BB1D" w14:textId="77777777">
        <w:tc>
          <w:tcPr>
            <w:tcW w:w="17000" w:type="dxa"/>
            <w:gridSpan w:val="5"/>
          </w:tcPr>
          <w:p w14:paraId="0BB95C9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6F58C0A9" w14:textId="77777777">
        <w:tc>
          <w:tcPr>
            <w:tcW w:w="17000" w:type="dxa"/>
            <w:gridSpan w:val="5"/>
            <w:shd w:val="clear" w:color="auto" w:fill="ECECEC"/>
          </w:tcPr>
          <w:p w14:paraId="0C713DB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729F0F6C" w14:textId="77777777">
        <w:tc>
          <w:tcPr>
            <w:tcW w:w="5100" w:type="dxa"/>
            <w:gridSpan w:val="2"/>
          </w:tcPr>
          <w:p w14:paraId="3AE3FBEC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57444F32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Машиностроение &gt;</w:t>
            </w:r>
            <w:proofErr w:type="gramEnd"/>
            <w:r>
              <w:t xml:space="preserve"> Термическая и упрочняющая обработка</w:t>
            </w:r>
          </w:p>
        </w:tc>
      </w:tr>
      <w:tr w:rsidR="00EC43F5" w14:paraId="344D9674" w14:textId="77777777">
        <w:tc>
          <w:tcPr>
            <w:tcW w:w="5100" w:type="dxa"/>
            <w:gridSpan w:val="2"/>
          </w:tcPr>
          <w:p w14:paraId="5B1F8F67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64CD5548" w14:textId="77777777" w:rsidR="00EC43F5" w:rsidRDefault="006B783A">
            <w:pPr>
              <w:spacing w:before="120" w:after="120"/>
              <w:ind w:left="113" w:right="113"/>
            </w:pPr>
            <w:r>
              <w:t>Закупка закалочно-отпускного агрегата</w:t>
            </w:r>
          </w:p>
        </w:tc>
      </w:tr>
      <w:tr w:rsidR="00EC43F5" w14:paraId="35399C9D" w14:textId="77777777">
        <w:tc>
          <w:tcPr>
            <w:tcW w:w="17000" w:type="dxa"/>
            <w:gridSpan w:val="5"/>
            <w:shd w:val="clear" w:color="auto" w:fill="ECECEC"/>
          </w:tcPr>
          <w:p w14:paraId="1F91BE2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40303E48" w14:textId="77777777">
        <w:tc>
          <w:tcPr>
            <w:tcW w:w="5100" w:type="dxa"/>
            <w:gridSpan w:val="2"/>
          </w:tcPr>
          <w:p w14:paraId="7E3A0BD2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13E480DC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"Минский завод шестерен" </w:t>
            </w:r>
            <w:r>
              <w:br/>
              <w:t xml:space="preserve">Республика Беларусь, г. </w:t>
            </w:r>
            <w:proofErr w:type="gramStart"/>
            <w:r>
              <w:t>Минск,  220037</w:t>
            </w:r>
            <w:proofErr w:type="gramEnd"/>
            <w:r>
              <w:t xml:space="preserve">, ул. </w:t>
            </w:r>
            <w:proofErr w:type="spellStart"/>
            <w:r>
              <w:t>Долгобродская</w:t>
            </w:r>
            <w:proofErr w:type="spellEnd"/>
            <w:r>
              <w:t xml:space="preserve">, 17 </w:t>
            </w:r>
            <w:r>
              <w:br/>
              <w:t xml:space="preserve">  100261801</w:t>
            </w:r>
          </w:p>
        </w:tc>
      </w:tr>
      <w:tr w:rsidR="00EC43F5" w14:paraId="0536B7B2" w14:textId="77777777">
        <w:tc>
          <w:tcPr>
            <w:tcW w:w="5100" w:type="dxa"/>
            <w:gridSpan w:val="2"/>
          </w:tcPr>
          <w:p w14:paraId="15D21924" w14:textId="77777777" w:rsidR="00EC43F5" w:rsidRDefault="006B783A">
            <w:pPr>
              <w:spacing w:before="120" w:after="120"/>
              <w:ind w:left="113" w:right="113"/>
            </w:pPr>
            <w:r>
              <w:t>Фамилии, имена и отчест</w:t>
            </w:r>
            <w:r>
              <w:t xml:space="preserve">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381B2A68" w14:textId="77777777" w:rsidR="00EC43F5" w:rsidRDefault="006B783A">
            <w:pPr>
              <w:spacing w:before="120" w:after="120"/>
              <w:ind w:left="113" w:right="113"/>
            </w:pPr>
            <w:r>
              <w:t xml:space="preserve">По предмету конкурса: </w:t>
            </w:r>
            <w:r>
              <w:br/>
            </w:r>
            <w:r>
              <w:t>Донцов Александр Владимирович - начальник бюро БПТСТП отдела главного металлурга ОАО "МЗШ" (</w:t>
            </w:r>
            <w:proofErr w:type="spellStart"/>
            <w:r>
              <w:t>ОГМет</w:t>
            </w:r>
            <w:proofErr w:type="spellEnd"/>
            <w:r>
              <w:t xml:space="preserve">), тел./факс:+375 17 374 97 03, ogmet@mgw.by </w:t>
            </w:r>
            <w:r>
              <w:br/>
              <w:t xml:space="preserve">По организационным вопросам: </w:t>
            </w:r>
            <w:r>
              <w:br/>
            </w:r>
            <w:proofErr w:type="spellStart"/>
            <w:r>
              <w:t>Лютаревич</w:t>
            </w:r>
            <w:proofErr w:type="spellEnd"/>
            <w:r>
              <w:t xml:space="preserve"> Жанна Николаевна - начальник бюро технического развития отдела инвестиций</w:t>
            </w:r>
            <w:r>
              <w:t xml:space="preserve"> и перспективного развития (</w:t>
            </w:r>
            <w:proofErr w:type="spellStart"/>
            <w:r>
              <w:t>ОИиПР</w:t>
            </w:r>
            <w:proofErr w:type="spellEnd"/>
            <w:r>
              <w:t>), тел. +375 17 374 90 76, zakupki.oiipr@mgw.by</w:t>
            </w:r>
          </w:p>
        </w:tc>
      </w:tr>
      <w:tr w:rsidR="00EC43F5" w14:paraId="53D0E6DB" w14:textId="77777777">
        <w:tc>
          <w:tcPr>
            <w:tcW w:w="17000" w:type="dxa"/>
            <w:gridSpan w:val="5"/>
            <w:shd w:val="clear" w:color="auto" w:fill="ECECEC"/>
          </w:tcPr>
          <w:p w14:paraId="1F31C7F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5CDC54A0" w14:textId="77777777">
        <w:tc>
          <w:tcPr>
            <w:tcW w:w="5100" w:type="dxa"/>
            <w:gridSpan w:val="2"/>
          </w:tcPr>
          <w:p w14:paraId="10354C22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67B66F65" w14:textId="77777777" w:rsidR="00EC43F5" w:rsidRDefault="006B783A">
            <w:pPr>
              <w:spacing w:before="120" w:after="120"/>
              <w:ind w:left="113" w:right="113"/>
            </w:pPr>
            <w:r>
              <w:t>01.08.2023</w:t>
            </w:r>
          </w:p>
        </w:tc>
      </w:tr>
      <w:tr w:rsidR="00EC43F5" w14:paraId="11FA570C" w14:textId="77777777">
        <w:tc>
          <w:tcPr>
            <w:tcW w:w="5100" w:type="dxa"/>
            <w:gridSpan w:val="2"/>
          </w:tcPr>
          <w:p w14:paraId="0BA75D4A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2EB28739" w14:textId="77777777" w:rsidR="00EC43F5" w:rsidRDefault="006B783A">
            <w:pPr>
              <w:spacing w:before="120" w:after="120"/>
              <w:ind w:left="113" w:right="113"/>
            </w:pPr>
            <w:r>
              <w:t>27.09.2023</w:t>
            </w:r>
          </w:p>
        </w:tc>
      </w:tr>
      <w:tr w:rsidR="00EC43F5" w14:paraId="21205708" w14:textId="77777777">
        <w:tc>
          <w:tcPr>
            <w:tcW w:w="5100" w:type="dxa"/>
            <w:gridSpan w:val="2"/>
          </w:tcPr>
          <w:p w14:paraId="4BEA29D2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71533B8C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226AA44E" w14:textId="77777777">
        <w:tc>
          <w:tcPr>
            <w:tcW w:w="5100" w:type="dxa"/>
            <w:gridSpan w:val="2"/>
          </w:tcPr>
          <w:p w14:paraId="70B79A68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4EAB7314" w14:textId="77777777" w:rsidR="00EC43F5" w:rsidRDefault="006B783A">
            <w:pPr>
              <w:spacing w:before="120" w:after="120"/>
              <w:ind w:left="113" w:right="113"/>
            </w:pPr>
            <w:r>
              <w:t>Согласно конкурсным документам</w:t>
            </w:r>
          </w:p>
        </w:tc>
      </w:tr>
      <w:tr w:rsidR="00EC43F5" w14:paraId="4249FF8F" w14:textId="77777777">
        <w:tc>
          <w:tcPr>
            <w:tcW w:w="5100" w:type="dxa"/>
            <w:gridSpan w:val="2"/>
          </w:tcPr>
          <w:p w14:paraId="702DF63C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2E4C5AF4" w14:textId="77777777" w:rsidR="00EC43F5" w:rsidRDefault="006B783A">
            <w:pPr>
              <w:spacing w:before="120" w:after="120"/>
              <w:ind w:left="113" w:right="113"/>
            </w:pPr>
            <w:r>
              <w:t>Согласно конкурсным документам</w:t>
            </w:r>
          </w:p>
        </w:tc>
      </w:tr>
      <w:tr w:rsidR="00EC43F5" w14:paraId="4C2FF3BC" w14:textId="77777777">
        <w:tc>
          <w:tcPr>
            <w:tcW w:w="5100" w:type="dxa"/>
            <w:gridSpan w:val="2"/>
          </w:tcPr>
          <w:p w14:paraId="2BDDDE47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79A50EA6" w14:textId="77777777" w:rsidR="00EC43F5" w:rsidRDefault="006B783A">
            <w:pPr>
              <w:spacing w:before="120" w:after="120"/>
              <w:ind w:left="113" w:right="113"/>
            </w:pPr>
            <w:r>
              <w:t>Внесены изменения в техническое задание 13.09.2023</w:t>
            </w:r>
          </w:p>
        </w:tc>
      </w:tr>
      <w:tr w:rsidR="00EC43F5" w14:paraId="735DD86A" w14:textId="77777777">
        <w:tc>
          <w:tcPr>
            <w:tcW w:w="5100" w:type="dxa"/>
            <w:gridSpan w:val="2"/>
          </w:tcPr>
          <w:p w14:paraId="66A64FD5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155184BC" w14:textId="77777777" w:rsidR="00EC43F5" w:rsidRDefault="006B783A">
            <w:pPr>
              <w:spacing w:before="120" w:after="120"/>
              <w:ind w:left="113" w:right="113"/>
            </w:pPr>
            <w:r>
              <w:t>г. Мин</w:t>
            </w:r>
            <w:r>
              <w:t xml:space="preserve">ск, ул. </w:t>
            </w:r>
            <w:proofErr w:type="spellStart"/>
            <w:r>
              <w:t>Долгобродская</w:t>
            </w:r>
            <w:proofErr w:type="spellEnd"/>
            <w:r>
              <w:t>, 17</w:t>
            </w:r>
          </w:p>
        </w:tc>
      </w:tr>
      <w:tr w:rsidR="00EC43F5" w14:paraId="05227B1E" w14:textId="77777777">
        <w:tc>
          <w:tcPr>
            <w:tcW w:w="5100" w:type="dxa"/>
            <w:gridSpan w:val="2"/>
          </w:tcPr>
          <w:p w14:paraId="72445C95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43A0A68E" w14:textId="77777777" w:rsidR="00EC43F5" w:rsidRDefault="006B783A">
            <w:pPr>
              <w:spacing w:before="120" w:after="120"/>
              <w:ind w:left="113" w:right="113"/>
            </w:pPr>
            <w:r>
              <w:t xml:space="preserve">г. Минск </w:t>
            </w:r>
            <w:proofErr w:type="gramStart"/>
            <w:r>
              <w:t>220037,ул.Долгобродская</w:t>
            </w:r>
            <w:proofErr w:type="gramEnd"/>
            <w:r>
              <w:t xml:space="preserve"> 17. В запечатанном конверте нарочным или по почте. </w:t>
            </w:r>
            <w:r>
              <w:br/>
              <w:t>Телефон для контакта +375 17 374 90 76, (</w:t>
            </w:r>
            <w:proofErr w:type="spellStart"/>
            <w:r>
              <w:t>внутр</w:t>
            </w:r>
            <w:proofErr w:type="spellEnd"/>
            <w:r>
              <w:t>. тел. 40-50, 46-88)</w:t>
            </w:r>
          </w:p>
        </w:tc>
      </w:tr>
      <w:tr w:rsidR="00EC43F5" w14:paraId="405D0966" w14:textId="77777777">
        <w:tc>
          <w:tcPr>
            <w:tcW w:w="17000" w:type="dxa"/>
            <w:gridSpan w:val="5"/>
            <w:shd w:val="clear" w:color="auto" w:fill="ECECEC"/>
          </w:tcPr>
          <w:p w14:paraId="16D9E61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4F33546D" w14:textId="77777777">
        <w:tc>
          <w:tcPr>
            <w:tcW w:w="1700" w:type="dxa"/>
            <w:shd w:val="clear" w:color="auto" w:fill="ECECEC"/>
          </w:tcPr>
          <w:p w14:paraId="4C3E705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12695F41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6F77EE51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66FE91F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608FF602" w14:textId="77777777">
        <w:tc>
          <w:tcPr>
            <w:tcW w:w="1700" w:type="dxa"/>
            <w:shd w:val="clear" w:color="auto" w:fill="FDF5E8"/>
          </w:tcPr>
          <w:p w14:paraId="7F3AB84E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ABD78F5" w14:textId="77777777" w:rsidR="00EC43F5" w:rsidRDefault="006B783A">
            <w:pPr>
              <w:spacing w:before="120" w:after="120"/>
              <w:ind w:left="113" w:right="113"/>
            </w:pPr>
            <w:r>
              <w:t>Закупка закалочно-отпускного агрегата</w:t>
            </w:r>
          </w:p>
        </w:tc>
        <w:tc>
          <w:tcPr>
            <w:tcW w:w="5100" w:type="dxa"/>
            <w:shd w:val="clear" w:color="auto" w:fill="FDF5E8"/>
          </w:tcPr>
          <w:p w14:paraId="21D602C8" w14:textId="77777777" w:rsidR="00EC43F5" w:rsidRDefault="006B783A">
            <w:pPr>
              <w:spacing w:before="120" w:after="120"/>
              <w:ind w:left="113" w:right="113"/>
            </w:pPr>
            <w:r>
              <w:t>1 шт.,</w:t>
            </w:r>
            <w:r>
              <w:br/>
              <w:t>7,517,760.00 BYN</w:t>
            </w:r>
          </w:p>
        </w:tc>
        <w:tc>
          <w:tcPr>
            <w:tcW w:w="5950" w:type="dxa"/>
            <w:shd w:val="clear" w:color="auto" w:fill="FDF5E8"/>
          </w:tcPr>
          <w:p w14:paraId="2A3579D7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8010A30" w14:textId="77777777">
        <w:tc>
          <w:tcPr>
            <w:tcW w:w="1700" w:type="dxa"/>
            <w:shd w:val="clear" w:color="auto" w:fill="FDF5E8"/>
          </w:tcPr>
          <w:p w14:paraId="0DDDA0D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A6F2F9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681A08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5F736E1" w14:textId="77777777" w:rsidR="00EC43F5" w:rsidRDefault="006B783A">
            <w:pPr>
              <w:spacing w:before="120" w:after="120"/>
              <w:ind w:left="113" w:right="113"/>
            </w:pPr>
            <w:r>
              <w:t>с 10.10.2023 по 30.11.2024</w:t>
            </w:r>
          </w:p>
        </w:tc>
      </w:tr>
      <w:tr w:rsidR="00EC43F5" w14:paraId="0D361A7E" w14:textId="77777777">
        <w:tc>
          <w:tcPr>
            <w:tcW w:w="1700" w:type="dxa"/>
            <w:shd w:val="clear" w:color="auto" w:fill="FDF5E8"/>
          </w:tcPr>
          <w:p w14:paraId="6AF0B2F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F0EC4A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49A747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472A524" w14:textId="77777777" w:rsidR="00EC43F5" w:rsidRDefault="006B783A">
            <w:pPr>
              <w:spacing w:before="120" w:after="120"/>
              <w:ind w:left="113" w:right="113"/>
            </w:pPr>
            <w:r>
              <w:t xml:space="preserve">г. Минск </w:t>
            </w:r>
            <w:proofErr w:type="gramStart"/>
            <w:r>
              <w:t>220037,ул.Долгобродская</w:t>
            </w:r>
            <w:proofErr w:type="gramEnd"/>
            <w:r>
              <w:t xml:space="preserve"> 17</w:t>
            </w:r>
          </w:p>
        </w:tc>
      </w:tr>
      <w:tr w:rsidR="00EC43F5" w14:paraId="2C789037" w14:textId="77777777">
        <w:tc>
          <w:tcPr>
            <w:tcW w:w="1700" w:type="dxa"/>
            <w:shd w:val="clear" w:color="auto" w:fill="FDF5E8"/>
          </w:tcPr>
          <w:p w14:paraId="6FA3010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B6B5EA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11B294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A0B3EE4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7990022" w14:textId="77777777">
        <w:tc>
          <w:tcPr>
            <w:tcW w:w="1700" w:type="dxa"/>
            <w:shd w:val="clear" w:color="auto" w:fill="FDF5E8"/>
          </w:tcPr>
          <w:p w14:paraId="28414A3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BC9480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3DDB7F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BE692C3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33DB6BC" w14:textId="77777777">
        <w:tc>
          <w:tcPr>
            <w:tcW w:w="1700" w:type="dxa"/>
            <w:shd w:val="clear" w:color="auto" w:fill="FDF5E8"/>
          </w:tcPr>
          <w:p w14:paraId="33A6E22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43EEF2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D695DB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E3E332A" w14:textId="77777777" w:rsidR="00EC43F5" w:rsidRDefault="006B783A">
            <w:pPr>
              <w:spacing w:before="120" w:after="120"/>
              <w:ind w:left="113" w:right="113"/>
            </w:pPr>
            <w:r>
              <w:t>28.29.86.000</w:t>
            </w:r>
          </w:p>
        </w:tc>
      </w:tr>
    </w:tbl>
    <w:p w14:paraId="51983A77" w14:textId="77777777" w:rsidR="00EC43F5" w:rsidRDefault="00EC43F5"/>
    <w:p w14:paraId="5807BDD9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2023-1085008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7"/>
        <w:gridCol w:w="1752"/>
        <w:gridCol w:w="287"/>
        <w:gridCol w:w="2732"/>
        <w:gridCol w:w="2805"/>
      </w:tblGrid>
      <w:tr w:rsidR="00EC43F5" w14:paraId="0E0FA4B6" w14:textId="77777777">
        <w:tc>
          <w:tcPr>
            <w:tcW w:w="17000" w:type="dxa"/>
            <w:gridSpan w:val="5"/>
          </w:tcPr>
          <w:p w14:paraId="3C0B06C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5B92FF86" w14:textId="77777777">
        <w:tc>
          <w:tcPr>
            <w:tcW w:w="17000" w:type="dxa"/>
            <w:gridSpan w:val="5"/>
            <w:shd w:val="clear" w:color="auto" w:fill="ECECEC"/>
          </w:tcPr>
          <w:p w14:paraId="092E983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46858630" w14:textId="77777777">
        <w:tc>
          <w:tcPr>
            <w:tcW w:w="5100" w:type="dxa"/>
            <w:gridSpan w:val="2"/>
          </w:tcPr>
          <w:p w14:paraId="3161ADB1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0B513C5E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Машиностроение &gt;</w:t>
            </w:r>
            <w:proofErr w:type="gramEnd"/>
            <w:r>
              <w:t xml:space="preserve"> Термическая и упрочняющая обработка</w:t>
            </w:r>
          </w:p>
        </w:tc>
      </w:tr>
      <w:tr w:rsidR="00EC43F5" w14:paraId="3F259DF5" w14:textId="77777777">
        <w:tc>
          <w:tcPr>
            <w:tcW w:w="5100" w:type="dxa"/>
            <w:gridSpan w:val="2"/>
          </w:tcPr>
          <w:p w14:paraId="0B79C771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59E4F205" w14:textId="77777777" w:rsidR="00EC43F5" w:rsidRDefault="006B783A">
            <w:pPr>
              <w:spacing w:before="120" w:after="120"/>
              <w:ind w:left="113" w:right="113"/>
            </w:pPr>
            <w:r>
              <w:t>Закупка закалочно-отпускного агрегата для улучшения поковок</w:t>
            </w:r>
          </w:p>
        </w:tc>
      </w:tr>
      <w:tr w:rsidR="00EC43F5" w14:paraId="515F2367" w14:textId="77777777">
        <w:tc>
          <w:tcPr>
            <w:tcW w:w="17000" w:type="dxa"/>
            <w:gridSpan w:val="5"/>
            <w:shd w:val="clear" w:color="auto" w:fill="ECECEC"/>
          </w:tcPr>
          <w:p w14:paraId="2129885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482BF3B2" w14:textId="77777777">
        <w:tc>
          <w:tcPr>
            <w:tcW w:w="5100" w:type="dxa"/>
            <w:gridSpan w:val="2"/>
          </w:tcPr>
          <w:p w14:paraId="49DE050D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6574AD5F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"Минский завод шестерен" </w:t>
            </w:r>
            <w:r>
              <w:br/>
              <w:t xml:space="preserve">Республика Беларусь, г. </w:t>
            </w:r>
            <w:proofErr w:type="gramStart"/>
            <w:r>
              <w:t>Минск,  220037</w:t>
            </w:r>
            <w:proofErr w:type="gramEnd"/>
            <w:r>
              <w:t xml:space="preserve">, ул. </w:t>
            </w:r>
            <w:proofErr w:type="spellStart"/>
            <w:r>
              <w:t>Долгобродская</w:t>
            </w:r>
            <w:proofErr w:type="spellEnd"/>
            <w:r>
              <w:t xml:space="preserve">, 17 </w:t>
            </w:r>
            <w:r>
              <w:br/>
              <w:t xml:space="preserve">  100261801</w:t>
            </w:r>
          </w:p>
        </w:tc>
      </w:tr>
      <w:tr w:rsidR="00EC43F5" w14:paraId="507F641E" w14:textId="77777777">
        <w:tc>
          <w:tcPr>
            <w:tcW w:w="5100" w:type="dxa"/>
            <w:gridSpan w:val="2"/>
          </w:tcPr>
          <w:p w14:paraId="5930D9DD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4222EA32" w14:textId="77777777" w:rsidR="00EC43F5" w:rsidRDefault="006B783A">
            <w:pPr>
              <w:spacing w:before="120" w:after="120"/>
              <w:ind w:left="113" w:right="113"/>
            </w:pPr>
            <w:r>
              <w:t xml:space="preserve">по техническим вопросам: </w:t>
            </w:r>
            <w:r>
              <w:br/>
              <w:t xml:space="preserve">Донцов Александр Васильевич – начальник бюро </w:t>
            </w:r>
            <w:proofErr w:type="spellStart"/>
            <w:r>
              <w:t>ПиТСТП</w:t>
            </w:r>
            <w:proofErr w:type="spellEnd"/>
            <w:r>
              <w:t xml:space="preserve"> </w:t>
            </w:r>
            <w:proofErr w:type="spellStart"/>
            <w:r>
              <w:t>ОГМет</w:t>
            </w:r>
            <w:proofErr w:type="spellEnd"/>
            <w:r>
              <w:t xml:space="preserve">, </w:t>
            </w:r>
            <w:r>
              <w:br/>
            </w:r>
            <w:r>
              <w:t xml:space="preserve">+375 17 374-97-03; </w:t>
            </w:r>
            <w:proofErr w:type="spellStart"/>
            <w:r>
              <w:t>email</w:t>
            </w:r>
            <w:proofErr w:type="spellEnd"/>
            <w:r>
              <w:t xml:space="preserve">: ogmet@mgw.by </w:t>
            </w:r>
            <w:r>
              <w:br/>
              <w:t xml:space="preserve">по организационным вопросам: </w:t>
            </w:r>
            <w:r>
              <w:br/>
            </w:r>
            <w:proofErr w:type="spellStart"/>
            <w:r>
              <w:t>Лютаревич</w:t>
            </w:r>
            <w:proofErr w:type="spellEnd"/>
            <w:r>
              <w:t xml:space="preserve"> Жанна Николаевна - начальник бюро отдела инвестиций и перспективного развития (</w:t>
            </w:r>
            <w:proofErr w:type="spellStart"/>
            <w:r>
              <w:t>ОИиПР</w:t>
            </w:r>
            <w:proofErr w:type="spellEnd"/>
            <w:r>
              <w:t xml:space="preserve">), +375 17 374-90-76; </w:t>
            </w:r>
            <w:proofErr w:type="spellStart"/>
            <w:r>
              <w:t>email</w:t>
            </w:r>
            <w:proofErr w:type="spellEnd"/>
            <w:r>
              <w:t>: zakupki.oiipr@mgw.by</w:t>
            </w:r>
          </w:p>
        </w:tc>
      </w:tr>
      <w:tr w:rsidR="00EC43F5" w14:paraId="6225CBE6" w14:textId="77777777">
        <w:tc>
          <w:tcPr>
            <w:tcW w:w="17000" w:type="dxa"/>
            <w:gridSpan w:val="5"/>
            <w:shd w:val="clear" w:color="auto" w:fill="ECECEC"/>
          </w:tcPr>
          <w:p w14:paraId="4230B89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04F64C4E" w14:textId="77777777">
        <w:tc>
          <w:tcPr>
            <w:tcW w:w="5100" w:type="dxa"/>
            <w:gridSpan w:val="2"/>
          </w:tcPr>
          <w:p w14:paraId="5F0C10FE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6CF4C354" w14:textId="77777777" w:rsidR="00EC43F5" w:rsidRDefault="006B783A">
            <w:pPr>
              <w:spacing w:before="120" w:after="120"/>
              <w:ind w:left="113" w:right="113"/>
            </w:pPr>
            <w:r>
              <w:t>24.08.2023</w:t>
            </w:r>
          </w:p>
        </w:tc>
      </w:tr>
      <w:tr w:rsidR="00EC43F5" w14:paraId="32AFCFA7" w14:textId="77777777">
        <w:tc>
          <w:tcPr>
            <w:tcW w:w="5100" w:type="dxa"/>
            <w:gridSpan w:val="2"/>
          </w:tcPr>
          <w:p w14:paraId="77D9F744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7FEFEEF9" w14:textId="77777777" w:rsidR="00EC43F5" w:rsidRDefault="006B783A">
            <w:pPr>
              <w:spacing w:before="120" w:after="120"/>
              <w:ind w:left="113" w:right="113"/>
            </w:pPr>
            <w:r>
              <w:t>27.09.2023</w:t>
            </w:r>
          </w:p>
        </w:tc>
      </w:tr>
      <w:tr w:rsidR="00EC43F5" w14:paraId="4A272720" w14:textId="77777777">
        <w:tc>
          <w:tcPr>
            <w:tcW w:w="5100" w:type="dxa"/>
            <w:gridSpan w:val="2"/>
          </w:tcPr>
          <w:p w14:paraId="1DBE03A0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1D9DCF51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4C541431" w14:textId="77777777">
        <w:tc>
          <w:tcPr>
            <w:tcW w:w="5100" w:type="dxa"/>
            <w:gridSpan w:val="2"/>
          </w:tcPr>
          <w:p w14:paraId="5B14C227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46692F9A" w14:textId="77777777" w:rsidR="00EC43F5" w:rsidRDefault="006B783A">
            <w:pPr>
              <w:spacing w:before="120" w:after="120"/>
              <w:ind w:left="113" w:right="113"/>
            </w:pPr>
            <w:r>
              <w:t>Согласно конкурсным документам</w:t>
            </w:r>
          </w:p>
        </w:tc>
      </w:tr>
      <w:tr w:rsidR="00EC43F5" w14:paraId="5C4E6C0B" w14:textId="77777777">
        <w:tc>
          <w:tcPr>
            <w:tcW w:w="5100" w:type="dxa"/>
            <w:gridSpan w:val="2"/>
          </w:tcPr>
          <w:p w14:paraId="50976F32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5C91B15F" w14:textId="77777777" w:rsidR="00EC43F5" w:rsidRDefault="006B783A">
            <w:pPr>
              <w:spacing w:before="120" w:after="120"/>
              <w:ind w:left="113" w:right="113"/>
            </w:pPr>
            <w:r>
              <w:t>Согласно конкурсным документам</w:t>
            </w:r>
          </w:p>
        </w:tc>
      </w:tr>
      <w:tr w:rsidR="00EC43F5" w14:paraId="7B15D3E0" w14:textId="77777777">
        <w:tc>
          <w:tcPr>
            <w:tcW w:w="5100" w:type="dxa"/>
            <w:gridSpan w:val="2"/>
          </w:tcPr>
          <w:p w14:paraId="4793B65D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08C7FBDC" w14:textId="77777777" w:rsidR="00EC43F5" w:rsidRDefault="006B783A">
            <w:pPr>
              <w:spacing w:before="120" w:after="120"/>
              <w:ind w:left="113" w:right="113"/>
            </w:pPr>
            <w:r>
              <w:t>Внесены изменения в техническое задание 13.09.2023</w:t>
            </w:r>
          </w:p>
        </w:tc>
      </w:tr>
      <w:tr w:rsidR="00EC43F5" w14:paraId="7B5FCDD2" w14:textId="77777777">
        <w:tc>
          <w:tcPr>
            <w:tcW w:w="5100" w:type="dxa"/>
            <w:gridSpan w:val="2"/>
          </w:tcPr>
          <w:p w14:paraId="0F6E37FB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1266588D" w14:textId="77777777" w:rsidR="00EC43F5" w:rsidRDefault="006B783A">
            <w:pPr>
              <w:spacing w:before="120" w:after="120"/>
              <w:ind w:left="113" w:right="113"/>
            </w:pPr>
            <w:r>
              <w:t xml:space="preserve">г. Минск, ул. </w:t>
            </w:r>
            <w:proofErr w:type="spellStart"/>
            <w:r>
              <w:t>Долгобродская</w:t>
            </w:r>
            <w:proofErr w:type="spellEnd"/>
            <w:r>
              <w:t>, 17</w:t>
            </w:r>
          </w:p>
        </w:tc>
      </w:tr>
      <w:tr w:rsidR="00EC43F5" w14:paraId="63FCA602" w14:textId="77777777">
        <w:tc>
          <w:tcPr>
            <w:tcW w:w="5100" w:type="dxa"/>
            <w:gridSpan w:val="2"/>
          </w:tcPr>
          <w:p w14:paraId="2567DEC3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1CD9A0DB" w14:textId="77777777" w:rsidR="00EC43F5" w:rsidRDefault="006B783A">
            <w:pPr>
              <w:spacing w:before="120" w:after="120"/>
              <w:ind w:left="113" w:right="113"/>
            </w:pPr>
            <w:r>
              <w:t xml:space="preserve">г. Минск </w:t>
            </w:r>
            <w:proofErr w:type="gramStart"/>
            <w:r>
              <w:t>220</w:t>
            </w:r>
            <w:r>
              <w:t>037,ул.Долгобродская</w:t>
            </w:r>
            <w:proofErr w:type="gramEnd"/>
            <w:r>
              <w:t xml:space="preserve"> 17. В запечатанном конверте нарочным или по почте. </w:t>
            </w:r>
            <w:r>
              <w:br/>
              <w:t>Телефон для контакта +375 17 374 90 76, (</w:t>
            </w:r>
            <w:proofErr w:type="spellStart"/>
            <w:r>
              <w:t>внутр</w:t>
            </w:r>
            <w:proofErr w:type="spellEnd"/>
            <w:r>
              <w:t>. тел. 40-50, 46-88)</w:t>
            </w:r>
          </w:p>
        </w:tc>
      </w:tr>
      <w:tr w:rsidR="00EC43F5" w14:paraId="45542685" w14:textId="77777777">
        <w:tc>
          <w:tcPr>
            <w:tcW w:w="17000" w:type="dxa"/>
            <w:gridSpan w:val="5"/>
            <w:shd w:val="clear" w:color="auto" w:fill="ECECEC"/>
          </w:tcPr>
          <w:p w14:paraId="6E797A4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5724F4E2" w14:textId="77777777">
        <w:tc>
          <w:tcPr>
            <w:tcW w:w="1700" w:type="dxa"/>
            <w:shd w:val="clear" w:color="auto" w:fill="ECECEC"/>
          </w:tcPr>
          <w:p w14:paraId="48568F9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3BCE5996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764F93E6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65E9D88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0FB71C60" w14:textId="77777777">
        <w:tc>
          <w:tcPr>
            <w:tcW w:w="1700" w:type="dxa"/>
            <w:shd w:val="clear" w:color="auto" w:fill="FDF5E8"/>
          </w:tcPr>
          <w:p w14:paraId="3FD35845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9EE2490" w14:textId="77777777" w:rsidR="00EC43F5" w:rsidRDefault="006B783A">
            <w:pPr>
              <w:spacing w:before="120" w:after="120"/>
              <w:ind w:left="113" w:right="113"/>
            </w:pPr>
            <w:r>
              <w:t>Закупка закалочно-отпускного агрегата для улучшения поковок</w:t>
            </w:r>
          </w:p>
        </w:tc>
        <w:tc>
          <w:tcPr>
            <w:tcW w:w="5100" w:type="dxa"/>
            <w:shd w:val="clear" w:color="auto" w:fill="FDF5E8"/>
          </w:tcPr>
          <w:p w14:paraId="2FFD6575" w14:textId="77777777" w:rsidR="00EC43F5" w:rsidRDefault="006B783A">
            <w:pPr>
              <w:spacing w:before="120" w:after="120"/>
              <w:ind w:left="113" w:right="113"/>
            </w:pPr>
            <w:r>
              <w:t>1 ед.,</w:t>
            </w:r>
            <w:r>
              <w:br/>
              <w:t>7,518,000.00 BYN</w:t>
            </w:r>
          </w:p>
        </w:tc>
        <w:tc>
          <w:tcPr>
            <w:tcW w:w="5950" w:type="dxa"/>
            <w:shd w:val="clear" w:color="auto" w:fill="FDF5E8"/>
          </w:tcPr>
          <w:p w14:paraId="2729F560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AF22E10" w14:textId="77777777">
        <w:tc>
          <w:tcPr>
            <w:tcW w:w="1700" w:type="dxa"/>
            <w:shd w:val="clear" w:color="auto" w:fill="FDF5E8"/>
          </w:tcPr>
          <w:p w14:paraId="7EC840B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3670B3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325FDF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38BF2E5" w14:textId="77777777" w:rsidR="00EC43F5" w:rsidRDefault="006B783A">
            <w:pPr>
              <w:spacing w:before="120" w:after="120"/>
              <w:ind w:left="113" w:right="113"/>
            </w:pPr>
            <w:r>
              <w:t>с 11.10.2023 по 31.03.2024</w:t>
            </w:r>
          </w:p>
        </w:tc>
      </w:tr>
      <w:tr w:rsidR="00EC43F5" w14:paraId="02A8DE73" w14:textId="77777777">
        <w:tc>
          <w:tcPr>
            <w:tcW w:w="1700" w:type="dxa"/>
            <w:shd w:val="clear" w:color="auto" w:fill="FDF5E8"/>
          </w:tcPr>
          <w:p w14:paraId="07DDD16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3B697E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EEF84E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5CADDB8" w14:textId="77777777" w:rsidR="00EC43F5" w:rsidRDefault="006B783A">
            <w:pPr>
              <w:spacing w:before="120" w:after="120"/>
              <w:ind w:left="113" w:right="113"/>
            </w:pPr>
            <w:r>
              <w:t xml:space="preserve">г. Минск, ул. </w:t>
            </w:r>
            <w:proofErr w:type="spellStart"/>
            <w:r>
              <w:t>Долгобродская</w:t>
            </w:r>
            <w:proofErr w:type="spellEnd"/>
            <w:r>
              <w:t>, 17</w:t>
            </w:r>
          </w:p>
        </w:tc>
      </w:tr>
      <w:tr w:rsidR="00EC43F5" w14:paraId="434AACEC" w14:textId="77777777">
        <w:tc>
          <w:tcPr>
            <w:tcW w:w="1700" w:type="dxa"/>
            <w:shd w:val="clear" w:color="auto" w:fill="FDF5E8"/>
          </w:tcPr>
          <w:p w14:paraId="236A85F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8A24AA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5176F3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F127CCD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5FB1BB3" w14:textId="77777777">
        <w:tc>
          <w:tcPr>
            <w:tcW w:w="1700" w:type="dxa"/>
            <w:shd w:val="clear" w:color="auto" w:fill="FDF5E8"/>
          </w:tcPr>
          <w:p w14:paraId="22D8BB8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F9E925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161EAB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475CB0B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135B600" w14:textId="77777777">
        <w:tc>
          <w:tcPr>
            <w:tcW w:w="1700" w:type="dxa"/>
            <w:shd w:val="clear" w:color="auto" w:fill="FDF5E8"/>
          </w:tcPr>
          <w:p w14:paraId="0D62461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E26E22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4BFB6B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9D02559" w14:textId="77777777" w:rsidR="00EC43F5" w:rsidRDefault="006B783A">
            <w:pPr>
              <w:spacing w:before="120" w:after="120"/>
              <w:ind w:left="113" w:right="113"/>
            </w:pPr>
            <w:r>
              <w:t>28.21.12.790</w:t>
            </w:r>
          </w:p>
        </w:tc>
      </w:tr>
    </w:tbl>
    <w:p w14:paraId="149402B5" w14:textId="77777777" w:rsidR="00EC43F5" w:rsidRDefault="00EC43F5"/>
    <w:p w14:paraId="0D389207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2023-1085010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2005"/>
        <w:gridCol w:w="298"/>
        <w:gridCol w:w="2624"/>
        <w:gridCol w:w="2662"/>
      </w:tblGrid>
      <w:tr w:rsidR="00EC43F5" w14:paraId="0F1F7834" w14:textId="77777777">
        <w:tc>
          <w:tcPr>
            <w:tcW w:w="17000" w:type="dxa"/>
            <w:gridSpan w:val="5"/>
          </w:tcPr>
          <w:p w14:paraId="4E46D9D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2168307C" w14:textId="77777777">
        <w:tc>
          <w:tcPr>
            <w:tcW w:w="17000" w:type="dxa"/>
            <w:gridSpan w:val="5"/>
            <w:shd w:val="clear" w:color="auto" w:fill="ECECEC"/>
          </w:tcPr>
          <w:p w14:paraId="455322B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37943353" w14:textId="77777777">
        <w:tc>
          <w:tcPr>
            <w:tcW w:w="5100" w:type="dxa"/>
            <w:gridSpan w:val="2"/>
          </w:tcPr>
          <w:p w14:paraId="3518C2A4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11EFCCE5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Машиностроение &gt;</w:t>
            </w:r>
            <w:proofErr w:type="gramEnd"/>
            <w:r>
              <w:t xml:space="preserve"> Термическая и упрочняющая обработка</w:t>
            </w:r>
          </w:p>
        </w:tc>
      </w:tr>
      <w:tr w:rsidR="00EC43F5" w14:paraId="4BC2796E" w14:textId="77777777">
        <w:tc>
          <w:tcPr>
            <w:tcW w:w="5100" w:type="dxa"/>
            <w:gridSpan w:val="2"/>
          </w:tcPr>
          <w:p w14:paraId="4B81D197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4E5270E9" w14:textId="77777777" w:rsidR="00EC43F5" w:rsidRDefault="006B783A">
            <w:pPr>
              <w:spacing w:before="120" w:after="120"/>
              <w:ind w:left="113" w:right="113"/>
            </w:pPr>
            <w:r>
              <w:t>Закупка технологической линии модульных вакуумных печей для химико-термической обработки.</w:t>
            </w:r>
          </w:p>
        </w:tc>
      </w:tr>
      <w:tr w:rsidR="00EC43F5" w14:paraId="242CDB05" w14:textId="77777777">
        <w:tc>
          <w:tcPr>
            <w:tcW w:w="17000" w:type="dxa"/>
            <w:gridSpan w:val="5"/>
            <w:shd w:val="clear" w:color="auto" w:fill="ECECEC"/>
          </w:tcPr>
          <w:p w14:paraId="7EB9422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0ED88585" w14:textId="77777777">
        <w:tc>
          <w:tcPr>
            <w:tcW w:w="5100" w:type="dxa"/>
            <w:gridSpan w:val="2"/>
          </w:tcPr>
          <w:p w14:paraId="67DB0F7A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59EDB228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"Минский завод шестерен" </w:t>
            </w:r>
            <w:r>
              <w:br/>
              <w:t>Республи</w:t>
            </w:r>
            <w:r>
              <w:t xml:space="preserve">ка Беларусь, г. </w:t>
            </w:r>
            <w:proofErr w:type="gramStart"/>
            <w:r>
              <w:t>Минск,  220037</w:t>
            </w:r>
            <w:proofErr w:type="gramEnd"/>
            <w:r>
              <w:t xml:space="preserve">, ул. </w:t>
            </w:r>
            <w:proofErr w:type="spellStart"/>
            <w:r>
              <w:t>Долгобродская</w:t>
            </w:r>
            <w:proofErr w:type="spellEnd"/>
            <w:r>
              <w:t xml:space="preserve">, 17 </w:t>
            </w:r>
            <w:r>
              <w:br/>
              <w:t xml:space="preserve">  100261801</w:t>
            </w:r>
          </w:p>
        </w:tc>
      </w:tr>
      <w:tr w:rsidR="00EC43F5" w14:paraId="391427F9" w14:textId="77777777">
        <w:tc>
          <w:tcPr>
            <w:tcW w:w="5100" w:type="dxa"/>
            <w:gridSpan w:val="2"/>
          </w:tcPr>
          <w:p w14:paraId="238702C1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0D816BE0" w14:textId="77777777" w:rsidR="00EC43F5" w:rsidRDefault="006B783A">
            <w:pPr>
              <w:spacing w:before="120" w:after="120"/>
              <w:ind w:left="113" w:right="113"/>
            </w:pPr>
            <w:r>
              <w:t xml:space="preserve">по техническим вопросам: </w:t>
            </w:r>
            <w:r>
              <w:br/>
            </w:r>
            <w:r>
              <w:t xml:space="preserve">Донцов Александр Васильевич – начальник бюро </w:t>
            </w:r>
            <w:proofErr w:type="spellStart"/>
            <w:r>
              <w:t>ПиТСТП</w:t>
            </w:r>
            <w:proofErr w:type="spellEnd"/>
            <w:r>
              <w:t xml:space="preserve"> </w:t>
            </w:r>
            <w:proofErr w:type="spellStart"/>
            <w:r>
              <w:t>ОГМет</w:t>
            </w:r>
            <w:proofErr w:type="spellEnd"/>
            <w:r>
              <w:t xml:space="preserve">, </w:t>
            </w:r>
            <w:r>
              <w:br/>
              <w:t xml:space="preserve">+375 17 374-97-03; </w:t>
            </w:r>
            <w:proofErr w:type="spellStart"/>
            <w:r>
              <w:t>email</w:t>
            </w:r>
            <w:proofErr w:type="spellEnd"/>
            <w:r>
              <w:t xml:space="preserve">: ogmet@mgw.by </w:t>
            </w:r>
            <w:r>
              <w:br/>
              <w:t xml:space="preserve">по организационным вопросам: </w:t>
            </w:r>
            <w:r>
              <w:br/>
            </w:r>
            <w:proofErr w:type="spellStart"/>
            <w:r>
              <w:t>Лютаревич</w:t>
            </w:r>
            <w:proofErr w:type="spellEnd"/>
            <w:r>
              <w:t xml:space="preserve"> Жанна Николаевна - начальник бюро отдела инвестиций и перспективного развития (</w:t>
            </w:r>
            <w:proofErr w:type="spellStart"/>
            <w:r>
              <w:t>ОИиПР</w:t>
            </w:r>
            <w:proofErr w:type="spellEnd"/>
            <w:r>
              <w:t xml:space="preserve">), +375 17 374-90-76; </w:t>
            </w:r>
            <w:proofErr w:type="spellStart"/>
            <w:r>
              <w:t>email</w:t>
            </w:r>
            <w:proofErr w:type="spellEnd"/>
            <w:r>
              <w:t>: zak</w:t>
            </w:r>
            <w:r>
              <w:t>upki.oiipr@mgw.by</w:t>
            </w:r>
          </w:p>
        </w:tc>
      </w:tr>
      <w:tr w:rsidR="00EC43F5" w14:paraId="37E36506" w14:textId="77777777">
        <w:tc>
          <w:tcPr>
            <w:tcW w:w="17000" w:type="dxa"/>
            <w:gridSpan w:val="5"/>
            <w:shd w:val="clear" w:color="auto" w:fill="ECECEC"/>
          </w:tcPr>
          <w:p w14:paraId="554E4CC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45799DAE" w14:textId="77777777">
        <w:tc>
          <w:tcPr>
            <w:tcW w:w="5100" w:type="dxa"/>
            <w:gridSpan w:val="2"/>
          </w:tcPr>
          <w:p w14:paraId="29A77A03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19008EF9" w14:textId="77777777" w:rsidR="00EC43F5" w:rsidRDefault="006B783A">
            <w:pPr>
              <w:spacing w:before="120" w:after="120"/>
              <w:ind w:left="113" w:right="113"/>
            </w:pPr>
            <w:r>
              <w:t>24.08.2023</w:t>
            </w:r>
          </w:p>
        </w:tc>
      </w:tr>
      <w:tr w:rsidR="00EC43F5" w14:paraId="6AB49F67" w14:textId="77777777">
        <w:tc>
          <w:tcPr>
            <w:tcW w:w="5100" w:type="dxa"/>
            <w:gridSpan w:val="2"/>
          </w:tcPr>
          <w:p w14:paraId="65A2F107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37058B0F" w14:textId="77777777" w:rsidR="00EC43F5" w:rsidRDefault="006B783A">
            <w:pPr>
              <w:spacing w:before="120" w:after="120"/>
              <w:ind w:left="113" w:right="113"/>
            </w:pPr>
            <w:r>
              <w:t>05.10.2023</w:t>
            </w:r>
          </w:p>
        </w:tc>
      </w:tr>
      <w:tr w:rsidR="00EC43F5" w14:paraId="38FDC84F" w14:textId="77777777">
        <w:tc>
          <w:tcPr>
            <w:tcW w:w="5100" w:type="dxa"/>
            <w:gridSpan w:val="2"/>
          </w:tcPr>
          <w:p w14:paraId="2E543445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6F660C96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049DC031" w14:textId="77777777">
        <w:tc>
          <w:tcPr>
            <w:tcW w:w="5100" w:type="dxa"/>
            <w:gridSpan w:val="2"/>
          </w:tcPr>
          <w:p w14:paraId="7AFA553D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70A4FD7E" w14:textId="77777777" w:rsidR="00EC43F5" w:rsidRDefault="006B783A">
            <w:pPr>
              <w:spacing w:before="120" w:after="120"/>
              <w:ind w:left="113" w:right="113"/>
            </w:pPr>
            <w:r>
              <w:t>Согласно конкурсным документам</w:t>
            </w:r>
          </w:p>
        </w:tc>
      </w:tr>
      <w:tr w:rsidR="00EC43F5" w14:paraId="4B3CCF2D" w14:textId="77777777">
        <w:tc>
          <w:tcPr>
            <w:tcW w:w="5100" w:type="dxa"/>
            <w:gridSpan w:val="2"/>
          </w:tcPr>
          <w:p w14:paraId="32E2BD31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3F80CCC7" w14:textId="77777777" w:rsidR="00EC43F5" w:rsidRDefault="006B783A">
            <w:pPr>
              <w:spacing w:before="120" w:after="120"/>
              <w:ind w:left="113" w:right="113"/>
            </w:pPr>
            <w:r>
              <w:t>Согласно конкурсным документам</w:t>
            </w:r>
          </w:p>
        </w:tc>
      </w:tr>
      <w:tr w:rsidR="00EC43F5" w14:paraId="0CC32767" w14:textId="77777777">
        <w:tc>
          <w:tcPr>
            <w:tcW w:w="5100" w:type="dxa"/>
            <w:gridSpan w:val="2"/>
          </w:tcPr>
          <w:p w14:paraId="76E4C5DD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4187AB4B" w14:textId="77777777" w:rsidR="00EC43F5" w:rsidRDefault="006B783A">
            <w:pPr>
              <w:spacing w:before="120" w:after="120"/>
              <w:ind w:left="113" w:right="113"/>
            </w:pPr>
            <w:r>
              <w:t>Согласно конкурсным документам</w:t>
            </w:r>
          </w:p>
        </w:tc>
      </w:tr>
      <w:tr w:rsidR="00EC43F5" w14:paraId="2DF3124A" w14:textId="77777777">
        <w:tc>
          <w:tcPr>
            <w:tcW w:w="5100" w:type="dxa"/>
            <w:gridSpan w:val="2"/>
          </w:tcPr>
          <w:p w14:paraId="35CB5503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54892F94" w14:textId="77777777" w:rsidR="00EC43F5" w:rsidRDefault="006B783A">
            <w:pPr>
              <w:spacing w:before="120" w:after="120"/>
              <w:ind w:left="113" w:right="113"/>
            </w:pPr>
            <w:r>
              <w:t xml:space="preserve">г. Минск, ул. </w:t>
            </w:r>
            <w:proofErr w:type="spellStart"/>
            <w:r>
              <w:t>Долгобродская</w:t>
            </w:r>
            <w:proofErr w:type="spellEnd"/>
            <w:r>
              <w:t>, 17</w:t>
            </w:r>
          </w:p>
        </w:tc>
      </w:tr>
      <w:tr w:rsidR="00EC43F5" w14:paraId="6C60121E" w14:textId="77777777">
        <w:tc>
          <w:tcPr>
            <w:tcW w:w="5100" w:type="dxa"/>
            <w:gridSpan w:val="2"/>
          </w:tcPr>
          <w:p w14:paraId="61116C55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</w:t>
            </w:r>
            <w:r>
              <w:t>ения конкурсных предложений</w:t>
            </w:r>
          </w:p>
        </w:tc>
        <w:tc>
          <w:tcPr>
            <w:tcW w:w="11900" w:type="dxa"/>
            <w:gridSpan w:val="3"/>
          </w:tcPr>
          <w:p w14:paraId="7475F5B5" w14:textId="77777777" w:rsidR="00EC43F5" w:rsidRDefault="006B783A">
            <w:pPr>
              <w:spacing w:before="120" w:after="120"/>
              <w:ind w:left="113" w:right="113"/>
            </w:pPr>
            <w:r>
              <w:t xml:space="preserve">г. Минск </w:t>
            </w:r>
            <w:proofErr w:type="gramStart"/>
            <w:r>
              <w:t>220037,ул.Долгобродская</w:t>
            </w:r>
            <w:proofErr w:type="gramEnd"/>
            <w:r>
              <w:t xml:space="preserve"> 17. В запечатанном конверте нарочным или по почте. </w:t>
            </w:r>
            <w:r>
              <w:br/>
              <w:t>Телефон для контакта +375 17 374 90 76, (</w:t>
            </w:r>
            <w:proofErr w:type="spellStart"/>
            <w:r>
              <w:t>внутр</w:t>
            </w:r>
            <w:proofErr w:type="spellEnd"/>
            <w:r>
              <w:t>. тел. 40-50, 46-88)</w:t>
            </w:r>
          </w:p>
        </w:tc>
      </w:tr>
      <w:tr w:rsidR="00EC43F5" w14:paraId="7AFB47D4" w14:textId="77777777">
        <w:tc>
          <w:tcPr>
            <w:tcW w:w="17000" w:type="dxa"/>
            <w:gridSpan w:val="5"/>
            <w:shd w:val="clear" w:color="auto" w:fill="ECECEC"/>
          </w:tcPr>
          <w:p w14:paraId="3CA4025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54D9C0DD" w14:textId="77777777">
        <w:tc>
          <w:tcPr>
            <w:tcW w:w="1700" w:type="dxa"/>
            <w:shd w:val="clear" w:color="auto" w:fill="ECECEC"/>
          </w:tcPr>
          <w:p w14:paraId="14FF8A0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2A5DF0C0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70E9CBEA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5440CBD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2919B736" w14:textId="77777777">
        <w:tc>
          <w:tcPr>
            <w:tcW w:w="1700" w:type="dxa"/>
            <w:shd w:val="clear" w:color="auto" w:fill="FDF5E8"/>
          </w:tcPr>
          <w:p w14:paraId="40C8C77C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199BAC8" w14:textId="77777777" w:rsidR="00EC43F5" w:rsidRDefault="006B783A">
            <w:pPr>
              <w:spacing w:before="120" w:after="120"/>
              <w:ind w:left="113" w:right="113"/>
            </w:pPr>
            <w:r>
              <w:t>Закупка технологической линии модульных вакуумных печей для химико-термической обработки.</w:t>
            </w:r>
          </w:p>
        </w:tc>
        <w:tc>
          <w:tcPr>
            <w:tcW w:w="5100" w:type="dxa"/>
            <w:shd w:val="clear" w:color="auto" w:fill="FDF5E8"/>
          </w:tcPr>
          <w:p w14:paraId="319F8996" w14:textId="77777777" w:rsidR="00EC43F5" w:rsidRDefault="006B783A">
            <w:pPr>
              <w:spacing w:before="120" w:after="120"/>
              <w:ind w:left="113" w:right="113"/>
            </w:pPr>
            <w:r>
              <w:t>1 ед.,</w:t>
            </w:r>
            <w:r>
              <w:br/>
              <w:t>12,600,000.00 BYN</w:t>
            </w:r>
          </w:p>
        </w:tc>
        <w:tc>
          <w:tcPr>
            <w:tcW w:w="5950" w:type="dxa"/>
            <w:shd w:val="clear" w:color="auto" w:fill="FDF5E8"/>
          </w:tcPr>
          <w:p w14:paraId="506E0DF1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BFF7A38" w14:textId="77777777">
        <w:tc>
          <w:tcPr>
            <w:tcW w:w="1700" w:type="dxa"/>
            <w:shd w:val="clear" w:color="auto" w:fill="FDF5E8"/>
          </w:tcPr>
          <w:p w14:paraId="5A96523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3DD837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408500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DF21AEA" w14:textId="77777777" w:rsidR="00EC43F5" w:rsidRDefault="006B783A">
            <w:pPr>
              <w:spacing w:before="120" w:after="120"/>
              <w:ind w:left="113" w:right="113"/>
            </w:pPr>
            <w:r>
              <w:t>с 11.11.2023 по 30.04.2024</w:t>
            </w:r>
          </w:p>
        </w:tc>
      </w:tr>
      <w:tr w:rsidR="00EC43F5" w14:paraId="58A99098" w14:textId="77777777">
        <w:tc>
          <w:tcPr>
            <w:tcW w:w="1700" w:type="dxa"/>
            <w:shd w:val="clear" w:color="auto" w:fill="FDF5E8"/>
          </w:tcPr>
          <w:p w14:paraId="23008FE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79CAD4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0AFCD3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36083B4" w14:textId="77777777" w:rsidR="00EC43F5" w:rsidRDefault="006B783A">
            <w:pPr>
              <w:spacing w:before="120" w:after="120"/>
              <w:ind w:left="113" w:right="113"/>
            </w:pPr>
            <w:r>
              <w:t xml:space="preserve">г. Минск, ул. </w:t>
            </w:r>
            <w:proofErr w:type="spellStart"/>
            <w:r>
              <w:t>Долгобродская</w:t>
            </w:r>
            <w:proofErr w:type="spellEnd"/>
            <w:r>
              <w:t>, 17</w:t>
            </w:r>
          </w:p>
        </w:tc>
      </w:tr>
      <w:tr w:rsidR="00EC43F5" w14:paraId="5B3BB7C9" w14:textId="77777777">
        <w:tc>
          <w:tcPr>
            <w:tcW w:w="1700" w:type="dxa"/>
            <w:shd w:val="clear" w:color="auto" w:fill="FDF5E8"/>
          </w:tcPr>
          <w:p w14:paraId="7C1CF48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DDCD82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C5DEBA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A25124B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1D96F06" w14:textId="77777777">
        <w:tc>
          <w:tcPr>
            <w:tcW w:w="1700" w:type="dxa"/>
            <w:shd w:val="clear" w:color="auto" w:fill="FDF5E8"/>
          </w:tcPr>
          <w:p w14:paraId="1D06937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0549A0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8A57E7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FF19477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51D019D" w14:textId="77777777">
        <w:tc>
          <w:tcPr>
            <w:tcW w:w="1700" w:type="dxa"/>
            <w:shd w:val="clear" w:color="auto" w:fill="FDF5E8"/>
          </w:tcPr>
          <w:p w14:paraId="6D85123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517D9E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F0FA01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57CF057" w14:textId="77777777" w:rsidR="00EC43F5" w:rsidRDefault="006B783A">
            <w:pPr>
              <w:spacing w:before="120" w:after="120"/>
              <w:ind w:left="113" w:right="113"/>
            </w:pPr>
            <w:r>
              <w:t>28.21.12.790</w:t>
            </w:r>
          </w:p>
        </w:tc>
      </w:tr>
    </w:tbl>
    <w:p w14:paraId="14D3ACDE" w14:textId="77777777" w:rsidR="00EC43F5" w:rsidRDefault="00EC43F5"/>
    <w:p w14:paraId="179B8968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2023-1088830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2180"/>
        <w:gridCol w:w="285"/>
        <w:gridCol w:w="2410"/>
        <w:gridCol w:w="2738"/>
      </w:tblGrid>
      <w:tr w:rsidR="00EC43F5" w14:paraId="3D9BD2F3" w14:textId="77777777">
        <w:tc>
          <w:tcPr>
            <w:tcW w:w="17000" w:type="dxa"/>
            <w:gridSpan w:val="5"/>
          </w:tcPr>
          <w:p w14:paraId="44F31C9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Запрос ценовых предложений</w:t>
            </w:r>
          </w:p>
        </w:tc>
      </w:tr>
      <w:tr w:rsidR="00EC43F5" w14:paraId="6065E99E" w14:textId="77777777">
        <w:tc>
          <w:tcPr>
            <w:tcW w:w="17000" w:type="dxa"/>
            <w:gridSpan w:val="5"/>
            <w:shd w:val="clear" w:color="auto" w:fill="ECECEC"/>
          </w:tcPr>
          <w:p w14:paraId="1DF879D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37EA6A31" w14:textId="77777777">
        <w:tc>
          <w:tcPr>
            <w:tcW w:w="5100" w:type="dxa"/>
            <w:gridSpan w:val="2"/>
          </w:tcPr>
          <w:p w14:paraId="40C0300F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28008B3D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Машиностроение &gt;</w:t>
            </w:r>
            <w:proofErr w:type="gramEnd"/>
            <w:r>
              <w:t xml:space="preserve"> Термическая и упрочняющая обработка</w:t>
            </w:r>
          </w:p>
        </w:tc>
      </w:tr>
      <w:tr w:rsidR="00EC43F5" w14:paraId="6A9709B4" w14:textId="77777777">
        <w:tc>
          <w:tcPr>
            <w:tcW w:w="5100" w:type="dxa"/>
            <w:gridSpan w:val="2"/>
          </w:tcPr>
          <w:p w14:paraId="36F8BB22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7F2FDF50" w14:textId="77777777" w:rsidR="00EC43F5" w:rsidRDefault="006B783A">
            <w:pPr>
              <w:spacing w:before="120" w:after="120"/>
              <w:ind w:left="113" w:right="113"/>
            </w:pPr>
            <w:r>
              <w:t xml:space="preserve">Автоматизированный комплекс технологической линии для </w:t>
            </w:r>
            <w:proofErr w:type="spellStart"/>
            <w:r>
              <w:t>термическкой</w:t>
            </w:r>
            <w:proofErr w:type="spellEnd"/>
            <w:r>
              <w:t xml:space="preserve"> и химико-термической обработки деталей, на базе универсальных </w:t>
            </w:r>
            <w:proofErr w:type="spellStart"/>
            <w:r>
              <w:t>цементационно</w:t>
            </w:r>
            <w:proofErr w:type="spellEnd"/>
            <w:r>
              <w:t>-закалочных печей тупикового типа с электрическим нагревом - 1 шт.</w:t>
            </w:r>
          </w:p>
        </w:tc>
      </w:tr>
      <w:tr w:rsidR="00EC43F5" w14:paraId="4EFCF45C" w14:textId="77777777">
        <w:tc>
          <w:tcPr>
            <w:tcW w:w="17000" w:type="dxa"/>
            <w:gridSpan w:val="5"/>
            <w:shd w:val="clear" w:color="auto" w:fill="ECECEC"/>
          </w:tcPr>
          <w:p w14:paraId="3F5C322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0A86E98B" w14:textId="77777777">
        <w:tc>
          <w:tcPr>
            <w:tcW w:w="5100" w:type="dxa"/>
            <w:gridSpan w:val="2"/>
          </w:tcPr>
          <w:p w14:paraId="5937405E" w14:textId="77777777" w:rsidR="00EC43F5" w:rsidRDefault="006B783A">
            <w:pPr>
              <w:spacing w:before="120" w:after="120"/>
              <w:ind w:left="113" w:right="113"/>
            </w:pPr>
            <w:r>
              <w:t>Полное наи</w:t>
            </w:r>
            <w:r>
              <w:t xml:space="preserve">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37AD32E9" w14:textId="77777777" w:rsidR="00EC43F5" w:rsidRDefault="006B783A">
            <w:pPr>
              <w:spacing w:before="120" w:after="120"/>
              <w:ind w:left="113" w:right="113"/>
            </w:pPr>
            <w:r>
              <w:t>Открытое акционерное общество "</w:t>
            </w:r>
            <w:proofErr w:type="spellStart"/>
            <w:r>
              <w:t>СтанкоГомель</w:t>
            </w:r>
            <w:proofErr w:type="spellEnd"/>
            <w:r>
              <w:t xml:space="preserve">" </w:t>
            </w:r>
            <w:r>
              <w:br/>
              <w:t xml:space="preserve">Республика Беларусь, Гомельская обл., г. Гомель, 246050, ул. Интернациональная, 10 </w:t>
            </w:r>
            <w:r>
              <w:br/>
              <w:t xml:space="preserve">  400085002</w:t>
            </w:r>
          </w:p>
        </w:tc>
      </w:tr>
      <w:tr w:rsidR="00EC43F5" w14:paraId="7BA816B6" w14:textId="77777777">
        <w:tc>
          <w:tcPr>
            <w:tcW w:w="5100" w:type="dxa"/>
            <w:gridSpan w:val="2"/>
          </w:tcPr>
          <w:p w14:paraId="74BA2540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</w:t>
            </w:r>
            <w:r>
              <w:rPr>
                <w:b/>
                <w:bCs/>
              </w:rPr>
              <w:t>азчика</w:t>
            </w:r>
          </w:p>
        </w:tc>
        <w:tc>
          <w:tcPr>
            <w:tcW w:w="11900" w:type="dxa"/>
            <w:gridSpan w:val="3"/>
          </w:tcPr>
          <w:p w14:paraId="24340B74" w14:textId="77777777" w:rsidR="00EC43F5" w:rsidRDefault="006B783A">
            <w:pPr>
              <w:spacing w:before="120" w:after="120"/>
              <w:ind w:left="113" w:right="113"/>
            </w:pPr>
            <w:r>
              <w:t xml:space="preserve">Главный металлург </w:t>
            </w:r>
            <w:proofErr w:type="spellStart"/>
            <w:r>
              <w:t>Бардюгов</w:t>
            </w:r>
            <w:proofErr w:type="spellEnd"/>
            <w:r>
              <w:t xml:space="preserve"> Николай Николаевич, тел. +375-232-50-99-66</w:t>
            </w:r>
          </w:p>
        </w:tc>
      </w:tr>
      <w:tr w:rsidR="00EC43F5" w14:paraId="0B9AF805" w14:textId="77777777">
        <w:tc>
          <w:tcPr>
            <w:tcW w:w="17000" w:type="dxa"/>
            <w:gridSpan w:val="5"/>
            <w:shd w:val="clear" w:color="auto" w:fill="ECECEC"/>
          </w:tcPr>
          <w:p w14:paraId="7A7C3F7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488D6EF4" w14:textId="77777777">
        <w:tc>
          <w:tcPr>
            <w:tcW w:w="5100" w:type="dxa"/>
            <w:gridSpan w:val="2"/>
          </w:tcPr>
          <w:p w14:paraId="5329982E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7DBFF7AC" w14:textId="77777777" w:rsidR="00EC43F5" w:rsidRDefault="006B783A">
            <w:pPr>
              <w:spacing w:before="120" w:after="120"/>
              <w:ind w:left="113" w:right="113"/>
            </w:pPr>
            <w:r>
              <w:t>12.09.2023</w:t>
            </w:r>
          </w:p>
        </w:tc>
      </w:tr>
      <w:tr w:rsidR="00EC43F5" w14:paraId="28125B3D" w14:textId="77777777">
        <w:tc>
          <w:tcPr>
            <w:tcW w:w="5100" w:type="dxa"/>
            <w:gridSpan w:val="2"/>
          </w:tcPr>
          <w:p w14:paraId="74E66F03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473DC744" w14:textId="77777777" w:rsidR="00EC43F5" w:rsidRDefault="006B783A">
            <w:pPr>
              <w:spacing w:before="120" w:after="120"/>
              <w:ind w:left="113" w:right="113"/>
            </w:pPr>
            <w:r>
              <w:t>17.10.2023</w:t>
            </w:r>
          </w:p>
        </w:tc>
      </w:tr>
      <w:tr w:rsidR="00EC43F5" w14:paraId="71964EB9" w14:textId="77777777">
        <w:tc>
          <w:tcPr>
            <w:tcW w:w="5100" w:type="dxa"/>
            <w:gridSpan w:val="2"/>
          </w:tcPr>
          <w:p w14:paraId="6342FD56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1BFDC5B4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3A813E6E" w14:textId="77777777">
        <w:tc>
          <w:tcPr>
            <w:tcW w:w="5100" w:type="dxa"/>
            <w:gridSpan w:val="2"/>
          </w:tcPr>
          <w:p w14:paraId="2E570239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5AFD17A7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на закупку</w:t>
            </w:r>
          </w:p>
        </w:tc>
      </w:tr>
      <w:tr w:rsidR="00EC43F5" w14:paraId="15F72D0D" w14:textId="77777777">
        <w:tc>
          <w:tcPr>
            <w:tcW w:w="5100" w:type="dxa"/>
            <w:gridSpan w:val="2"/>
          </w:tcPr>
          <w:p w14:paraId="0B44D6DC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6AF361AD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на закупку</w:t>
            </w:r>
          </w:p>
        </w:tc>
      </w:tr>
      <w:tr w:rsidR="00EC43F5" w14:paraId="13C527DC" w14:textId="77777777">
        <w:tc>
          <w:tcPr>
            <w:tcW w:w="5100" w:type="dxa"/>
            <w:gridSpan w:val="2"/>
          </w:tcPr>
          <w:p w14:paraId="4688014C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6AA69593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на закупку</w:t>
            </w:r>
          </w:p>
        </w:tc>
      </w:tr>
      <w:tr w:rsidR="00EC43F5" w14:paraId="5B85FC99" w14:textId="77777777">
        <w:tc>
          <w:tcPr>
            <w:tcW w:w="5100" w:type="dxa"/>
            <w:gridSpan w:val="2"/>
          </w:tcPr>
          <w:p w14:paraId="0D96D547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6E80BAAA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</w:t>
            </w:r>
            <w:r>
              <w:t>и на закупку</w:t>
            </w:r>
          </w:p>
        </w:tc>
      </w:tr>
      <w:tr w:rsidR="00EC43F5" w14:paraId="7556419E" w14:textId="77777777">
        <w:tc>
          <w:tcPr>
            <w:tcW w:w="5100" w:type="dxa"/>
            <w:gridSpan w:val="2"/>
          </w:tcPr>
          <w:p w14:paraId="3E3868B3" w14:textId="77777777" w:rsidR="00EC43F5" w:rsidRDefault="006B783A">
            <w:pPr>
              <w:spacing w:before="120" w:after="120"/>
              <w:ind w:left="113" w:right="113"/>
            </w:pPr>
            <w:r>
              <w:t>Цена конкурсных документов</w:t>
            </w:r>
          </w:p>
        </w:tc>
        <w:tc>
          <w:tcPr>
            <w:tcW w:w="11900" w:type="dxa"/>
            <w:gridSpan w:val="3"/>
          </w:tcPr>
          <w:p w14:paraId="1515832E" w14:textId="77777777" w:rsidR="00EC43F5" w:rsidRDefault="006B783A">
            <w:pPr>
              <w:spacing w:before="120" w:after="120"/>
              <w:ind w:left="113" w:right="113"/>
            </w:pPr>
            <w:r>
              <w:t>0BYN</w:t>
            </w:r>
          </w:p>
        </w:tc>
      </w:tr>
      <w:tr w:rsidR="00EC43F5" w14:paraId="459EB96B" w14:textId="77777777">
        <w:tc>
          <w:tcPr>
            <w:tcW w:w="5100" w:type="dxa"/>
            <w:gridSpan w:val="2"/>
          </w:tcPr>
          <w:p w14:paraId="0920364D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33CFCAAA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на закупку</w:t>
            </w:r>
          </w:p>
        </w:tc>
      </w:tr>
      <w:tr w:rsidR="00EC43F5" w14:paraId="1DB12F6E" w14:textId="77777777">
        <w:tc>
          <w:tcPr>
            <w:tcW w:w="17000" w:type="dxa"/>
            <w:gridSpan w:val="5"/>
            <w:shd w:val="clear" w:color="auto" w:fill="ECECEC"/>
          </w:tcPr>
          <w:p w14:paraId="753C19A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4BA19CE8" w14:textId="77777777">
        <w:tc>
          <w:tcPr>
            <w:tcW w:w="1700" w:type="dxa"/>
            <w:shd w:val="clear" w:color="auto" w:fill="ECECEC"/>
          </w:tcPr>
          <w:p w14:paraId="317549E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7BA2076C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1203C3E1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357E5C2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0F92E510" w14:textId="77777777">
        <w:tc>
          <w:tcPr>
            <w:tcW w:w="1700" w:type="dxa"/>
            <w:shd w:val="clear" w:color="auto" w:fill="FDF5E8"/>
          </w:tcPr>
          <w:p w14:paraId="120D433B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1D8E4D5" w14:textId="77777777" w:rsidR="00EC43F5" w:rsidRDefault="006B783A">
            <w:pPr>
              <w:spacing w:before="120" w:after="120"/>
              <w:ind w:left="113" w:right="113"/>
            </w:pPr>
            <w:r>
              <w:t xml:space="preserve">Автоматизированный комплекс технологической линии для </w:t>
            </w:r>
            <w:proofErr w:type="spellStart"/>
            <w:r>
              <w:t>термическкой</w:t>
            </w:r>
            <w:proofErr w:type="spellEnd"/>
            <w:r>
              <w:t xml:space="preserve"> и химико-термической обработки деталей, на базе универсальных </w:t>
            </w:r>
            <w:proofErr w:type="spellStart"/>
            <w:r>
              <w:t>цементационно</w:t>
            </w:r>
            <w:proofErr w:type="spellEnd"/>
            <w:r>
              <w:t>-закалочных печей тупикового типа с электрическим нагревом - 1 шт.</w:t>
            </w:r>
          </w:p>
        </w:tc>
        <w:tc>
          <w:tcPr>
            <w:tcW w:w="5100" w:type="dxa"/>
            <w:shd w:val="clear" w:color="auto" w:fill="FDF5E8"/>
          </w:tcPr>
          <w:p w14:paraId="18CF9446" w14:textId="77777777" w:rsidR="00EC43F5" w:rsidRDefault="006B783A">
            <w:pPr>
              <w:spacing w:before="120" w:after="120"/>
              <w:ind w:left="113" w:right="113"/>
            </w:pPr>
            <w:r>
              <w:t>1 шт.,</w:t>
            </w:r>
            <w:r>
              <w:br/>
              <w:t>3,331,080.00 BYN</w:t>
            </w:r>
          </w:p>
        </w:tc>
        <w:tc>
          <w:tcPr>
            <w:tcW w:w="5950" w:type="dxa"/>
            <w:shd w:val="clear" w:color="auto" w:fill="FDF5E8"/>
          </w:tcPr>
          <w:p w14:paraId="6E78138C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3D64972" w14:textId="77777777">
        <w:tc>
          <w:tcPr>
            <w:tcW w:w="1700" w:type="dxa"/>
            <w:shd w:val="clear" w:color="auto" w:fill="FDF5E8"/>
          </w:tcPr>
          <w:p w14:paraId="116A4C6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60146E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A0B17E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6A144B9" w14:textId="77777777" w:rsidR="00EC43F5" w:rsidRDefault="006B783A">
            <w:pPr>
              <w:spacing w:before="120" w:after="120"/>
              <w:ind w:left="113" w:right="113"/>
            </w:pPr>
            <w:r>
              <w:t>с 01.01.2025 по 29.03.2025</w:t>
            </w:r>
          </w:p>
        </w:tc>
      </w:tr>
      <w:tr w:rsidR="00EC43F5" w14:paraId="19D8E81F" w14:textId="77777777">
        <w:tc>
          <w:tcPr>
            <w:tcW w:w="1700" w:type="dxa"/>
            <w:shd w:val="clear" w:color="auto" w:fill="FDF5E8"/>
          </w:tcPr>
          <w:p w14:paraId="3ECC64E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2476DC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94C055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4750F4E" w14:textId="77777777" w:rsidR="00EC43F5" w:rsidRDefault="006B783A">
            <w:pPr>
              <w:spacing w:before="120" w:after="120"/>
              <w:ind w:left="113" w:right="113"/>
            </w:pPr>
            <w:r>
              <w:t>Открытое акционерное общество "</w:t>
            </w:r>
            <w:proofErr w:type="spellStart"/>
            <w:r>
              <w:t>СтанкоГомель</w:t>
            </w:r>
            <w:proofErr w:type="spellEnd"/>
            <w:r>
              <w:t xml:space="preserve">" </w:t>
            </w:r>
            <w:r>
              <w:br/>
            </w:r>
            <w:r>
              <w:t>Республика Беларусь, Гомельская обл., г. Гомель, 246050, ул. Интернациональная, 10</w:t>
            </w:r>
          </w:p>
        </w:tc>
      </w:tr>
      <w:tr w:rsidR="00EC43F5" w14:paraId="2E81F2F5" w14:textId="77777777">
        <w:tc>
          <w:tcPr>
            <w:tcW w:w="1700" w:type="dxa"/>
            <w:shd w:val="clear" w:color="auto" w:fill="FDF5E8"/>
          </w:tcPr>
          <w:p w14:paraId="314DBD5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E6652E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6884C8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5EBB4C0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55026A4" w14:textId="77777777">
        <w:tc>
          <w:tcPr>
            <w:tcW w:w="1700" w:type="dxa"/>
            <w:shd w:val="clear" w:color="auto" w:fill="FDF5E8"/>
          </w:tcPr>
          <w:p w14:paraId="4A52663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62905B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ECCB88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ED03A10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5E62C50" w14:textId="77777777">
        <w:tc>
          <w:tcPr>
            <w:tcW w:w="1700" w:type="dxa"/>
            <w:shd w:val="clear" w:color="auto" w:fill="FDF5E8"/>
          </w:tcPr>
          <w:p w14:paraId="4EE74F9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AE486C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C12777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B7E433B" w14:textId="77777777" w:rsidR="00EC43F5" w:rsidRDefault="006B783A">
            <w:pPr>
              <w:spacing w:before="120" w:after="120"/>
              <w:ind w:left="113" w:right="113"/>
            </w:pPr>
            <w:r>
              <w:t>28.21.13.510</w:t>
            </w:r>
          </w:p>
        </w:tc>
      </w:tr>
    </w:tbl>
    <w:p w14:paraId="5A3ED8E5" w14:textId="77777777" w:rsidR="00EC43F5" w:rsidRDefault="00EC43F5"/>
    <w:p w14:paraId="3813AF3F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2023-1089823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1938"/>
        <w:gridCol w:w="296"/>
        <w:gridCol w:w="2653"/>
        <w:gridCol w:w="2699"/>
      </w:tblGrid>
      <w:tr w:rsidR="00EC43F5" w14:paraId="5E69E255" w14:textId="77777777">
        <w:tc>
          <w:tcPr>
            <w:tcW w:w="17000" w:type="dxa"/>
            <w:gridSpan w:val="5"/>
          </w:tcPr>
          <w:p w14:paraId="6636C67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Иной вид процедуры закупки: "процедура конкурентных переговоров"</w:t>
            </w:r>
          </w:p>
        </w:tc>
      </w:tr>
      <w:tr w:rsidR="00EC43F5" w14:paraId="2C5DC160" w14:textId="77777777">
        <w:tc>
          <w:tcPr>
            <w:tcW w:w="17000" w:type="dxa"/>
            <w:gridSpan w:val="5"/>
            <w:shd w:val="clear" w:color="auto" w:fill="ECECEC"/>
          </w:tcPr>
          <w:p w14:paraId="1F1CBBC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19D71F88" w14:textId="77777777">
        <w:tc>
          <w:tcPr>
            <w:tcW w:w="5100" w:type="dxa"/>
            <w:gridSpan w:val="2"/>
          </w:tcPr>
          <w:p w14:paraId="23D05D2A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0B92CD35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Машиностроение &gt;</w:t>
            </w:r>
            <w:proofErr w:type="gramEnd"/>
            <w:r>
              <w:t xml:space="preserve"> Тракторное и сельскохозяйственное машиностроение</w:t>
            </w:r>
          </w:p>
        </w:tc>
      </w:tr>
      <w:tr w:rsidR="00EC43F5" w14:paraId="7AE36D31" w14:textId="77777777">
        <w:tc>
          <w:tcPr>
            <w:tcW w:w="5100" w:type="dxa"/>
            <w:gridSpan w:val="2"/>
          </w:tcPr>
          <w:p w14:paraId="6CE15D80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1CCCE114" w14:textId="77777777" w:rsidR="00EC43F5" w:rsidRDefault="006B783A">
            <w:pPr>
              <w:spacing w:before="120" w:after="120"/>
              <w:ind w:left="113" w:right="113"/>
            </w:pPr>
            <w:r>
              <w:t>Закупка подшипников</w:t>
            </w:r>
          </w:p>
        </w:tc>
      </w:tr>
      <w:tr w:rsidR="00EC43F5" w14:paraId="2B4E7EC6" w14:textId="77777777">
        <w:tc>
          <w:tcPr>
            <w:tcW w:w="17000" w:type="dxa"/>
            <w:gridSpan w:val="5"/>
            <w:shd w:val="clear" w:color="auto" w:fill="ECECEC"/>
          </w:tcPr>
          <w:p w14:paraId="01E0E21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3EFB8562" w14:textId="77777777">
        <w:tc>
          <w:tcPr>
            <w:tcW w:w="5100" w:type="dxa"/>
            <w:gridSpan w:val="2"/>
          </w:tcPr>
          <w:p w14:paraId="7D62336A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3B5B7746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"Минский тракторный завод" </w:t>
            </w:r>
            <w:r>
              <w:br/>
              <w:t xml:space="preserve">Республика Беларусь, г. </w:t>
            </w:r>
            <w:proofErr w:type="gramStart"/>
            <w:r>
              <w:t>Минск,  220070</w:t>
            </w:r>
            <w:proofErr w:type="gramEnd"/>
            <w:r>
              <w:t>, ул</w:t>
            </w:r>
            <w:r>
              <w:t xml:space="preserve">. </w:t>
            </w:r>
            <w:proofErr w:type="spellStart"/>
            <w:r>
              <w:t>Долгобродская</w:t>
            </w:r>
            <w:proofErr w:type="spellEnd"/>
            <w:r>
              <w:t xml:space="preserve">, 29 </w:t>
            </w:r>
            <w:r>
              <w:br/>
              <w:t xml:space="preserve">  100316761</w:t>
            </w:r>
          </w:p>
        </w:tc>
      </w:tr>
      <w:tr w:rsidR="00EC43F5" w14:paraId="2EF61C13" w14:textId="77777777">
        <w:tc>
          <w:tcPr>
            <w:tcW w:w="5100" w:type="dxa"/>
            <w:gridSpan w:val="2"/>
          </w:tcPr>
          <w:p w14:paraId="5238C8FB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678330DA" w14:textId="77777777" w:rsidR="00EC43F5" w:rsidRDefault="006B783A">
            <w:pPr>
              <w:spacing w:before="120" w:after="120"/>
              <w:ind w:left="113" w:right="113"/>
            </w:pPr>
            <w:r>
              <w:t>Астапенко Денис Анатольевич, (+ 375 17) 398-88-75, факс 398-97-91, zakoi@mtz.by</w:t>
            </w:r>
          </w:p>
        </w:tc>
      </w:tr>
      <w:tr w:rsidR="00EC43F5" w14:paraId="36DE16FA" w14:textId="77777777">
        <w:tc>
          <w:tcPr>
            <w:tcW w:w="17000" w:type="dxa"/>
            <w:gridSpan w:val="5"/>
            <w:shd w:val="clear" w:color="auto" w:fill="ECECEC"/>
          </w:tcPr>
          <w:p w14:paraId="329FC89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243E9498" w14:textId="77777777">
        <w:tc>
          <w:tcPr>
            <w:tcW w:w="5100" w:type="dxa"/>
            <w:gridSpan w:val="2"/>
          </w:tcPr>
          <w:p w14:paraId="0124466C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67AE494A" w14:textId="77777777" w:rsidR="00EC43F5" w:rsidRDefault="006B783A">
            <w:pPr>
              <w:spacing w:before="120" w:after="120"/>
              <w:ind w:left="113" w:right="113"/>
            </w:pPr>
            <w:r>
              <w:t>15.09.2023</w:t>
            </w:r>
          </w:p>
        </w:tc>
      </w:tr>
      <w:tr w:rsidR="00EC43F5" w14:paraId="41BF6D06" w14:textId="77777777">
        <w:tc>
          <w:tcPr>
            <w:tcW w:w="5100" w:type="dxa"/>
            <w:gridSpan w:val="2"/>
          </w:tcPr>
          <w:p w14:paraId="0FD76210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54D9C74B" w14:textId="77777777" w:rsidR="00EC43F5" w:rsidRDefault="006B783A">
            <w:pPr>
              <w:spacing w:before="120" w:after="120"/>
              <w:ind w:left="113" w:right="113"/>
            </w:pPr>
            <w:r>
              <w:t>27.09.2023</w:t>
            </w:r>
          </w:p>
        </w:tc>
      </w:tr>
      <w:tr w:rsidR="00EC43F5" w14:paraId="653313A2" w14:textId="77777777">
        <w:tc>
          <w:tcPr>
            <w:tcW w:w="5100" w:type="dxa"/>
            <w:gridSpan w:val="2"/>
          </w:tcPr>
          <w:p w14:paraId="67C664C8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4115322F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467912F2" w14:textId="77777777">
        <w:tc>
          <w:tcPr>
            <w:tcW w:w="5100" w:type="dxa"/>
            <w:gridSpan w:val="2"/>
          </w:tcPr>
          <w:p w14:paraId="73851088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52D813B6" w14:textId="77777777" w:rsidR="00EC43F5" w:rsidRDefault="006B783A">
            <w:pPr>
              <w:spacing w:before="120" w:after="120"/>
              <w:ind w:left="113" w:right="113"/>
            </w:pPr>
            <w:r>
              <w:t>Участники в соответствии с п.2.5. Постановления Совета Министров Республики Беларусь от 15 марта 2012 г. №229 «О совершенствовании отношений в области закупок товаров (работ, услуг) за счет собственных средств» за исключение</w:t>
            </w:r>
            <w:r>
              <w:t>м случаев, предусмотренных законодательством Республики Беларусь. Происхождение товара: РБ и импорт.</w:t>
            </w:r>
          </w:p>
        </w:tc>
      </w:tr>
      <w:tr w:rsidR="00EC43F5" w14:paraId="0B9AE6D5" w14:textId="77777777">
        <w:tc>
          <w:tcPr>
            <w:tcW w:w="5100" w:type="dxa"/>
            <w:gridSpan w:val="2"/>
          </w:tcPr>
          <w:p w14:paraId="2DD8A1FC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6ACB12BE" w14:textId="77777777" w:rsidR="00EC43F5" w:rsidRDefault="006B783A">
            <w:pPr>
              <w:spacing w:before="120" w:after="120"/>
              <w:ind w:left="113" w:right="113"/>
            </w:pPr>
            <w:r>
              <w:t>-</w:t>
            </w:r>
          </w:p>
        </w:tc>
      </w:tr>
      <w:tr w:rsidR="00EC43F5" w14:paraId="298CDEE3" w14:textId="77777777">
        <w:tc>
          <w:tcPr>
            <w:tcW w:w="5100" w:type="dxa"/>
            <w:gridSpan w:val="2"/>
          </w:tcPr>
          <w:p w14:paraId="50962AC2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2BF322DA" w14:textId="77777777" w:rsidR="00EC43F5" w:rsidRDefault="006B783A">
            <w:pPr>
              <w:spacing w:before="120" w:after="120"/>
              <w:ind w:left="113" w:right="113"/>
            </w:pPr>
            <w:r>
              <w:t>К закупке, допускаются товары, произведенные организациями, внедрившими и сертифицировавшими системы менеджме</w:t>
            </w:r>
            <w:r>
              <w:t xml:space="preserve">нта качества в соответствии с международными стандартами. </w:t>
            </w:r>
            <w:r>
              <w:br/>
              <w:t xml:space="preserve">Технические требования: наличие в конструкторской документации ОАО «МТЗ». </w:t>
            </w:r>
            <w:r>
              <w:br/>
              <w:t>Заказчик оставляет за собой право выбирать и оценивать закупаемый товар по каждой позиции, а также рассматривать предложен</w:t>
            </w:r>
            <w:r>
              <w:t xml:space="preserve">ия участников по предлагаемому количеству отличному от </w:t>
            </w:r>
            <w:proofErr w:type="gramStart"/>
            <w:r>
              <w:t>запрашиваемого..</w:t>
            </w:r>
            <w:proofErr w:type="gramEnd"/>
            <w:r>
              <w:t xml:space="preserve"> Условный код закупки №236-1563</w:t>
            </w:r>
          </w:p>
        </w:tc>
      </w:tr>
      <w:tr w:rsidR="00EC43F5" w14:paraId="6DFEFE5E" w14:textId="77777777">
        <w:tc>
          <w:tcPr>
            <w:tcW w:w="5100" w:type="dxa"/>
            <w:gridSpan w:val="2"/>
          </w:tcPr>
          <w:p w14:paraId="1C4F6E34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2E437C29" w14:textId="77777777" w:rsidR="00EC43F5" w:rsidRDefault="006B783A">
            <w:pPr>
              <w:spacing w:before="120" w:after="120"/>
              <w:ind w:left="113" w:right="113"/>
            </w:pPr>
            <w:r>
              <w:t xml:space="preserve">Выдача уточняющих документов осуществляется не позднее одного дня до окончания срока приема </w:t>
            </w:r>
            <w:r>
              <w:t xml:space="preserve">предложений. Документы могут предоставляться нарочно, по факсу, электронной почте. Открытое акционерное общество "Минский тракторный завод" Республика Беларусь, г. Минск, 220070, ул. </w:t>
            </w:r>
            <w:proofErr w:type="spellStart"/>
            <w:r>
              <w:t>Долгобродская</w:t>
            </w:r>
            <w:proofErr w:type="spellEnd"/>
            <w:r>
              <w:t>, 29</w:t>
            </w:r>
          </w:p>
        </w:tc>
      </w:tr>
      <w:tr w:rsidR="00EC43F5" w14:paraId="45527FB0" w14:textId="77777777">
        <w:tc>
          <w:tcPr>
            <w:tcW w:w="5100" w:type="dxa"/>
            <w:gridSpan w:val="2"/>
          </w:tcPr>
          <w:p w14:paraId="6A71554E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18E2869A" w14:textId="77777777" w:rsidR="00EC43F5" w:rsidRDefault="006B783A">
            <w:pPr>
              <w:spacing w:before="120" w:after="120"/>
              <w:ind w:left="113" w:right="113"/>
            </w:pPr>
            <w:r>
              <w:t>П</w:t>
            </w:r>
            <w:r>
              <w:t xml:space="preserve">редложения предоставляются до 15-00   27.09.2023. Открытое акционерное общество "Минский тракторный завод" Республика Беларусь, г. Минск, 220070, ул. </w:t>
            </w:r>
            <w:proofErr w:type="spellStart"/>
            <w:r>
              <w:t>Долгобродская</w:t>
            </w:r>
            <w:proofErr w:type="spellEnd"/>
            <w:r>
              <w:t>, 29. Предложения могут предоставляться нарочно, по факсу (+375 17) 398-97-91, электронной по</w:t>
            </w:r>
            <w:r>
              <w:t>чте zakoi@mtz.by</w:t>
            </w:r>
          </w:p>
        </w:tc>
      </w:tr>
      <w:tr w:rsidR="00EC43F5" w14:paraId="5F8625B1" w14:textId="77777777">
        <w:tc>
          <w:tcPr>
            <w:tcW w:w="17000" w:type="dxa"/>
            <w:gridSpan w:val="5"/>
            <w:shd w:val="clear" w:color="auto" w:fill="ECECEC"/>
          </w:tcPr>
          <w:p w14:paraId="08F9503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29568D9A" w14:textId="77777777">
        <w:tc>
          <w:tcPr>
            <w:tcW w:w="1700" w:type="dxa"/>
            <w:shd w:val="clear" w:color="auto" w:fill="ECECEC"/>
          </w:tcPr>
          <w:p w14:paraId="3860D27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7577E16B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130FC82D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5F7F150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0DA6F41E" w14:textId="77777777">
        <w:tc>
          <w:tcPr>
            <w:tcW w:w="1700" w:type="dxa"/>
            <w:shd w:val="clear" w:color="auto" w:fill="FDF5E8"/>
          </w:tcPr>
          <w:p w14:paraId="78832189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9AA87BE" w14:textId="77777777" w:rsidR="00EC43F5" w:rsidRDefault="006B783A">
            <w:pPr>
              <w:spacing w:before="120" w:after="120"/>
              <w:ind w:left="113" w:right="113"/>
            </w:pPr>
            <w:r>
              <w:t>Подшипники в соответствии с документацией на закупку</w:t>
            </w:r>
          </w:p>
        </w:tc>
        <w:tc>
          <w:tcPr>
            <w:tcW w:w="5100" w:type="dxa"/>
            <w:shd w:val="clear" w:color="auto" w:fill="FDF5E8"/>
          </w:tcPr>
          <w:p w14:paraId="7E267157" w14:textId="77777777" w:rsidR="00EC43F5" w:rsidRDefault="006B783A">
            <w:pPr>
              <w:spacing w:before="120" w:after="120"/>
              <w:ind w:left="113" w:right="113"/>
            </w:pPr>
            <w:r>
              <w:t>67 300 шт.,</w:t>
            </w:r>
            <w:r>
              <w:br/>
              <w:t>18,500,000.00 BYN</w:t>
            </w:r>
          </w:p>
        </w:tc>
        <w:tc>
          <w:tcPr>
            <w:tcW w:w="5950" w:type="dxa"/>
            <w:shd w:val="clear" w:color="auto" w:fill="FDF5E8"/>
          </w:tcPr>
          <w:p w14:paraId="23D71756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A45395B" w14:textId="77777777">
        <w:tc>
          <w:tcPr>
            <w:tcW w:w="1700" w:type="dxa"/>
            <w:shd w:val="clear" w:color="auto" w:fill="FDF5E8"/>
          </w:tcPr>
          <w:p w14:paraId="58EFED6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7726AD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B79BAA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7FB99BA" w14:textId="77777777" w:rsidR="00EC43F5" w:rsidRDefault="006B783A">
            <w:pPr>
              <w:spacing w:before="120" w:after="120"/>
              <w:ind w:left="113" w:right="113"/>
            </w:pPr>
            <w:r>
              <w:t>с 01.01.2024 по 30.06.2025</w:t>
            </w:r>
          </w:p>
        </w:tc>
      </w:tr>
      <w:tr w:rsidR="00EC43F5" w14:paraId="61393780" w14:textId="77777777">
        <w:tc>
          <w:tcPr>
            <w:tcW w:w="1700" w:type="dxa"/>
            <w:shd w:val="clear" w:color="auto" w:fill="FDF5E8"/>
          </w:tcPr>
          <w:p w14:paraId="3CB6282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32F670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C90C2A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8892ABC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"Минский тракторный завод" Республика Беларусь, г. Минск, 220070, ул. </w:t>
            </w:r>
            <w:proofErr w:type="spellStart"/>
            <w:r>
              <w:t>Долгобродская</w:t>
            </w:r>
            <w:proofErr w:type="spellEnd"/>
            <w:r>
              <w:t>, 29</w:t>
            </w:r>
          </w:p>
        </w:tc>
      </w:tr>
      <w:tr w:rsidR="00EC43F5" w14:paraId="00BFD612" w14:textId="77777777">
        <w:tc>
          <w:tcPr>
            <w:tcW w:w="1700" w:type="dxa"/>
            <w:shd w:val="clear" w:color="auto" w:fill="FDF5E8"/>
          </w:tcPr>
          <w:p w14:paraId="6B13151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61D33A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9526F5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A86643A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B00E106" w14:textId="77777777">
        <w:tc>
          <w:tcPr>
            <w:tcW w:w="1700" w:type="dxa"/>
            <w:shd w:val="clear" w:color="auto" w:fill="FDF5E8"/>
          </w:tcPr>
          <w:p w14:paraId="5A84319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C6EC7B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0F0B1B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CDD9098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FF835E9" w14:textId="77777777">
        <w:tc>
          <w:tcPr>
            <w:tcW w:w="1700" w:type="dxa"/>
            <w:shd w:val="clear" w:color="auto" w:fill="FDF5E8"/>
          </w:tcPr>
          <w:p w14:paraId="5BC579C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1DE600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B179D8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4021BFB" w14:textId="77777777" w:rsidR="00EC43F5" w:rsidRDefault="006B783A">
            <w:pPr>
              <w:spacing w:before="120" w:after="120"/>
              <w:ind w:left="113" w:right="113"/>
            </w:pPr>
            <w:r>
              <w:t>28.15</w:t>
            </w:r>
          </w:p>
        </w:tc>
      </w:tr>
    </w:tbl>
    <w:p w14:paraId="703921A7" w14:textId="77777777" w:rsidR="00EC43F5" w:rsidRDefault="00EC43F5"/>
    <w:p w14:paraId="5ACD072A" w14:textId="77777777" w:rsidR="00EC43F5" w:rsidRDefault="006B783A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МЕТАЛЛЫ / МЕТАЛЛОИЗДЕЛИЯ </w:t>
      </w:r>
    </w:p>
    <w:p w14:paraId="0698CE12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2023-1089086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2133"/>
        <w:gridCol w:w="304"/>
        <w:gridCol w:w="2563"/>
        <w:gridCol w:w="2596"/>
      </w:tblGrid>
      <w:tr w:rsidR="00EC43F5" w14:paraId="6B65B9C4" w14:textId="77777777">
        <w:tc>
          <w:tcPr>
            <w:tcW w:w="17000" w:type="dxa"/>
            <w:gridSpan w:val="5"/>
          </w:tcPr>
          <w:p w14:paraId="2F264D0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34C6A5B5" w14:textId="77777777">
        <w:tc>
          <w:tcPr>
            <w:tcW w:w="17000" w:type="dxa"/>
            <w:gridSpan w:val="5"/>
            <w:shd w:val="clear" w:color="auto" w:fill="ECECEC"/>
          </w:tcPr>
          <w:p w14:paraId="3894853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58CC87B2" w14:textId="77777777">
        <w:tc>
          <w:tcPr>
            <w:tcW w:w="5100" w:type="dxa"/>
            <w:gridSpan w:val="2"/>
          </w:tcPr>
          <w:p w14:paraId="43CFE2BA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1939C879" w14:textId="77777777" w:rsidR="00EC43F5" w:rsidRDefault="006B783A">
            <w:pPr>
              <w:spacing w:before="120" w:after="120"/>
              <w:ind w:left="113" w:right="113"/>
            </w:pPr>
            <w:r>
              <w:t xml:space="preserve">Металлы / </w:t>
            </w:r>
            <w:proofErr w:type="gramStart"/>
            <w:r>
              <w:t>металлоизделия &gt;</w:t>
            </w:r>
            <w:proofErr w:type="gramEnd"/>
            <w:r>
              <w:t xml:space="preserve"> Золото / платина / серебро</w:t>
            </w:r>
          </w:p>
        </w:tc>
      </w:tr>
      <w:tr w:rsidR="00EC43F5" w14:paraId="2E7E528C" w14:textId="77777777">
        <w:tc>
          <w:tcPr>
            <w:tcW w:w="5100" w:type="dxa"/>
            <w:gridSpan w:val="2"/>
          </w:tcPr>
          <w:p w14:paraId="397EAB47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4B7DA70C" w14:textId="77777777" w:rsidR="00EC43F5" w:rsidRDefault="006B783A">
            <w:pPr>
              <w:spacing w:before="120" w:after="120"/>
              <w:ind w:left="113" w:right="113"/>
            </w:pPr>
            <w:r>
              <w:t>Закупка работы по производству (аффинированию) драгоценных металлов из отходов лома, содержащих серебро, АДМ (гранулы, слитки и др.) отработавших серебряных мишеней, и изготовлению серебряных мишеней по чертежу заказчика</w:t>
            </w:r>
          </w:p>
        </w:tc>
      </w:tr>
      <w:tr w:rsidR="00EC43F5" w14:paraId="6DF566F2" w14:textId="77777777">
        <w:tc>
          <w:tcPr>
            <w:tcW w:w="17000" w:type="dxa"/>
            <w:gridSpan w:val="5"/>
            <w:shd w:val="clear" w:color="auto" w:fill="ECECEC"/>
          </w:tcPr>
          <w:p w14:paraId="3F31A0D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66CF095A" w14:textId="77777777">
        <w:tc>
          <w:tcPr>
            <w:tcW w:w="5100" w:type="dxa"/>
            <w:gridSpan w:val="2"/>
          </w:tcPr>
          <w:p w14:paraId="7A7B4D3E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674F4320" w14:textId="77777777" w:rsidR="00EC43F5" w:rsidRDefault="006B783A">
            <w:pPr>
              <w:spacing w:before="120" w:after="120"/>
              <w:ind w:left="113" w:right="113"/>
            </w:pPr>
            <w:r>
              <w:t>Открытое акционерное общество "</w:t>
            </w:r>
            <w:proofErr w:type="spellStart"/>
            <w:r>
              <w:t>Гомельстекло</w:t>
            </w:r>
            <w:proofErr w:type="spellEnd"/>
            <w:r>
              <w:t xml:space="preserve">" </w:t>
            </w:r>
            <w:r>
              <w:br/>
              <w:t xml:space="preserve">Республика Беларусь, Гомельская обл., г. Гомель, 246030, </w:t>
            </w:r>
            <w:proofErr w:type="spellStart"/>
            <w:r>
              <w:t>ул.Михаила</w:t>
            </w:r>
            <w:proofErr w:type="spellEnd"/>
            <w:r>
              <w:t xml:space="preserve"> Ломоносова, 25 </w:t>
            </w:r>
            <w:r>
              <w:br/>
              <w:t xml:space="preserve">  400051823</w:t>
            </w:r>
          </w:p>
        </w:tc>
      </w:tr>
      <w:tr w:rsidR="00EC43F5" w14:paraId="6ED004CC" w14:textId="77777777">
        <w:tc>
          <w:tcPr>
            <w:tcW w:w="5100" w:type="dxa"/>
            <w:gridSpan w:val="2"/>
          </w:tcPr>
          <w:p w14:paraId="2FA69CA9" w14:textId="77777777" w:rsidR="00EC43F5" w:rsidRDefault="006B783A">
            <w:pPr>
              <w:spacing w:before="120" w:after="120"/>
              <w:ind w:left="113" w:right="113"/>
            </w:pPr>
            <w:r>
              <w:t>Фамилии, имена и отчества, номера телефонов ра</w:t>
            </w:r>
            <w:r>
              <w:t xml:space="preserve">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25D4C681" w14:textId="77777777" w:rsidR="00EC43F5" w:rsidRDefault="006B783A">
            <w:pPr>
              <w:spacing w:before="120" w:after="120"/>
              <w:ind w:left="113" w:right="113"/>
            </w:pPr>
            <w:r>
              <w:t xml:space="preserve">по вопросам оформления конкурсного предложения:  </w:t>
            </w:r>
            <w:r>
              <w:br/>
            </w:r>
            <w:r>
              <w:t xml:space="preserve">специалист </w:t>
            </w:r>
            <w:proofErr w:type="spellStart"/>
            <w:r>
              <w:t>ОМТОиК</w:t>
            </w:r>
            <w:proofErr w:type="spellEnd"/>
            <w:r>
              <w:t xml:space="preserve"> </w:t>
            </w:r>
            <w:proofErr w:type="spellStart"/>
            <w:r>
              <w:t>Кацубо</w:t>
            </w:r>
            <w:proofErr w:type="spellEnd"/>
            <w:r>
              <w:t xml:space="preserve"> Татьяна Владимировна,                                         тел. +375232 94 32 95, </w:t>
            </w:r>
            <w:proofErr w:type="spellStart"/>
            <w:r>
              <w:t>e-mail:tkatsubo@gomelglass.by</w:t>
            </w:r>
            <w:proofErr w:type="spellEnd"/>
            <w:r>
              <w:t xml:space="preserve"> </w:t>
            </w:r>
            <w:r>
              <w:br/>
              <w:t xml:space="preserve"> </w:t>
            </w:r>
            <w:r>
              <w:br/>
              <w:t xml:space="preserve">по вопросам уточнения требований к закупаемому товару в рамках проводимой закупки и условий договора:    </w:t>
            </w:r>
            <w:r>
              <w:br/>
              <w:t>ведущий</w:t>
            </w:r>
            <w:r>
              <w:t xml:space="preserve"> инженер </w:t>
            </w:r>
            <w:proofErr w:type="spellStart"/>
            <w:r>
              <w:t>ОМТОиК</w:t>
            </w:r>
            <w:proofErr w:type="spellEnd"/>
            <w:r>
              <w:t xml:space="preserve"> </w:t>
            </w:r>
            <w:proofErr w:type="spellStart"/>
            <w:r>
              <w:t>Посканный</w:t>
            </w:r>
            <w:proofErr w:type="spellEnd"/>
            <w:r>
              <w:t xml:space="preserve"> Александр Васильевич </w:t>
            </w:r>
            <w:r>
              <w:br/>
              <w:t xml:space="preserve">тел. +375 232 92 74 97, </w:t>
            </w:r>
            <w:proofErr w:type="spellStart"/>
            <w:r>
              <w:t>e-mail</w:t>
            </w:r>
            <w:proofErr w:type="spellEnd"/>
            <w:r>
              <w:t>: aposkanniy@gomelglass.by</w:t>
            </w:r>
          </w:p>
        </w:tc>
      </w:tr>
      <w:tr w:rsidR="00EC43F5" w14:paraId="00FA0729" w14:textId="77777777">
        <w:tc>
          <w:tcPr>
            <w:tcW w:w="17000" w:type="dxa"/>
            <w:gridSpan w:val="5"/>
            <w:shd w:val="clear" w:color="auto" w:fill="ECECEC"/>
          </w:tcPr>
          <w:p w14:paraId="3D55005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4B51B432" w14:textId="77777777">
        <w:tc>
          <w:tcPr>
            <w:tcW w:w="5100" w:type="dxa"/>
            <w:gridSpan w:val="2"/>
          </w:tcPr>
          <w:p w14:paraId="12F15A4F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502234D5" w14:textId="77777777" w:rsidR="00EC43F5" w:rsidRDefault="006B783A">
            <w:pPr>
              <w:spacing w:before="120" w:after="120"/>
              <w:ind w:left="113" w:right="113"/>
            </w:pPr>
            <w:r>
              <w:t>13.09.2023</w:t>
            </w:r>
          </w:p>
        </w:tc>
      </w:tr>
      <w:tr w:rsidR="00EC43F5" w14:paraId="2029FA75" w14:textId="77777777">
        <w:tc>
          <w:tcPr>
            <w:tcW w:w="5100" w:type="dxa"/>
            <w:gridSpan w:val="2"/>
          </w:tcPr>
          <w:p w14:paraId="187AB809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36F2EAE4" w14:textId="77777777" w:rsidR="00EC43F5" w:rsidRDefault="006B783A">
            <w:pPr>
              <w:spacing w:before="120" w:after="120"/>
              <w:ind w:left="113" w:right="113"/>
            </w:pPr>
            <w:r>
              <w:t>19.09.2023</w:t>
            </w:r>
          </w:p>
        </w:tc>
      </w:tr>
      <w:tr w:rsidR="00EC43F5" w14:paraId="358EE3E4" w14:textId="77777777">
        <w:tc>
          <w:tcPr>
            <w:tcW w:w="5100" w:type="dxa"/>
            <w:gridSpan w:val="2"/>
          </w:tcPr>
          <w:p w14:paraId="057A14E0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377F9BF5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51F945C4" w14:textId="77777777">
        <w:tc>
          <w:tcPr>
            <w:tcW w:w="5100" w:type="dxa"/>
            <w:gridSpan w:val="2"/>
          </w:tcPr>
          <w:p w14:paraId="45C96C28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5B471B90" w14:textId="77777777" w:rsidR="00EC43F5" w:rsidRDefault="006B783A">
            <w:pPr>
              <w:spacing w:before="120" w:after="120"/>
              <w:ind w:left="113" w:right="113"/>
            </w:pPr>
            <w: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</w:t>
            </w:r>
            <w:r>
              <w:t>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средств, за исключением юридических и физических лиц, в том числе индивидуальных предпри</w:t>
            </w:r>
            <w:r>
              <w:t>нимателей, включенных в реестр поставщиков (подрядчиков, исполнителей), временно не допускаемых к закупкам, а также в случаях, установленных в части второй настоящего подпункта, в целях соблюдения приоритетности закупок у производителей или их сбытовых орг</w:t>
            </w:r>
            <w:r>
              <w:t>анизаций (официальных торговых представителей).  При рассмотрении предложений отклоняется предложение участника процедуры закупки, не являющегося производителем или его сбытовой организацией (официальным торговым представителем), в случае если в конкурентн</w:t>
            </w:r>
            <w:r>
              <w:t>ой процедуре закупки участвует не менее одного производителя и (или) сбытовой организации (официального торгового представителя) и цена предложения такого участника не ниже цены участвующего в процедуре закупки производителя и (или) его сбытовой организаци</w:t>
            </w:r>
            <w:r>
              <w:t>и (официального торгового представителя).  Условия допуска товаров иностранного происхождения и поставщиков</w:t>
            </w:r>
            <w:proofErr w:type="gramStart"/>
            <w:r>
              <w:t>.</w:t>
            </w:r>
            <w:proofErr w:type="gramEnd"/>
            <w:r>
              <w:t xml:space="preserve"> предлагающих такие товары: не применяется в данной процедуре закупки.</w:t>
            </w:r>
          </w:p>
        </w:tc>
      </w:tr>
      <w:tr w:rsidR="00EC43F5" w14:paraId="5E3EECAE" w14:textId="77777777">
        <w:tc>
          <w:tcPr>
            <w:tcW w:w="5100" w:type="dxa"/>
            <w:gridSpan w:val="2"/>
          </w:tcPr>
          <w:p w14:paraId="62F663F7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2165ECEC" w14:textId="77777777" w:rsidR="00EC43F5" w:rsidRDefault="006B783A">
            <w:pPr>
              <w:spacing w:before="120" w:after="120"/>
              <w:ind w:left="113" w:right="113"/>
            </w:pPr>
            <w:r>
              <w:t>см. конкурсную документацию (прикрепленный файл)</w:t>
            </w:r>
          </w:p>
        </w:tc>
      </w:tr>
      <w:tr w:rsidR="00EC43F5" w14:paraId="526F02D1" w14:textId="77777777">
        <w:tc>
          <w:tcPr>
            <w:tcW w:w="5100" w:type="dxa"/>
            <w:gridSpan w:val="2"/>
          </w:tcPr>
          <w:p w14:paraId="2F0AABF9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4774445A" w14:textId="77777777" w:rsidR="00EC43F5" w:rsidRDefault="006B783A">
            <w:pPr>
              <w:spacing w:before="120" w:after="120"/>
              <w:ind w:left="113" w:right="113"/>
            </w:pPr>
            <w:r>
              <w:t>см. конкурсную документацию (прикрепленный файл)</w:t>
            </w:r>
          </w:p>
        </w:tc>
      </w:tr>
      <w:tr w:rsidR="00EC43F5" w14:paraId="79CA3363" w14:textId="77777777">
        <w:tc>
          <w:tcPr>
            <w:tcW w:w="5100" w:type="dxa"/>
            <w:gridSpan w:val="2"/>
          </w:tcPr>
          <w:p w14:paraId="07CBE8C4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34AD5CB4" w14:textId="77777777" w:rsidR="00EC43F5" w:rsidRDefault="006B783A">
            <w:pPr>
              <w:spacing w:before="120" w:after="120"/>
              <w:ind w:left="113" w:right="113"/>
            </w:pPr>
            <w:r>
              <w:t>конкурсная документация размещается в свободном доступе (прикрепленный файл) на сайте www.icetrede.by c момента опубликования приг</w:t>
            </w:r>
            <w:r>
              <w:t xml:space="preserve">лашения на официальном сайте ИС «Тендеры», а также предоставляется участникам в электронном виде. Заявка направляется заказчику по факсу +375 232 94 32 95, </w:t>
            </w:r>
            <w:proofErr w:type="spellStart"/>
            <w:r>
              <w:t>e-mail</w:t>
            </w:r>
            <w:proofErr w:type="spellEnd"/>
            <w:r>
              <w:t>: tkatsubo@gomelglass.by</w:t>
            </w:r>
          </w:p>
        </w:tc>
      </w:tr>
      <w:tr w:rsidR="00EC43F5" w14:paraId="110E0FB8" w14:textId="77777777">
        <w:tc>
          <w:tcPr>
            <w:tcW w:w="5100" w:type="dxa"/>
            <w:gridSpan w:val="2"/>
          </w:tcPr>
          <w:p w14:paraId="5D22608A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0ADE667A" w14:textId="77777777" w:rsidR="00EC43F5" w:rsidRDefault="006B783A">
            <w:pPr>
              <w:spacing w:before="120" w:after="120"/>
              <w:ind w:left="113" w:right="113"/>
            </w:pPr>
            <w:r>
              <w:t>Конечный срок п</w:t>
            </w:r>
            <w:r>
              <w:t xml:space="preserve">одачи предложений на процедуру открытого конкурса: «19» сентября 2023г. до 13:00 (местное время). Предложения, поступившие в 13.00 и позже, к рассмотрению не принимаются. </w:t>
            </w:r>
            <w:r>
              <w:br/>
              <w:t xml:space="preserve">Предложение может быть предоставлено: </w:t>
            </w:r>
            <w:r>
              <w:br/>
              <w:t xml:space="preserve"> - в запечатанном конверте посредством почтов</w:t>
            </w:r>
            <w:r>
              <w:t xml:space="preserve">ой связи (почтовый адрес: Республика Беларусь, 246030, </w:t>
            </w:r>
            <w:proofErr w:type="spellStart"/>
            <w:r>
              <w:t>г.Гомель</w:t>
            </w:r>
            <w:proofErr w:type="spellEnd"/>
            <w:r>
              <w:t xml:space="preserve">, </w:t>
            </w:r>
            <w:proofErr w:type="spellStart"/>
            <w:r>
              <w:t>ул.Михаила</w:t>
            </w:r>
            <w:proofErr w:type="spellEnd"/>
            <w:r>
              <w:t xml:space="preserve"> Ломоносова, 25.) В случае представления предложения почтой конверт необходимо пометить следующим образом: «На процедуру открытого конкурса №____ по закупке ____ не вскрывать до ___</w:t>
            </w:r>
            <w:r>
              <w:t xml:space="preserve">_» </w:t>
            </w:r>
            <w:r>
              <w:br/>
              <w:t xml:space="preserve"> - курьерской доставкой, доставка нарочно (в канцелярию </w:t>
            </w:r>
            <w:proofErr w:type="spellStart"/>
            <w:r>
              <w:t>ОАО«Гомельстекло</w:t>
            </w:r>
            <w:proofErr w:type="spellEnd"/>
            <w:r>
              <w:t xml:space="preserve">»: понедельник-четверг – с 8:00 до 17:00 (обед 13:00-13:36), пятница – с 8:30 до 15:00 (обед 13:00-13:36)); </w:t>
            </w:r>
            <w:r>
              <w:br/>
              <w:t>- по электронной связи на корпоративный адрес ОАО «</w:t>
            </w:r>
            <w:proofErr w:type="spellStart"/>
            <w:r>
              <w:t>Гомельстекло</w:t>
            </w:r>
            <w:proofErr w:type="spellEnd"/>
            <w:r>
              <w:t>» секрет</w:t>
            </w:r>
            <w:r>
              <w:t xml:space="preserve">аря комиссии tkatsubo@gomelglass.by (участник обязуется представить оригинал предложения по требованию конкурсной комиссии). </w:t>
            </w:r>
            <w:r>
              <w:br/>
              <w:t>Если конверт не опечатан и не помечен в соответствии с указанными выше требованиями, либо предложение отправлено на иную электронн</w:t>
            </w:r>
            <w:r>
              <w:t>ую почту, заказчик не несет ответственности в случае открытия конверта раньше срока и (или) неучастия предложения в процедуре закупки.</w:t>
            </w:r>
          </w:p>
        </w:tc>
      </w:tr>
      <w:tr w:rsidR="00EC43F5" w14:paraId="6A048768" w14:textId="77777777">
        <w:tc>
          <w:tcPr>
            <w:tcW w:w="17000" w:type="dxa"/>
            <w:gridSpan w:val="5"/>
            <w:shd w:val="clear" w:color="auto" w:fill="ECECEC"/>
          </w:tcPr>
          <w:p w14:paraId="637DBE9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50F62BEF" w14:textId="77777777">
        <w:tc>
          <w:tcPr>
            <w:tcW w:w="1700" w:type="dxa"/>
            <w:shd w:val="clear" w:color="auto" w:fill="ECECEC"/>
          </w:tcPr>
          <w:p w14:paraId="4ACB8C9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7DDDD864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42C37C79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608B097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40810E91" w14:textId="77777777">
        <w:tc>
          <w:tcPr>
            <w:tcW w:w="1700" w:type="dxa"/>
            <w:shd w:val="clear" w:color="auto" w:fill="FDF5E8"/>
          </w:tcPr>
          <w:p w14:paraId="0F0061A5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CAEA70C" w14:textId="77777777" w:rsidR="00EC43F5" w:rsidRDefault="006B783A">
            <w:pPr>
              <w:spacing w:before="120" w:after="120"/>
              <w:ind w:left="113" w:right="113"/>
            </w:pPr>
            <w:r>
              <w:t>работа по производству (аффинированию) драгоценных металлов из отходов лома, содержащих серебро, АДМ (гранулы, слитки и др.) отработавших серебряных мишеней, и изготовлению серебряных мишеней по чертежу Заказчика № 300065481 либо чертежами на его основе (И</w:t>
            </w:r>
            <w:r>
              <w:t xml:space="preserve">ШСТ.15132-01 и ИШСТ.15132.00СБ) (Приложение №1 к конкурсной документации см. прикрепленный файл)).               </w:t>
            </w:r>
            <w:r>
              <w:br/>
              <w:t xml:space="preserve">               (Подробное описание предмета закупки см. в прикрепленном </w:t>
            </w:r>
            <w:proofErr w:type="gramStart"/>
            <w:r>
              <w:t>файле )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734B425C" w14:textId="77777777" w:rsidR="00EC43F5" w:rsidRDefault="006B783A">
            <w:pPr>
              <w:spacing w:before="120" w:after="120"/>
              <w:ind w:left="113" w:right="113"/>
            </w:pPr>
            <w:r>
              <w:t>1 раб.,</w:t>
            </w:r>
            <w:r>
              <w:br/>
              <w:t>3,805,148.00 BYN</w:t>
            </w:r>
          </w:p>
        </w:tc>
        <w:tc>
          <w:tcPr>
            <w:tcW w:w="5950" w:type="dxa"/>
            <w:shd w:val="clear" w:color="auto" w:fill="FDF5E8"/>
          </w:tcPr>
          <w:p w14:paraId="293DBCCF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38CD4D1" w14:textId="77777777">
        <w:tc>
          <w:tcPr>
            <w:tcW w:w="1700" w:type="dxa"/>
            <w:shd w:val="clear" w:color="auto" w:fill="FDF5E8"/>
          </w:tcPr>
          <w:p w14:paraId="3218A17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5F68B4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E49D5B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199C7A5" w14:textId="77777777" w:rsidR="00EC43F5" w:rsidRDefault="006B783A">
            <w:pPr>
              <w:spacing w:before="120" w:after="120"/>
              <w:ind w:left="113" w:right="113"/>
            </w:pPr>
            <w:r>
              <w:t>с 01.11.2023 по 31.12.2024</w:t>
            </w:r>
          </w:p>
        </w:tc>
      </w:tr>
      <w:tr w:rsidR="00EC43F5" w14:paraId="713051C0" w14:textId="77777777">
        <w:tc>
          <w:tcPr>
            <w:tcW w:w="1700" w:type="dxa"/>
            <w:shd w:val="clear" w:color="auto" w:fill="FDF5E8"/>
          </w:tcPr>
          <w:p w14:paraId="0CCD218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48C1C7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E2C2A8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F68C3E6" w14:textId="77777777" w:rsidR="00EC43F5" w:rsidRDefault="006B783A">
            <w:pPr>
              <w:spacing w:before="120" w:after="120"/>
              <w:ind w:left="113" w:right="113"/>
            </w:pPr>
            <w:r>
              <w:t>на территории Переработчика, доставка готового результата работ – на склад Заказчика по адресу: РБ, 246030, г. Гомель, ул. Михаила Ломоносова, д.25.</w:t>
            </w:r>
          </w:p>
        </w:tc>
      </w:tr>
      <w:tr w:rsidR="00EC43F5" w14:paraId="44AEF270" w14:textId="77777777">
        <w:tc>
          <w:tcPr>
            <w:tcW w:w="1700" w:type="dxa"/>
            <w:shd w:val="clear" w:color="auto" w:fill="FDF5E8"/>
          </w:tcPr>
          <w:p w14:paraId="65BD350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6A908C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DC2274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C6909EF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1A738CB" w14:textId="77777777">
        <w:tc>
          <w:tcPr>
            <w:tcW w:w="1700" w:type="dxa"/>
            <w:shd w:val="clear" w:color="auto" w:fill="FDF5E8"/>
          </w:tcPr>
          <w:p w14:paraId="069779A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C22894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3FA516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5127F37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19EE327" w14:textId="77777777">
        <w:tc>
          <w:tcPr>
            <w:tcW w:w="1700" w:type="dxa"/>
            <w:shd w:val="clear" w:color="auto" w:fill="FDF5E8"/>
          </w:tcPr>
          <w:p w14:paraId="373ABF7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3CF9AC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E71DC1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1158512" w14:textId="77777777" w:rsidR="00EC43F5" w:rsidRDefault="006B783A">
            <w:pPr>
              <w:spacing w:before="120" w:after="120"/>
              <w:ind w:left="113" w:right="113"/>
            </w:pPr>
            <w:r>
              <w:t>24.41.99.000</w:t>
            </w:r>
          </w:p>
        </w:tc>
      </w:tr>
    </w:tbl>
    <w:p w14:paraId="177CF9F4" w14:textId="77777777" w:rsidR="00EC43F5" w:rsidRDefault="00EC43F5"/>
    <w:p w14:paraId="308DD49E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2023-1088690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1689"/>
        <w:gridCol w:w="267"/>
        <w:gridCol w:w="2655"/>
        <w:gridCol w:w="2975"/>
      </w:tblGrid>
      <w:tr w:rsidR="00EC43F5" w14:paraId="6119D94D" w14:textId="77777777">
        <w:tc>
          <w:tcPr>
            <w:tcW w:w="17000" w:type="dxa"/>
            <w:gridSpan w:val="5"/>
          </w:tcPr>
          <w:p w14:paraId="4C22761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Иной вид процедуры закупки: "Процедура оформления конкурентного листа"</w:t>
            </w:r>
          </w:p>
        </w:tc>
      </w:tr>
      <w:tr w:rsidR="00EC43F5" w14:paraId="4CD8429C" w14:textId="77777777">
        <w:tc>
          <w:tcPr>
            <w:tcW w:w="17000" w:type="dxa"/>
            <w:gridSpan w:val="5"/>
            <w:shd w:val="clear" w:color="auto" w:fill="ECECEC"/>
          </w:tcPr>
          <w:p w14:paraId="37B2439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0A2985A6" w14:textId="77777777">
        <w:tc>
          <w:tcPr>
            <w:tcW w:w="5100" w:type="dxa"/>
            <w:gridSpan w:val="2"/>
          </w:tcPr>
          <w:p w14:paraId="1F804872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1767F4DD" w14:textId="77777777" w:rsidR="00EC43F5" w:rsidRDefault="006B783A">
            <w:pPr>
              <w:spacing w:before="120" w:after="120"/>
              <w:ind w:left="113" w:right="113"/>
            </w:pPr>
            <w:r>
              <w:t xml:space="preserve">Металлы / </w:t>
            </w:r>
            <w:proofErr w:type="gramStart"/>
            <w:r>
              <w:t>металлоизделия &gt;</w:t>
            </w:r>
            <w:proofErr w:type="gramEnd"/>
            <w:r>
              <w:t xml:space="preserve"> Металлопрокат</w:t>
            </w:r>
          </w:p>
        </w:tc>
      </w:tr>
      <w:tr w:rsidR="00EC43F5" w14:paraId="5BE84B78" w14:textId="77777777">
        <w:tc>
          <w:tcPr>
            <w:tcW w:w="5100" w:type="dxa"/>
            <w:gridSpan w:val="2"/>
          </w:tcPr>
          <w:p w14:paraId="75F8F017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6A1FAACC" w14:textId="77777777" w:rsidR="00EC43F5" w:rsidRDefault="006B783A">
            <w:pPr>
              <w:spacing w:before="120" w:after="120"/>
              <w:ind w:left="113" w:right="113"/>
            </w:pPr>
            <w:r>
              <w:t>Закупка труб, полос, уголков, швеллеров, кольцевых заготовок</w:t>
            </w:r>
          </w:p>
        </w:tc>
      </w:tr>
      <w:tr w:rsidR="00EC43F5" w14:paraId="28B90097" w14:textId="77777777">
        <w:tc>
          <w:tcPr>
            <w:tcW w:w="17000" w:type="dxa"/>
            <w:gridSpan w:val="5"/>
            <w:shd w:val="clear" w:color="auto" w:fill="ECECEC"/>
          </w:tcPr>
          <w:p w14:paraId="79A421F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3EE05600" w14:textId="77777777">
        <w:tc>
          <w:tcPr>
            <w:tcW w:w="5100" w:type="dxa"/>
            <w:gridSpan w:val="2"/>
          </w:tcPr>
          <w:p w14:paraId="5C58694F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46CCEE57" w14:textId="77777777" w:rsidR="00EC43F5" w:rsidRDefault="006B783A">
            <w:pPr>
              <w:spacing w:before="120" w:after="120"/>
              <w:ind w:left="113" w:right="113"/>
            </w:pPr>
            <w:r>
              <w:t>Открытое акционерное общество "Минский автомобильный завод" - управляющая компания холдинга "</w:t>
            </w:r>
            <w:r>
              <w:t xml:space="preserve">БЕЛАВТОМАЗ" </w:t>
            </w:r>
            <w:r>
              <w:br/>
              <w:t xml:space="preserve">Республика Беларусь, г. </w:t>
            </w:r>
            <w:proofErr w:type="gramStart"/>
            <w:r>
              <w:t>Минск,  220021</w:t>
            </w:r>
            <w:proofErr w:type="gramEnd"/>
            <w:r>
              <w:t xml:space="preserve">, ул. Социалистическая, 2, каб. 231 </w:t>
            </w:r>
            <w:r>
              <w:br/>
              <w:t xml:space="preserve">  100320487</w:t>
            </w:r>
          </w:p>
        </w:tc>
      </w:tr>
      <w:tr w:rsidR="00EC43F5" w14:paraId="4FAFA180" w14:textId="77777777">
        <w:tc>
          <w:tcPr>
            <w:tcW w:w="5100" w:type="dxa"/>
            <w:gridSpan w:val="2"/>
          </w:tcPr>
          <w:p w14:paraId="3F500209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7B6AEA68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Табальчук</w:t>
            </w:r>
            <w:proofErr w:type="spellEnd"/>
            <w:r>
              <w:t xml:space="preserve"> Александр Сергеевич, +375 17 217 90 47, otm@maz.by</w:t>
            </w:r>
          </w:p>
        </w:tc>
      </w:tr>
      <w:tr w:rsidR="00EC43F5" w14:paraId="0FE03598" w14:textId="77777777">
        <w:tc>
          <w:tcPr>
            <w:tcW w:w="17000" w:type="dxa"/>
            <w:gridSpan w:val="5"/>
            <w:shd w:val="clear" w:color="auto" w:fill="ECECEC"/>
          </w:tcPr>
          <w:p w14:paraId="1FD37FF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57CD9928" w14:textId="77777777">
        <w:tc>
          <w:tcPr>
            <w:tcW w:w="5100" w:type="dxa"/>
            <w:gridSpan w:val="2"/>
          </w:tcPr>
          <w:p w14:paraId="2774B10E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42B93FB3" w14:textId="77777777" w:rsidR="00EC43F5" w:rsidRDefault="006B783A">
            <w:pPr>
              <w:spacing w:before="120" w:after="120"/>
              <w:ind w:left="113" w:right="113"/>
            </w:pPr>
            <w:r>
              <w:t>11.09.2023</w:t>
            </w:r>
          </w:p>
        </w:tc>
      </w:tr>
      <w:tr w:rsidR="00EC43F5" w14:paraId="3A875414" w14:textId="77777777">
        <w:tc>
          <w:tcPr>
            <w:tcW w:w="5100" w:type="dxa"/>
            <w:gridSpan w:val="2"/>
          </w:tcPr>
          <w:p w14:paraId="0579794A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202EB29F" w14:textId="77777777" w:rsidR="00EC43F5" w:rsidRDefault="006B783A">
            <w:pPr>
              <w:spacing w:before="120" w:after="120"/>
              <w:ind w:left="113" w:right="113"/>
            </w:pPr>
            <w:r>
              <w:t>19.09.2023</w:t>
            </w:r>
          </w:p>
        </w:tc>
      </w:tr>
      <w:tr w:rsidR="00EC43F5" w14:paraId="082D883B" w14:textId="77777777">
        <w:tc>
          <w:tcPr>
            <w:tcW w:w="5100" w:type="dxa"/>
            <w:gridSpan w:val="2"/>
          </w:tcPr>
          <w:p w14:paraId="74B166B1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54BD95ED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03030F6F" w14:textId="77777777">
        <w:tc>
          <w:tcPr>
            <w:tcW w:w="5100" w:type="dxa"/>
            <w:gridSpan w:val="2"/>
          </w:tcPr>
          <w:p w14:paraId="55CFFED2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276FB1C1" w14:textId="77777777" w:rsidR="00EC43F5" w:rsidRDefault="006B783A">
            <w:pPr>
              <w:spacing w:before="120" w:after="120"/>
              <w:ind w:left="113" w:right="113"/>
            </w:pPr>
            <w:r>
              <w:t>Участником конкурентной процедуры может быть любое юридическое лицо, в том числе индивидуальный предприниматель, независимо от организационно-правовой формы, формы собственности, места нахождения капитала, которое соответств</w:t>
            </w:r>
            <w:r>
              <w:t>ует требованиям, установленным организацией в документации о закупке в соответствии с порядком закупок за счет собственных средств, за исключением юридических лиц и индивидуальных предпринимателей, включенных в реестр поставщиков (подрядчиков, исполнителей</w:t>
            </w:r>
            <w:r>
              <w:t>), временно не допускаемых к закупкам. Участники, ранее не имеющие истории поставки в адрес ОАО «МАЗ» - управляющая компания холдинга «БЕЛАВТОМАЗ», допускаются к участию в процедуре оформления конкурентного листа только с условием оплаты – отсрочка платежа</w:t>
            </w:r>
            <w:r>
              <w:t>.</w:t>
            </w:r>
          </w:p>
        </w:tc>
      </w:tr>
      <w:tr w:rsidR="00EC43F5" w14:paraId="402497D7" w14:textId="77777777">
        <w:tc>
          <w:tcPr>
            <w:tcW w:w="5100" w:type="dxa"/>
            <w:gridSpan w:val="2"/>
          </w:tcPr>
          <w:p w14:paraId="2773D265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215B2198" w14:textId="77777777" w:rsidR="00EC43F5" w:rsidRDefault="006B783A">
            <w:pPr>
              <w:spacing w:before="120" w:after="120"/>
              <w:ind w:left="113" w:right="113"/>
            </w:pPr>
            <w:r>
              <w:t>-</w:t>
            </w:r>
          </w:p>
        </w:tc>
      </w:tr>
      <w:tr w:rsidR="00EC43F5" w14:paraId="1AFF0911" w14:textId="77777777">
        <w:tc>
          <w:tcPr>
            <w:tcW w:w="5100" w:type="dxa"/>
            <w:gridSpan w:val="2"/>
          </w:tcPr>
          <w:p w14:paraId="56E1E1DB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32A264BA" w14:textId="77777777" w:rsidR="00EC43F5" w:rsidRDefault="006B783A">
            <w:pPr>
              <w:spacing w:before="120" w:after="120"/>
              <w:ind w:left="113" w:right="113"/>
            </w:pPr>
            <w:r>
              <w:t xml:space="preserve">- Соответствие товара требованиям к качеству, предъявляемых ОАО «МАЗ» - управляющая компания холдинга «БЕЛАВТОМАЗ; </w:t>
            </w:r>
            <w:r>
              <w:br/>
              <w:t>- Соответствие техническим требованиям заказчика (в том числе технологичности в условиях ОАО</w:t>
            </w:r>
            <w:r>
              <w:t xml:space="preserve"> «МАЗ» -управляющая компания холдинга «БЕЛАВТОМАЗ); </w:t>
            </w:r>
            <w:r>
              <w:br/>
              <w:t xml:space="preserve">- Цена; </w:t>
            </w:r>
            <w:r>
              <w:br/>
              <w:t xml:space="preserve">- Условия поставки; </w:t>
            </w:r>
            <w:r>
              <w:br/>
              <w:t xml:space="preserve">- Условия оплаты; </w:t>
            </w:r>
            <w:r>
              <w:br/>
              <w:t xml:space="preserve">- Таможенное оформление, таможенная пошлина, антидемпинговые пошлины, биржевой сбор. </w:t>
            </w:r>
            <w:r>
              <w:br/>
              <w:t>Для оценки предложений участников и выбора победителя процедуры заку</w:t>
            </w:r>
            <w:r>
              <w:t>пки, предложения участников приводятся к сопоставимым условиям с учетом цены предложения, транспортных затрат, затрат по порядку расчета и других дополнительных затрат, которые понесет Заказчик при исполнении Контракта (таможенное оформление, уплата таможе</w:t>
            </w:r>
            <w:r>
              <w:t>нной пошлины, биржевых сборов и антидемпинговых пошлин (подсчитанные по ставке рефинансирования Республики Беларусь).</w:t>
            </w:r>
          </w:p>
        </w:tc>
      </w:tr>
      <w:tr w:rsidR="00EC43F5" w14:paraId="59E35AE4" w14:textId="77777777">
        <w:tc>
          <w:tcPr>
            <w:tcW w:w="5100" w:type="dxa"/>
            <w:gridSpan w:val="2"/>
          </w:tcPr>
          <w:p w14:paraId="450B8E51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675F9BA8" w14:textId="77777777" w:rsidR="00EC43F5" w:rsidRDefault="006B783A">
            <w:pPr>
              <w:spacing w:before="120" w:after="120"/>
              <w:ind w:left="113" w:right="113"/>
            </w:pPr>
            <w:r>
              <w:t>Дополнительная информация предоставляется по письменному запросу до 16:00 19.</w:t>
            </w:r>
            <w:r>
              <w:t>09.2023г</w:t>
            </w:r>
          </w:p>
        </w:tc>
      </w:tr>
      <w:tr w:rsidR="00EC43F5" w14:paraId="4A7A1E8B" w14:textId="77777777">
        <w:tc>
          <w:tcPr>
            <w:tcW w:w="5100" w:type="dxa"/>
            <w:gridSpan w:val="2"/>
          </w:tcPr>
          <w:p w14:paraId="0222B506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088752A4" w14:textId="77777777" w:rsidR="00EC43F5" w:rsidRDefault="006B783A">
            <w:pPr>
              <w:spacing w:before="120" w:after="120"/>
              <w:ind w:left="113" w:right="113"/>
            </w:pPr>
            <w:r>
              <w:t xml:space="preserve">Предложения предоставляются по почтовому адресу ОАО "МАЗ" - управляющая компания холдинга "БЕЛАВТОМАЗ", Республика Беларусь, </w:t>
            </w:r>
            <w:proofErr w:type="spellStart"/>
            <w:r>
              <w:t>г.Минск</w:t>
            </w:r>
            <w:proofErr w:type="spellEnd"/>
            <w:r>
              <w:t xml:space="preserve">, 220021, ул. Социалистическая,2 либо на электронную почту </w:t>
            </w:r>
            <w:proofErr w:type="spellStart"/>
            <w:r>
              <w:t>e-</w:t>
            </w:r>
            <w:r>
              <w:t>mail</w:t>
            </w:r>
            <w:proofErr w:type="spellEnd"/>
            <w:r>
              <w:t>: otm@maz.by, факс: +375 17 217-98-86</w:t>
            </w:r>
          </w:p>
        </w:tc>
      </w:tr>
      <w:tr w:rsidR="00EC43F5" w14:paraId="7AA9D778" w14:textId="77777777">
        <w:tc>
          <w:tcPr>
            <w:tcW w:w="17000" w:type="dxa"/>
            <w:gridSpan w:val="5"/>
            <w:shd w:val="clear" w:color="auto" w:fill="ECECEC"/>
          </w:tcPr>
          <w:p w14:paraId="49F2977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7FE24A39" w14:textId="77777777">
        <w:tc>
          <w:tcPr>
            <w:tcW w:w="1700" w:type="dxa"/>
            <w:shd w:val="clear" w:color="auto" w:fill="ECECEC"/>
          </w:tcPr>
          <w:p w14:paraId="60BC009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27708823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23237F48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23D6BB7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3CC75F91" w14:textId="77777777">
        <w:tc>
          <w:tcPr>
            <w:tcW w:w="1700" w:type="dxa"/>
            <w:shd w:val="clear" w:color="auto" w:fill="FDF5E8"/>
          </w:tcPr>
          <w:p w14:paraId="27465AEE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11B176E" w14:textId="77777777" w:rsidR="00EC43F5" w:rsidRDefault="006B783A">
            <w:pPr>
              <w:spacing w:before="120" w:after="120"/>
              <w:ind w:left="113" w:right="113"/>
            </w:pPr>
            <w:r>
              <w:t>трубы, полосы, уголки, швеллера, кольцевые заготовки</w:t>
            </w:r>
          </w:p>
        </w:tc>
        <w:tc>
          <w:tcPr>
            <w:tcW w:w="5100" w:type="dxa"/>
            <w:shd w:val="clear" w:color="auto" w:fill="FDF5E8"/>
          </w:tcPr>
          <w:p w14:paraId="175EAEEE" w14:textId="77777777" w:rsidR="00EC43F5" w:rsidRDefault="006B783A">
            <w:pPr>
              <w:spacing w:before="120" w:after="120"/>
              <w:ind w:left="113" w:right="113"/>
            </w:pPr>
            <w:r>
              <w:t>750 т,</w:t>
            </w:r>
            <w:r>
              <w:br/>
              <w:t>3,404,000.00 BYN</w:t>
            </w:r>
          </w:p>
        </w:tc>
        <w:tc>
          <w:tcPr>
            <w:tcW w:w="5950" w:type="dxa"/>
            <w:shd w:val="clear" w:color="auto" w:fill="FDF5E8"/>
          </w:tcPr>
          <w:p w14:paraId="26699D61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43C0E25" w14:textId="77777777">
        <w:tc>
          <w:tcPr>
            <w:tcW w:w="1700" w:type="dxa"/>
            <w:shd w:val="clear" w:color="auto" w:fill="FDF5E8"/>
          </w:tcPr>
          <w:p w14:paraId="47AA028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03018D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035A62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5331868" w14:textId="77777777" w:rsidR="00EC43F5" w:rsidRDefault="006B783A">
            <w:pPr>
              <w:spacing w:before="120" w:after="120"/>
              <w:ind w:left="113" w:right="113"/>
            </w:pPr>
            <w:r>
              <w:t>с 01.10.2023 по 31.12.2023</w:t>
            </w:r>
          </w:p>
        </w:tc>
      </w:tr>
      <w:tr w:rsidR="00EC43F5" w14:paraId="69ACF4E7" w14:textId="77777777">
        <w:tc>
          <w:tcPr>
            <w:tcW w:w="1700" w:type="dxa"/>
            <w:shd w:val="clear" w:color="auto" w:fill="FDF5E8"/>
          </w:tcPr>
          <w:p w14:paraId="6EF77C6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76C68E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500B4D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72676EC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"Минский автомобильный завод" - управляющая компания холдинга "БЕЛАВТОМАЗ" </w:t>
            </w:r>
            <w:r>
              <w:br/>
              <w:t>Республика Беларусь, г. Минск, 220021, ул. Социалистическая, 2 и завод "</w:t>
            </w:r>
            <w:proofErr w:type="spellStart"/>
            <w:r>
              <w:t>Могилевтрансмаш</w:t>
            </w:r>
            <w:proofErr w:type="spellEnd"/>
            <w:r>
              <w:t xml:space="preserve">" </w:t>
            </w:r>
            <w:proofErr w:type="spellStart"/>
            <w:r>
              <w:t>г.Мог</w:t>
            </w:r>
            <w:r>
              <w:t>илев</w:t>
            </w:r>
            <w:proofErr w:type="spellEnd"/>
            <w:r>
              <w:t xml:space="preserve"> </w:t>
            </w:r>
            <w:proofErr w:type="spellStart"/>
            <w:r>
              <w:t>ул.Крупской</w:t>
            </w:r>
            <w:proofErr w:type="spellEnd"/>
            <w:r>
              <w:t xml:space="preserve"> 232</w:t>
            </w:r>
          </w:p>
        </w:tc>
      </w:tr>
      <w:tr w:rsidR="00EC43F5" w14:paraId="7D30EEE2" w14:textId="77777777">
        <w:tc>
          <w:tcPr>
            <w:tcW w:w="1700" w:type="dxa"/>
            <w:shd w:val="clear" w:color="auto" w:fill="FDF5E8"/>
          </w:tcPr>
          <w:p w14:paraId="2B3C327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F68ABF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D99E71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44243D5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43C66A8" w14:textId="77777777">
        <w:tc>
          <w:tcPr>
            <w:tcW w:w="1700" w:type="dxa"/>
            <w:shd w:val="clear" w:color="auto" w:fill="FDF5E8"/>
          </w:tcPr>
          <w:p w14:paraId="5949504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C98CD1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CFFDDE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EF05011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0D492E4" w14:textId="77777777">
        <w:tc>
          <w:tcPr>
            <w:tcW w:w="1700" w:type="dxa"/>
            <w:shd w:val="clear" w:color="auto" w:fill="FDF5E8"/>
          </w:tcPr>
          <w:p w14:paraId="3C3B03A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F075E6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8BE701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CDFCD51" w14:textId="77777777" w:rsidR="00EC43F5" w:rsidRDefault="006B783A">
            <w:pPr>
              <w:spacing w:before="120" w:after="120"/>
              <w:ind w:left="113" w:right="113"/>
            </w:pPr>
            <w:r>
              <w:t>27.2</w:t>
            </w:r>
          </w:p>
        </w:tc>
      </w:tr>
    </w:tbl>
    <w:p w14:paraId="4613EEF9" w14:textId="77777777" w:rsidR="00EC43F5" w:rsidRDefault="00EC43F5"/>
    <w:p w14:paraId="05C39E80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2023-1089072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2187"/>
        <w:gridCol w:w="316"/>
        <w:gridCol w:w="2601"/>
        <w:gridCol w:w="2488"/>
      </w:tblGrid>
      <w:tr w:rsidR="00EC43F5" w14:paraId="07DF972C" w14:textId="77777777">
        <w:tc>
          <w:tcPr>
            <w:tcW w:w="17000" w:type="dxa"/>
            <w:gridSpan w:val="5"/>
          </w:tcPr>
          <w:p w14:paraId="3CA4586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Иной вид процедуры закупки: "Запрос предложений"</w:t>
            </w:r>
          </w:p>
        </w:tc>
      </w:tr>
      <w:tr w:rsidR="00EC43F5" w14:paraId="3AF48FE4" w14:textId="77777777">
        <w:tc>
          <w:tcPr>
            <w:tcW w:w="17000" w:type="dxa"/>
            <w:gridSpan w:val="5"/>
            <w:shd w:val="clear" w:color="auto" w:fill="ECECEC"/>
          </w:tcPr>
          <w:p w14:paraId="27B7383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79FB917C" w14:textId="77777777">
        <w:tc>
          <w:tcPr>
            <w:tcW w:w="5100" w:type="dxa"/>
            <w:gridSpan w:val="2"/>
          </w:tcPr>
          <w:p w14:paraId="5340E59C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7BB56BF5" w14:textId="77777777" w:rsidR="00EC43F5" w:rsidRDefault="006B783A">
            <w:pPr>
              <w:spacing w:before="120" w:after="120"/>
              <w:ind w:left="113" w:right="113"/>
            </w:pPr>
            <w:r>
              <w:t xml:space="preserve">Металлы / </w:t>
            </w:r>
            <w:proofErr w:type="gramStart"/>
            <w:r>
              <w:t>металлоизделия &gt;</w:t>
            </w:r>
            <w:proofErr w:type="gramEnd"/>
            <w:r>
              <w:t xml:space="preserve"> Металлопрокат</w:t>
            </w:r>
          </w:p>
        </w:tc>
      </w:tr>
      <w:tr w:rsidR="00EC43F5" w14:paraId="3F5AB5BB" w14:textId="77777777">
        <w:tc>
          <w:tcPr>
            <w:tcW w:w="5100" w:type="dxa"/>
            <w:gridSpan w:val="2"/>
          </w:tcPr>
          <w:p w14:paraId="43092913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51798E73" w14:textId="77777777" w:rsidR="00EC43F5" w:rsidRDefault="006B783A">
            <w:pPr>
              <w:spacing w:before="120" w:after="120"/>
              <w:ind w:left="113" w:right="113"/>
            </w:pPr>
            <w:r>
              <w:t>прокат плоский широкий холоднокатаный из электротехнической кремнистой стали текстурированный с ориентированным зерном (анизотропный)</w:t>
            </w:r>
          </w:p>
        </w:tc>
      </w:tr>
      <w:tr w:rsidR="00EC43F5" w14:paraId="4CBCC92B" w14:textId="77777777">
        <w:tc>
          <w:tcPr>
            <w:tcW w:w="17000" w:type="dxa"/>
            <w:gridSpan w:val="5"/>
            <w:shd w:val="clear" w:color="auto" w:fill="ECECEC"/>
          </w:tcPr>
          <w:p w14:paraId="15FAAC9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0BA626A7" w14:textId="77777777">
        <w:tc>
          <w:tcPr>
            <w:tcW w:w="5100" w:type="dxa"/>
            <w:gridSpan w:val="2"/>
          </w:tcPr>
          <w:p w14:paraId="017E5110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65F88F81" w14:textId="77777777" w:rsidR="00EC43F5" w:rsidRDefault="006B783A">
            <w:pPr>
              <w:spacing w:before="120" w:after="120"/>
              <w:ind w:left="113" w:right="113"/>
            </w:pPr>
            <w:r>
              <w:t>Открытое акционерное</w:t>
            </w:r>
            <w:r>
              <w:t xml:space="preserve"> общество "МИНСКИЙ ЭЛЕКТРОТЕХНИЧЕСКИЙ ЗАВОД ИМЕНИ В.И.КОЗЛОВА" </w:t>
            </w:r>
            <w:r>
              <w:br/>
              <w:t xml:space="preserve">Республика Беларусь, г. </w:t>
            </w:r>
            <w:proofErr w:type="gramStart"/>
            <w:r>
              <w:t>Минск,  220037</w:t>
            </w:r>
            <w:proofErr w:type="gramEnd"/>
            <w:r>
              <w:t xml:space="preserve">, ул. Уральская, 4, каб.502 </w:t>
            </w:r>
            <w:r>
              <w:br/>
              <w:t xml:space="preserve">  100211261</w:t>
            </w:r>
          </w:p>
        </w:tc>
      </w:tr>
      <w:tr w:rsidR="00EC43F5" w14:paraId="53DE7AC5" w14:textId="77777777">
        <w:tc>
          <w:tcPr>
            <w:tcW w:w="5100" w:type="dxa"/>
            <w:gridSpan w:val="2"/>
          </w:tcPr>
          <w:p w14:paraId="00258AFF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3B520033" w14:textId="77777777" w:rsidR="00EC43F5" w:rsidRDefault="006B783A">
            <w:pPr>
              <w:spacing w:before="120" w:after="120"/>
              <w:ind w:left="113" w:right="113"/>
            </w:pPr>
            <w:r>
              <w:t>Юркина Ксения Михайловна, +375 17 330 22 27, omts@metz.by</w:t>
            </w:r>
          </w:p>
        </w:tc>
      </w:tr>
      <w:tr w:rsidR="00EC43F5" w14:paraId="65E73718" w14:textId="77777777">
        <w:tc>
          <w:tcPr>
            <w:tcW w:w="17000" w:type="dxa"/>
            <w:gridSpan w:val="5"/>
            <w:shd w:val="clear" w:color="auto" w:fill="ECECEC"/>
          </w:tcPr>
          <w:p w14:paraId="1918C26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0E7CF572" w14:textId="77777777">
        <w:tc>
          <w:tcPr>
            <w:tcW w:w="5100" w:type="dxa"/>
            <w:gridSpan w:val="2"/>
          </w:tcPr>
          <w:p w14:paraId="723984B5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23A510A9" w14:textId="77777777" w:rsidR="00EC43F5" w:rsidRDefault="006B783A">
            <w:pPr>
              <w:spacing w:before="120" w:after="120"/>
              <w:ind w:left="113" w:right="113"/>
            </w:pPr>
            <w:r>
              <w:t>13.09.2023</w:t>
            </w:r>
          </w:p>
        </w:tc>
      </w:tr>
      <w:tr w:rsidR="00EC43F5" w14:paraId="75E878C2" w14:textId="77777777">
        <w:tc>
          <w:tcPr>
            <w:tcW w:w="5100" w:type="dxa"/>
            <w:gridSpan w:val="2"/>
          </w:tcPr>
          <w:p w14:paraId="6AE0C5EB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4C15A85B" w14:textId="77777777" w:rsidR="00EC43F5" w:rsidRDefault="006B783A">
            <w:pPr>
              <w:spacing w:before="120" w:after="120"/>
              <w:ind w:left="113" w:right="113"/>
            </w:pPr>
            <w:r>
              <w:t>19.09.2023</w:t>
            </w:r>
          </w:p>
        </w:tc>
      </w:tr>
      <w:tr w:rsidR="00EC43F5" w14:paraId="06D2C353" w14:textId="77777777">
        <w:tc>
          <w:tcPr>
            <w:tcW w:w="5100" w:type="dxa"/>
            <w:gridSpan w:val="2"/>
          </w:tcPr>
          <w:p w14:paraId="726D922D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708DB12B" w14:textId="77777777" w:rsidR="00EC43F5" w:rsidRDefault="006B783A">
            <w:pPr>
              <w:spacing w:before="120" w:after="120"/>
              <w:ind w:left="113" w:right="113"/>
            </w:pPr>
            <w:r>
              <w:t>RUB</w:t>
            </w:r>
          </w:p>
        </w:tc>
      </w:tr>
      <w:tr w:rsidR="00EC43F5" w14:paraId="7D7203C6" w14:textId="77777777">
        <w:tc>
          <w:tcPr>
            <w:tcW w:w="5100" w:type="dxa"/>
            <w:gridSpan w:val="2"/>
          </w:tcPr>
          <w:p w14:paraId="5E9BEEA3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1F1ED8DB" w14:textId="77777777" w:rsidR="00EC43F5" w:rsidRDefault="006B783A">
            <w:pPr>
              <w:spacing w:before="120" w:after="120"/>
              <w:ind w:left="113" w:right="113"/>
            </w:pPr>
            <w:r>
              <w:t>в соответствии с Инструкцией участнику</w:t>
            </w:r>
          </w:p>
        </w:tc>
      </w:tr>
      <w:tr w:rsidR="00EC43F5" w14:paraId="7A556706" w14:textId="77777777">
        <w:tc>
          <w:tcPr>
            <w:tcW w:w="5100" w:type="dxa"/>
            <w:gridSpan w:val="2"/>
          </w:tcPr>
          <w:p w14:paraId="1A07C84E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379C181A" w14:textId="77777777" w:rsidR="00EC43F5" w:rsidRDefault="006B783A">
            <w:pPr>
              <w:spacing w:before="120" w:after="120"/>
              <w:ind w:left="113" w:right="113"/>
            </w:pPr>
            <w:r>
              <w:t>в соответствии с Инструкцией участнику</w:t>
            </w:r>
          </w:p>
        </w:tc>
      </w:tr>
      <w:tr w:rsidR="00EC43F5" w14:paraId="70877BE5" w14:textId="77777777">
        <w:tc>
          <w:tcPr>
            <w:tcW w:w="5100" w:type="dxa"/>
            <w:gridSpan w:val="2"/>
          </w:tcPr>
          <w:p w14:paraId="395E3941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6EC757FD" w14:textId="77777777" w:rsidR="00EC43F5" w:rsidRDefault="006B783A">
            <w:pPr>
              <w:spacing w:before="120" w:after="120"/>
              <w:ind w:left="113" w:right="113"/>
            </w:pPr>
            <w:r>
              <w:t>в соответствии с Инструкцией участнику</w:t>
            </w:r>
          </w:p>
        </w:tc>
      </w:tr>
      <w:tr w:rsidR="00EC43F5" w14:paraId="6610D418" w14:textId="77777777">
        <w:tc>
          <w:tcPr>
            <w:tcW w:w="5100" w:type="dxa"/>
            <w:gridSpan w:val="2"/>
          </w:tcPr>
          <w:p w14:paraId="18A8EB1E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2350992B" w14:textId="77777777" w:rsidR="00EC43F5" w:rsidRDefault="006B783A">
            <w:pPr>
              <w:spacing w:before="120" w:after="120"/>
              <w:ind w:left="113" w:right="113"/>
            </w:pPr>
            <w:r>
              <w:t xml:space="preserve">в </w:t>
            </w:r>
            <w:r>
              <w:t>соответствии с Инструкцией участнику</w:t>
            </w:r>
          </w:p>
        </w:tc>
      </w:tr>
      <w:tr w:rsidR="00EC43F5" w14:paraId="6CF01C72" w14:textId="77777777">
        <w:tc>
          <w:tcPr>
            <w:tcW w:w="5100" w:type="dxa"/>
            <w:gridSpan w:val="2"/>
          </w:tcPr>
          <w:p w14:paraId="2EA595E1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2173A791" w14:textId="77777777" w:rsidR="00EC43F5" w:rsidRDefault="006B783A">
            <w:pPr>
              <w:spacing w:before="120" w:after="120"/>
              <w:ind w:left="113" w:right="113"/>
            </w:pPr>
            <w:r>
              <w:t>в соответствии с Инструкцией участнику</w:t>
            </w:r>
          </w:p>
        </w:tc>
      </w:tr>
      <w:tr w:rsidR="00EC43F5" w14:paraId="1C1D4AD6" w14:textId="77777777">
        <w:tc>
          <w:tcPr>
            <w:tcW w:w="17000" w:type="dxa"/>
            <w:gridSpan w:val="5"/>
            <w:shd w:val="clear" w:color="auto" w:fill="ECECEC"/>
          </w:tcPr>
          <w:p w14:paraId="5280392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2B63850A" w14:textId="77777777">
        <w:tc>
          <w:tcPr>
            <w:tcW w:w="1700" w:type="dxa"/>
            <w:shd w:val="clear" w:color="auto" w:fill="ECECEC"/>
          </w:tcPr>
          <w:p w14:paraId="2ACCBA0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0B09608F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01CA0267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3DCAE29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4420FCB4" w14:textId="77777777">
        <w:tc>
          <w:tcPr>
            <w:tcW w:w="1700" w:type="dxa"/>
            <w:shd w:val="clear" w:color="auto" w:fill="FDF5E8"/>
          </w:tcPr>
          <w:p w14:paraId="23F3945F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28FBBC7" w14:textId="77777777" w:rsidR="00EC43F5" w:rsidRDefault="006B783A">
            <w:pPr>
              <w:spacing w:before="120" w:after="120"/>
              <w:ind w:left="113" w:right="113"/>
            </w:pPr>
            <w:r>
              <w:t>Прокат тонколистовой холоднокатаный из электротехнической анизотропной стали 0,30 х 940-1020 мм с максимальными магнитными потерями не более 1,2 Вт/кг (технические требования согласно приложению №1 к инструкции)</w:t>
            </w:r>
          </w:p>
        </w:tc>
        <w:tc>
          <w:tcPr>
            <w:tcW w:w="5100" w:type="dxa"/>
            <w:shd w:val="clear" w:color="auto" w:fill="FDF5E8"/>
          </w:tcPr>
          <w:p w14:paraId="6F23B521" w14:textId="77777777" w:rsidR="00EC43F5" w:rsidRDefault="006B783A">
            <w:pPr>
              <w:spacing w:before="120" w:after="120"/>
              <w:ind w:left="113" w:right="113"/>
            </w:pPr>
            <w:r>
              <w:t>1 048 т,</w:t>
            </w:r>
            <w:r>
              <w:br/>
              <w:t>177,000,000.00 RUB</w:t>
            </w:r>
          </w:p>
        </w:tc>
        <w:tc>
          <w:tcPr>
            <w:tcW w:w="5950" w:type="dxa"/>
            <w:shd w:val="clear" w:color="auto" w:fill="FDF5E8"/>
          </w:tcPr>
          <w:p w14:paraId="47E8AC26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E610C6A" w14:textId="77777777">
        <w:tc>
          <w:tcPr>
            <w:tcW w:w="1700" w:type="dxa"/>
            <w:shd w:val="clear" w:color="auto" w:fill="FDF5E8"/>
          </w:tcPr>
          <w:p w14:paraId="408B697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F5AFA6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0448C3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0C41B89" w14:textId="77777777" w:rsidR="00EC43F5" w:rsidRDefault="006B783A">
            <w:pPr>
              <w:spacing w:before="120" w:after="120"/>
              <w:ind w:left="113" w:right="113"/>
            </w:pPr>
            <w:r>
              <w:t>с 01.10.2023 по 14.11.2023</w:t>
            </w:r>
          </w:p>
        </w:tc>
      </w:tr>
      <w:tr w:rsidR="00EC43F5" w14:paraId="379B42F0" w14:textId="77777777">
        <w:tc>
          <w:tcPr>
            <w:tcW w:w="1700" w:type="dxa"/>
            <w:shd w:val="clear" w:color="auto" w:fill="FDF5E8"/>
          </w:tcPr>
          <w:p w14:paraId="6C2640C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29125C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56348B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CEA67C2" w14:textId="77777777" w:rsidR="00EC43F5" w:rsidRDefault="006B783A">
            <w:pPr>
              <w:spacing w:before="120" w:after="120"/>
              <w:ind w:left="113" w:right="113"/>
            </w:pPr>
            <w:r>
              <w:t>г. Минск, ул. Уральская, 4</w:t>
            </w:r>
          </w:p>
        </w:tc>
      </w:tr>
      <w:tr w:rsidR="00EC43F5" w14:paraId="69B23070" w14:textId="77777777">
        <w:tc>
          <w:tcPr>
            <w:tcW w:w="1700" w:type="dxa"/>
            <w:shd w:val="clear" w:color="auto" w:fill="FDF5E8"/>
          </w:tcPr>
          <w:p w14:paraId="5A63B34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DE1663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B1B010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6035A76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7C56C64" w14:textId="77777777">
        <w:tc>
          <w:tcPr>
            <w:tcW w:w="1700" w:type="dxa"/>
            <w:shd w:val="clear" w:color="auto" w:fill="FDF5E8"/>
          </w:tcPr>
          <w:p w14:paraId="73F9352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A789AF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FDDDD5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D81CDEA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8748C3C" w14:textId="77777777">
        <w:tc>
          <w:tcPr>
            <w:tcW w:w="1700" w:type="dxa"/>
            <w:shd w:val="clear" w:color="auto" w:fill="FDF5E8"/>
          </w:tcPr>
          <w:p w14:paraId="2BDBFEC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1C94EC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2E06DF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6E709EC" w14:textId="77777777" w:rsidR="00EC43F5" w:rsidRDefault="006B783A">
            <w:pPr>
              <w:spacing w:before="120" w:after="120"/>
              <w:ind w:left="113" w:right="113"/>
            </w:pPr>
            <w:r>
              <w:t>24.10.53.100</w:t>
            </w:r>
          </w:p>
        </w:tc>
      </w:tr>
      <w:tr w:rsidR="00EC43F5" w14:paraId="7718BC69" w14:textId="77777777">
        <w:tc>
          <w:tcPr>
            <w:tcW w:w="1700" w:type="dxa"/>
            <w:shd w:val="clear" w:color="auto" w:fill="FDF5E8"/>
          </w:tcPr>
          <w:p w14:paraId="1A34AA0C" w14:textId="77777777" w:rsidR="00EC43F5" w:rsidRDefault="006B783A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16C5670" w14:textId="77777777" w:rsidR="00EC43F5" w:rsidRDefault="006B783A">
            <w:pPr>
              <w:spacing w:before="120" w:after="120"/>
              <w:ind w:left="113" w:right="113"/>
            </w:pPr>
            <w:r>
              <w:t>Прокат тонколистовой холоднокатаный из электротехнической анизотропной стали 0,23 х 860-1020 мм с максимальными магнитными потерями не более 0,95 Вт/кг (технические требования согласно приложению №2 к инструкции)</w:t>
            </w:r>
          </w:p>
        </w:tc>
        <w:tc>
          <w:tcPr>
            <w:tcW w:w="5100" w:type="dxa"/>
            <w:shd w:val="clear" w:color="auto" w:fill="FDF5E8"/>
          </w:tcPr>
          <w:p w14:paraId="643CFCD9" w14:textId="77777777" w:rsidR="00EC43F5" w:rsidRDefault="006B783A">
            <w:pPr>
              <w:spacing w:before="120" w:after="120"/>
              <w:ind w:left="113" w:right="113"/>
            </w:pPr>
            <w:r>
              <w:t>65 т,</w:t>
            </w:r>
            <w:r>
              <w:br/>
              <w:t>12,500,000.00 RUB</w:t>
            </w:r>
          </w:p>
        </w:tc>
        <w:tc>
          <w:tcPr>
            <w:tcW w:w="5950" w:type="dxa"/>
            <w:shd w:val="clear" w:color="auto" w:fill="FDF5E8"/>
          </w:tcPr>
          <w:p w14:paraId="12BCFBE8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23EA6C6" w14:textId="77777777">
        <w:tc>
          <w:tcPr>
            <w:tcW w:w="1700" w:type="dxa"/>
            <w:shd w:val="clear" w:color="auto" w:fill="FDF5E8"/>
          </w:tcPr>
          <w:p w14:paraId="0B00ECC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D883FA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EFF77D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9A60C9D" w14:textId="77777777" w:rsidR="00EC43F5" w:rsidRDefault="006B783A">
            <w:pPr>
              <w:spacing w:before="120" w:after="120"/>
              <w:ind w:left="113" w:right="113"/>
            </w:pPr>
            <w:r>
              <w:t>с</w:t>
            </w:r>
            <w:r>
              <w:t xml:space="preserve"> 01.10.2023 по 14.11.2023</w:t>
            </w:r>
          </w:p>
        </w:tc>
      </w:tr>
      <w:tr w:rsidR="00EC43F5" w14:paraId="268E36FB" w14:textId="77777777">
        <w:tc>
          <w:tcPr>
            <w:tcW w:w="1700" w:type="dxa"/>
            <w:shd w:val="clear" w:color="auto" w:fill="FDF5E8"/>
          </w:tcPr>
          <w:p w14:paraId="0890B53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284330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4A5802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C3273B8" w14:textId="77777777" w:rsidR="00EC43F5" w:rsidRDefault="006B783A">
            <w:pPr>
              <w:spacing w:before="120" w:after="120"/>
              <w:ind w:left="113" w:right="113"/>
            </w:pPr>
            <w:r>
              <w:t>г. Минск, ул. Уральская, 4</w:t>
            </w:r>
          </w:p>
        </w:tc>
      </w:tr>
      <w:tr w:rsidR="00EC43F5" w14:paraId="7E7BD1E5" w14:textId="77777777">
        <w:tc>
          <w:tcPr>
            <w:tcW w:w="1700" w:type="dxa"/>
            <w:shd w:val="clear" w:color="auto" w:fill="FDF5E8"/>
          </w:tcPr>
          <w:p w14:paraId="38E00C8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64E877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DAFBEF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A3CEDCE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F53A0FB" w14:textId="77777777">
        <w:tc>
          <w:tcPr>
            <w:tcW w:w="1700" w:type="dxa"/>
            <w:shd w:val="clear" w:color="auto" w:fill="FDF5E8"/>
          </w:tcPr>
          <w:p w14:paraId="6F304B2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ABF247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1E64C8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B12E7C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B1465D1" w14:textId="77777777">
        <w:tc>
          <w:tcPr>
            <w:tcW w:w="1700" w:type="dxa"/>
            <w:shd w:val="clear" w:color="auto" w:fill="FDF5E8"/>
          </w:tcPr>
          <w:p w14:paraId="6653912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EF55CF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5FB4B1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47D6EE6" w14:textId="77777777" w:rsidR="00EC43F5" w:rsidRDefault="006B783A">
            <w:pPr>
              <w:spacing w:before="120" w:after="120"/>
              <w:ind w:left="113" w:right="113"/>
            </w:pPr>
            <w:r>
              <w:t>24.10.53.100</w:t>
            </w:r>
          </w:p>
        </w:tc>
      </w:tr>
    </w:tbl>
    <w:p w14:paraId="1892CADC" w14:textId="77777777" w:rsidR="00EC43F5" w:rsidRDefault="00EC43F5"/>
    <w:p w14:paraId="527D1BC8" w14:textId="77777777" w:rsidR="00EC43F5" w:rsidRDefault="006B783A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ПЕРЕВОЗКИ / ЛОГИСТИКА / ТАМОЖНЯ </w:t>
      </w:r>
    </w:p>
    <w:p w14:paraId="249FBAE6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2023-1089489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1971"/>
        <w:gridCol w:w="293"/>
        <w:gridCol w:w="2606"/>
        <w:gridCol w:w="2722"/>
      </w:tblGrid>
      <w:tr w:rsidR="00EC43F5" w14:paraId="71645585" w14:textId="77777777">
        <w:tc>
          <w:tcPr>
            <w:tcW w:w="17000" w:type="dxa"/>
            <w:gridSpan w:val="5"/>
          </w:tcPr>
          <w:p w14:paraId="1ED1CAF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5EFE728B" w14:textId="77777777">
        <w:tc>
          <w:tcPr>
            <w:tcW w:w="17000" w:type="dxa"/>
            <w:gridSpan w:val="5"/>
            <w:shd w:val="clear" w:color="auto" w:fill="ECECEC"/>
          </w:tcPr>
          <w:p w14:paraId="3131CFD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1D6CEAF6" w14:textId="77777777">
        <w:tc>
          <w:tcPr>
            <w:tcW w:w="5100" w:type="dxa"/>
            <w:gridSpan w:val="2"/>
          </w:tcPr>
          <w:p w14:paraId="627D34BB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785CDBE5" w14:textId="77777777" w:rsidR="00EC43F5" w:rsidRDefault="006B783A">
            <w:pPr>
              <w:spacing w:before="120" w:after="120"/>
              <w:ind w:left="113" w:right="113"/>
            </w:pPr>
            <w:r>
              <w:t xml:space="preserve">Перевозки / логистика / </w:t>
            </w:r>
            <w:proofErr w:type="gramStart"/>
            <w:r>
              <w:t>таможня &gt;</w:t>
            </w:r>
            <w:proofErr w:type="gramEnd"/>
            <w:r>
              <w:t xml:space="preserve"> Автобусные перевозки</w:t>
            </w:r>
          </w:p>
        </w:tc>
      </w:tr>
      <w:tr w:rsidR="00EC43F5" w14:paraId="78E3B24F" w14:textId="77777777">
        <w:tc>
          <w:tcPr>
            <w:tcW w:w="5100" w:type="dxa"/>
            <w:gridSpan w:val="2"/>
          </w:tcPr>
          <w:p w14:paraId="767EA220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731E9FC1" w14:textId="77777777" w:rsidR="00EC43F5" w:rsidRDefault="006B783A">
            <w:pPr>
              <w:spacing w:before="120" w:after="120"/>
              <w:ind w:left="113" w:right="113"/>
            </w:pPr>
            <w:r>
              <w:t xml:space="preserve">Туристические </w:t>
            </w:r>
            <w:proofErr w:type="gramStart"/>
            <w:r>
              <w:t>международные  автобусы</w:t>
            </w:r>
            <w:proofErr w:type="gramEnd"/>
          </w:p>
        </w:tc>
      </w:tr>
      <w:tr w:rsidR="00EC43F5" w14:paraId="767A6C0A" w14:textId="77777777">
        <w:tc>
          <w:tcPr>
            <w:tcW w:w="17000" w:type="dxa"/>
            <w:gridSpan w:val="5"/>
            <w:shd w:val="clear" w:color="auto" w:fill="ECECEC"/>
          </w:tcPr>
          <w:p w14:paraId="523C830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10E01A91" w14:textId="77777777">
        <w:tc>
          <w:tcPr>
            <w:tcW w:w="5100" w:type="dxa"/>
            <w:gridSpan w:val="2"/>
          </w:tcPr>
          <w:p w14:paraId="518FC20E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131467D5" w14:textId="77777777" w:rsidR="00EC43F5" w:rsidRDefault="006B783A">
            <w:pPr>
              <w:spacing w:before="120" w:after="120"/>
              <w:ind w:left="113" w:right="113"/>
            </w:pPr>
            <w:r>
              <w:t>Транспортное дочернее унитарное предприятие "</w:t>
            </w:r>
            <w:proofErr w:type="spellStart"/>
            <w:r>
              <w:t>Белавтотурист</w:t>
            </w:r>
            <w:proofErr w:type="spellEnd"/>
            <w:r>
              <w:t xml:space="preserve">" </w:t>
            </w:r>
            <w:r>
              <w:br/>
              <w:t xml:space="preserve">Республика Беларусь, г. </w:t>
            </w:r>
            <w:proofErr w:type="gramStart"/>
            <w:r>
              <w:t>Минск,  220024</w:t>
            </w:r>
            <w:proofErr w:type="gramEnd"/>
            <w:r>
              <w:t>, улица Бабушкина</w:t>
            </w:r>
            <w:r>
              <w:t xml:space="preserve">, д.25 </w:t>
            </w:r>
            <w:r>
              <w:br/>
              <w:t xml:space="preserve">  100013406</w:t>
            </w:r>
          </w:p>
        </w:tc>
      </w:tr>
      <w:tr w:rsidR="00EC43F5" w14:paraId="753B6218" w14:textId="77777777">
        <w:tc>
          <w:tcPr>
            <w:tcW w:w="5100" w:type="dxa"/>
            <w:gridSpan w:val="2"/>
          </w:tcPr>
          <w:p w14:paraId="0067EB65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2DBE3671" w14:textId="77777777" w:rsidR="00EC43F5" w:rsidRDefault="006B783A">
            <w:pPr>
              <w:spacing w:before="120" w:after="120"/>
              <w:ind w:left="113" w:right="113"/>
            </w:pPr>
            <w:r>
              <w:t xml:space="preserve">Приемная 392-07-40, bat1975@belarustourist.by </w:t>
            </w:r>
            <w:r>
              <w:br/>
              <w:t>Афанасьева Ядвига Юрьевна, +375173798014</w:t>
            </w:r>
          </w:p>
        </w:tc>
      </w:tr>
      <w:tr w:rsidR="00EC43F5" w14:paraId="65181834" w14:textId="77777777">
        <w:tc>
          <w:tcPr>
            <w:tcW w:w="17000" w:type="dxa"/>
            <w:gridSpan w:val="5"/>
            <w:shd w:val="clear" w:color="auto" w:fill="ECECEC"/>
          </w:tcPr>
          <w:p w14:paraId="022F212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40FD8B9F" w14:textId="77777777">
        <w:tc>
          <w:tcPr>
            <w:tcW w:w="5100" w:type="dxa"/>
            <w:gridSpan w:val="2"/>
          </w:tcPr>
          <w:p w14:paraId="68657BD3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184C44F1" w14:textId="77777777" w:rsidR="00EC43F5" w:rsidRDefault="006B783A">
            <w:pPr>
              <w:spacing w:before="120" w:after="120"/>
              <w:ind w:left="113" w:right="113"/>
            </w:pPr>
            <w:r>
              <w:t>14.09.2023</w:t>
            </w:r>
          </w:p>
        </w:tc>
      </w:tr>
      <w:tr w:rsidR="00EC43F5" w14:paraId="460EDE95" w14:textId="77777777">
        <w:tc>
          <w:tcPr>
            <w:tcW w:w="5100" w:type="dxa"/>
            <w:gridSpan w:val="2"/>
          </w:tcPr>
          <w:p w14:paraId="59E223D5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538590BF" w14:textId="77777777" w:rsidR="00EC43F5" w:rsidRDefault="006B783A">
            <w:pPr>
              <w:spacing w:before="120" w:after="120"/>
              <w:ind w:left="113" w:right="113"/>
            </w:pPr>
            <w:r>
              <w:t>13.10.2023</w:t>
            </w:r>
          </w:p>
        </w:tc>
      </w:tr>
      <w:tr w:rsidR="00EC43F5" w14:paraId="006FC387" w14:textId="77777777">
        <w:tc>
          <w:tcPr>
            <w:tcW w:w="5100" w:type="dxa"/>
            <w:gridSpan w:val="2"/>
          </w:tcPr>
          <w:p w14:paraId="437DC2E2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4AAA4040" w14:textId="77777777" w:rsidR="00EC43F5" w:rsidRDefault="006B783A">
            <w:pPr>
              <w:spacing w:before="120" w:after="120"/>
              <w:ind w:left="113" w:right="113"/>
            </w:pPr>
            <w:r>
              <w:t>USD</w:t>
            </w:r>
          </w:p>
        </w:tc>
      </w:tr>
      <w:tr w:rsidR="00EC43F5" w14:paraId="4FFFC665" w14:textId="77777777">
        <w:tc>
          <w:tcPr>
            <w:tcW w:w="5100" w:type="dxa"/>
            <w:gridSpan w:val="2"/>
          </w:tcPr>
          <w:p w14:paraId="5AACB136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2E17540A" w14:textId="77777777" w:rsidR="00EC43F5" w:rsidRDefault="006B783A">
            <w:pPr>
              <w:spacing w:before="120" w:after="120"/>
              <w:ind w:left="113" w:right="113"/>
            </w:pPr>
            <w:r>
              <w:t>Согласно конкурсной документации</w:t>
            </w:r>
          </w:p>
        </w:tc>
      </w:tr>
      <w:tr w:rsidR="00EC43F5" w14:paraId="0A1D9884" w14:textId="77777777">
        <w:tc>
          <w:tcPr>
            <w:tcW w:w="5100" w:type="dxa"/>
            <w:gridSpan w:val="2"/>
          </w:tcPr>
          <w:p w14:paraId="226AE477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79CB5F8D" w14:textId="77777777" w:rsidR="00EC43F5" w:rsidRDefault="006B783A">
            <w:pPr>
              <w:spacing w:before="120" w:after="120"/>
              <w:ind w:left="113" w:right="113"/>
            </w:pPr>
            <w:r>
              <w:t>Согласно конкурсной документации</w:t>
            </w:r>
          </w:p>
        </w:tc>
      </w:tr>
      <w:tr w:rsidR="00EC43F5" w14:paraId="46A7C97D" w14:textId="77777777">
        <w:tc>
          <w:tcPr>
            <w:tcW w:w="5100" w:type="dxa"/>
            <w:gridSpan w:val="2"/>
          </w:tcPr>
          <w:p w14:paraId="2C70AFD5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7A165AD6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354B83A" w14:textId="77777777">
        <w:tc>
          <w:tcPr>
            <w:tcW w:w="5100" w:type="dxa"/>
            <w:gridSpan w:val="2"/>
          </w:tcPr>
          <w:p w14:paraId="2DE9A318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77228BA9" w14:textId="77777777" w:rsidR="00EC43F5" w:rsidRDefault="006B783A">
            <w:pPr>
              <w:spacing w:before="120" w:after="120"/>
              <w:ind w:left="113" w:right="113"/>
            </w:pPr>
            <w:r>
              <w:t>Предложение участников необходимо предоставить в конверте (на бумажных носителях) не позднее 17.00 13 октября 2023 года по почте с пометкой "Откры</w:t>
            </w:r>
            <w:r>
              <w:t xml:space="preserve">тый конкурс на закупку туристических международных автобусов" по адресу: 220024, </w:t>
            </w:r>
            <w:proofErr w:type="spellStart"/>
            <w:r>
              <w:t>г.Минск</w:t>
            </w:r>
            <w:proofErr w:type="spellEnd"/>
            <w:r>
              <w:t xml:space="preserve">, </w:t>
            </w:r>
            <w:proofErr w:type="spellStart"/>
            <w:r>
              <w:t>ул.Бабушкина</w:t>
            </w:r>
            <w:proofErr w:type="spellEnd"/>
            <w:r>
              <w:t xml:space="preserve">, д.25 (приемная). Предложение участника должно быть подписано руководителем организации-участника. Предложения полученные Заказчиком после </w:t>
            </w:r>
            <w:proofErr w:type="gramStart"/>
            <w:r>
              <w:t>истечения  сро</w:t>
            </w:r>
            <w:r>
              <w:t>ка</w:t>
            </w:r>
            <w:proofErr w:type="gramEnd"/>
            <w:r>
              <w:t xml:space="preserve"> для предоставления предложения, не рассматриваются.</w:t>
            </w:r>
          </w:p>
        </w:tc>
      </w:tr>
      <w:tr w:rsidR="00EC43F5" w14:paraId="50D01A1C" w14:textId="77777777">
        <w:tc>
          <w:tcPr>
            <w:tcW w:w="5100" w:type="dxa"/>
            <w:gridSpan w:val="2"/>
          </w:tcPr>
          <w:p w14:paraId="642C36DA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0F41225E" w14:textId="77777777" w:rsidR="00EC43F5" w:rsidRDefault="006B783A">
            <w:pPr>
              <w:spacing w:before="120" w:after="120"/>
              <w:ind w:left="113" w:right="113"/>
            </w:pPr>
            <w:r>
              <w:t>Вскрытие конвертов с коммерческими предложениями состоится 16 октября 2023 года в 12.00 в кабинете директора (приемная) 3 этаж административно-быто</w:t>
            </w:r>
            <w:r>
              <w:t xml:space="preserve">вого </w:t>
            </w:r>
            <w:proofErr w:type="gramStart"/>
            <w:r>
              <w:t>корпуса  Транспортного</w:t>
            </w:r>
            <w:proofErr w:type="gramEnd"/>
            <w:r>
              <w:t xml:space="preserve"> дочернего унитарного предприятия "</w:t>
            </w:r>
            <w:proofErr w:type="spellStart"/>
            <w:r>
              <w:t>Белавтотурист</w:t>
            </w:r>
            <w:proofErr w:type="spellEnd"/>
            <w:r>
              <w:t xml:space="preserve">", расположенного по адресу: </w:t>
            </w:r>
            <w:proofErr w:type="spellStart"/>
            <w:r>
              <w:t>г.Минск</w:t>
            </w:r>
            <w:proofErr w:type="spellEnd"/>
            <w:r>
              <w:t xml:space="preserve">, </w:t>
            </w:r>
            <w:proofErr w:type="spellStart"/>
            <w:r>
              <w:t>ул.Бабушкина</w:t>
            </w:r>
            <w:proofErr w:type="spellEnd"/>
            <w:r>
              <w:t>, д.25</w:t>
            </w:r>
          </w:p>
        </w:tc>
      </w:tr>
      <w:tr w:rsidR="00EC43F5" w14:paraId="72FF1D62" w14:textId="77777777">
        <w:tc>
          <w:tcPr>
            <w:tcW w:w="17000" w:type="dxa"/>
            <w:gridSpan w:val="5"/>
            <w:shd w:val="clear" w:color="auto" w:fill="ECECEC"/>
          </w:tcPr>
          <w:p w14:paraId="5A86733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6C870092" w14:textId="77777777">
        <w:tc>
          <w:tcPr>
            <w:tcW w:w="1700" w:type="dxa"/>
            <w:shd w:val="clear" w:color="auto" w:fill="ECECEC"/>
          </w:tcPr>
          <w:p w14:paraId="401723F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52CBEC89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743E1EE1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0E33992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23351E36" w14:textId="77777777">
        <w:tc>
          <w:tcPr>
            <w:tcW w:w="1700" w:type="dxa"/>
            <w:shd w:val="clear" w:color="auto" w:fill="FDF5E8"/>
          </w:tcPr>
          <w:p w14:paraId="122DE2F8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568F660" w14:textId="77777777" w:rsidR="00EC43F5" w:rsidRDefault="006B783A">
            <w:pPr>
              <w:spacing w:before="120" w:after="120"/>
              <w:ind w:left="113" w:right="113"/>
            </w:pPr>
            <w:r>
              <w:t>Туристические международные автобусы</w:t>
            </w:r>
          </w:p>
        </w:tc>
        <w:tc>
          <w:tcPr>
            <w:tcW w:w="5100" w:type="dxa"/>
            <w:shd w:val="clear" w:color="auto" w:fill="FDF5E8"/>
          </w:tcPr>
          <w:p w14:paraId="26C06FC8" w14:textId="77777777" w:rsidR="00EC43F5" w:rsidRDefault="006B783A">
            <w:pPr>
              <w:spacing w:before="120" w:after="120"/>
              <w:ind w:left="113" w:right="113"/>
            </w:pPr>
            <w:r>
              <w:t>10 шт.,</w:t>
            </w:r>
            <w:r>
              <w:br/>
              <w:t>1,500,000.00 USD</w:t>
            </w:r>
          </w:p>
        </w:tc>
        <w:tc>
          <w:tcPr>
            <w:tcW w:w="5950" w:type="dxa"/>
            <w:shd w:val="clear" w:color="auto" w:fill="FDF5E8"/>
          </w:tcPr>
          <w:p w14:paraId="3F8D1A4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FE54A7B" w14:textId="77777777">
        <w:tc>
          <w:tcPr>
            <w:tcW w:w="1700" w:type="dxa"/>
            <w:shd w:val="clear" w:color="auto" w:fill="FDF5E8"/>
          </w:tcPr>
          <w:p w14:paraId="47D4B4F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63030A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1C7D30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9F7BB9D" w14:textId="77777777" w:rsidR="00EC43F5" w:rsidRDefault="006B783A">
            <w:pPr>
              <w:spacing w:before="120" w:after="120"/>
              <w:ind w:left="113" w:right="113"/>
            </w:pPr>
            <w:r>
              <w:t>с 23.10.2023 по 31.12.2023</w:t>
            </w:r>
          </w:p>
        </w:tc>
      </w:tr>
      <w:tr w:rsidR="00EC43F5" w14:paraId="18CC961E" w14:textId="77777777">
        <w:tc>
          <w:tcPr>
            <w:tcW w:w="1700" w:type="dxa"/>
            <w:shd w:val="clear" w:color="auto" w:fill="FDF5E8"/>
          </w:tcPr>
          <w:p w14:paraId="3A671F5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12ADBA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4383C6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C711200" w14:textId="77777777" w:rsidR="00EC43F5" w:rsidRDefault="006B783A">
            <w:pPr>
              <w:spacing w:before="120" w:after="120"/>
              <w:ind w:left="113" w:right="113"/>
            </w:pPr>
            <w:r>
              <w:t xml:space="preserve">на склад Покупателя за счет Продавца: </w:t>
            </w:r>
            <w:proofErr w:type="spellStart"/>
            <w:r>
              <w:t>г.Минск</w:t>
            </w:r>
            <w:proofErr w:type="spellEnd"/>
            <w:r>
              <w:t>, ул.Бабушкина,25</w:t>
            </w:r>
          </w:p>
        </w:tc>
      </w:tr>
      <w:tr w:rsidR="00EC43F5" w14:paraId="0CE307AA" w14:textId="77777777">
        <w:tc>
          <w:tcPr>
            <w:tcW w:w="1700" w:type="dxa"/>
            <w:shd w:val="clear" w:color="auto" w:fill="FDF5E8"/>
          </w:tcPr>
          <w:p w14:paraId="7BA7CA2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F02F80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FF332C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FF0330C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C675118" w14:textId="77777777">
        <w:tc>
          <w:tcPr>
            <w:tcW w:w="1700" w:type="dxa"/>
            <w:shd w:val="clear" w:color="auto" w:fill="FDF5E8"/>
          </w:tcPr>
          <w:p w14:paraId="7CA9AFF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4D175B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29D000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C163E78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D830DC0" w14:textId="77777777">
        <w:tc>
          <w:tcPr>
            <w:tcW w:w="1700" w:type="dxa"/>
            <w:shd w:val="clear" w:color="auto" w:fill="FDF5E8"/>
          </w:tcPr>
          <w:p w14:paraId="429ED4D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258351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CFA80C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12B8465" w14:textId="77777777" w:rsidR="00EC43F5" w:rsidRDefault="006B783A">
            <w:pPr>
              <w:spacing w:before="120" w:after="120"/>
              <w:ind w:left="113" w:right="113"/>
            </w:pPr>
            <w:r>
              <w:t>29.10.30</w:t>
            </w:r>
          </w:p>
        </w:tc>
      </w:tr>
    </w:tbl>
    <w:p w14:paraId="07B370A5" w14:textId="77777777" w:rsidR="00EC43F5" w:rsidRDefault="00EC43F5"/>
    <w:p w14:paraId="09F52104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2023-1086090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256"/>
        <w:gridCol w:w="319"/>
        <w:gridCol w:w="2572"/>
        <w:gridCol w:w="2448"/>
      </w:tblGrid>
      <w:tr w:rsidR="00EC43F5" w14:paraId="55097FA3" w14:textId="77777777">
        <w:tc>
          <w:tcPr>
            <w:tcW w:w="17000" w:type="dxa"/>
            <w:gridSpan w:val="5"/>
          </w:tcPr>
          <w:p w14:paraId="1C005D5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094FC1C5" w14:textId="77777777">
        <w:tc>
          <w:tcPr>
            <w:tcW w:w="17000" w:type="dxa"/>
            <w:gridSpan w:val="5"/>
            <w:shd w:val="clear" w:color="auto" w:fill="ECECEC"/>
          </w:tcPr>
          <w:p w14:paraId="6872706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3A90087E" w14:textId="77777777">
        <w:tc>
          <w:tcPr>
            <w:tcW w:w="5100" w:type="dxa"/>
            <w:gridSpan w:val="2"/>
          </w:tcPr>
          <w:p w14:paraId="53C95092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6D24DF1B" w14:textId="77777777" w:rsidR="00EC43F5" w:rsidRDefault="006B783A">
            <w:pPr>
              <w:spacing w:before="120" w:after="120"/>
              <w:ind w:left="113" w:right="113"/>
            </w:pPr>
            <w:r>
              <w:t xml:space="preserve">Перевозки / логистика / </w:t>
            </w:r>
            <w:proofErr w:type="gramStart"/>
            <w:r>
              <w:t>таможня &gt;</w:t>
            </w:r>
            <w:proofErr w:type="gramEnd"/>
            <w:r>
              <w:t xml:space="preserve"> Железнодорожные перевозки</w:t>
            </w:r>
          </w:p>
        </w:tc>
      </w:tr>
      <w:tr w:rsidR="00EC43F5" w14:paraId="6B419D04" w14:textId="77777777">
        <w:tc>
          <w:tcPr>
            <w:tcW w:w="5100" w:type="dxa"/>
            <w:gridSpan w:val="2"/>
          </w:tcPr>
          <w:p w14:paraId="42A2A303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745490BD" w14:textId="77777777" w:rsidR="00EC43F5" w:rsidRDefault="006B783A">
            <w:pPr>
              <w:spacing w:before="120" w:after="120"/>
              <w:ind w:left="113" w:right="113"/>
            </w:pPr>
            <w:r>
              <w:t>Закупка транспортно-экспедиционных услуг железнодорожным транспортом</w:t>
            </w:r>
          </w:p>
        </w:tc>
      </w:tr>
      <w:tr w:rsidR="00EC43F5" w14:paraId="3C0C31DE" w14:textId="77777777">
        <w:tc>
          <w:tcPr>
            <w:tcW w:w="17000" w:type="dxa"/>
            <w:gridSpan w:val="5"/>
            <w:shd w:val="clear" w:color="auto" w:fill="ECECEC"/>
          </w:tcPr>
          <w:p w14:paraId="4F31941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26B4CC79" w14:textId="77777777">
        <w:tc>
          <w:tcPr>
            <w:tcW w:w="5100" w:type="dxa"/>
            <w:gridSpan w:val="2"/>
          </w:tcPr>
          <w:p w14:paraId="3AE1EBDD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08224B70" w14:textId="77777777" w:rsidR="00EC43F5" w:rsidRDefault="006B783A">
            <w:pPr>
              <w:spacing w:before="120" w:after="120"/>
              <w:ind w:left="113" w:right="113"/>
            </w:pPr>
            <w:r>
              <w:t>Открытое акционерное общество "</w:t>
            </w:r>
            <w:proofErr w:type="spellStart"/>
            <w:r>
              <w:t>Речицадрев</w:t>
            </w:r>
            <w:proofErr w:type="spellEnd"/>
            <w:r>
              <w:t xml:space="preserve">" </w:t>
            </w:r>
            <w:r>
              <w:br/>
            </w:r>
            <w:r>
              <w:t xml:space="preserve">Республика Беларусь, Гомельская обл., г. Речица, 247500, 247500, г. Речица, ул. 10 лет Октября, 17/19 </w:t>
            </w:r>
            <w:r>
              <w:br/>
              <w:t xml:space="preserve">  400025915</w:t>
            </w:r>
          </w:p>
        </w:tc>
      </w:tr>
      <w:tr w:rsidR="00EC43F5" w14:paraId="7F681242" w14:textId="77777777">
        <w:tc>
          <w:tcPr>
            <w:tcW w:w="5100" w:type="dxa"/>
            <w:gridSpan w:val="2"/>
          </w:tcPr>
          <w:p w14:paraId="01150E0F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1FC90F99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Царикова</w:t>
            </w:r>
            <w:proofErr w:type="spellEnd"/>
            <w:r>
              <w:t xml:space="preserve"> Ирина Петровна, начальник отдела сопровождения продаж коммерческого управления (+375 29 6597483), эл. почта: carikova.i@rechdrev.by. Дегтеренко Вадим Игоревич - специалист по организации закупок ОАО "</w:t>
            </w:r>
            <w:proofErr w:type="spellStart"/>
            <w:r>
              <w:t>Речицадрев</w:t>
            </w:r>
            <w:proofErr w:type="spellEnd"/>
            <w:r>
              <w:t>". degterenko.v@rechdrev.by</w:t>
            </w:r>
          </w:p>
        </w:tc>
      </w:tr>
      <w:tr w:rsidR="00EC43F5" w14:paraId="22ABAE77" w14:textId="77777777">
        <w:tc>
          <w:tcPr>
            <w:tcW w:w="17000" w:type="dxa"/>
            <w:gridSpan w:val="5"/>
            <w:shd w:val="clear" w:color="auto" w:fill="ECECEC"/>
          </w:tcPr>
          <w:p w14:paraId="569163B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</w:t>
            </w:r>
            <w:r>
              <w:rPr>
                <w:b/>
                <w:bCs/>
              </w:rPr>
              <w:t xml:space="preserve"> информация по процедуре закупки</w:t>
            </w:r>
          </w:p>
        </w:tc>
      </w:tr>
      <w:tr w:rsidR="00EC43F5" w14:paraId="22249062" w14:textId="77777777">
        <w:tc>
          <w:tcPr>
            <w:tcW w:w="5100" w:type="dxa"/>
            <w:gridSpan w:val="2"/>
          </w:tcPr>
          <w:p w14:paraId="2F50C12E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480FD328" w14:textId="77777777" w:rsidR="00EC43F5" w:rsidRDefault="006B783A">
            <w:pPr>
              <w:spacing w:before="120" w:after="120"/>
              <w:ind w:left="113" w:right="113"/>
            </w:pPr>
            <w:r>
              <w:t>31.08.2023</w:t>
            </w:r>
          </w:p>
        </w:tc>
      </w:tr>
      <w:tr w:rsidR="00EC43F5" w14:paraId="605E0E7B" w14:textId="77777777">
        <w:tc>
          <w:tcPr>
            <w:tcW w:w="5100" w:type="dxa"/>
            <w:gridSpan w:val="2"/>
          </w:tcPr>
          <w:p w14:paraId="6FC3B3D3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41D696A5" w14:textId="77777777" w:rsidR="00EC43F5" w:rsidRDefault="006B783A">
            <w:pPr>
              <w:spacing w:before="120" w:after="120"/>
              <w:ind w:left="113" w:right="113"/>
            </w:pPr>
            <w:r>
              <w:t>20.09.2023</w:t>
            </w:r>
          </w:p>
        </w:tc>
      </w:tr>
      <w:tr w:rsidR="00EC43F5" w14:paraId="2CA20B96" w14:textId="77777777">
        <w:tc>
          <w:tcPr>
            <w:tcW w:w="5100" w:type="dxa"/>
            <w:gridSpan w:val="2"/>
          </w:tcPr>
          <w:p w14:paraId="135E7D05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2AEEF7B8" w14:textId="77777777" w:rsidR="00EC43F5" w:rsidRDefault="006B783A">
            <w:pPr>
              <w:spacing w:before="120" w:after="120"/>
              <w:ind w:left="113" w:right="113"/>
            </w:pPr>
            <w:r>
              <w:t>USD</w:t>
            </w:r>
          </w:p>
        </w:tc>
      </w:tr>
      <w:tr w:rsidR="00EC43F5" w14:paraId="78CC3DFA" w14:textId="77777777">
        <w:tc>
          <w:tcPr>
            <w:tcW w:w="5100" w:type="dxa"/>
            <w:gridSpan w:val="2"/>
          </w:tcPr>
          <w:p w14:paraId="5FA346BE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15DDCB48" w14:textId="77777777" w:rsidR="00EC43F5" w:rsidRDefault="006B783A">
            <w:pPr>
              <w:spacing w:before="120" w:after="120"/>
              <w:ind w:left="113" w:right="113"/>
            </w:pPr>
            <w:r>
              <w:t>к участию в процедуре конкурса допускаются любые юридические лица, в том числе индивидуальные предприниматели, независимо от организационно-правовой формы, формы собственности, места нахождения и места происхождения капитала, которые соответствует требован</w:t>
            </w:r>
            <w:r>
              <w:t>иям, установленным Заказчиком в Инструкции по проведению процедуры конкурса.</w:t>
            </w:r>
          </w:p>
        </w:tc>
      </w:tr>
      <w:tr w:rsidR="00EC43F5" w14:paraId="0E6C9E6B" w14:textId="77777777">
        <w:tc>
          <w:tcPr>
            <w:tcW w:w="5100" w:type="dxa"/>
            <w:gridSpan w:val="2"/>
          </w:tcPr>
          <w:p w14:paraId="4E72A232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1EC5341A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на закупку</w:t>
            </w:r>
          </w:p>
        </w:tc>
      </w:tr>
      <w:tr w:rsidR="00EC43F5" w14:paraId="28A816D9" w14:textId="77777777">
        <w:tc>
          <w:tcPr>
            <w:tcW w:w="5100" w:type="dxa"/>
            <w:gridSpan w:val="2"/>
          </w:tcPr>
          <w:p w14:paraId="78062198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1E43C34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9C28056" w14:textId="77777777">
        <w:tc>
          <w:tcPr>
            <w:tcW w:w="5100" w:type="dxa"/>
            <w:gridSpan w:val="2"/>
          </w:tcPr>
          <w:p w14:paraId="53814D4F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227FBEAC" w14:textId="77777777" w:rsidR="00EC43F5" w:rsidRDefault="006B783A">
            <w:pPr>
              <w:spacing w:before="120" w:after="120"/>
              <w:ind w:left="113" w:right="113"/>
            </w:pPr>
            <w:r>
              <w:t>документация для процедуры конкурса выда</w:t>
            </w:r>
            <w:r>
              <w:t xml:space="preserve">ется Заказчиком бесплатно после размещения Приглашения к участию в процедуре конкурса в открытом доступе в информационной системе «Тендеры» при условии поступления от Участника письменного запроса за подписью руководителя и скрепленного печатью Участника, </w:t>
            </w:r>
            <w:r>
              <w:t xml:space="preserve">одним из следующих способов: </w:t>
            </w:r>
            <w:r>
              <w:br/>
              <w:t>представителю Участника на руки на бумажном носителе в одном экземпляре в рабочие дни с 9.00 до 16.00 по адресу: 247500 Республика Беларусь, Гомельская обл., г. Речица, ул.10 лет Октября, 17/19 при предъявлении им документа, у</w:t>
            </w:r>
            <w:r>
              <w:t>достоверяющего личность и доверенности (иного документа, удостоверяющего полномочия представителя) на право получения документов, подписанной руководителем Участника и скрепленной печатью Участника. При этом письменный запрос Участника должен содержать све</w:t>
            </w:r>
            <w:r>
              <w:t xml:space="preserve">дения о лице, которому доверено право на получение документов (должность, фамилия, имя, отчество, реквизиты документа, удостоверяющего личность); </w:t>
            </w:r>
            <w:r>
              <w:br/>
              <w:t xml:space="preserve">по электронной почте – в случае указания в письменном запросе электронного адреса Участника. </w:t>
            </w:r>
            <w:r>
              <w:br/>
              <w:t>Документация дл</w:t>
            </w:r>
            <w:r>
              <w:t>я процедуры конкурса предоставляется на русском языке.</w:t>
            </w:r>
          </w:p>
        </w:tc>
      </w:tr>
      <w:tr w:rsidR="00EC43F5" w14:paraId="5B317C6B" w14:textId="77777777">
        <w:tc>
          <w:tcPr>
            <w:tcW w:w="5100" w:type="dxa"/>
            <w:gridSpan w:val="2"/>
          </w:tcPr>
          <w:p w14:paraId="55C23164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15EDB47A" w14:textId="77777777" w:rsidR="00EC43F5" w:rsidRDefault="006B783A">
            <w:pPr>
              <w:spacing w:before="120" w:after="120"/>
              <w:ind w:left="113" w:right="113"/>
            </w:pPr>
            <w:r>
              <w:t>предложения должны быть поданы по адресу: 247500 Республика Беларусь, Гомельская обл., г. Речица, ул.10 лет Октября, 17/19, в конвертах, оформленны</w:t>
            </w:r>
            <w:r>
              <w:t xml:space="preserve">х в порядке, определенном в Инструкции по проведению процедуры конкурса. </w:t>
            </w:r>
            <w:r>
              <w:br/>
              <w:t xml:space="preserve">срок для подготовки и подачи предложений: </w:t>
            </w:r>
            <w:r>
              <w:br/>
              <w:t>не позднее 14 часов 00 минут «14» сентября 2023 года.</w:t>
            </w:r>
          </w:p>
        </w:tc>
      </w:tr>
      <w:tr w:rsidR="00EC43F5" w14:paraId="65986247" w14:textId="77777777">
        <w:tc>
          <w:tcPr>
            <w:tcW w:w="17000" w:type="dxa"/>
            <w:gridSpan w:val="5"/>
            <w:shd w:val="clear" w:color="auto" w:fill="ECECEC"/>
          </w:tcPr>
          <w:p w14:paraId="147EF56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24F105D8" w14:textId="77777777">
        <w:tc>
          <w:tcPr>
            <w:tcW w:w="1700" w:type="dxa"/>
            <w:shd w:val="clear" w:color="auto" w:fill="ECECEC"/>
          </w:tcPr>
          <w:p w14:paraId="21FF280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54AFF733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7DAB4B1F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2F6DDE2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02993DCE" w14:textId="77777777">
        <w:tc>
          <w:tcPr>
            <w:tcW w:w="1700" w:type="dxa"/>
            <w:shd w:val="clear" w:color="auto" w:fill="FDF5E8"/>
          </w:tcPr>
          <w:p w14:paraId="4D79EA5D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920C2C8" w14:textId="77777777" w:rsidR="00EC43F5" w:rsidRDefault="006B783A">
            <w:pPr>
              <w:spacing w:before="120" w:after="120"/>
              <w:ind w:left="113" w:right="113"/>
            </w:pPr>
            <w:r>
              <w:t xml:space="preserve">Услуги по доставке грузов (плита древесностружечная, ламинированная плита древесностружечная, фанера) железнодорожным транспортом на условиях DАP (согласно Инкотермс 2020) по маршруту станция отправления Речица, РБ – станция назначения Сарыагаш Республика </w:t>
            </w:r>
            <w:r>
              <w:t xml:space="preserve">Казахстан (конечная станция </w:t>
            </w:r>
            <w:proofErr w:type="spellStart"/>
            <w:r>
              <w:t>Келес</w:t>
            </w:r>
            <w:proofErr w:type="spellEnd"/>
            <w:r>
              <w:t xml:space="preserve">, Республика Узбекистан). 72 вагона </w:t>
            </w:r>
            <w:proofErr w:type="gramStart"/>
            <w:r>
              <w:t>( по</w:t>
            </w:r>
            <w:proofErr w:type="gramEnd"/>
            <w:r>
              <w:t xml:space="preserve"> 4 вагона в месяц)</w:t>
            </w:r>
          </w:p>
        </w:tc>
        <w:tc>
          <w:tcPr>
            <w:tcW w:w="5100" w:type="dxa"/>
            <w:shd w:val="clear" w:color="auto" w:fill="FDF5E8"/>
          </w:tcPr>
          <w:p w14:paraId="58DD5A0E" w14:textId="77777777" w:rsidR="00EC43F5" w:rsidRDefault="006B783A">
            <w:pPr>
              <w:spacing w:before="120" w:after="120"/>
              <w:ind w:left="113" w:right="113"/>
            </w:pPr>
            <w:r>
              <w:t xml:space="preserve">72 </w:t>
            </w:r>
            <w:proofErr w:type="spellStart"/>
            <w:r>
              <w:t>усл</w:t>
            </w:r>
            <w:proofErr w:type="spellEnd"/>
            <w:r>
              <w:t>.,</w:t>
            </w:r>
            <w:r>
              <w:br/>
              <w:t>467,000.00 USD</w:t>
            </w:r>
          </w:p>
        </w:tc>
        <w:tc>
          <w:tcPr>
            <w:tcW w:w="5950" w:type="dxa"/>
            <w:shd w:val="clear" w:color="auto" w:fill="FDF5E8"/>
          </w:tcPr>
          <w:p w14:paraId="3ED4BE67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5B8E457" w14:textId="77777777">
        <w:tc>
          <w:tcPr>
            <w:tcW w:w="1700" w:type="dxa"/>
            <w:shd w:val="clear" w:color="auto" w:fill="FDF5E8"/>
          </w:tcPr>
          <w:p w14:paraId="4BE4A6C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DDF212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4086FA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2B004E7" w14:textId="77777777" w:rsidR="00EC43F5" w:rsidRDefault="006B783A">
            <w:pPr>
              <w:spacing w:before="120" w:after="120"/>
              <w:ind w:left="113" w:right="113"/>
            </w:pPr>
            <w:r>
              <w:t>с 02.10.2023 по 31.03.2025</w:t>
            </w:r>
          </w:p>
        </w:tc>
      </w:tr>
      <w:tr w:rsidR="00EC43F5" w14:paraId="0700CFDF" w14:textId="77777777">
        <w:tc>
          <w:tcPr>
            <w:tcW w:w="1700" w:type="dxa"/>
            <w:shd w:val="clear" w:color="auto" w:fill="FDF5E8"/>
          </w:tcPr>
          <w:p w14:paraId="311CAFF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496EF0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D5C625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C348C8C" w14:textId="77777777" w:rsidR="00EC43F5" w:rsidRDefault="006B783A">
            <w:pPr>
              <w:spacing w:before="120" w:after="120"/>
              <w:ind w:left="113" w:right="113"/>
            </w:pPr>
            <w:r>
              <w:t xml:space="preserve">станция отправления Речица, РБ – станция назначения Сарыагаш Республика Казахстан (конечная станция </w:t>
            </w:r>
            <w:proofErr w:type="spellStart"/>
            <w:r>
              <w:t>Келес</w:t>
            </w:r>
            <w:proofErr w:type="spellEnd"/>
            <w:r>
              <w:t>, Республика Узбекистан)</w:t>
            </w:r>
          </w:p>
        </w:tc>
      </w:tr>
      <w:tr w:rsidR="00EC43F5" w14:paraId="143A8F2C" w14:textId="77777777">
        <w:tc>
          <w:tcPr>
            <w:tcW w:w="1700" w:type="dxa"/>
            <w:shd w:val="clear" w:color="auto" w:fill="FDF5E8"/>
          </w:tcPr>
          <w:p w14:paraId="45335EF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ECF62C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50E455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F86DF8B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A3A1C4A" w14:textId="77777777">
        <w:tc>
          <w:tcPr>
            <w:tcW w:w="1700" w:type="dxa"/>
            <w:shd w:val="clear" w:color="auto" w:fill="FDF5E8"/>
          </w:tcPr>
          <w:p w14:paraId="25933CE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C93A94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7D105D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8D90FA5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0A41E4F" w14:textId="77777777">
        <w:tc>
          <w:tcPr>
            <w:tcW w:w="1700" w:type="dxa"/>
            <w:shd w:val="clear" w:color="auto" w:fill="FDF5E8"/>
          </w:tcPr>
          <w:p w14:paraId="425BF33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C8E3E8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80187B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DBFC2E1" w14:textId="77777777" w:rsidR="00EC43F5" w:rsidRDefault="006B783A">
            <w:pPr>
              <w:spacing w:before="120" w:after="120"/>
              <w:ind w:left="113" w:right="113"/>
            </w:pPr>
            <w:r>
              <w:t>49.20.19.000</w:t>
            </w:r>
          </w:p>
        </w:tc>
      </w:tr>
      <w:tr w:rsidR="00EC43F5" w14:paraId="24367360" w14:textId="77777777">
        <w:tc>
          <w:tcPr>
            <w:tcW w:w="1700" w:type="dxa"/>
            <w:shd w:val="clear" w:color="auto" w:fill="FDF5E8"/>
          </w:tcPr>
          <w:p w14:paraId="432B9E1B" w14:textId="77777777" w:rsidR="00EC43F5" w:rsidRDefault="006B783A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B5D50BD" w14:textId="77777777" w:rsidR="00EC43F5" w:rsidRDefault="006B783A">
            <w:pPr>
              <w:spacing w:before="120" w:after="120"/>
              <w:ind w:left="113" w:right="113"/>
            </w:pPr>
            <w:r>
              <w:t>Транспортно-экспедиционные услуги по перевозке грузов (плита древесностружечная, ламинированная плита древесностружечная, фанера) железнодорожным транспортом на условиях DАP (согласно Инкотермс 2020) по маршруту станция отправления Речица, РБ – станция Сар</w:t>
            </w:r>
            <w:r>
              <w:t xml:space="preserve">ыагаш Республика Казахстан (конечная станция Назарбек, Республика Узбекистан). 72 вагона </w:t>
            </w:r>
            <w:proofErr w:type="gramStart"/>
            <w:r>
              <w:t>( по</w:t>
            </w:r>
            <w:proofErr w:type="gramEnd"/>
            <w:r>
              <w:t xml:space="preserve"> 4 вагона в месяц)</w:t>
            </w:r>
          </w:p>
        </w:tc>
        <w:tc>
          <w:tcPr>
            <w:tcW w:w="5100" w:type="dxa"/>
            <w:shd w:val="clear" w:color="auto" w:fill="FDF5E8"/>
          </w:tcPr>
          <w:p w14:paraId="45EF682F" w14:textId="77777777" w:rsidR="00EC43F5" w:rsidRDefault="006B783A">
            <w:pPr>
              <w:spacing w:before="120" w:after="120"/>
              <w:ind w:left="113" w:right="113"/>
            </w:pPr>
            <w:r>
              <w:t xml:space="preserve">72 </w:t>
            </w:r>
            <w:proofErr w:type="spellStart"/>
            <w:r>
              <w:t>усл</w:t>
            </w:r>
            <w:proofErr w:type="spellEnd"/>
            <w:r>
              <w:t>.,</w:t>
            </w:r>
            <w:r>
              <w:br/>
              <w:t>467,000.00 USD</w:t>
            </w:r>
          </w:p>
        </w:tc>
        <w:tc>
          <w:tcPr>
            <w:tcW w:w="5950" w:type="dxa"/>
            <w:shd w:val="clear" w:color="auto" w:fill="FDF5E8"/>
          </w:tcPr>
          <w:p w14:paraId="0C7CA0EE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117F263" w14:textId="77777777">
        <w:tc>
          <w:tcPr>
            <w:tcW w:w="1700" w:type="dxa"/>
            <w:shd w:val="clear" w:color="auto" w:fill="FDF5E8"/>
          </w:tcPr>
          <w:p w14:paraId="57F4E41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8DF4BB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96904B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CE6109C" w14:textId="77777777" w:rsidR="00EC43F5" w:rsidRDefault="006B783A">
            <w:pPr>
              <w:spacing w:before="120" w:after="120"/>
              <w:ind w:left="113" w:right="113"/>
            </w:pPr>
            <w:r>
              <w:t>с 02.10.2023 по 31.03.2025</w:t>
            </w:r>
          </w:p>
        </w:tc>
      </w:tr>
      <w:tr w:rsidR="00EC43F5" w14:paraId="2FBFBC69" w14:textId="77777777">
        <w:tc>
          <w:tcPr>
            <w:tcW w:w="1700" w:type="dxa"/>
            <w:shd w:val="clear" w:color="auto" w:fill="FDF5E8"/>
          </w:tcPr>
          <w:p w14:paraId="5EBA7EE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3A353F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BD7E6D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4C0B3D5" w14:textId="77777777" w:rsidR="00EC43F5" w:rsidRDefault="006B783A">
            <w:pPr>
              <w:spacing w:before="120" w:after="120"/>
              <w:ind w:left="113" w:right="113"/>
            </w:pPr>
            <w:r>
              <w:t>станция отправления Речица, РБ – станция Сарыагаш Республика Казахстан (конечная станция Назарбек, Республика Узбекистан).</w:t>
            </w:r>
          </w:p>
        </w:tc>
      </w:tr>
      <w:tr w:rsidR="00EC43F5" w14:paraId="45AEDF76" w14:textId="77777777">
        <w:tc>
          <w:tcPr>
            <w:tcW w:w="1700" w:type="dxa"/>
            <w:shd w:val="clear" w:color="auto" w:fill="FDF5E8"/>
          </w:tcPr>
          <w:p w14:paraId="69ABCD4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EEFF5E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6B9DDE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3830DA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62999A9" w14:textId="77777777">
        <w:tc>
          <w:tcPr>
            <w:tcW w:w="1700" w:type="dxa"/>
            <w:shd w:val="clear" w:color="auto" w:fill="FDF5E8"/>
          </w:tcPr>
          <w:p w14:paraId="60BF830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E11FF6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380E3A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2AB069E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457DB5B" w14:textId="77777777">
        <w:tc>
          <w:tcPr>
            <w:tcW w:w="1700" w:type="dxa"/>
            <w:shd w:val="clear" w:color="auto" w:fill="FDF5E8"/>
          </w:tcPr>
          <w:p w14:paraId="34F8E66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BACC21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D9E7B5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3EE9F09" w14:textId="77777777" w:rsidR="00EC43F5" w:rsidRDefault="006B783A">
            <w:pPr>
              <w:spacing w:before="120" w:after="120"/>
              <w:ind w:left="113" w:right="113"/>
            </w:pPr>
            <w:r>
              <w:t>49.20.19.000</w:t>
            </w:r>
          </w:p>
        </w:tc>
      </w:tr>
      <w:tr w:rsidR="00EC43F5" w14:paraId="1B407689" w14:textId="77777777">
        <w:tc>
          <w:tcPr>
            <w:tcW w:w="1700" w:type="dxa"/>
            <w:shd w:val="clear" w:color="auto" w:fill="FDF5E8"/>
          </w:tcPr>
          <w:p w14:paraId="69873003" w14:textId="77777777" w:rsidR="00EC43F5" w:rsidRDefault="006B783A">
            <w:pPr>
              <w:spacing w:before="120" w:after="120"/>
              <w:ind w:left="113" w:right="113"/>
            </w:pPr>
            <w:r>
              <w:t>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249C9F8" w14:textId="77777777" w:rsidR="00EC43F5" w:rsidRDefault="006B783A">
            <w:pPr>
              <w:spacing w:before="120" w:after="120"/>
              <w:ind w:left="113" w:right="113"/>
            </w:pPr>
            <w:r>
              <w:t>Транспортно-экспедиционные услуги по перевозке грузов (плита древесностружечная, ламинированная плита древесностружечная, фанера) железнодорожным транспортом на условиях DАP (согласно Инкотермс 2020) по маршруту станция отправления Речица, РБ – станция Сар</w:t>
            </w:r>
            <w:r>
              <w:t xml:space="preserve">ыагаш Республика Казахстан (конечная станция </w:t>
            </w:r>
            <w:proofErr w:type="spellStart"/>
            <w:r>
              <w:t>Чукурсай</w:t>
            </w:r>
            <w:proofErr w:type="spellEnd"/>
            <w:r>
              <w:t xml:space="preserve">, Республика Узбекистан).72 вагона </w:t>
            </w:r>
            <w:proofErr w:type="gramStart"/>
            <w:r>
              <w:t>( по</w:t>
            </w:r>
            <w:proofErr w:type="gramEnd"/>
            <w:r>
              <w:t xml:space="preserve"> 4 вагона в месяц)</w:t>
            </w:r>
          </w:p>
        </w:tc>
        <w:tc>
          <w:tcPr>
            <w:tcW w:w="5100" w:type="dxa"/>
            <w:shd w:val="clear" w:color="auto" w:fill="FDF5E8"/>
          </w:tcPr>
          <w:p w14:paraId="63D5F1A1" w14:textId="77777777" w:rsidR="00EC43F5" w:rsidRDefault="006B783A">
            <w:pPr>
              <w:spacing w:before="120" w:after="120"/>
              <w:ind w:left="113" w:right="113"/>
            </w:pPr>
            <w:r>
              <w:t xml:space="preserve">72 </w:t>
            </w:r>
            <w:proofErr w:type="spellStart"/>
            <w:r>
              <w:t>усл</w:t>
            </w:r>
            <w:proofErr w:type="spellEnd"/>
            <w:r>
              <w:t>.,</w:t>
            </w:r>
            <w:r>
              <w:br/>
              <w:t>467,000.00 USD</w:t>
            </w:r>
          </w:p>
        </w:tc>
        <w:tc>
          <w:tcPr>
            <w:tcW w:w="5950" w:type="dxa"/>
            <w:shd w:val="clear" w:color="auto" w:fill="FDF5E8"/>
          </w:tcPr>
          <w:p w14:paraId="21A392B9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85D92F1" w14:textId="77777777">
        <w:tc>
          <w:tcPr>
            <w:tcW w:w="1700" w:type="dxa"/>
            <w:shd w:val="clear" w:color="auto" w:fill="FDF5E8"/>
          </w:tcPr>
          <w:p w14:paraId="1310298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E151B7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ACCA49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7D3EDFB" w14:textId="77777777" w:rsidR="00EC43F5" w:rsidRDefault="006B783A">
            <w:pPr>
              <w:spacing w:before="120" w:after="120"/>
              <w:ind w:left="113" w:right="113"/>
            </w:pPr>
            <w:r>
              <w:t>с 02.10.2023 по 31.03.2025</w:t>
            </w:r>
          </w:p>
        </w:tc>
      </w:tr>
      <w:tr w:rsidR="00EC43F5" w14:paraId="76B3341C" w14:textId="77777777">
        <w:tc>
          <w:tcPr>
            <w:tcW w:w="1700" w:type="dxa"/>
            <w:shd w:val="clear" w:color="auto" w:fill="FDF5E8"/>
          </w:tcPr>
          <w:p w14:paraId="38DB22C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9D3316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61AD37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E3086E2" w14:textId="77777777" w:rsidR="00EC43F5" w:rsidRDefault="006B783A">
            <w:pPr>
              <w:spacing w:before="120" w:after="120"/>
              <w:ind w:left="113" w:right="113"/>
            </w:pPr>
            <w:r>
              <w:t xml:space="preserve">станция отправления Речица, РБ – станция Сарыагаш Республика Казахстан (конечная станция </w:t>
            </w:r>
            <w:proofErr w:type="spellStart"/>
            <w:r>
              <w:t>Чукурсай</w:t>
            </w:r>
            <w:proofErr w:type="spellEnd"/>
            <w:r>
              <w:t>, Республика Узбекистан).</w:t>
            </w:r>
          </w:p>
        </w:tc>
      </w:tr>
      <w:tr w:rsidR="00EC43F5" w14:paraId="6CC4D489" w14:textId="77777777">
        <w:tc>
          <w:tcPr>
            <w:tcW w:w="1700" w:type="dxa"/>
            <w:shd w:val="clear" w:color="auto" w:fill="FDF5E8"/>
          </w:tcPr>
          <w:p w14:paraId="53E3163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9D872E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FBC0A5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BE574F6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B5ADE99" w14:textId="77777777">
        <w:tc>
          <w:tcPr>
            <w:tcW w:w="1700" w:type="dxa"/>
            <w:shd w:val="clear" w:color="auto" w:fill="FDF5E8"/>
          </w:tcPr>
          <w:p w14:paraId="561A7D6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14AFA4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470E97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AB92205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ABBC707" w14:textId="77777777">
        <w:tc>
          <w:tcPr>
            <w:tcW w:w="1700" w:type="dxa"/>
            <w:shd w:val="clear" w:color="auto" w:fill="FDF5E8"/>
          </w:tcPr>
          <w:p w14:paraId="181A8A0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D2EA89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20614C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E57D60F" w14:textId="77777777" w:rsidR="00EC43F5" w:rsidRDefault="006B783A">
            <w:pPr>
              <w:spacing w:before="120" w:after="120"/>
              <w:ind w:left="113" w:right="113"/>
            </w:pPr>
            <w:r>
              <w:t>49.20.19.000</w:t>
            </w:r>
          </w:p>
        </w:tc>
      </w:tr>
      <w:tr w:rsidR="00EC43F5" w14:paraId="0EF9E5F8" w14:textId="77777777">
        <w:tc>
          <w:tcPr>
            <w:tcW w:w="1700" w:type="dxa"/>
            <w:shd w:val="clear" w:color="auto" w:fill="FDF5E8"/>
          </w:tcPr>
          <w:p w14:paraId="70CF3F9E" w14:textId="77777777" w:rsidR="00EC43F5" w:rsidRDefault="006B783A">
            <w:pPr>
              <w:spacing w:before="120" w:after="120"/>
              <w:ind w:left="113" w:right="113"/>
            </w:pPr>
            <w:r>
              <w:t>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9C875B3" w14:textId="77777777" w:rsidR="00EC43F5" w:rsidRDefault="006B783A">
            <w:pPr>
              <w:spacing w:before="120" w:after="120"/>
              <w:ind w:left="113" w:right="113"/>
            </w:pPr>
            <w:r>
              <w:t xml:space="preserve">Транспортно-экспедиционные услуги по перевозке грузов (плита древесностружечная, ламинированная плита древесностружечная, фанера) железнодорожным транспортом на условиях DАP (согласно </w:t>
            </w:r>
            <w:r>
              <w:t xml:space="preserve">Инкотермс 2020) по маршруту станция отправления Речица, РБ – станция Сарыагаш Республика Казахстан (конечная станция </w:t>
            </w:r>
            <w:proofErr w:type="spellStart"/>
            <w:r>
              <w:t>Какир</w:t>
            </w:r>
            <w:proofErr w:type="spellEnd"/>
            <w:r>
              <w:t xml:space="preserve">, Республика Узбекистан).72 вагона </w:t>
            </w:r>
            <w:proofErr w:type="gramStart"/>
            <w:r>
              <w:t>( по</w:t>
            </w:r>
            <w:proofErr w:type="gramEnd"/>
            <w:r>
              <w:t xml:space="preserve"> 4 вагона в месяц)</w:t>
            </w:r>
          </w:p>
        </w:tc>
        <w:tc>
          <w:tcPr>
            <w:tcW w:w="5100" w:type="dxa"/>
            <w:shd w:val="clear" w:color="auto" w:fill="FDF5E8"/>
          </w:tcPr>
          <w:p w14:paraId="7A58440B" w14:textId="77777777" w:rsidR="00EC43F5" w:rsidRDefault="006B783A">
            <w:pPr>
              <w:spacing w:before="120" w:after="120"/>
              <w:ind w:left="113" w:right="113"/>
            </w:pPr>
            <w:r>
              <w:t xml:space="preserve">72 </w:t>
            </w:r>
            <w:proofErr w:type="spellStart"/>
            <w:r>
              <w:t>усл</w:t>
            </w:r>
            <w:proofErr w:type="spellEnd"/>
            <w:r>
              <w:t>.,</w:t>
            </w:r>
            <w:r>
              <w:br/>
              <w:t>479,000.00 USD</w:t>
            </w:r>
          </w:p>
        </w:tc>
        <w:tc>
          <w:tcPr>
            <w:tcW w:w="5950" w:type="dxa"/>
            <w:shd w:val="clear" w:color="auto" w:fill="FDF5E8"/>
          </w:tcPr>
          <w:p w14:paraId="2737490B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13FE9AA" w14:textId="77777777">
        <w:tc>
          <w:tcPr>
            <w:tcW w:w="1700" w:type="dxa"/>
            <w:shd w:val="clear" w:color="auto" w:fill="FDF5E8"/>
          </w:tcPr>
          <w:p w14:paraId="23F80CB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E0BEBF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A67703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D49BF62" w14:textId="77777777" w:rsidR="00EC43F5" w:rsidRDefault="006B783A">
            <w:pPr>
              <w:spacing w:before="120" w:after="120"/>
              <w:ind w:left="113" w:right="113"/>
            </w:pPr>
            <w:r>
              <w:t>с 02.10.2023 по 31.03.2025</w:t>
            </w:r>
          </w:p>
        </w:tc>
      </w:tr>
      <w:tr w:rsidR="00EC43F5" w14:paraId="197F7A49" w14:textId="77777777">
        <w:tc>
          <w:tcPr>
            <w:tcW w:w="1700" w:type="dxa"/>
            <w:shd w:val="clear" w:color="auto" w:fill="FDF5E8"/>
          </w:tcPr>
          <w:p w14:paraId="3BF4218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FB650B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0436A2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54D1731" w14:textId="77777777" w:rsidR="00EC43F5" w:rsidRDefault="006B783A">
            <w:pPr>
              <w:spacing w:before="120" w:after="120"/>
              <w:ind w:left="113" w:right="113"/>
            </w:pPr>
            <w:r>
              <w:t xml:space="preserve">станция отправления Речица, РБ – станция Сарыагаш Республика Казахстан (конечная станция </w:t>
            </w:r>
            <w:proofErr w:type="spellStart"/>
            <w:r>
              <w:t>Какир</w:t>
            </w:r>
            <w:proofErr w:type="spellEnd"/>
            <w:r>
              <w:t>, Республика Узбекистан)</w:t>
            </w:r>
          </w:p>
        </w:tc>
      </w:tr>
      <w:tr w:rsidR="00EC43F5" w14:paraId="155390E8" w14:textId="77777777">
        <w:tc>
          <w:tcPr>
            <w:tcW w:w="1700" w:type="dxa"/>
            <w:shd w:val="clear" w:color="auto" w:fill="FDF5E8"/>
          </w:tcPr>
          <w:p w14:paraId="4A8300E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EC7B66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EAE591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19DFF30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E7BFD69" w14:textId="77777777">
        <w:tc>
          <w:tcPr>
            <w:tcW w:w="1700" w:type="dxa"/>
            <w:shd w:val="clear" w:color="auto" w:fill="FDF5E8"/>
          </w:tcPr>
          <w:p w14:paraId="41EADE2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A59A87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CA14B8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2DA5F05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EEDC06C" w14:textId="77777777">
        <w:tc>
          <w:tcPr>
            <w:tcW w:w="1700" w:type="dxa"/>
            <w:shd w:val="clear" w:color="auto" w:fill="FDF5E8"/>
          </w:tcPr>
          <w:p w14:paraId="65B580A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F14985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426665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0307B0E" w14:textId="77777777" w:rsidR="00EC43F5" w:rsidRDefault="006B783A">
            <w:pPr>
              <w:spacing w:before="120" w:after="120"/>
              <w:ind w:left="113" w:right="113"/>
            </w:pPr>
            <w:r>
              <w:t>49.20.19.000</w:t>
            </w:r>
          </w:p>
        </w:tc>
      </w:tr>
      <w:tr w:rsidR="00EC43F5" w14:paraId="78F22834" w14:textId="77777777">
        <w:tc>
          <w:tcPr>
            <w:tcW w:w="1700" w:type="dxa"/>
            <w:shd w:val="clear" w:color="auto" w:fill="FDF5E8"/>
          </w:tcPr>
          <w:p w14:paraId="41FBBE22" w14:textId="77777777" w:rsidR="00EC43F5" w:rsidRDefault="006B783A">
            <w:pPr>
              <w:spacing w:before="120" w:after="120"/>
              <w:ind w:left="113" w:right="113"/>
            </w:pPr>
            <w:r>
              <w:t>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1BA0274" w14:textId="77777777" w:rsidR="00EC43F5" w:rsidRDefault="006B783A">
            <w:pPr>
              <w:spacing w:before="120" w:after="120"/>
              <w:ind w:left="113" w:right="113"/>
            </w:pPr>
            <w:r>
              <w:t>Транспортно-экспедиционные услуги по перевозке грузов (плита древесностружечная, ламинированная плита древесностружечная, фанера) железнодорожным транспортом на условиях DАP (согласно Инкотермс 2020) по маршруту станция отправления Речица, РБ – станция Сар</w:t>
            </w:r>
            <w:r>
              <w:t xml:space="preserve">ыагаш Республика Казахстан (конечная станция Наманган, Республика Узбекистан).72 вагона </w:t>
            </w:r>
            <w:proofErr w:type="gramStart"/>
            <w:r>
              <w:t>( по</w:t>
            </w:r>
            <w:proofErr w:type="gramEnd"/>
            <w:r>
              <w:t xml:space="preserve"> 4 вагона в месяц)</w:t>
            </w:r>
          </w:p>
        </w:tc>
        <w:tc>
          <w:tcPr>
            <w:tcW w:w="5100" w:type="dxa"/>
            <w:shd w:val="clear" w:color="auto" w:fill="FDF5E8"/>
          </w:tcPr>
          <w:p w14:paraId="07FD0FC2" w14:textId="77777777" w:rsidR="00EC43F5" w:rsidRDefault="006B783A">
            <w:pPr>
              <w:spacing w:before="120" w:after="120"/>
              <w:ind w:left="113" w:right="113"/>
            </w:pPr>
            <w:r>
              <w:t xml:space="preserve">72 </w:t>
            </w:r>
            <w:proofErr w:type="spellStart"/>
            <w:r>
              <w:t>усл</w:t>
            </w:r>
            <w:proofErr w:type="spellEnd"/>
            <w:r>
              <w:t>.,</w:t>
            </w:r>
            <w:r>
              <w:br/>
              <w:t>479,000.00 USD</w:t>
            </w:r>
          </w:p>
        </w:tc>
        <w:tc>
          <w:tcPr>
            <w:tcW w:w="5950" w:type="dxa"/>
            <w:shd w:val="clear" w:color="auto" w:fill="FDF5E8"/>
          </w:tcPr>
          <w:p w14:paraId="1252437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BD0A7CB" w14:textId="77777777">
        <w:tc>
          <w:tcPr>
            <w:tcW w:w="1700" w:type="dxa"/>
            <w:shd w:val="clear" w:color="auto" w:fill="FDF5E8"/>
          </w:tcPr>
          <w:p w14:paraId="7CFD512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D1ED4D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2D7A18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55BBF8E" w14:textId="77777777" w:rsidR="00EC43F5" w:rsidRDefault="006B783A">
            <w:pPr>
              <w:spacing w:before="120" w:after="120"/>
              <w:ind w:left="113" w:right="113"/>
            </w:pPr>
            <w:r>
              <w:t>с 02.10.2023 по 31.03.2025</w:t>
            </w:r>
          </w:p>
        </w:tc>
      </w:tr>
      <w:tr w:rsidR="00EC43F5" w14:paraId="1A47F5C2" w14:textId="77777777">
        <w:tc>
          <w:tcPr>
            <w:tcW w:w="1700" w:type="dxa"/>
            <w:shd w:val="clear" w:color="auto" w:fill="FDF5E8"/>
          </w:tcPr>
          <w:p w14:paraId="5EC1DE3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E773BD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F3FD96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F855CDA" w14:textId="77777777" w:rsidR="00EC43F5" w:rsidRDefault="006B783A">
            <w:pPr>
              <w:spacing w:before="120" w:after="120"/>
              <w:ind w:left="113" w:right="113"/>
            </w:pPr>
            <w:r>
              <w:t>станция отправлен</w:t>
            </w:r>
            <w:r>
              <w:t>ия Речица, РБ – станция Сарыагаш Республика Казахстан (конечная станция Наманган, Республика Узбекистан).</w:t>
            </w:r>
          </w:p>
        </w:tc>
      </w:tr>
      <w:tr w:rsidR="00EC43F5" w14:paraId="75412D97" w14:textId="77777777">
        <w:tc>
          <w:tcPr>
            <w:tcW w:w="1700" w:type="dxa"/>
            <w:shd w:val="clear" w:color="auto" w:fill="FDF5E8"/>
          </w:tcPr>
          <w:p w14:paraId="55ABCFC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B4F810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416B58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63FB64B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750CE80" w14:textId="77777777">
        <w:tc>
          <w:tcPr>
            <w:tcW w:w="1700" w:type="dxa"/>
            <w:shd w:val="clear" w:color="auto" w:fill="FDF5E8"/>
          </w:tcPr>
          <w:p w14:paraId="607EEB9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0211C3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144E07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A65328B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4ECB6B5" w14:textId="77777777">
        <w:tc>
          <w:tcPr>
            <w:tcW w:w="1700" w:type="dxa"/>
            <w:shd w:val="clear" w:color="auto" w:fill="FDF5E8"/>
          </w:tcPr>
          <w:p w14:paraId="320EE5E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0961C4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9C73EA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BBAB635" w14:textId="77777777" w:rsidR="00EC43F5" w:rsidRDefault="006B783A">
            <w:pPr>
              <w:spacing w:before="120" w:after="120"/>
              <w:ind w:left="113" w:right="113"/>
            </w:pPr>
            <w:r>
              <w:t>49.20.19.000</w:t>
            </w:r>
          </w:p>
        </w:tc>
      </w:tr>
    </w:tbl>
    <w:p w14:paraId="5829F65C" w14:textId="77777777" w:rsidR="00EC43F5" w:rsidRDefault="00EC43F5"/>
    <w:p w14:paraId="5CDD1D3F" w14:textId="77777777" w:rsidR="00EC43F5" w:rsidRDefault="006B783A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ПРОДОВОЛЬСТВИЕ / ПИЩЕВАЯ ПРОМЫШЛЕННОСТЬ </w:t>
      </w:r>
    </w:p>
    <w:p w14:paraId="29B7D8BF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2023-1088997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2067"/>
        <w:gridCol w:w="310"/>
        <w:gridCol w:w="2651"/>
        <w:gridCol w:w="2558"/>
      </w:tblGrid>
      <w:tr w:rsidR="00EC43F5" w14:paraId="44ADD296" w14:textId="77777777">
        <w:tc>
          <w:tcPr>
            <w:tcW w:w="17000" w:type="dxa"/>
            <w:gridSpan w:val="5"/>
          </w:tcPr>
          <w:p w14:paraId="0D02EF9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Запрос ценовых предложений</w:t>
            </w:r>
          </w:p>
        </w:tc>
      </w:tr>
      <w:tr w:rsidR="00EC43F5" w14:paraId="25F05D46" w14:textId="77777777">
        <w:tc>
          <w:tcPr>
            <w:tcW w:w="17000" w:type="dxa"/>
            <w:gridSpan w:val="5"/>
            <w:shd w:val="clear" w:color="auto" w:fill="ECECEC"/>
          </w:tcPr>
          <w:p w14:paraId="5B74ABD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4C753383" w14:textId="77777777">
        <w:tc>
          <w:tcPr>
            <w:tcW w:w="5100" w:type="dxa"/>
            <w:gridSpan w:val="2"/>
          </w:tcPr>
          <w:p w14:paraId="113712EF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08DE1FC3" w14:textId="77777777" w:rsidR="00EC43F5" w:rsidRDefault="006B783A">
            <w:pPr>
              <w:spacing w:before="120" w:after="120"/>
              <w:ind w:left="113" w:right="113"/>
            </w:pPr>
            <w:r>
              <w:t xml:space="preserve">Продовольствие / пищевая </w:t>
            </w:r>
            <w:proofErr w:type="gramStart"/>
            <w:r>
              <w:t>промышленность &gt;</w:t>
            </w:r>
            <w:proofErr w:type="gramEnd"/>
            <w:r>
              <w:t xml:space="preserve"> Молочные продукты / мороженое / сыры</w:t>
            </w:r>
          </w:p>
        </w:tc>
      </w:tr>
      <w:tr w:rsidR="00EC43F5" w14:paraId="65E2FB89" w14:textId="77777777">
        <w:tc>
          <w:tcPr>
            <w:tcW w:w="5100" w:type="dxa"/>
            <w:gridSpan w:val="2"/>
          </w:tcPr>
          <w:p w14:paraId="474600DB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639BAA59" w14:textId="77777777" w:rsidR="00EC43F5" w:rsidRDefault="006B783A">
            <w:pPr>
              <w:spacing w:before="120" w:after="120"/>
              <w:ind w:left="113" w:right="113"/>
            </w:pPr>
            <w:r>
              <w:t>выбор подрядной организации для выполнения проектно-изыскательских работ, поставке основного оборудования, выполнения строительно-монтажных и пусконаладочных работ по объекту: «Модернизация котельной (</w:t>
            </w:r>
            <w:proofErr w:type="gramStart"/>
            <w:r>
              <w:t>инф.№</w:t>
            </w:r>
            <w:proofErr w:type="gramEnd"/>
            <w:r>
              <w:t>341/С-9143)</w:t>
            </w:r>
          </w:p>
        </w:tc>
      </w:tr>
      <w:tr w:rsidR="00EC43F5" w14:paraId="4504E1C1" w14:textId="77777777">
        <w:tc>
          <w:tcPr>
            <w:tcW w:w="17000" w:type="dxa"/>
            <w:gridSpan w:val="5"/>
            <w:shd w:val="clear" w:color="auto" w:fill="ECECEC"/>
          </w:tcPr>
          <w:p w14:paraId="4FD8A37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7A25230A" w14:textId="77777777">
        <w:tc>
          <w:tcPr>
            <w:tcW w:w="5100" w:type="dxa"/>
            <w:gridSpan w:val="2"/>
          </w:tcPr>
          <w:p w14:paraId="67557FCE" w14:textId="77777777" w:rsidR="00EC43F5" w:rsidRDefault="006B783A">
            <w:pPr>
              <w:spacing w:before="120" w:after="120"/>
              <w:ind w:left="113" w:right="113"/>
            </w:pPr>
            <w:r>
              <w:t>П</w:t>
            </w:r>
            <w:r>
              <w:t xml:space="preserve">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5614E1BE" w14:textId="77777777" w:rsidR="00EC43F5" w:rsidRDefault="006B783A">
            <w:pPr>
              <w:spacing w:before="120" w:after="120"/>
              <w:ind w:left="113" w:right="113"/>
            </w:pPr>
            <w:r>
              <w:t xml:space="preserve">Филиал открытого акционерного общества "Рогачевский </w:t>
            </w:r>
            <w:proofErr w:type="spellStart"/>
            <w:r>
              <w:t>молочноконсервный</w:t>
            </w:r>
            <w:proofErr w:type="spellEnd"/>
            <w:r>
              <w:t xml:space="preserve"> комбинат" </w:t>
            </w:r>
            <w:r>
              <w:br/>
              <w:t xml:space="preserve">Республика Беларусь, Гомельская обл., </w:t>
            </w:r>
            <w:proofErr w:type="spellStart"/>
            <w:r>
              <w:t>г.п.Октябрьский</w:t>
            </w:r>
            <w:proofErr w:type="spellEnd"/>
            <w:r>
              <w:t xml:space="preserve">, 247319, ул. Карла Маркса 30 </w:t>
            </w:r>
            <w:r>
              <w:br/>
              <w:t xml:space="preserve">  401168358</w:t>
            </w:r>
          </w:p>
        </w:tc>
      </w:tr>
      <w:tr w:rsidR="00EC43F5" w14:paraId="68C826A4" w14:textId="77777777">
        <w:tc>
          <w:tcPr>
            <w:tcW w:w="5100" w:type="dxa"/>
            <w:gridSpan w:val="2"/>
          </w:tcPr>
          <w:p w14:paraId="7DBE41D9" w14:textId="77777777" w:rsidR="00EC43F5" w:rsidRDefault="006B783A">
            <w:pPr>
              <w:spacing w:before="120" w:after="120"/>
              <w:ind w:left="113" w:right="113"/>
            </w:pPr>
            <w:r>
              <w:t>Фамилии, имена</w:t>
            </w:r>
            <w:r>
              <w:t xml:space="preserve">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06F10E8F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Шинтарь</w:t>
            </w:r>
            <w:proofErr w:type="spellEnd"/>
            <w:r>
              <w:t xml:space="preserve"> Елена Сергеевна, +375 2357 38737, oktsbyt@ozsom.by</w:t>
            </w:r>
          </w:p>
        </w:tc>
      </w:tr>
      <w:tr w:rsidR="00EC43F5" w14:paraId="69A9E2F2" w14:textId="77777777">
        <w:tc>
          <w:tcPr>
            <w:tcW w:w="17000" w:type="dxa"/>
            <w:gridSpan w:val="5"/>
            <w:shd w:val="clear" w:color="auto" w:fill="ECECEC"/>
          </w:tcPr>
          <w:p w14:paraId="617F3F3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6706C5DF" w14:textId="77777777">
        <w:tc>
          <w:tcPr>
            <w:tcW w:w="5100" w:type="dxa"/>
            <w:gridSpan w:val="2"/>
          </w:tcPr>
          <w:p w14:paraId="35744B4F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4979F708" w14:textId="77777777" w:rsidR="00EC43F5" w:rsidRDefault="006B783A">
            <w:pPr>
              <w:spacing w:before="120" w:after="120"/>
              <w:ind w:left="113" w:right="113"/>
            </w:pPr>
            <w:r>
              <w:t>12.09.2023</w:t>
            </w:r>
          </w:p>
        </w:tc>
      </w:tr>
      <w:tr w:rsidR="00EC43F5" w14:paraId="69558542" w14:textId="77777777">
        <w:tc>
          <w:tcPr>
            <w:tcW w:w="5100" w:type="dxa"/>
            <w:gridSpan w:val="2"/>
          </w:tcPr>
          <w:p w14:paraId="09E1DF4C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39400D93" w14:textId="77777777" w:rsidR="00EC43F5" w:rsidRDefault="006B783A">
            <w:pPr>
              <w:spacing w:before="120" w:after="120"/>
              <w:ind w:left="113" w:right="113"/>
            </w:pPr>
            <w:r>
              <w:t>28.09.2023</w:t>
            </w:r>
          </w:p>
        </w:tc>
      </w:tr>
      <w:tr w:rsidR="00EC43F5" w14:paraId="32FBF60A" w14:textId="77777777">
        <w:tc>
          <w:tcPr>
            <w:tcW w:w="5100" w:type="dxa"/>
            <w:gridSpan w:val="2"/>
          </w:tcPr>
          <w:p w14:paraId="10E63269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6A289C2A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6E054D0D" w14:textId="77777777">
        <w:tc>
          <w:tcPr>
            <w:tcW w:w="5100" w:type="dxa"/>
            <w:gridSpan w:val="2"/>
          </w:tcPr>
          <w:p w14:paraId="071A9E00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232C1A9A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Согласно технического задания</w:t>
            </w:r>
            <w:proofErr w:type="gramEnd"/>
            <w:r>
              <w:t xml:space="preserve"> и приглашения к закупке</w:t>
            </w:r>
          </w:p>
        </w:tc>
      </w:tr>
      <w:tr w:rsidR="00EC43F5" w14:paraId="5541CFD5" w14:textId="77777777">
        <w:tc>
          <w:tcPr>
            <w:tcW w:w="5100" w:type="dxa"/>
            <w:gridSpan w:val="2"/>
          </w:tcPr>
          <w:p w14:paraId="5C69D405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62F7BE06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Согласно технического задания</w:t>
            </w:r>
            <w:proofErr w:type="gramEnd"/>
            <w:r>
              <w:t xml:space="preserve"> и приглашения к закупке</w:t>
            </w:r>
          </w:p>
        </w:tc>
      </w:tr>
      <w:tr w:rsidR="00EC43F5" w14:paraId="05560C44" w14:textId="77777777">
        <w:tc>
          <w:tcPr>
            <w:tcW w:w="5100" w:type="dxa"/>
            <w:gridSpan w:val="2"/>
          </w:tcPr>
          <w:p w14:paraId="58CF0E8C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1A6DE77B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85AC2F8" w14:textId="77777777">
        <w:tc>
          <w:tcPr>
            <w:tcW w:w="5100" w:type="dxa"/>
            <w:gridSpan w:val="2"/>
          </w:tcPr>
          <w:p w14:paraId="5121311E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01663062" w14:textId="77777777" w:rsidR="00EC43F5" w:rsidRDefault="006B783A">
            <w:pPr>
              <w:spacing w:before="120" w:after="120"/>
              <w:ind w:left="113" w:right="113"/>
            </w:pPr>
            <w:r>
              <w:t xml:space="preserve">247319, Республика Беларусь, Гомельская обл., Октябрьский район, Октябрьский с/с, 30, вблизи </w:t>
            </w:r>
            <w:proofErr w:type="spellStart"/>
            <w:r>
              <w:t>г.п</w:t>
            </w:r>
            <w:proofErr w:type="spellEnd"/>
            <w:r>
              <w:t xml:space="preserve">. Октябрьский в запечатанном </w:t>
            </w:r>
            <w:r>
              <w:t>конверте с указанием процедуры закупки, предмета закупки, наименования и адреса участника, с пометкой «Процедура закупки. Не вскрывать». Конечный срок подачи предложений 28.09.2023г 16:00 ч</w:t>
            </w:r>
          </w:p>
        </w:tc>
      </w:tr>
      <w:tr w:rsidR="00EC43F5" w14:paraId="5AF76B9C" w14:textId="77777777">
        <w:tc>
          <w:tcPr>
            <w:tcW w:w="5100" w:type="dxa"/>
            <w:gridSpan w:val="2"/>
          </w:tcPr>
          <w:p w14:paraId="5CF673BE" w14:textId="77777777" w:rsidR="00EC43F5" w:rsidRDefault="006B783A">
            <w:pPr>
              <w:spacing w:before="120" w:after="120"/>
              <w:ind w:left="113" w:right="113"/>
            </w:pPr>
            <w:r>
              <w:t>Цена конкурсных документов</w:t>
            </w:r>
          </w:p>
        </w:tc>
        <w:tc>
          <w:tcPr>
            <w:tcW w:w="11900" w:type="dxa"/>
            <w:gridSpan w:val="3"/>
          </w:tcPr>
          <w:p w14:paraId="75C3288C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15D60F3B" w14:textId="77777777">
        <w:tc>
          <w:tcPr>
            <w:tcW w:w="5100" w:type="dxa"/>
            <w:gridSpan w:val="2"/>
          </w:tcPr>
          <w:p w14:paraId="60E8171D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42CB8C66" w14:textId="77777777" w:rsidR="00EC43F5" w:rsidRDefault="006B783A">
            <w:pPr>
              <w:spacing w:before="120" w:after="120"/>
              <w:ind w:left="113" w:right="113"/>
            </w:pPr>
            <w:r>
              <w:t xml:space="preserve">247319, Республика Беларусь, Гомельская обл., Октябрьский район, Октябрьский с/с, 30, вблизи </w:t>
            </w:r>
            <w:proofErr w:type="spellStart"/>
            <w:r>
              <w:t>г.п</w:t>
            </w:r>
            <w:proofErr w:type="spellEnd"/>
            <w:r>
              <w:t>. Октябрьский в запечатанном конверте с указанием процедуры закупки, предмета закупки, наименования и адрес</w:t>
            </w:r>
            <w:r>
              <w:t>а участника, с пометкой «Процедура закупки. Не вскрывать». Конечный срок подачи предложений 28.09.2023г 16:00 ч</w:t>
            </w:r>
          </w:p>
        </w:tc>
      </w:tr>
      <w:tr w:rsidR="00EC43F5" w14:paraId="05D9EBD8" w14:textId="77777777">
        <w:tc>
          <w:tcPr>
            <w:tcW w:w="17000" w:type="dxa"/>
            <w:gridSpan w:val="5"/>
            <w:shd w:val="clear" w:color="auto" w:fill="ECECEC"/>
          </w:tcPr>
          <w:p w14:paraId="50130CA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3900026E" w14:textId="77777777">
        <w:tc>
          <w:tcPr>
            <w:tcW w:w="1700" w:type="dxa"/>
            <w:shd w:val="clear" w:color="auto" w:fill="ECECEC"/>
          </w:tcPr>
          <w:p w14:paraId="14396A4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79AEF118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4764149D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65779E4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23B61488" w14:textId="77777777">
        <w:tc>
          <w:tcPr>
            <w:tcW w:w="1700" w:type="dxa"/>
            <w:shd w:val="clear" w:color="auto" w:fill="FDF5E8"/>
          </w:tcPr>
          <w:p w14:paraId="5069FA5F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CB6E223" w14:textId="77777777" w:rsidR="00EC43F5" w:rsidRDefault="006B783A">
            <w:pPr>
              <w:spacing w:before="120" w:after="120"/>
              <w:ind w:left="113" w:right="113"/>
            </w:pPr>
            <w:r>
              <w:t>выбор подрядной организации для выполнения проектно-изыскательских работ, поставке основного оборудования, выполнения строительно-монтажных и пусконаладочных работ по объекту: «Модернизация котельной (</w:t>
            </w:r>
            <w:proofErr w:type="gramStart"/>
            <w:r>
              <w:t>инф.№</w:t>
            </w:r>
            <w:proofErr w:type="gramEnd"/>
            <w:r>
              <w:t>341/С-9143)</w:t>
            </w:r>
          </w:p>
        </w:tc>
        <w:tc>
          <w:tcPr>
            <w:tcW w:w="5100" w:type="dxa"/>
            <w:shd w:val="clear" w:color="auto" w:fill="FDF5E8"/>
          </w:tcPr>
          <w:p w14:paraId="5F0E011A" w14:textId="77777777" w:rsidR="00EC43F5" w:rsidRDefault="006B783A">
            <w:pPr>
              <w:spacing w:before="120" w:after="120"/>
              <w:ind w:left="113" w:right="113"/>
            </w:pPr>
            <w:r>
              <w:t>1 раз(а),</w:t>
            </w:r>
            <w:r>
              <w:br/>
              <w:t>5,600,000.00 BYN</w:t>
            </w:r>
          </w:p>
        </w:tc>
        <w:tc>
          <w:tcPr>
            <w:tcW w:w="5950" w:type="dxa"/>
            <w:shd w:val="clear" w:color="auto" w:fill="FDF5E8"/>
          </w:tcPr>
          <w:p w14:paraId="374D189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84A53CF" w14:textId="77777777">
        <w:tc>
          <w:tcPr>
            <w:tcW w:w="1700" w:type="dxa"/>
            <w:shd w:val="clear" w:color="auto" w:fill="FDF5E8"/>
          </w:tcPr>
          <w:p w14:paraId="1B3E628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357771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D808C3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78FF22D" w14:textId="77777777" w:rsidR="00EC43F5" w:rsidRDefault="006B783A">
            <w:pPr>
              <w:spacing w:before="120" w:after="120"/>
              <w:ind w:left="113" w:right="113"/>
            </w:pPr>
            <w:r>
              <w:t>с 01.10.2023 по 30.04.2024</w:t>
            </w:r>
          </w:p>
        </w:tc>
      </w:tr>
      <w:tr w:rsidR="00EC43F5" w14:paraId="5F4DF45B" w14:textId="77777777">
        <w:tc>
          <w:tcPr>
            <w:tcW w:w="1700" w:type="dxa"/>
            <w:shd w:val="clear" w:color="auto" w:fill="FDF5E8"/>
          </w:tcPr>
          <w:p w14:paraId="267DED2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8002A3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961590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6A1267A" w14:textId="77777777" w:rsidR="00EC43F5" w:rsidRDefault="006B783A">
            <w:pPr>
              <w:spacing w:before="120" w:after="120"/>
              <w:ind w:left="113" w:right="113"/>
            </w:pPr>
            <w:r>
              <w:t xml:space="preserve">247319, Республика Беларусь, Гомельская обл., Октябрьский район, Октябрьский с/с, 30, вблизи </w:t>
            </w:r>
            <w:proofErr w:type="spellStart"/>
            <w:r>
              <w:t>г.п</w:t>
            </w:r>
            <w:proofErr w:type="spellEnd"/>
            <w:r>
              <w:t>. Октябрьский</w:t>
            </w:r>
          </w:p>
        </w:tc>
      </w:tr>
      <w:tr w:rsidR="00EC43F5" w14:paraId="501E09B9" w14:textId="77777777">
        <w:tc>
          <w:tcPr>
            <w:tcW w:w="1700" w:type="dxa"/>
            <w:shd w:val="clear" w:color="auto" w:fill="FDF5E8"/>
          </w:tcPr>
          <w:p w14:paraId="4CA41F5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F528BF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CCF7FC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F64FBD6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9252EFF" w14:textId="77777777">
        <w:tc>
          <w:tcPr>
            <w:tcW w:w="1700" w:type="dxa"/>
            <w:shd w:val="clear" w:color="auto" w:fill="FDF5E8"/>
          </w:tcPr>
          <w:p w14:paraId="2B67D4E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95F5B7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A44AAE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75CAB51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38E6692" w14:textId="77777777">
        <w:tc>
          <w:tcPr>
            <w:tcW w:w="1700" w:type="dxa"/>
            <w:shd w:val="clear" w:color="auto" w:fill="FDF5E8"/>
          </w:tcPr>
          <w:p w14:paraId="5288CE0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5555AE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68E3B9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9921076" w14:textId="77777777" w:rsidR="00EC43F5" w:rsidRDefault="006B783A">
            <w:pPr>
              <w:spacing w:before="120" w:after="120"/>
              <w:ind w:left="113" w:right="113"/>
            </w:pPr>
            <w:r>
              <w:t>33.12</w:t>
            </w:r>
          </w:p>
        </w:tc>
      </w:tr>
    </w:tbl>
    <w:p w14:paraId="2901B181" w14:textId="77777777" w:rsidR="00EC43F5" w:rsidRDefault="00EC43F5"/>
    <w:p w14:paraId="410359C3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2023-1088866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1934"/>
        <w:gridCol w:w="304"/>
        <w:gridCol w:w="2707"/>
        <w:gridCol w:w="2635"/>
      </w:tblGrid>
      <w:tr w:rsidR="00EC43F5" w14:paraId="209730BC" w14:textId="77777777">
        <w:tc>
          <w:tcPr>
            <w:tcW w:w="17000" w:type="dxa"/>
            <w:gridSpan w:val="5"/>
          </w:tcPr>
          <w:p w14:paraId="389754A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10D49E80" w14:textId="77777777">
        <w:tc>
          <w:tcPr>
            <w:tcW w:w="17000" w:type="dxa"/>
            <w:gridSpan w:val="5"/>
            <w:shd w:val="clear" w:color="auto" w:fill="ECECEC"/>
          </w:tcPr>
          <w:p w14:paraId="63355A4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1DA8E102" w14:textId="77777777">
        <w:tc>
          <w:tcPr>
            <w:tcW w:w="5100" w:type="dxa"/>
            <w:gridSpan w:val="2"/>
          </w:tcPr>
          <w:p w14:paraId="47D14607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427856DB" w14:textId="77777777" w:rsidR="00EC43F5" w:rsidRDefault="006B783A">
            <w:pPr>
              <w:spacing w:before="120" w:after="120"/>
              <w:ind w:left="113" w:right="113"/>
            </w:pPr>
            <w:r>
              <w:t xml:space="preserve">Продовольствие / пищевая </w:t>
            </w:r>
            <w:proofErr w:type="gramStart"/>
            <w:r>
              <w:t>промышленность &gt;</w:t>
            </w:r>
            <w:proofErr w:type="gramEnd"/>
            <w:r>
              <w:t xml:space="preserve"> Мясо / мясопродукты</w:t>
            </w:r>
          </w:p>
        </w:tc>
      </w:tr>
      <w:tr w:rsidR="00EC43F5" w14:paraId="168063F6" w14:textId="77777777">
        <w:tc>
          <w:tcPr>
            <w:tcW w:w="5100" w:type="dxa"/>
            <w:gridSpan w:val="2"/>
          </w:tcPr>
          <w:p w14:paraId="72CCCE35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360FC835" w14:textId="77777777" w:rsidR="00EC43F5" w:rsidRDefault="006B783A">
            <w:pPr>
              <w:spacing w:before="120" w:after="120"/>
              <w:ind w:left="113" w:right="113"/>
            </w:pPr>
            <w:r>
              <w:t>Закупка филе цыплёнка-</w:t>
            </w:r>
            <w:proofErr w:type="gramStart"/>
            <w:r>
              <w:t>бройлера  замороженного</w:t>
            </w:r>
            <w:proofErr w:type="gramEnd"/>
          </w:p>
        </w:tc>
      </w:tr>
      <w:tr w:rsidR="00EC43F5" w14:paraId="290014CE" w14:textId="77777777">
        <w:tc>
          <w:tcPr>
            <w:tcW w:w="17000" w:type="dxa"/>
            <w:gridSpan w:val="5"/>
            <w:shd w:val="clear" w:color="auto" w:fill="ECECEC"/>
          </w:tcPr>
          <w:p w14:paraId="56878B8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386B5720" w14:textId="77777777">
        <w:tc>
          <w:tcPr>
            <w:tcW w:w="5100" w:type="dxa"/>
            <w:gridSpan w:val="2"/>
          </w:tcPr>
          <w:p w14:paraId="032AF21D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2196FCC2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"Брестский мясокомбинат" </w:t>
            </w:r>
            <w:r>
              <w:br/>
              <w:t xml:space="preserve">Республика Беларусь, Брестская обл., г. Брест, 224034, ул. Писателя Смирнова, 4 </w:t>
            </w:r>
            <w:r>
              <w:br/>
              <w:t xml:space="preserve">  200020262</w:t>
            </w:r>
          </w:p>
        </w:tc>
      </w:tr>
      <w:tr w:rsidR="00EC43F5" w14:paraId="666B0FCA" w14:textId="77777777">
        <w:tc>
          <w:tcPr>
            <w:tcW w:w="5100" w:type="dxa"/>
            <w:gridSpan w:val="2"/>
          </w:tcPr>
          <w:p w14:paraId="08FA3D65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03120C35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Филанович</w:t>
            </w:r>
            <w:proofErr w:type="spellEnd"/>
            <w:r>
              <w:t xml:space="preserve"> Ирина Николаевна, 8 (0162) 27-78-21, jurist@mkbrest.by</w:t>
            </w:r>
          </w:p>
        </w:tc>
      </w:tr>
      <w:tr w:rsidR="00EC43F5" w14:paraId="073069BA" w14:textId="77777777">
        <w:tc>
          <w:tcPr>
            <w:tcW w:w="17000" w:type="dxa"/>
            <w:gridSpan w:val="5"/>
            <w:shd w:val="clear" w:color="auto" w:fill="ECECEC"/>
          </w:tcPr>
          <w:p w14:paraId="34499D9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09DDAC93" w14:textId="77777777">
        <w:tc>
          <w:tcPr>
            <w:tcW w:w="5100" w:type="dxa"/>
            <w:gridSpan w:val="2"/>
          </w:tcPr>
          <w:p w14:paraId="6754C84E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3A9539F8" w14:textId="77777777" w:rsidR="00EC43F5" w:rsidRDefault="006B783A">
            <w:pPr>
              <w:spacing w:before="120" w:after="120"/>
              <w:ind w:left="113" w:right="113"/>
            </w:pPr>
            <w:r>
              <w:t>12.09.2023</w:t>
            </w:r>
          </w:p>
        </w:tc>
      </w:tr>
      <w:tr w:rsidR="00EC43F5" w14:paraId="40C9DED0" w14:textId="77777777">
        <w:tc>
          <w:tcPr>
            <w:tcW w:w="5100" w:type="dxa"/>
            <w:gridSpan w:val="2"/>
          </w:tcPr>
          <w:p w14:paraId="18322FD6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5861F391" w14:textId="77777777" w:rsidR="00EC43F5" w:rsidRDefault="006B783A">
            <w:pPr>
              <w:spacing w:before="120" w:after="120"/>
              <w:ind w:left="113" w:right="113"/>
            </w:pPr>
            <w:r>
              <w:t>20.09.2023</w:t>
            </w:r>
          </w:p>
        </w:tc>
      </w:tr>
      <w:tr w:rsidR="00EC43F5" w14:paraId="7C876E19" w14:textId="77777777">
        <w:tc>
          <w:tcPr>
            <w:tcW w:w="5100" w:type="dxa"/>
            <w:gridSpan w:val="2"/>
          </w:tcPr>
          <w:p w14:paraId="1B75A2F0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0AF88EB5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650C9EE0" w14:textId="77777777">
        <w:tc>
          <w:tcPr>
            <w:tcW w:w="5100" w:type="dxa"/>
            <w:gridSpan w:val="2"/>
          </w:tcPr>
          <w:p w14:paraId="7297A5B2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3EBC9E2B" w14:textId="77777777" w:rsidR="00EC43F5" w:rsidRDefault="006B783A">
            <w:pPr>
              <w:spacing w:before="120" w:after="120"/>
              <w:ind w:left="113" w:right="113"/>
            </w:pPr>
            <w:r>
              <w:t>согласно заданию</w:t>
            </w:r>
          </w:p>
        </w:tc>
      </w:tr>
      <w:tr w:rsidR="00EC43F5" w14:paraId="5465309E" w14:textId="77777777">
        <w:tc>
          <w:tcPr>
            <w:tcW w:w="5100" w:type="dxa"/>
            <w:gridSpan w:val="2"/>
          </w:tcPr>
          <w:p w14:paraId="3037ED9D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6CA36BA3" w14:textId="77777777" w:rsidR="00EC43F5" w:rsidRDefault="006B783A">
            <w:pPr>
              <w:spacing w:before="120" w:after="120"/>
              <w:ind w:left="113" w:right="113"/>
            </w:pPr>
            <w:r>
              <w:t>согласно заданию</w:t>
            </w:r>
          </w:p>
        </w:tc>
      </w:tr>
      <w:tr w:rsidR="00EC43F5" w14:paraId="58741676" w14:textId="77777777">
        <w:tc>
          <w:tcPr>
            <w:tcW w:w="5100" w:type="dxa"/>
            <w:gridSpan w:val="2"/>
          </w:tcPr>
          <w:p w14:paraId="49070686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2D921673" w14:textId="77777777" w:rsidR="00EC43F5" w:rsidRDefault="006B783A">
            <w:pPr>
              <w:spacing w:before="120" w:after="120"/>
              <w:ind w:left="113" w:right="113"/>
            </w:pPr>
            <w:r>
              <w:t>вскрытие конвертов с конкурсными предложениями состоится в 12.00 20.09.2023 в актовом зале ОАО Брестский мясокомбинат</w:t>
            </w:r>
          </w:p>
        </w:tc>
      </w:tr>
      <w:tr w:rsidR="00EC43F5" w14:paraId="5052F577" w14:textId="77777777">
        <w:tc>
          <w:tcPr>
            <w:tcW w:w="5100" w:type="dxa"/>
            <w:gridSpan w:val="2"/>
          </w:tcPr>
          <w:p w14:paraId="788EA127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</w:t>
            </w:r>
            <w:r>
              <w:t>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12C951C7" w14:textId="77777777" w:rsidR="00EC43F5" w:rsidRDefault="006B783A">
            <w:pPr>
              <w:spacing w:before="120" w:after="120"/>
              <w:ind w:left="113" w:right="113"/>
            </w:pPr>
            <w:r>
              <w:t>участники самостоятельно скачивают конкурсную документацию с сайта http://www.icetrade.by</w:t>
            </w:r>
          </w:p>
        </w:tc>
      </w:tr>
      <w:tr w:rsidR="00EC43F5" w14:paraId="009028C0" w14:textId="77777777">
        <w:tc>
          <w:tcPr>
            <w:tcW w:w="5100" w:type="dxa"/>
            <w:gridSpan w:val="2"/>
          </w:tcPr>
          <w:p w14:paraId="199FBC96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20127E9E" w14:textId="77777777" w:rsidR="00EC43F5" w:rsidRDefault="006B783A">
            <w:pPr>
              <w:spacing w:before="120" w:after="120"/>
              <w:ind w:left="113" w:right="113"/>
            </w:pPr>
            <w:r>
              <w:t>почтой, нарочным, в запечатанном конверте по адресу г. Брест, ул. Писателя Смир</w:t>
            </w:r>
            <w:r>
              <w:t>нова 4, 224 034</w:t>
            </w:r>
          </w:p>
        </w:tc>
      </w:tr>
      <w:tr w:rsidR="00EC43F5" w14:paraId="59B6CA04" w14:textId="77777777">
        <w:tc>
          <w:tcPr>
            <w:tcW w:w="17000" w:type="dxa"/>
            <w:gridSpan w:val="5"/>
            <w:shd w:val="clear" w:color="auto" w:fill="ECECEC"/>
          </w:tcPr>
          <w:p w14:paraId="35780DD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7C6B1850" w14:textId="77777777">
        <w:tc>
          <w:tcPr>
            <w:tcW w:w="1700" w:type="dxa"/>
            <w:shd w:val="clear" w:color="auto" w:fill="ECECEC"/>
          </w:tcPr>
          <w:p w14:paraId="5470DE8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09150004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05AE4451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097F870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7B3B90F9" w14:textId="77777777">
        <w:tc>
          <w:tcPr>
            <w:tcW w:w="1700" w:type="dxa"/>
            <w:shd w:val="clear" w:color="auto" w:fill="FDF5E8"/>
          </w:tcPr>
          <w:p w14:paraId="3390A4EE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F141FA4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520EC6F8" w14:textId="77777777" w:rsidR="00EC43F5" w:rsidRDefault="006B783A">
            <w:pPr>
              <w:spacing w:before="120" w:after="120"/>
              <w:ind w:left="113" w:right="113"/>
            </w:pPr>
            <w:r>
              <w:t>60 000 кг,</w:t>
            </w:r>
            <w:r>
              <w:br/>
              <w:t>462,000.00 BYN</w:t>
            </w:r>
          </w:p>
        </w:tc>
        <w:tc>
          <w:tcPr>
            <w:tcW w:w="5950" w:type="dxa"/>
            <w:shd w:val="clear" w:color="auto" w:fill="FDF5E8"/>
          </w:tcPr>
          <w:p w14:paraId="1BF4039E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AD04D3E" w14:textId="77777777">
        <w:tc>
          <w:tcPr>
            <w:tcW w:w="1700" w:type="dxa"/>
            <w:shd w:val="clear" w:color="auto" w:fill="FDF5E8"/>
          </w:tcPr>
          <w:p w14:paraId="373592B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D4A9D3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27D66C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FDC8B14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0C5F7492" w14:textId="77777777">
        <w:tc>
          <w:tcPr>
            <w:tcW w:w="1700" w:type="dxa"/>
            <w:shd w:val="clear" w:color="auto" w:fill="FDF5E8"/>
          </w:tcPr>
          <w:p w14:paraId="6430083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1B8AEE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51B9EB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FA51D3C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28ABA506" w14:textId="77777777">
        <w:tc>
          <w:tcPr>
            <w:tcW w:w="1700" w:type="dxa"/>
            <w:shd w:val="clear" w:color="auto" w:fill="FDF5E8"/>
          </w:tcPr>
          <w:p w14:paraId="4507BC7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4D6CAC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F2DCCB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B1390ED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99F2254" w14:textId="77777777">
        <w:tc>
          <w:tcPr>
            <w:tcW w:w="1700" w:type="dxa"/>
            <w:shd w:val="clear" w:color="auto" w:fill="FDF5E8"/>
          </w:tcPr>
          <w:p w14:paraId="5BE6913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75F155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5C1D92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8B4C2BB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ECA128C" w14:textId="77777777">
        <w:tc>
          <w:tcPr>
            <w:tcW w:w="1700" w:type="dxa"/>
            <w:shd w:val="clear" w:color="auto" w:fill="FDF5E8"/>
          </w:tcPr>
          <w:p w14:paraId="08F4B24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E69203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206D66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B5CB64B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2858C681" w14:textId="77777777">
        <w:tc>
          <w:tcPr>
            <w:tcW w:w="1700" w:type="dxa"/>
            <w:shd w:val="clear" w:color="auto" w:fill="FDF5E8"/>
          </w:tcPr>
          <w:p w14:paraId="49363A48" w14:textId="77777777" w:rsidR="00EC43F5" w:rsidRDefault="006B783A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066C98D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424F078E" w14:textId="77777777" w:rsidR="00EC43F5" w:rsidRDefault="006B783A">
            <w:pPr>
              <w:spacing w:before="120" w:after="120"/>
              <w:ind w:left="113" w:right="113"/>
            </w:pPr>
            <w:r>
              <w:t>60 000 кг,</w:t>
            </w:r>
            <w:r>
              <w:br/>
              <w:t>462,000.00 BYN</w:t>
            </w:r>
          </w:p>
        </w:tc>
        <w:tc>
          <w:tcPr>
            <w:tcW w:w="5950" w:type="dxa"/>
            <w:shd w:val="clear" w:color="auto" w:fill="FDF5E8"/>
          </w:tcPr>
          <w:p w14:paraId="6CE1AA8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C308266" w14:textId="77777777">
        <w:tc>
          <w:tcPr>
            <w:tcW w:w="1700" w:type="dxa"/>
            <w:shd w:val="clear" w:color="auto" w:fill="FDF5E8"/>
          </w:tcPr>
          <w:p w14:paraId="70C4104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CB0CC8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5A3505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54E6975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4520A1A6" w14:textId="77777777">
        <w:tc>
          <w:tcPr>
            <w:tcW w:w="1700" w:type="dxa"/>
            <w:shd w:val="clear" w:color="auto" w:fill="FDF5E8"/>
          </w:tcPr>
          <w:p w14:paraId="0C07552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05B7C3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0B7F2F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BEFAF30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26066387" w14:textId="77777777">
        <w:tc>
          <w:tcPr>
            <w:tcW w:w="1700" w:type="dxa"/>
            <w:shd w:val="clear" w:color="auto" w:fill="FDF5E8"/>
          </w:tcPr>
          <w:p w14:paraId="0FE635A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DA4DAB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866E41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E49F344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311179A" w14:textId="77777777">
        <w:tc>
          <w:tcPr>
            <w:tcW w:w="1700" w:type="dxa"/>
            <w:shd w:val="clear" w:color="auto" w:fill="FDF5E8"/>
          </w:tcPr>
          <w:p w14:paraId="5E24F43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AB957A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36405D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F4206F0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6C9C32B" w14:textId="77777777">
        <w:tc>
          <w:tcPr>
            <w:tcW w:w="1700" w:type="dxa"/>
            <w:shd w:val="clear" w:color="auto" w:fill="FDF5E8"/>
          </w:tcPr>
          <w:p w14:paraId="51C356D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DE8806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B91DB2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59095A5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5B7D6032" w14:textId="77777777">
        <w:tc>
          <w:tcPr>
            <w:tcW w:w="1700" w:type="dxa"/>
            <w:shd w:val="clear" w:color="auto" w:fill="FDF5E8"/>
          </w:tcPr>
          <w:p w14:paraId="25511580" w14:textId="77777777" w:rsidR="00EC43F5" w:rsidRDefault="006B783A">
            <w:pPr>
              <w:spacing w:before="120" w:after="120"/>
              <w:ind w:left="113" w:right="113"/>
            </w:pPr>
            <w:r>
              <w:t>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2B290EA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076E2A71" w14:textId="77777777" w:rsidR="00EC43F5" w:rsidRDefault="006B783A">
            <w:pPr>
              <w:spacing w:before="120" w:after="120"/>
              <w:ind w:left="113" w:right="113"/>
            </w:pPr>
            <w:r>
              <w:t>60 000 кг,</w:t>
            </w:r>
            <w:r>
              <w:br/>
              <w:t>462,000.00 BYN</w:t>
            </w:r>
          </w:p>
        </w:tc>
        <w:tc>
          <w:tcPr>
            <w:tcW w:w="5950" w:type="dxa"/>
            <w:shd w:val="clear" w:color="auto" w:fill="FDF5E8"/>
          </w:tcPr>
          <w:p w14:paraId="285EE4D4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13DE9EA" w14:textId="77777777">
        <w:tc>
          <w:tcPr>
            <w:tcW w:w="1700" w:type="dxa"/>
            <w:shd w:val="clear" w:color="auto" w:fill="FDF5E8"/>
          </w:tcPr>
          <w:p w14:paraId="73E04D6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F076B0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AA28F6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963B5B0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01DB2F62" w14:textId="77777777">
        <w:tc>
          <w:tcPr>
            <w:tcW w:w="1700" w:type="dxa"/>
            <w:shd w:val="clear" w:color="auto" w:fill="FDF5E8"/>
          </w:tcPr>
          <w:p w14:paraId="6F43B31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3394CC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843FBD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3201BE7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322F992E" w14:textId="77777777">
        <w:tc>
          <w:tcPr>
            <w:tcW w:w="1700" w:type="dxa"/>
            <w:shd w:val="clear" w:color="auto" w:fill="FDF5E8"/>
          </w:tcPr>
          <w:p w14:paraId="50B57A8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D295E4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713B86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A96B1CB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E27D1B6" w14:textId="77777777">
        <w:tc>
          <w:tcPr>
            <w:tcW w:w="1700" w:type="dxa"/>
            <w:shd w:val="clear" w:color="auto" w:fill="FDF5E8"/>
          </w:tcPr>
          <w:p w14:paraId="67144AC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085C90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77DDA5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22F5DA2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F67A7CF" w14:textId="77777777">
        <w:tc>
          <w:tcPr>
            <w:tcW w:w="1700" w:type="dxa"/>
            <w:shd w:val="clear" w:color="auto" w:fill="FDF5E8"/>
          </w:tcPr>
          <w:p w14:paraId="38A5265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2BD58D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505D32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B83191F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32FF9435" w14:textId="77777777">
        <w:tc>
          <w:tcPr>
            <w:tcW w:w="1700" w:type="dxa"/>
            <w:shd w:val="clear" w:color="auto" w:fill="FDF5E8"/>
          </w:tcPr>
          <w:p w14:paraId="669D7941" w14:textId="77777777" w:rsidR="00EC43F5" w:rsidRDefault="006B783A">
            <w:pPr>
              <w:spacing w:before="120" w:after="120"/>
              <w:ind w:left="113" w:right="113"/>
            </w:pPr>
            <w:r>
              <w:t>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2419046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6848A937" w14:textId="77777777" w:rsidR="00EC43F5" w:rsidRDefault="006B783A">
            <w:pPr>
              <w:spacing w:before="120" w:after="120"/>
              <w:ind w:left="113" w:right="113"/>
            </w:pPr>
            <w:r>
              <w:t>60 000 кг,</w:t>
            </w:r>
            <w:r>
              <w:br/>
              <w:t>462,000.00 BYN</w:t>
            </w:r>
          </w:p>
        </w:tc>
        <w:tc>
          <w:tcPr>
            <w:tcW w:w="5950" w:type="dxa"/>
            <w:shd w:val="clear" w:color="auto" w:fill="FDF5E8"/>
          </w:tcPr>
          <w:p w14:paraId="46909060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29BC112" w14:textId="77777777">
        <w:tc>
          <w:tcPr>
            <w:tcW w:w="1700" w:type="dxa"/>
            <w:shd w:val="clear" w:color="auto" w:fill="FDF5E8"/>
          </w:tcPr>
          <w:p w14:paraId="11E58D3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E6780A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3BE477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5C7F200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07BC7B83" w14:textId="77777777">
        <w:tc>
          <w:tcPr>
            <w:tcW w:w="1700" w:type="dxa"/>
            <w:shd w:val="clear" w:color="auto" w:fill="FDF5E8"/>
          </w:tcPr>
          <w:p w14:paraId="4C4A859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1F2BDB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8656F4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66B9193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37A7D5CB" w14:textId="77777777">
        <w:tc>
          <w:tcPr>
            <w:tcW w:w="1700" w:type="dxa"/>
            <w:shd w:val="clear" w:color="auto" w:fill="FDF5E8"/>
          </w:tcPr>
          <w:p w14:paraId="64DB128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36298E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890201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C2D0F1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2AC709B" w14:textId="77777777">
        <w:tc>
          <w:tcPr>
            <w:tcW w:w="1700" w:type="dxa"/>
            <w:shd w:val="clear" w:color="auto" w:fill="FDF5E8"/>
          </w:tcPr>
          <w:p w14:paraId="3CC1A5B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BFE1BB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E7A1FF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E28EA2B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DBFE2E0" w14:textId="77777777">
        <w:tc>
          <w:tcPr>
            <w:tcW w:w="1700" w:type="dxa"/>
            <w:shd w:val="clear" w:color="auto" w:fill="FDF5E8"/>
          </w:tcPr>
          <w:p w14:paraId="2C689CE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4577B3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B1FF50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4070E64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782AC469" w14:textId="77777777">
        <w:tc>
          <w:tcPr>
            <w:tcW w:w="1700" w:type="dxa"/>
            <w:shd w:val="clear" w:color="auto" w:fill="FDF5E8"/>
          </w:tcPr>
          <w:p w14:paraId="256F8F55" w14:textId="77777777" w:rsidR="00EC43F5" w:rsidRDefault="006B783A">
            <w:pPr>
              <w:spacing w:before="120" w:after="120"/>
              <w:ind w:left="113" w:right="113"/>
            </w:pPr>
            <w:r>
              <w:t>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3DA6F32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2DE8974C" w14:textId="77777777" w:rsidR="00EC43F5" w:rsidRDefault="006B783A">
            <w:pPr>
              <w:spacing w:before="120" w:after="120"/>
              <w:ind w:left="113" w:right="113"/>
            </w:pPr>
            <w:r>
              <w:t>60 000 кг,</w:t>
            </w:r>
            <w:r>
              <w:br/>
              <w:t>462,000.00 BYN</w:t>
            </w:r>
          </w:p>
        </w:tc>
        <w:tc>
          <w:tcPr>
            <w:tcW w:w="5950" w:type="dxa"/>
            <w:shd w:val="clear" w:color="auto" w:fill="FDF5E8"/>
          </w:tcPr>
          <w:p w14:paraId="4F01190C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A7D2CE9" w14:textId="77777777">
        <w:tc>
          <w:tcPr>
            <w:tcW w:w="1700" w:type="dxa"/>
            <w:shd w:val="clear" w:color="auto" w:fill="FDF5E8"/>
          </w:tcPr>
          <w:p w14:paraId="1BBDF54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1780F8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5F9246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1F68C9C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42788C82" w14:textId="77777777">
        <w:tc>
          <w:tcPr>
            <w:tcW w:w="1700" w:type="dxa"/>
            <w:shd w:val="clear" w:color="auto" w:fill="FDF5E8"/>
          </w:tcPr>
          <w:p w14:paraId="2F30EA9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2A49E1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05290A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A8459DE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3A4C595F" w14:textId="77777777">
        <w:tc>
          <w:tcPr>
            <w:tcW w:w="1700" w:type="dxa"/>
            <w:shd w:val="clear" w:color="auto" w:fill="FDF5E8"/>
          </w:tcPr>
          <w:p w14:paraId="25B3326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6A1E88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C62124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9631C96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37B55FC" w14:textId="77777777">
        <w:tc>
          <w:tcPr>
            <w:tcW w:w="1700" w:type="dxa"/>
            <w:shd w:val="clear" w:color="auto" w:fill="FDF5E8"/>
          </w:tcPr>
          <w:p w14:paraId="1E0D51C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007F97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CFA3BD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6D5CF38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E431622" w14:textId="77777777">
        <w:tc>
          <w:tcPr>
            <w:tcW w:w="1700" w:type="dxa"/>
            <w:shd w:val="clear" w:color="auto" w:fill="FDF5E8"/>
          </w:tcPr>
          <w:p w14:paraId="6D9E78B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388F77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88A701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1F9FBF1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7F0138E2" w14:textId="77777777">
        <w:tc>
          <w:tcPr>
            <w:tcW w:w="1700" w:type="dxa"/>
            <w:shd w:val="clear" w:color="auto" w:fill="FDF5E8"/>
          </w:tcPr>
          <w:p w14:paraId="3EB4D810" w14:textId="77777777" w:rsidR="00EC43F5" w:rsidRDefault="006B783A">
            <w:pPr>
              <w:spacing w:before="120" w:after="120"/>
              <w:ind w:left="113" w:right="113"/>
            </w:pPr>
            <w:r>
              <w:t>6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AD1C31E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1C371F8E" w14:textId="77777777" w:rsidR="00EC43F5" w:rsidRDefault="006B783A">
            <w:pPr>
              <w:spacing w:before="120" w:after="120"/>
              <w:ind w:left="113" w:right="113"/>
            </w:pPr>
            <w:r>
              <w:t>60 000 кг,</w:t>
            </w:r>
            <w:r>
              <w:br/>
              <w:t>462,000.00 BYN</w:t>
            </w:r>
          </w:p>
        </w:tc>
        <w:tc>
          <w:tcPr>
            <w:tcW w:w="5950" w:type="dxa"/>
            <w:shd w:val="clear" w:color="auto" w:fill="FDF5E8"/>
          </w:tcPr>
          <w:p w14:paraId="09C2534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EBEED68" w14:textId="77777777">
        <w:tc>
          <w:tcPr>
            <w:tcW w:w="1700" w:type="dxa"/>
            <w:shd w:val="clear" w:color="auto" w:fill="FDF5E8"/>
          </w:tcPr>
          <w:p w14:paraId="6CF0267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4019B4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CAF7F4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3B20036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2A6D0D31" w14:textId="77777777">
        <w:tc>
          <w:tcPr>
            <w:tcW w:w="1700" w:type="dxa"/>
            <w:shd w:val="clear" w:color="auto" w:fill="FDF5E8"/>
          </w:tcPr>
          <w:p w14:paraId="2DA6AE2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E742CA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9E16FE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8901471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02595FB6" w14:textId="77777777">
        <w:tc>
          <w:tcPr>
            <w:tcW w:w="1700" w:type="dxa"/>
            <w:shd w:val="clear" w:color="auto" w:fill="FDF5E8"/>
          </w:tcPr>
          <w:p w14:paraId="349FD7F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32DA77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97DDCD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C8EEE51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53860CF" w14:textId="77777777">
        <w:tc>
          <w:tcPr>
            <w:tcW w:w="1700" w:type="dxa"/>
            <w:shd w:val="clear" w:color="auto" w:fill="FDF5E8"/>
          </w:tcPr>
          <w:p w14:paraId="39B98B2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E1B4BC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837EE0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4B2AA34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48FBE84" w14:textId="77777777">
        <w:tc>
          <w:tcPr>
            <w:tcW w:w="1700" w:type="dxa"/>
            <w:shd w:val="clear" w:color="auto" w:fill="FDF5E8"/>
          </w:tcPr>
          <w:p w14:paraId="1EE6CFD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7BF975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C1D953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5F2F438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5D78770D" w14:textId="77777777">
        <w:tc>
          <w:tcPr>
            <w:tcW w:w="1700" w:type="dxa"/>
            <w:shd w:val="clear" w:color="auto" w:fill="FDF5E8"/>
          </w:tcPr>
          <w:p w14:paraId="298CB44F" w14:textId="77777777" w:rsidR="00EC43F5" w:rsidRDefault="006B783A">
            <w:pPr>
              <w:spacing w:before="120" w:after="120"/>
              <w:ind w:left="113" w:right="113"/>
            </w:pPr>
            <w:r>
              <w:t>7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5EDF2D3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64893E00" w14:textId="77777777" w:rsidR="00EC43F5" w:rsidRDefault="006B783A">
            <w:pPr>
              <w:spacing w:before="120" w:after="120"/>
              <w:ind w:left="113" w:right="113"/>
            </w:pPr>
            <w:r>
              <w:t>60 000 кг,</w:t>
            </w:r>
            <w:r>
              <w:br/>
              <w:t>462,000.00 BYN</w:t>
            </w:r>
          </w:p>
        </w:tc>
        <w:tc>
          <w:tcPr>
            <w:tcW w:w="5950" w:type="dxa"/>
            <w:shd w:val="clear" w:color="auto" w:fill="FDF5E8"/>
          </w:tcPr>
          <w:p w14:paraId="001C6C6E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A045520" w14:textId="77777777">
        <w:tc>
          <w:tcPr>
            <w:tcW w:w="1700" w:type="dxa"/>
            <w:shd w:val="clear" w:color="auto" w:fill="FDF5E8"/>
          </w:tcPr>
          <w:p w14:paraId="717C055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DE4C34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C234B6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10FE656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5D45E8E8" w14:textId="77777777">
        <w:tc>
          <w:tcPr>
            <w:tcW w:w="1700" w:type="dxa"/>
            <w:shd w:val="clear" w:color="auto" w:fill="FDF5E8"/>
          </w:tcPr>
          <w:p w14:paraId="334264F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5286EB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B2C162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55BC949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3803A7BD" w14:textId="77777777">
        <w:tc>
          <w:tcPr>
            <w:tcW w:w="1700" w:type="dxa"/>
            <w:shd w:val="clear" w:color="auto" w:fill="FDF5E8"/>
          </w:tcPr>
          <w:p w14:paraId="5E0501F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12A54D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004FD8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A7F7DA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DCA0B22" w14:textId="77777777">
        <w:tc>
          <w:tcPr>
            <w:tcW w:w="1700" w:type="dxa"/>
            <w:shd w:val="clear" w:color="auto" w:fill="FDF5E8"/>
          </w:tcPr>
          <w:p w14:paraId="7F46C91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99E340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53DD58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03509E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5B5F6A2" w14:textId="77777777">
        <w:tc>
          <w:tcPr>
            <w:tcW w:w="1700" w:type="dxa"/>
            <w:shd w:val="clear" w:color="auto" w:fill="FDF5E8"/>
          </w:tcPr>
          <w:p w14:paraId="6B19E8D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C07A4D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C4B2F8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B6C52EB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4A9B35C1" w14:textId="77777777">
        <w:tc>
          <w:tcPr>
            <w:tcW w:w="1700" w:type="dxa"/>
            <w:shd w:val="clear" w:color="auto" w:fill="FDF5E8"/>
          </w:tcPr>
          <w:p w14:paraId="10C388F5" w14:textId="77777777" w:rsidR="00EC43F5" w:rsidRDefault="006B783A">
            <w:pPr>
              <w:spacing w:before="120" w:after="120"/>
              <w:ind w:left="113" w:right="113"/>
            </w:pPr>
            <w:r>
              <w:t>8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869EC41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52995DDE" w14:textId="77777777" w:rsidR="00EC43F5" w:rsidRDefault="006B783A">
            <w:pPr>
              <w:spacing w:before="120" w:after="120"/>
              <w:ind w:left="113" w:right="113"/>
            </w:pPr>
            <w:r>
              <w:t>60 000 кг,</w:t>
            </w:r>
            <w:r>
              <w:br/>
              <w:t>462,000.00 BYN</w:t>
            </w:r>
          </w:p>
        </w:tc>
        <w:tc>
          <w:tcPr>
            <w:tcW w:w="5950" w:type="dxa"/>
            <w:shd w:val="clear" w:color="auto" w:fill="FDF5E8"/>
          </w:tcPr>
          <w:p w14:paraId="60B2E8D6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0C7B63D" w14:textId="77777777">
        <w:tc>
          <w:tcPr>
            <w:tcW w:w="1700" w:type="dxa"/>
            <w:shd w:val="clear" w:color="auto" w:fill="FDF5E8"/>
          </w:tcPr>
          <w:p w14:paraId="3F6A090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1EA0CB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AF5BB6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022C40A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02644CC1" w14:textId="77777777">
        <w:tc>
          <w:tcPr>
            <w:tcW w:w="1700" w:type="dxa"/>
            <w:shd w:val="clear" w:color="auto" w:fill="FDF5E8"/>
          </w:tcPr>
          <w:p w14:paraId="08A6E65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5DFDA4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7C56AA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B99B291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34C2413C" w14:textId="77777777">
        <w:tc>
          <w:tcPr>
            <w:tcW w:w="1700" w:type="dxa"/>
            <w:shd w:val="clear" w:color="auto" w:fill="FDF5E8"/>
          </w:tcPr>
          <w:p w14:paraId="5CE1472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9728D9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AAF9B9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DF1151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93C7603" w14:textId="77777777">
        <w:tc>
          <w:tcPr>
            <w:tcW w:w="1700" w:type="dxa"/>
            <w:shd w:val="clear" w:color="auto" w:fill="FDF5E8"/>
          </w:tcPr>
          <w:p w14:paraId="1B4D71A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50D681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E5DEC3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43C52A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E1A1D40" w14:textId="77777777">
        <w:tc>
          <w:tcPr>
            <w:tcW w:w="1700" w:type="dxa"/>
            <w:shd w:val="clear" w:color="auto" w:fill="FDF5E8"/>
          </w:tcPr>
          <w:p w14:paraId="5F882FA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698D5F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05606D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F51BF05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162B9B94" w14:textId="77777777">
        <w:tc>
          <w:tcPr>
            <w:tcW w:w="1700" w:type="dxa"/>
            <w:shd w:val="clear" w:color="auto" w:fill="FDF5E8"/>
          </w:tcPr>
          <w:p w14:paraId="3AE0F299" w14:textId="77777777" w:rsidR="00EC43F5" w:rsidRDefault="006B783A">
            <w:pPr>
              <w:spacing w:before="120" w:after="120"/>
              <w:ind w:left="113" w:right="113"/>
            </w:pPr>
            <w:r>
              <w:t>9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2C7A2F5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1FC386DE" w14:textId="77777777" w:rsidR="00EC43F5" w:rsidRDefault="006B783A">
            <w:pPr>
              <w:spacing w:before="120" w:after="120"/>
              <w:ind w:left="113" w:right="113"/>
            </w:pPr>
            <w:r>
              <w:t>60 000 кг,</w:t>
            </w:r>
            <w:r>
              <w:br/>
              <w:t>462,000.00 BYN</w:t>
            </w:r>
          </w:p>
        </w:tc>
        <w:tc>
          <w:tcPr>
            <w:tcW w:w="5950" w:type="dxa"/>
            <w:shd w:val="clear" w:color="auto" w:fill="FDF5E8"/>
          </w:tcPr>
          <w:p w14:paraId="2B19C1C6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FD73A5D" w14:textId="77777777">
        <w:tc>
          <w:tcPr>
            <w:tcW w:w="1700" w:type="dxa"/>
            <w:shd w:val="clear" w:color="auto" w:fill="FDF5E8"/>
          </w:tcPr>
          <w:p w14:paraId="21FC3DA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4D6150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3F23DF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F40B11A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35546ABB" w14:textId="77777777">
        <w:tc>
          <w:tcPr>
            <w:tcW w:w="1700" w:type="dxa"/>
            <w:shd w:val="clear" w:color="auto" w:fill="FDF5E8"/>
          </w:tcPr>
          <w:p w14:paraId="2EE6EEC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C6439C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C08E16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BBB23AC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5CE3E9FC" w14:textId="77777777">
        <w:tc>
          <w:tcPr>
            <w:tcW w:w="1700" w:type="dxa"/>
            <w:shd w:val="clear" w:color="auto" w:fill="FDF5E8"/>
          </w:tcPr>
          <w:p w14:paraId="028F5B5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0AF85B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8A9ECB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9EBFA09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4A2A3CD" w14:textId="77777777">
        <w:tc>
          <w:tcPr>
            <w:tcW w:w="1700" w:type="dxa"/>
            <w:shd w:val="clear" w:color="auto" w:fill="FDF5E8"/>
          </w:tcPr>
          <w:p w14:paraId="2E9443A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8F47F7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6C9CBB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69A32F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193EF07" w14:textId="77777777">
        <w:tc>
          <w:tcPr>
            <w:tcW w:w="1700" w:type="dxa"/>
            <w:shd w:val="clear" w:color="auto" w:fill="FDF5E8"/>
          </w:tcPr>
          <w:p w14:paraId="6E72901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C0DB68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520A85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0E80EFF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55262C81" w14:textId="77777777">
        <w:tc>
          <w:tcPr>
            <w:tcW w:w="1700" w:type="dxa"/>
            <w:shd w:val="clear" w:color="auto" w:fill="FDF5E8"/>
          </w:tcPr>
          <w:p w14:paraId="0345C7B3" w14:textId="77777777" w:rsidR="00EC43F5" w:rsidRDefault="006B783A">
            <w:pPr>
              <w:spacing w:before="120" w:after="120"/>
              <w:ind w:left="113" w:right="113"/>
            </w:pPr>
            <w:r>
              <w:t>10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70AC90A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63CF4226" w14:textId="77777777" w:rsidR="00EC43F5" w:rsidRDefault="006B783A">
            <w:pPr>
              <w:spacing w:before="120" w:after="120"/>
              <w:ind w:left="113" w:right="113"/>
            </w:pPr>
            <w:r>
              <w:t>60 000 кг,</w:t>
            </w:r>
            <w:r>
              <w:br/>
              <w:t>462,000.00 BYN</w:t>
            </w:r>
          </w:p>
        </w:tc>
        <w:tc>
          <w:tcPr>
            <w:tcW w:w="5950" w:type="dxa"/>
            <w:shd w:val="clear" w:color="auto" w:fill="FDF5E8"/>
          </w:tcPr>
          <w:p w14:paraId="2129A18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A575ED1" w14:textId="77777777">
        <w:tc>
          <w:tcPr>
            <w:tcW w:w="1700" w:type="dxa"/>
            <w:shd w:val="clear" w:color="auto" w:fill="FDF5E8"/>
          </w:tcPr>
          <w:p w14:paraId="34862BC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A494B4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8D8C2A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EB113F3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6A5E1497" w14:textId="77777777">
        <w:tc>
          <w:tcPr>
            <w:tcW w:w="1700" w:type="dxa"/>
            <w:shd w:val="clear" w:color="auto" w:fill="FDF5E8"/>
          </w:tcPr>
          <w:p w14:paraId="34DD566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A48D5D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74118F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7686100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106326EF" w14:textId="77777777">
        <w:tc>
          <w:tcPr>
            <w:tcW w:w="1700" w:type="dxa"/>
            <w:shd w:val="clear" w:color="auto" w:fill="FDF5E8"/>
          </w:tcPr>
          <w:p w14:paraId="3648CBA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1B9CDF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01F3FB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9DC3827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4936A1D" w14:textId="77777777">
        <w:tc>
          <w:tcPr>
            <w:tcW w:w="1700" w:type="dxa"/>
            <w:shd w:val="clear" w:color="auto" w:fill="FDF5E8"/>
          </w:tcPr>
          <w:p w14:paraId="46D94E8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9A76C1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6EB55C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D4754F7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63A4C81" w14:textId="77777777">
        <w:tc>
          <w:tcPr>
            <w:tcW w:w="1700" w:type="dxa"/>
            <w:shd w:val="clear" w:color="auto" w:fill="FDF5E8"/>
          </w:tcPr>
          <w:p w14:paraId="665AA0F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DDE1A0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C99EA9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7C89CF6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00CE5C34" w14:textId="77777777">
        <w:tc>
          <w:tcPr>
            <w:tcW w:w="1700" w:type="dxa"/>
            <w:shd w:val="clear" w:color="auto" w:fill="FDF5E8"/>
          </w:tcPr>
          <w:p w14:paraId="7595C11C" w14:textId="77777777" w:rsidR="00EC43F5" w:rsidRDefault="006B783A">
            <w:pPr>
              <w:spacing w:before="120" w:after="120"/>
              <w:ind w:left="113" w:right="113"/>
            </w:pPr>
            <w:r>
              <w:t>11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D1E3D9F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5C2EA658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04B076E8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0CAC9E4" w14:textId="77777777">
        <w:tc>
          <w:tcPr>
            <w:tcW w:w="1700" w:type="dxa"/>
            <w:shd w:val="clear" w:color="auto" w:fill="FDF5E8"/>
          </w:tcPr>
          <w:p w14:paraId="07B3FA0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E8BAEC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FBD755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24AF5F6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7F9B17FD" w14:textId="77777777">
        <w:tc>
          <w:tcPr>
            <w:tcW w:w="1700" w:type="dxa"/>
            <w:shd w:val="clear" w:color="auto" w:fill="FDF5E8"/>
          </w:tcPr>
          <w:p w14:paraId="1EAFFC6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072EDA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4152C7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B58900D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1403EF1F" w14:textId="77777777">
        <w:tc>
          <w:tcPr>
            <w:tcW w:w="1700" w:type="dxa"/>
            <w:shd w:val="clear" w:color="auto" w:fill="FDF5E8"/>
          </w:tcPr>
          <w:p w14:paraId="7BF439D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35D0EA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4090DF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A6A8883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F585902" w14:textId="77777777">
        <w:tc>
          <w:tcPr>
            <w:tcW w:w="1700" w:type="dxa"/>
            <w:shd w:val="clear" w:color="auto" w:fill="FDF5E8"/>
          </w:tcPr>
          <w:p w14:paraId="75F9307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3C4DB2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2197C7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6C85B04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7DBA6FE" w14:textId="77777777">
        <w:tc>
          <w:tcPr>
            <w:tcW w:w="1700" w:type="dxa"/>
            <w:shd w:val="clear" w:color="auto" w:fill="FDF5E8"/>
          </w:tcPr>
          <w:p w14:paraId="0B5B702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DEB4F0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742BF5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6B34E9D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05A15A4B" w14:textId="77777777">
        <w:tc>
          <w:tcPr>
            <w:tcW w:w="1700" w:type="dxa"/>
            <w:shd w:val="clear" w:color="auto" w:fill="FDF5E8"/>
          </w:tcPr>
          <w:p w14:paraId="60A21C76" w14:textId="77777777" w:rsidR="00EC43F5" w:rsidRDefault="006B783A">
            <w:pPr>
              <w:spacing w:before="120" w:after="120"/>
              <w:ind w:left="113" w:right="113"/>
            </w:pPr>
            <w:r>
              <w:t>12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62AD1EE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73C462FC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50166158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B387A51" w14:textId="77777777">
        <w:tc>
          <w:tcPr>
            <w:tcW w:w="1700" w:type="dxa"/>
            <w:shd w:val="clear" w:color="auto" w:fill="FDF5E8"/>
          </w:tcPr>
          <w:p w14:paraId="1A11A34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1B083F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BC3CA5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13722A3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1061F393" w14:textId="77777777">
        <w:tc>
          <w:tcPr>
            <w:tcW w:w="1700" w:type="dxa"/>
            <w:shd w:val="clear" w:color="auto" w:fill="FDF5E8"/>
          </w:tcPr>
          <w:p w14:paraId="00B94AA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F7088D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B3F244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05ED018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7E47122D" w14:textId="77777777">
        <w:tc>
          <w:tcPr>
            <w:tcW w:w="1700" w:type="dxa"/>
            <w:shd w:val="clear" w:color="auto" w:fill="FDF5E8"/>
          </w:tcPr>
          <w:p w14:paraId="18CA137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B5A680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65557D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317ACA5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A0D6E93" w14:textId="77777777">
        <w:tc>
          <w:tcPr>
            <w:tcW w:w="1700" w:type="dxa"/>
            <w:shd w:val="clear" w:color="auto" w:fill="FDF5E8"/>
          </w:tcPr>
          <w:p w14:paraId="0791393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94BD58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D4C90B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D596892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9A89EA8" w14:textId="77777777">
        <w:tc>
          <w:tcPr>
            <w:tcW w:w="1700" w:type="dxa"/>
            <w:shd w:val="clear" w:color="auto" w:fill="FDF5E8"/>
          </w:tcPr>
          <w:p w14:paraId="4057C67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265542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45AAB0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560B265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670FE254" w14:textId="77777777">
        <w:tc>
          <w:tcPr>
            <w:tcW w:w="1700" w:type="dxa"/>
            <w:shd w:val="clear" w:color="auto" w:fill="FDF5E8"/>
          </w:tcPr>
          <w:p w14:paraId="24DB52AF" w14:textId="77777777" w:rsidR="00EC43F5" w:rsidRDefault="006B783A">
            <w:pPr>
              <w:spacing w:before="120" w:after="120"/>
              <w:ind w:left="113" w:right="113"/>
            </w:pPr>
            <w:r>
              <w:t>13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CFFD5E3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4DBD1A2D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6AA21516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15E3EBB" w14:textId="77777777">
        <w:tc>
          <w:tcPr>
            <w:tcW w:w="1700" w:type="dxa"/>
            <w:shd w:val="clear" w:color="auto" w:fill="FDF5E8"/>
          </w:tcPr>
          <w:p w14:paraId="676A9B9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FDFB8F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4C8802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AEA1616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1B0160C3" w14:textId="77777777">
        <w:tc>
          <w:tcPr>
            <w:tcW w:w="1700" w:type="dxa"/>
            <w:shd w:val="clear" w:color="auto" w:fill="FDF5E8"/>
          </w:tcPr>
          <w:p w14:paraId="7799659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2DC6ED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D95CF8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7484810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3B898338" w14:textId="77777777">
        <w:tc>
          <w:tcPr>
            <w:tcW w:w="1700" w:type="dxa"/>
            <w:shd w:val="clear" w:color="auto" w:fill="FDF5E8"/>
          </w:tcPr>
          <w:p w14:paraId="1EE9CF3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AC02C0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966E73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BC0B917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B4E56C5" w14:textId="77777777">
        <w:tc>
          <w:tcPr>
            <w:tcW w:w="1700" w:type="dxa"/>
            <w:shd w:val="clear" w:color="auto" w:fill="FDF5E8"/>
          </w:tcPr>
          <w:p w14:paraId="257BC95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8E8122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A0E470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0C89D7B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3C62195" w14:textId="77777777">
        <w:tc>
          <w:tcPr>
            <w:tcW w:w="1700" w:type="dxa"/>
            <w:shd w:val="clear" w:color="auto" w:fill="FDF5E8"/>
          </w:tcPr>
          <w:p w14:paraId="27638A4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0BD716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EB5716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1CCAAED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192B45F4" w14:textId="77777777">
        <w:tc>
          <w:tcPr>
            <w:tcW w:w="1700" w:type="dxa"/>
            <w:shd w:val="clear" w:color="auto" w:fill="FDF5E8"/>
          </w:tcPr>
          <w:p w14:paraId="43034904" w14:textId="77777777" w:rsidR="00EC43F5" w:rsidRDefault="006B783A">
            <w:pPr>
              <w:spacing w:before="120" w:after="120"/>
              <w:ind w:left="113" w:right="113"/>
            </w:pPr>
            <w:r>
              <w:t>14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014E9E7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6D5E3FBF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53C073E7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CB09D9F" w14:textId="77777777">
        <w:tc>
          <w:tcPr>
            <w:tcW w:w="1700" w:type="dxa"/>
            <w:shd w:val="clear" w:color="auto" w:fill="FDF5E8"/>
          </w:tcPr>
          <w:p w14:paraId="2C275DB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D43C2B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B9118D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8735C80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70F18DEF" w14:textId="77777777">
        <w:tc>
          <w:tcPr>
            <w:tcW w:w="1700" w:type="dxa"/>
            <w:shd w:val="clear" w:color="auto" w:fill="FDF5E8"/>
          </w:tcPr>
          <w:p w14:paraId="1E9BD82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BC0C9C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E08CCA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2A0E158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68020A9" w14:textId="77777777">
        <w:tc>
          <w:tcPr>
            <w:tcW w:w="1700" w:type="dxa"/>
            <w:shd w:val="clear" w:color="auto" w:fill="FDF5E8"/>
          </w:tcPr>
          <w:p w14:paraId="7DDF070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01D9C6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B05841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DAA3A01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7BB7016" w14:textId="77777777">
        <w:tc>
          <w:tcPr>
            <w:tcW w:w="1700" w:type="dxa"/>
            <w:shd w:val="clear" w:color="auto" w:fill="FDF5E8"/>
          </w:tcPr>
          <w:p w14:paraId="5C71ED9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9B5109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24AADC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5F8755F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5E742CB" w14:textId="77777777">
        <w:tc>
          <w:tcPr>
            <w:tcW w:w="1700" w:type="dxa"/>
            <w:shd w:val="clear" w:color="auto" w:fill="FDF5E8"/>
          </w:tcPr>
          <w:p w14:paraId="6CC7ED2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CE115F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21515E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DF6F379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12C8FC17" w14:textId="77777777">
        <w:tc>
          <w:tcPr>
            <w:tcW w:w="1700" w:type="dxa"/>
            <w:shd w:val="clear" w:color="auto" w:fill="FDF5E8"/>
          </w:tcPr>
          <w:p w14:paraId="43FA5DC8" w14:textId="77777777" w:rsidR="00EC43F5" w:rsidRDefault="006B783A">
            <w:pPr>
              <w:spacing w:before="120" w:after="120"/>
              <w:ind w:left="113" w:right="113"/>
            </w:pPr>
            <w:r>
              <w:t>15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6EC9B31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6E0AA953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2A0EBF2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94EE352" w14:textId="77777777">
        <w:tc>
          <w:tcPr>
            <w:tcW w:w="1700" w:type="dxa"/>
            <w:shd w:val="clear" w:color="auto" w:fill="FDF5E8"/>
          </w:tcPr>
          <w:p w14:paraId="437BB08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B312C3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87B65F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103C951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22690D9A" w14:textId="77777777">
        <w:tc>
          <w:tcPr>
            <w:tcW w:w="1700" w:type="dxa"/>
            <w:shd w:val="clear" w:color="auto" w:fill="FDF5E8"/>
          </w:tcPr>
          <w:p w14:paraId="527391C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6ACB36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A6C033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CC310D2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03BB2D32" w14:textId="77777777">
        <w:tc>
          <w:tcPr>
            <w:tcW w:w="1700" w:type="dxa"/>
            <w:shd w:val="clear" w:color="auto" w:fill="FDF5E8"/>
          </w:tcPr>
          <w:p w14:paraId="333B811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CD45FB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A69D6B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95DEF88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ACA59B1" w14:textId="77777777">
        <w:tc>
          <w:tcPr>
            <w:tcW w:w="1700" w:type="dxa"/>
            <w:shd w:val="clear" w:color="auto" w:fill="FDF5E8"/>
          </w:tcPr>
          <w:p w14:paraId="3EC1832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0D1142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0001E9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FA1BC86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5C15E95" w14:textId="77777777">
        <w:tc>
          <w:tcPr>
            <w:tcW w:w="1700" w:type="dxa"/>
            <w:shd w:val="clear" w:color="auto" w:fill="FDF5E8"/>
          </w:tcPr>
          <w:p w14:paraId="2FDF9C4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07AA2B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BC0067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0C3E1FC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0865F96C" w14:textId="77777777">
        <w:tc>
          <w:tcPr>
            <w:tcW w:w="1700" w:type="dxa"/>
            <w:shd w:val="clear" w:color="auto" w:fill="FDF5E8"/>
          </w:tcPr>
          <w:p w14:paraId="56565265" w14:textId="77777777" w:rsidR="00EC43F5" w:rsidRDefault="006B783A">
            <w:pPr>
              <w:spacing w:before="120" w:after="120"/>
              <w:ind w:left="113" w:right="113"/>
            </w:pPr>
            <w:r>
              <w:t>16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8A3C57B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4DDBE2E3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079C0B31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4C0CEC8" w14:textId="77777777">
        <w:tc>
          <w:tcPr>
            <w:tcW w:w="1700" w:type="dxa"/>
            <w:shd w:val="clear" w:color="auto" w:fill="FDF5E8"/>
          </w:tcPr>
          <w:p w14:paraId="4B1E549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59EF83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EA5695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AC7F9A3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1145AC94" w14:textId="77777777">
        <w:tc>
          <w:tcPr>
            <w:tcW w:w="1700" w:type="dxa"/>
            <w:shd w:val="clear" w:color="auto" w:fill="FDF5E8"/>
          </w:tcPr>
          <w:p w14:paraId="23C9D66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133F28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0EC2A9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F29CA60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24A981FD" w14:textId="77777777">
        <w:tc>
          <w:tcPr>
            <w:tcW w:w="1700" w:type="dxa"/>
            <w:shd w:val="clear" w:color="auto" w:fill="FDF5E8"/>
          </w:tcPr>
          <w:p w14:paraId="38FA6C3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A16CB5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78342A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1A22670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4B12B2F" w14:textId="77777777">
        <w:tc>
          <w:tcPr>
            <w:tcW w:w="1700" w:type="dxa"/>
            <w:shd w:val="clear" w:color="auto" w:fill="FDF5E8"/>
          </w:tcPr>
          <w:p w14:paraId="15EC7E9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CC0F26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11FE57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FB382E4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D8424E2" w14:textId="77777777">
        <w:tc>
          <w:tcPr>
            <w:tcW w:w="1700" w:type="dxa"/>
            <w:shd w:val="clear" w:color="auto" w:fill="FDF5E8"/>
          </w:tcPr>
          <w:p w14:paraId="7BD2A4E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B0C40C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01DE1A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5663822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613B6470" w14:textId="77777777">
        <w:tc>
          <w:tcPr>
            <w:tcW w:w="1700" w:type="dxa"/>
            <w:shd w:val="clear" w:color="auto" w:fill="FDF5E8"/>
          </w:tcPr>
          <w:p w14:paraId="21879A3F" w14:textId="77777777" w:rsidR="00EC43F5" w:rsidRDefault="006B783A">
            <w:pPr>
              <w:spacing w:before="120" w:after="120"/>
              <w:ind w:left="113" w:right="113"/>
            </w:pPr>
            <w:r>
              <w:t>17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A352BFF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14E5C223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4D556CCA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B2D6A44" w14:textId="77777777">
        <w:tc>
          <w:tcPr>
            <w:tcW w:w="1700" w:type="dxa"/>
            <w:shd w:val="clear" w:color="auto" w:fill="FDF5E8"/>
          </w:tcPr>
          <w:p w14:paraId="3E88FB7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824222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D4014A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E65319E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5ABA4B36" w14:textId="77777777">
        <w:tc>
          <w:tcPr>
            <w:tcW w:w="1700" w:type="dxa"/>
            <w:shd w:val="clear" w:color="auto" w:fill="FDF5E8"/>
          </w:tcPr>
          <w:p w14:paraId="585293E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300357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A110E4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B5E4643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C51834A" w14:textId="77777777">
        <w:tc>
          <w:tcPr>
            <w:tcW w:w="1700" w:type="dxa"/>
            <w:shd w:val="clear" w:color="auto" w:fill="FDF5E8"/>
          </w:tcPr>
          <w:p w14:paraId="37E42C6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788912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D35A3A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DD3AAEF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8A67BC7" w14:textId="77777777">
        <w:tc>
          <w:tcPr>
            <w:tcW w:w="1700" w:type="dxa"/>
            <w:shd w:val="clear" w:color="auto" w:fill="FDF5E8"/>
          </w:tcPr>
          <w:p w14:paraId="0E26A07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AE62B4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B1711E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F173704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8F106F7" w14:textId="77777777">
        <w:tc>
          <w:tcPr>
            <w:tcW w:w="1700" w:type="dxa"/>
            <w:shd w:val="clear" w:color="auto" w:fill="FDF5E8"/>
          </w:tcPr>
          <w:p w14:paraId="55E76DB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A68D8F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357C97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9D8458D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12CDE665" w14:textId="77777777">
        <w:tc>
          <w:tcPr>
            <w:tcW w:w="1700" w:type="dxa"/>
            <w:shd w:val="clear" w:color="auto" w:fill="FDF5E8"/>
          </w:tcPr>
          <w:p w14:paraId="01A51C48" w14:textId="77777777" w:rsidR="00EC43F5" w:rsidRDefault="006B783A">
            <w:pPr>
              <w:spacing w:before="120" w:after="120"/>
              <w:ind w:left="113" w:right="113"/>
            </w:pPr>
            <w:r>
              <w:t>18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63AB4DF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0539AA21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10406E23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74888E4" w14:textId="77777777">
        <w:tc>
          <w:tcPr>
            <w:tcW w:w="1700" w:type="dxa"/>
            <w:shd w:val="clear" w:color="auto" w:fill="FDF5E8"/>
          </w:tcPr>
          <w:p w14:paraId="000C749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8E11AF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ED487B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A6672A1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03AEB186" w14:textId="77777777">
        <w:tc>
          <w:tcPr>
            <w:tcW w:w="1700" w:type="dxa"/>
            <w:shd w:val="clear" w:color="auto" w:fill="FDF5E8"/>
          </w:tcPr>
          <w:p w14:paraId="34B87D1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4A3319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3B373E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6736321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090BA3E3" w14:textId="77777777">
        <w:tc>
          <w:tcPr>
            <w:tcW w:w="1700" w:type="dxa"/>
            <w:shd w:val="clear" w:color="auto" w:fill="FDF5E8"/>
          </w:tcPr>
          <w:p w14:paraId="5FDD0E8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E847C9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BAC4AE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BC2538A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CCB1F60" w14:textId="77777777">
        <w:tc>
          <w:tcPr>
            <w:tcW w:w="1700" w:type="dxa"/>
            <w:shd w:val="clear" w:color="auto" w:fill="FDF5E8"/>
          </w:tcPr>
          <w:p w14:paraId="1E9AEB4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8408B8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F36D07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4E7D460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2ACF50E" w14:textId="77777777">
        <w:tc>
          <w:tcPr>
            <w:tcW w:w="1700" w:type="dxa"/>
            <w:shd w:val="clear" w:color="auto" w:fill="FDF5E8"/>
          </w:tcPr>
          <w:p w14:paraId="377F57B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B54663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FE20CF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E1765E5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3A75AA88" w14:textId="77777777">
        <w:tc>
          <w:tcPr>
            <w:tcW w:w="1700" w:type="dxa"/>
            <w:shd w:val="clear" w:color="auto" w:fill="FDF5E8"/>
          </w:tcPr>
          <w:p w14:paraId="20420576" w14:textId="77777777" w:rsidR="00EC43F5" w:rsidRDefault="006B783A">
            <w:pPr>
              <w:spacing w:before="120" w:after="120"/>
              <w:ind w:left="113" w:right="113"/>
            </w:pPr>
            <w:r>
              <w:t>19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FD83E82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45E2D55F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2A2076AE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004CE64" w14:textId="77777777">
        <w:tc>
          <w:tcPr>
            <w:tcW w:w="1700" w:type="dxa"/>
            <w:shd w:val="clear" w:color="auto" w:fill="FDF5E8"/>
          </w:tcPr>
          <w:p w14:paraId="4F1BFB8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F8D0E8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17362D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2A43152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028585F7" w14:textId="77777777">
        <w:tc>
          <w:tcPr>
            <w:tcW w:w="1700" w:type="dxa"/>
            <w:shd w:val="clear" w:color="auto" w:fill="FDF5E8"/>
          </w:tcPr>
          <w:p w14:paraId="236E7D4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0C8504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FBB8A1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8AD1182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A3E6E4F" w14:textId="77777777">
        <w:tc>
          <w:tcPr>
            <w:tcW w:w="1700" w:type="dxa"/>
            <w:shd w:val="clear" w:color="auto" w:fill="FDF5E8"/>
          </w:tcPr>
          <w:p w14:paraId="5771111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7AABB8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BE96F7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5668D10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974A469" w14:textId="77777777">
        <w:tc>
          <w:tcPr>
            <w:tcW w:w="1700" w:type="dxa"/>
            <w:shd w:val="clear" w:color="auto" w:fill="FDF5E8"/>
          </w:tcPr>
          <w:p w14:paraId="781AC22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5987E1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629D2F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D8EC6F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0F6B5A5" w14:textId="77777777">
        <w:tc>
          <w:tcPr>
            <w:tcW w:w="1700" w:type="dxa"/>
            <w:shd w:val="clear" w:color="auto" w:fill="FDF5E8"/>
          </w:tcPr>
          <w:p w14:paraId="3AD43B8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AFC1BF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4C95A2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B943D0C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0CC26C54" w14:textId="77777777">
        <w:tc>
          <w:tcPr>
            <w:tcW w:w="1700" w:type="dxa"/>
            <w:shd w:val="clear" w:color="auto" w:fill="FDF5E8"/>
          </w:tcPr>
          <w:p w14:paraId="43A3754D" w14:textId="77777777" w:rsidR="00EC43F5" w:rsidRDefault="006B783A">
            <w:pPr>
              <w:spacing w:before="120" w:after="120"/>
              <w:ind w:left="113" w:right="113"/>
            </w:pPr>
            <w:r>
              <w:t>20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0D7D646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23442A53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09188567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4CB069B" w14:textId="77777777">
        <w:tc>
          <w:tcPr>
            <w:tcW w:w="1700" w:type="dxa"/>
            <w:shd w:val="clear" w:color="auto" w:fill="FDF5E8"/>
          </w:tcPr>
          <w:p w14:paraId="19C296E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924D5B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527C29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1611764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48E99B08" w14:textId="77777777">
        <w:tc>
          <w:tcPr>
            <w:tcW w:w="1700" w:type="dxa"/>
            <w:shd w:val="clear" w:color="auto" w:fill="FDF5E8"/>
          </w:tcPr>
          <w:p w14:paraId="0BC959C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684F4B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5ADD64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901E637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40A70DF7" w14:textId="77777777">
        <w:tc>
          <w:tcPr>
            <w:tcW w:w="1700" w:type="dxa"/>
            <w:shd w:val="clear" w:color="auto" w:fill="FDF5E8"/>
          </w:tcPr>
          <w:p w14:paraId="44ED4D9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EC6388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5726B8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193080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B12D5FD" w14:textId="77777777">
        <w:tc>
          <w:tcPr>
            <w:tcW w:w="1700" w:type="dxa"/>
            <w:shd w:val="clear" w:color="auto" w:fill="FDF5E8"/>
          </w:tcPr>
          <w:p w14:paraId="63CFA36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FBBBA9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FF24AC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D2CCF21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7791F44" w14:textId="77777777">
        <w:tc>
          <w:tcPr>
            <w:tcW w:w="1700" w:type="dxa"/>
            <w:shd w:val="clear" w:color="auto" w:fill="FDF5E8"/>
          </w:tcPr>
          <w:p w14:paraId="7CA8432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E25B6E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7E7173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77325AD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24E08F72" w14:textId="77777777">
        <w:tc>
          <w:tcPr>
            <w:tcW w:w="1700" w:type="dxa"/>
            <w:shd w:val="clear" w:color="auto" w:fill="FDF5E8"/>
          </w:tcPr>
          <w:p w14:paraId="4CB116C5" w14:textId="77777777" w:rsidR="00EC43F5" w:rsidRDefault="006B783A">
            <w:pPr>
              <w:spacing w:before="120" w:after="120"/>
              <w:ind w:left="113" w:right="113"/>
            </w:pPr>
            <w:r>
              <w:t>21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0C35DB5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21EEAFF0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5CE05317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253DA05" w14:textId="77777777">
        <w:tc>
          <w:tcPr>
            <w:tcW w:w="1700" w:type="dxa"/>
            <w:shd w:val="clear" w:color="auto" w:fill="FDF5E8"/>
          </w:tcPr>
          <w:p w14:paraId="55EBC61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11AD9E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E26A80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C08A2A0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72463B3B" w14:textId="77777777">
        <w:tc>
          <w:tcPr>
            <w:tcW w:w="1700" w:type="dxa"/>
            <w:shd w:val="clear" w:color="auto" w:fill="FDF5E8"/>
          </w:tcPr>
          <w:p w14:paraId="15DFE27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8FE967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9DF1A6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F051D6A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54348C3B" w14:textId="77777777">
        <w:tc>
          <w:tcPr>
            <w:tcW w:w="1700" w:type="dxa"/>
            <w:shd w:val="clear" w:color="auto" w:fill="FDF5E8"/>
          </w:tcPr>
          <w:p w14:paraId="0B5B2A7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378DD9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ED9B2D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0AE926F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3F70118" w14:textId="77777777">
        <w:tc>
          <w:tcPr>
            <w:tcW w:w="1700" w:type="dxa"/>
            <w:shd w:val="clear" w:color="auto" w:fill="FDF5E8"/>
          </w:tcPr>
          <w:p w14:paraId="7EF4A07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9BC66F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BC80AF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45AA19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DD6B368" w14:textId="77777777">
        <w:tc>
          <w:tcPr>
            <w:tcW w:w="1700" w:type="dxa"/>
            <w:shd w:val="clear" w:color="auto" w:fill="FDF5E8"/>
          </w:tcPr>
          <w:p w14:paraId="35F1AF4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3DD8A5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511D04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76FFA01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2A17648B" w14:textId="77777777">
        <w:tc>
          <w:tcPr>
            <w:tcW w:w="1700" w:type="dxa"/>
            <w:shd w:val="clear" w:color="auto" w:fill="FDF5E8"/>
          </w:tcPr>
          <w:p w14:paraId="60AD7BB7" w14:textId="77777777" w:rsidR="00EC43F5" w:rsidRDefault="006B783A">
            <w:pPr>
              <w:spacing w:before="120" w:after="120"/>
              <w:ind w:left="113" w:right="113"/>
            </w:pPr>
            <w:r>
              <w:t>22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A6FFAB6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34F21327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45D57C89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D3D5EBF" w14:textId="77777777">
        <w:tc>
          <w:tcPr>
            <w:tcW w:w="1700" w:type="dxa"/>
            <w:shd w:val="clear" w:color="auto" w:fill="FDF5E8"/>
          </w:tcPr>
          <w:p w14:paraId="5E78FAF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241BB9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EC6571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A08C368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6EA54213" w14:textId="77777777">
        <w:tc>
          <w:tcPr>
            <w:tcW w:w="1700" w:type="dxa"/>
            <w:shd w:val="clear" w:color="auto" w:fill="FDF5E8"/>
          </w:tcPr>
          <w:p w14:paraId="6668A9C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846938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695B60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873D452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3E18733B" w14:textId="77777777">
        <w:tc>
          <w:tcPr>
            <w:tcW w:w="1700" w:type="dxa"/>
            <w:shd w:val="clear" w:color="auto" w:fill="FDF5E8"/>
          </w:tcPr>
          <w:p w14:paraId="54E4CF8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8F98AC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84D413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6CAD349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7C0FFD6" w14:textId="77777777">
        <w:tc>
          <w:tcPr>
            <w:tcW w:w="1700" w:type="dxa"/>
            <w:shd w:val="clear" w:color="auto" w:fill="FDF5E8"/>
          </w:tcPr>
          <w:p w14:paraId="4B0984D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73AD16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67F277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719E708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EE7CEB9" w14:textId="77777777">
        <w:tc>
          <w:tcPr>
            <w:tcW w:w="1700" w:type="dxa"/>
            <w:shd w:val="clear" w:color="auto" w:fill="FDF5E8"/>
          </w:tcPr>
          <w:p w14:paraId="52239E1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B74C10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91E203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3C7467B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2551120B" w14:textId="77777777">
        <w:tc>
          <w:tcPr>
            <w:tcW w:w="1700" w:type="dxa"/>
            <w:shd w:val="clear" w:color="auto" w:fill="FDF5E8"/>
          </w:tcPr>
          <w:p w14:paraId="4DF27A94" w14:textId="77777777" w:rsidR="00EC43F5" w:rsidRDefault="006B783A">
            <w:pPr>
              <w:spacing w:before="120" w:after="120"/>
              <w:ind w:left="113" w:right="113"/>
            </w:pPr>
            <w:r>
              <w:t>23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A5564D7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690A8D94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54E6622C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3A48C95" w14:textId="77777777">
        <w:tc>
          <w:tcPr>
            <w:tcW w:w="1700" w:type="dxa"/>
            <w:shd w:val="clear" w:color="auto" w:fill="FDF5E8"/>
          </w:tcPr>
          <w:p w14:paraId="322E049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A72F17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6A64F8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546AE97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290E08A2" w14:textId="77777777">
        <w:tc>
          <w:tcPr>
            <w:tcW w:w="1700" w:type="dxa"/>
            <w:shd w:val="clear" w:color="auto" w:fill="FDF5E8"/>
          </w:tcPr>
          <w:p w14:paraId="5AB1ECA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6D1535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776BD5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14AAE51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3856BC48" w14:textId="77777777">
        <w:tc>
          <w:tcPr>
            <w:tcW w:w="1700" w:type="dxa"/>
            <w:shd w:val="clear" w:color="auto" w:fill="FDF5E8"/>
          </w:tcPr>
          <w:p w14:paraId="1A6DF2F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70EB0F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9A854B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9C65279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D6F6565" w14:textId="77777777">
        <w:tc>
          <w:tcPr>
            <w:tcW w:w="1700" w:type="dxa"/>
            <w:shd w:val="clear" w:color="auto" w:fill="FDF5E8"/>
          </w:tcPr>
          <w:p w14:paraId="7281E53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C42EDE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EAEAEF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E7BC632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A6400AB" w14:textId="77777777">
        <w:tc>
          <w:tcPr>
            <w:tcW w:w="1700" w:type="dxa"/>
            <w:shd w:val="clear" w:color="auto" w:fill="FDF5E8"/>
          </w:tcPr>
          <w:p w14:paraId="6591CFF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5E550A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9545A3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416666B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0C00D439" w14:textId="77777777">
        <w:tc>
          <w:tcPr>
            <w:tcW w:w="1700" w:type="dxa"/>
            <w:shd w:val="clear" w:color="auto" w:fill="FDF5E8"/>
          </w:tcPr>
          <w:p w14:paraId="797A8C3D" w14:textId="77777777" w:rsidR="00EC43F5" w:rsidRDefault="006B783A">
            <w:pPr>
              <w:spacing w:before="120" w:after="120"/>
              <w:ind w:left="113" w:right="113"/>
            </w:pPr>
            <w:r>
              <w:t>24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D63047B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0AAFDA7F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175DFEB3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21AEFCB" w14:textId="77777777">
        <w:tc>
          <w:tcPr>
            <w:tcW w:w="1700" w:type="dxa"/>
            <w:shd w:val="clear" w:color="auto" w:fill="FDF5E8"/>
          </w:tcPr>
          <w:p w14:paraId="16DA553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103F5E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FFD470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299D205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74566E60" w14:textId="77777777">
        <w:tc>
          <w:tcPr>
            <w:tcW w:w="1700" w:type="dxa"/>
            <w:shd w:val="clear" w:color="auto" w:fill="FDF5E8"/>
          </w:tcPr>
          <w:p w14:paraId="0E6E20C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1EB561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C51AEB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4A90CA1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454DC5F1" w14:textId="77777777">
        <w:tc>
          <w:tcPr>
            <w:tcW w:w="1700" w:type="dxa"/>
            <w:shd w:val="clear" w:color="auto" w:fill="FDF5E8"/>
          </w:tcPr>
          <w:p w14:paraId="32D55CA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E511FC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93DFC3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A010C9D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59DF010" w14:textId="77777777">
        <w:tc>
          <w:tcPr>
            <w:tcW w:w="1700" w:type="dxa"/>
            <w:shd w:val="clear" w:color="auto" w:fill="FDF5E8"/>
          </w:tcPr>
          <w:p w14:paraId="53AF7F6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EB7458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7F2D48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9CF6D3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0137474" w14:textId="77777777">
        <w:tc>
          <w:tcPr>
            <w:tcW w:w="1700" w:type="dxa"/>
            <w:shd w:val="clear" w:color="auto" w:fill="FDF5E8"/>
          </w:tcPr>
          <w:p w14:paraId="670F4CC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102877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9142AD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5BC3393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41219827" w14:textId="77777777">
        <w:tc>
          <w:tcPr>
            <w:tcW w:w="1700" w:type="dxa"/>
            <w:shd w:val="clear" w:color="auto" w:fill="FDF5E8"/>
          </w:tcPr>
          <w:p w14:paraId="65676F1D" w14:textId="77777777" w:rsidR="00EC43F5" w:rsidRDefault="006B783A">
            <w:pPr>
              <w:spacing w:before="120" w:after="120"/>
              <w:ind w:left="113" w:right="113"/>
            </w:pPr>
            <w:r>
              <w:t>25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C1E97BB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4CAFC5DD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0E467C77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D0D9257" w14:textId="77777777">
        <w:tc>
          <w:tcPr>
            <w:tcW w:w="1700" w:type="dxa"/>
            <w:shd w:val="clear" w:color="auto" w:fill="FDF5E8"/>
          </w:tcPr>
          <w:p w14:paraId="40D6EF7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0ADF6F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CE7F47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99A3C70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63EFC327" w14:textId="77777777">
        <w:tc>
          <w:tcPr>
            <w:tcW w:w="1700" w:type="dxa"/>
            <w:shd w:val="clear" w:color="auto" w:fill="FDF5E8"/>
          </w:tcPr>
          <w:p w14:paraId="6CB404E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12CB79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B8C9D3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C78DE2A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74F8A3C" w14:textId="77777777">
        <w:tc>
          <w:tcPr>
            <w:tcW w:w="1700" w:type="dxa"/>
            <w:shd w:val="clear" w:color="auto" w:fill="FDF5E8"/>
          </w:tcPr>
          <w:p w14:paraId="001E9D7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18BA01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489859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AD70E6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E7B49BF" w14:textId="77777777">
        <w:tc>
          <w:tcPr>
            <w:tcW w:w="1700" w:type="dxa"/>
            <w:shd w:val="clear" w:color="auto" w:fill="FDF5E8"/>
          </w:tcPr>
          <w:p w14:paraId="7177085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E871A8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011F79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C539B57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B6E5730" w14:textId="77777777">
        <w:tc>
          <w:tcPr>
            <w:tcW w:w="1700" w:type="dxa"/>
            <w:shd w:val="clear" w:color="auto" w:fill="FDF5E8"/>
          </w:tcPr>
          <w:p w14:paraId="3AC9090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D6BB61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8368AA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F729FEF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66D5EB74" w14:textId="77777777">
        <w:tc>
          <w:tcPr>
            <w:tcW w:w="1700" w:type="dxa"/>
            <w:shd w:val="clear" w:color="auto" w:fill="FDF5E8"/>
          </w:tcPr>
          <w:p w14:paraId="23138B3B" w14:textId="77777777" w:rsidR="00EC43F5" w:rsidRDefault="006B783A">
            <w:pPr>
              <w:spacing w:before="120" w:after="120"/>
              <w:ind w:left="113" w:right="113"/>
            </w:pPr>
            <w:r>
              <w:t>26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FD11227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52B23317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195ED9CA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1CD35AB" w14:textId="77777777">
        <w:tc>
          <w:tcPr>
            <w:tcW w:w="1700" w:type="dxa"/>
            <w:shd w:val="clear" w:color="auto" w:fill="FDF5E8"/>
          </w:tcPr>
          <w:p w14:paraId="37B6AF8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677FD6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441E0F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E613223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3B11E68F" w14:textId="77777777">
        <w:tc>
          <w:tcPr>
            <w:tcW w:w="1700" w:type="dxa"/>
            <w:shd w:val="clear" w:color="auto" w:fill="FDF5E8"/>
          </w:tcPr>
          <w:p w14:paraId="0890A98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0C37F2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6F2957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35E1329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2FD09406" w14:textId="77777777">
        <w:tc>
          <w:tcPr>
            <w:tcW w:w="1700" w:type="dxa"/>
            <w:shd w:val="clear" w:color="auto" w:fill="FDF5E8"/>
          </w:tcPr>
          <w:p w14:paraId="38C6CD8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DC8464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73D0A8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BC8C23F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D2A15C5" w14:textId="77777777">
        <w:tc>
          <w:tcPr>
            <w:tcW w:w="1700" w:type="dxa"/>
            <w:shd w:val="clear" w:color="auto" w:fill="FDF5E8"/>
          </w:tcPr>
          <w:p w14:paraId="6FCB794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BF977F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C7CBF8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8CBCAA6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981486A" w14:textId="77777777">
        <w:tc>
          <w:tcPr>
            <w:tcW w:w="1700" w:type="dxa"/>
            <w:shd w:val="clear" w:color="auto" w:fill="FDF5E8"/>
          </w:tcPr>
          <w:p w14:paraId="5292341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DE5CE4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427EEF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B07136F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68EB2D28" w14:textId="77777777">
        <w:tc>
          <w:tcPr>
            <w:tcW w:w="1700" w:type="dxa"/>
            <w:shd w:val="clear" w:color="auto" w:fill="FDF5E8"/>
          </w:tcPr>
          <w:p w14:paraId="5FC3E219" w14:textId="77777777" w:rsidR="00EC43F5" w:rsidRDefault="006B783A">
            <w:pPr>
              <w:spacing w:before="120" w:after="120"/>
              <w:ind w:left="113" w:right="113"/>
            </w:pPr>
            <w:r>
              <w:t>27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8C5BFE1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555F2308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3DCFD35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B3F7606" w14:textId="77777777">
        <w:tc>
          <w:tcPr>
            <w:tcW w:w="1700" w:type="dxa"/>
            <w:shd w:val="clear" w:color="auto" w:fill="FDF5E8"/>
          </w:tcPr>
          <w:p w14:paraId="21304A1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497708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0C3F36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85CCD5F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74E7D6D6" w14:textId="77777777">
        <w:tc>
          <w:tcPr>
            <w:tcW w:w="1700" w:type="dxa"/>
            <w:shd w:val="clear" w:color="auto" w:fill="FDF5E8"/>
          </w:tcPr>
          <w:p w14:paraId="7C9FAD1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4BFBD7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AD573E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9CC1254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19C2177E" w14:textId="77777777">
        <w:tc>
          <w:tcPr>
            <w:tcW w:w="1700" w:type="dxa"/>
            <w:shd w:val="clear" w:color="auto" w:fill="FDF5E8"/>
          </w:tcPr>
          <w:p w14:paraId="7D29C40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6523D2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C00B75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2866AF6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B723B2C" w14:textId="77777777">
        <w:tc>
          <w:tcPr>
            <w:tcW w:w="1700" w:type="dxa"/>
            <w:shd w:val="clear" w:color="auto" w:fill="FDF5E8"/>
          </w:tcPr>
          <w:p w14:paraId="460BF21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35475B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A33C66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F4EC1EB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F1BEC17" w14:textId="77777777">
        <w:tc>
          <w:tcPr>
            <w:tcW w:w="1700" w:type="dxa"/>
            <w:shd w:val="clear" w:color="auto" w:fill="FDF5E8"/>
          </w:tcPr>
          <w:p w14:paraId="1854E8E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C78426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C99659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3DBB783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38DBCFC1" w14:textId="77777777">
        <w:tc>
          <w:tcPr>
            <w:tcW w:w="1700" w:type="dxa"/>
            <w:shd w:val="clear" w:color="auto" w:fill="FDF5E8"/>
          </w:tcPr>
          <w:p w14:paraId="2D3CFD7B" w14:textId="77777777" w:rsidR="00EC43F5" w:rsidRDefault="006B783A">
            <w:pPr>
              <w:spacing w:before="120" w:after="120"/>
              <w:ind w:left="113" w:right="113"/>
            </w:pPr>
            <w:r>
              <w:t>28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7D52A55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67C5BFC4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285AA79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BA7CD1C" w14:textId="77777777">
        <w:tc>
          <w:tcPr>
            <w:tcW w:w="1700" w:type="dxa"/>
            <w:shd w:val="clear" w:color="auto" w:fill="FDF5E8"/>
          </w:tcPr>
          <w:p w14:paraId="63BDE3A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6D41F0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2B7AF8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BD4BEC8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2356ECE0" w14:textId="77777777">
        <w:tc>
          <w:tcPr>
            <w:tcW w:w="1700" w:type="dxa"/>
            <w:shd w:val="clear" w:color="auto" w:fill="FDF5E8"/>
          </w:tcPr>
          <w:p w14:paraId="0F74657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F656C3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0F50F4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457474C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5D4D0DE6" w14:textId="77777777">
        <w:tc>
          <w:tcPr>
            <w:tcW w:w="1700" w:type="dxa"/>
            <w:shd w:val="clear" w:color="auto" w:fill="FDF5E8"/>
          </w:tcPr>
          <w:p w14:paraId="58CA250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DFBDE6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28FF33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772E1CC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7D2F8E5" w14:textId="77777777">
        <w:tc>
          <w:tcPr>
            <w:tcW w:w="1700" w:type="dxa"/>
            <w:shd w:val="clear" w:color="auto" w:fill="FDF5E8"/>
          </w:tcPr>
          <w:p w14:paraId="701B12A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9A6C82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E58C72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EDCCDE0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DD3C21A" w14:textId="77777777">
        <w:tc>
          <w:tcPr>
            <w:tcW w:w="1700" w:type="dxa"/>
            <w:shd w:val="clear" w:color="auto" w:fill="FDF5E8"/>
          </w:tcPr>
          <w:p w14:paraId="53A33FF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8D980E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B3220A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D1AF272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25C9EFF6" w14:textId="77777777">
        <w:tc>
          <w:tcPr>
            <w:tcW w:w="1700" w:type="dxa"/>
            <w:shd w:val="clear" w:color="auto" w:fill="FDF5E8"/>
          </w:tcPr>
          <w:p w14:paraId="2FCA2C40" w14:textId="77777777" w:rsidR="00EC43F5" w:rsidRDefault="006B783A">
            <w:pPr>
              <w:spacing w:before="120" w:after="120"/>
              <w:ind w:left="113" w:right="113"/>
            </w:pPr>
            <w:r>
              <w:t>29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A104DB1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5E817337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272DDED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F754A9F" w14:textId="77777777">
        <w:tc>
          <w:tcPr>
            <w:tcW w:w="1700" w:type="dxa"/>
            <w:shd w:val="clear" w:color="auto" w:fill="FDF5E8"/>
          </w:tcPr>
          <w:p w14:paraId="4F0789C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F3CA5B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4ADB62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731757F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47D13DDB" w14:textId="77777777">
        <w:tc>
          <w:tcPr>
            <w:tcW w:w="1700" w:type="dxa"/>
            <w:shd w:val="clear" w:color="auto" w:fill="FDF5E8"/>
          </w:tcPr>
          <w:p w14:paraId="31BCAC8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E3366B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4F7A89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C0B47E1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26FC3262" w14:textId="77777777">
        <w:tc>
          <w:tcPr>
            <w:tcW w:w="1700" w:type="dxa"/>
            <w:shd w:val="clear" w:color="auto" w:fill="FDF5E8"/>
          </w:tcPr>
          <w:p w14:paraId="413EE07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435E9E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35B375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D67823D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8063306" w14:textId="77777777">
        <w:tc>
          <w:tcPr>
            <w:tcW w:w="1700" w:type="dxa"/>
            <w:shd w:val="clear" w:color="auto" w:fill="FDF5E8"/>
          </w:tcPr>
          <w:p w14:paraId="3425935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0937F1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57ED46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DA6EE05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A60DA86" w14:textId="77777777">
        <w:tc>
          <w:tcPr>
            <w:tcW w:w="1700" w:type="dxa"/>
            <w:shd w:val="clear" w:color="auto" w:fill="FDF5E8"/>
          </w:tcPr>
          <w:p w14:paraId="70E034B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453FC0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4F913A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272D4F6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4C636FF6" w14:textId="77777777">
        <w:tc>
          <w:tcPr>
            <w:tcW w:w="1700" w:type="dxa"/>
            <w:shd w:val="clear" w:color="auto" w:fill="FDF5E8"/>
          </w:tcPr>
          <w:p w14:paraId="20AC3BDF" w14:textId="77777777" w:rsidR="00EC43F5" w:rsidRDefault="006B783A">
            <w:pPr>
              <w:spacing w:before="120" w:after="120"/>
              <w:ind w:left="113" w:right="113"/>
            </w:pPr>
            <w:r>
              <w:t>30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A8190CA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279C4065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305F203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C52B724" w14:textId="77777777">
        <w:tc>
          <w:tcPr>
            <w:tcW w:w="1700" w:type="dxa"/>
            <w:shd w:val="clear" w:color="auto" w:fill="FDF5E8"/>
          </w:tcPr>
          <w:p w14:paraId="1DCB20F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4BD3D9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AF1704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B6C1446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30A202F9" w14:textId="77777777">
        <w:tc>
          <w:tcPr>
            <w:tcW w:w="1700" w:type="dxa"/>
            <w:shd w:val="clear" w:color="auto" w:fill="FDF5E8"/>
          </w:tcPr>
          <w:p w14:paraId="6C48C7A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F1F466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DDBB77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119AA2A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98C7C58" w14:textId="77777777">
        <w:tc>
          <w:tcPr>
            <w:tcW w:w="1700" w:type="dxa"/>
            <w:shd w:val="clear" w:color="auto" w:fill="FDF5E8"/>
          </w:tcPr>
          <w:p w14:paraId="5258CBA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38953D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661D28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1D5FE5F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9E00540" w14:textId="77777777">
        <w:tc>
          <w:tcPr>
            <w:tcW w:w="1700" w:type="dxa"/>
            <w:shd w:val="clear" w:color="auto" w:fill="FDF5E8"/>
          </w:tcPr>
          <w:p w14:paraId="4D8B232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DD020D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4891FF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B9B24CF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5D7520C" w14:textId="77777777">
        <w:tc>
          <w:tcPr>
            <w:tcW w:w="1700" w:type="dxa"/>
            <w:shd w:val="clear" w:color="auto" w:fill="FDF5E8"/>
          </w:tcPr>
          <w:p w14:paraId="7236190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06B04E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4A7C00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27D8EAC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0B55BE9A" w14:textId="77777777">
        <w:tc>
          <w:tcPr>
            <w:tcW w:w="1700" w:type="dxa"/>
            <w:shd w:val="clear" w:color="auto" w:fill="FDF5E8"/>
          </w:tcPr>
          <w:p w14:paraId="4073700D" w14:textId="77777777" w:rsidR="00EC43F5" w:rsidRDefault="006B783A">
            <w:pPr>
              <w:spacing w:before="120" w:after="120"/>
              <w:ind w:left="113" w:right="113"/>
            </w:pPr>
            <w:r>
              <w:t>31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79E6676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02CD7824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1F86A431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C42E6B2" w14:textId="77777777">
        <w:tc>
          <w:tcPr>
            <w:tcW w:w="1700" w:type="dxa"/>
            <w:shd w:val="clear" w:color="auto" w:fill="FDF5E8"/>
          </w:tcPr>
          <w:p w14:paraId="737DD96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E0A653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FD9C15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FDA7EE5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22F03216" w14:textId="77777777">
        <w:tc>
          <w:tcPr>
            <w:tcW w:w="1700" w:type="dxa"/>
            <w:shd w:val="clear" w:color="auto" w:fill="FDF5E8"/>
          </w:tcPr>
          <w:p w14:paraId="7D98E36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D599F3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23EF4D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4441540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8193158" w14:textId="77777777">
        <w:tc>
          <w:tcPr>
            <w:tcW w:w="1700" w:type="dxa"/>
            <w:shd w:val="clear" w:color="auto" w:fill="FDF5E8"/>
          </w:tcPr>
          <w:p w14:paraId="73BE36C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3495B3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03E54A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2418F09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39400E5" w14:textId="77777777">
        <w:tc>
          <w:tcPr>
            <w:tcW w:w="1700" w:type="dxa"/>
            <w:shd w:val="clear" w:color="auto" w:fill="FDF5E8"/>
          </w:tcPr>
          <w:p w14:paraId="2986FE7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ADC307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C3BD89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EEFE0E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7637B05" w14:textId="77777777">
        <w:tc>
          <w:tcPr>
            <w:tcW w:w="1700" w:type="dxa"/>
            <w:shd w:val="clear" w:color="auto" w:fill="FDF5E8"/>
          </w:tcPr>
          <w:p w14:paraId="7FF3182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BF2442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82E01D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80A1F66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28C79384" w14:textId="77777777">
        <w:tc>
          <w:tcPr>
            <w:tcW w:w="1700" w:type="dxa"/>
            <w:shd w:val="clear" w:color="auto" w:fill="FDF5E8"/>
          </w:tcPr>
          <w:p w14:paraId="6E736F64" w14:textId="77777777" w:rsidR="00EC43F5" w:rsidRDefault="006B783A">
            <w:pPr>
              <w:spacing w:before="120" w:after="120"/>
              <w:ind w:left="113" w:right="113"/>
            </w:pPr>
            <w:r>
              <w:t>32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D8543D7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5C887A54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7AC9BF94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15904C9" w14:textId="77777777">
        <w:tc>
          <w:tcPr>
            <w:tcW w:w="1700" w:type="dxa"/>
            <w:shd w:val="clear" w:color="auto" w:fill="FDF5E8"/>
          </w:tcPr>
          <w:p w14:paraId="0B73077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6F167B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625E13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63E5BEA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3FAA7E7B" w14:textId="77777777">
        <w:tc>
          <w:tcPr>
            <w:tcW w:w="1700" w:type="dxa"/>
            <w:shd w:val="clear" w:color="auto" w:fill="FDF5E8"/>
          </w:tcPr>
          <w:p w14:paraId="5F1978B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F38312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9C2CC5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125BC03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215EEF3D" w14:textId="77777777">
        <w:tc>
          <w:tcPr>
            <w:tcW w:w="1700" w:type="dxa"/>
            <w:shd w:val="clear" w:color="auto" w:fill="FDF5E8"/>
          </w:tcPr>
          <w:p w14:paraId="0AC301C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628525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3EB90A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F19F1D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29EA22D" w14:textId="77777777">
        <w:tc>
          <w:tcPr>
            <w:tcW w:w="1700" w:type="dxa"/>
            <w:shd w:val="clear" w:color="auto" w:fill="FDF5E8"/>
          </w:tcPr>
          <w:p w14:paraId="520CCB0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FD4C90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1308E9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EDC4061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0C87BA4" w14:textId="77777777">
        <w:tc>
          <w:tcPr>
            <w:tcW w:w="1700" w:type="dxa"/>
            <w:shd w:val="clear" w:color="auto" w:fill="FDF5E8"/>
          </w:tcPr>
          <w:p w14:paraId="2AC0897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76764E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496488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46A6599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1DF7FDF8" w14:textId="77777777">
        <w:tc>
          <w:tcPr>
            <w:tcW w:w="1700" w:type="dxa"/>
            <w:shd w:val="clear" w:color="auto" w:fill="FDF5E8"/>
          </w:tcPr>
          <w:p w14:paraId="063C3359" w14:textId="77777777" w:rsidR="00EC43F5" w:rsidRDefault="006B783A">
            <w:pPr>
              <w:spacing w:before="120" w:after="120"/>
              <w:ind w:left="113" w:right="113"/>
            </w:pPr>
            <w:r>
              <w:t>33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E8A9EF8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37016E6E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4CF63FBC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2EB2679" w14:textId="77777777">
        <w:tc>
          <w:tcPr>
            <w:tcW w:w="1700" w:type="dxa"/>
            <w:shd w:val="clear" w:color="auto" w:fill="FDF5E8"/>
          </w:tcPr>
          <w:p w14:paraId="4DD6D16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52D6DF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AE039A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71099DB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4594CD8C" w14:textId="77777777">
        <w:tc>
          <w:tcPr>
            <w:tcW w:w="1700" w:type="dxa"/>
            <w:shd w:val="clear" w:color="auto" w:fill="FDF5E8"/>
          </w:tcPr>
          <w:p w14:paraId="322FC77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E044CC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602C77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3A9D673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1E979ABB" w14:textId="77777777">
        <w:tc>
          <w:tcPr>
            <w:tcW w:w="1700" w:type="dxa"/>
            <w:shd w:val="clear" w:color="auto" w:fill="FDF5E8"/>
          </w:tcPr>
          <w:p w14:paraId="789E508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C84D8C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F7D6D4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9D57FE0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732A74C" w14:textId="77777777">
        <w:tc>
          <w:tcPr>
            <w:tcW w:w="1700" w:type="dxa"/>
            <w:shd w:val="clear" w:color="auto" w:fill="FDF5E8"/>
          </w:tcPr>
          <w:p w14:paraId="3917B00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CC9E4C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85B4C8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1940938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F92D2DF" w14:textId="77777777">
        <w:tc>
          <w:tcPr>
            <w:tcW w:w="1700" w:type="dxa"/>
            <w:shd w:val="clear" w:color="auto" w:fill="FDF5E8"/>
          </w:tcPr>
          <w:p w14:paraId="4D48F57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2FE7EF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858EF2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6DB2122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1D5A96BC" w14:textId="77777777">
        <w:tc>
          <w:tcPr>
            <w:tcW w:w="1700" w:type="dxa"/>
            <w:shd w:val="clear" w:color="auto" w:fill="FDF5E8"/>
          </w:tcPr>
          <w:p w14:paraId="5EB06D5B" w14:textId="77777777" w:rsidR="00EC43F5" w:rsidRDefault="006B783A">
            <w:pPr>
              <w:spacing w:before="120" w:after="120"/>
              <w:ind w:left="113" w:right="113"/>
            </w:pPr>
            <w:r>
              <w:t>34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1602CAD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519EC2E9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52A84B38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3397C9C" w14:textId="77777777">
        <w:tc>
          <w:tcPr>
            <w:tcW w:w="1700" w:type="dxa"/>
            <w:shd w:val="clear" w:color="auto" w:fill="FDF5E8"/>
          </w:tcPr>
          <w:p w14:paraId="375579A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528967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1223AA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9314BE5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681560AB" w14:textId="77777777">
        <w:tc>
          <w:tcPr>
            <w:tcW w:w="1700" w:type="dxa"/>
            <w:shd w:val="clear" w:color="auto" w:fill="FDF5E8"/>
          </w:tcPr>
          <w:p w14:paraId="7F6E669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96229F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5F189E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E4354B5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4C9BF8D6" w14:textId="77777777">
        <w:tc>
          <w:tcPr>
            <w:tcW w:w="1700" w:type="dxa"/>
            <w:shd w:val="clear" w:color="auto" w:fill="FDF5E8"/>
          </w:tcPr>
          <w:p w14:paraId="172A73D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2A9B76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3EE814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FE3435B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281C1AF" w14:textId="77777777">
        <w:tc>
          <w:tcPr>
            <w:tcW w:w="1700" w:type="dxa"/>
            <w:shd w:val="clear" w:color="auto" w:fill="FDF5E8"/>
          </w:tcPr>
          <w:p w14:paraId="16A6107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BD2A68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B4C830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14C9877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637AE5A" w14:textId="77777777">
        <w:tc>
          <w:tcPr>
            <w:tcW w:w="1700" w:type="dxa"/>
            <w:shd w:val="clear" w:color="auto" w:fill="FDF5E8"/>
          </w:tcPr>
          <w:p w14:paraId="16F00FB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298DC9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D5279C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0166544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6B93E54D" w14:textId="77777777">
        <w:tc>
          <w:tcPr>
            <w:tcW w:w="1700" w:type="dxa"/>
            <w:shd w:val="clear" w:color="auto" w:fill="FDF5E8"/>
          </w:tcPr>
          <w:p w14:paraId="0128ABEF" w14:textId="77777777" w:rsidR="00EC43F5" w:rsidRDefault="006B783A">
            <w:pPr>
              <w:spacing w:before="120" w:after="120"/>
              <w:ind w:left="113" w:right="113"/>
            </w:pPr>
            <w:r>
              <w:t>35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0589F42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32E259A1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309552B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6A2A6DC" w14:textId="77777777">
        <w:tc>
          <w:tcPr>
            <w:tcW w:w="1700" w:type="dxa"/>
            <w:shd w:val="clear" w:color="auto" w:fill="FDF5E8"/>
          </w:tcPr>
          <w:p w14:paraId="23D0ABD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75DA99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F3F755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08698D9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13B83609" w14:textId="77777777">
        <w:tc>
          <w:tcPr>
            <w:tcW w:w="1700" w:type="dxa"/>
            <w:shd w:val="clear" w:color="auto" w:fill="FDF5E8"/>
          </w:tcPr>
          <w:p w14:paraId="28E7FA3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6772E4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53838C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8E63CD2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7CB74B5" w14:textId="77777777">
        <w:tc>
          <w:tcPr>
            <w:tcW w:w="1700" w:type="dxa"/>
            <w:shd w:val="clear" w:color="auto" w:fill="FDF5E8"/>
          </w:tcPr>
          <w:p w14:paraId="1CFDA06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8FF84E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D9A8AE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CD08D58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5683213" w14:textId="77777777">
        <w:tc>
          <w:tcPr>
            <w:tcW w:w="1700" w:type="dxa"/>
            <w:shd w:val="clear" w:color="auto" w:fill="FDF5E8"/>
          </w:tcPr>
          <w:p w14:paraId="03493AD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B622F7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0C3529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043D5A7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50E3BA2" w14:textId="77777777">
        <w:tc>
          <w:tcPr>
            <w:tcW w:w="1700" w:type="dxa"/>
            <w:shd w:val="clear" w:color="auto" w:fill="FDF5E8"/>
          </w:tcPr>
          <w:p w14:paraId="5955C48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A61C07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321895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89FC9D1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6275CFC3" w14:textId="77777777">
        <w:tc>
          <w:tcPr>
            <w:tcW w:w="1700" w:type="dxa"/>
            <w:shd w:val="clear" w:color="auto" w:fill="FDF5E8"/>
          </w:tcPr>
          <w:p w14:paraId="0E126E20" w14:textId="77777777" w:rsidR="00EC43F5" w:rsidRDefault="006B783A">
            <w:pPr>
              <w:spacing w:before="120" w:after="120"/>
              <w:ind w:left="113" w:right="113"/>
            </w:pPr>
            <w:r>
              <w:t>36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41784E8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4552BCD4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1222F74C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74C6125" w14:textId="77777777">
        <w:tc>
          <w:tcPr>
            <w:tcW w:w="1700" w:type="dxa"/>
            <w:shd w:val="clear" w:color="auto" w:fill="FDF5E8"/>
          </w:tcPr>
          <w:p w14:paraId="5CB04BA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253EB8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87FCFB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A51984B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484E50D3" w14:textId="77777777">
        <w:tc>
          <w:tcPr>
            <w:tcW w:w="1700" w:type="dxa"/>
            <w:shd w:val="clear" w:color="auto" w:fill="FDF5E8"/>
          </w:tcPr>
          <w:p w14:paraId="3837917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6D592C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A6D77E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49D7997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EAED13A" w14:textId="77777777">
        <w:tc>
          <w:tcPr>
            <w:tcW w:w="1700" w:type="dxa"/>
            <w:shd w:val="clear" w:color="auto" w:fill="FDF5E8"/>
          </w:tcPr>
          <w:p w14:paraId="7F7F869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A5C3EA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FDD669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BB660DE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38A1FA5" w14:textId="77777777">
        <w:tc>
          <w:tcPr>
            <w:tcW w:w="1700" w:type="dxa"/>
            <w:shd w:val="clear" w:color="auto" w:fill="FDF5E8"/>
          </w:tcPr>
          <w:p w14:paraId="439DA13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13DD03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B69615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4C70EA8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6C61EFF" w14:textId="77777777">
        <w:tc>
          <w:tcPr>
            <w:tcW w:w="1700" w:type="dxa"/>
            <w:shd w:val="clear" w:color="auto" w:fill="FDF5E8"/>
          </w:tcPr>
          <w:p w14:paraId="24ECC3E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A2428E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8429B7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E52BA69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4FCB2D6B" w14:textId="77777777">
        <w:tc>
          <w:tcPr>
            <w:tcW w:w="1700" w:type="dxa"/>
            <w:shd w:val="clear" w:color="auto" w:fill="FDF5E8"/>
          </w:tcPr>
          <w:p w14:paraId="799FCFBC" w14:textId="77777777" w:rsidR="00EC43F5" w:rsidRDefault="006B783A">
            <w:pPr>
              <w:spacing w:before="120" w:after="120"/>
              <w:ind w:left="113" w:right="113"/>
            </w:pPr>
            <w:r>
              <w:t>37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2F15ADC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00374B45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644F4306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B1E8966" w14:textId="77777777">
        <w:tc>
          <w:tcPr>
            <w:tcW w:w="1700" w:type="dxa"/>
            <w:shd w:val="clear" w:color="auto" w:fill="FDF5E8"/>
          </w:tcPr>
          <w:p w14:paraId="409A2F3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6117C6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7DDB90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0104472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4146F9A9" w14:textId="77777777">
        <w:tc>
          <w:tcPr>
            <w:tcW w:w="1700" w:type="dxa"/>
            <w:shd w:val="clear" w:color="auto" w:fill="FDF5E8"/>
          </w:tcPr>
          <w:p w14:paraId="5D8A12E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50403B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60EFDC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82AE95B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1AECE654" w14:textId="77777777">
        <w:tc>
          <w:tcPr>
            <w:tcW w:w="1700" w:type="dxa"/>
            <w:shd w:val="clear" w:color="auto" w:fill="FDF5E8"/>
          </w:tcPr>
          <w:p w14:paraId="5AE4ABA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19AD92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C8A583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266C05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8A455B1" w14:textId="77777777">
        <w:tc>
          <w:tcPr>
            <w:tcW w:w="1700" w:type="dxa"/>
            <w:shd w:val="clear" w:color="auto" w:fill="FDF5E8"/>
          </w:tcPr>
          <w:p w14:paraId="0D4CE48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9E7075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F11BD0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68E356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5AEFF19" w14:textId="77777777">
        <w:tc>
          <w:tcPr>
            <w:tcW w:w="1700" w:type="dxa"/>
            <w:shd w:val="clear" w:color="auto" w:fill="FDF5E8"/>
          </w:tcPr>
          <w:p w14:paraId="2378188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151D9D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C1F156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F84D367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26B49995" w14:textId="77777777">
        <w:tc>
          <w:tcPr>
            <w:tcW w:w="1700" w:type="dxa"/>
            <w:shd w:val="clear" w:color="auto" w:fill="FDF5E8"/>
          </w:tcPr>
          <w:p w14:paraId="257D0C0B" w14:textId="77777777" w:rsidR="00EC43F5" w:rsidRDefault="006B783A">
            <w:pPr>
              <w:spacing w:before="120" w:after="120"/>
              <w:ind w:left="113" w:right="113"/>
            </w:pPr>
            <w:r>
              <w:t>38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943D10C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49B78509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207795A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2E6270E" w14:textId="77777777">
        <w:tc>
          <w:tcPr>
            <w:tcW w:w="1700" w:type="dxa"/>
            <w:shd w:val="clear" w:color="auto" w:fill="FDF5E8"/>
          </w:tcPr>
          <w:p w14:paraId="7974BD4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E8DFF9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8934A0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58CBAC6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2437F34D" w14:textId="77777777">
        <w:tc>
          <w:tcPr>
            <w:tcW w:w="1700" w:type="dxa"/>
            <w:shd w:val="clear" w:color="auto" w:fill="FDF5E8"/>
          </w:tcPr>
          <w:p w14:paraId="127517D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121093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B6C83D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D0998CD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FB7A5A0" w14:textId="77777777">
        <w:tc>
          <w:tcPr>
            <w:tcW w:w="1700" w:type="dxa"/>
            <w:shd w:val="clear" w:color="auto" w:fill="FDF5E8"/>
          </w:tcPr>
          <w:p w14:paraId="117D8A2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82977A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9DEE1D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68B794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B5D0767" w14:textId="77777777">
        <w:tc>
          <w:tcPr>
            <w:tcW w:w="1700" w:type="dxa"/>
            <w:shd w:val="clear" w:color="auto" w:fill="FDF5E8"/>
          </w:tcPr>
          <w:p w14:paraId="7359E45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A9A735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2489DC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6DB050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0B732F5" w14:textId="77777777">
        <w:tc>
          <w:tcPr>
            <w:tcW w:w="1700" w:type="dxa"/>
            <w:shd w:val="clear" w:color="auto" w:fill="FDF5E8"/>
          </w:tcPr>
          <w:p w14:paraId="3AF1F22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EE3A63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E6BB8D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59DC5B9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2648D53C" w14:textId="77777777">
        <w:tc>
          <w:tcPr>
            <w:tcW w:w="1700" w:type="dxa"/>
            <w:shd w:val="clear" w:color="auto" w:fill="FDF5E8"/>
          </w:tcPr>
          <w:p w14:paraId="4F2AB872" w14:textId="77777777" w:rsidR="00EC43F5" w:rsidRDefault="006B783A">
            <w:pPr>
              <w:spacing w:before="120" w:after="120"/>
              <w:ind w:left="113" w:right="113"/>
            </w:pPr>
            <w:r>
              <w:t>39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4F2C648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60AD7BF7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7A799B54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15DF82D" w14:textId="77777777">
        <w:tc>
          <w:tcPr>
            <w:tcW w:w="1700" w:type="dxa"/>
            <w:shd w:val="clear" w:color="auto" w:fill="FDF5E8"/>
          </w:tcPr>
          <w:p w14:paraId="5329320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E71A24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86AF57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A581D04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3DE128BD" w14:textId="77777777">
        <w:tc>
          <w:tcPr>
            <w:tcW w:w="1700" w:type="dxa"/>
            <w:shd w:val="clear" w:color="auto" w:fill="FDF5E8"/>
          </w:tcPr>
          <w:p w14:paraId="0D06820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DB742C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A89916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A9C6BD1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230DDF55" w14:textId="77777777">
        <w:tc>
          <w:tcPr>
            <w:tcW w:w="1700" w:type="dxa"/>
            <w:shd w:val="clear" w:color="auto" w:fill="FDF5E8"/>
          </w:tcPr>
          <w:p w14:paraId="01E49F2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ABA290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2C4E28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6338F51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5A6431A" w14:textId="77777777">
        <w:tc>
          <w:tcPr>
            <w:tcW w:w="1700" w:type="dxa"/>
            <w:shd w:val="clear" w:color="auto" w:fill="FDF5E8"/>
          </w:tcPr>
          <w:p w14:paraId="663D8F9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2BAEAF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7D53F1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AE2B0D3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176CF57" w14:textId="77777777">
        <w:tc>
          <w:tcPr>
            <w:tcW w:w="1700" w:type="dxa"/>
            <w:shd w:val="clear" w:color="auto" w:fill="FDF5E8"/>
          </w:tcPr>
          <w:p w14:paraId="46691BF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963365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E2960E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4768270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06CD4275" w14:textId="77777777">
        <w:tc>
          <w:tcPr>
            <w:tcW w:w="1700" w:type="dxa"/>
            <w:shd w:val="clear" w:color="auto" w:fill="FDF5E8"/>
          </w:tcPr>
          <w:p w14:paraId="65FD0F79" w14:textId="77777777" w:rsidR="00EC43F5" w:rsidRDefault="006B783A">
            <w:pPr>
              <w:spacing w:before="120" w:after="120"/>
              <w:ind w:left="113" w:right="113"/>
            </w:pPr>
            <w:r>
              <w:t>40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847911D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2C96DE8D" w14:textId="77777777" w:rsidR="00EC43F5" w:rsidRDefault="006B783A">
            <w:pPr>
              <w:spacing w:before="120" w:after="120"/>
              <w:ind w:left="113" w:right="113"/>
            </w:pPr>
            <w:r>
              <w:t>40 000 кг,</w:t>
            </w:r>
            <w:r>
              <w:br/>
              <w:t>308,000.00 BYN</w:t>
            </w:r>
          </w:p>
        </w:tc>
        <w:tc>
          <w:tcPr>
            <w:tcW w:w="5950" w:type="dxa"/>
            <w:shd w:val="clear" w:color="auto" w:fill="FDF5E8"/>
          </w:tcPr>
          <w:p w14:paraId="32E498F8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792B220" w14:textId="77777777">
        <w:tc>
          <w:tcPr>
            <w:tcW w:w="1700" w:type="dxa"/>
            <w:shd w:val="clear" w:color="auto" w:fill="FDF5E8"/>
          </w:tcPr>
          <w:p w14:paraId="0B7B264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E770B0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7EE60E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F0896EC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3B8554A4" w14:textId="77777777">
        <w:tc>
          <w:tcPr>
            <w:tcW w:w="1700" w:type="dxa"/>
            <w:shd w:val="clear" w:color="auto" w:fill="FDF5E8"/>
          </w:tcPr>
          <w:p w14:paraId="01C8600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F189D5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E58362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92214D0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5095C153" w14:textId="77777777">
        <w:tc>
          <w:tcPr>
            <w:tcW w:w="1700" w:type="dxa"/>
            <w:shd w:val="clear" w:color="auto" w:fill="FDF5E8"/>
          </w:tcPr>
          <w:p w14:paraId="050CF2B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CC7455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3BC210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34BDE23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9395200" w14:textId="77777777">
        <w:tc>
          <w:tcPr>
            <w:tcW w:w="1700" w:type="dxa"/>
            <w:shd w:val="clear" w:color="auto" w:fill="FDF5E8"/>
          </w:tcPr>
          <w:p w14:paraId="1C267A7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B354E5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70A7BE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83F234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543BAC9" w14:textId="77777777">
        <w:tc>
          <w:tcPr>
            <w:tcW w:w="1700" w:type="dxa"/>
            <w:shd w:val="clear" w:color="auto" w:fill="FDF5E8"/>
          </w:tcPr>
          <w:p w14:paraId="270BC9D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A4A9F5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BD061F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44C1162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5E466A15" w14:textId="77777777">
        <w:tc>
          <w:tcPr>
            <w:tcW w:w="1700" w:type="dxa"/>
            <w:shd w:val="clear" w:color="auto" w:fill="FDF5E8"/>
          </w:tcPr>
          <w:p w14:paraId="72619738" w14:textId="77777777" w:rsidR="00EC43F5" w:rsidRDefault="006B783A">
            <w:pPr>
              <w:spacing w:before="120" w:after="120"/>
              <w:ind w:left="113" w:right="113"/>
            </w:pPr>
            <w:r>
              <w:t>41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4F33642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21753FA5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2A17633A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2603976" w14:textId="77777777">
        <w:tc>
          <w:tcPr>
            <w:tcW w:w="1700" w:type="dxa"/>
            <w:shd w:val="clear" w:color="auto" w:fill="FDF5E8"/>
          </w:tcPr>
          <w:p w14:paraId="4E60827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779089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94B2CA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3FD9594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6600E88B" w14:textId="77777777">
        <w:tc>
          <w:tcPr>
            <w:tcW w:w="1700" w:type="dxa"/>
            <w:shd w:val="clear" w:color="auto" w:fill="FDF5E8"/>
          </w:tcPr>
          <w:p w14:paraId="708956E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FD6EF0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39D7C3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BB26606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4D34E083" w14:textId="77777777">
        <w:tc>
          <w:tcPr>
            <w:tcW w:w="1700" w:type="dxa"/>
            <w:shd w:val="clear" w:color="auto" w:fill="FDF5E8"/>
          </w:tcPr>
          <w:p w14:paraId="4BE5F9B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0A96D1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ECB117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F6A5468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338DA37" w14:textId="77777777">
        <w:tc>
          <w:tcPr>
            <w:tcW w:w="1700" w:type="dxa"/>
            <w:shd w:val="clear" w:color="auto" w:fill="FDF5E8"/>
          </w:tcPr>
          <w:p w14:paraId="0095ED6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2C1BD9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D93520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7BDB0EB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ACD4342" w14:textId="77777777">
        <w:tc>
          <w:tcPr>
            <w:tcW w:w="1700" w:type="dxa"/>
            <w:shd w:val="clear" w:color="auto" w:fill="FDF5E8"/>
          </w:tcPr>
          <w:p w14:paraId="0718199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29B122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215601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9152230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3BCA3436" w14:textId="77777777">
        <w:tc>
          <w:tcPr>
            <w:tcW w:w="1700" w:type="dxa"/>
            <w:shd w:val="clear" w:color="auto" w:fill="FDF5E8"/>
          </w:tcPr>
          <w:p w14:paraId="0F9A212F" w14:textId="77777777" w:rsidR="00EC43F5" w:rsidRDefault="006B783A">
            <w:pPr>
              <w:spacing w:before="120" w:after="120"/>
              <w:ind w:left="113" w:right="113"/>
            </w:pPr>
            <w:r>
              <w:t>42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6F7B243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077E71EF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18E59D24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01C612B" w14:textId="77777777">
        <w:tc>
          <w:tcPr>
            <w:tcW w:w="1700" w:type="dxa"/>
            <w:shd w:val="clear" w:color="auto" w:fill="FDF5E8"/>
          </w:tcPr>
          <w:p w14:paraId="5741D60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3BDBA2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09AD5D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F0B5081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5993922E" w14:textId="77777777">
        <w:tc>
          <w:tcPr>
            <w:tcW w:w="1700" w:type="dxa"/>
            <w:shd w:val="clear" w:color="auto" w:fill="FDF5E8"/>
          </w:tcPr>
          <w:p w14:paraId="0BC895A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921D1D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17C7C2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FB3A37B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3B1A7FC4" w14:textId="77777777">
        <w:tc>
          <w:tcPr>
            <w:tcW w:w="1700" w:type="dxa"/>
            <w:shd w:val="clear" w:color="auto" w:fill="FDF5E8"/>
          </w:tcPr>
          <w:p w14:paraId="0D5BC92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54099D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A5B6BB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03FCFFA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225B592" w14:textId="77777777">
        <w:tc>
          <w:tcPr>
            <w:tcW w:w="1700" w:type="dxa"/>
            <w:shd w:val="clear" w:color="auto" w:fill="FDF5E8"/>
          </w:tcPr>
          <w:p w14:paraId="02A442C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2A32F3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9588B5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4E7228F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7C41451" w14:textId="77777777">
        <w:tc>
          <w:tcPr>
            <w:tcW w:w="1700" w:type="dxa"/>
            <w:shd w:val="clear" w:color="auto" w:fill="FDF5E8"/>
          </w:tcPr>
          <w:p w14:paraId="3BB371E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E25E99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F7FEA1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943C407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19892E50" w14:textId="77777777">
        <w:tc>
          <w:tcPr>
            <w:tcW w:w="1700" w:type="dxa"/>
            <w:shd w:val="clear" w:color="auto" w:fill="FDF5E8"/>
          </w:tcPr>
          <w:p w14:paraId="284C1DC0" w14:textId="77777777" w:rsidR="00EC43F5" w:rsidRDefault="006B783A">
            <w:pPr>
              <w:spacing w:before="120" w:after="120"/>
              <w:ind w:left="113" w:right="113"/>
            </w:pPr>
            <w:r>
              <w:t>43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B1E1CAE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1D3EEF18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126721D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20DF989" w14:textId="77777777">
        <w:tc>
          <w:tcPr>
            <w:tcW w:w="1700" w:type="dxa"/>
            <w:shd w:val="clear" w:color="auto" w:fill="FDF5E8"/>
          </w:tcPr>
          <w:p w14:paraId="3EC26F4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434DEA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B4F566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DB3B404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2CCEC9AF" w14:textId="77777777">
        <w:tc>
          <w:tcPr>
            <w:tcW w:w="1700" w:type="dxa"/>
            <w:shd w:val="clear" w:color="auto" w:fill="FDF5E8"/>
          </w:tcPr>
          <w:p w14:paraId="0D2ACED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E4CFDC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AB134B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B40B78F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A7F84C6" w14:textId="77777777">
        <w:tc>
          <w:tcPr>
            <w:tcW w:w="1700" w:type="dxa"/>
            <w:shd w:val="clear" w:color="auto" w:fill="FDF5E8"/>
          </w:tcPr>
          <w:p w14:paraId="141C053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2018D4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096161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8DA51C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F378E19" w14:textId="77777777">
        <w:tc>
          <w:tcPr>
            <w:tcW w:w="1700" w:type="dxa"/>
            <w:shd w:val="clear" w:color="auto" w:fill="FDF5E8"/>
          </w:tcPr>
          <w:p w14:paraId="39157F2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8BC42E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96061A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190130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FF04419" w14:textId="77777777">
        <w:tc>
          <w:tcPr>
            <w:tcW w:w="1700" w:type="dxa"/>
            <w:shd w:val="clear" w:color="auto" w:fill="FDF5E8"/>
          </w:tcPr>
          <w:p w14:paraId="21532DA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F0B079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52F980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DE832C2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44657891" w14:textId="77777777">
        <w:tc>
          <w:tcPr>
            <w:tcW w:w="1700" w:type="dxa"/>
            <w:shd w:val="clear" w:color="auto" w:fill="FDF5E8"/>
          </w:tcPr>
          <w:p w14:paraId="4F71443B" w14:textId="77777777" w:rsidR="00EC43F5" w:rsidRDefault="006B783A">
            <w:pPr>
              <w:spacing w:before="120" w:after="120"/>
              <w:ind w:left="113" w:right="113"/>
            </w:pPr>
            <w:r>
              <w:t>44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7535A68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63C032DA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5F6BC4B0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9A85CC4" w14:textId="77777777">
        <w:tc>
          <w:tcPr>
            <w:tcW w:w="1700" w:type="dxa"/>
            <w:shd w:val="clear" w:color="auto" w:fill="FDF5E8"/>
          </w:tcPr>
          <w:p w14:paraId="03CF2A5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D98396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3DDF5B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527244C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2D7B477E" w14:textId="77777777">
        <w:tc>
          <w:tcPr>
            <w:tcW w:w="1700" w:type="dxa"/>
            <w:shd w:val="clear" w:color="auto" w:fill="FDF5E8"/>
          </w:tcPr>
          <w:p w14:paraId="1AFB86E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E73DCA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DE4F97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4431B4D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47A14BA3" w14:textId="77777777">
        <w:tc>
          <w:tcPr>
            <w:tcW w:w="1700" w:type="dxa"/>
            <w:shd w:val="clear" w:color="auto" w:fill="FDF5E8"/>
          </w:tcPr>
          <w:p w14:paraId="6D72838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D2D2C0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8FE31B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AC58C39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F5234C4" w14:textId="77777777">
        <w:tc>
          <w:tcPr>
            <w:tcW w:w="1700" w:type="dxa"/>
            <w:shd w:val="clear" w:color="auto" w:fill="FDF5E8"/>
          </w:tcPr>
          <w:p w14:paraId="11DF796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540CE9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2433C5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86ED79B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EDB1D2B" w14:textId="77777777">
        <w:tc>
          <w:tcPr>
            <w:tcW w:w="1700" w:type="dxa"/>
            <w:shd w:val="clear" w:color="auto" w:fill="FDF5E8"/>
          </w:tcPr>
          <w:p w14:paraId="6FBF2CC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425A58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34B568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C442F64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0F970D2B" w14:textId="77777777">
        <w:tc>
          <w:tcPr>
            <w:tcW w:w="1700" w:type="dxa"/>
            <w:shd w:val="clear" w:color="auto" w:fill="FDF5E8"/>
          </w:tcPr>
          <w:p w14:paraId="16FAE58C" w14:textId="77777777" w:rsidR="00EC43F5" w:rsidRDefault="006B783A">
            <w:pPr>
              <w:spacing w:before="120" w:after="120"/>
              <w:ind w:left="113" w:right="113"/>
            </w:pPr>
            <w:r>
              <w:t>45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244E70E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1860CA99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5449002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4123EB1" w14:textId="77777777">
        <w:tc>
          <w:tcPr>
            <w:tcW w:w="1700" w:type="dxa"/>
            <w:shd w:val="clear" w:color="auto" w:fill="FDF5E8"/>
          </w:tcPr>
          <w:p w14:paraId="30E0E4E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EBACAF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F0A078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ED09C8A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7DBE4E4B" w14:textId="77777777">
        <w:tc>
          <w:tcPr>
            <w:tcW w:w="1700" w:type="dxa"/>
            <w:shd w:val="clear" w:color="auto" w:fill="FDF5E8"/>
          </w:tcPr>
          <w:p w14:paraId="4AFBB6A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59A56B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CFE947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D9239C0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276194CE" w14:textId="77777777">
        <w:tc>
          <w:tcPr>
            <w:tcW w:w="1700" w:type="dxa"/>
            <w:shd w:val="clear" w:color="auto" w:fill="FDF5E8"/>
          </w:tcPr>
          <w:p w14:paraId="08CE816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546B3C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46B494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2E647EA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EB1692A" w14:textId="77777777">
        <w:tc>
          <w:tcPr>
            <w:tcW w:w="1700" w:type="dxa"/>
            <w:shd w:val="clear" w:color="auto" w:fill="FDF5E8"/>
          </w:tcPr>
          <w:p w14:paraId="6596708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7681F7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08C276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BD11222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3B78822" w14:textId="77777777">
        <w:tc>
          <w:tcPr>
            <w:tcW w:w="1700" w:type="dxa"/>
            <w:shd w:val="clear" w:color="auto" w:fill="FDF5E8"/>
          </w:tcPr>
          <w:p w14:paraId="471C165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B912C1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B565D0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B3CB9FA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3B776E60" w14:textId="77777777">
        <w:tc>
          <w:tcPr>
            <w:tcW w:w="1700" w:type="dxa"/>
            <w:shd w:val="clear" w:color="auto" w:fill="FDF5E8"/>
          </w:tcPr>
          <w:p w14:paraId="42EE51CC" w14:textId="77777777" w:rsidR="00EC43F5" w:rsidRDefault="006B783A">
            <w:pPr>
              <w:spacing w:before="120" w:after="120"/>
              <w:ind w:left="113" w:right="113"/>
            </w:pPr>
            <w:r>
              <w:t>46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BC4E9F5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5C503697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0C4B2FDA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E084B32" w14:textId="77777777">
        <w:tc>
          <w:tcPr>
            <w:tcW w:w="1700" w:type="dxa"/>
            <w:shd w:val="clear" w:color="auto" w:fill="FDF5E8"/>
          </w:tcPr>
          <w:p w14:paraId="6FD22AD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CC295B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FF70B1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3722BD4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53A4FBFD" w14:textId="77777777">
        <w:tc>
          <w:tcPr>
            <w:tcW w:w="1700" w:type="dxa"/>
            <w:shd w:val="clear" w:color="auto" w:fill="FDF5E8"/>
          </w:tcPr>
          <w:p w14:paraId="6F39753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A526D5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73A4D0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2AA8B0B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32CD84B8" w14:textId="77777777">
        <w:tc>
          <w:tcPr>
            <w:tcW w:w="1700" w:type="dxa"/>
            <w:shd w:val="clear" w:color="auto" w:fill="FDF5E8"/>
          </w:tcPr>
          <w:p w14:paraId="7B63EE5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3BAE90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48B7E2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6735D4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C81EF31" w14:textId="77777777">
        <w:tc>
          <w:tcPr>
            <w:tcW w:w="1700" w:type="dxa"/>
            <w:shd w:val="clear" w:color="auto" w:fill="FDF5E8"/>
          </w:tcPr>
          <w:p w14:paraId="1169553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0F71F0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36E600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C65E7FE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26957AA" w14:textId="77777777">
        <w:tc>
          <w:tcPr>
            <w:tcW w:w="1700" w:type="dxa"/>
            <w:shd w:val="clear" w:color="auto" w:fill="FDF5E8"/>
          </w:tcPr>
          <w:p w14:paraId="3FC1DE4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B791B7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01F7D9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3230AFD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7D0F056A" w14:textId="77777777">
        <w:tc>
          <w:tcPr>
            <w:tcW w:w="1700" w:type="dxa"/>
            <w:shd w:val="clear" w:color="auto" w:fill="FDF5E8"/>
          </w:tcPr>
          <w:p w14:paraId="5E54E0BC" w14:textId="77777777" w:rsidR="00EC43F5" w:rsidRDefault="006B783A">
            <w:pPr>
              <w:spacing w:before="120" w:after="120"/>
              <w:ind w:left="113" w:right="113"/>
            </w:pPr>
            <w:r>
              <w:t>47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93E6D2D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</w:t>
            </w:r>
            <w:proofErr w:type="gramStart"/>
            <w:r>
              <w:t>бройлера  замороженное</w:t>
            </w:r>
            <w:proofErr w:type="gramEnd"/>
          </w:p>
        </w:tc>
        <w:tc>
          <w:tcPr>
            <w:tcW w:w="5100" w:type="dxa"/>
            <w:shd w:val="clear" w:color="auto" w:fill="FDF5E8"/>
          </w:tcPr>
          <w:p w14:paraId="6AEF523A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7A327713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81153E9" w14:textId="77777777">
        <w:tc>
          <w:tcPr>
            <w:tcW w:w="1700" w:type="dxa"/>
            <w:shd w:val="clear" w:color="auto" w:fill="FDF5E8"/>
          </w:tcPr>
          <w:p w14:paraId="444FBAE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1C2127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D4A9A2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2086B83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6DDB97D9" w14:textId="77777777">
        <w:tc>
          <w:tcPr>
            <w:tcW w:w="1700" w:type="dxa"/>
            <w:shd w:val="clear" w:color="auto" w:fill="FDF5E8"/>
          </w:tcPr>
          <w:p w14:paraId="2BCCEAE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F5BC6C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EE4AE1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5F8337A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73D59CD9" w14:textId="77777777">
        <w:tc>
          <w:tcPr>
            <w:tcW w:w="1700" w:type="dxa"/>
            <w:shd w:val="clear" w:color="auto" w:fill="FDF5E8"/>
          </w:tcPr>
          <w:p w14:paraId="1C5D597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43D166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691126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67CFBD3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E136FF1" w14:textId="77777777">
        <w:tc>
          <w:tcPr>
            <w:tcW w:w="1700" w:type="dxa"/>
            <w:shd w:val="clear" w:color="auto" w:fill="FDF5E8"/>
          </w:tcPr>
          <w:p w14:paraId="64EF30C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730585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4B9744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9AE482A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39638A4" w14:textId="77777777">
        <w:tc>
          <w:tcPr>
            <w:tcW w:w="1700" w:type="dxa"/>
            <w:shd w:val="clear" w:color="auto" w:fill="FDF5E8"/>
          </w:tcPr>
          <w:p w14:paraId="3ABA2D9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374E1A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601F36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3E281B2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7577B117" w14:textId="77777777">
        <w:tc>
          <w:tcPr>
            <w:tcW w:w="1700" w:type="dxa"/>
            <w:shd w:val="clear" w:color="auto" w:fill="FDF5E8"/>
          </w:tcPr>
          <w:p w14:paraId="6507E782" w14:textId="77777777" w:rsidR="00EC43F5" w:rsidRDefault="006B783A">
            <w:pPr>
              <w:spacing w:before="120" w:after="120"/>
              <w:ind w:left="113" w:right="113"/>
            </w:pPr>
            <w:r>
              <w:t>48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B4950D9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46AF80E1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55F00EE1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4D24A57" w14:textId="77777777">
        <w:tc>
          <w:tcPr>
            <w:tcW w:w="1700" w:type="dxa"/>
            <w:shd w:val="clear" w:color="auto" w:fill="FDF5E8"/>
          </w:tcPr>
          <w:p w14:paraId="0BD1BA0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7D9EC4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E49CB1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001EC49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45EDCF64" w14:textId="77777777">
        <w:tc>
          <w:tcPr>
            <w:tcW w:w="1700" w:type="dxa"/>
            <w:shd w:val="clear" w:color="auto" w:fill="FDF5E8"/>
          </w:tcPr>
          <w:p w14:paraId="727AD0A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CA4B28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562912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1668AF6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50C2C5CA" w14:textId="77777777">
        <w:tc>
          <w:tcPr>
            <w:tcW w:w="1700" w:type="dxa"/>
            <w:shd w:val="clear" w:color="auto" w:fill="FDF5E8"/>
          </w:tcPr>
          <w:p w14:paraId="4F3A08D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07308D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825D71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EB8C0A1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0AE2174" w14:textId="77777777">
        <w:tc>
          <w:tcPr>
            <w:tcW w:w="1700" w:type="dxa"/>
            <w:shd w:val="clear" w:color="auto" w:fill="FDF5E8"/>
          </w:tcPr>
          <w:p w14:paraId="5B2AC66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30A261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7646E4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2E6F0B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EEFA53A" w14:textId="77777777">
        <w:tc>
          <w:tcPr>
            <w:tcW w:w="1700" w:type="dxa"/>
            <w:shd w:val="clear" w:color="auto" w:fill="FDF5E8"/>
          </w:tcPr>
          <w:p w14:paraId="1346521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BC7BB8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8722A5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ECE646E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39797C97" w14:textId="77777777">
        <w:tc>
          <w:tcPr>
            <w:tcW w:w="1700" w:type="dxa"/>
            <w:shd w:val="clear" w:color="auto" w:fill="FDF5E8"/>
          </w:tcPr>
          <w:p w14:paraId="7AA29708" w14:textId="77777777" w:rsidR="00EC43F5" w:rsidRDefault="006B783A">
            <w:pPr>
              <w:spacing w:before="120" w:after="120"/>
              <w:ind w:left="113" w:right="113"/>
            </w:pPr>
            <w:r>
              <w:t>49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A88FC93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044E782F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51656250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405E444" w14:textId="77777777">
        <w:tc>
          <w:tcPr>
            <w:tcW w:w="1700" w:type="dxa"/>
            <w:shd w:val="clear" w:color="auto" w:fill="FDF5E8"/>
          </w:tcPr>
          <w:p w14:paraId="04AD8B6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0CA443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AA6C7B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B49A9DA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43101B8A" w14:textId="77777777">
        <w:tc>
          <w:tcPr>
            <w:tcW w:w="1700" w:type="dxa"/>
            <w:shd w:val="clear" w:color="auto" w:fill="FDF5E8"/>
          </w:tcPr>
          <w:p w14:paraId="3112D6E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ACB195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C98B62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99137A2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7A1D0E0D" w14:textId="77777777">
        <w:tc>
          <w:tcPr>
            <w:tcW w:w="1700" w:type="dxa"/>
            <w:shd w:val="clear" w:color="auto" w:fill="FDF5E8"/>
          </w:tcPr>
          <w:p w14:paraId="5BFD673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36E241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36A6DA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4FD7277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58B075D" w14:textId="77777777">
        <w:tc>
          <w:tcPr>
            <w:tcW w:w="1700" w:type="dxa"/>
            <w:shd w:val="clear" w:color="auto" w:fill="FDF5E8"/>
          </w:tcPr>
          <w:p w14:paraId="47B10C3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E2EB82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15B9B0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256C332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2A2E16A" w14:textId="77777777">
        <w:tc>
          <w:tcPr>
            <w:tcW w:w="1700" w:type="dxa"/>
            <w:shd w:val="clear" w:color="auto" w:fill="FDF5E8"/>
          </w:tcPr>
          <w:p w14:paraId="51A66F7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90E787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B31ABA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B9307E5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69A75BFA" w14:textId="77777777">
        <w:tc>
          <w:tcPr>
            <w:tcW w:w="1700" w:type="dxa"/>
            <w:shd w:val="clear" w:color="auto" w:fill="FDF5E8"/>
          </w:tcPr>
          <w:p w14:paraId="4DAE77D9" w14:textId="77777777" w:rsidR="00EC43F5" w:rsidRDefault="006B783A">
            <w:pPr>
              <w:spacing w:before="120" w:after="120"/>
              <w:ind w:left="113" w:right="113"/>
            </w:pPr>
            <w:r>
              <w:t>50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9389F97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4C4F42F0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17C7DE49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1C3739F" w14:textId="77777777">
        <w:tc>
          <w:tcPr>
            <w:tcW w:w="1700" w:type="dxa"/>
            <w:shd w:val="clear" w:color="auto" w:fill="FDF5E8"/>
          </w:tcPr>
          <w:p w14:paraId="54806E4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E132ED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0F9163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ED73972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679BDCFE" w14:textId="77777777">
        <w:tc>
          <w:tcPr>
            <w:tcW w:w="1700" w:type="dxa"/>
            <w:shd w:val="clear" w:color="auto" w:fill="FDF5E8"/>
          </w:tcPr>
          <w:p w14:paraId="7237973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9B10DF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870C53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94ADA0D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3AA34A3B" w14:textId="77777777">
        <w:tc>
          <w:tcPr>
            <w:tcW w:w="1700" w:type="dxa"/>
            <w:shd w:val="clear" w:color="auto" w:fill="FDF5E8"/>
          </w:tcPr>
          <w:p w14:paraId="6179E5E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C766CE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63D599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AA22CF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72A2FC1" w14:textId="77777777">
        <w:tc>
          <w:tcPr>
            <w:tcW w:w="1700" w:type="dxa"/>
            <w:shd w:val="clear" w:color="auto" w:fill="FDF5E8"/>
          </w:tcPr>
          <w:p w14:paraId="25639F4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9E1A16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FFA0B5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691EC7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5776A18" w14:textId="77777777">
        <w:tc>
          <w:tcPr>
            <w:tcW w:w="1700" w:type="dxa"/>
            <w:shd w:val="clear" w:color="auto" w:fill="FDF5E8"/>
          </w:tcPr>
          <w:p w14:paraId="2876EFB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5D7B31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EFDA71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3FFC00D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4A629D5B" w14:textId="77777777">
        <w:tc>
          <w:tcPr>
            <w:tcW w:w="1700" w:type="dxa"/>
            <w:shd w:val="clear" w:color="auto" w:fill="FDF5E8"/>
          </w:tcPr>
          <w:p w14:paraId="612DFD79" w14:textId="77777777" w:rsidR="00EC43F5" w:rsidRDefault="006B783A">
            <w:pPr>
              <w:spacing w:before="120" w:after="120"/>
              <w:ind w:left="113" w:right="113"/>
            </w:pPr>
            <w:r>
              <w:t>51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C61F43B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14E35D25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7179028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79661CF" w14:textId="77777777">
        <w:tc>
          <w:tcPr>
            <w:tcW w:w="1700" w:type="dxa"/>
            <w:shd w:val="clear" w:color="auto" w:fill="FDF5E8"/>
          </w:tcPr>
          <w:p w14:paraId="443B7B6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8FA2C5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08393C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2C8ACB6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1261A1AD" w14:textId="77777777">
        <w:tc>
          <w:tcPr>
            <w:tcW w:w="1700" w:type="dxa"/>
            <w:shd w:val="clear" w:color="auto" w:fill="FDF5E8"/>
          </w:tcPr>
          <w:p w14:paraId="0F333C0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B92FD1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1040A5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30D5ACF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FAC987D" w14:textId="77777777">
        <w:tc>
          <w:tcPr>
            <w:tcW w:w="1700" w:type="dxa"/>
            <w:shd w:val="clear" w:color="auto" w:fill="FDF5E8"/>
          </w:tcPr>
          <w:p w14:paraId="4684219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609A37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AD06DC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91181C8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917C581" w14:textId="77777777">
        <w:tc>
          <w:tcPr>
            <w:tcW w:w="1700" w:type="dxa"/>
            <w:shd w:val="clear" w:color="auto" w:fill="FDF5E8"/>
          </w:tcPr>
          <w:p w14:paraId="4B62F48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E4B1E3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2D392B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9AFD1F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73DFBD7" w14:textId="77777777">
        <w:tc>
          <w:tcPr>
            <w:tcW w:w="1700" w:type="dxa"/>
            <w:shd w:val="clear" w:color="auto" w:fill="FDF5E8"/>
          </w:tcPr>
          <w:p w14:paraId="3000C39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85CA75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58C778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8D1E4A8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77513E0A" w14:textId="77777777">
        <w:tc>
          <w:tcPr>
            <w:tcW w:w="1700" w:type="dxa"/>
            <w:shd w:val="clear" w:color="auto" w:fill="FDF5E8"/>
          </w:tcPr>
          <w:p w14:paraId="0FF335DC" w14:textId="77777777" w:rsidR="00EC43F5" w:rsidRDefault="006B783A">
            <w:pPr>
              <w:spacing w:before="120" w:after="120"/>
              <w:ind w:left="113" w:right="113"/>
            </w:pPr>
            <w:r>
              <w:t>52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065E8BB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609DFD10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2802325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4059D3B" w14:textId="77777777">
        <w:tc>
          <w:tcPr>
            <w:tcW w:w="1700" w:type="dxa"/>
            <w:shd w:val="clear" w:color="auto" w:fill="FDF5E8"/>
          </w:tcPr>
          <w:p w14:paraId="02C6061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1E3542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9211D5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66E642B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0457A0D0" w14:textId="77777777">
        <w:tc>
          <w:tcPr>
            <w:tcW w:w="1700" w:type="dxa"/>
            <w:shd w:val="clear" w:color="auto" w:fill="FDF5E8"/>
          </w:tcPr>
          <w:p w14:paraId="466DBF5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B53584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76F9C6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FCFDCD5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0547C936" w14:textId="77777777">
        <w:tc>
          <w:tcPr>
            <w:tcW w:w="1700" w:type="dxa"/>
            <w:shd w:val="clear" w:color="auto" w:fill="FDF5E8"/>
          </w:tcPr>
          <w:p w14:paraId="30C0FF5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71073C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D36D54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BA147AE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53ABE9E" w14:textId="77777777">
        <w:tc>
          <w:tcPr>
            <w:tcW w:w="1700" w:type="dxa"/>
            <w:shd w:val="clear" w:color="auto" w:fill="FDF5E8"/>
          </w:tcPr>
          <w:p w14:paraId="2DFEDEC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5B5610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A58BA4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8EF73CF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50994F2" w14:textId="77777777">
        <w:tc>
          <w:tcPr>
            <w:tcW w:w="1700" w:type="dxa"/>
            <w:shd w:val="clear" w:color="auto" w:fill="FDF5E8"/>
          </w:tcPr>
          <w:p w14:paraId="09AF74F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B26D8B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C55763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5A42418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56E2B96D" w14:textId="77777777">
        <w:tc>
          <w:tcPr>
            <w:tcW w:w="1700" w:type="dxa"/>
            <w:shd w:val="clear" w:color="auto" w:fill="FDF5E8"/>
          </w:tcPr>
          <w:p w14:paraId="1BA3D4CB" w14:textId="77777777" w:rsidR="00EC43F5" w:rsidRDefault="006B783A">
            <w:pPr>
              <w:spacing w:before="120" w:after="120"/>
              <w:ind w:left="113" w:right="113"/>
            </w:pPr>
            <w:r>
              <w:t>53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7273128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3595BB53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4C40394A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CB2D98A" w14:textId="77777777">
        <w:tc>
          <w:tcPr>
            <w:tcW w:w="1700" w:type="dxa"/>
            <w:shd w:val="clear" w:color="auto" w:fill="FDF5E8"/>
          </w:tcPr>
          <w:p w14:paraId="52F079D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E80095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0F4658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AE84BDA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15D6BE3A" w14:textId="77777777">
        <w:tc>
          <w:tcPr>
            <w:tcW w:w="1700" w:type="dxa"/>
            <w:shd w:val="clear" w:color="auto" w:fill="FDF5E8"/>
          </w:tcPr>
          <w:p w14:paraId="345059F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998934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D57D5C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DB00C5A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074B769E" w14:textId="77777777">
        <w:tc>
          <w:tcPr>
            <w:tcW w:w="1700" w:type="dxa"/>
            <w:shd w:val="clear" w:color="auto" w:fill="FDF5E8"/>
          </w:tcPr>
          <w:p w14:paraId="6A4C6F5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158464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28C09C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160BD50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78ADFBF" w14:textId="77777777">
        <w:tc>
          <w:tcPr>
            <w:tcW w:w="1700" w:type="dxa"/>
            <w:shd w:val="clear" w:color="auto" w:fill="FDF5E8"/>
          </w:tcPr>
          <w:p w14:paraId="751239A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739B21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B72566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C6987C8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92B6889" w14:textId="77777777">
        <w:tc>
          <w:tcPr>
            <w:tcW w:w="1700" w:type="dxa"/>
            <w:shd w:val="clear" w:color="auto" w:fill="FDF5E8"/>
          </w:tcPr>
          <w:p w14:paraId="75B65EE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064A14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F8D2D3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60D5966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6F688C30" w14:textId="77777777">
        <w:tc>
          <w:tcPr>
            <w:tcW w:w="1700" w:type="dxa"/>
            <w:shd w:val="clear" w:color="auto" w:fill="FDF5E8"/>
          </w:tcPr>
          <w:p w14:paraId="61561860" w14:textId="77777777" w:rsidR="00EC43F5" w:rsidRDefault="006B783A">
            <w:pPr>
              <w:spacing w:before="120" w:after="120"/>
              <w:ind w:left="113" w:right="113"/>
            </w:pPr>
            <w:r>
              <w:t>54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EF1F517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63544181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3261DD03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11F9080" w14:textId="77777777">
        <w:tc>
          <w:tcPr>
            <w:tcW w:w="1700" w:type="dxa"/>
            <w:shd w:val="clear" w:color="auto" w:fill="FDF5E8"/>
          </w:tcPr>
          <w:p w14:paraId="18D6EDF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87334F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6C35EE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01C1A08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141680A9" w14:textId="77777777">
        <w:tc>
          <w:tcPr>
            <w:tcW w:w="1700" w:type="dxa"/>
            <w:shd w:val="clear" w:color="auto" w:fill="FDF5E8"/>
          </w:tcPr>
          <w:p w14:paraId="12F7786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AD31BE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FE32D6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9510415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2CCEFAA2" w14:textId="77777777">
        <w:tc>
          <w:tcPr>
            <w:tcW w:w="1700" w:type="dxa"/>
            <w:shd w:val="clear" w:color="auto" w:fill="FDF5E8"/>
          </w:tcPr>
          <w:p w14:paraId="3E527D8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DA59AD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53260A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8B1EC9D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403A015" w14:textId="77777777">
        <w:tc>
          <w:tcPr>
            <w:tcW w:w="1700" w:type="dxa"/>
            <w:shd w:val="clear" w:color="auto" w:fill="FDF5E8"/>
          </w:tcPr>
          <w:p w14:paraId="1B71EA2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C3090B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E2C9F4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0E88A04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3CFE1F7" w14:textId="77777777">
        <w:tc>
          <w:tcPr>
            <w:tcW w:w="1700" w:type="dxa"/>
            <w:shd w:val="clear" w:color="auto" w:fill="FDF5E8"/>
          </w:tcPr>
          <w:p w14:paraId="0A211D4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36DB40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29FDB4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9AB8311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673BC87B" w14:textId="77777777">
        <w:tc>
          <w:tcPr>
            <w:tcW w:w="1700" w:type="dxa"/>
            <w:shd w:val="clear" w:color="auto" w:fill="FDF5E8"/>
          </w:tcPr>
          <w:p w14:paraId="391CA2D0" w14:textId="77777777" w:rsidR="00EC43F5" w:rsidRDefault="006B783A">
            <w:pPr>
              <w:spacing w:before="120" w:after="120"/>
              <w:ind w:left="113" w:right="113"/>
            </w:pPr>
            <w:r>
              <w:t>55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A9ED67D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5A97337A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759EC6C1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FB531A2" w14:textId="77777777">
        <w:tc>
          <w:tcPr>
            <w:tcW w:w="1700" w:type="dxa"/>
            <w:shd w:val="clear" w:color="auto" w:fill="FDF5E8"/>
          </w:tcPr>
          <w:p w14:paraId="7B8705F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5FC315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6FEA0D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16C3835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3DA1C613" w14:textId="77777777">
        <w:tc>
          <w:tcPr>
            <w:tcW w:w="1700" w:type="dxa"/>
            <w:shd w:val="clear" w:color="auto" w:fill="FDF5E8"/>
          </w:tcPr>
          <w:p w14:paraId="353DC84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E3A118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4BE726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937D2E1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74DA632A" w14:textId="77777777">
        <w:tc>
          <w:tcPr>
            <w:tcW w:w="1700" w:type="dxa"/>
            <w:shd w:val="clear" w:color="auto" w:fill="FDF5E8"/>
          </w:tcPr>
          <w:p w14:paraId="0238938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F81817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6503B4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EFFC2A1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C38374B" w14:textId="77777777">
        <w:tc>
          <w:tcPr>
            <w:tcW w:w="1700" w:type="dxa"/>
            <w:shd w:val="clear" w:color="auto" w:fill="FDF5E8"/>
          </w:tcPr>
          <w:p w14:paraId="791B49C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6EB2DF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74E42C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063B58B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67EE6CE" w14:textId="77777777">
        <w:tc>
          <w:tcPr>
            <w:tcW w:w="1700" w:type="dxa"/>
            <w:shd w:val="clear" w:color="auto" w:fill="FDF5E8"/>
          </w:tcPr>
          <w:p w14:paraId="63ADE8A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1C31D8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551CBC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E030FB8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32FA6221" w14:textId="77777777">
        <w:tc>
          <w:tcPr>
            <w:tcW w:w="1700" w:type="dxa"/>
            <w:shd w:val="clear" w:color="auto" w:fill="FDF5E8"/>
          </w:tcPr>
          <w:p w14:paraId="1D6921F6" w14:textId="77777777" w:rsidR="00EC43F5" w:rsidRDefault="006B783A">
            <w:pPr>
              <w:spacing w:before="120" w:after="120"/>
              <w:ind w:left="113" w:right="113"/>
            </w:pPr>
            <w:r>
              <w:t>56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548ABE3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2FF71548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34F841A0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9F62E32" w14:textId="77777777">
        <w:tc>
          <w:tcPr>
            <w:tcW w:w="1700" w:type="dxa"/>
            <w:shd w:val="clear" w:color="auto" w:fill="FDF5E8"/>
          </w:tcPr>
          <w:p w14:paraId="4A935F0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2B0B37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FE1604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437564B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4219F806" w14:textId="77777777">
        <w:tc>
          <w:tcPr>
            <w:tcW w:w="1700" w:type="dxa"/>
            <w:shd w:val="clear" w:color="auto" w:fill="FDF5E8"/>
          </w:tcPr>
          <w:p w14:paraId="745721C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DB7EBF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3E45BB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AA048EA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4D199D49" w14:textId="77777777">
        <w:tc>
          <w:tcPr>
            <w:tcW w:w="1700" w:type="dxa"/>
            <w:shd w:val="clear" w:color="auto" w:fill="FDF5E8"/>
          </w:tcPr>
          <w:p w14:paraId="794CCEC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2A6796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78BF95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FE8B2A0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8F30D16" w14:textId="77777777">
        <w:tc>
          <w:tcPr>
            <w:tcW w:w="1700" w:type="dxa"/>
            <w:shd w:val="clear" w:color="auto" w:fill="FDF5E8"/>
          </w:tcPr>
          <w:p w14:paraId="6AB3C86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E1C94F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98C081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C1E7EC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F1A5AC3" w14:textId="77777777">
        <w:tc>
          <w:tcPr>
            <w:tcW w:w="1700" w:type="dxa"/>
            <w:shd w:val="clear" w:color="auto" w:fill="FDF5E8"/>
          </w:tcPr>
          <w:p w14:paraId="6F49C89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CA0A97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A91E9A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ABDD17D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2D89CE90" w14:textId="77777777">
        <w:tc>
          <w:tcPr>
            <w:tcW w:w="1700" w:type="dxa"/>
            <w:shd w:val="clear" w:color="auto" w:fill="FDF5E8"/>
          </w:tcPr>
          <w:p w14:paraId="2118C714" w14:textId="77777777" w:rsidR="00EC43F5" w:rsidRDefault="006B783A">
            <w:pPr>
              <w:spacing w:before="120" w:after="120"/>
              <w:ind w:left="113" w:right="113"/>
            </w:pPr>
            <w:r>
              <w:t>57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E9A14BE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081AABFF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0245097E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FF56B1A" w14:textId="77777777">
        <w:tc>
          <w:tcPr>
            <w:tcW w:w="1700" w:type="dxa"/>
            <w:shd w:val="clear" w:color="auto" w:fill="FDF5E8"/>
          </w:tcPr>
          <w:p w14:paraId="1AC62F1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009B92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012178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11CFBD1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7CBC4FF3" w14:textId="77777777">
        <w:tc>
          <w:tcPr>
            <w:tcW w:w="1700" w:type="dxa"/>
            <w:shd w:val="clear" w:color="auto" w:fill="FDF5E8"/>
          </w:tcPr>
          <w:p w14:paraId="751A86A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5ADB0E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3696DB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EA28B07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1A970991" w14:textId="77777777">
        <w:tc>
          <w:tcPr>
            <w:tcW w:w="1700" w:type="dxa"/>
            <w:shd w:val="clear" w:color="auto" w:fill="FDF5E8"/>
          </w:tcPr>
          <w:p w14:paraId="5F54174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80D341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D942C8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87CE62C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75DB92F" w14:textId="77777777">
        <w:tc>
          <w:tcPr>
            <w:tcW w:w="1700" w:type="dxa"/>
            <w:shd w:val="clear" w:color="auto" w:fill="FDF5E8"/>
          </w:tcPr>
          <w:p w14:paraId="2F56C28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E70F65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EA6CD1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0166CEE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D804035" w14:textId="77777777">
        <w:tc>
          <w:tcPr>
            <w:tcW w:w="1700" w:type="dxa"/>
            <w:shd w:val="clear" w:color="auto" w:fill="FDF5E8"/>
          </w:tcPr>
          <w:p w14:paraId="019607E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3BB16B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B6361D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EAD681E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58873E92" w14:textId="77777777">
        <w:tc>
          <w:tcPr>
            <w:tcW w:w="1700" w:type="dxa"/>
            <w:shd w:val="clear" w:color="auto" w:fill="FDF5E8"/>
          </w:tcPr>
          <w:p w14:paraId="7C2C0E03" w14:textId="77777777" w:rsidR="00EC43F5" w:rsidRDefault="006B783A">
            <w:pPr>
              <w:spacing w:before="120" w:after="120"/>
              <w:ind w:left="113" w:right="113"/>
            </w:pPr>
            <w:r>
              <w:t>58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1228459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643C1C87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711F4AD8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26AAA3A" w14:textId="77777777">
        <w:tc>
          <w:tcPr>
            <w:tcW w:w="1700" w:type="dxa"/>
            <w:shd w:val="clear" w:color="auto" w:fill="FDF5E8"/>
          </w:tcPr>
          <w:p w14:paraId="57785BD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F689AD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B09832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6FA10FE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42DE3130" w14:textId="77777777">
        <w:tc>
          <w:tcPr>
            <w:tcW w:w="1700" w:type="dxa"/>
            <w:shd w:val="clear" w:color="auto" w:fill="FDF5E8"/>
          </w:tcPr>
          <w:p w14:paraId="311157A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15B65D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A5E1B2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7459125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3B66FC41" w14:textId="77777777">
        <w:tc>
          <w:tcPr>
            <w:tcW w:w="1700" w:type="dxa"/>
            <w:shd w:val="clear" w:color="auto" w:fill="FDF5E8"/>
          </w:tcPr>
          <w:p w14:paraId="6111E08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5DF1F3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BBE479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DCD634B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2473D66" w14:textId="77777777">
        <w:tc>
          <w:tcPr>
            <w:tcW w:w="1700" w:type="dxa"/>
            <w:shd w:val="clear" w:color="auto" w:fill="FDF5E8"/>
          </w:tcPr>
          <w:p w14:paraId="78E8127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A18682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56121D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A5C4EC8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7BEA19F" w14:textId="77777777">
        <w:tc>
          <w:tcPr>
            <w:tcW w:w="1700" w:type="dxa"/>
            <w:shd w:val="clear" w:color="auto" w:fill="FDF5E8"/>
          </w:tcPr>
          <w:p w14:paraId="120B5DB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917831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60CA6A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E622F54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4C069ADC" w14:textId="77777777">
        <w:tc>
          <w:tcPr>
            <w:tcW w:w="1700" w:type="dxa"/>
            <w:shd w:val="clear" w:color="auto" w:fill="FDF5E8"/>
          </w:tcPr>
          <w:p w14:paraId="674B577B" w14:textId="77777777" w:rsidR="00EC43F5" w:rsidRDefault="006B783A">
            <w:pPr>
              <w:spacing w:before="120" w:after="120"/>
              <w:ind w:left="113" w:right="113"/>
            </w:pPr>
            <w:r>
              <w:t>59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067FA4D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3FFA3609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7CF7DDD8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940CE3C" w14:textId="77777777">
        <w:tc>
          <w:tcPr>
            <w:tcW w:w="1700" w:type="dxa"/>
            <w:shd w:val="clear" w:color="auto" w:fill="FDF5E8"/>
          </w:tcPr>
          <w:p w14:paraId="346FB94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D23739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4174F4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D498A05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1DA04A3A" w14:textId="77777777">
        <w:tc>
          <w:tcPr>
            <w:tcW w:w="1700" w:type="dxa"/>
            <w:shd w:val="clear" w:color="auto" w:fill="FDF5E8"/>
          </w:tcPr>
          <w:p w14:paraId="7634CDA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2C180A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471D83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E819E3D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42DEA130" w14:textId="77777777">
        <w:tc>
          <w:tcPr>
            <w:tcW w:w="1700" w:type="dxa"/>
            <w:shd w:val="clear" w:color="auto" w:fill="FDF5E8"/>
          </w:tcPr>
          <w:p w14:paraId="294C522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FF8C67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5E369D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0608BC3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F27373E" w14:textId="77777777">
        <w:tc>
          <w:tcPr>
            <w:tcW w:w="1700" w:type="dxa"/>
            <w:shd w:val="clear" w:color="auto" w:fill="FDF5E8"/>
          </w:tcPr>
          <w:p w14:paraId="71DA974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9E9C39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801B1E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412C54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E2A6A08" w14:textId="77777777">
        <w:tc>
          <w:tcPr>
            <w:tcW w:w="1700" w:type="dxa"/>
            <w:shd w:val="clear" w:color="auto" w:fill="FDF5E8"/>
          </w:tcPr>
          <w:p w14:paraId="7E7F286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F3ED4C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876E2B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3E548E5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2B2C89A7" w14:textId="77777777">
        <w:tc>
          <w:tcPr>
            <w:tcW w:w="1700" w:type="dxa"/>
            <w:shd w:val="clear" w:color="auto" w:fill="FDF5E8"/>
          </w:tcPr>
          <w:p w14:paraId="6C32A3DF" w14:textId="77777777" w:rsidR="00EC43F5" w:rsidRDefault="006B783A">
            <w:pPr>
              <w:spacing w:before="120" w:after="120"/>
              <w:ind w:left="113" w:right="113"/>
            </w:pPr>
            <w:r>
              <w:t>60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DC5A2A9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51FE28F3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1E75E059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EA500E2" w14:textId="77777777">
        <w:tc>
          <w:tcPr>
            <w:tcW w:w="1700" w:type="dxa"/>
            <w:shd w:val="clear" w:color="auto" w:fill="FDF5E8"/>
          </w:tcPr>
          <w:p w14:paraId="66A9A4E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5283EF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4032AD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88E8584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1A70F15A" w14:textId="77777777">
        <w:tc>
          <w:tcPr>
            <w:tcW w:w="1700" w:type="dxa"/>
            <w:shd w:val="clear" w:color="auto" w:fill="FDF5E8"/>
          </w:tcPr>
          <w:p w14:paraId="3B1F8F1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4C1D0B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A7077A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7AC5CCD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0FFEEE42" w14:textId="77777777">
        <w:tc>
          <w:tcPr>
            <w:tcW w:w="1700" w:type="dxa"/>
            <w:shd w:val="clear" w:color="auto" w:fill="FDF5E8"/>
          </w:tcPr>
          <w:p w14:paraId="79E7CB1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C67BA9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26E801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434932D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82E6397" w14:textId="77777777">
        <w:tc>
          <w:tcPr>
            <w:tcW w:w="1700" w:type="dxa"/>
            <w:shd w:val="clear" w:color="auto" w:fill="FDF5E8"/>
          </w:tcPr>
          <w:p w14:paraId="4207035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217DE4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8B6E9B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C30D37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19FF223" w14:textId="77777777">
        <w:tc>
          <w:tcPr>
            <w:tcW w:w="1700" w:type="dxa"/>
            <w:shd w:val="clear" w:color="auto" w:fill="FDF5E8"/>
          </w:tcPr>
          <w:p w14:paraId="16AF510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EC443B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A66E34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82AEBAC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25184950" w14:textId="77777777">
        <w:tc>
          <w:tcPr>
            <w:tcW w:w="1700" w:type="dxa"/>
            <w:shd w:val="clear" w:color="auto" w:fill="FDF5E8"/>
          </w:tcPr>
          <w:p w14:paraId="6018FB95" w14:textId="77777777" w:rsidR="00EC43F5" w:rsidRDefault="006B783A">
            <w:pPr>
              <w:spacing w:before="120" w:after="120"/>
              <w:ind w:left="113" w:right="113"/>
            </w:pPr>
            <w:r>
              <w:t>61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9787F49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5EB7EC88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50FA1584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1999BCD" w14:textId="77777777">
        <w:tc>
          <w:tcPr>
            <w:tcW w:w="1700" w:type="dxa"/>
            <w:shd w:val="clear" w:color="auto" w:fill="FDF5E8"/>
          </w:tcPr>
          <w:p w14:paraId="2FC14C2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593D9C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415633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38BB488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32F8A0A2" w14:textId="77777777">
        <w:tc>
          <w:tcPr>
            <w:tcW w:w="1700" w:type="dxa"/>
            <w:shd w:val="clear" w:color="auto" w:fill="FDF5E8"/>
          </w:tcPr>
          <w:p w14:paraId="4CFACB8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C5E115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FCD268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C4AF729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71FF4A43" w14:textId="77777777">
        <w:tc>
          <w:tcPr>
            <w:tcW w:w="1700" w:type="dxa"/>
            <w:shd w:val="clear" w:color="auto" w:fill="FDF5E8"/>
          </w:tcPr>
          <w:p w14:paraId="07373E4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D5D9C1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B3AC85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924C0A4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AC4843F" w14:textId="77777777">
        <w:tc>
          <w:tcPr>
            <w:tcW w:w="1700" w:type="dxa"/>
            <w:shd w:val="clear" w:color="auto" w:fill="FDF5E8"/>
          </w:tcPr>
          <w:p w14:paraId="69D0E1C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D7174D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49D34A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DF8BF02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78A1DC1" w14:textId="77777777">
        <w:tc>
          <w:tcPr>
            <w:tcW w:w="1700" w:type="dxa"/>
            <w:shd w:val="clear" w:color="auto" w:fill="FDF5E8"/>
          </w:tcPr>
          <w:p w14:paraId="20123A8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65C3E7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BD5F50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A2639F3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76C36B06" w14:textId="77777777">
        <w:tc>
          <w:tcPr>
            <w:tcW w:w="1700" w:type="dxa"/>
            <w:shd w:val="clear" w:color="auto" w:fill="FDF5E8"/>
          </w:tcPr>
          <w:p w14:paraId="68A46654" w14:textId="77777777" w:rsidR="00EC43F5" w:rsidRDefault="006B783A">
            <w:pPr>
              <w:spacing w:before="120" w:after="120"/>
              <w:ind w:left="113" w:right="113"/>
            </w:pPr>
            <w:r>
              <w:t>62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5F68FF7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5EFDBC56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472F25A1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F2F968C" w14:textId="77777777">
        <w:tc>
          <w:tcPr>
            <w:tcW w:w="1700" w:type="dxa"/>
            <w:shd w:val="clear" w:color="auto" w:fill="FDF5E8"/>
          </w:tcPr>
          <w:p w14:paraId="41EDC7B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A132E6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CE8732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C973094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6EC3C410" w14:textId="77777777">
        <w:tc>
          <w:tcPr>
            <w:tcW w:w="1700" w:type="dxa"/>
            <w:shd w:val="clear" w:color="auto" w:fill="FDF5E8"/>
          </w:tcPr>
          <w:p w14:paraId="5FAF719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8A4B97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26CED3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7D62E86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403107B1" w14:textId="77777777">
        <w:tc>
          <w:tcPr>
            <w:tcW w:w="1700" w:type="dxa"/>
            <w:shd w:val="clear" w:color="auto" w:fill="FDF5E8"/>
          </w:tcPr>
          <w:p w14:paraId="67457D8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FEE0E5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AA91F7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527BAAA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7FBCA14" w14:textId="77777777">
        <w:tc>
          <w:tcPr>
            <w:tcW w:w="1700" w:type="dxa"/>
            <w:shd w:val="clear" w:color="auto" w:fill="FDF5E8"/>
          </w:tcPr>
          <w:p w14:paraId="3400D56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F07FB4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03ECBD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41F1880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8C2A320" w14:textId="77777777">
        <w:tc>
          <w:tcPr>
            <w:tcW w:w="1700" w:type="dxa"/>
            <w:shd w:val="clear" w:color="auto" w:fill="FDF5E8"/>
          </w:tcPr>
          <w:p w14:paraId="21844A7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B2991F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4D1AFA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B4CB4D8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2DEA7592" w14:textId="77777777">
        <w:tc>
          <w:tcPr>
            <w:tcW w:w="1700" w:type="dxa"/>
            <w:shd w:val="clear" w:color="auto" w:fill="FDF5E8"/>
          </w:tcPr>
          <w:p w14:paraId="5DF8E8C0" w14:textId="77777777" w:rsidR="00EC43F5" w:rsidRDefault="006B783A">
            <w:pPr>
              <w:spacing w:before="120" w:after="120"/>
              <w:ind w:left="113" w:right="113"/>
            </w:pPr>
            <w:r>
              <w:t>63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105FDC5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4DE5373F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6D854D11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611868C" w14:textId="77777777">
        <w:tc>
          <w:tcPr>
            <w:tcW w:w="1700" w:type="dxa"/>
            <w:shd w:val="clear" w:color="auto" w:fill="FDF5E8"/>
          </w:tcPr>
          <w:p w14:paraId="16AD273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BC59C1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70283B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683B707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0E558DB3" w14:textId="77777777">
        <w:tc>
          <w:tcPr>
            <w:tcW w:w="1700" w:type="dxa"/>
            <w:shd w:val="clear" w:color="auto" w:fill="FDF5E8"/>
          </w:tcPr>
          <w:p w14:paraId="59637E3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8ED667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68080F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AE0D4EF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0431D9BA" w14:textId="77777777">
        <w:tc>
          <w:tcPr>
            <w:tcW w:w="1700" w:type="dxa"/>
            <w:shd w:val="clear" w:color="auto" w:fill="FDF5E8"/>
          </w:tcPr>
          <w:p w14:paraId="0329BA5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2DE327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1429BB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35C3A36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23C614F" w14:textId="77777777">
        <w:tc>
          <w:tcPr>
            <w:tcW w:w="1700" w:type="dxa"/>
            <w:shd w:val="clear" w:color="auto" w:fill="FDF5E8"/>
          </w:tcPr>
          <w:p w14:paraId="077A593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BBD3FA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63F33F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1B89BC3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DB3D8FE" w14:textId="77777777">
        <w:tc>
          <w:tcPr>
            <w:tcW w:w="1700" w:type="dxa"/>
            <w:shd w:val="clear" w:color="auto" w:fill="FDF5E8"/>
          </w:tcPr>
          <w:p w14:paraId="616DC28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ACCA30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79799F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DFB5333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393B2791" w14:textId="77777777">
        <w:tc>
          <w:tcPr>
            <w:tcW w:w="1700" w:type="dxa"/>
            <w:shd w:val="clear" w:color="auto" w:fill="FDF5E8"/>
          </w:tcPr>
          <w:p w14:paraId="67985FB6" w14:textId="77777777" w:rsidR="00EC43F5" w:rsidRDefault="006B783A">
            <w:pPr>
              <w:spacing w:before="120" w:after="120"/>
              <w:ind w:left="113" w:right="113"/>
            </w:pPr>
            <w:r>
              <w:t>64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B9CC858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28BEC225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392AC7AE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44CE5A0" w14:textId="77777777">
        <w:tc>
          <w:tcPr>
            <w:tcW w:w="1700" w:type="dxa"/>
            <w:shd w:val="clear" w:color="auto" w:fill="FDF5E8"/>
          </w:tcPr>
          <w:p w14:paraId="2D69B8D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BE5282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1418F3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B213722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6EBC01B0" w14:textId="77777777">
        <w:tc>
          <w:tcPr>
            <w:tcW w:w="1700" w:type="dxa"/>
            <w:shd w:val="clear" w:color="auto" w:fill="FDF5E8"/>
          </w:tcPr>
          <w:p w14:paraId="1511EF8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C1F2E6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343811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FBBB282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7822FFBF" w14:textId="77777777">
        <w:tc>
          <w:tcPr>
            <w:tcW w:w="1700" w:type="dxa"/>
            <w:shd w:val="clear" w:color="auto" w:fill="FDF5E8"/>
          </w:tcPr>
          <w:p w14:paraId="3D99B35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C8150B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801727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A9102BF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2222712" w14:textId="77777777">
        <w:tc>
          <w:tcPr>
            <w:tcW w:w="1700" w:type="dxa"/>
            <w:shd w:val="clear" w:color="auto" w:fill="FDF5E8"/>
          </w:tcPr>
          <w:p w14:paraId="71BA429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1996C9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5E8306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794CA4F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464EA80" w14:textId="77777777">
        <w:tc>
          <w:tcPr>
            <w:tcW w:w="1700" w:type="dxa"/>
            <w:shd w:val="clear" w:color="auto" w:fill="FDF5E8"/>
          </w:tcPr>
          <w:p w14:paraId="1341A67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89B332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505A9B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54DCAAB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74F6F398" w14:textId="77777777">
        <w:tc>
          <w:tcPr>
            <w:tcW w:w="1700" w:type="dxa"/>
            <w:shd w:val="clear" w:color="auto" w:fill="FDF5E8"/>
          </w:tcPr>
          <w:p w14:paraId="4E84E4F3" w14:textId="77777777" w:rsidR="00EC43F5" w:rsidRDefault="006B783A">
            <w:pPr>
              <w:spacing w:before="120" w:after="120"/>
              <w:ind w:left="113" w:right="113"/>
            </w:pPr>
            <w:r>
              <w:t>65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B501DCF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2B947EBE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7ACF121E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311C821" w14:textId="77777777">
        <w:tc>
          <w:tcPr>
            <w:tcW w:w="1700" w:type="dxa"/>
            <w:shd w:val="clear" w:color="auto" w:fill="FDF5E8"/>
          </w:tcPr>
          <w:p w14:paraId="40EC013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8F82DB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3FFAEC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2E129EA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76D5D188" w14:textId="77777777">
        <w:tc>
          <w:tcPr>
            <w:tcW w:w="1700" w:type="dxa"/>
            <w:shd w:val="clear" w:color="auto" w:fill="FDF5E8"/>
          </w:tcPr>
          <w:p w14:paraId="4C3776D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6D6588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80E8DF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168A6DB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0004569E" w14:textId="77777777">
        <w:tc>
          <w:tcPr>
            <w:tcW w:w="1700" w:type="dxa"/>
            <w:shd w:val="clear" w:color="auto" w:fill="FDF5E8"/>
          </w:tcPr>
          <w:p w14:paraId="03D4548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3BB9E4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FB3DE7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26A387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F99C1C7" w14:textId="77777777">
        <w:tc>
          <w:tcPr>
            <w:tcW w:w="1700" w:type="dxa"/>
            <w:shd w:val="clear" w:color="auto" w:fill="FDF5E8"/>
          </w:tcPr>
          <w:p w14:paraId="417B9FC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EAD477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89CAF4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DFDE07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6117487" w14:textId="77777777">
        <w:tc>
          <w:tcPr>
            <w:tcW w:w="1700" w:type="dxa"/>
            <w:shd w:val="clear" w:color="auto" w:fill="FDF5E8"/>
          </w:tcPr>
          <w:p w14:paraId="68ABA2C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B90313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5BDCA8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D105172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100F30C3" w14:textId="77777777">
        <w:tc>
          <w:tcPr>
            <w:tcW w:w="1700" w:type="dxa"/>
            <w:shd w:val="clear" w:color="auto" w:fill="FDF5E8"/>
          </w:tcPr>
          <w:p w14:paraId="76B05161" w14:textId="77777777" w:rsidR="00EC43F5" w:rsidRDefault="006B783A">
            <w:pPr>
              <w:spacing w:before="120" w:after="120"/>
              <w:ind w:left="113" w:right="113"/>
            </w:pPr>
            <w:r>
              <w:t>66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52EFD7B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56BF52A4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04D23A3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9F82769" w14:textId="77777777">
        <w:tc>
          <w:tcPr>
            <w:tcW w:w="1700" w:type="dxa"/>
            <w:shd w:val="clear" w:color="auto" w:fill="FDF5E8"/>
          </w:tcPr>
          <w:p w14:paraId="31CE5CD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4CC803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45EBAB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12D829B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378B0694" w14:textId="77777777">
        <w:tc>
          <w:tcPr>
            <w:tcW w:w="1700" w:type="dxa"/>
            <w:shd w:val="clear" w:color="auto" w:fill="FDF5E8"/>
          </w:tcPr>
          <w:p w14:paraId="500CBC5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3A228B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F0045B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87FBD39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5B0C0150" w14:textId="77777777">
        <w:tc>
          <w:tcPr>
            <w:tcW w:w="1700" w:type="dxa"/>
            <w:shd w:val="clear" w:color="auto" w:fill="FDF5E8"/>
          </w:tcPr>
          <w:p w14:paraId="6B88318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2E213F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624BC7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A5F74AE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246D1BA" w14:textId="77777777">
        <w:tc>
          <w:tcPr>
            <w:tcW w:w="1700" w:type="dxa"/>
            <w:shd w:val="clear" w:color="auto" w:fill="FDF5E8"/>
          </w:tcPr>
          <w:p w14:paraId="769B4C8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ED4AC0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FD8EE5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03CA9B1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DD92FC3" w14:textId="77777777">
        <w:tc>
          <w:tcPr>
            <w:tcW w:w="1700" w:type="dxa"/>
            <w:shd w:val="clear" w:color="auto" w:fill="FDF5E8"/>
          </w:tcPr>
          <w:p w14:paraId="21E8B20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70267E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259971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206E703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12C1078B" w14:textId="77777777">
        <w:tc>
          <w:tcPr>
            <w:tcW w:w="1700" w:type="dxa"/>
            <w:shd w:val="clear" w:color="auto" w:fill="FDF5E8"/>
          </w:tcPr>
          <w:p w14:paraId="200A253B" w14:textId="77777777" w:rsidR="00EC43F5" w:rsidRDefault="006B783A">
            <w:pPr>
              <w:spacing w:before="120" w:after="120"/>
              <w:ind w:left="113" w:right="113"/>
            </w:pPr>
            <w:r>
              <w:t>67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04316A9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68C91D25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067006C9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1453FC9" w14:textId="77777777">
        <w:tc>
          <w:tcPr>
            <w:tcW w:w="1700" w:type="dxa"/>
            <w:shd w:val="clear" w:color="auto" w:fill="FDF5E8"/>
          </w:tcPr>
          <w:p w14:paraId="124B0DA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457954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F07E92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D87E411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17148E4A" w14:textId="77777777">
        <w:tc>
          <w:tcPr>
            <w:tcW w:w="1700" w:type="dxa"/>
            <w:shd w:val="clear" w:color="auto" w:fill="FDF5E8"/>
          </w:tcPr>
          <w:p w14:paraId="78ACD32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92DE79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11A9D7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516CF1E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70B01CB" w14:textId="77777777">
        <w:tc>
          <w:tcPr>
            <w:tcW w:w="1700" w:type="dxa"/>
            <w:shd w:val="clear" w:color="auto" w:fill="FDF5E8"/>
          </w:tcPr>
          <w:p w14:paraId="0AA35EF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87DDD8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FA9452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BD0098C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CBED491" w14:textId="77777777">
        <w:tc>
          <w:tcPr>
            <w:tcW w:w="1700" w:type="dxa"/>
            <w:shd w:val="clear" w:color="auto" w:fill="FDF5E8"/>
          </w:tcPr>
          <w:p w14:paraId="2C50C2F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153EE4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BE9A36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D2EF020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7E1D54D" w14:textId="77777777">
        <w:tc>
          <w:tcPr>
            <w:tcW w:w="1700" w:type="dxa"/>
            <w:shd w:val="clear" w:color="auto" w:fill="FDF5E8"/>
          </w:tcPr>
          <w:p w14:paraId="5FED897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6BF0B9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A2D9C7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2D95D6D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44C8A193" w14:textId="77777777">
        <w:tc>
          <w:tcPr>
            <w:tcW w:w="1700" w:type="dxa"/>
            <w:shd w:val="clear" w:color="auto" w:fill="FDF5E8"/>
          </w:tcPr>
          <w:p w14:paraId="7DC08F02" w14:textId="77777777" w:rsidR="00EC43F5" w:rsidRDefault="006B783A">
            <w:pPr>
              <w:spacing w:before="120" w:after="120"/>
              <w:ind w:left="113" w:right="113"/>
            </w:pPr>
            <w:r>
              <w:t>68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F3B4E17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012FA6B2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1C1AA214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05D6BF0" w14:textId="77777777">
        <w:tc>
          <w:tcPr>
            <w:tcW w:w="1700" w:type="dxa"/>
            <w:shd w:val="clear" w:color="auto" w:fill="FDF5E8"/>
          </w:tcPr>
          <w:p w14:paraId="5FEB4E3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1258DC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8BC91F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5386A92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7C5A59B2" w14:textId="77777777">
        <w:tc>
          <w:tcPr>
            <w:tcW w:w="1700" w:type="dxa"/>
            <w:shd w:val="clear" w:color="auto" w:fill="FDF5E8"/>
          </w:tcPr>
          <w:p w14:paraId="6B02844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A9919B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E7D5D5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A73ED0F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7434545F" w14:textId="77777777">
        <w:tc>
          <w:tcPr>
            <w:tcW w:w="1700" w:type="dxa"/>
            <w:shd w:val="clear" w:color="auto" w:fill="FDF5E8"/>
          </w:tcPr>
          <w:p w14:paraId="31300E8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BAA3D7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D04D1B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CEDA734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B2274E6" w14:textId="77777777">
        <w:tc>
          <w:tcPr>
            <w:tcW w:w="1700" w:type="dxa"/>
            <w:shd w:val="clear" w:color="auto" w:fill="FDF5E8"/>
          </w:tcPr>
          <w:p w14:paraId="1695C2A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A59BAD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F62989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4848656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9B86EED" w14:textId="77777777">
        <w:tc>
          <w:tcPr>
            <w:tcW w:w="1700" w:type="dxa"/>
            <w:shd w:val="clear" w:color="auto" w:fill="FDF5E8"/>
          </w:tcPr>
          <w:p w14:paraId="13EB658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8A210C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C6A995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08A0395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21CF3185" w14:textId="77777777">
        <w:tc>
          <w:tcPr>
            <w:tcW w:w="1700" w:type="dxa"/>
            <w:shd w:val="clear" w:color="auto" w:fill="FDF5E8"/>
          </w:tcPr>
          <w:p w14:paraId="3384676B" w14:textId="77777777" w:rsidR="00EC43F5" w:rsidRDefault="006B783A">
            <w:pPr>
              <w:spacing w:before="120" w:after="120"/>
              <w:ind w:left="113" w:right="113"/>
            </w:pPr>
            <w:r>
              <w:t>69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9804E4E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4A490FC1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6FEE3E0B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DE59150" w14:textId="77777777">
        <w:tc>
          <w:tcPr>
            <w:tcW w:w="1700" w:type="dxa"/>
            <w:shd w:val="clear" w:color="auto" w:fill="FDF5E8"/>
          </w:tcPr>
          <w:p w14:paraId="24AB892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3BA05E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28102C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A5444F0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4266BD8C" w14:textId="77777777">
        <w:tc>
          <w:tcPr>
            <w:tcW w:w="1700" w:type="dxa"/>
            <w:shd w:val="clear" w:color="auto" w:fill="FDF5E8"/>
          </w:tcPr>
          <w:p w14:paraId="1B049A0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A95009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1446DB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93286B6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746303F6" w14:textId="77777777">
        <w:tc>
          <w:tcPr>
            <w:tcW w:w="1700" w:type="dxa"/>
            <w:shd w:val="clear" w:color="auto" w:fill="FDF5E8"/>
          </w:tcPr>
          <w:p w14:paraId="7A827DF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B288D2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DBD0D2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8AD88B9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6589943" w14:textId="77777777">
        <w:tc>
          <w:tcPr>
            <w:tcW w:w="1700" w:type="dxa"/>
            <w:shd w:val="clear" w:color="auto" w:fill="FDF5E8"/>
          </w:tcPr>
          <w:p w14:paraId="159BDDA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792BE5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39DAAD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2AF9E4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ED13D50" w14:textId="77777777">
        <w:tc>
          <w:tcPr>
            <w:tcW w:w="1700" w:type="dxa"/>
            <w:shd w:val="clear" w:color="auto" w:fill="FDF5E8"/>
          </w:tcPr>
          <w:p w14:paraId="2FFC560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E7D9F0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44B219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15396E9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5AA46920" w14:textId="77777777">
        <w:tc>
          <w:tcPr>
            <w:tcW w:w="1700" w:type="dxa"/>
            <w:shd w:val="clear" w:color="auto" w:fill="FDF5E8"/>
          </w:tcPr>
          <w:p w14:paraId="7C2A09A4" w14:textId="77777777" w:rsidR="00EC43F5" w:rsidRDefault="006B783A">
            <w:pPr>
              <w:spacing w:before="120" w:after="120"/>
              <w:ind w:left="113" w:right="113"/>
            </w:pPr>
            <w:r>
              <w:t>70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3C0C1C6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44D6CA08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7F116D8B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44268E4" w14:textId="77777777">
        <w:tc>
          <w:tcPr>
            <w:tcW w:w="1700" w:type="dxa"/>
            <w:shd w:val="clear" w:color="auto" w:fill="FDF5E8"/>
          </w:tcPr>
          <w:p w14:paraId="7061E5B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6B759D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2FDEFA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2DFF18D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6DD95CA0" w14:textId="77777777">
        <w:tc>
          <w:tcPr>
            <w:tcW w:w="1700" w:type="dxa"/>
            <w:shd w:val="clear" w:color="auto" w:fill="FDF5E8"/>
          </w:tcPr>
          <w:p w14:paraId="72BED54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E091EE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EF40FA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408BA21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4ACBF42C" w14:textId="77777777">
        <w:tc>
          <w:tcPr>
            <w:tcW w:w="1700" w:type="dxa"/>
            <w:shd w:val="clear" w:color="auto" w:fill="FDF5E8"/>
          </w:tcPr>
          <w:p w14:paraId="46C361C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08A1E3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DB66D3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A8992A7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E3F3E4A" w14:textId="77777777">
        <w:tc>
          <w:tcPr>
            <w:tcW w:w="1700" w:type="dxa"/>
            <w:shd w:val="clear" w:color="auto" w:fill="FDF5E8"/>
          </w:tcPr>
          <w:p w14:paraId="0D631E3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E8B02D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5F8CA4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475976E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5EFB9F4" w14:textId="77777777">
        <w:tc>
          <w:tcPr>
            <w:tcW w:w="1700" w:type="dxa"/>
            <w:shd w:val="clear" w:color="auto" w:fill="FDF5E8"/>
          </w:tcPr>
          <w:p w14:paraId="1B4562D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FEEAB2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228BC1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FC50F7B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74B65AE4" w14:textId="77777777">
        <w:tc>
          <w:tcPr>
            <w:tcW w:w="1700" w:type="dxa"/>
            <w:shd w:val="clear" w:color="auto" w:fill="FDF5E8"/>
          </w:tcPr>
          <w:p w14:paraId="58BD7811" w14:textId="77777777" w:rsidR="00EC43F5" w:rsidRDefault="006B783A">
            <w:pPr>
              <w:spacing w:before="120" w:after="120"/>
              <w:ind w:left="113" w:right="113"/>
            </w:pPr>
            <w:r>
              <w:t>71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7B40761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508C00F5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260DA66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3B22A07" w14:textId="77777777">
        <w:tc>
          <w:tcPr>
            <w:tcW w:w="1700" w:type="dxa"/>
            <w:shd w:val="clear" w:color="auto" w:fill="FDF5E8"/>
          </w:tcPr>
          <w:p w14:paraId="12C9DEF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57C0A4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2A3A12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A6B5BEB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7FF3C2BD" w14:textId="77777777">
        <w:tc>
          <w:tcPr>
            <w:tcW w:w="1700" w:type="dxa"/>
            <w:shd w:val="clear" w:color="auto" w:fill="FDF5E8"/>
          </w:tcPr>
          <w:p w14:paraId="2503185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2C9E4F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661173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5C48A20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548ADB58" w14:textId="77777777">
        <w:tc>
          <w:tcPr>
            <w:tcW w:w="1700" w:type="dxa"/>
            <w:shd w:val="clear" w:color="auto" w:fill="FDF5E8"/>
          </w:tcPr>
          <w:p w14:paraId="4582DA0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7F3F54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5153C0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AAC717E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704BADA" w14:textId="77777777">
        <w:tc>
          <w:tcPr>
            <w:tcW w:w="1700" w:type="dxa"/>
            <w:shd w:val="clear" w:color="auto" w:fill="FDF5E8"/>
          </w:tcPr>
          <w:p w14:paraId="6E0DA05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BCE61D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78B216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F8E73FF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16932B1" w14:textId="77777777">
        <w:tc>
          <w:tcPr>
            <w:tcW w:w="1700" w:type="dxa"/>
            <w:shd w:val="clear" w:color="auto" w:fill="FDF5E8"/>
          </w:tcPr>
          <w:p w14:paraId="3B81266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4AACB6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74B138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638F057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5DF9A987" w14:textId="77777777">
        <w:tc>
          <w:tcPr>
            <w:tcW w:w="1700" w:type="dxa"/>
            <w:shd w:val="clear" w:color="auto" w:fill="FDF5E8"/>
          </w:tcPr>
          <w:p w14:paraId="2BCA7829" w14:textId="77777777" w:rsidR="00EC43F5" w:rsidRDefault="006B783A">
            <w:pPr>
              <w:spacing w:before="120" w:after="120"/>
              <w:ind w:left="113" w:right="113"/>
            </w:pPr>
            <w:r>
              <w:t>72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17077CB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22B05162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612EDDA3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2857628" w14:textId="77777777">
        <w:tc>
          <w:tcPr>
            <w:tcW w:w="1700" w:type="dxa"/>
            <w:shd w:val="clear" w:color="auto" w:fill="FDF5E8"/>
          </w:tcPr>
          <w:p w14:paraId="4DE98EC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417A0B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97C80D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8669595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663EE0AA" w14:textId="77777777">
        <w:tc>
          <w:tcPr>
            <w:tcW w:w="1700" w:type="dxa"/>
            <w:shd w:val="clear" w:color="auto" w:fill="FDF5E8"/>
          </w:tcPr>
          <w:p w14:paraId="1512AE2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8AEFA6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BC9607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7878D27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7072AC82" w14:textId="77777777">
        <w:tc>
          <w:tcPr>
            <w:tcW w:w="1700" w:type="dxa"/>
            <w:shd w:val="clear" w:color="auto" w:fill="FDF5E8"/>
          </w:tcPr>
          <w:p w14:paraId="153DCF4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F44768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08426A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8CBE08F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C2FDBDF" w14:textId="77777777">
        <w:tc>
          <w:tcPr>
            <w:tcW w:w="1700" w:type="dxa"/>
            <w:shd w:val="clear" w:color="auto" w:fill="FDF5E8"/>
          </w:tcPr>
          <w:p w14:paraId="7A50E55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C7C47F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6E1186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4723388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6A86F54" w14:textId="77777777">
        <w:tc>
          <w:tcPr>
            <w:tcW w:w="1700" w:type="dxa"/>
            <w:shd w:val="clear" w:color="auto" w:fill="FDF5E8"/>
          </w:tcPr>
          <w:p w14:paraId="1312D05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3CF09F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8BD642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4B8F554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1E9CABC7" w14:textId="77777777">
        <w:tc>
          <w:tcPr>
            <w:tcW w:w="1700" w:type="dxa"/>
            <w:shd w:val="clear" w:color="auto" w:fill="FDF5E8"/>
          </w:tcPr>
          <w:p w14:paraId="66C3E538" w14:textId="77777777" w:rsidR="00EC43F5" w:rsidRDefault="006B783A">
            <w:pPr>
              <w:spacing w:before="120" w:after="120"/>
              <w:ind w:left="113" w:right="113"/>
            </w:pPr>
            <w:r>
              <w:t>73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43D9147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48FB14E7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635DC007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23730E4" w14:textId="77777777">
        <w:tc>
          <w:tcPr>
            <w:tcW w:w="1700" w:type="dxa"/>
            <w:shd w:val="clear" w:color="auto" w:fill="FDF5E8"/>
          </w:tcPr>
          <w:p w14:paraId="7B76C5F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69551F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9759A2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FA90525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04F440D6" w14:textId="77777777">
        <w:tc>
          <w:tcPr>
            <w:tcW w:w="1700" w:type="dxa"/>
            <w:shd w:val="clear" w:color="auto" w:fill="FDF5E8"/>
          </w:tcPr>
          <w:p w14:paraId="1A5B432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A2B8B4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38B136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9747D35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48B14AF" w14:textId="77777777">
        <w:tc>
          <w:tcPr>
            <w:tcW w:w="1700" w:type="dxa"/>
            <w:shd w:val="clear" w:color="auto" w:fill="FDF5E8"/>
          </w:tcPr>
          <w:p w14:paraId="2967F87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4B45D0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660AC6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5C3D33A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4745832" w14:textId="77777777">
        <w:tc>
          <w:tcPr>
            <w:tcW w:w="1700" w:type="dxa"/>
            <w:shd w:val="clear" w:color="auto" w:fill="FDF5E8"/>
          </w:tcPr>
          <w:p w14:paraId="46A57BC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589707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4AC0E1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7A4B304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68B65F4" w14:textId="77777777">
        <w:tc>
          <w:tcPr>
            <w:tcW w:w="1700" w:type="dxa"/>
            <w:shd w:val="clear" w:color="auto" w:fill="FDF5E8"/>
          </w:tcPr>
          <w:p w14:paraId="2E687BC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960BC9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F2F8AA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DE7F414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4C49D8E9" w14:textId="77777777">
        <w:tc>
          <w:tcPr>
            <w:tcW w:w="1700" w:type="dxa"/>
            <w:shd w:val="clear" w:color="auto" w:fill="FDF5E8"/>
          </w:tcPr>
          <w:p w14:paraId="1CD30E72" w14:textId="77777777" w:rsidR="00EC43F5" w:rsidRDefault="006B783A">
            <w:pPr>
              <w:spacing w:before="120" w:after="120"/>
              <w:ind w:left="113" w:right="113"/>
            </w:pPr>
            <w:r>
              <w:t>74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7DDE5DB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46C7F679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004759BA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0E3F3F1" w14:textId="77777777">
        <w:tc>
          <w:tcPr>
            <w:tcW w:w="1700" w:type="dxa"/>
            <w:shd w:val="clear" w:color="auto" w:fill="FDF5E8"/>
          </w:tcPr>
          <w:p w14:paraId="4813402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5911AC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ABCC20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66D0EF7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0081D9A7" w14:textId="77777777">
        <w:tc>
          <w:tcPr>
            <w:tcW w:w="1700" w:type="dxa"/>
            <w:shd w:val="clear" w:color="auto" w:fill="FDF5E8"/>
          </w:tcPr>
          <w:p w14:paraId="2412591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EEFA5F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ABE9E7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DD21BCF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245C4D56" w14:textId="77777777">
        <w:tc>
          <w:tcPr>
            <w:tcW w:w="1700" w:type="dxa"/>
            <w:shd w:val="clear" w:color="auto" w:fill="FDF5E8"/>
          </w:tcPr>
          <w:p w14:paraId="10877C1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8B130F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0B03D3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4289803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8673777" w14:textId="77777777">
        <w:tc>
          <w:tcPr>
            <w:tcW w:w="1700" w:type="dxa"/>
            <w:shd w:val="clear" w:color="auto" w:fill="FDF5E8"/>
          </w:tcPr>
          <w:p w14:paraId="040F9B9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5D0C50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522DB6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548796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71E7A80" w14:textId="77777777">
        <w:tc>
          <w:tcPr>
            <w:tcW w:w="1700" w:type="dxa"/>
            <w:shd w:val="clear" w:color="auto" w:fill="FDF5E8"/>
          </w:tcPr>
          <w:p w14:paraId="2AC7CD9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E26C8F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0F94F0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75A87F4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7A356E7A" w14:textId="77777777">
        <w:tc>
          <w:tcPr>
            <w:tcW w:w="1700" w:type="dxa"/>
            <w:shd w:val="clear" w:color="auto" w:fill="FDF5E8"/>
          </w:tcPr>
          <w:p w14:paraId="574E58B1" w14:textId="77777777" w:rsidR="00EC43F5" w:rsidRDefault="006B783A">
            <w:pPr>
              <w:spacing w:before="120" w:after="120"/>
              <w:ind w:left="113" w:right="113"/>
            </w:pPr>
            <w:r>
              <w:t>75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3AD501F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5AE79C96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026F12EB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FFCDEFE" w14:textId="77777777">
        <w:tc>
          <w:tcPr>
            <w:tcW w:w="1700" w:type="dxa"/>
            <w:shd w:val="clear" w:color="auto" w:fill="FDF5E8"/>
          </w:tcPr>
          <w:p w14:paraId="6EDC257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E976E8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278E2F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2A85CCC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38C2A5EB" w14:textId="77777777">
        <w:tc>
          <w:tcPr>
            <w:tcW w:w="1700" w:type="dxa"/>
            <w:shd w:val="clear" w:color="auto" w:fill="FDF5E8"/>
          </w:tcPr>
          <w:p w14:paraId="43038AC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9F0636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621BE6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79275EC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44A29543" w14:textId="77777777">
        <w:tc>
          <w:tcPr>
            <w:tcW w:w="1700" w:type="dxa"/>
            <w:shd w:val="clear" w:color="auto" w:fill="FDF5E8"/>
          </w:tcPr>
          <w:p w14:paraId="1E63F14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B2C008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21CABF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0FEA8E9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8BBA4C6" w14:textId="77777777">
        <w:tc>
          <w:tcPr>
            <w:tcW w:w="1700" w:type="dxa"/>
            <w:shd w:val="clear" w:color="auto" w:fill="FDF5E8"/>
          </w:tcPr>
          <w:p w14:paraId="2C45020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E6BD84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A5500C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A0C6640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1214784" w14:textId="77777777">
        <w:tc>
          <w:tcPr>
            <w:tcW w:w="1700" w:type="dxa"/>
            <w:shd w:val="clear" w:color="auto" w:fill="FDF5E8"/>
          </w:tcPr>
          <w:p w14:paraId="51AD45F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F62600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C0A24E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C36E5F9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287C4B11" w14:textId="77777777">
        <w:tc>
          <w:tcPr>
            <w:tcW w:w="1700" w:type="dxa"/>
            <w:shd w:val="clear" w:color="auto" w:fill="FDF5E8"/>
          </w:tcPr>
          <w:p w14:paraId="04C1666D" w14:textId="77777777" w:rsidR="00EC43F5" w:rsidRDefault="006B783A">
            <w:pPr>
              <w:spacing w:before="120" w:after="120"/>
              <w:ind w:left="113" w:right="113"/>
            </w:pPr>
            <w:r>
              <w:t>76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A83246A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6418AE8D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21ED525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9271763" w14:textId="77777777">
        <w:tc>
          <w:tcPr>
            <w:tcW w:w="1700" w:type="dxa"/>
            <w:shd w:val="clear" w:color="auto" w:fill="FDF5E8"/>
          </w:tcPr>
          <w:p w14:paraId="435889E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6AECAF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AAC549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0362B46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425EFAE6" w14:textId="77777777">
        <w:tc>
          <w:tcPr>
            <w:tcW w:w="1700" w:type="dxa"/>
            <w:shd w:val="clear" w:color="auto" w:fill="FDF5E8"/>
          </w:tcPr>
          <w:p w14:paraId="1BB90DA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54D8D9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B3DD67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E594953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5E7E1CB2" w14:textId="77777777">
        <w:tc>
          <w:tcPr>
            <w:tcW w:w="1700" w:type="dxa"/>
            <w:shd w:val="clear" w:color="auto" w:fill="FDF5E8"/>
          </w:tcPr>
          <w:p w14:paraId="50CC2C3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3C9DC1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20DB74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33CCC80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C36D52A" w14:textId="77777777">
        <w:tc>
          <w:tcPr>
            <w:tcW w:w="1700" w:type="dxa"/>
            <w:shd w:val="clear" w:color="auto" w:fill="FDF5E8"/>
          </w:tcPr>
          <w:p w14:paraId="271FBC7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78E1F5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254F49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0392B17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97793CD" w14:textId="77777777">
        <w:tc>
          <w:tcPr>
            <w:tcW w:w="1700" w:type="dxa"/>
            <w:shd w:val="clear" w:color="auto" w:fill="FDF5E8"/>
          </w:tcPr>
          <w:p w14:paraId="0E9C94D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807854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390C7F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4541A09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3F22008A" w14:textId="77777777">
        <w:tc>
          <w:tcPr>
            <w:tcW w:w="1700" w:type="dxa"/>
            <w:shd w:val="clear" w:color="auto" w:fill="FDF5E8"/>
          </w:tcPr>
          <w:p w14:paraId="0B6DF2B9" w14:textId="77777777" w:rsidR="00EC43F5" w:rsidRDefault="006B783A">
            <w:pPr>
              <w:spacing w:before="120" w:after="120"/>
              <w:ind w:left="113" w:right="113"/>
            </w:pPr>
            <w:r>
              <w:t>77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4054F1E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2AB8F64F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14CE085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DBA46E7" w14:textId="77777777">
        <w:tc>
          <w:tcPr>
            <w:tcW w:w="1700" w:type="dxa"/>
            <w:shd w:val="clear" w:color="auto" w:fill="FDF5E8"/>
          </w:tcPr>
          <w:p w14:paraId="167B844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B8F537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481DFB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5711187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678C6DF6" w14:textId="77777777">
        <w:tc>
          <w:tcPr>
            <w:tcW w:w="1700" w:type="dxa"/>
            <w:shd w:val="clear" w:color="auto" w:fill="FDF5E8"/>
          </w:tcPr>
          <w:p w14:paraId="2E3EE41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DC1D7F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088129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F3E63EF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93221F1" w14:textId="77777777">
        <w:tc>
          <w:tcPr>
            <w:tcW w:w="1700" w:type="dxa"/>
            <w:shd w:val="clear" w:color="auto" w:fill="FDF5E8"/>
          </w:tcPr>
          <w:p w14:paraId="116361A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CA694C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DA7080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BEB33E1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D52F133" w14:textId="77777777">
        <w:tc>
          <w:tcPr>
            <w:tcW w:w="1700" w:type="dxa"/>
            <w:shd w:val="clear" w:color="auto" w:fill="FDF5E8"/>
          </w:tcPr>
          <w:p w14:paraId="434D074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D1CD16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59A7FD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32714BA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28B1177" w14:textId="77777777">
        <w:tc>
          <w:tcPr>
            <w:tcW w:w="1700" w:type="dxa"/>
            <w:shd w:val="clear" w:color="auto" w:fill="FDF5E8"/>
          </w:tcPr>
          <w:p w14:paraId="61FBEBE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8959D2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EBA259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6414F47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3824A3CB" w14:textId="77777777">
        <w:tc>
          <w:tcPr>
            <w:tcW w:w="1700" w:type="dxa"/>
            <w:shd w:val="clear" w:color="auto" w:fill="FDF5E8"/>
          </w:tcPr>
          <w:p w14:paraId="7C29BE52" w14:textId="77777777" w:rsidR="00EC43F5" w:rsidRDefault="006B783A">
            <w:pPr>
              <w:spacing w:before="120" w:after="120"/>
              <w:ind w:left="113" w:right="113"/>
            </w:pPr>
            <w:r>
              <w:t>78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877438D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42676A7D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146D1754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AF9778A" w14:textId="77777777">
        <w:tc>
          <w:tcPr>
            <w:tcW w:w="1700" w:type="dxa"/>
            <w:shd w:val="clear" w:color="auto" w:fill="FDF5E8"/>
          </w:tcPr>
          <w:p w14:paraId="70AC780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385000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05FE16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9569E08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0CF22DD8" w14:textId="77777777">
        <w:tc>
          <w:tcPr>
            <w:tcW w:w="1700" w:type="dxa"/>
            <w:shd w:val="clear" w:color="auto" w:fill="FDF5E8"/>
          </w:tcPr>
          <w:p w14:paraId="5F6BD2C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68220D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932BE5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ABBAD3E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95E974E" w14:textId="77777777">
        <w:tc>
          <w:tcPr>
            <w:tcW w:w="1700" w:type="dxa"/>
            <w:shd w:val="clear" w:color="auto" w:fill="FDF5E8"/>
          </w:tcPr>
          <w:p w14:paraId="41D576E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54082E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6EA5D6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80D82C4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25F72CD" w14:textId="77777777">
        <w:tc>
          <w:tcPr>
            <w:tcW w:w="1700" w:type="dxa"/>
            <w:shd w:val="clear" w:color="auto" w:fill="FDF5E8"/>
          </w:tcPr>
          <w:p w14:paraId="6CDF801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541329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13EB50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DB3B625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D864923" w14:textId="77777777">
        <w:tc>
          <w:tcPr>
            <w:tcW w:w="1700" w:type="dxa"/>
            <w:shd w:val="clear" w:color="auto" w:fill="FDF5E8"/>
          </w:tcPr>
          <w:p w14:paraId="72C3CF4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CF3C87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F5E1F7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8EA3F2C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151CAAF1" w14:textId="77777777">
        <w:tc>
          <w:tcPr>
            <w:tcW w:w="1700" w:type="dxa"/>
            <w:shd w:val="clear" w:color="auto" w:fill="FDF5E8"/>
          </w:tcPr>
          <w:p w14:paraId="63B0887F" w14:textId="77777777" w:rsidR="00EC43F5" w:rsidRDefault="006B783A">
            <w:pPr>
              <w:spacing w:before="120" w:after="120"/>
              <w:ind w:left="113" w:right="113"/>
            </w:pPr>
            <w:r>
              <w:t>79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671669A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4779DC17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28FD3666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A3E216B" w14:textId="77777777">
        <w:tc>
          <w:tcPr>
            <w:tcW w:w="1700" w:type="dxa"/>
            <w:shd w:val="clear" w:color="auto" w:fill="FDF5E8"/>
          </w:tcPr>
          <w:p w14:paraId="07D6A8C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114DFB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8D71CA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F736D8A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1C0152DB" w14:textId="77777777">
        <w:tc>
          <w:tcPr>
            <w:tcW w:w="1700" w:type="dxa"/>
            <w:shd w:val="clear" w:color="auto" w:fill="FDF5E8"/>
          </w:tcPr>
          <w:p w14:paraId="6C95015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B61C0B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02B49C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7B95511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3927C64C" w14:textId="77777777">
        <w:tc>
          <w:tcPr>
            <w:tcW w:w="1700" w:type="dxa"/>
            <w:shd w:val="clear" w:color="auto" w:fill="FDF5E8"/>
          </w:tcPr>
          <w:p w14:paraId="79D461C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3B77D9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15AA89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E032177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B84B2A9" w14:textId="77777777">
        <w:tc>
          <w:tcPr>
            <w:tcW w:w="1700" w:type="dxa"/>
            <w:shd w:val="clear" w:color="auto" w:fill="FDF5E8"/>
          </w:tcPr>
          <w:p w14:paraId="45EF12F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FB6B6B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F8D4EE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B197AB2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09774E2" w14:textId="77777777">
        <w:tc>
          <w:tcPr>
            <w:tcW w:w="1700" w:type="dxa"/>
            <w:shd w:val="clear" w:color="auto" w:fill="FDF5E8"/>
          </w:tcPr>
          <w:p w14:paraId="5CC6FFD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951E47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5B5E79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E828790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  <w:tr w:rsidR="00EC43F5" w14:paraId="174CDC98" w14:textId="77777777">
        <w:tc>
          <w:tcPr>
            <w:tcW w:w="1700" w:type="dxa"/>
            <w:shd w:val="clear" w:color="auto" w:fill="FDF5E8"/>
          </w:tcPr>
          <w:p w14:paraId="1D6BC637" w14:textId="77777777" w:rsidR="00EC43F5" w:rsidRDefault="006B783A">
            <w:pPr>
              <w:spacing w:before="120" w:after="120"/>
              <w:ind w:left="113" w:right="113"/>
            </w:pPr>
            <w:r>
              <w:t>80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A9FE3BA" w14:textId="77777777" w:rsidR="00EC43F5" w:rsidRDefault="006B783A">
            <w:pPr>
              <w:spacing w:before="120" w:after="120"/>
              <w:ind w:left="113" w:right="113"/>
            </w:pPr>
            <w:r>
              <w:t>Филе цыплёнка-бройлера замороженное</w:t>
            </w:r>
          </w:p>
        </w:tc>
        <w:tc>
          <w:tcPr>
            <w:tcW w:w="5100" w:type="dxa"/>
            <w:shd w:val="clear" w:color="auto" w:fill="FDF5E8"/>
          </w:tcPr>
          <w:p w14:paraId="72F035CD" w14:textId="77777777" w:rsidR="00EC43F5" w:rsidRDefault="006B783A">
            <w:pPr>
              <w:spacing w:before="120" w:after="120"/>
              <w:ind w:left="113" w:right="113"/>
            </w:pPr>
            <w:r>
              <w:t>20 000 кг,</w:t>
            </w:r>
            <w:r>
              <w:br/>
              <w:t>154,000.00 BYN</w:t>
            </w:r>
          </w:p>
        </w:tc>
        <w:tc>
          <w:tcPr>
            <w:tcW w:w="5950" w:type="dxa"/>
            <w:shd w:val="clear" w:color="auto" w:fill="FDF5E8"/>
          </w:tcPr>
          <w:p w14:paraId="044CF48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792FF0F" w14:textId="77777777">
        <w:tc>
          <w:tcPr>
            <w:tcW w:w="1700" w:type="dxa"/>
            <w:shd w:val="clear" w:color="auto" w:fill="FDF5E8"/>
          </w:tcPr>
          <w:p w14:paraId="7AB783F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D4F79C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CFF53F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A44AC4F" w14:textId="77777777" w:rsidR="00EC43F5" w:rsidRDefault="006B783A">
            <w:pPr>
              <w:spacing w:before="120" w:after="120"/>
              <w:ind w:left="113" w:right="113"/>
            </w:pPr>
            <w:r>
              <w:t>с 27.10.2023 по 26.10.2024</w:t>
            </w:r>
          </w:p>
        </w:tc>
      </w:tr>
      <w:tr w:rsidR="00EC43F5" w14:paraId="1AA4E48E" w14:textId="77777777">
        <w:tc>
          <w:tcPr>
            <w:tcW w:w="1700" w:type="dxa"/>
            <w:shd w:val="clear" w:color="auto" w:fill="FDF5E8"/>
          </w:tcPr>
          <w:p w14:paraId="2D4FAA4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445539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2A4BF3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5488862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507782B6" w14:textId="77777777">
        <w:tc>
          <w:tcPr>
            <w:tcW w:w="1700" w:type="dxa"/>
            <w:shd w:val="clear" w:color="auto" w:fill="FDF5E8"/>
          </w:tcPr>
          <w:p w14:paraId="42E0E3F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896666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CE357E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8B12F7C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710C821" w14:textId="77777777">
        <w:tc>
          <w:tcPr>
            <w:tcW w:w="1700" w:type="dxa"/>
            <w:shd w:val="clear" w:color="auto" w:fill="FDF5E8"/>
          </w:tcPr>
          <w:p w14:paraId="13DE51B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2F1ABE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C5C8F4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5F0EF15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0EEDD02" w14:textId="77777777">
        <w:tc>
          <w:tcPr>
            <w:tcW w:w="1700" w:type="dxa"/>
            <w:shd w:val="clear" w:color="auto" w:fill="FDF5E8"/>
          </w:tcPr>
          <w:p w14:paraId="49DA691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AFF502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FB3DBF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20A51C0" w14:textId="77777777" w:rsidR="00EC43F5" w:rsidRDefault="006B783A">
            <w:pPr>
              <w:spacing w:before="120" w:after="120"/>
              <w:ind w:left="113" w:right="113"/>
            </w:pPr>
            <w:r>
              <w:t>10.12.20.531</w:t>
            </w:r>
          </w:p>
        </w:tc>
      </w:tr>
    </w:tbl>
    <w:p w14:paraId="46A180A7" w14:textId="77777777" w:rsidR="00EC43F5" w:rsidRDefault="00EC43F5"/>
    <w:p w14:paraId="3CD158DD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2023-1089573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6"/>
        <w:gridCol w:w="1878"/>
        <w:gridCol w:w="301"/>
        <w:gridCol w:w="2730"/>
        <w:gridCol w:w="2668"/>
      </w:tblGrid>
      <w:tr w:rsidR="00EC43F5" w14:paraId="45691C19" w14:textId="77777777">
        <w:tc>
          <w:tcPr>
            <w:tcW w:w="17000" w:type="dxa"/>
            <w:gridSpan w:val="5"/>
          </w:tcPr>
          <w:p w14:paraId="464AFA1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62429731" w14:textId="77777777">
        <w:tc>
          <w:tcPr>
            <w:tcW w:w="17000" w:type="dxa"/>
            <w:gridSpan w:val="5"/>
            <w:shd w:val="clear" w:color="auto" w:fill="ECECEC"/>
          </w:tcPr>
          <w:p w14:paraId="6C67B97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0CECB9CF" w14:textId="77777777">
        <w:tc>
          <w:tcPr>
            <w:tcW w:w="5100" w:type="dxa"/>
            <w:gridSpan w:val="2"/>
          </w:tcPr>
          <w:p w14:paraId="2FAF1CFA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6BF7650E" w14:textId="77777777" w:rsidR="00EC43F5" w:rsidRDefault="006B783A">
            <w:pPr>
              <w:spacing w:before="120" w:after="120"/>
              <w:ind w:left="113" w:right="113"/>
            </w:pPr>
            <w:r>
              <w:t xml:space="preserve">Продовольствие / пищевая </w:t>
            </w:r>
            <w:proofErr w:type="gramStart"/>
            <w:r>
              <w:t>промышленность &gt;</w:t>
            </w:r>
            <w:proofErr w:type="gramEnd"/>
            <w:r>
              <w:t xml:space="preserve"> Мясо / мясопродукты</w:t>
            </w:r>
          </w:p>
        </w:tc>
      </w:tr>
      <w:tr w:rsidR="00EC43F5" w14:paraId="60867C7A" w14:textId="77777777">
        <w:tc>
          <w:tcPr>
            <w:tcW w:w="5100" w:type="dxa"/>
            <w:gridSpan w:val="2"/>
          </w:tcPr>
          <w:p w14:paraId="70A0E714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67CDE2E6" w14:textId="77777777" w:rsidR="00EC43F5" w:rsidRDefault="006B783A">
            <w:pPr>
              <w:spacing w:before="120" w:after="120"/>
              <w:ind w:left="113" w:right="113"/>
            </w:pPr>
            <w:r>
              <w:t>закупка свинины 3 категории в полутушах, охлажденной</w:t>
            </w:r>
          </w:p>
        </w:tc>
      </w:tr>
      <w:tr w:rsidR="00EC43F5" w14:paraId="2CB9BF3F" w14:textId="77777777">
        <w:tc>
          <w:tcPr>
            <w:tcW w:w="17000" w:type="dxa"/>
            <w:gridSpan w:val="5"/>
            <w:shd w:val="clear" w:color="auto" w:fill="ECECEC"/>
          </w:tcPr>
          <w:p w14:paraId="226235E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0F652441" w14:textId="77777777">
        <w:tc>
          <w:tcPr>
            <w:tcW w:w="5100" w:type="dxa"/>
            <w:gridSpan w:val="2"/>
          </w:tcPr>
          <w:p w14:paraId="6CEAAACD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01A76F4A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"Брестский мясокомбинат" </w:t>
            </w:r>
            <w:r>
              <w:br/>
              <w:t xml:space="preserve">Республика Беларусь, Брестская обл., г. Брест, 224034, ул. Писателя Смирнова, 4 </w:t>
            </w:r>
            <w:r>
              <w:br/>
              <w:t xml:space="preserve">  200020262</w:t>
            </w:r>
          </w:p>
        </w:tc>
      </w:tr>
      <w:tr w:rsidR="00EC43F5" w14:paraId="5610BD3D" w14:textId="77777777">
        <w:tc>
          <w:tcPr>
            <w:tcW w:w="5100" w:type="dxa"/>
            <w:gridSpan w:val="2"/>
          </w:tcPr>
          <w:p w14:paraId="362C9833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67D79F8C" w14:textId="77777777" w:rsidR="00EC43F5" w:rsidRDefault="006B783A">
            <w:pPr>
              <w:spacing w:before="120" w:after="120"/>
              <w:ind w:left="113" w:right="113"/>
            </w:pPr>
            <w:r>
              <w:t>специалист отдела ВЭД – Чуйко Виталия Николаевна (+375 162 27 79 37</w:t>
            </w:r>
            <w:proofErr w:type="gramStart"/>
            <w:r>
              <w:t>);ved@mkbrest.by</w:t>
            </w:r>
            <w:proofErr w:type="gramEnd"/>
            <w:r>
              <w:t>;</w:t>
            </w:r>
          </w:p>
        </w:tc>
      </w:tr>
      <w:tr w:rsidR="00EC43F5" w14:paraId="26350AA4" w14:textId="77777777">
        <w:tc>
          <w:tcPr>
            <w:tcW w:w="17000" w:type="dxa"/>
            <w:gridSpan w:val="5"/>
            <w:shd w:val="clear" w:color="auto" w:fill="ECECEC"/>
          </w:tcPr>
          <w:p w14:paraId="5B389EE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78EAC9D8" w14:textId="77777777">
        <w:tc>
          <w:tcPr>
            <w:tcW w:w="5100" w:type="dxa"/>
            <w:gridSpan w:val="2"/>
          </w:tcPr>
          <w:p w14:paraId="5BE5FFAE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218EA8B4" w14:textId="77777777" w:rsidR="00EC43F5" w:rsidRDefault="006B783A">
            <w:pPr>
              <w:spacing w:before="120" w:after="120"/>
              <w:ind w:left="113" w:right="113"/>
            </w:pPr>
            <w:r>
              <w:t>14.09.2023</w:t>
            </w:r>
          </w:p>
        </w:tc>
      </w:tr>
      <w:tr w:rsidR="00EC43F5" w14:paraId="2687AC74" w14:textId="77777777">
        <w:tc>
          <w:tcPr>
            <w:tcW w:w="5100" w:type="dxa"/>
            <w:gridSpan w:val="2"/>
          </w:tcPr>
          <w:p w14:paraId="624E561B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724A46B6" w14:textId="77777777" w:rsidR="00EC43F5" w:rsidRDefault="006B783A">
            <w:pPr>
              <w:spacing w:before="120" w:after="120"/>
              <w:ind w:left="113" w:right="113"/>
            </w:pPr>
            <w:r>
              <w:t>22.09.2023</w:t>
            </w:r>
          </w:p>
        </w:tc>
      </w:tr>
      <w:tr w:rsidR="00EC43F5" w14:paraId="1589BFB2" w14:textId="77777777">
        <w:tc>
          <w:tcPr>
            <w:tcW w:w="5100" w:type="dxa"/>
            <w:gridSpan w:val="2"/>
          </w:tcPr>
          <w:p w14:paraId="3DEFAD31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2ED3FC7B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4D79F9D9" w14:textId="77777777">
        <w:tc>
          <w:tcPr>
            <w:tcW w:w="5100" w:type="dxa"/>
            <w:gridSpan w:val="2"/>
          </w:tcPr>
          <w:p w14:paraId="608BCE4D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6E765A7A" w14:textId="77777777" w:rsidR="00EC43F5" w:rsidRDefault="006B783A">
            <w:pPr>
              <w:spacing w:before="120" w:after="120"/>
              <w:ind w:left="113" w:right="113"/>
            </w:pPr>
            <w:r>
              <w:t>согласно заданию</w:t>
            </w:r>
          </w:p>
        </w:tc>
      </w:tr>
      <w:tr w:rsidR="00EC43F5" w14:paraId="2897D22D" w14:textId="77777777">
        <w:tc>
          <w:tcPr>
            <w:tcW w:w="5100" w:type="dxa"/>
            <w:gridSpan w:val="2"/>
          </w:tcPr>
          <w:p w14:paraId="5B72D9AA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601534CF" w14:textId="77777777" w:rsidR="00EC43F5" w:rsidRDefault="006B783A">
            <w:pPr>
              <w:spacing w:before="120" w:after="120"/>
              <w:ind w:left="113" w:right="113"/>
            </w:pPr>
            <w:r>
              <w:t>согласно заданию</w:t>
            </w:r>
          </w:p>
        </w:tc>
      </w:tr>
      <w:tr w:rsidR="00EC43F5" w14:paraId="04F923C2" w14:textId="77777777">
        <w:tc>
          <w:tcPr>
            <w:tcW w:w="5100" w:type="dxa"/>
            <w:gridSpan w:val="2"/>
          </w:tcPr>
          <w:p w14:paraId="6366CE2E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7A009FA3" w14:textId="77777777" w:rsidR="00EC43F5" w:rsidRDefault="006B783A">
            <w:pPr>
              <w:spacing w:before="120" w:after="120"/>
              <w:ind w:left="113" w:right="113"/>
            </w:pPr>
            <w:r>
              <w:t>вскрытие конвертов с конкурсными предложениями состоится в 12.00 22.09.2023 в актовом зале ОАО Брестский мясокомбинат</w:t>
            </w:r>
          </w:p>
        </w:tc>
      </w:tr>
      <w:tr w:rsidR="00EC43F5" w14:paraId="383BA734" w14:textId="77777777">
        <w:tc>
          <w:tcPr>
            <w:tcW w:w="5100" w:type="dxa"/>
            <w:gridSpan w:val="2"/>
          </w:tcPr>
          <w:p w14:paraId="64DD808C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</w:t>
            </w:r>
            <w:r>
              <w:t>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2099681B" w14:textId="77777777" w:rsidR="00EC43F5" w:rsidRDefault="006B783A">
            <w:pPr>
              <w:spacing w:before="120" w:after="120"/>
              <w:ind w:left="113" w:right="113"/>
            </w:pPr>
            <w:r>
              <w:t>участники самостоятельно скачивают конкурсную документацию с сайта http://www.icetrade.by</w:t>
            </w:r>
          </w:p>
        </w:tc>
      </w:tr>
      <w:tr w:rsidR="00EC43F5" w14:paraId="5B305E67" w14:textId="77777777">
        <w:tc>
          <w:tcPr>
            <w:tcW w:w="5100" w:type="dxa"/>
            <w:gridSpan w:val="2"/>
          </w:tcPr>
          <w:p w14:paraId="638A5619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4D15DF9D" w14:textId="77777777" w:rsidR="00EC43F5" w:rsidRDefault="006B783A">
            <w:pPr>
              <w:spacing w:before="120" w:after="120"/>
              <w:ind w:left="113" w:right="113"/>
            </w:pPr>
            <w:r>
              <w:t>почтой, нарочным, в запечатанном конверте по адресу г. Брест, ул. Писателя Смир</w:t>
            </w:r>
            <w:r>
              <w:t>нова 4, 224 034</w:t>
            </w:r>
          </w:p>
        </w:tc>
      </w:tr>
      <w:tr w:rsidR="00EC43F5" w14:paraId="1A9B25BC" w14:textId="77777777">
        <w:tc>
          <w:tcPr>
            <w:tcW w:w="17000" w:type="dxa"/>
            <w:gridSpan w:val="5"/>
            <w:shd w:val="clear" w:color="auto" w:fill="ECECEC"/>
          </w:tcPr>
          <w:p w14:paraId="69A2837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2C422F65" w14:textId="77777777">
        <w:tc>
          <w:tcPr>
            <w:tcW w:w="1700" w:type="dxa"/>
            <w:shd w:val="clear" w:color="auto" w:fill="ECECEC"/>
          </w:tcPr>
          <w:p w14:paraId="4D03502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13278EA4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6F97D735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2F27FDD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48486A00" w14:textId="77777777">
        <w:tc>
          <w:tcPr>
            <w:tcW w:w="1700" w:type="dxa"/>
            <w:shd w:val="clear" w:color="auto" w:fill="FDF5E8"/>
          </w:tcPr>
          <w:p w14:paraId="02210D10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8FECA58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71A58043" w14:textId="77777777" w:rsidR="00EC43F5" w:rsidRDefault="006B783A">
            <w:pPr>
              <w:spacing w:before="120" w:after="120"/>
              <w:ind w:left="113" w:right="113"/>
            </w:pPr>
            <w:r>
              <w:t>100 000 кг,</w:t>
            </w:r>
            <w:r>
              <w:br/>
              <w:t>660,000.00 BYN</w:t>
            </w:r>
          </w:p>
        </w:tc>
        <w:tc>
          <w:tcPr>
            <w:tcW w:w="5950" w:type="dxa"/>
            <w:shd w:val="clear" w:color="auto" w:fill="FDF5E8"/>
          </w:tcPr>
          <w:p w14:paraId="75368991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44E1B00" w14:textId="77777777">
        <w:tc>
          <w:tcPr>
            <w:tcW w:w="1700" w:type="dxa"/>
            <w:shd w:val="clear" w:color="auto" w:fill="FDF5E8"/>
          </w:tcPr>
          <w:p w14:paraId="1D17524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2BB295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12D71A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76EE4D8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7BC82F21" w14:textId="77777777">
        <w:tc>
          <w:tcPr>
            <w:tcW w:w="1700" w:type="dxa"/>
            <w:shd w:val="clear" w:color="auto" w:fill="FDF5E8"/>
          </w:tcPr>
          <w:p w14:paraId="436E767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FC468A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CF0E22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020F79E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E4BBE89" w14:textId="77777777">
        <w:tc>
          <w:tcPr>
            <w:tcW w:w="1700" w:type="dxa"/>
            <w:shd w:val="clear" w:color="auto" w:fill="FDF5E8"/>
          </w:tcPr>
          <w:p w14:paraId="49C4F0C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3571DB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01C2AF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3A8D04C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5A8542F" w14:textId="77777777">
        <w:tc>
          <w:tcPr>
            <w:tcW w:w="1700" w:type="dxa"/>
            <w:shd w:val="clear" w:color="auto" w:fill="FDF5E8"/>
          </w:tcPr>
          <w:p w14:paraId="6AD9802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517730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FA39E7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3022DEB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9891A94" w14:textId="77777777">
        <w:tc>
          <w:tcPr>
            <w:tcW w:w="1700" w:type="dxa"/>
            <w:shd w:val="clear" w:color="auto" w:fill="FDF5E8"/>
          </w:tcPr>
          <w:p w14:paraId="45B2515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4E6336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E4F630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697684C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1FA6FF75" w14:textId="77777777">
        <w:tc>
          <w:tcPr>
            <w:tcW w:w="1700" w:type="dxa"/>
            <w:shd w:val="clear" w:color="auto" w:fill="FDF5E8"/>
          </w:tcPr>
          <w:p w14:paraId="0BCD7A0F" w14:textId="77777777" w:rsidR="00EC43F5" w:rsidRDefault="006B783A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4D04034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243BF1EB" w14:textId="77777777" w:rsidR="00EC43F5" w:rsidRDefault="006B783A">
            <w:pPr>
              <w:spacing w:before="120" w:after="120"/>
              <w:ind w:left="113" w:right="113"/>
            </w:pPr>
            <w:r>
              <w:t>100 000 кг,</w:t>
            </w:r>
            <w:r>
              <w:br/>
              <w:t>660,000.00 BYN</w:t>
            </w:r>
          </w:p>
        </w:tc>
        <w:tc>
          <w:tcPr>
            <w:tcW w:w="5950" w:type="dxa"/>
            <w:shd w:val="clear" w:color="auto" w:fill="FDF5E8"/>
          </w:tcPr>
          <w:p w14:paraId="2ABC94D9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9B68836" w14:textId="77777777">
        <w:tc>
          <w:tcPr>
            <w:tcW w:w="1700" w:type="dxa"/>
            <w:shd w:val="clear" w:color="auto" w:fill="FDF5E8"/>
          </w:tcPr>
          <w:p w14:paraId="64A2EEF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9B5594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D3009A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6EF69B1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0FF45E81" w14:textId="77777777">
        <w:tc>
          <w:tcPr>
            <w:tcW w:w="1700" w:type="dxa"/>
            <w:shd w:val="clear" w:color="auto" w:fill="FDF5E8"/>
          </w:tcPr>
          <w:p w14:paraId="2A94627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9919FA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2A6CD9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42AFB37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4C5C9A23" w14:textId="77777777">
        <w:tc>
          <w:tcPr>
            <w:tcW w:w="1700" w:type="dxa"/>
            <w:shd w:val="clear" w:color="auto" w:fill="FDF5E8"/>
          </w:tcPr>
          <w:p w14:paraId="2CDA261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7F45F8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500AA3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58EA500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5B5C0DC" w14:textId="77777777">
        <w:tc>
          <w:tcPr>
            <w:tcW w:w="1700" w:type="dxa"/>
            <w:shd w:val="clear" w:color="auto" w:fill="FDF5E8"/>
          </w:tcPr>
          <w:p w14:paraId="1791FFD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710ADC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5E6860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7AF9360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B849407" w14:textId="77777777">
        <w:tc>
          <w:tcPr>
            <w:tcW w:w="1700" w:type="dxa"/>
            <w:shd w:val="clear" w:color="auto" w:fill="FDF5E8"/>
          </w:tcPr>
          <w:p w14:paraId="38B4A2D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4D81A0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16B450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B44DAA4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0538654A" w14:textId="77777777">
        <w:tc>
          <w:tcPr>
            <w:tcW w:w="1700" w:type="dxa"/>
            <w:shd w:val="clear" w:color="auto" w:fill="FDF5E8"/>
          </w:tcPr>
          <w:p w14:paraId="082FB134" w14:textId="77777777" w:rsidR="00EC43F5" w:rsidRDefault="006B783A">
            <w:pPr>
              <w:spacing w:before="120" w:after="120"/>
              <w:ind w:left="113" w:right="113"/>
            </w:pPr>
            <w:r>
              <w:t>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8ADD782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303151DF" w14:textId="77777777" w:rsidR="00EC43F5" w:rsidRDefault="006B783A">
            <w:pPr>
              <w:spacing w:before="120" w:after="120"/>
              <w:ind w:left="113" w:right="113"/>
            </w:pPr>
            <w:r>
              <w:t>100 000 кг,</w:t>
            </w:r>
            <w:r>
              <w:br/>
              <w:t>660,000.00 BYN</w:t>
            </w:r>
          </w:p>
        </w:tc>
        <w:tc>
          <w:tcPr>
            <w:tcW w:w="5950" w:type="dxa"/>
            <w:shd w:val="clear" w:color="auto" w:fill="FDF5E8"/>
          </w:tcPr>
          <w:p w14:paraId="6F1EA1F7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4A81487" w14:textId="77777777">
        <w:tc>
          <w:tcPr>
            <w:tcW w:w="1700" w:type="dxa"/>
            <w:shd w:val="clear" w:color="auto" w:fill="FDF5E8"/>
          </w:tcPr>
          <w:p w14:paraId="5F92725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03A599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98CB13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577EC11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50CF578C" w14:textId="77777777">
        <w:tc>
          <w:tcPr>
            <w:tcW w:w="1700" w:type="dxa"/>
            <w:shd w:val="clear" w:color="auto" w:fill="FDF5E8"/>
          </w:tcPr>
          <w:p w14:paraId="2F285C6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A6DC1B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FACA12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CB0418B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0C2B553F" w14:textId="77777777">
        <w:tc>
          <w:tcPr>
            <w:tcW w:w="1700" w:type="dxa"/>
            <w:shd w:val="clear" w:color="auto" w:fill="FDF5E8"/>
          </w:tcPr>
          <w:p w14:paraId="3D5E7ED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D349D9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68DF55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F098B21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C023F43" w14:textId="77777777">
        <w:tc>
          <w:tcPr>
            <w:tcW w:w="1700" w:type="dxa"/>
            <w:shd w:val="clear" w:color="auto" w:fill="FDF5E8"/>
          </w:tcPr>
          <w:p w14:paraId="757206B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278502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CA6DDE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89CA211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52D8BA5" w14:textId="77777777">
        <w:tc>
          <w:tcPr>
            <w:tcW w:w="1700" w:type="dxa"/>
            <w:shd w:val="clear" w:color="auto" w:fill="FDF5E8"/>
          </w:tcPr>
          <w:p w14:paraId="2D41EC6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517A11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68C79A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623C446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22B1DE6B" w14:textId="77777777">
        <w:tc>
          <w:tcPr>
            <w:tcW w:w="1700" w:type="dxa"/>
            <w:shd w:val="clear" w:color="auto" w:fill="FDF5E8"/>
          </w:tcPr>
          <w:p w14:paraId="2F530718" w14:textId="77777777" w:rsidR="00EC43F5" w:rsidRDefault="006B783A">
            <w:pPr>
              <w:spacing w:before="120" w:after="120"/>
              <w:ind w:left="113" w:right="113"/>
            </w:pPr>
            <w:r>
              <w:t>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F43E881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0B3B6CF7" w14:textId="77777777" w:rsidR="00EC43F5" w:rsidRDefault="006B783A">
            <w:pPr>
              <w:spacing w:before="120" w:after="120"/>
              <w:ind w:left="113" w:right="113"/>
            </w:pPr>
            <w:r>
              <w:t>100 000 кг,</w:t>
            </w:r>
            <w:r>
              <w:br/>
              <w:t>660,000.00 BYN</w:t>
            </w:r>
          </w:p>
        </w:tc>
        <w:tc>
          <w:tcPr>
            <w:tcW w:w="5950" w:type="dxa"/>
            <w:shd w:val="clear" w:color="auto" w:fill="FDF5E8"/>
          </w:tcPr>
          <w:p w14:paraId="01CFF9E1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403B44A" w14:textId="77777777">
        <w:tc>
          <w:tcPr>
            <w:tcW w:w="1700" w:type="dxa"/>
            <w:shd w:val="clear" w:color="auto" w:fill="FDF5E8"/>
          </w:tcPr>
          <w:p w14:paraId="1CAE72C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B755CA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071881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E7F4840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74022112" w14:textId="77777777">
        <w:tc>
          <w:tcPr>
            <w:tcW w:w="1700" w:type="dxa"/>
            <w:shd w:val="clear" w:color="auto" w:fill="FDF5E8"/>
          </w:tcPr>
          <w:p w14:paraId="3D284A3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DB4A0F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590BE7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CE68ED4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473558DB" w14:textId="77777777">
        <w:tc>
          <w:tcPr>
            <w:tcW w:w="1700" w:type="dxa"/>
            <w:shd w:val="clear" w:color="auto" w:fill="FDF5E8"/>
          </w:tcPr>
          <w:p w14:paraId="10BBA96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A5D88D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157661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0F44CDB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C84DBA3" w14:textId="77777777">
        <w:tc>
          <w:tcPr>
            <w:tcW w:w="1700" w:type="dxa"/>
            <w:shd w:val="clear" w:color="auto" w:fill="FDF5E8"/>
          </w:tcPr>
          <w:p w14:paraId="649EA79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5904A7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B864FD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AB1A7F2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08F681B" w14:textId="77777777">
        <w:tc>
          <w:tcPr>
            <w:tcW w:w="1700" w:type="dxa"/>
            <w:shd w:val="clear" w:color="auto" w:fill="FDF5E8"/>
          </w:tcPr>
          <w:p w14:paraId="4FEAC53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C9BE5D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3CDE27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C75DC41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79CF5269" w14:textId="77777777">
        <w:tc>
          <w:tcPr>
            <w:tcW w:w="1700" w:type="dxa"/>
            <w:shd w:val="clear" w:color="auto" w:fill="FDF5E8"/>
          </w:tcPr>
          <w:p w14:paraId="38999A04" w14:textId="77777777" w:rsidR="00EC43F5" w:rsidRDefault="006B783A">
            <w:pPr>
              <w:spacing w:before="120" w:after="120"/>
              <w:ind w:left="113" w:right="113"/>
            </w:pPr>
            <w:r>
              <w:t>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7B66CDB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2C7B12DC" w14:textId="77777777" w:rsidR="00EC43F5" w:rsidRDefault="006B783A">
            <w:pPr>
              <w:spacing w:before="120" w:after="120"/>
              <w:ind w:left="113" w:right="113"/>
            </w:pPr>
            <w:r>
              <w:t>100 000 кг,</w:t>
            </w:r>
            <w:r>
              <w:br/>
              <w:t>660,000.00 BYN</w:t>
            </w:r>
          </w:p>
        </w:tc>
        <w:tc>
          <w:tcPr>
            <w:tcW w:w="5950" w:type="dxa"/>
            <w:shd w:val="clear" w:color="auto" w:fill="FDF5E8"/>
          </w:tcPr>
          <w:p w14:paraId="088F3ACC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4527A89" w14:textId="77777777">
        <w:tc>
          <w:tcPr>
            <w:tcW w:w="1700" w:type="dxa"/>
            <w:shd w:val="clear" w:color="auto" w:fill="FDF5E8"/>
          </w:tcPr>
          <w:p w14:paraId="2199901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B39854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8BA636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1848796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4F360441" w14:textId="77777777">
        <w:tc>
          <w:tcPr>
            <w:tcW w:w="1700" w:type="dxa"/>
            <w:shd w:val="clear" w:color="auto" w:fill="FDF5E8"/>
          </w:tcPr>
          <w:p w14:paraId="6B3382C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22C0DA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F150DC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5BF192F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24083BBA" w14:textId="77777777">
        <w:tc>
          <w:tcPr>
            <w:tcW w:w="1700" w:type="dxa"/>
            <w:shd w:val="clear" w:color="auto" w:fill="FDF5E8"/>
          </w:tcPr>
          <w:p w14:paraId="664E05D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A429C8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87B292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7E695A9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D2AB871" w14:textId="77777777">
        <w:tc>
          <w:tcPr>
            <w:tcW w:w="1700" w:type="dxa"/>
            <w:shd w:val="clear" w:color="auto" w:fill="FDF5E8"/>
          </w:tcPr>
          <w:p w14:paraId="6AE8256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6F01AF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44840D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2EC454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606FD07" w14:textId="77777777">
        <w:tc>
          <w:tcPr>
            <w:tcW w:w="1700" w:type="dxa"/>
            <w:shd w:val="clear" w:color="auto" w:fill="FDF5E8"/>
          </w:tcPr>
          <w:p w14:paraId="2AF2A65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9E50A1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2BFDE3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5BC5B4A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7FFF26A4" w14:textId="77777777">
        <w:tc>
          <w:tcPr>
            <w:tcW w:w="1700" w:type="dxa"/>
            <w:shd w:val="clear" w:color="auto" w:fill="FDF5E8"/>
          </w:tcPr>
          <w:p w14:paraId="2525B289" w14:textId="77777777" w:rsidR="00EC43F5" w:rsidRDefault="006B783A">
            <w:pPr>
              <w:spacing w:before="120" w:after="120"/>
              <w:ind w:left="113" w:right="113"/>
            </w:pPr>
            <w:r>
              <w:t>6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23F0611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36D87AEA" w14:textId="77777777" w:rsidR="00EC43F5" w:rsidRDefault="006B783A">
            <w:pPr>
              <w:spacing w:before="120" w:after="120"/>
              <w:ind w:left="113" w:right="113"/>
            </w:pPr>
            <w:r>
              <w:t>100 000 кг,</w:t>
            </w:r>
            <w:r>
              <w:br/>
              <w:t>660,000.00 BYN</w:t>
            </w:r>
          </w:p>
        </w:tc>
        <w:tc>
          <w:tcPr>
            <w:tcW w:w="5950" w:type="dxa"/>
            <w:shd w:val="clear" w:color="auto" w:fill="FDF5E8"/>
          </w:tcPr>
          <w:p w14:paraId="29F03A73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D70FE97" w14:textId="77777777">
        <w:tc>
          <w:tcPr>
            <w:tcW w:w="1700" w:type="dxa"/>
            <w:shd w:val="clear" w:color="auto" w:fill="FDF5E8"/>
          </w:tcPr>
          <w:p w14:paraId="7A7A4BC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0B8ED6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1793F0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37292A7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732769A6" w14:textId="77777777">
        <w:tc>
          <w:tcPr>
            <w:tcW w:w="1700" w:type="dxa"/>
            <w:shd w:val="clear" w:color="auto" w:fill="FDF5E8"/>
          </w:tcPr>
          <w:p w14:paraId="42E3AC5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356618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3E7C06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CCBD7ED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DF83A6C" w14:textId="77777777">
        <w:tc>
          <w:tcPr>
            <w:tcW w:w="1700" w:type="dxa"/>
            <w:shd w:val="clear" w:color="auto" w:fill="FDF5E8"/>
          </w:tcPr>
          <w:p w14:paraId="4A0CFB3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F0F4FC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973EEA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F97CF4B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B646421" w14:textId="77777777">
        <w:tc>
          <w:tcPr>
            <w:tcW w:w="1700" w:type="dxa"/>
            <w:shd w:val="clear" w:color="auto" w:fill="FDF5E8"/>
          </w:tcPr>
          <w:p w14:paraId="66E63AB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966831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CBF438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08E3A6E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44DCB5F" w14:textId="77777777">
        <w:tc>
          <w:tcPr>
            <w:tcW w:w="1700" w:type="dxa"/>
            <w:shd w:val="clear" w:color="auto" w:fill="FDF5E8"/>
          </w:tcPr>
          <w:p w14:paraId="35621B7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FC5213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89710A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6674EFA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5D2A9330" w14:textId="77777777">
        <w:tc>
          <w:tcPr>
            <w:tcW w:w="1700" w:type="dxa"/>
            <w:shd w:val="clear" w:color="auto" w:fill="FDF5E8"/>
          </w:tcPr>
          <w:p w14:paraId="677FF3C5" w14:textId="77777777" w:rsidR="00EC43F5" w:rsidRDefault="006B783A">
            <w:pPr>
              <w:spacing w:before="120" w:after="120"/>
              <w:ind w:left="113" w:right="113"/>
            </w:pPr>
            <w:r>
              <w:t>7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2B7BAF0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4D8B5204" w14:textId="77777777" w:rsidR="00EC43F5" w:rsidRDefault="006B783A">
            <w:pPr>
              <w:spacing w:before="120" w:after="120"/>
              <w:ind w:left="113" w:right="113"/>
            </w:pPr>
            <w:r>
              <w:t>100 000 кг,</w:t>
            </w:r>
            <w:r>
              <w:br/>
              <w:t>660,000.00 BYN</w:t>
            </w:r>
          </w:p>
        </w:tc>
        <w:tc>
          <w:tcPr>
            <w:tcW w:w="5950" w:type="dxa"/>
            <w:shd w:val="clear" w:color="auto" w:fill="FDF5E8"/>
          </w:tcPr>
          <w:p w14:paraId="74D6529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AC9CF2C" w14:textId="77777777">
        <w:tc>
          <w:tcPr>
            <w:tcW w:w="1700" w:type="dxa"/>
            <w:shd w:val="clear" w:color="auto" w:fill="FDF5E8"/>
          </w:tcPr>
          <w:p w14:paraId="455D84D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FBEBF6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3C1468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8BAA145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32D45F3F" w14:textId="77777777">
        <w:tc>
          <w:tcPr>
            <w:tcW w:w="1700" w:type="dxa"/>
            <w:shd w:val="clear" w:color="auto" w:fill="FDF5E8"/>
          </w:tcPr>
          <w:p w14:paraId="0B1DB58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DCA077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A8DFB2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3E928F0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203D35B9" w14:textId="77777777">
        <w:tc>
          <w:tcPr>
            <w:tcW w:w="1700" w:type="dxa"/>
            <w:shd w:val="clear" w:color="auto" w:fill="FDF5E8"/>
          </w:tcPr>
          <w:p w14:paraId="1856C87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455F34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063719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208A20B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3E14BDE" w14:textId="77777777">
        <w:tc>
          <w:tcPr>
            <w:tcW w:w="1700" w:type="dxa"/>
            <w:shd w:val="clear" w:color="auto" w:fill="FDF5E8"/>
          </w:tcPr>
          <w:p w14:paraId="6742C51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79128C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6D6AC8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4A61E32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28C458D" w14:textId="77777777">
        <w:tc>
          <w:tcPr>
            <w:tcW w:w="1700" w:type="dxa"/>
            <w:shd w:val="clear" w:color="auto" w:fill="FDF5E8"/>
          </w:tcPr>
          <w:p w14:paraId="7528461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5167E6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AFD2F4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E0BB786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4B1E3E30" w14:textId="77777777">
        <w:tc>
          <w:tcPr>
            <w:tcW w:w="1700" w:type="dxa"/>
            <w:shd w:val="clear" w:color="auto" w:fill="FDF5E8"/>
          </w:tcPr>
          <w:p w14:paraId="0A552311" w14:textId="77777777" w:rsidR="00EC43F5" w:rsidRDefault="006B783A">
            <w:pPr>
              <w:spacing w:before="120" w:after="120"/>
              <w:ind w:left="113" w:right="113"/>
            </w:pPr>
            <w:r>
              <w:t>8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F2F0BED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4AE9919C" w14:textId="77777777" w:rsidR="00EC43F5" w:rsidRDefault="006B783A">
            <w:pPr>
              <w:spacing w:before="120" w:after="120"/>
              <w:ind w:left="113" w:right="113"/>
            </w:pPr>
            <w:r>
              <w:t>100 000 кг,</w:t>
            </w:r>
            <w:r>
              <w:br/>
              <w:t>660,000.00 BYN</w:t>
            </w:r>
          </w:p>
        </w:tc>
        <w:tc>
          <w:tcPr>
            <w:tcW w:w="5950" w:type="dxa"/>
            <w:shd w:val="clear" w:color="auto" w:fill="FDF5E8"/>
          </w:tcPr>
          <w:p w14:paraId="7D83FA17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E3CC908" w14:textId="77777777">
        <w:tc>
          <w:tcPr>
            <w:tcW w:w="1700" w:type="dxa"/>
            <w:shd w:val="clear" w:color="auto" w:fill="FDF5E8"/>
          </w:tcPr>
          <w:p w14:paraId="62449EC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D8B8B2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D677CF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630EE90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5C2F34FA" w14:textId="77777777">
        <w:tc>
          <w:tcPr>
            <w:tcW w:w="1700" w:type="dxa"/>
            <w:shd w:val="clear" w:color="auto" w:fill="FDF5E8"/>
          </w:tcPr>
          <w:p w14:paraId="4CF8ECA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49BBE1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5D7BEF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0C5B7F7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9BCE77A" w14:textId="77777777">
        <w:tc>
          <w:tcPr>
            <w:tcW w:w="1700" w:type="dxa"/>
            <w:shd w:val="clear" w:color="auto" w:fill="FDF5E8"/>
          </w:tcPr>
          <w:p w14:paraId="1A10482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DAC677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A09362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E6EBFB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0A2AED4" w14:textId="77777777">
        <w:tc>
          <w:tcPr>
            <w:tcW w:w="1700" w:type="dxa"/>
            <w:shd w:val="clear" w:color="auto" w:fill="FDF5E8"/>
          </w:tcPr>
          <w:p w14:paraId="0F092F0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E5DF51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5911DA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B2B2120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106E0BC" w14:textId="77777777">
        <w:tc>
          <w:tcPr>
            <w:tcW w:w="1700" w:type="dxa"/>
            <w:shd w:val="clear" w:color="auto" w:fill="FDF5E8"/>
          </w:tcPr>
          <w:p w14:paraId="0C19CB9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4A3374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48C116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C83A2BC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1B4F40BC" w14:textId="77777777">
        <w:tc>
          <w:tcPr>
            <w:tcW w:w="1700" w:type="dxa"/>
            <w:shd w:val="clear" w:color="auto" w:fill="FDF5E8"/>
          </w:tcPr>
          <w:p w14:paraId="3FE86F5A" w14:textId="77777777" w:rsidR="00EC43F5" w:rsidRDefault="006B783A">
            <w:pPr>
              <w:spacing w:before="120" w:after="120"/>
              <w:ind w:left="113" w:right="113"/>
            </w:pPr>
            <w:r>
              <w:t>9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304AE7B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75A675E7" w14:textId="77777777" w:rsidR="00EC43F5" w:rsidRDefault="006B783A">
            <w:pPr>
              <w:spacing w:before="120" w:after="120"/>
              <w:ind w:left="113" w:right="113"/>
            </w:pPr>
            <w:r>
              <w:t>100 000 кг,</w:t>
            </w:r>
            <w:r>
              <w:br/>
              <w:t>660,000.00 BYN</w:t>
            </w:r>
          </w:p>
        </w:tc>
        <w:tc>
          <w:tcPr>
            <w:tcW w:w="5950" w:type="dxa"/>
            <w:shd w:val="clear" w:color="auto" w:fill="FDF5E8"/>
          </w:tcPr>
          <w:p w14:paraId="0E061B3A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AFF7D26" w14:textId="77777777">
        <w:tc>
          <w:tcPr>
            <w:tcW w:w="1700" w:type="dxa"/>
            <w:shd w:val="clear" w:color="auto" w:fill="FDF5E8"/>
          </w:tcPr>
          <w:p w14:paraId="4A733CC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1EF2E8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FD9C10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FCEC8F0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607A8456" w14:textId="77777777">
        <w:tc>
          <w:tcPr>
            <w:tcW w:w="1700" w:type="dxa"/>
            <w:shd w:val="clear" w:color="auto" w:fill="FDF5E8"/>
          </w:tcPr>
          <w:p w14:paraId="2670EC1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51E7E5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DE24BE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D8633B5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488372C9" w14:textId="77777777">
        <w:tc>
          <w:tcPr>
            <w:tcW w:w="1700" w:type="dxa"/>
            <w:shd w:val="clear" w:color="auto" w:fill="FDF5E8"/>
          </w:tcPr>
          <w:p w14:paraId="5733D26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A1C6AB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F3828B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87E8365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76333CC" w14:textId="77777777">
        <w:tc>
          <w:tcPr>
            <w:tcW w:w="1700" w:type="dxa"/>
            <w:shd w:val="clear" w:color="auto" w:fill="FDF5E8"/>
          </w:tcPr>
          <w:p w14:paraId="75D7729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554086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3D474A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88BD47A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5BDF5EF" w14:textId="77777777">
        <w:tc>
          <w:tcPr>
            <w:tcW w:w="1700" w:type="dxa"/>
            <w:shd w:val="clear" w:color="auto" w:fill="FDF5E8"/>
          </w:tcPr>
          <w:p w14:paraId="13C6ED0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180102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8F9074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49A1254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276023C6" w14:textId="77777777">
        <w:tc>
          <w:tcPr>
            <w:tcW w:w="1700" w:type="dxa"/>
            <w:shd w:val="clear" w:color="auto" w:fill="FDF5E8"/>
          </w:tcPr>
          <w:p w14:paraId="4390AE5C" w14:textId="77777777" w:rsidR="00EC43F5" w:rsidRDefault="006B783A">
            <w:pPr>
              <w:spacing w:before="120" w:after="120"/>
              <w:ind w:left="113" w:right="113"/>
            </w:pPr>
            <w:r>
              <w:t>10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07DE5C7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18E4BB6B" w14:textId="77777777" w:rsidR="00EC43F5" w:rsidRDefault="006B783A">
            <w:pPr>
              <w:spacing w:before="120" w:after="120"/>
              <w:ind w:left="113" w:right="113"/>
            </w:pPr>
            <w:r>
              <w:t>100 000 кг,</w:t>
            </w:r>
            <w:r>
              <w:br/>
              <w:t>660,000.00 BYN</w:t>
            </w:r>
          </w:p>
        </w:tc>
        <w:tc>
          <w:tcPr>
            <w:tcW w:w="5950" w:type="dxa"/>
            <w:shd w:val="clear" w:color="auto" w:fill="FDF5E8"/>
          </w:tcPr>
          <w:p w14:paraId="19F6AD39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665D7CD" w14:textId="77777777">
        <w:tc>
          <w:tcPr>
            <w:tcW w:w="1700" w:type="dxa"/>
            <w:shd w:val="clear" w:color="auto" w:fill="FDF5E8"/>
          </w:tcPr>
          <w:p w14:paraId="2E49220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6AAF16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6FC099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E087B10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4FA8D326" w14:textId="77777777">
        <w:tc>
          <w:tcPr>
            <w:tcW w:w="1700" w:type="dxa"/>
            <w:shd w:val="clear" w:color="auto" w:fill="FDF5E8"/>
          </w:tcPr>
          <w:p w14:paraId="5C1495C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CC3105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256CF0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750BE7E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20D7EDBE" w14:textId="77777777">
        <w:tc>
          <w:tcPr>
            <w:tcW w:w="1700" w:type="dxa"/>
            <w:shd w:val="clear" w:color="auto" w:fill="FDF5E8"/>
          </w:tcPr>
          <w:p w14:paraId="1AB92E7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D37BCD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E54F78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CA99578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E604C9F" w14:textId="77777777">
        <w:tc>
          <w:tcPr>
            <w:tcW w:w="1700" w:type="dxa"/>
            <w:shd w:val="clear" w:color="auto" w:fill="FDF5E8"/>
          </w:tcPr>
          <w:p w14:paraId="16C8610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03E01B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5D46C4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1499184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BC666A7" w14:textId="77777777">
        <w:tc>
          <w:tcPr>
            <w:tcW w:w="1700" w:type="dxa"/>
            <w:shd w:val="clear" w:color="auto" w:fill="FDF5E8"/>
          </w:tcPr>
          <w:p w14:paraId="0F68372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C194A6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14947A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34FE9BA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51A537EB" w14:textId="77777777">
        <w:tc>
          <w:tcPr>
            <w:tcW w:w="1700" w:type="dxa"/>
            <w:shd w:val="clear" w:color="auto" w:fill="FDF5E8"/>
          </w:tcPr>
          <w:p w14:paraId="455CE597" w14:textId="77777777" w:rsidR="00EC43F5" w:rsidRDefault="006B783A">
            <w:pPr>
              <w:spacing w:before="120" w:after="120"/>
              <w:ind w:left="113" w:right="113"/>
            </w:pPr>
            <w:r>
              <w:t>11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7E0B24A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222491F5" w14:textId="77777777" w:rsidR="00EC43F5" w:rsidRDefault="006B783A">
            <w:pPr>
              <w:spacing w:before="120" w:after="120"/>
              <w:ind w:left="113" w:right="113"/>
            </w:pPr>
            <w:r>
              <w:t>100 000 кг,</w:t>
            </w:r>
            <w:r>
              <w:br/>
              <w:t>660,000.00 BYN</w:t>
            </w:r>
          </w:p>
        </w:tc>
        <w:tc>
          <w:tcPr>
            <w:tcW w:w="5950" w:type="dxa"/>
            <w:shd w:val="clear" w:color="auto" w:fill="FDF5E8"/>
          </w:tcPr>
          <w:p w14:paraId="70002C0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205ED95" w14:textId="77777777">
        <w:tc>
          <w:tcPr>
            <w:tcW w:w="1700" w:type="dxa"/>
            <w:shd w:val="clear" w:color="auto" w:fill="FDF5E8"/>
          </w:tcPr>
          <w:p w14:paraId="4A5F217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E94A09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6E07A3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CBDA23D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6A70320F" w14:textId="77777777">
        <w:tc>
          <w:tcPr>
            <w:tcW w:w="1700" w:type="dxa"/>
            <w:shd w:val="clear" w:color="auto" w:fill="FDF5E8"/>
          </w:tcPr>
          <w:p w14:paraId="5878246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41A456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EE4ADF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5F3F0F8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36D5049B" w14:textId="77777777">
        <w:tc>
          <w:tcPr>
            <w:tcW w:w="1700" w:type="dxa"/>
            <w:shd w:val="clear" w:color="auto" w:fill="FDF5E8"/>
          </w:tcPr>
          <w:p w14:paraId="6D3D4CB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3B56F4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27A223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27ED598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0D8C3B5" w14:textId="77777777">
        <w:tc>
          <w:tcPr>
            <w:tcW w:w="1700" w:type="dxa"/>
            <w:shd w:val="clear" w:color="auto" w:fill="FDF5E8"/>
          </w:tcPr>
          <w:p w14:paraId="251E86B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F234DF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871A4C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ACBA07E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E3EE5DA" w14:textId="77777777">
        <w:tc>
          <w:tcPr>
            <w:tcW w:w="1700" w:type="dxa"/>
            <w:shd w:val="clear" w:color="auto" w:fill="FDF5E8"/>
          </w:tcPr>
          <w:p w14:paraId="76D8F0F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BA0F10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84B3D2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97525FB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467B9646" w14:textId="77777777">
        <w:tc>
          <w:tcPr>
            <w:tcW w:w="1700" w:type="dxa"/>
            <w:shd w:val="clear" w:color="auto" w:fill="FDF5E8"/>
          </w:tcPr>
          <w:p w14:paraId="1E04A39B" w14:textId="77777777" w:rsidR="00EC43F5" w:rsidRDefault="006B783A">
            <w:pPr>
              <w:spacing w:before="120" w:after="120"/>
              <w:ind w:left="113" w:right="113"/>
            </w:pPr>
            <w:r>
              <w:t>12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30528C2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67F95DD6" w14:textId="77777777" w:rsidR="00EC43F5" w:rsidRDefault="006B783A">
            <w:pPr>
              <w:spacing w:before="120" w:after="120"/>
              <w:ind w:left="113" w:right="113"/>
            </w:pPr>
            <w:r>
              <w:t>100 000 кг,</w:t>
            </w:r>
            <w:r>
              <w:br/>
              <w:t>660,000.00 BYN</w:t>
            </w:r>
          </w:p>
        </w:tc>
        <w:tc>
          <w:tcPr>
            <w:tcW w:w="5950" w:type="dxa"/>
            <w:shd w:val="clear" w:color="auto" w:fill="FDF5E8"/>
          </w:tcPr>
          <w:p w14:paraId="6491BFE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76D1220" w14:textId="77777777">
        <w:tc>
          <w:tcPr>
            <w:tcW w:w="1700" w:type="dxa"/>
            <w:shd w:val="clear" w:color="auto" w:fill="FDF5E8"/>
          </w:tcPr>
          <w:p w14:paraId="0E40CC5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6EC792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8EFB81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F7505D2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4E7F3693" w14:textId="77777777">
        <w:tc>
          <w:tcPr>
            <w:tcW w:w="1700" w:type="dxa"/>
            <w:shd w:val="clear" w:color="auto" w:fill="FDF5E8"/>
          </w:tcPr>
          <w:p w14:paraId="7E5CF80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FA3999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248955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5970A9E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48A91FE8" w14:textId="77777777">
        <w:tc>
          <w:tcPr>
            <w:tcW w:w="1700" w:type="dxa"/>
            <w:shd w:val="clear" w:color="auto" w:fill="FDF5E8"/>
          </w:tcPr>
          <w:p w14:paraId="015D83D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B96974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B3775E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9B24FB7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399457A" w14:textId="77777777">
        <w:tc>
          <w:tcPr>
            <w:tcW w:w="1700" w:type="dxa"/>
            <w:shd w:val="clear" w:color="auto" w:fill="FDF5E8"/>
          </w:tcPr>
          <w:p w14:paraId="1B39EE0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86C9DB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9EA566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E01BC15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94E0A95" w14:textId="77777777">
        <w:tc>
          <w:tcPr>
            <w:tcW w:w="1700" w:type="dxa"/>
            <w:shd w:val="clear" w:color="auto" w:fill="FDF5E8"/>
          </w:tcPr>
          <w:p w14:paraId="1A0B169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66F4ED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73064B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694E626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605A5690" w14:textId="77777777">
        <w:tc>
          <w:tcPr>
            <w:tcW w:w="1700" w:type="dxa"/>
            <w:shd w:val="clear" w:color="auto" w:fill="FDF5E8"/>
          </w:tcPr>
          <w:p w14:paraId="21F8DA9C" w14:textId="77777777" w:rsidR="00EC43F5" w:rsidRDefault="006B783A">
            <w:pPr>
              <w:spacing w:before="120" w:after="120"/>
              <w:ind w:left="113" w:right="113"/>
            </w:pPr>
            <w:r>
              <w:t>13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2E75C66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60D0AB11" w14:textId="77777777" w:rsidR="00EC43F5" w:rsidRDefault="006B783A">
            <w:pPr>
              <w:spacing w:before="120" w:after="120"/>
              <w:ind w:left="113" w:right="113"/>
            </w:pPr>
            <w:r>
              <w:t>100 000 кг,</w:t>
            </w:r>
            <w:r>
              <w:br/>
              <w:t>660,000.00 BYN</w:t>
            </w:r>
          </w:p>
        </w:tc>
        <w:tc>
          <w:tcPr>
            <w:tcW w:w="5950" w:type="dxa"/>
            <w:shd w:val="clear" w:color="auto" w:fill="FDF5E8"/>
          </w:tcPr>
          <w:p w14:paraId="403F883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5AA8C48" w14:textId="77777777">
        <w:tc>
          <w:tcPr>
            <w:tcW w:w="1700" w:type="dxa"/>
            <w:shd w:val="clear" w:color="auto" w:fill="FDF5E8"/>
          </w:tcPr>
          <w:p w14:paraId="04B7BA5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7736D6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238AFD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3BE46B0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11C4555B" w14:textId="77777777">
        <w:tc>
          <w:tcPr>
            <w:tcW w:w="1700" w:type="dxa"/>
            <w:shd w:val="clear" w:color="auto" w:fill="FDF5E8"/>
          </w:tcPr>
          <w:p w14:paraId="7AD45E6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037653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834003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DF9587B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762F9891" w14:textId="77777777">
        <w:tc>
          <w:tcPr>
            <w:tcW w:w="1700" w:type="dxa"/>
            <w:shd w:val="clear" w:color="auto" w:fill="FDF5E8"/>
          </w:tcPr>
          <w:p w14:paraId="340B427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F02019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B02B07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13916E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5FA4DF0" w14:textId="77777777">
        <w:tc>
          <w:tcPr>
            <w:tcW w:w="1700" w:type="dxa"/>
            <w:shd w:val="clear" w:color="auto" w:fill="FDF5E8"/>
          </w:tcPr>
          <w:p w14:paraId="1AFCE2E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29A2F1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00E019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45EDAB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E468F0E" w14:textId="77777777">
        <w:tc>
          <w:tcPr>
            <w:tcW w:w="1700" w:type="dxa"/>
            <w:shd w:val="clear" w:color="auto" w:fill="FDF5E8"/>
          </w:tcPr>
          <w:p w14:paraId="7E8CE2C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DE3D58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883D74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4E708B9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07C87723" w14:textId="77777777">
        <w:tc>
          <w:tcPr>
            <w:tcW w:w="1700" w:type="dxa"/>
            <w:shd w:val="clear" w:color="auto" w:fill="FDF5E8"/>
          </w:tcPr>
          <w:p w14:paraId="43EACA80" w14:textId="77777777" w:rsidR="00EC43F5" w:rsidRDefault="006B783A">
            <w:pPr>
              <w:spacing w:before="120" w:after="120"/>
              <w:ind w:left="113" w:right="113"/>
            </w:pPr>
            <w:r>
              <w:t>14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167761B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192AA8FA" w14:textId="77777777" w:rsidR="00EC43F5" w:rsidRDefault="006B783A">
            <w:pPr>
              <w:spacing w:before="120" w:after="120"/>
              <w:ind w:left="113" w:right="113"/>
            </w:pPr>
            <w:r>
              <w:t>100 000 кг,</w:t>
            </w:r>
            <w:r>
              <w:br/>
              <w:t>660,000.00 BYN</w:t>
            </w:r>
          </w:p>
        </w:tc>
        <w:tc>
          <w:tcPr>
            <w:tcW w:w="5950" w:type="dxa"/>
            <w:shd w:val="clear" w:color="auto" w:fill="FDF5E8"/>
          </w:tcPr>
          <w:p w14:paraId="14A1370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40606E6" w14:textId="77777777">
        <w:tc>
          <w:tcPr>
            <w:tcW w:w="1700" w:type="dxa"/>
            <w:shd w:val="clear" w:color="auto" w:fill="FDF5E8"/>
          </w:tcPr>
          <w:p w14:paraId="308F35A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10A53D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43FF2F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459CC79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7D4950DB" w14:textId="77777777">
        <w:tc>
          <w:tcPr>
            <w:tcW w:w="1700" w:type="dxa"/>
            <w:shd w:val="clear" w:color="auto" w:fill="FDF5E8"/>
          </w:tcPr>
          <w:p w14:paraId="16435DF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177A11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56C73F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CAABE0A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38C639A1" w14:textId="77777777">
        <w:tc>
          <w:tcPr>
            <w:tcW w:w="1700" w:type="dxa"/>
            <w:shd w:val="clear" w:color="auto" w:fill="FDF5E8"/>
          </w:tcPr>
          <w:p w14:paraId="00AFEFD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8912F4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4CF694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40757F5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35542C3" w14:textId="77777777">
        <w:tc>
          <w:tcPr>
            <w:tcW w:w="1700" w:type="dxa"/>
            <w:shd w:val="clear" w:color="auto" w:fill="FDF5E8"/>
          </w:tcPr>
          <w:p w14:paraId="279DB75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88F8D5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62E7C2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05CCDF0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EB1478F" w14:textId="77777777">
        <w:tc>
          <w:tcPr>
            <w:tcW w:w="1700" w:type="dxa"/>
            <w:shd w:val="clear" w:color="auto" w:fill="FDF5E8"/>
          </w:tcPr>
          <w:p w14:paraId="18EEECC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0FDB7F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087C21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32CF49F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6A96932F" w14:textId="77777777">
        <w:tc>
          <w:tcPr>
            <w:tcW w:w="1700" w:type="dxa"/>
            <w:shd w:val="clear" w:color="auto" w:fill="FDF5E8"/>
          </w:tcPr>
          <w:p w14:paraId="521323F2" w14:textId="77777777" w:rsidR="00EC43F5" w:rsidRDefault="006B783A">
            <w:pPr>
              <w:spacing w:before="120" w:after="120"/>
              <w:ind w:left="113" w:right="113"/>
            </w:pPr>
            <w:r>
              <w:t>15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356E370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7760286F" w14:textId="77777777" w:rsidR="00EC43F5" w:rsidRDefault="006B783A">
            <w:pPr>
              <w:spacing w:before="120" w:after="120"/>
              <w:ind w:left="113" w:right="113"/>
            </w:pPr>
            <w:r>
              <w:t>100 000 кг,</w:t>
            </w:r>
            <w:r>
              <w:br/>
              <w:t>660,000.00 BYN</w:t>
            </w:r>
          </w:p>
        </w:tc>
        <w:tc>
          <w:tcPr>
            <w:tcW w:w="5950" w:type="dxa"/>
            <w:shd w:val="clear" w:color="auto" w:fill="FDF5E8"/>
          </w:tcPr>
          <w:p w14:paraId="3EFC27FB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0CE5CD3" w14:textId="77777777">
        <w:tc>
          <w:tcPr>
            <w:tcW w:w="1700" w:type="dxa"/>
            <w:shd w:val="clear" w:color="auto" w:fill="FDF5E8"/>
          </w:tcPr>
          <w:p w14:paraId="2D996B7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1BC4B3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F9F0D9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3D86CAF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3F7BC921" w14:textId="77777777">
        <w:tc>
          <w:tcPr>
            <w:tcW w:w="1700" w:type="dxa"/>
            <w:shd w:val="clear" w:color="auto" w:fill="FDF5E8"/>
          </w:tcPr>
          <w:p w14:paraId="17CBF02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5C9F34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F8680C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60601B1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7432505C" w14:textId="77777777">
        <w:tc>
          <w:tcPr>
            <w:tcW w:w="1700" w:type="dxa"/>
            <w:shd w:val="clear" w:color="auto" w:fill="FDF5E8"/>
          </w:tcPr>
          <w:p w14:paraId="0ADFCB1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67DD0A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3BA2DB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879D020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4F86A57" w14:textId="77777777">
        <w:tc>
          <w:tcPr>
            <w:tcW w:w="1700" w:type="dxa"/>
            <w:shd w:val="clear" w:color="auto" w:fill="FDF5E8"/>
          </w:tcPr>
          <w:p w14:paraId="4941D9A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E46A0D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6966B5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3A1E5C5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A284B1D" w14:textId="77777777">
        <w:tc>
          <w:tcPr>
            <w:tcW w:w="1700" w:type="dxa"/>
            <w:shd w:val="clear" w:color="auto" w:fill="FDF5E8"/>
          </w:tcPr>
          <w:p w14:paraId="7914792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178963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A27E67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7C05FCE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0F4E16E5" w14:textId="77777777">
        <w:tc>
          <w:tcPr>
            <w:tcW w:w="1700" w:type="dxa"/>
            <w:shd w:val="clear" w:color="auto" w:fill="FDF5E8"/>
          </w:tcPr>
          <w:p w14:paraId="46D652E1" w14:textId="77777777" w:rsidR="00EC43F5" w:rsidRDefault="006B783A">
            <w:pPr>
              <w:spacing w:before="120" w:after="120"/>
              <w:ind w:left="113" w:right="113"/>
            </w:pPr>
            <w:r>
              <w:t>16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736562F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6A9517BF" w14:textId="77777777" w:rsidR="00EC43F5" w:rsidRDefault="006B783A">
            <w:pPr>
              <w:spacing w:before="120" w:after="120"/>
              <w:ind w:left="113" w:right="113"/>
            </w:pPr>
            <w:r>
              <w:t>100 000 кг,</w:t>
            </w:r>
            <w:r>
              <w:br/>
              <w:t>660,000.00 BYN</w:t>
            </w:r>
          </w:p>
        </w:tc>
        <w:tc>
          <w:tcPr>
            <w:tcW w:w="5950" w:type="dxa"/>
            <w:shd w:val="clear" w:color="auto" w:fill="FDF5E8"/>
          </w:tcPr>
          <w:p w14:paraId="74BCEFF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CD29B0F" w14:textId="77777777">
        <w:tc>
          <w:tcPr>
            <w:tcW w:w="1700" w:type="dxa"/>
            <w:shd w:val="clear" w:color="auto" w:fill="FDF5E8"/>
          </w:tcPr>
          <w:p w14:paraId="41D10BF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BC49BC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0982E9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93FBA15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79D2351F" w14:textId="77777777">
        <w:tc>
          <w:tcPr>
            <w:tcW w:w="1700" w:type="dxa"/>
            <w:shd w:val="clear" w:color="auto" w:fill="FDF5E8"/>
          </w:tcPr>
          <w:p w14:paraId="169369B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04B4E1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3FFECE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C3008E7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134EAE0C" w14:textId="77777777">
        <w:tc>
          <w:tcPr>
            <w:tcW w:w="1700" w:type="dxa"/>
            <w:shd w:val="clear" w:color="auto" w:fill="FDF5E8"/>
          </w:tcPr>
          <w:p w14:paraId="104CD0B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DF09A7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26346E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5A34303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27F7773" w14:textId="77777777">
        <w:tc>
          <w:tcPr>
            <w:tcW w:w="1700" w:type="dxa"/>
            <w:shd w:val="clear" w:color="auto" w:fill="FDF5E8"/>
          </w:tcPr>
          <w:p w14:paraId="4C77C1D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9538FB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5BD7E6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1A7193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89AFA3C" w14:textId="77777777">
        <w:tc>
          <w:tcPr>
            <w:tcW w:w="1700" w:type="dxa"/>
            <w:shd w:val="clear" w:color="auto" w:fill="FDF5E8"/>
          </w:tcPr>
          <w:p w14:paraId="3F16452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467C2D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BAB35A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2364FA9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68CE4D16" w14:textId="77777777">
        <w:tc>
          <w:tcPr>
            <w:tcW w:w="1700" w:type="dxa"/>
            <w:shd w:val="clear" w:color="auto" w:fill="FDF5E8"/>
          </w:tcPr>
          <w:p w14:paraId="4C7EA298" w14:textId="77777777" w:rsidR="00EC43F5" w:rsidRDefault="006B783A">
            <w:pPr>
              <w:spacing w:before="120" w:after="120"/>
              <w:ind w:left="113" w:right="113"/>
            </w:pPr>
            <w:r>
              <w:t>17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130700B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2A473322" w14:textId="77777777" w:rsidR="00EC43F5" w:rsidRDefault="006B783A">
            <w:pPr>
              <w:spacing w:before="120" w:after="120"/>
              <w:ind w:left="113" w:right="113"/>
            </w:pPr>
            <w:r>
              <w:t>100 000 кг,</w:t>
            </w:r>
            <w:r>
              <w:br/>
              <w:t>660,000.00 BYN</w:t>
            </w:r>
          </w:p>
        </w:tc>
        <w:tc>
          <w:tcPr>
            <w:tcW w:w="5950" w:type="dxa"/>
            <w:shd w:val="clear" w:color="auto" w:fill="FDF5E8"/>
          </w:tcPr>
          <w:p w14:paraId="088170BA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13BDC93" w14:textId="77777777">
        <w:tc>
          <w:tcPr>
            <w:tcW w:w="1700" w:type="dxa"/>
            <w:shd w:val="clear" w:color="auto" w:fill="FDF5E8"/>
          </w:tcPr>
          <w:p w14:paraId="4D7023B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2167AA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36BE60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D639AF1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0AE1C596" w14:textId="77777777">
        <w:tc>
          <w:tcPr>
            <w:tcW w:w="1700" w:type="dxa"/>
            <w:shd w:val="clear" w:color="auto" w:fill="FDF5E8"/>
          </w:tcPr>
          <w:p w14:paraId="5089E91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5C0E51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42157E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E35393D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0374542D" w14:textId="77777777">
        <w:tc>
          <w:tcPr>
            <w:tcW w:w="1700" w:type="dxa"/>
            <w:shd w:val="clear" w:color="auto" w:fill="FDF5E8"/>
          </w:tcPr>
          <w:p w14:paraId="1265B8A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36A8CA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9A1D6C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0B9656A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5B8BBD5" w14:textId="77777777">
        <w:tc>
          <w:tcPr>
            <w:tcW w:w="1700" w:type="dxa"/>
            <w:shd w:val="clear" w:color="auto" w:fill="FDF5E8"/>
          </w:tcPr>
          <w:p w14:paraId="20CDEC7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6F5217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512A23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6E5B760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6EF1D7A" w14:textId="77777777">
        <w:tc>
          <w:tcPr>
            <w:tcW w:w="1700" w:type="dxa"/>
            <w:shd w:val="clear" w:color="auto" w:fill="FDF5E8"/>
          </w:tcPr>
          <w:p w14:paraId="4B0AD20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928A69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78CE53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3419B49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65D65F07" w14:textId="77777777">
        <w:tc>
          <w:tcPr>
            <w:tcW w:w="1700" w:type="dxa"/>
            <w:shd w:val="clear" w:color="auto" w:fill="FDF5E8"/>
          </w:tcPr>
          <w:p w14:paraId="7E4AC8FA" w14:textId="77777777" w:rsidR="00EC43F5" w:rsidRDefault="006B783A">
            <w:pPr>
              <w:spacing w:before="120" w:after="120"/>
              <w:ind w:left="113" w:right="113"/>
            </w:pPr>
            <w:r>
              <w:t>18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60D2219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10E1D58D" w14:textId="77777777" w:rsidR="00EC43F5" w:rsidRDefault="006B783A">
            <w:pPr>
              <w:spacing w:before="120" w:after="120"/>
              <w:ind w:left="113" w:right="113"/>
            </w:pPr>
            <w:r>
              <w:t>54 000 кг,</w:t>
            </w:r>
            <w:r>
              <w:br/>
              <w:t>356,400.00 BYN</w:t>
            </w:r>
          </w:p>
        </w:tc>
        <w:tc>
          <w:tcPr>
            <w:tcW w:w="5950" w:type="dxa"/>
            <w:shd w:val="clear" w:color="auto" w:fill="FDF5E8"/>
          </w:tcPr>
          <w:p w14:paraId="42CA4C1A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6B58ECD" w14:textId="77777777">
        <w:tc>
          <w:tcPr>
            <w:tcW w:w="1700" w:type="dxa"/>
            <w:shd w:val="clear" w:color="auto" w:fill="FDF5E8"/>
          </w:tcPr>
          <w:p w14:paraId="6C088AB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EBECCB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8C0B63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41C249E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5DEA800C" w14:textId="77777777">
        <w:tc>
          <w:tcPr>
            <w:tcW w:w="1700" w:type="dxa"/>
            <w:shd w:val="clear" w:color="auto" w:fill="FDF5E8"/>
          </w:tcPr>
          <w:p w14:paraId="6E341A4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FE1CEE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4CBEA3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DE4CF1E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74359A5" w14:textId="77777777">
        <w:tc>
          <w:tcPr>
            <w:tcW w:w="1700" w:type="dxa"/>
            <w:shd w:val="clear" w:color="auto" w:fill="FDF5E8"/>
          </w:tcPr>
          <w:p w14:paraId="083F378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C41465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F33BEA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F263170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CCF084D" w14:textId="77777777">
        <w:tc>
          <w:tcPr>
            <w:tcW w:w="1700" w:type="dxa"/>
            <w:shd w:val="clear" w:color="auto" w:fill="FDF5E8"/>
          </w:tcPr>
          <w:p w14:paraId="1DD3057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38600C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6D9660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D2C052A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00BF89E" w14:textId="77777777">
        <w:tc>
          <w:tcPr>
            <w:tcW w:w="1700" w:type="dxa"/>
            <w:shd w:val="clear" w:color="auto" w:fill="FDF5E8"/>
          </w:tcPr>
          <w:p w14:paraId="2D7E6F5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681BF0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A89933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AE220AB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4D125861" w14:textId="77777777">
        <w:tc>
          <w:tcPr>
            <w:tcW w:w="1700" w:type="dxa"/>
            <w:shd w:val="clear" w:color="auto" w:fill="FDF5E8"/>
          </w:tcPr>
          <w:p w14:paraId="264D9D97" w14:textId="77777777" w:rsidR="00EC43F5" w:rsidRDefault="006B783A">
            <w:pPr>
              <w:spacing w:before="120" w:after="120"/>
              <w:ind w:left="113" w:right="113"/>
            </w:pPr>
            <w:r>
              <w:t>19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AA37BAE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3CCC832D" w14:textId="77777777" w:rsidR="00EC43F5" w:rsidRDefault="006B783A">
            <w:pPr>
              <w:spacing w:before="120" w:after="120"/>
              <w:ind w:left="113" w:right="113"/>
            </w:pPr>
            <w:r>
              <w:t>54 000 кг,</w:t>
            </w:r>
            <w:r>
              <w:br/>
              <w:t>356,400.00 BYN</w:t>
            </w:r>
          </w:p>
        </w:tc>
        <w:tc>
          <w:tcPr>
            <w:tcW w:w="5950" w:type="dxa"/>
            <w:shd w:val="clear" w:color="auto" w:fill="FDF5E8"/>
          </w:tcPr>
          <w:p w14:paraId="0CD11B56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E0CBB01" w14:textId="77777777">
        <w:tc>
          <w:tcPr>
            <w:tcW w:w="1700" w:type="dxa"/>
            <w:shd w:val="clear" w:color="auto" w:fill="FDF5E8"/>
          </w:tcPr>
          <w:p w14:paraId="53D56C8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DB1A1C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299341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A70A23D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1B4BA816" w14:textId="77777777">
        <w:tc>
          <w:tcPr>
            <w:tcW w:w="1700" w:type="dxa"/>
            <w:shd w:val="clear" w:color="auto" w:fill="FDF5E8"/>
          </w:tcPr>
          <w:p w14:paraId="096EDBB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CF0112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0D0352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E9312F8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7967F57B" w14:textId="77777777">
        <w:tc>
          <w:tcPr>
            <w:tcW w:w="1700" w:type="dxa"/>
            <w:shd w:val="clear" w:color="auto" w:fill="FDF5E8"/>
          </w:tcPr>
          <w:p w14:paraId="407C0E5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23FCC5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490100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5C3F3AC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4A9861B" w14:textId="77777777">
        <w:tc>
          <w:tcPr>
            <w:tcW w:w="1700" w:type="dxa"/>
            <w:shd w:val="clear" w:color="auto" w:fill="FDF5E8"/>
          </w:tcPr>
          <w:p w14:paraId="2441746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E1AA17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EB0AE6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B1FF93E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68C114B" w14:textId="77777777">
        <w:tc>
          <w:tcPr>
            <w:tcW w:w="1700" w:type="dxa"/>
            <w:shd w:val="clear" w:color="auto" w:fill="FDF5E8"/>
          </w:tcPr>
          <w:p w14:paraId="068A97B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DEA51F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1585E4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626B8CA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481DAEA9" w14:textId="77777777">
        <w:tc>
          <w:tcPr>
            <w:tcW w:w="1700" w:type="dxa"/>
            <w:shd w:val="clear" w:color="auto" w:fill="FDF5E8"/>
          </w:tcPr>
          <w:p w14:paraId="76806A5F" w14:textId="77777777" w:rsidR="00EC43F5" w:rsidRDefault="006B783A">
            <w:pPr>
              <w:spacing w:before="120" w:after="120"/>
              <w:ind w:left="113" w:right="113"/>
            </w:pPr>
            <w:r>
              <w:t>20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77DAFBB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6BCB5E17" w14:textId="77777777" w:rsidR="00EC43F5" w:rsidRDefault="006B783A">
            <w:pPr>
              <w:spacing w:before="120" w:after="120"/>
              <w:ind w:left="113" w:right="113"/>
            </w:pPr>
            <w:r>
              <w:t>54 000 кг,</w:t>
            </w:r>
            <w:r>
              <w:br/>
              <w:t>356,400.00 BYN</w:t>
            </w:r>
          </w:p>
        </w:tc>
        <w:tc>
          <w:tcPr>
            <w:tcW w:w="5950" w:type="dxa"/>
            <w:shd w:val="clear" w:color="auto" w:fill="FDF5E8"/>
          </w:tcPr>
          <w:p w14:paraId="73E58B4B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D957FED" w14:textId="77777777">
        <w:tc>
          <w:tcPr>
            <w:tcW w:w="1700" w:type="dxa"/>
            <w:shd w:val="clear" w:color="auto" w:fill="FDF5E8"/>
          </w:tcPr>
          <w:p w14:paraId="35C2715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F822E2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031866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6FEF1F8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36075281" w14:textId="77777777">
        <w:tc>
          <w:tcPr>
            <w:tcW w:w="1700" w:type="dxa"/>
            <w:shd w:val="clear" w:color="auto" w:fill="FDF5E8"/>
          </w:tcPr>
          <w:p w14:paraId="2B596FD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124E65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FA5AA3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180D20F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3BEEAD78" w14:textId="77777777">
        <w:tc>
          <w:tcPr>
            <w:tcW w:w="1700" w:type="dxa"/>
            <w:shd w:val="clear" w:color="auto" w:fill="FDF5E8"/>
          </w:tcPr>
          <w:p w14:paraId="51F4FC8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E887C7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51BCEA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6D2B174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5EC60D1" w14:textId="77777777">
        <w:tc>
          <w:tcPr>
            <w:tcW w:w="1700" w:type="dxa"/>
            <w:shd w:val="clear" w:color="auto" w:fill="FDF5E8"/>
          </w:tcPr>
          <w:p w14:paraId="4E81B7E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177D9B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DE7934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808D551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2360CC7" w14:textId="77777777">
        <w:tc>
          <w:tcPr>
            <w:tcW w:w="1700" w:type="dxa"/>
            <w:shd w:val="clear" w:color="auto" w:fill="FDF5E8"/>
          </w:tcPr>
          <w:p w14:paraId="284AE3F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C18D48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F9ED9D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C173AC2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014252F1" w14:textId="77777777">
        <w:tc>
          <w:tcPr>
            <w:tcW w:w="1700" w:type="dxa"/>
            <w:shd w:val="clear" w:color="auto" w:fill="FDF5E8"/>
          </w:tcPr>
          <w:p w14:paraId="5E950223" w14:textId="77777777" w:rsidR="00EC43F5" w:rsidRDefault="006B783A">
            <w:pPr>
              <w:spacing w:before="120" w:after="120"/>
              <w:ind w:left="113" w:right="113"/>
            </w:pPr>
            <w:r>
              <w:t>21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57FDC5F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6535F250" w14:textId="77777777" w:rsidR="00EC43F5" w:rsidRDefault="006B783A">
            <w:pPr>
              <w:spacing w:before="120" w:after="120"/>
              <w:ind w:left="113" w:right="113"/>
            </w:pPr>
            <w:r>
              <w:t>54 000 кг,</w:t>
            </w:r>
            <w:r>
              <w:br/>
              <w:t>356,400.00 BYN</w:t>
            </w:r>
          </w:p>
        </w:tc>
        <w:tc>
          <w:tcPr>
            <w:tcW w:w="5950" w:type="dxa"/>
            <w:shd w:val="clear" w:color="auto" w:fill="FDF5E8"/>
          </w:tcPr>
          <w:p w14:paraId="619DE40B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212E085" w14:textId="77777777">
        <w:tc>
          <w:tcPr>
            <w:tcW w:w="1700" w:type="dxa"/>
            <w:shd w:val="clear" w:color="auto" w:fill="FDF5E8"/>
          </w:tcPr>
          <w:p w14:paraId="68748BF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A2A673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7C657D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F238E31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009FA7ED" w14:textId="77777777">
        <w:tc>
          <w:tcPr>
            <w:tcW w:w="1700" w:type="dxa"/>
            <w:shd w:val="clear" w:color="auto" w:fill="FDF5E8"/>
          </w:tcPr>
          <w:p w14:paraId="793C056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EA7943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DEDAF2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265A60A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0F02EBB8" w14:textId="77777777">
        <w:tc>
          <w:tcPr>
            <w:tcW w:w="1700" w:type="dxa"/>
            <w:shd w:val="clear" w:color="auto" w:fill="FDF5E8"/>
          </w:tcPr>
          <w:p w14:paraId="07F9DDD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7C0DB3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CA6F5A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C2BFFD9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A3C3DA6" w14:textId="77777777">
        <w:tc>
          <w:tcPr>
            <w:tcW w:w="1700" w:type="dxa"/>
            <w:shd w:val="clear" w:color="auto" w:fill="FDF5E8"/>
          </w:tcPr>
          <w:p w14:paraId="7E19BB0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C29A6F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4F6D88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CDE6101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3D61F66" w14:textId="77777777">
        <w:tc>
          <w:tcPr>
            <w:tcW w:w="1700" w:type="dxa"/>
            <w:shd w:val="clear" w:color="auto" w:fill="FDF5E8"/>
          </w:tcPr>
          <w:p w14:paraId="241604C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BC27A0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ED0EED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0673E83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3EF3A4B7" w14:textId="77777777">
        <w:tc>
          <w:tcPr>
            <w:tcW w:w="1700" w:type="dxa"/>
            <w:shd w:val="clear" w:color="auto" w:fill="FDF5E8"/>
          </w:tcPr>
          <w:p w14:paraId="787F76E6" w14:textId="77777777" w:rsidR="00EC43F5" w:rsidRDefault="006B783A">
            <w:pPr>
              <w:spacing w:before="120" w:after="120"/>
              <w:ind w:left="113" w:right="113"/>
            </w:pPr>
            <w:r>
              <w:t>22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D0156A8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476643AC" w14:textId="77777777" w:rsidR="00EC43F5" w:rsidRDefault="006B783A">
            <w:pPr>
              <w:spacing w:before="120" w:after="120"/>
              <w:ind w:left="113" w:right="113"/>
            </w:pPr>
            <w:r>
              <w:t>54 000 кг,</w:t>
            </w:r>
            <w:r>
              <w:br/>
              <w:t>356,400.00 BYN</w:t>
            </w:r>
          </w:p>
        </w:tc>
        <w:tc>
          <w:tcPr>
            <w:tcW w:w="5950" w:type="dxa"/>
            <w:shd w:val="clear" w:color="auto" w:fill="FDF5E8"/>
          </w:tcPr>
          <w:p w14:paraId="393EF2C1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A19D601" w14:textId="77777777">
        <w:tc>
          <w:tcPr>
            <w:tcW w:w="1700" w:type="dxa"/>
            <w:shd w:val="clear" w:color="auto" w:fill="FDF5E8"/>
          </w:tcPr>
          <w:p w14:paraId="2402C8B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9DACBD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9CB4CF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753EF8E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33CB2DE7" w14:textId="77777777">
        <w:tc>
          <w:tcPr>
            <w:tcW w:w="1700" w:type="dxa"/>
            <w:shd w:val="clear" w:color="auto" w:fill="FDF5E8"/>
          </w:tcPr>
          <w:p w14:paraId="0C33BFC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850FFD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673F76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9E726DF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3494DA0D" w14:textId="77777777">
        <w:tc>
          <w:tcPr>
            <w:tcW w:w="1700" w:type="dxa"/>
            <w:shd w:val="clear" w:color="auto" w:fill="FDF5E8"/>
          </w:tcPr>
          <w:p w14:paraId="14ACB82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1229E9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82A030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EC41CE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CAB7778" w14:textId="77777777">
        <w:tc>
          <w:tcPr>
            <w:tcW w:w="1700" w:type="dxa"/>
            <w:shd w:val="clear" w:color="auto" w:fill="FDF5E8"/>
          </w:tcPr>
          <w:p w14:paraId="4D7DF74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484D88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7739C8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94950BF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9B386D2" w14:textId="77777777">
        <w:tc>
          <w:tcPr>
            <w:tcW w:w="1700" w:type="dxa"/>
            <w:shd w:val="clear" w:color="auto" w:fill="FDF5E8"/>
          </w:tcPr>
          <w:p w14:paraId="4913066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9E9155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DE3F9A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DEE4AAC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6BA23E4E" w14:textId="77777777">
        <w:tc>
          <w:tcPr>
            <w:tcW w:w="1700" w:type="dxa"/>
            <w:shd w:val="clear" w:color="auto" w:fill="FDF5E8"/>
          </w:tcPr>
          <w:p w14:paraId="6747F410" w14:textId="77777777" w:rsidR="00EC43F5" w:rsidRDefault="006B783A">
            <w:pPr>
              <w:spacing w:before="120" w:after="120"/>
              <w:ind w:left="113" w:right="113"/>
            </w:pPr>
            <w:r>
              <w:t>23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E6AF87B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78CB6B62" w14:textId="77777777" w:rsidR="00EC43F5" w:rsidRDefault="006B783A">
            <w:pPr>
              <w:spacing w:before="120" w:after="120"/>
              <w:ind w:left="113" w:right="113"/>
            </w:pPr>
            <w:r>
              <w:t>54 000 кг,</w:t>
            </w:r>
            <w:r>
              <w:br/>
              <w:t>356,400.00 BYN</w:t>
            </w:r>
          </w:p>
        </w:tc>
        <w:tc>
          <w:tcPr>
            <w:tcW w:w="5950" w:type="dxa"/>
            <w:shd w:val="clear" w:color="auto" w:fill="FDF5E8"/>
          </w:tcPr>
          <w:p w14:paraId="2EE3939A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1484790" w14:textId="77777777">
        <w:tc>
          <w:tcPr>
            <w:tcW w:w="1700" w:type="dxa"/>
            <w:shd w:val="clear" w:color="auto" w:fill="FDF5E8"/>
          </w:tcPr>
          <w:p w14:paraId="4A3D1B7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5546CA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2D8AE7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DA8D6E1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5F9B39E6" w14:textId="77777777">
        <w:tc>
          <w:tcPr>
            <w:tcW w:w="1700" w:type="dxa"/>
            <w:shd w:val="clear" w:color="auto" w:fill="FDF5E8"/>
          </w:tcPr>
          <w:p w14:paraId="1CEE204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65909C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0D8E3C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BA7CE1F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3B53F70A" w14:textId="77777777">
        <w:tc>
          <w:tcPr>
            <w:tcW w:w="1700" w:type="dxa"/>
            <w:shd w:val="clear" w:color="auto" w:fill="FDF5E8"/>
          </w:tcPr>
          <w:p w14:paraId="6109271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72C69F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DEA7B8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790DBFA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CC1AB46" w14:textId="77777777">
        <w:tc>
          <w:tcPr>
            <w:tcW w:w="1700" w:type="dxa"/>
            <w:shd w:val="clear" w:color="auto" w:fill="FDF5E8"/>
          </w:tcPr>
          <w:p w14:paraId="1F38FFB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8B6FB7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ED9612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47161C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146CC04" w14:textId="77777777">
        <w:tc>
          <w:tcPr>
            <w:tcW w:w="1700" w:type="dxa"/>
            <w:shd w:val="clear" w:color="auto" w:fill="FDF5E8"/>
          </w:tcPr>
          <w:p w14:paraId="7CD45FF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A716D4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C7A16A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2C3169A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736B09C1" w14:textId="77777777">
        <w:tc>
          <w:tcPr>
            <w:tcW w:w="1700" w:type="dxa"/>
            <w:shd w:val="clear" w:color="auto" w:fill="FDF5E8"/>
          </w:tcPr>
          <w:p w14:paraId="040D8688" w14:textId="77777777" w:rsidR="00EC43F5" w:rsidRDefault="006B783A">
            <w:pPr>
              <w:spacing w:before="120" w:after="120"/>
              <w:ind w:left="113" w:right="113"/>
            </w:pPr>
            <w:r>
              <w:t>24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5EEB10D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010B088F" w14:textId="77777777" w:rsidR="00EC43F5" w:rsidRDefault="006B783A">
            <w:pPr>
              <w:spacing w:before="120" w:after="120"/>
              <w:ind w:left="113" w:right="113"/>
            </w:pPr>
            <w:r>
              <w:t>54 000 кг,</w:t>
            </w:r>
            <w:r>
              <w:br/>
              <w:t>356,400.00 BYN</w:t>
            </w:r>
          </w:p>
        </w:tc>
        <w:tc>
          <w:tcPr>
            <w:tcW w:w="5950" w:type="dxa"/>
            <w:shd w:val="clear" w:color="auto" w:fill="FDF5E8"/>
          </w:tcPr>
          <w:p w14:paraId="1F53F858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2806602" w14:textId="77777777">
        <w:tc>
          <w:tcPr>
            <w:tcW w:w="1700" w:type="dxa"/>
            <w:shd w:val="clear" w:color="auto" w:fill="FDF5E8"/>
          </w:tcPr>
          <w:p w14:paraId="6C6228E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CC760C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7D7D9A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EC5BA15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79172B6F" w14:textId="77777777">
        <w:tc>
          <w:tcPr>
            <w:tcW w:w="1700" w:type="dxa"/>
            <w:shd w:val="clear" w:color="auto" w:fill="FDF5E8"/>
          </w:tcPr>
          <w:p w14:paraId="22D6454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12C738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1581D5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C6A67A6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35D18CE" w14:textId="77777777">
        <w:tc>
          <w:tcPr>
            <w:tcW w:w="1700" w:type="dxa"/>
            <w:shd w:val="clear" w:color="auto" w:fill="FDF5E8"/>
          </w:tcPr>
          <w:p w14:paraId="08EA434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E22C6E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734EE1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49F03B0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DEEA621" w14:textId="77777777">
        <w:tc>
          <w:tcPr>
            <w:tcW w:w="1700" w:type="dxa"/>
            <w:shd w:val="clear" w:color="auto" w:fill="FDF5E8"/>
          </w:tcPr>
          <w:p w14:paraId="058D749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EBDE7C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672400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80EE187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5E999E0" w14:textId="77777777">
        <w:tc>
          <w:tcPr>
            <w:tcW w:w="1700" w:type="dxa"/>
            <w:shd w:val="clear" w:color="auto" w:fill="FDF5E8"/>
          </w:tcPr>
          <w:p w14:paraId="1767E84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847A12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EFEEE9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51446B6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03DDDB19" w14:textId="77777777">
        <w:tc>
          <w:tcPr>
            <w:tcW w:w="1700" w:type="dxa"/>
            <w:shd w:val="clear" w:color="auto" w:fill="FDF5E8"/>
          </w:tcPr>
          <w:p w14:paraId="6DC0CD1C" w14:textId="77777777" w:rsidR="00EC43F5" w:rsidRDefault="006B783A">
            <w:pPr>
              <w:spacing w:before="120" w:after="120"/>
              <w:ind w:left="113" w:right="113"/>
            </w:pPr>
            <w:r>
              <w:t>25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889A7DB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73F9399F" w14:textId="77777777" w:rsidR="00EC43F5" w:rsidRDefault="006B783A">
            <w:pPr>
              <w:spacing w:before="120" w:after="120"/>
              <w:ind w:left="113" w:right="113"/>
            </w:pPr>
            <w:r>
              <w:t>54 000 кг,</w:t>
            </w:r>
            <w:r>
              <w:br/>
              <w:t>356,400.00 BYN</w:t>
            </w:r>
          </w:p>
        </w:tc>
        <w:tc>
          <w:tcPr>
            <w:tcW w:w="5950" w:type="dxa"/>
            <w:shd w:val="clear" w:color="auto" w:fill="FDF5E8"/>
          </w:tcPr>
          <w:p w14:paraId="3B248A63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F9D4B01" w14:textId="77777777">
        <w:tc>
          <w:tcPr>
            <w:tcW w:w="1700" w:type="dxa"/>
            <w:shd w:val="clear" w:color="auto" w:fill="FDF5E8"/>
          </w:tcPr>
          <w:p w14:paraId="712B0D7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BB0A81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32C1DD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E81AB81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1D03AC17" w14:textId="77777777">
        <w:tc>
          <w:tcPr>
            <w:tcW w:w="1700" w:type="dxa"/>
            <w:shd w:val="clear" w:color="auto" w:fill="FDF5E8"/>
          </w:tcPr>
          <w:p w14:paraId="105348B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6198F2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D9518D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BE5E15E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58F7C459" w14:textId="77777777">
        <w:tc>
          <w:tcPr>
            <w:tcW w:w="1700" w:type="dxa"/>
            <w:shd w:val="clear" w:color="auto" w:fill="FDF5E8"/>
          </w:tcPr>
          <w:p w14:paraId="30EDB92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AE431D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F58821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1843BD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B293987" w14:textId="77777777">
        <w:tc>
          <w:tcPr>
            <w:tcW w:w="1700" w:type="dxa"/>
            <w:shd w:val="clear" w:color="auto" w:fill="FDF5E8"/>
          </w:tcPr>
          <w:p w14:paraId="34347B1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C63561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9EA41F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AF16E81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D123187" w14:textId="77777777">
        <w:tc>
          <w:tcPr>
            <w:tcW w:w="1700" w:type="dxa"/>
            <w:shd w:val="clear" w:color="auto" w:fill="FDF5E8"/>
          </w:tcPr>
          <w:p w14:paraId="7790FB1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FFE3FC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7E2AB9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DDC721A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420C894C" w14:textId="77777777">
        <w:tc>
          <w:tcPr>
            <w:tcW w:w="1700" w:type="dxa"/>
            <w:shd w:val="clear" w:color="auto" w:fill="FDF5E8"/>
          </w:tcPr>
          <w:p w14:paraId="4E02D8F7" w14:textId="77777777" w:rsidR="00EC43F5" w:rsidRDefault="006B783A">
            <w:pPr>
              <w:spacing w:before="120" w:after="120"/>
              <w:ind w:left="113" w:right="113"/>
            </w:pPr>
            <w:r>
              <w:t>26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E4A5C29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65BE8854" w14:textId="77777777" w:rsidR="00EC43F5" w:rsidRDefault="006B783A">
            <w:pPr>
              <w:spacing w:before="120" w:after="120"/>
              <w:ind w:left="113" w:right="113"/>
            </w:pPr>
            <w:r>
              <w:t>54 000 кг,</w:t>
            </w:r>
            <w:r>
              <w:br/>
              <w:t>356,400.00 BYN</w:t>
            </w:r>
          </w:p>
        </w:tc>
        <w:tc>
          <w:tcPr>
            <w:tcW w:w="5950" w:type="dxa"/>
            <w:shd w:val="clear" w:color="auto" w:fill="FDF5E8"/>
          </w:tcPr>
          <w:p w14:paraId="5980ECE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D3B973D" w14:textId="77777777">
        <w:tc>
          <w:tcPr>
            <w:tcW w:w="1700" w:type="dxa"/>
            <w:shd w:val="clear" w:color="auto" w:fill="FDF5E8"/>
          </w:tcPr>
          <w:p w14:paraId="75FBF15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D6764E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298113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EDA715A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24CEE3A7" w14:textId="77777777">
        <w:tc>
          <w:tcPr>
            <w:tcW w:w="1700" w:type="dxa"/>
            <w:shd w:val="clear" w:color="auto" w:fill="FDF5E8"/>
          </w:tcPr>
          <w:p w14:paraId="1225B74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BF520D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5FACB1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14D7D5B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0E13DBBF" w14:textId="77777777">
        <w:tc>
          <w:tcPr>
            <w:tcW w:w="1700" w:type="dxa"/>
            <w:shd w:val="clear" w:color="auto" w:fill="FDF5E8"/>
          </w:tcPr>
          <w:p w14:paraId="30003E1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45B73B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374030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4A44C66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C4479FD" w14:textId="77777777">
        <w:tc>
          <w:tcPr>
            <w:tcW w:w="1700" w:type="dxa"/>
            <w:shd w:val="clear" w:color="auto" w:fill="FDF5E8"/>
          </w:tcPr>
          <w:p w14:paraId="2AE1D71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504BF9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2367C2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F452FB8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020D120" w14:textId="77777777">
        <w:tc>
          <w:tcPr>
            <w:tcW w:w="1700" w:type="dxa"/>
            <w:shd w:val="clear" w:color="auto" w:fill="FDF5E8"/>
          </w:tcPr>
          <w:p w14:paraId="5A08B81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B8A909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DD9A29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1400587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4F985A26" w14:textId="77777777">
        <w:tc>
          <w:tcPr>
            <w:tcW w:w="1700" w:type="dxa"/>
            <w:shd w:val="clear" w:color="auto" w:fill="FDF5E8"/>
          </w:tcPr>
          <w:p w14:paraId="6603A498" w14:textId="77777777" w:rsidR="00EC43F5" w:rsidRDefault="006B783A">
            <w:pPr>
              <w:spacing w:before="120" w:after="120"/>
              <w:ind w:left="113" w:right="113"/>
            </w:pPr>
            <w:r>
              <w:t>27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4CE519B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6A1D80D8" w14:textId="77777777" w:rsidR="00EC43F5" w:rsidRDefault="006B783A">
            <w:pPr>
              <w:spacing w:before="120" w:after="120"/>
              <w:ind w:left="113" w:right="113"/>
            </w:pPr>
            <w:r>
              <w:t>54 000 кг,</w:t>
            </w:r>
            <w:r>
              <w:br/>
              <w:t>356,400.00 BYN</w:t>
            </w:r>
          </w:p>
        </w:tc>
        <w:tc>
          <w:tcPr>
            <w:tcW w:w="5950" w:type="dxa"/>
            <w:shd w:val="clear" w:color="auto" w:fill="FDF5E8"/>
          </w:tcPr>
          <w:p w14:paraId="08E4E0FF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5F7CBD5" w14:textId="77777777">
        <w:tc>
          <w:tcPr>
            <w:tcW w:w="1700" w:type="dxa"/>
            <w:shd w:val="clear" w:color="auto" w:fill="FDF5E8"/>
          </w:tcPr>
          <w:p w14:paraId="22C7308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E9DAB3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1BF619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60E8456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11979F0C" w14:textId="77777777">
        <w:tc>
          <w:tcPr>
            <w:tcW w:w="1700" w:type="dxa"/>
            <w:shd w:val="clear" w:color="auto" w:fill="FDF5E8"/>
          </w:tcPr>
          <w:p w14:paraId="2E53762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2E7C25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016F16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B37AA93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01FA6B9" w14:textId="77777777">
        <w:tc>
          <w:tcPr>
            <w:tcW w:w="1700" w:type="dxa"/>
            <w:shd w:val="clear" w:color="auto" w:fill="FDF5E8"/>
          </w:tcPr>
          <w:p w14:paraId="00BD5A7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B4354A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114507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35F7530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9D938B6" w14:textId="77777777">
        <w:tc>
          <w:tcPr>
            <w:tcW w:w="1700" w:type="dxa"/>
            <w:shd w:val="clear" w:color="auto" w:fill="FDF5E8"/>
          </w:tcPr>
          <w:p w14:paraId="394C03D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43B1F0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B22089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3AF5EEB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4B0F433" w14:textId="77777777">
        <w:tc>
          <w:tcPr>
            <w:tcW w:w="1700" w:type="dxa"/>
            <w:shd w:val="clear" w:color="auto" w:fill="FDF5E8"/>
          </w:tcPr>
          <w:p w14:paraId="5D6161B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BEE0A1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605C3B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631EF2A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009C6905" w14:textId="77777777">
        <w:tc>
          <w:tcPr>
            <w:tcW w:w="1700" w:type="dxa"/>
            <w:shd w:val="clear" w:color="auto" w:fill="FDF5E8"/>
          </w:tcPr>
          <w:p w14:paraId="23952F7B" w14:textId="77777777" w:rsidR="00EC43F5" w:rsidRDefault="006B783A">
            <w:pPr>
              <w:spacing w:before="120" w:after="120"/>
              <w:ind w:left="113" w:right="113"/>
            </w:pPr>
            <w:r>
              <w:t>28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D4B4B31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3C90518C" w14:textId="77777777" w:rsidR="00EC43F5" w:rsidRDefault="006B783A">
            <w:pPr>
              <w:spacing w:before="120" w:after="120"/>
              <w:ind w:left="113" w:right="113"/>
            </w:pPr>
            <w:r>
              <w:t>54 000 кг,</w:t>
            </w:r>
            <w:r>
              <w:br/>
              <w:t>356,400.00 BYN</w:t>
            </w:r>
          </w:p>
        </w:tc>
        <w:tc>
          <w:tcPr>
            <w:tcW w:w="5950" w:type="dxa"/>
            <w:shd w:val="clear" w:color="auto" w:fill="FDF5E8"/>
          </w:tcPr>
          <w:p w14:paraId="07952AE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B5CA1EC" w14:textId="77777777">
        <w:tc>
          <w:tcPr>
            <w:tcW w:w="1700" w:type="dxa"/>
            <w:shd w:val="clear" w:color="auto" w:fill="FDF5E8"/>
          </w:tcPr>
          <w:p w14:paraId="0B758AA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7551E7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77E422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1BD045A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10A22A4A" w14:textId="77777777">
        <w:tc>
          <w:tcPr>
            <w:tcW w:w="1700" w:type="dxa"/>
            <w:shd w:val="clear" w:color="auto" w:fill="FDF5E8"/>
          </w:tcPr>
          <w:p w14:paraId="5BBCC18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35986B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C916A6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1AACDB4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1641A543" w14:textId="77777777">
        <w:tc>
          <w:tcPr>
            <w:tcW w:w="1700" w:type="dxa"/>
            <w:shd w:val="clear" w:color="auto" w:fill="FDF5E8"/>
          </w:tcPr>
          <w:p w14:paraId="383D1FB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BF5ACB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AF05D3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2342A25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3B0781E" w14:textId="77777777">
        <w:tc>
          <w:tcPr>
            <w:tcW w:w="1700" w:type="dxa"/>
            <w:shd w:val="clear" w:color="auto" w:fill="FDF5E8"/>
          </w:tcPr>
          <w:p w14:paraId="6F6DAA5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D2BE15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7714AA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04AE142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E9BBBDD" w14:textId="77777777">
        <w:tc>
          <w:tcPr>
            <w:tcW w:w="1700" w:type="dxa"/>
            <w:shd w:val="clear" w:color="auto" w:fill="FDF5E8"/>
          </w:tcPr>
          <w:p w14:paraId="03FCFA4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B1963E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81AA26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0D4610A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21BB3814" w14:textId="77777777">
        <w:tc>
          <w:tcPr>
            <w:tcW w:w="1700" w:type="dxa"/>
            <w:shd w:val="clear" w:color="auto" w:fill="FDF5E8"/>
          </w:tcPr>
          <w:p w14:paraId="5782D13E" w14:textId="77777777" w:rsidR="00EC43F5" w:rsidRDefault="006B783A">
            <w:pPr>
              <w:spacing w:before="120" w:after="120"/>
              <w:ind w:left="113" w:right="113"/>
            </w:pPr>
            <w:r>
              <w:t>29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0A22E0F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78CDDCEC" w14:textId="77777777" w:rsidR="00EC43F5" w:rsidRDefault="006B783A">
            <w:pPr>
              <w:spacing w:before="120" w:after="120"/>
              <w:ind w:left="113" w:right="113"/>
            </w:pPr>
            <w:r>
              <w:t>54 000 кг,</w:t>
            </w:r>
            <w:r>
              <w:br/>
              <w:t>356,400.00 BYN</w:t>
            </w:r>
          </w:p>
        </w:tc>
        <w:tc>
          <w:tcPr>
            <w:tcW w:w="5950" w:type="dxa"/>
            <w:shd w:val="clear" w:color="auto" w:fill="FDF5E8"/>
          </w:tcPr>
          <w:p w14:paraId="0CA1440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1EEF48F" w14:textId="77777777">
        <w:tc>
          <w:tcPr>
            <w:tcW w:w="1700" w:type="dxa"/>
            <w:shd w:val="clear" w:color="auto" w:fill="FDF5E8"/>
          </w:tcPr>
          <w:p w14:paraId="26631CF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35A6D4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F1EC57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A8B0295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5F8EBDE1" w14:textId="77777777">
        <w:tc>
          <w:tcPr>
            <w:tcW w:w="1700" w:type="dxa"/>
            <w:shd w:val="clear" w:color="auto" w:fill="FDF5E8"/>
          </w:tcPr>
          <w:p w14:paraId="6728D10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3E8443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08E258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841CE29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4E35B8E3" w14:textId="77777777">
        <w:tc>
          <w:tcPr>
            <w:tcW w:w="1700" w:type="dxa"/>
            <w:shd w:val="clear" w:color="auto" w:fill="FDF5E8"/>
          </w:tcPr>
          <w:p w14:paraId="0217496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26837D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332B56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B671FA4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CA514AA" w14:textId="77777777">
        <w:tc>
          <w:tcPr>
            <w:tcW w:w="1700" w:type="dxa"/>
            <w:shd w:val="clear" w:color="auto" w:fill="FDF5E8"/>
          </w:tcPr>
          <w:p w14:paraId="7E02B2E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89745D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E5EA91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08A81DF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CF6644B" w14:textId="77777777">
        <w:tc>
          <w:tcPr>
            <w:tcW w:w="1700" w:type="dxa"/>
            <w:shd w:val="clear" w:color="auto" w:fill="FDF5E8"/>
          </w:tcPr>
          <w:p w14:paraId="041690A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0B7464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210112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D6F96BA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64E498E8" w14:textId="77777777">
        <w:tc>
          <w:tcPr>
            <w:tcW w:w="1700" w:type="dxa"/>
            <w:shd w:val="clear" w:color="auto" w:fill="FDF5E8"/>
          </w:tcPr>
          <w:p w14:paraId="53725B80" w14:textId="77777777" w:rsidR="00EC43F5" w:rsidRDefault="006B783A">
            <w:pPr>
              <w:spacing w:before="120" w:after="120"/>
              <w:ind w:left="113" w:right="113"/>
            </w:pPr>
            <w:r>
              <w:t>30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52D1790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0DEDD5E5" w14:textId="77777777" w:rsidR="00EC43F5" w:rsidRDefault="006B783A">
            <w:pPr>
              <w:spacing w:before="120" w:after="120"/>
              <w:ind w:left="113" w:right="113"/>
            </w:pPr>
            <w:r>
              <w:t>54 000 кг,</w:t>
            </w:r>
            <w:r>
              <w:br/>
              <w:t>356,400.00 BYN</w:t>
            </w:r>
          </w:p>
        </w:tc>
        <w:tc>
          <w:tcPr>
            <w:tcW w:w="5950" w:type="dxa"/>
            <w:shd w:val="clear" w:color="auto" w:fill="FDF5E8"/>
          </w:tcPr>
          <w:p w14:paraId="783358DA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11142C7" w14:textId="77777777">
        <w:tc>
          <w:tcPr>
            <w:tcW w:w="1700" w:type="dxa"/>
            <w:shd w:val="clear" w:color="auto" w:fill="FDF5E8"/>
          </w:tcPr>
          <w:p w14:paraId="30CAE3E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2961D2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3E8AA1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FD24798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62F00171" w14:textId="77777777">
        <w:tc>
          <w:tcPr>
            <w:tcW w:w="1700" w:type="dxa"/>
            <w:shd w:val="clear" w:color="auto" w:fill="FDF5E8"/>
          </w:tcPr>
          <w:p w14:paraId="5E3B746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9EC8DE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30C702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F3803A1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8BE5311" w14:textId="77777777">
        <w:tc>
          <w:tcPr>
            <w:tcW w:w="1700" w:type="dxa"/>
            <w:shd w:val="clear" w:color="auto" w:fill="FDF5E8"/>
          </w:tcPr>
          <w:p w14:paraId="2C74309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0797B0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F70C74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498E60D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60569AC" w14:textId="77777777">
        <w:tc>
          <w:tcPr>
            <w:tcW w:w="1700" w:type="dxa"/>
            <w:shd w:val="clear" w:color="auto" w:fill="FDF5E8"/>
          </w:tcPr>
          <w:p w14:paraId="6885A4E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A149AD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3862C2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D580D5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B6AAB7C" w14:textId="77777777">
        <w:tc>
          <w:tcPr>
            <w:tcW w:w="1700" w:type="dxa"/>
            <w:shd w:val="clear" w:color="auto" w:fill="FDF5E8"/>
          </w:tcPr>
          <w:p w14:paraId="48B3D0D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5607EF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1F4551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5709757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7B08974E" w14:textId="77777777">
        <w:tc>
          <w:tcPr>
            <w:tcW w:w="1700" w:type="dxa"/>
            <w:shd w:val="clear" w:color="auto" w:fill="FDF5E8"/>
          </w:tcPr>
          <w:p w14:paraId="7641ADCD" w14:textId="77777777" w:rsidR="00EC43F5" w:rsidRDefault="006B783A">
            <w:pPr>
              <w:spacing w:before="120" w:after="120"/>
              <w:ind w:left="113" w:right="113"/>
            </w:pPr>
            <w:r>
              <w:t>31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0B5981E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6199A078" w14:textId="77777777" w:rsidR="00EC43F5" w:rsidRDefault="006B783A">
            <w:pPr>
              <w:spacing w:before="120" w:after="120"/>
              <w:ind w:left="113" w:right="113"/>
            </w:pPr>
            <w:r>
              <w:t>36 000 кг,</w:t>
            </w:r>
            <w:r>
              <w:br/>
              <w:t>237,600.00 BYN</w:t>
            </w:r>
          </w:p>
        </w:tc>
        <w:tc>
          <w:tcPr>
            <w:tcW w:w="5950" w:type="dxa"/>
            <w:shd w:val="clear" w:color="auto" w:fill="FDF5E8"/>
          </w:tcPr>
          <w:p w14:paraId="5DAE192C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C27DA2A" w14:textId="77777777">
        <w:tc>
          <w:tcPr>
            <w:tcW w:w="1700" w:type="dxa"/>
            <w:shd w:val="clear" w:color="auto" w:fill="FDF5E8"/>
          </w:tcPr>
          <w:p w14:paraId="13A181E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6002FA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030621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B2F2EEC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318B7988" w14:textId="77777777">
        <w:tc>
          <w:tcPr>
            <w:tcW w:w="1700" w:type="dxa"/>
            <w:shd w:val="clear" w:color="auto" w:fill="FDF5E8"/>
          </w:tcPr>
          <w:p w14:paraId="1FE9739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A037AA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28672D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AEFEE09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43381E56" w14:textId="77777777">
        <w:tc>
          <w:tcPr>
            <w:tcW w:w="1700" w:type="dxa"/>
            <w:shd w:val="clear" w:color="auto" w:fill="FDF5E8"/>
          </w:tcPr>
          <w:p w14:paraId="4EC21AF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791574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DCE786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4ED6B3F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0B3746B" w14:textId="77777777">
        <w:tc>
          <w:tcPr>
            <w:tcW w:w="1700" w:type="dxa"/>
            <w:shd w:val="clear" w:color="auto" w:fill="FDF5E8"/>
          </w:tcPr>
          <w:p w14:paraId="5AF0A9E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DB2C28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DDDBD6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EB85577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7876D65" w14:textId="77777777">
        <w:tc>
          <w:tcPr>
            <w:tcW w:w="1700" w:type="dxa"/>
            <w:shd w:val="clear" w:color="auto" w:fill="FDF5E8"/>
          </w:tcPr>
          <w:p w14:paraId="2F8623E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81D536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816610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D94261F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1555C17E" w14:textId="77777777">
        <w:tc>
          <w:tcPr>
            <w:tcW w:w="1700" w:type="dxa"/>
            <w:shd w:val="clear" w:color="auto" w:fill="FDF5E8"/>
          </w:tcPr>
          <w:p w14:paraId="617C9887" w14:textId="77777777" w:rsidR="00EC43F5" w:rsidRDefault="006B783A">
            <w:pPr>
              <w:spacing w:before="120" w:after="120"/>
              <w:ind w:left="113" w:right="113"/>
            </w:pPr>
            <w:r>
              <w:t>32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3F44EE9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4E83E848" w14:textId="77777777" w:rsidR="00EC43F5" w:rsidRDefault="006B783A">
            <w:pPr>
              <w:spacing w:before="120" w:after="120"/>
              <w:ind w:left="113" w:right="113"/>
            </w:pPr>
            <w:r>
              <w:t>36 000 кг,</w:t>
            </w:r>
            <w:r>
              <w:br/>
              <w:t>237,600.00 BYN</w:t>
            </w:r>
          </w:p>
        </w:tc>
        <w:tc>
          <w:tcPr>
            <w:tcW w:w="5950" w:type="dxa"/>
            <w:shd w:val="clear" w:color="auto" w:fill="FDF5E8"/>
          </w:tcPr>
          <w:p w14:paraId="3572EF5E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5EC0B19" w14:textId="77777777">
        <w:tc>
          <w:tcPr>
            <w:tcW w:w="1700" w:type="dxa"/>
            <w:shd w:val="clear" w:color="auto" w:fill="FDF5E8"/>
          </w:tcPr>
          <w:p w14:paraId="15ECB82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56228B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1C06E7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E5B76DF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161B777C" w14:textId="77777777">
        <w:tc>
          <w:tcPr>
            <w:tcW w:w="1700" w:type="dxa"/>
            <w:shd w:val="clear" w:color="auto" w:fill="FDF5E8"/>
          </w:tcPr>
          <w:p w14:paraId="3B729FD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76BBCB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B32E99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B37C8B4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1C6D4D62" w14:textId="77777777">
        <w:tc>
          <w:tcPr>
            <w:tcW w:w="1700" w:type="dxa"/>
            <w:shd w:val="clear" w:color="auto" w:fill="FDF5E8"/>
          </w:tcPr>
          <w:p w14:paraId="36C39E9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9A72EA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DB6119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CCE966A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2EC6EE1" w14:textId="77777777">
        <w:tc>
          <w:tcPr>
            <w:tcW w:w="1700" w:type="dxa"/>
            <w:shd w:val="clear" w:color="auto" w:fill="FDF5E8"/>
          </w:tcPr>
          <w:p w14:paraId="283E593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AF201D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13DE4B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E7CC05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9FE8CF7" w14:textId="77777777">
        <w:tc>
          <w:tcPr>
            <w:tcW w:w="1700" w:type="dxa"/>
            <w:shd w:val="clear" w:color="auto" w:fill="FDF5E8"/>
          </w:tcPr>
          <w:p w14:paraId="43665EF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956108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5C52A5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7F62BE3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6308B171" w14:textId="77777777">
        <w:tc>
          <w:tcPr>
            <w:tcW w:w="1700" w:type="dxa"/>
            <w:shd w:val="clear" w:color="auto" w:fill="FDF5E8"/>
          </w:tcPr>
          <w:p w14:paraId="7572AFFA" w14:textId="77777777" w:rsidR="00EC43F5" w:rsidRDefault="006B783A">
            <w:pPr>
              <w:spacing w:before="120" w:after="120"/>
              <w:ind w:left="113" w:right="113"/>
            </w:pPr>
            <w:r>
              <w:t>33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BD5F844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6AA218A6" w14:textId="77777777" w:rsidR="00EC43F5" w:rsidRDefault="006B783A">
            <w:pPr>
              <w:spacing w:before="120" w:after="120"/>
              <w:ind w:left="113" w:right="113"/>
            </w:pPr>
            <w:r>
              <w:t>36 000 кг,</w:t>
            </w:r>
            <w:r>
              <w:br/>
              <w:t>237,600.00 BYN</w:t>
            </w:r>
          </w:p>
        </w:tc>
        <w:tc>
          <w:tcPr>
            <w:tcW w:w="5950" w:type="dxa"/>
            <w:shd w:val="clear" w:color="auto" w:fill="FDF5E8"/>
          </w:tcPr>
          <w:p w14:paraId="6798913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650BDF5" w14:textId="77777777">
        <w:tc>
          <w:tcPr>
            <w:tcW w:w="1700" w:type="dxa"/>
            <w:shd w:val="clear" w:color="auto" w:fill="FDF5E8"/>
          </w:tcPr>
          <w:p w14:paraId="5F8C258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E89627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793840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13D436F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6C0EA491" w14:textId="77777777">
        <w:tc>
          <w:tcPr>
            <w:tcW w:w="1700" w:type="dxa"/>
            <w:shd w:val="clear" w:color="auto" w:fill="FDF5E8"/>
          </w:tcPr>
          <w:p w14:paraId="1294488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DAF4BD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8FE61E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1FEEE74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49109653" w14:textId="77777777">
        <w:tc>
          <w:tcPr>
            <w:tcW w:w="1700" w:type="dxa"/>
            <w:shd w:val="clear" w:color="auto" w:fill="FDF5E8"/>
          </w:tcPr>
          <w:p w14:paraId="08CC330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CCD8F9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50A991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29F6C75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B19357C" w14:textId="77777777">
        <w:tc>
          <w:tcPr>
            <w:tcW w:w="1700" w:type="dxa"/>
            <w:shd w:val="clear" w:color="auto" w:fill="FDF5E8"/>
          </w:tcPr>
          <w:p w14:paraId="1C63D57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D0195A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0D78DA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860F80F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DF898EF" w14:textId="77777777">
        <w:tc>
          <w:tcPr>
            <w:tcW w:w="1700" w:type="dxa"/>
            <w:shd w:val="clear" w:color="auto" w:fill="FDF5E8"/>
          </w:tcPr>
          <w:p w14:paraId="4125B9C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F54D82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4F4B68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B0BC7B0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77A75311" w14:textId="77777777">
        <w:tc>
          <w:tcPr>
            <w:tcW w:w="1700" w:type="dxa"/>
            <w:shd w:val="clear" w:color="auto" w:fill="FDF5E8"/>
          </w:tcPr>
          <w:p w14:paraId="650FD52D" w14:textId="77777777" w:rsidR="00EC43F5" w:rsidRDefault="006B783A">
            <w:pPr>
              <w:spacing w:before="120" w:after="120"/>
              <w:ind w:left="113" w:right="113"/>
            </w:pPr>
            <w:r>
              <w:t>34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B71FCB6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4EF89208" w14:textId="77777777" w:rsidR="00EC43F5" w:rsidRDefault="006B783A">
            <w:pPr>
              <w:spacing w:before="120" w:after="120"/>
              <w:ind w:left="113" w:right="113"/>
            </w:pPr>
            <w:r>
              <w:t>36 000 кг,</w:t>
            </w:r>
            <w:r>
              <w:br/>
              <w:t>237,600.00 BYN</w:t>
            </w:r>
          </w:p>
        </w:tc>
        <w:tc>
          <w:tcPr>
            <w:tcW w:w="5950" w:type="dxa"/>
            <w:shd w:val="clear" w:color="auto" w:fill="FDF5E8"/>
          </w:tcPr>
          <w:p w14:paraId="3107146C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C4FCC84" w14:textId="77777777">
        <w:tc>
          <w:tcPr>
            <w:tcW w:w="1700" w:type="dxa"/>
            <w:shd w:val="clear" w:color="auto" w:fill="FDF5E8"/>
          </w:tcPr>
          <w:p w14:paraId="692A993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2452F3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33064E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29D0184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6A4324DB" w14:textId="77777777">
        <w:tc>
          <w:tcPr>
            <w:tcW w:w="1700" w:type="dxa"/>
            <w:shd w:val="clear" w:color="auto" w:fill="FDF5E8"/>
          </w:tcPr>
          <w:p w14:paraId="7C65BA3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5A503A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6890DE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2E65B23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50B672D5" w14:textId="77777777">
        <w:tc>
          <w:tcPr>
            <w:tcW w:w="1700" w:type="dxa"/>
            <w:shd w:val="clear" w:color="auto" w:fill="FDF5E8"/>
          </w:tcPr>
          <w:p w14:paraId="2CE9C8E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FCD8D4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BB2AA1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0337259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880692A" w14:textId="77777777">
        <w:tc>
          <w:tcPr>
            <w:tcW w:w="1700" w:type="dxa"/>
            <w:shd w:val="clear" w:color="auto" w:fill="FDF5E8"/>
          </w:tcPr>
          <w:p w14:paraId="02603F8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172FB3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31C0B2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5E5B5E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DA7CE3F" w14:textId="77777777">
        <w:tc>
          <w:tcPr>
            <w:tcW w:w="1700" w:type="dxa"/>
            <w:shd w:val="clear" w:color="auto" w:fill="FDF5E8"/>
          </w:tcPr>
          <w:p w14:paraId="614F289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4D58C9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F7E4A5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AF82B74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3289FF2C" w14:textId="77777777">
        <w:tc>
          <w:tcPr>
            <w:tcW w:w="1700" w:type="dxa"/>
            <w:shd w:val="clear" w:color="auto" w:fill="FDF5E8"/>
          </w:tcPr>
          <w:p w14:paraId="799FF6D6" w14:textId="77777777" w:rsidR="00EC43F5" w:rsidRDefault="006B783A">
            <w:pPr>
              <w:spacing w:before="120" w:after="120"/>
              <w:ind w:left="113" w:right="113"/>
            </w:pPr>
            <w:r>
              <w:t>35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8CD798A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4DBC581B" w14:textId="77777777" w:rsidR="00EC43F5" w:rsidRDefault="006B783A">
            <w:pPr>
              <w:spacing w:before="120" w:after="120"/>
              <w:ind w:left="113" w:right="113"/>
            </w:pPr>
            <w:r>
              <w:t>36 000 кг,</w:t>
            </w:r>
            <w:r>
              <w:br/>
              <w:t>237,600.00 BYN</w:t>
            </w:r>
          </w:p>
        </w:tc>
        <w:tc>
          <w:tcPr>
            <w:tcW w:w="5950" w:type="dxa"/>
            <w:shd w:val="clear" w:color="auto" w:fill="FDF5E8"/>
          </w:tcPr>
          <w:p w14:paraId="4D8CEDC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E9D588E" w14:textId="77777777">
        <w:tc>
          <w:tcPr>
            <w:tcW w:w="1700" w:type="dxa"/>
            <w:shd w:val="clear" w:color="auto" w:fill="FDF5E8"/>
          </w:tcPr>
          <w:p w14:paraId="730F10B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4009B7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657EDA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6442071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6600867A" w14:textId="77777777">
        <w:tc>
          <w:tcPr>
            <w:tcW w:w="1700" w:type="dxa"/>
            <w:shd w:val="clear" w:color="auto" w:fill="FDF5E8"/>
          </w:tcPr>
          <w:p w14:paraId="255B20B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4020FB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E221BD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D934667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0769F104" w14:textId="77777777">
        <w:tc>
          <w:tcPr>
            <w:tcW w:w="1700" w:type="dxa"/>
            <w:shd w:val="clear" w:color="auto" w:fill="FDF5E8"/>
          </w:tcPr>
          <w:p w14:paraId="3D33E4D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ADEE2E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3B26BE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EE1CC5E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E7EC3FC" w14:textId="77777777">
        <w:tc>
          <w:tcPr>
            <w:tcW w:w="1700" w:type="dxa"/>
            <w:shd w:val="clear" w:color="auto" w:fill="FDF5E8"/>
          </w:tcPr>
          <w:p w14:paraId="064FE92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2AFD6E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ED3568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CAC066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1EC754D" w14:textId="77777777">
        <w:tc>
          <w:tcPr>
            <w:tcW w:w="1700" w:type="dxa"/>
            <w:shd w:val="clear" w:color="auto" w:fill="FDF5E8"/>
          </w:tcPr>
          <w:p w14:paraId="50316C3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31179B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077EF8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42CB36F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4449E132" w14:textId="77777777">
        <w:tc>
          <w:tcPr>
            <w:tcW w:w="1700" w:type="dxa"/>
            <w:shd w:val="clear" w:color="auto" w:fill="FDF5E8"/>
          </w:tcPr>
          <w:p w14:paraId="575CEBDB" w14:textId="77777777" w:rsidR="00EC43F5" w:rsidRDefault="006B783A">
            <w:pPr>
              <w:spacing w:before="120" w:after="120"/>
              <w:ind w:left="113" w:right="113"/>
            </w:pPr>
            <w:r>
              <w:t>36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2D10514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47BCA5E9" w14:textId="77777777" w:rsidR="00EC43F5" w:rsidRDefault="006B783A">
            <w:pPr>
              <w:spacing w:before="120" w:after="120"/>
              <w:ind w:left="113" w:right="113"/>
            </w:pPr>
            <w:r>
              <w:t>36 000 кг,</w:t>
            </w:r>
            <w:r>
              <w:br/>
              <w:t>237,600.00 BYN</w:t>
            </w:r>
          </w:p>
        </w:tc>
        <w:tc>
          <w:tcPr>
            <w:tcW w:w="5950" w:type="dxa"/>
            <w:shd w:val="clear" w:color="auto" w:fill="FDF5E8"/>
          </w:tcPr>
          <w:p w14:paraId="2B35A6B9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A0062BE" w14:textId="77777777">
        <w:tc>
          <w:tcPr>
            <w:tcW w:w="1700" w:type="dxa"/>
            <w:shd w:val="clear" w:color="auto" w:fill="FDF5E8"/>
          </w:tcPr>
          <w:p w14:paraId="61511AC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F7CEF1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6ECA13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EF28C61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4646495B" w14:textId="77777777">
        <w:tc>
          <w:tcPr>
            <w:tcW w:w="1700" w:type="dxa"/>
            <w:shd w:val="clear" w:color="auto" w:fill="FDF5E8"/>
          </w:tcPr>
          <w:p w14:paraId="2BD8F67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D739B6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71DA16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6C59DDE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59D27170" w14:textId="77777777">
        <w:tc>
          <w:tcPr>
            <w:tcW w:w="1700" w:type="dxa"/>
            <w:shd w:val="clear" w:color="auto" w:fill="FDF5E8"/>
          </w:tcPr>
          <w:p w14:paraId="1178FDA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9A6CD9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F2A44B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39A1989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AC64AE2" w14:textId="77777777">
        <w:tc>
          <w:tcPr>
            <w:tcW w:w="1700" w:type="dxa"/>
            <w:shd w:val="clear" w:color="auto" w:fill="FDF5E8"/>
          </w:tcPr>
          <w:p w14:paraId="7956B94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F0E4EE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2F5CEA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B05DB9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A550765" w14:textId="77777777">
        <w:tc>
          <w:tcPr>
            <w:tcW w:w="1700" w:type="dxa"/>
            <w:shd w:val="clear" w:color="auto" w:fill="FDF5E8"/>
          </w:tcPr>
          <w:p w14:paraId="343392D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994708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EAD0C7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FC4C20C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3B41B630" w14:textId="77777777">
        <w:tc>
          <w:tcPr>
            <w:tcW w:w="1700" w:type="dxa"/>
            <w:shd w:val="clear" w:color="auto" w:fill="FDF5E8"/>
          </w:tcPr>
          <w:p w14:paraId="0B09A102" w14:textId="77777777" w:rsidR="00EC43F5" w:rsidRDefault="006B783A">
            <w:pPr>
              <w:spacing w:before="120" w:after="120"/>
              <w:ind w:left="113" w:right="113"/>
            </w:pPr>
            <w:r>
              <w:t>37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B72921C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455C017B" w14:textId="77777777" w:rsidR="00EC43F5" w:rsidRDefault="006B783A">
            <w:pPr>
              <w:spacing w:before="120" w:after="120"/>
              <w:ind w:left="113" w:right="113"/>
            </w:pPr>
            <w:r>
              <w:t>36 000 кг,</w:t>
            </w:r>
            <w:r>
              <w:br/>
              <w:t>237,600.00 BYN</w:t>
            </w:r>
          </w:p>
        </w:tc>
        <w:tc>
          <w:tcPr>
            <w:tcW w:w="5950" w:type="dxa"/>
            <w:shd w:val="clear" w:color="auto" w:fill="FDF5E8"/>
          </w:tcPr>
          <w:p w14:paraId="75B1A63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1A2AB18" w14:textId="77777777">
        <w:tc>
          <w:tcPr>
            <w:tcW w:w="1700" w:type="dxa"/>
            <w:shd w:val="clear" w:color="auto" w:fill="FDF5E8"/>
          </w:tcPr>
          <w:p w14:paraId="62F72A2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F19D8E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DA3574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E59446B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683383CF" w14:textId="77777777">
        <w:tc>
          <w:tcPr>
            <w:tcW w:w="1700" w:type="dxa"/>
            <w:shd w:val="clear" w:color="auto" w:fill="FDF5E8"/>
          </w:tcPr>
          <w:p w14:paraId="788A729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25BC20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52F946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D5C4798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0024DC3D" w14:textId="77777777">
        <w:tc>
          <w:tcPr>
            <w:tcW w:w="1700" w:type="dxa"/>
            <w:shd w:val="clear" w:color="auto" w:fill="FDF5E8"/>
          </w:tcPr>
          <w:p w14:paraId="1B54842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45D96F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576602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9543FEB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A997BF2" w14:textId="77777777">
        <w:tc>
          <w:tcPr>
            <w:tcW w:w="1700" w:type="dxa"/>
            <w:shd w:val="clear" w:color="auto" w:fill="FDF5E8"/>
          </w:tcPr>
          <w:p w14:paraId="2121B6A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569CC4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6CDFE2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79C19E1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53D2667" w14:textId="77777777">
        <w:tc>
          <w:tcPr>
            <w:tcW w:w="1700" w:type="dxa"/>
            <w:shd w:val="clear" w:color="auto" w:fill="FDF5E8"/>
          </w:tcPr>
          <w:p w14:paraId="3D34B70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A5E3F4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CAED91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ACC2891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209934C0" w14:textId="77777777">
        <w:tc>
          <w:tcPr>
            <w:tcW w:w="1700" w:type="dxa"/>
            <w:shd w:val="clear" w:color="auto" w:fill="FDF5E8"/>
          </w:tcPr>
          <w:p w14:paraId="75F7348D" w14:textId="77777777" w:rsidR="00EC43F5" w:rsidRDefault="006B783A">
            <w:pPr>
              <w:spacing w:before="120" w:after="120"/>
              <w:ind w:left="113" w:right="113"/>
            </w:pPr>
            <w:r>
              <w:t>38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7A7FE15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72CB4504" w14:textId="77777777" w:rsidR="00EC43F5" w:rsidRDefault="006B783A">
            <w:pPr>
              <w:spacing w:before="120" w:after="120"/>
              <w:ind w:left="113" w:right="113"/>
            </w:pPr>
            <w:r>
              <w:t>36 000 кг,</w:t>
            </w:r>
            <w:r>
              <w:br/>
              <w:t>237,600.00 BYN</w:t>
            </w:r>
          </w:p>
        </w:tc>
        <w:tc>
          <w:tcPr>
            <w:tcW w:w="5950" w:type="dxa"/>
            <w:shd w:val="clear" w:color="auto" w:fill="FDF5E8"/>
          </w:tcPr>
          <w:p w14:paraId="7B239F0A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74FB215" w14:textId="77777777">
        <w:tc>
          <w:tcPr>
            <w:tcW w:w="1700" w:type="dxa"/>
            <w:shd w:val="clear" w:color="auto" w:fill="FDF5E8"/>
          </w:tcPr>
          <w:p w14:paraId="308975C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479215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6003D8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246203D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392745EE" w14:textId="77777777">
        <w:tc>
          <w:tcPr>
            <w:tcW w:w="1700" w:type="dxa"/>
            <w:shd w:val="clear" w:color="auto" w:fill="FDF5E8"/>
          </w:tcPr>
          <w:p w14:paraId="076F950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EB4759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C0F47F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147C398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71A23581" w14:textId="77777777">
        <w:tc>
          <w:tcPr>
            <w:tcW w:w="1700" w:type="dxa"/>
            <w:shd w:val="clear" w:color="auto" w:fill="FDF5E8"/>
          </w:tcPr>
          <w:p w14:paraId="32B29FA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9A3364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565807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1FDD35C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69A3E0A" w14:textId="77777777">
        <w:tc>
          <w:tcPr>
            <w:tcW w:w="1700" w:type="dxa"/>
            <w:shd w:val="clear" w:color="auto" w:fill="FDF5E8"/>
          </w:tcPr>
          <w:p w14:paraId="76EB81D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3E0BED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0061EB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5D424F3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89D073A" w14:textId="77777777">
        <w:tc>
          <w:tcPr>
            <w:tcW w:w="1700" w:type="dxa"/>
            <w:shd w:val="clear" w:color="auto" w:fill="FDF5E8"/>
          </w:tcPr>
          <w:p w14:paraId="764AF59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4BBF07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9055DB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DE86CA6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16F1E1B1" w14:textId="77777777">
        <w:tc>
          <w:tcPr>
            <w:tcW w:w="1700" w:type="dxa"/>
            <w:shd w:val="clear" w:color="auto" w:fill="FDF5E8"/>
          </w:tcPr>
          <w:p w14:paraId="6B2B1DA0" w14:textId="77777777" w:rsidR="00EC43F5" w:rsidRDefault="006B783A">
            <w:pPr>
              <w:spacing w:before="120" w:after="120"/>
              <w:ind w:left="113" w:right="113"/>
            </w:pPr>
            <w:r>
              <w:t>39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01C6FFE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0E0160A2" w14:textId="77777777" w:rsidR="00EC43F5" w:rsidRDefault="006B783A">
            <w:pPr>
              <w:spacing w:before="120" w:after="120"/>
              <w:ind w:left="113" w:right="113"/>
            </w:pPr>
            <w:r>
              <w:t>36 000 кг,</w:t>
            </w:r>
            <w:r>
              <w:br/>
              <w:t>237,600.00 BYN</w:t>
            </w:r>
          </w:p>
        </w:tc>
        <w:tc>
          <w:tcPr>
            <w:tcW w:w="5950" w:type="dxa"/>
            <w:shd w:val="clear" w:color="auto" w:fill="FDF5E8"/>
          </w:tcPr>
          <w:p w14:paraId="65E4D5FB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B81117E" w14:textId="77777777">
        <w:tc>
          <w:tcPr>
            <w:tcW w:w="1700" w:type="dxa"/>
            <w:shd w:val="clear" w:color="auto" w:fill="FDF5E8"/>
          </w:tcPr>
          <w:p w14:paraId="586BFF2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228F37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8118DE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47C9C33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1298DAFC" w14:textId="77777777">
        <w:tc>
          <w:tcPr>
            <w:tcW w:w="1700" w:type="dxa"/>
            <w:shd w:val="clear" w:color="auto" w:fill="FDF5E8"/>
          </w:tcPr>
          <w:p w14:paraId="7188D4C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956E2F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54E7C3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EFF48CE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7E1D2459" w14:textId="77777777">
        <w:tc>
          <w:tcPr>
            <w:tcW w:w="1700" w:type="dxa"/>
            <w:shd w:val="clear" w:color="auto" w:fill="FDF5E8"/>
          </w:tcPr>
          <w:p w14:paraId="0D15A85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2E83E0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29FF79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DE966E4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B68A6CE" w14:textId="77777777">
        <w:tc>
          <w:tcPr>
            <w:tcW w:w="1700" w:type="dxa"/>
            <w:shd w:val="clear" w:color="auto" w:fill="FDF5E8"/>
          </w:tcPr>
          <w:p w14:paraId="3F085D5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EF1F24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2E86A8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94C9E7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15F03B2" w14:textId="77777777">
        <w:tc>
          <w:tcPr>
            <w:tcW w:w="1700" w:type="dxa"/>
            <w:shd w:val="clear" w:color="auto" w:fill="FDF5E8"/>
          </w:tcPr>
          <w:p w14:paraId="58D409A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983E75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44F0F5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80C0D17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5C23422A" w14:textId="77777777">
        <w:tc>
          <w:tcPr>
            <w:tcW w:w="1700" w:type="dxa"/>
            <w:shd w:val="clear" w:color="auto" w:fill="FDF5E8"/>
          </w:tcPr>
          <w:p w14:paraId="151DA36D" w14:textId="77777777" w:rsidR="00EC43F5" w:rsidRDefault="006B783A">
            <w:pPr>
              <w:spacing w:before="120" w:after="120"/>
              <w:ind w:left="113" w:right="113"/>
            </w:pPr>
            <w:r>
              <w:t>40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D134552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57572185" w14:textId="77777777" w:rsidR="00EC43F5" w:rsidRDefault="006B783A">
            <w:pPr>
              <w:spacing w:before="120" w:after="120"/>
              <w:ind w:left="113" w:right="113"/>
            </w:pPr>
            <w:r>
              <w:t>36 000 кг,</w:t>
            </w:r>
            <w:r>
              <w:br/>
              <w:t>237,600.00 BYN</w:t>
            </w:r>
          </w:p>
        </w:tc>
        <w:tc>
          <w:tcPr>
            <w:tcW w:w="5950" w:type="dxa"/>
            <w:shd w:val="clear" w:color="auto" w:fill="FDF5E8"/>
          </w:tcPr>
          <w:p w14:paraId="44ADD723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237EE39" w14:textId="77777777">
        <w:tc>
          <w:tcPr>
            <w:tcW w:w="1700" w:type="dxa"/>
            <w:shd w:val="clear" w:color="auto" w:fill="FDF5E8"/>
          </w:tcPr>
          <w:p w14:paraId="4FAE270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71C860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C4F44E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8139496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79B95009" w14:textId="77777777">
        <w:tc>
          <w:tcPr>
            <w:tcW w:w="1700" w:type="dxa"/>
            <w:shd w:val="clear" w:color="auto" w:fill="FDF5E8"/>
          </w:tcPr>
          <w:p w14:paraId="76BACF3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7ACF20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0CF0B6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1F471A9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34ED4C9B" w14:textId="77777777">
        <w:tc>
          <w:tcPr>
            <w:tcW w:w="1700" w:type="dxa"/>
            <w:shd w:val="clear" w:color="auto" w:fill="FDF5E8"/>
          </w:tcPr>
          <w:p w14:paraId="55405BD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10FF03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B8049A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39637F4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3A47704" w14:textId="77777777">
        <w:tc>
          <w:tcPr>
            <w:tcW w:w="1700" w:type="dxa"/>
            <w:shd w:val="clear" w:color="auto" w:fill="FDF5E8"/>
          </w:tcPr>
          <w:p w14:paraId="0EA09C4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298B5C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7814BA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641569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92C8028" w14:textId="77777777">
        <w:tc>
          <w:tcPr>
            <w:tcW w:w="1700" w:type="dxa"/>
            <w:shd w:val="clear" w:color="auto" w:fill="FDF5E8"/>
          </w:tcPr>
          <w:p w14:paraId="57768DD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A2C9CE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C8CAA1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B669344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1C421D72" w14:textId="77777777">
        <w:tc>
          <w:tcPr>
            <w:tcW w:w="1700" w:type="dxa"/>
            <w:shd w:val="clear" w:color="auto" w:fill="FDF5E8"/>
          </w:tcPr>
          <w:p w14:paraId="0B3D39F4" w14:textId="77777777" w:rsidR="00EC43F5" w:rsidRDefault="006B783A">
            <w:pPr>
              <w:spacing w:before="120" w:after="120"/>
              <w:ind w:left="113" w:right="113"/>
            </w:pPr>
            <w:r>
              <w:t>41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6E4FAB1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597222DA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0AAFFB23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3499A0B" w14:textId="77777777">
        <w:tc>
          <w:tcPr>
            <w:tcW w:w="1700" w:type="dxa"/>
            <w:shd w:val="clear" w:color="auto" w:fill="FDF5E8"/>
          </w:tcPr>
          <w:p w14:paraId="2F706CF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7101AD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FE17F6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8E20E40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50A158D4" w14:textId="77777777">
        <w:tc>
          <w:tcPr>
            <w:tcW w:w="1700" w:type="dxa"/>
            <w:shd w:val="clear" w:color="auto" w:fill="FDF5E8"/>
          </w:tcPr>
          <w:p w14:paraId="69A78E4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C0B3F5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689FA3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6511BB8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DCA649F" w14:textId="77777777">
        <w:tc>
          <w:tcPr>
            <w:tcW w:w="1700" w:type="dxa"/>
            <w:shd w:val="clear" w:color="auto" w:fill="FDF5E8"/>
          </w:tcPr>
          <w:p w14:paraId="58D9A7F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10C83B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826FCE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AC0B41C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AF2C269" w14:textId="77777777">
        <w:tc>
          <w:tcPr>
            <w:tcW w:w="1700" w:type="dxa"/>
            <w:shd w:val="clear" w:color="auto" w:fill="FDF5E8"/>
          </w:tcPr>
          <w:p w14:paraId="0883086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5E6D70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3D2E49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C97E9D7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A8FDB82" w14:textId="77777777">
        <w:tc>
          <w:tcPr>
            <w:tcW w:w="1700" w:type="dxa"/>
            <w:shd w:val="clear" w:color="auto" w:fill="FDF5E8"/>
          </w:tcPr>
          <w:p w14:paraId="6E18FFC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01A242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5E9CD8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57D7F77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5D9DFFC5" w14:textId="77777777">
        <w:tc>
          <w:tcPr>
            <w:tcW w:w="1700" w:type="dxa"/>
            <w:shd w:val="clear" w:color="auto" w:fill="FDF5E8"/>
          </w:tcPr>
          <w:p w14:paraId="7BE4FDEA" w14:textId="77777777" w:rsidR="00EC43F5" w:rsidRDefault="006B783A">
            <w:pPr>
              <w:spacing w:before="120" w:after="120"/>
              <w:ind w:left="113" w:right="113"/>
            </w:pPr>
            <w:r>
              <w:t>42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AEDE53C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337FDF94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4BB0EDC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50D05EA" w14:textId="77777777">
        <w:tc>
          <w:tcPr>
            <w:tcW w:w="1700" w:type="dxa"/>
            <w:shd w:val="clear" w:color="auto" w:fill="FDF5E8"/>
          </w:tcPr>
          <w:p w14:paraId="116A0FA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CE7EA9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81E6F2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29BFB86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584C7563" w14:textId="77777777">
        <w:tc>
          <w:tcPr>
            <w:tcW w:w="1700" w:type="dxa"/>
            <w:shd w:val="clear" w:color="auto" w:fill="FDF5E8"/>
          </w:tcPr>
          <w:p w14:paraId="6FA8D1B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A829FB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037077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A26A9CA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25F27A60" w14:textId="77777777">
        <w:tc>
          <w:tcPr>
            <w:tcW w:w="1700" w:type="dxa"/>
            <w:shd w:val="clear" w:color="auto" w:fill="FDF5E8"/>
          </w:tcPr>
          <w:p w14:paraId="084029F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0978C4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0ED509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B389D2C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D0F0CE7" w14:textId="77777777">
        <w:tc>
          <w:tcPr>
            <w:tcW w:w="1700" w:type="dxa"/>
            <w:shd w:val="clear" w:color="auto" w:fill="FDF5E8"/>
          </w:tcPr>
          <w:p w14:paraId="624D831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2AB483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FFD988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ED06DC0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054986F" w14:textId="77777777">
        <w:tc>
          <w:tcPr>
            <w:tcW w:w="1700" w:type="dxa"/>
            <w:shd w:val="clear" w:color="auto" w:fill="FDF5E8"/>
          </w:tcPr>
          <w:p w14:paraId="756EF5E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CDD504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15C884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5E5149D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32BDB5E9" w14:textId="77777777">
        <w:tc>
          <w:tcPr>
            <w:tcW w:w="1700" w:type="dxa"/>
            <w:shd w:val="clear" w:color="auto" w:fill="FDF5E8"/>
          </w:tcPr>
          <w:p w14:paraId="2868CC84" w14:textId="77777777" w:rsidR="00EC43F5" w:rsidRDefault="006B783A">
            <w:pPr>
              <w:spacing w:before="120" w:after="120"/>
              <w:ind w:left="113" w:right="113"/>
            </w:pPr>
            <w:r>
              <w:t>43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77AB6E6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19C77252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13796253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18FD3B1" w14:textId="77777777">
        <w:tc>
          <w:tcPr>
            <w:tcW w:w="1700" w:type="dxa"/>
            <w:shd w:val="clear" w:color="auto" w:fill="FDF5E8"/>
          </w:tcPr>
          <w:p w14:paraId="32F8887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398B28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40672D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6713F22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3065153E" w14:textId="77777777">
        <w:tc>
          <w:tcPr>
            <w:tcW w:w="1700" w:type="dxa"/>
            <w:shd w:val="clear" w:color="auto" w:fill="FDF5E8"/>
          </w:tcPr>
          <w:p w14:paraId="15B90D1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736D78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DF7698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7973F52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41461D0" w14:textId="77777777">
        <w:tc>
          <w:tcPr>
            <w:tcW w:w="1700" w:type="dxa"/>
            <w:shd w:val="clear" w:color="auto" w:fill="FDF5E8"/>
          </w:tcPr>
          <w:p w14:paraId="30ECA6F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1CD46F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B283C4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19D8C19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D41B247" w14:textId="77777777">
        <w:tc>
          <w:tcPr>
            <w:tcW w:w="1700" w:type="dxa"/>
            <w:shd w:val="clear" w:color="auto" w:fill="FDF5E8"/>
          </w:tcPr>
          <w:p w14:paraId="7CF9546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4271C0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B6C00A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961F005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EE97ABB" w14:textId="77777777">
        <w:tc>
          <w:tcPr>
            <w:tcW w:w="1700" w:type="dxa"/>
            <w:shd w:val="clear" w:color="auto" w:fill="FDF5E8"/>
          </w:tcPr>
          <w:p w14:paraId="4C612C0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6E3DBE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E77AC9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0260DBA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6C34FED3" w14:textId="77777777">
        <w:tc>
          <w:tcPr>
            <w:tcW w:w="1700" w:type="dxa"/>
            <w:shd w:val="clear" w:color="auto" w:fill="FDF5E8"/>
          </w:tcPr>
          <w:p w14:paraId="2E160976" w14:textId="77777777" w:rsidR="00EC43F5" w:rsidRDefault="006B783A">
            <w:pPr>
              <w:spacing w:before="120" w:after="120"/>
              <w:ind w:left="113" w:right="113"/>
            </w:pPr>
            <w:r>
              <w:t>44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E75D02E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28C04629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73505760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885A229" w14:textId="77777777">
        <w:tc>
          <w:tcPr>
            <w:tcW w:w="1700" w:type="dxa"/>
            <w:shd w:val="clear" w:color="auto" w:fill="FDF5E8"/>
          </w:tcPr>
          <w:p w14:paraId="4820D5B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EB3D16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3763DC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A2CECD0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77A6A95F" w14:textId="77777777">
        <w:tc>
          <w:tcPr>
            <w:tcW w:w="1700" w:type="dxa"/>
            <w:shd w:val="clear" w:color="auto" w:fill="FDF5E8"/>
          </w:tcPr>
          <w:p w14:paraId="59AAB40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4C8F55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C78D60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2B8D3EB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7D986785" w14:textId="77777777">
        <w:tc>
          <w:tcPr>
            <w:tcW w:w="1700" w:type="dxa"/>
            <w:shd w:val="clear" w:color="auto" w:fill="FDF5E8"/>
          </w:tcPr>
          <w:p w14:paraId="4FBC9AE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18F26E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BD4FC8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4E7D9B8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C8593F8" w14:textId="77777777">
        <w:tc>
          <w:tcPr>
            <w:tcW w:w="1700" w:type="dxa"/>
            <w:shd w:val="clear" w:color="auto" w:fill="FDF5E8"/>
          </w:tcPr>
          <w:p w14:paraId="5AC846E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056352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641524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2FE9AC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BFED283" w14:textId="77777777">
        <w:tc>
          <w:tcPr>
            <w:tcW w:w="1700" w:type="dxa"/>
            <w:shd w:val="clear" w:color="auto" w:fill="FDF5E8"/>
          </w:tcPr>
          <w:p w14:paraId="0B8A87B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C84F2D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364CB8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CE15821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56575181" w14:textId="77777777">
        <w:tc>
          <w:tcPr>
            <w:tcW w:w="1700" w:type="dxa"/>
            <w:shd w:val="clear" w:color="auto" w:fill="FDF5E8"/>
          </w:tcPr>
          <w:p w14:paraId="29DED46B" w14:textId="77777777" w:rsidR="00EC43F5" w:rsidRDefault="006B783A">
            <w:pPr>
              <w:spacing w:before="120" w:after="120"/>
              <w:ind w:left="113" w:right="113"/>
            </w:pPr>
            <w:r>
              <w:t>45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487C4D7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4797603F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1554193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9FC63FE" w14:textId="77777777">
        <w:tc>
          <w:tcPr>
            <w:tcW w:w="1700" w:type="dxa"/>
            <w:shd w:val="clear" w:color="auto" w:fill="FDF5E8"/>
          </w:tcPr>
          <w:p w14:paraId="6EDEA07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DC011C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C772A5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2A0B2EA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4E13C505" w14:textId="77777777">
        <w:tc>
          <w:tcPr>
            <w:tcW w:w="1700" w:type="dxa"/>
            <w:shd w:val="clear" w:color="auto" w:fill="FDF5E8"/>
          </w:tcPr>
          <w:p w14:paraId="1294EED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69B068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456DFE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3D99AC9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7213F6EC" w14:textId="77777777">
        <w:tc>
          <w:tcPr>
            <w:tcW w:w="1700" w:type="dxa"/>
            <w:shd w:val="clear" w:color="auto" w:fill="FDF5E8"/>
          </w:tcPr>
          <w:p w14:paraId="677A2CE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5197CD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DD67B8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84CB6F7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0883723" w14:textId="77777777">
        <w:tc>
          <w:tcPr>
            <w:tcW w:w="1700" w:type="dxa"/>
            <w:shd w:val="clear" w:color="auto" w:fill="FDF5E8"/>
          </w:tcPr>
          <w:p w14:paraId="02F4A9B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F20374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1F5C8E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D285D1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E6584B1" w14:textId="77777777">
        <w:tc>
          <w:tcPr>
            <w:tcW w:w="1700" w:type="dxa"/>
            <w:shd w:val="clear" w:color="auto" w:fill="FDF5E8"/>
          </w:tcPr>
          <w:p w14:paraId="74B8164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53A7B9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FA4A19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9D7946B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383E4BF9" w14:textId="77777777">
        <w:tc>
          <w:tcPr>
            <w:tcW w:w="1700" w:type="dxa"/>
            <w:shd w:val="clear" w:color="auto" w:fill="FDF5E8"/>
          </w:tcPr>
          <w:p w14:paraId="27A06081" w14:textId="77777777" w:rsidR="00EC43F5" w:rsidRDefault="006B783A">
            <w:pPr>
              <w:spacing w:before="120" w:after="120"/>
              <w:ind w:left="113" w:right="113"/>
            </w:pPr>
            <w:r>
              <w:t>46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EA30569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5F137119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07E6B1C3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29394B3" w14:textId="77777777">
        <w:tc>
          <w:tcPr>
            <w:tcW w:w="1700" w:type="dxa"/>
            <w:shd w:val="clear" w:color="auto" w:fill="FDF5E8"/>
          </w:tcPr>
          <w:p w14:paraId="48F569E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9EC594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B28A4A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1422BB4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153B19F6" w14:textId="77777777">
        <w:tc>
          <w:tcPr>
            <w:tcW w:w="1700" w:type="dxa"/>
            <w:shd w:val="clear" w:color="auto" w:fill="FDF5E8"/>
          </w:tcPr>
          <w:p w14:paraId="42BC57B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E7CF1C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A5415E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6D99BCE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0B53B8B5" w14:textId="77777777">
        <w:tc>
          <w:tcPr>
            <w:tcW w:w="1700" w:type="dxa"/>
            <w:shd w:val="clear" w:color="auto" w:fill="FDF5E8"/>
          </w:tcPr>
          <w:p w14:paraId="175FAA0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C0B19E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0ED655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E55C42D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4A749C4" w14:textId="77777777">
        <w:tc>
          <w:tcPr>
            <w:tcW w:w="1700" w:type="dxa"/>
            <w:shd w:val="clear" w:color="auto" w:fill="FDF5E8"/>
          </w:tcPr>
          <w:p w14:paraId="25E1C0B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0ABC2F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86443D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98A95F1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66EE3AA" w14:textId="77777777">
        <w:tc>
          <w:tcPr>
            <w:tcW w:w="1700" w:type="dxa"/>
            <w:shd w:val="clear" w:color="auto" w:fill="FDF5E8"/>
          </w:tcPr>
          <w:p w14:paraId="30C5D0E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FECDD1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CEA1EF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CB27CEA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47DF59BE" w14:textId="77777777">
        <w:tc>
          <w:tcPr>
            <w:tcW w:w="1700" w:type="dxa"/>
            <w:shd w:val="clear" w:color="auto" w:fill="FDF5E8"/>
          </w:tcPr>
          <w:p w14:paraId="7720D59C" w14:textId="77777777" w:rsidR="00EC43F5" w:rsidRDefault="006B783A">
            <w:pPr>
              <w:spacing w:before="120" w:after="120"/>
              <w:ind w:left="113" w:right="113"/>
            </w:pPr>
            <w:r>
              <w:t>47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1AFAE3E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0BBC6202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5508A644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C053044" w14:textId="77777777">
        <w:tc>
          <w:tcPr>
            <w:tcW w:w="1700" w:type="dxa"/>
            <w:shd w:val="clear" w:color="auto" w:fill="FDF5E8"/>
          </w:tcPr>
          <w:p w14:paraId="5E829C1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3AB4F4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E0C918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338FB14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0D5B876E" w14:textId="77777777">
        <w:tc>
          <w:tcPr>
            <w:tcW w:w="1700" w:type="dxa"/>
            <w:shd w:val="clear" w:color="auto" w:fill="FDF5E8"/>
          </w:tcPr>
          <w:p w14:paraId="1E19803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3596E6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8EDB29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1E8719E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5E284C79" w14:textId="77777777">
        <w:tc>
          <w:tcPr>
            <w:tcW w:w="1700" w:type="dxa"/>
            <w:shd w:val="clear" w:color="auto" w:fill="FDF5E8"/>
          </w:tcPr>
          <w:p w14:paraId="0B672FF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0A73E7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B14361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16D0366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4D48ACF" w14:textId="77777777">
        <w:tc>
          <w:tcPr>
            <w:tcW w:w="1700" w:type="dxa"/>
            <w:shd w:val="clear" w:color="auto" w:fill="FDF5E8"/>
          </w:tcPr>
          <w:p w14:paraId="4B0AB7C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539A78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FDDF75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167592A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6CDA249" w14:textId="77777777">
        <w:tc>
          <w:tcPr>
            <w:tcW w:w="1700" w:type="dxa"/>
            <w:shd w:val="clear" w:color="auto" w:fill="FDF5E8"/>
          </w:tcPr>
          <w:p w14:paraId="58DDE5E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3CA1D1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BCC034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CA7A765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3B41A276" w14:textId="77777777">
        <w:tc>
          <w:tcPr>
            <w:tcW w:w="1700" w:type="dxa"/>
            <w:shd w:val="clear" w:color="auto" w:fill="FDF5E8"/>
          </w:tcPr>
          <w:p w14:paraId="09D7A722" w14:textId="77777777" w:rsidR="00EC43F5" w:rsidRDefault="006B783A">
            <w:pPr>
              <w:spacing w:before="120" w:after="120"/>
              <w:ind w:left="113" w:right="113"/>
            </w:pPr>
            <w:r>
              <w:t>48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1338A4F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214DD311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41A6E8E6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5B8C331" w14:textId="77777777">
        <w:tc>
          <w:tcPr>
            <w:tcW w:w="1700" w:type="dxa"/>
            <w:shd w:val="clear" w:color="auto" w:fill="FDF5E8"/>
          </w:tcPr>
          <w:p w14:paraId="600259B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5389AF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79D0B1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EBFF8CD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3D632602" w14:textId="77777777">
        <w:tc>
          <w:tcPr>
            <w:tcW w:w="1700" w:type="dxa"/>
            <w:shd w:val="clear" w:color="auto" w:fill="FDF5E8"/>
          </w:tcPr>
          <w:p w14:paraId="1C24E5C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E90A96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EBF127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334D885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252283B1" w14:textId="77777777">
        <w:tc>
          <w:tcPr>
            <w:tcW w:w="1700" w:type="dxa"/>
            <w:shd w:val="clear" w:color="auto" w:fill="FDF5E8"/>
          </w:tcPr>
          <w:p w14:paraId="1FB5DD5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EF9187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52B659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CE62B9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59F1379" w14:textId="77777777">
        <w:tc>
          <w:tcPr>
            <w:tcW w:w="1700" w:type="dxa"/>
            <w:shd w:val="clear" w:color="auto" w:fill="FDF5E8"/>
          </w:tcPr>
          <w:p w14:paraId="3822D65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B84EA6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521000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E0AF67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40B6066" w14:textId="77777777">
        <w:tc>
          <w:tcPr>
            <w:tcW w:w="1700" w:type="dxa"/>
            <w:shd w:val="clear" w:color="auto" w:fill="FDF5E8"/>
          </w:tcPr>
          <w:p w14:paraId="42BAB86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04086F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6871CE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86DB6D1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35D61D34" w14:textId="77777777">
        <w:tc>
          <w:tcPr>
            <w:tcW w:w="1700" w:type="dxa"/>
            <w:shd w:val="clear" w:color="auto" w:fill="FDF5E8"/>
          </w:tcPr>
          <w:p w14:paraId="437DCED2" w14:textId="77777777" w:rsidR="00EC43F5" w:rsidRDefault="006B783A">
            <w:pPr>
              <w:spacing w:before="120" w:after="120"/>
              <w:ind w:left="113" w:right="113"/>
            </w:pPr>
            <w:r>
              <w:t>49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C7416BF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1C9969AB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44777526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FCC4BBC" w14:textId="77777777">
        <w:tc>
          <w:tcPr>
            <w:tcW w:w="1700" w:type="dxa"/>
            <w:shd w:val="clear" w:color="auto" w:fill="FDF5E8"/>
          </w:tcPr>
          <w:p w14:paraId="722B2B0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D1EB54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E1C9FC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B2AB0C5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7CF1E9BD" w14:textId="77777777">
        <w:tc>
          <w:tcPr>
            <w:tcW w:w="1700" w:type="dxa"/>
            <w:shd w:val="clear" w:color="auto" w:fill="FDF5E8"/>
          </w:tcPr>
          <w:p w14:paraId="1B8240C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EFC68E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450AEB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64AC19A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721C9B8C" w14:textId="77777777">
        <w:tc>
          <w:tcPr>
            <w:tcW w:w="1700" w:type="dxa"/>
            <w:shd w:val="clear" w:color="auto" w:fill="FDF5E8"/>
          </w:tcPr>
          <w:p w14:paraId="67A0EBB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37FFFF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08C2FF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D1963F6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1CAAFE3" w14:textId="77777777">
        <w:tc>
          <w:tcPr>
            <w:tcW w:w="1700" w:type="dxa"/>
            <w:shd w:val="clear" w:color="auto" w:fill="FDF5E8"/>
          </w:tcPr>
          <w:p w14:paraId="4E8844A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CBDB2F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487D62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A30160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28631A0" w14:textId="77777777">
        <w:tc>
          <w:tcPr>
            <w:tcW w:w="1700" w:type="dxa"/>
            <w:shd w:val="clear" w:color="auto" w:fill="FDF5E8"/>
          </w:tcPr>
          <w:p w14:paraId="17CA760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D1EA6D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BF4283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0B81EE6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092F49B7" w14:textId="77777777">
        <w:tc>
          <w:tcPr>
            <w:tcW w:w="1700" w:type="dxa"/>
            <w:shd w:val="clear" w:color="auto" w:fill="FDF5E8"/>
          </w:tcPr>
          <w:p w14:paraId="312A9953" w14:textId="77777777" w:rsidR="00EC43F5" w:rsidRDefault="006B783A">
            <w:pPr>
              <w:spacing w:before="120" w:after="120"/>
              <w:ind w:left="113" w:right="113"/>
            </w:pPr>
            <w:r>
              <w:t>50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A48C298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645E18F5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08F063BF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71186AE" w14:textId="77777777">
        <w:tc>
          <w:tcPr>
            <w:tcW w:w="1700" w:type="dxa"/>
            <w:shd w:val="clear" w:color="auto" w:fill="FDF5E8"/>
          </w:tcPr>
          <w:p w14:paraId="762BB53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5D3E09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C5CB49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B88B841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5DAA0FA1" w14:textId="77777777">
        <w:tc>
          <w:tcPr>
            <w:tcW w:w="1700" w:type="dxa"/>
            <w:shd w:val="clear" w:color="auto" w:fill="FDF5E8"/>
          </w:tcPr>
          <w:p w14:paraId="06689EC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6A0CCE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1E2919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BF91511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3F937219" w14:textId="77777777">
        <w:tc>
          <w:tcPr>
            <w:tcW w:w="1700" w:type="dxa"/>
            <w:shd w:val="clear" w:color="auto" w:fill="FDF5E8"/>
          </w:tcPr>
          <w:p w14:paraId="6026874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11F947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38E85F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DB76466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F4678FF" w14:textId="77777777">
        <w:tc>
          <w:tcPr>
            <w:tcW w:w="1700" w:type="dxa"/>
            <w:shd w:val="clear" w:color="auto" w:fill="FDF5E8"/>
          </w:tcPr>
          <w:p w14:paraId="168D092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BA47EA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09C691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B78AB0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560BBFA" w14:textId="77777777">
        <w:tc>
          <w:tcPr>
            <w:tcW w:w="1700" w:type="dxa"/>
            <w:shd w:val="clear" w:color="auto" w:fill="FDF5E8"/>
          </w:tcPr>
          <w:p w14:paraId="2D9CAAE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E541DD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C0A232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BF3DC8D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343DA7D1" w14:textId="77777777">
        <w:tc>
          <w:tcPr>
            <w:tcW w:w="1700" w:type="dxa"/>
            <w:shd w:val="clear" w:color="auto" w:fill="FDF5E8"/>
          </w:tcPr>
          <w:p w14:paraId="1B184CD9" w14:textId="77777777" w:rsidR="00EC43F5" w:rsidRDefault="006B783A">
            <w:pPr>
              <w:spacing w:before="120" w:after="120"/>
              <w:ind w:left="113" w:right="113"/>
            </w:pPr>
            <w:r>
              <w:t>51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E48F162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1F60FA32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666B0F7A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A3E3BAB" w14:textId="77777777">
        <w:tc>
          <w:tcPr>
            <w:tcW w:w="1700" w:type="dxa"/>
            <w:shd w:val="clear" w:color="auto" w:fill="FDF5E8"/>
          </w:tcPr>
          <w:p w14:paraId="3C5BD75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A61EDD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9EE2FE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1B00F0E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3EC4F62F" w14:textId="77777777">
        <w:tc>
          <w:tcPr>
            <w:tcW w:w="1700" w:type="dxa"/>
            <w:shd w:val="clear" w:color="auto" w:fill="FDF5E8"/>
          </w:tcPr>
          <w:p w14:paraId="3083CFB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BC4429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33CAED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A0D6413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7D92F894" w14:textId="77777777">
        <w:tc>
          <w:tcPr>
            <w:tcW w:w="1700" w:type="dxa"/>
            <w:shd w:val="clear" w:color="auto" w:fill="FDF5E8"/>
          </w:tcPr>
          <w:p w14:paraId="2525354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F79B43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B03908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2CB5544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642B9FC" w14:textId="77777777">
        <w:tc>
          <w:tcPr>
            <w:tcW w:w="1700" w:type="dxa"/>
            <w:shd w:val="clear" w:color="auto" w:fill="FDF5E8"/>
          </w:tcPr>
          <w:p w14:paraId="0A572EB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DA8F4E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5C93A5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3D0A47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963B7ED" w14:textId="77777777">
        <w:tc>
          <w:tcPr>
            <w:tcW w:w="1700" w:type="dxa"/>
            <w:shd w:val="clear" w:color="auto" w:fill="FDF5E8"/>
          </w:tcPr>
          <w:p w14:paraId="68E5AE1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E55B03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856A08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E590D65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77851D78" w14:textId="77777777">
        <w:tc>
          <w:tcPr>
            <w:tcW w:w="1700" w:type="dxa"/>
            <w:shd w:val="clear" w:color="auto" w:fill="FDF5E8"/>
          </w:tcPr>
          <w:p w14:paraId="0193EFF2" w14:textId="77777777" w:rsidR="00EC43F5" w:rsidRDefault="006B783A">
            <w:pPr>
              <w:spacing w:before="120" w:after="120"/>
              <w:ind w:left="113" w:right="113"/>
            </w:pPr>
            <w:r>
              <w:t>52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368B94F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0399CD7E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3E6D05D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D5E8F70" w14:textId="77777777">
        <w:tc>
          <w:tcPr>
            <w:tcW w:w="1700" w:type="dxa"/>
            <w:shd w:val="clear" w:color="auto" w:fill="FDF5E8"/>
          </w:tcPr>
          <w:p w14:paraId="48C8746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D25D41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F46D6F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BB2972E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539F400A" w14:textId="77777777">
        <w:tc>
          <w:tcPr>
            <w:tcW w:w="1700" w:type="dxa"/>
            <w:shd w:val="clear" w:color="auto" w:fill="FDF5E8"/>
          </w:tcPr>
          <w:p w14:paraId="1FB1795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6895E5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EF517F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BA5D312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09E9ECFF" w14:textId="77777777">
        <w:tc>
          <w:tcPr>
            <w:tcW w:w="1700" w:type="dxa"/>
            <w:shd w:val="clear" w:color="auto" w:fill="FDF5E8"/>
          </w:tcPr>
          <w:p w14:paraId="1F68AC0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D9D688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AC0F6C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7C77541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E789C8C" w14:textId="77777777">
        <w:tc>
          <w:tcPr>
            <w:tcW w:w="1700" w:type="dxa"/>
            <w:shd w:val="clear" w:color="auto" w:fill="FDF5E8"/>
          </w:tcPr>
          <w:p w14:paraId="6E35B6D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DB37B5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990A05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C63DF42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510142F" w14:textId="77777777">
        <w:tc>
          <w:tcPr>
            <w:tcW w:w="1700" w:type="dxa"/>
            <w:shd w:val="clear" w:color="auto" w:fill="FDF5E8"/>
          </w:tcPr>
          <w:p w14:paraId="241AA23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CCD0B0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12D654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5937583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41EE482F" w14:textId="77777777">
        <w:tc>
          <w:tcPr>
            <w:tcW w:w="1700" w:type="dxa"/>
            <w:shd w:val="clear" w:color="auto" w:fill="FDF5E8"/>
          </w:tcPr>
          <w:p w14:paraId="24E310A3" w14:textId="77777777" w:rsidR="00EC43F5" w:rsidRDefault="006B783A">
            <w:pPr>
              <w:spacing w:before="120" w:after="120"/>
              <w:ind w:left="113" w:right="113"/>
            </w:pPr>
            <w:r>
              <w:t>53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6021495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08DC6A07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0ADC567A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8F9DECB" w14:textId="77777777">
        <w:tc>
          <w:tcPr>
            <w:tcW w:w="1700" w:type="dxa"/>
            <w:shd w:val="clear" w:color="auto" w:fill="FDF5E8"/>
          </w:tcPr>
          <w:p w14:paraId="6D53FFF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A8EF50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95BE39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536F8F7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5EE8119C" w14:textId="77777777">
        <w:tc>
          <w:tcPr>
            <w:tcW w:w="1700" w:type="dxa"/>
            <w:shd w:val="clear" w:color="auto" w:fill="FDF5E8"/>
          </w:tcPr>
          <w:p w14:paraId="14E4DB0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AB367B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F9FD9D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273C8B7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1C3A9698" w14:textId="77777777">
        <w:tc>
          <w:tcPr>
            <w:tcW w:w="1700" w:type="dxa"/>
            <w:shd w:val="clear" w:color="auto" w:fill="FDF5E8"/>
          </w:tcPr>
          <w:p w14:paraId="07F874B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1A1C78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66F567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855BCD8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6DC3B50" w14:textId="77777777">
        <w:tc>
          <w:tcPr>
            <w:tcW w:w="1700" w:type="dxa"/>
            <w:shd w:val="clear" w:color="auto" w:fill="FDF5E8"/>
          </w:tcPr>
          <w:p w14:paraId="0EAFFCD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082AF3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088FA9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203623B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DBD6714" w14:textId="77777777">
        <w:tc>
          <w:tcPr>
            <w:tcW w:w="1700" w:type="dxa"/>
            <w:shd w:val="clear" w:color="auto" w:fill="FDF5E8"/>
          </w:tcPr>
          <w:p w14:paraId="79DC552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4BB766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6B976D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4125115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062EAED7" w14:textId="77777777">
        <w:tc>
          <w:tcPr>
            <w:tcW w:w="1700" w:type="dxa"/>
            <w:shd w:val="clear" w:color="auto" w:fill="FDF5E8"/>
          </w:tcPr>
          <w:p w14:paraId="36281294" w14:textId="77777777" w:rsidR="00EC43F5" w:rsidRDefault="006B783A">
            <w:pPr>
              <w:spacing w:before="120" w:after="120"/>
              <w:ind w:left="113" w:right="113"/>
            </w:pPr>
            <w:r>
              <w:t>54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A5D86F7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310F8B59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3C619219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619A79C" w14:textId="77777777">
        <w:tc>
          <w:tcPr>
            <w:tcW w:w="1700" w:type="dxa"/>
            <w:shd w:val="clear" w:color="auto" w:fill="FDF5E8"/>
          </w:tcPr>
          <w:p w14:paraId="47F614D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68A78C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9489A7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15A090B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6F56A8D5" w14:textId="77777777">
        <w:tc>
          <w:tcPr>
            <w:tcW w:w="1700" w:type="dxa"/>
            <w:shd w:val="clear" w:color="auto" w:fill="FDF5E8"/>
          </w:tcPr>
          <w:p w14:paraId="514009D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0C6D11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64FC0C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CA3B4AA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0F111D49" w14:textId="77777777">
        <w:tc>
          <w:tcPr>
            <w:tcW w:w="1700" w:type="dxa"/>
            <w:shd w:val="clear" w:color="auto" w:fill="FDF5E8"/>
          </w:tcPr>
          <w:p w14:paraId="6A97F3B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26E2C9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7B2818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61F6FCE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72C3B2E" w14:textId="77777777">
        <w:tc>
          <w:tcPr>
            <w:tcW w:w="1700" w:type="dxa"/>
            <w:shd w:val="clear" w:color="auto" w:fill="FDF5E8"/>
          </w:tcPr>
          <w:p w14:paraId="1E9D3F2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18BA50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5463DA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2B725A6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E91003C" w14:textId="77777777">
        <w:tc>
          <w:tcPr>
            <w:tcW w:w="1700" w:type="dxa"/>
            <w:shd w:val="clear" w:color="auto" w:fill="FDF5E8"/>
          </w:tcPr>
          <w:p w14:paraId="66E7206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BD4428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90906B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A5373DE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309C6333" w14:textId="77777777">
        <w:tc>
          <w:tcPr>
            <w:tcW w:w="1700" w:type="dxa"/>
            <w:shd w:val="clear" w:color="auto" w:fill="FDF5E8"/>
          </w:tcPr>
          <w:p w14:paraId="2BC2EFEA" w14:textId="77777777" w:rsidR="00EC43F5" w:rsidRDefault="006B783A">
            <w:pPr>
              <w:spacing w:before="120" w:after="120"/>
              <w:ind w:left="113" w:right="113"/>
            </w:pPr>
            <w:r>
              <w:t>55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07AAFFC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2DBE376E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75614B8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F5EA51B" w14:textId="77777777">
        <w:tc>
          <w:tcPr>
            <w:tcW w:w="1700" w:type="dxa"/>
            <w:shd w:val="clear" w:color="auto" w:fill="FDF5E8"/>
          </w:tcPr>
          <w:p w14:paraId="7A96627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64D096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46EDD6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C2FC328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23A645C6" w14:textId="77777777">
        <w:tc>
          <w:tcPr>
            <w:tcW w:w="1700" w:type="dxa"/>
            <w:shd w:val="clear" w:color="auto" w:fill="FDF5E8"/>
          </w:tcPr>
          <w:p w14:paraId="2CF0D2E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DD7B67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77EF4A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C7D72B4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50817B33" w14:textId="77777777">
        <w:tc>
          <w:tcPr>
            <w:tcW w:w="1700" w:type="dxa"/>
            <w:shd w:val="clear" w:color="auto" w:fill="FDF5E8"/>
          </w:tcPr>
          <w:p w14:paraId="3CCF837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FF2369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A25A6C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17B4135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3C7985D" w14:textId="77777777">
        <w:tc>
          <w:tcPr>
            <w:tcW w:w="1700" w:type="dxa"/>
            <w:shd w:val="clear" w:color="auto" w:fill="FDF5E8"/>
          </w:tcPr>
          <w:p w14:paraId="1260316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F5479D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6D2E7C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4127962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831D724" w14:textId="77777777">
        <w:tc>
          <w:tcPr>
            <w:tcW w:w="1700" w:type="dxa"/>
            <w:shd w:val="clear" w:color="auto" w:fill="FDF5E8"/>
          </w:tcPr>
          <w:p w14:paraId="7B2D19F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C4A5EC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C22620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E17F57E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4DAA3A9A" w14:textId="77777777">
        <w:tc>
          <w:tcPr>
            <w:tcW w:w="1700" w:type="dxa"/>
            <w:shd w:val="clear" w:color="auto" w:fill="FDF5E8"/>
          </w:tcPr>
          <w:p w14:paraId="1B173701" w14:textId="77777777" w:rsidR="00EC43F5" w:rsidRDefault="006B783A">
            <w:pPr>
              <w:spacing w:before="120" w:after="120"/>
              <w:ind w:left="113" w:right="113"/>
            </w:pPr>
            <w:r>
              <w:t>56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4A5DA4F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49B4E456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3BA896B4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0278EE2" w14:textId="77777777">
        <w:tc>
          <w:tcPr>
            <w:tcW w:w="1700" w:type="dxa"/>
            <w:shd w:val="clear" w:color="auto" w:fill="FDF5E8"/>
          </w:tcPr>
          <w:p w14:paraId="1696FD2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97AF83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D914C8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A314B6F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0C0E9D2F" w14:textId="77777777">
        <w:tc>
          <w:tcPr>
            <w:tcW w:w="1700" w:type="dxa"/>
            <w:shd w:val="clear" w:color="auto" w:fill="FDF5E8"/>
          </w:tcPr>
          <w:p w14:paraId="28A1385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BFC0D7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F9D8B9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A00CEE8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719E49CD" w14:textId="77777777">
        <w:tc>
          <w:tcPr>
            <w:tcW w:w="1700" w:type="dxa"/>
            <w:shd w:val="clear" w:color="auto" w:fill="FDF5E8"/>
          </w:tcPr>
          <w:p w14:paraId="27B0D42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5C7282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45CD13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7D2EB6A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9EB93B5" w14:textId="77777777">
        <w:tc>
          <w:tcPr>
            <w:tcW w:w="1700" w:type="dxa"/>
            <w:shd w:val="clear" w:color="auto" w:fill="FDF5E8"/>
          </w:tcPr>
          <w:p w14:paraId="608226E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C1B0EE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517D3D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E25C460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64C4E58" w14:textId="77777777">
        <w:tc>
          <w:tcPr>
            <w:tcW w:w="1700" w:type="dxa"/>
            <w:shd w:val="clear" w:color="auto" w:fill="FDF5E8"/>
          </w:tcPr>
          <w:p w14:paraId="1D8E51E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7E9123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36D89A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C4676E6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1D51F1DF" w14:textId="77777777">
        <w:tc>
          <w:tcPr>
            <w:tcW w:w="1700" w:type="dxa"/>
            <w:shd w:val="clear" w:color="auto" w:fill="FDF5E8"/>
          </w:tcPr>
          <w:p w14:paraId="086631F5" w14:textId="77777777" w:rsidR="00EC43F5" w:rsidRDefault="006B783A">
            <w:pPr>
              <w:spacing w:before="120" w:after="120"/>
              <w:ind w:left="113" w:right="113"/>
            </w:pPr>
            <w:r>
              <w:t>57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3972905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690D7450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4434168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5F49BB0" w14:textId="77777777">
        <w:tc>
          <w:tcPr>
            <w:tcW w:w="1700" w:type="dxa"/>
            <w:shd w:val="clear" w:color="auto" w:fill="FDF5E8"/>
          </w:tcPr>
          <w:p w14:paraId="6BB8B8E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89A34E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EED858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9283135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1BFAEEBC" w14:textId="77777777">
        <w:tc>
          <w:tcPr>
            <w:tcW w:w="1700" w:type="dxa"/>
            <w:shd w:val="clear" w:color="auto" w:fill="FDF5E8"/>
          </w:tcPr>
          <w:p w14:paraId="24059C2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6458A7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4DDFDC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35E8401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1A3524FA" w14:textId="77777777">
        <w:tc>
          <w:tcPr>
            <w:tcW w:w="1700" w:type="dxa"/>
            <w:shd w:val="clear" w:color="auto" w:fill="FDF5E8"/>
          </w:tcPr>
          <w:p w14:paraId="04A56A0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8E07BA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6F5C1D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D192F38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99A6EB8" w14:textId="77777777">
        <w:tc>
          <w:tcPr>
            <w:tcW w:w="1700" w:type="dxa"/>
            <w:shd w:val="clear" w:color="auto" w:fill="FDF5E8"/>
          </w:tcPr>
          <w:p w14:paraId="03D8560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D69F24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480B1E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835235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D22127E" w14:textId="77777777">
        <w:tc>
          <w:tcPr>
            <w:tcW w:w="1700" w:type="dxa"/>
            <w:shd w:val="clear" w:color="auto" w:fill="FDF5E8"/>
          </w:tcPr>
          <w:p w14:paraId="04964AB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4BCCEA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A4FDE4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50EA022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1B29D3FF" w14:textId="77777777">
        <w:tc>
          <w:tcPr>
            <w:tcW w:w="1700" w:type="dxa"/>
            <w:shd w:val="clear" w:color="auto" w:fill="FDF5E8"/>
          </w:tcPr>
          <w:p w14:paraId="0F2C32F5" w14:textId="77777777" w:rsidR="00EC43F5" w:rsidRDefault="006B783A">
            <w:pPr>
              <w:spacing w:before="120" w:after="120"/>
              <w:ind w:left="113" w:right="113"/>
            </w:pPr>
            <w:r>
              <w:t>58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DABA9E9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2DA21F5F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3F9A3D2E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7C6A7F6" w14:textId="77777777">
        <w:tc>
          <w:tcPr>
            <w:tcW w:w="1700" w:type="dxa"/>
            <w:shd w:val="clear" w:color="auto" w:fill="FDF5E8"/>
          </w:tcPr>
          <w:p w14:paraId="2EB69FA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F177E1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34E246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7D88081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16FC5C12" w14:textId="77777777">
        <w:tc>
          <w:tcPr>
            <w:tcW w:w="1700" w:type="dxa"/>
            <w:shd w:val="clear" w:color="auto" w:fill="FDF5E8"/>
          </w:tcPr>
          <w:p w14:paraId="0B264CB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759620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B1312D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5C7A471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3C8841C" w14:textId="77777777">
        <w:tc>
          <w:tcPr>
            <w:tcW w:w="1700" w:type="dxa"/>
            <w:shd w:val="clear" w:color="auto" w:fill="FDF5E8"/>
          </w:tcPr>
          <w:p w14:paraId="6A64C9E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7A3431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D51B9D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3529FC8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A7CFD49" w14:textId="77777777">
        <w:tc>
          <w:tcPr>
            <w:tcW w:w="1700" w:type="dxa"/>
            <w:shd w:val="clear" w:color="auto" w:fill="FDF5E8"/>
          </w:tcPr>
          <w:p w14:paraId="1E8118D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9A1B9F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C67B00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0D946C7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5B25F60" w14:textId="77777777">
        <w:tc>
          <w:tcPr>
            <w:tcW w:w="1700" w:type="dxa"/>
            <w:shd w:val="clear" w:color="auto" w:fill="FDF5E8"/>
          </w:tcPr>
          <w:p w14:paraId="380DADD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FD1EBA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34AB03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3566D77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02CD2DBA" w14:textId="77777777">
        <w:tc>
          <w:tcPr>
            <w:tcW w:w="1700" w:type="dxa"/>
            <w:shd w:val="clear" w:color="auto" w:fill="FDF5E8"/>
          </w:tcPr>
          <w:p w14:paraId="1701A3FE" w14:textId="77777777" w:rsidR="00EC43F5" w:rsidRDefault="006B783A">
            <w:pPr>
              <w:spacing w:before="120" w:after="120"/>
              <w:ind w:left="113" w:right="113"/>
            </w:pPr>
            <w:r>
              <w:t>59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4FD1101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6B822302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7A860726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B1B6ABF" w14:textId="77777777">
        <w:tc>
          <w:tcPr>
            <w:tcW w:w="1700" w:type="dxa"/>
            <w:shd w:val="clear" w:color="auto" w:fill="FDF5E8"/>
          </w:tcPr>
          <w:p w14:paraId="145FE1D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D686B9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9F5942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D42148F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65A77545" w14:textId="77777777">
        <w:tc>
          <w:tcPr>
            <w:tcW w:w="1700" w:type="dxa"/>
            <w:shd w:val="clear" w:color="auto" w:fill="FDF5E8"/>
          </w:tcPr>
          <w:p w14:paraId="25DAEF1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B1306B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3F49D2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A3CB2E2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1F1C0B0F" w14:textId="77777777">
        <w:tc>
          <w:tcPr>
            <w:tcW w:w="1700" w:type="dxa"/>
            <w:shd w:val="clear" w:color="auto" w:fill="FDF5E8"/>
          </w:tcPr>
          <w:p w14:paraId="644ACAD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45517E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F82419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31C48A6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F23E76B" w14:textId="77777777">
        <w:tc>
          <w:tcPr>
            <w:tcW w:w="1700" w:type="dxa"/>
            <w:shd w:val="clear" w:color="auto" w:fill="FDF5E8"/>
          </w:tcPr>
          <w:p w14:paraId="11E0F09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D7A251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1EE06E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38C79A8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A288D00" w14:textId="77777777">
        <w:tc>
          <w:tcPr>
            <w:tcW w:w="1700" w:type="dxa"/>
            <w:shd w:val="clear" w:color="auto" w:fill="FDF5E8"/>
          </w:tcPr>
          <w:p w14:paraId="0F71AEF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75305D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712D79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8E5FD05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02261B5F" w14:textId="77777777">
        <w:tc>
          <w:tcPr>
            <w:tcW w:w="1700" w:type="dxa"/>
            <w:shd w:val="clear" w:color="auto" w:fill="FDF5E8"/>
          </w:tcPr>
          <w:p w14:paraId="50B5E6DB" w14:textId="77777777" w:rsidR="00EC43F5" w:rsidRDefault="006B783A">
            <w:pPr>
              <w:spacing w:before="120" w:after="120"/>
              <w:ind w:left="113" w:right="113"/>
            </w:pPr>
            <w:r>
              <w:t>60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D663FB0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06A644DE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33ACAAE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F84F038" w14:textId="77777777">
        <w:tc>
          <w:tcPr>
            <w:tcW w:w="1700" w:type="dxa"/>
            <w:shd w:val="clear" w:color="auto" w:fill="FDF5E8"/>
          </w:tcPr>
          <w:p w14:paraId="0AF4B3C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8A094F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38055E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D6CBC6A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0283E388" w14:textId="77777777">
        <w:tc>
          <w:tcPr>
            <w:tcW w:w="1700" w:type="dxa"/>
            <w:shd w:val="clear" w:color="auto" w:fill="FDF5E8"/>
          </w:tcPr>
          <w:p w14:paraId="5A0079A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F479EF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9AA0C0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B9D098A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4D33ACB" w14:textId="77777777">
        <w:tc>
          <w:tcPr>
            <w:tcW w:w="1700" w:type="dxa"/>
            <w:shd w:val="clear" w:color="auto" w:fill="FDF5E8"/>
          </w:tcPr>
          <w:p w14:paraId="18BC773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135D27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8D8287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7968758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B886CF2" w14:textId="77777777">
        <w:tc>
          <w:tcPr>
            <w:tcW w:w="1700" w:type="dxa"/>
            <w:shd w:val="clear" w:color="auto" w:fill="FDF5E8"/>
          </w:tcPr>
          <w:p w14:paraId="1683797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CD72CB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5DB063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E8ABD2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8EBE70B" w14:textId="77777777">
        <w:tc>
          <w:tcPr>
            <w:tcW w:w="1700" w:type="dxa"/>
            <w:shd w:val="clear" w:color="auto" w:fill="FDF5E8"/>
          </w:tcPr>
          <w:p w14:paraId="1BC854A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F649B9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1B161D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D0376A9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5D1506C9" w14:textId="77777777">
        <w:tc>
          <w:tcPr>
            <w:tcW w:w="1700" w:type="dxa"/>
            <w:shd w:val="clear" w:color="auto" w:fill="FDF5E8"/>
          </w:tcPr>
          <w:p w14:paraId="6D0B83ED" w14:textId="77777777" w:rsidR="00EC43F5" w:rsidRDefault="006B783A">
            <w:pPr>
              <w:spacing w:before="120" w:after="120"/>
              <w:ind w:left="113" w:right="113"/>
            </w:pPr>
            <w:r>
              <w:t>61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DD0FE13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05B01D29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505B63EB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6FC1FA5" w14:textId="77777777">
        <w:tc>
          <w:tcPr>
            <w:tcW w:w="1700" w:type="dxa"/>
            <w:shd w:val="clear" w:color="auto" w:fill="FDF5E8"/>
          </w:tcPr>
          <w:p w14:paraId="0AB233C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178015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3D8A0C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89DC0D9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69F0E3CD" w14:textId="77777777">
        <w:tc>
          <w:tcPr>
            <w:tcW w:w="1700" w:type="dxa"/>
            <w:shd w:val="clear" w:color="auto" w:fill="FDF5E8"/>
          </w:tcPr>
          <w:p w14:paraId="7156DC7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C54FE8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3B447B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6313CA8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29040250" w14:textId="77777777">
        <w:tc>
          <w:tcPr>
            <w:tcW w:w="1700" w:type="dxa"/>
            <w:shd w:val="clear" w:color="auto" w:fill="FDF5E8"/>
          </w:tcPr>
          <w:p w14:paraId="5960297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9233C4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7CB5FC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0265127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15008B1" w14:textId="77777777">
        <w:tc>
          <w:tcPr>
            <w:tcW w:w="1700" w:type="dxa"/>
            <w:shd w:val="clear" w:color="auto" w:fill="FDF5E8"/>
          </w:tcPr>
          <w:p w14:paraId="19D972E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61AF35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2F568F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BC93701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0C196AC" w14:textId="77777777">
        <w:tc>
          <w:tcPr>
            <w:tcW w:w="1700" w:type="dxa"/>
            <w:shd w:val="clear" w:color="auto" w:fill="FDF5E8"/>
          </w:tcPr>
          <w:p w14:paraId="166A345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36780E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4C8920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D960EC7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78BA10BE" w14:textId="77777777">
        <w:tc>
          <w:tcPr>
            <w:tcW w:w="1700" w:type="dxa"/>
            <w:shd w:val="clear" w:color="auto" w:fill="FDF5E8"/>
          </w:tcPr>
          <w:p w14:paraId="2DBE2F09" w14:textId="77777777" w:rsidR="00EC43F5" w:rsidRDefault="006B783A">
            <w:pPr>
              <w:spacing w:before="120" w:after="120"/>
              <w:ind w:left="113" w:right="113"/>
            </w:pPr>
            <w:r>
              <w:t>62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41F2AFB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6AC0E0A8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04778871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C88D96D" w14:textId="77777777">
        <w:tc>
          <w:tcPr>
            <w:tcW w:w="1700" w:type="dxa"/>
            <w:shd w:val="clear" w:color="auto" w:fill="FDF5E8"/>
          </w:tcPr>
          <w:p w14:paraId="152143F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839D0D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D0EC8F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B3F756E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081A8285" w14:textId="77777777">
        <w:tc>
          <w:tcPr>
            <w:tcW w:w="1700" w:type="dxa"/>
            <w:shd w:val="clear" w:color="auto" w:fill="FDF5E8"/>
          </w:tcPr>
          <w:p w14:paraId="1909E39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B6E070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70F8CB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A9598F9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3AB9106" w14:textId="77777777">
        <w:tc>
          <w:tcPr>
            <w:tcW w:w="1700" w:type="dxa"/>
            <w:shd w:val="clear" w:color="auto" w:fill="FDF5E8"/>
          </w:tcPr>
          <w:p w14:paraId="7C0DD7A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A17B38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A4F3E5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D17C349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F32ED93" w14:textId="77777777">
        <w:tc>
          <w:tcPr>
            <w:tcW w:w="1700" w:type="dxa"/>
            <w:shd w:val="clear" w:color="auto" w:fill="FDF5E8"/>
          </w:tcPr>
          <w:p w14:paraId="47E7744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564FDF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E6EF63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1E7A85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91BE22D" w14:textId="77777777">
        <w:tc>
          <w:tcPr>
            <w:tcW w:w="1700" w:type="dxa"/>
            <w:shd w:val="clear" w:color="auto" w:fill="FDF5E8"/>
          </w:tcPr>
          <w:p w14:paraId="2FD0E88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C768CB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B012F5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7829F09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0DC1D7D1" w14:textId="77777777">
        <w:tc>
          <w:tcPr>
            <w:tcW w:w="1700" w:type="dxa"/>
            <w:shd w:val="clear" w:color="auto" w:fill="FDF5E8"/>
          </w:tcPr>
          <w:p w14:paraId="1DC0C43F" w14:textId="77777777" w:rsidR="00EC43F5" w:rsidRDefault="006B783A">
            <w:pPr>
              <w:spacing w:before="120" w:after="120"/>
              <w:ind w:left="113" w:right="113"/>
            </w:pPr>
            <w:r>
              <w:t>63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7356DF2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27C79437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2E8DB768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CFD54B0" w14:textId="77777777">
        <w:tc>
          <w:tcPr>
            <w:tcW w:w="1700" w:type="dxa"/>
            <w:shd w:val="clear" w:color="auto" w:fill="FDF5E8"/>
          </w:tcPr>
          <w:p w14:paraId="608127E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5E4542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37D65D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CB7A9E3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7E1EE806" w14:textId="77777777">
        <w:tc>
          <w:tcPr>
            <w:tcW w:w="1700" w:type="dxa"/>
            <w:shd w:val="clear" w:color="auto" w:fill="FDF5E8"/>
          </w:tcPr>
          <w:p w14:paraId="7DA6BB1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063D1A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06D953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701E0EE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233D3B1A" w14:textId="77777777">
        <w:tc>
          <w:tcPr>
            <w:tcW w:w="1700" w:type="dxa"/>
            <w:shd w:val="clear" w:color="auto" w:fill="FDF5E8"/>
          </w:tcPr>
          <w:p w14:paraId="02B8313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F45726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643E98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6631C31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74199F6" w14:textId="77777777">
        <w:tc>
          <w:tcPr>
            <w:tcW w:w="1700" w:type="dxa"/>
            <w:shd w:val="clear" w:color="auto" w:fill="FDF5E8"/>
          </w:tcPr>
          <w:p w14:paraId="7F1109D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BB4770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547C25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CF6E87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E9A1745" w14:textId="77777777">
        <w:tc>
          <w:tcPr>
            <w:tcW w:w="1700" w:type="dxa"/>
            <w:shd w:val="clear" w:color="auto" w:fill="FDF5E8"/>
          </w:tcPr>
          <w:p w14:paraId="2ABC660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8A4125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95F37C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4EB3698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678C9292" w14:textId="77777777">
        <w:tc>
          <w:tcPr>
            <w:tcW w:w="1700" w:type="dxa"/>
            <w:shd w:val="clear" w:color="auto" w:fill="FDF5E8"/>
          </w:tcPr>
          <w:p w14:paraId="087B98CC" w14:textId="77777777" w:rsidR="00EC43F5" w:rsidRDefault="006B783A">
            <w:pPr>
              <w:spacing w:before="120" w:after="120"/>
              <w:ind w:left="113" w:right="113"/>
            </w:pPr>
            <w:r>
              <w:t>64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8A17EB6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3686D33A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6D621A01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4C99E18" w14:textId="77777777">
        <w:tc>
          <w:tcPr>
            <w:tcW w:w="1700" w:type="dxa"/>
            <w:shd w:val="clear" w:color="auto" w:fill="FDF5E8"/>
          </w:tcPr>
          <w:p w14:paraId="16DFCEC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30C2C5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50DD81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F2836C3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6B077D5E" w14:textId="77777777">
        <w:tc>
          <w:tcPr>
            <w:tcW w:w="1700" w:type="dxa"/>
            <w:shd w:val="clear" w:color="auto" w:fill="FDF5E8"/>
          </w:tcPr>
          <w:p w14:paraId="25C2F4F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33C269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5A1ECB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002EB3D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44A295FE" w14:textId="77777777">
        <w:tc>
          <w:tcPr>
            <w:tcW w:w="1700" w:type="dxa"/>
            <w:shd w:val="clear" w:color="auto" w:fill="FDF5E8"/>
          </w:tcPr>
          <w:p w14:paraId="196162C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81842C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5C723E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3BA7EE3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F4F6E16" w14:textId="77777777">
        <w:tc>
          <w:tcPr>
            <w:tcW w:w="1700" w:type="dxa"/>
            <w:shd w:val="clear" w:color="auto" w:fill="FDF5E8"/>
          </w:tcPr>
          <w:p w14:paraId="2C610EB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27E230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C118A6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7F724E7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64F50A7" w14:textId="77777777">
        <w:tc>
          <w:tcPr>
            <w:tcW w:w="1700" w:type="dxa"/>
            <w:shd w:val="clear" w:color="auto" w:fill="FDF5E8"/>
          </w:tcPr>
          <w:p w14:paraId="353F165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049B57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6C4761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9F34FF6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6EFB652D" w14:textId="77777777">
        <w:tc>
          <w:tcPr>
            <w:tcW w:w="1700" w:type="dxa"/>
            <w:shd w:val="clear" w:color="auto" w:fill="FDF5E8"/>
          </w:tcPr>
          <w:p w14:paraId="5BD61106" w14:textId="77777777" w:rsidR="00EC43F5" w:rsidRDefault="006B783A">
            <w:pPr>
              <w:spacing w:before="120" w:after="120"/>
              <w:ind w:left="113" w:right="113"/>
            </w:pPr>
            <w:r>
              <w:t>65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E5804D9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51BEC15D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1E0CE008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BC1D07C" w14:textId="77777777">
        <w:tc>
          <w:tcPr>
            <w:tcW w:w="1700" w:type="dxa"/>
            <w:shd w:val="clear" w:color="auto" w:fill="FDF5E8"/>
          </w:tcPr>
          <w:p w14:paraId="3D655A1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43F2AF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65FCEB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48A6142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457EFA5B" w14:textId="77777777">
        <w:tc>
          <w:tcPr>
            <w:tcW w:w="1700" w:type="dxa"/>
            <w:shd w:val="clear" w:color="auto" w:fill="FDF5E8"/>
          </w:tcPr>
          <w:p w14:paraId="7567DEA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CD613C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BC0671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F40D6D9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2F0C1D17" w14:textId="77777777">
        <w:tc>
          <w:tcPr>
            <w:tcW w:w="1700" w:type="dxa"/>
            <w:shd w:val="clear" w:color="auto" w:fill="FDF5E8"/>
          </w:tcPr>
          <w:p w14:paraId="33573F6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52799F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B4BAE1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1629C1F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ACCE85A" w14:textId="77777777">
        <w:tc>
          <w:tcPr>
            <w:tcW w:w="1700" w:type="dxa"/>
            <w:shd w:val="clear" w:color="auto" w:fill="FDF5E8"/>
          </w:tcPr>
          <w:p w14:paraId="7EC4CE4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F2B3CB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8C5CD5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76362A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D38D391" w14:textId="77777777">
        <w:tc>
          <w:tcPr>
            <w:tcW w:w="1700" w:type="dxa"/>
            <w:shd w:val="clear" w:color="auto" w:fill="FDF5E8"/>
          </w:tcPr>
          <w:p w14:paraId="61FAA16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70DFA8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E50E34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02C43FC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5DE26FA2" w14:textId="77777777">
        <w:tc>
          <w:tcPr>
            <w:tcW w:w="1700" w:type="dxa"/>
            <w:shd w:val="clear" w:color="auto" w:fill="FDF5E8"/>
          </w:tcPr>
          <w:p w14:paraId="68194447" w14:textId="77777777" w:rsidR="00EC43F5" w:rsidRDefault="006B783A">
            <w:pPr>
              <w:spacing w:before="120" w:after="120"/>
              <w:ind w:left="113" w:right="113"/>
            </w:pPr>
            <w:r>
              <w:t>66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C5D597F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143F20BA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54D72CE7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6E737C0" w14:textId="77777777">
        <w:tc>
          <w:tcPr>
            <w:tcW w:w="1700" w:type="dxa"/>
            <w:shd w:val="clear" w:color="auto" w:fill="FDF5E8"/>
          </w:tcPr>
          <w:p w14:paraId="52E1924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2B4EA3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189D33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F7998C8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597AF3B7" w14:textId="77777777">
        <w:tc>
          <w:tcPr>
            <w:tcW w:w="1700" w:type="dxa"/>
            <w:shd w:val="clear" w:color="auto" w:fill="FDF5E8"/>
          </w:tcPr>
          <w:p w14:paraId="1F52ADC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1E1437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9E72C4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49BD659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768A1AE3" w14:textId="77777777">
        <w:tc>
          <w:tcPr>
            <w:tcW w:w="1700" w:type="dxa"/>
            <w:shd w:val="clear" w:color="auto" w:fill="FDF5E8"/>
          </w:tcPr>
          <w:p w14:paraId="5CE4961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85EA55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1F9717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982B5EE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B80BC3F" w14:textId="77777777">
        <w:tc>
          <w:tcPr>
            <w:tcW w:w="1700" w:type="dxa"/>
            <w:shd w:val="clear" w:color="auto" w:fill="FDF5E8"/>
          </w:tcPr>
          <w:p w14:paraId="2B3675D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353B13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CC26B5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99CB2B5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05304F1" w14:textId="77777777">
        <w:tc>
          <w:tcPr>
            <w:tcW w:w="1700" w:type="dxa"/>
            <w:shd w:val="clear" w:color="auto" w:fill="FDF5E8"/>
          </w:tcPr>
          <w:p w14:paraId="54C2855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5824D3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2DA404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9E0CE30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118DE693" w14:textId="77777777">
        <w:tc>
          <w:tcPr>
            <w:tcW w:w="1700" w:type="dxa"/>
            <w:shd w:val="clear" w:color="auto" w:fill="FDF5E8"/>
          </w:tcPr>
          <w:p w14:paraId="4BF174FB" w14:textId="77777777" w:rsidR="00EC43F5" w:rsidRDefault="006B783A">
            <w:pPr>
              <w:spacing w:before="120" w:after="120"/>
              <w:ind w:left="113" w:right="113"/>
            </w:pPr>
            <w:r>
              <w:t>67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9219C73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697BA464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475E8E8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4F5615B" w14:textId="77777777">
        <w:tc>
          <w:tcPr>
            <w:tcW w:w="1700" w:type="dxa"/>
            <w:shd w:val="clear" w:color="auto" w:fill="FDF5E8"/>
          </w:tcPr>
          <w:p w14:paraId="0BD3449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2FBD8C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2B84EC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3B29471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52554BA5" w14:textId="77777777">
        <w:tc>
          <w:tcPr>
            <w:tcW w:w="1700" w:type="dxa"/>
            <w:shd w:val="clear" w:color="auto" w:fill="FDF5E8"/>
          </w:tcPr>
          <w:p w14:paraId="04A4C3A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FF22D7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8C7F61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A39B158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2E4A65BC" w14:textId="77777777">
        <w:tc>
          <w:tcPr>
            <w:tcW w:w="1700" w:type="dxa"/>
            <w:shd w:val="clear" w:color="auto" w:fill="FDF5E8"/>
          </w:tcPr>
          <w:p w14:paraId="2D43C82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C61E6B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2DBF76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BB01CB6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A09C5C9" w14:textId="77777777">
        <w:tc>
          <w:tcPr>
            <w:tcW w:w="1700" w:type="dxa"/>
            <w:shd w:val="clear" w:color="auto" w:fill="FDF5E8"/>
          </w:tcPr>
          <w:p w14:paraId="772D9B4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BAA3B7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CB94F2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C1F5B9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0EF2BA6" w14:textId="77777777">
        <w:tc>
          <w:tcPr>
            <w:tcW w:w="1700" w:type="dxa"/>
            <w:shd w:val="clear" w:color="auto" w:fill="FDF5E8"/>
          </w:tcPr>
          <w:p w14:paraId="73F59B9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05FCFF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6B93EC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BA9ECD2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6BCA6643" w14:textId="77777777">
        <w:tc>
          <w:tcPr>
            <w:tcW w:w="1700" w:type="dxa"/>
            <w:shd w:val="clear" w:color="auto" w:fill="FDF5E8"/>
          </w:tcPr>
          <w:p w14:paraId="226A66C8" w14:textId="77777777" w:rsidR="00EC43F5" w:rsidRDefault="006B783A">
            <w:pPr>
              <w:spacing w:before="120" w:after="120"/>
              <w:ind w:left="113" w:right="113"/>
            </w:pPr>
            <w:r>
              <w:t>68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6F5DAA6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00D203E6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13EC501F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354B395" w14:textId="77777777">
        <w:tc>
          <w:tcPr>
            <w:tcW w:w="1700" w:type="dxa"/>
            <w:shd w:val="clear" w:color="auto" w:fill="FDF5E8"/>
          </w:tcPr>
          <w:p w14:paraId="4EC21C1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7BCE82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522669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3C7CEC8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1EE9E4BC" w14:textId="77777777">
        <w:tc>
          <w:tcPr>
            <w:tcW w:w="1700" w:type="dxa"/>
            <w:shd w:val="clear" w:color="auto" w:fill="FDF5E8"/>
          </w:tcPr>
          <w:p w14:paraId="437A4EA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628D36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7431C1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49979FE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746468D5" w14:textId="77777777">
        <w:tc>
          <w:tcPr>
            <w:tcW w:w="1700" w:type="dxa"/>
            <w:shd w:val="clear" w:color="auto" w:fill="FDF5E8"/>
          </w:tcPr>
          <w:p w14:paraId="0DF8C38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B71297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F4FBE5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147390D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99B6831" w14:textId="77777777">
        <w:tc>
          <w:tcPr>
            <w:tcW w:w="1700" w:type="dxa"/>
            <w:shd w:val="clear" w:color="auto" w:fill="FDF5E8"/>
          </w:tcPr>
          <w:p w14:paraId="4B16ADA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011170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AACE07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52D657F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62A42BF" w14:textId="77777777">
        <w:tc>
          <w:tcPr>
            <w:tcW w:w="1700" w:type="dxa"/>
            <w:shd w:val="clear" w:color="auto" w:fill="FDF5E8"/>
          </w:tcPr>
          <w:p w14:paraId="19F8FC5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FF5559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1E186B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3F9832E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22D5614F" w14:textId="77777777">
        <w:tc>
          <w:tcPr>
            <w:tcW w:w="1700" w:type="dxa"/>
            <w:shd w:val="clear" w:color="auto" w:fill="FDF5E8"/>
          </w:tcPr>
          <w:p w14:paraId="2E4F6B5C" w14:textId="77777777" w:rsidR="00EC43F5" w:rsidRDefault="006B783A">
            <w:pPr>
              <w:spacing w:before="120" w:after="120"/>
              <w:ind w:left="113" w:right="113"/>
            </w:pPr>
            <w:r>
              <w:t>69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7D67752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39AC68E5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2640E67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B2B2A15" w14:textId="77777777">
        <w:tc>
          <w:tcPr>
            <w:tcW w:w="1700" w:type="dxa"/>
            <w:shd w:val="clear" w:color="auto" w:fill="FDF5E8"/>
          </w:tcPr>
          <w:p w14:paraId="6F02C88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8D398B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8959A3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E4AEB21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03DFAE36" w14:textId="77777777">
        <w:tc>
          <w:tcPr>
            <w:tcW w:w="1700" w:type="dxa"/>
            <w:shd w:val="clear" w:color="auto" w:fill="FDF5E8"/>
          </w:tcPr>
          <w:p w14:paraId="11FA19F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2C38E6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33B8FB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F052815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5CDD9DBA" w14:textId="77777777">
        <w:tc>
          <w:tcPr>
            <w:tcW w:w="1700" w:type="dxa"/>
            <w:shd w:val="clear" w:color="auto" w:fill="FDF5E8"/>
          </w:tcPr>
          <w:p w14:paraId="372AF56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6155B9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C6699C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7262171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2DB833C" w14:textId="77777777">
        <w:tc>
          <w:tcPr>
            <w:tcW w:w="1700" w:type="dxa"/>
            <w:shd w:val="clear" w:color="auto" w:fill="FDF5E8"/>
          </w:tcPr>
          <w:p w14:paraId="3CF8D2D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0BC8B7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C404C5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9BEAC0E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CBF827F" w14:textId="77777777">
        <w:tc>
          <w:tcPr>
            <w:tcW w:w="1700" w:type="dxa"/>
            <w:shd w:val="clear" w:color="auto" w:fill="FDF5E8"/>
          </w:tcPr>
          <w:p w14:paraId="3A4648B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560B65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A3F8C2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2F1AE7B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7A5B2CE1" w14:textId="77777777">
        <w:tc>
          <w:tcPr>
            <w:tcW w:w="1700" w:type="dxa"/>
            <w:shd w:val="clear" w:color="auto" w:fill="FDF5E8"/>
          </w:tcPr>
          <w:p w14:paraId="79FE057E" w14:textId="77777777" w:rsidR="00EC43F5" w:rsidRDefault="006B783A">
            <w:pPr>
              <w:spacing w:before="120" w:after="120"/>
              <w:ind w:left="113" w:right="113"/>
            </w:pPr>
            <w:r>
              <w:t>70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125BE4B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4001FF1D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27A4DA6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99828F9" w14:textId="77777777">
        <w:tc>
          <w:tcPr>
            <w:tcW w:w="1700" w:type="dxa"/>
            <w:shd w:val="clear" w:color="auto" w:fill="FDF5E8"/>
          </w:tcPr>
          <w:p w14:paraId="16D5ABE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E31641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7D87FC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7AB819C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138AD27C" w14:textId="77777777">
        <w:tc>
          <w:tcPr>
            <w:tcW w:w="1700" w:type="dxa"/>
            <w:shd w:val="clear" w:color="auto" w:fill="FDF5E8"/>
          </w:tcPr>
          <w:p w14:paraId="2D68902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F6E1A4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DF2086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9393AA0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72DA4AFF" w14:textId="77777777">
        <w:tc>
          <w:tcPr>
            <w:tcW w:w="1700" w:type="dxa"/>
            <w:shd w:val="clear" w:color="auto" w:fill="FDF5E8"/>
          </w:tcPr>
          <w:p w14:paraId="4FB9A80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06FEB3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0A03CB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E45B26A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2CA47FE" w14:textId="77777777">
        <w:tc>
          <w:tcPr>
            <w:tcW w:w="1700" w:type="dxa"/>
            <w:shd w:val="clear" w:color="auto" w:fill="FDF5E8"/>
          </w:tcPr>
          <w:p w14:paraId="3B7C10B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199DFE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730375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FC850A2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917FB82" w14:textId="77777777">
        <w:tc>
          <w:tcPr>
            <w:tcW w:w="1700" w:type="dxa"/>
            <w:shd w:val="clear" w:color="auto" w:fill="FDF5E8"/>
          </w:tcPr>
          <w:p w14:paraId="6538BFE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D26D89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64FB9E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B9B8A5E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04FA004D" w14:textId="77777777">
        <w:tc>
          <w:tcPr>
            <w:tcW w:w="1700" w:type="dxa"/>
            <w:shd w:val="clear" w:color="auto" w:fill="FDF5E8"/>
          </w:tcPr>
          <w:p w14:paraId="68188F61" w14:textId="77777777" w:rsidR="00EC43F5" w:rsidRDefault="006B783A">
            <w:pPr>
              <w:spacing w:before="120" w:after="120"/>
              <w:ind w:left="113" w:right="113"/>
            </w:pPr>
            <w:r>
              <w:t>71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1415E53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13CC40B7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1DDB668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9A184EA" w14:textId="77777777">
        <w:tc>
          <w:tcPr>
            <w:tcW w:w="1700" w:type="dxa"/>
            <w:shd w:val="clear" w:color="auto" w:fill="FDF5E8"/>
          </w:tcPr>
          <w:p w14:paraId="05EA2B9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398153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C73413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C98B696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3C40E1DD" w14:textId="77777777">
        <w:tc>
          <w:tcPr>
            <w:tcW w:w="1700" w:type="dxa"/>
            <w:shd w:val="clear" w:color="auto" w:fill="FDF5E8"/>
          </w:tcPr>
          <w:p w14:paraId="0474D88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1A4875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FE9FB6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E5FCCCD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0914BC12" w14:textId="77777777">
        <w:tc>
          <w:tcPr>
            <w:tcW w:w="1700" w:type="dxa"/>
            <w:shd w:val="clear" w:color="auto" w:fill="FDF5E8"/>
          </w:tcPr>
          <w:p w14:paraId="2025ABD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03DEE5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2ED188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CD3EC16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4450430" w14:textId="77777777">
        <w:tc>
          <w:tcPr>
            <w:tcW w:w="1700" w:type="dxa"/>
            <w:shd w:val="clear" w:color="auto" w:fill="FDF5E8"/>
          </w:tcPr>
          <w:p w14:paraId="7B7FBB3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E3EA53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45526A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1B83E91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800BD57" w14:textId="77777777">
        <w:tc>
          <w:tcPr>
            <w:tcW w:w="1700" w:type="dxa"/>
            <w:shd w:val="clear" w:color="auto" w:fill="FDF5E8"/>
          </w:tcPr>
          <w:p w14:paraId="36BE722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32EA61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FA6FC0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42058EF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58561A3B" w14:textId="77777777">
        <w:tc>
          <w:tcPr>
            <w:tcW w:w="1700" w:type="dxa"/>
            <w:shd w:val="clear" w:color="auto" w:fill="FDF5E8"/>
          </w:tcPr>
          <w:p w14:paraId="6F6C7776" w14:textId="77777777" w:rsidR="00EC43F5" w:rsidRDefault="006B783A">
            <w:pPr>
              <w:spacing w:before="120" w:after="120"/>
              <w:ind w:left="113" w:right="113"/>
            </w:pPr>
            <w:r>
              <w:t>72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F2FE74C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5BC92B25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4F8910CB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5E996E9" w14:textId="77777777">
        <w:tc>
          <w:tcPr>
            <w:tcW w:w="1700" w:type="dxa"/>
            <w:shd w:val="clear" w:color="auto" w:fill="FDF5E8"/>
          </w:tcPr>
          <w:p w14:paraId="7A39252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D52E2D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FD6442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A0250FC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6679C5BA" w14:textId="77777777">
        <w:tc>
          <w:tcPr>
            <w:tcW w:w="1700" w:type="dxa"/>
            <w:shd w:val="clear" w:color="auto" w:fill="FDF5E8"/>
          </w:tcPr>
          <w:p w14:paraId="3D4F276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0A8AF6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25DF9B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A414ED2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638E59E1" w14:textId="77777777">
        <w:tc>
          <w:tcPr>
            <w:tcW w:w="1700" w:type="dxa"/>
            <w:shd w:val="clear" w:color="auto" w:fill="FDF5E8"/>
          </w:tcPr>
          <w:p w14:paraId="68A34F9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C30C6E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64B08C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79C55A5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6891EC0" w14:textId="77777777">
        <w:tc>
          <w:tcPr>
            <w:tcW w:w="1700" w:type="dxa"/>
            <w:shd w:val="clear" w:color="auto" w:fill="FDF5E8"/>
          </w:tcPr>
          <w:p w14:paraId="671AFCC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15F672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4054AB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A101883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0A937AA" w14:textId="77777777">
        <w:tc>
          <w:tcPr>
            <w:tcW w:w="1700" w:type="dxa"/>
            <w:shd w:val="clear" w:color="auto" w:fill="FDF5E8"/>
          </w:tcPr>
          <w:p w14:paraId="156D785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3ADFA6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46CB4C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9605BA9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6EAED768" w14:textId="77777777">
        <w:tc>
          <w:tcPr>
            <w:tcW w:w="1700" w:type="dxa"/>
            <w:shd w:val="clear" w:color="auto" w:fill="FDF5E8"/>
          </w:tcPr>
          <w:p w14:paraId="36C9435C" w14:textId="77777777" w:rsidR="00EC43F5" w:rsidRDefault="006B783A">
            <w:pPr>
              <w:spacing w:before="120" w:after="120"/>
              <w:ind w:left="113" w:right="113"/>
            </w:pPr>
            <w:r>
              <w:t>73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229E8A7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7CCF2C66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32E74E2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E02E44A" w14:textId="77777777">
        <w:tc>
          <w:tcPr>
            <w:tcW w:w="1700" w:type="dxa"/>
            <w:shd w:val="clear" w:color="auto" w:fill="FDF5E8"/>
          </w:tcPr>
          <w:p w14:paraId="448AA06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53941F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0A3E4A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A87277E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204D6059" w14:textId="77777777">
        <w:tc>
          <w:tcPr>
            <w:tcW w:w="1700" w:type="dxa"/>
            <w:shd w:val="clear" w:color="auto" w:fill="FDF5E8"/>
          </w:tcPr>
          <w:p w14:paraId="7FFCCAB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FF9B49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9928E5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66AF533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092D7382" w14:textId="77777777">
        <w:tc>
          <w:tcPr>
            <w:tcW w:w="1700" w:type="dxa"/>
            <w:shd w:val="clear" w:color="auto" w:fill="FDF5E8"/>
          </w:tcPr>
          <w:p w14:paraId="5376005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0F8B4F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042747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07BD1D3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F425250" w14:textId="77777777">
        <w:tc>
          <w:tcPr>
            <w:tcW w:w="1700" w:type="dxa"/>
            <w:shd w:val="clear" w:color="auto" w:fill="FDF5E8"/>
          </w:tcPr>
          <w:p w14:paraId="2FB4EC4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AD89C5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2F33CF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8772E90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2E4BAA1" w14:textId="77777777">
        <w:tc>
          <w:tcPr>
            <w:tcW w:w="1700" w:type="dxa"/>
            <w:shd w:val="clear" w:color="auto" w:fill="FDF5E8"/>
          </w:tcPr>
          <w:p w14:paraId="7E5C6E3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AFE670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CC2CF4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897CEC8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4CCC35AE" w14:textId="77777777">
        <w:tc>
          <w:tcPr>
            <w:tcW w:w="1700" w:type="dxa"/>
            <w:shd w:val="clear" w:color="auto" w:fill="FDF5E8"/>
          </w:tcPr>
          <w:p w14:paraId="3BD88283" w14:textId="77777777" w:rsidR="00EC43F5" w:rsidRDefault="006B783A">
            <w:pPr>
              <w:spacing w:before="120" w:after="120"/>
              <w:ind w:left="113" w:right="113"/>
            </w:pPr>
            <w:r>
              <w:t>74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C13B520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1B188F27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18388ED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17897BA" w14:textId="77777777">
        <w:tc>
          <w:tcPr>
            <w:tcW w:w="1700" w:type="dxa"/>
            <w:shd w:val="clear" w:color="auto" w:fill="FDF5E8"/>
          </w:tcPr>
          <w:p w14:paraId="513425C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89B489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83DCE1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618D38C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50CDACCD" w14:textId="77777777">
        <w:tc>
          <w:tcPr>
            <w:tcW w:w="1700" w:type="dxa"/>
            <w:shd w:val="clear" w:color="auto" w:fill="FDF5E8"/>
          </w:tcPr>
          <w:p w14:paraId="5A61635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52C868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831A9E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450F4D7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4771A559" w14:textId="77777777">
        <w:tc>
          <w:tcPr>
            <w:tcW w:w="1700" w:type="dxa"/>
            <w:shd w:val="clear" w:color="auto" w:fill="FDF5E8"/>
          </w:tcPr>
          <w:p w14:paraId="7D6B265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2AB9B3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C6EA0A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B167420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5482D07" w14:textId="77777777">
        <w:tc>
          <w:tcPr>
            <w:tcW w:w="1700" w:type="dxa"/>
            <w:shd w:val="clear" w:color="auto" w:fill="FDF5E8"/>
          </w:tcPr>
          <w:p w14:paraId="6DE12A3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21E370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C31214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3D609F0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3A9B9C3" w14:textId="77777777">
        <w:tc>
          <w:tcPr>
            <w:tcW w:w="1700" w:type="dxa"/>
            <w:shd w:val="clear" w:color="auto" w:fill="FDF5E8"/>
          </w:tcPr>
          <w:p w14:paraId="4CF4548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45AFFC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2144FF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04D61B2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5BD8B597" w14:textId="77777777">
        <w:tc>
          <w:tcPr>
            <w:tcW w:w="1700" w:type="dxa"/>
            <w:shd w:val="clear" w:color="auto" w:fill="FDF5E8"/>
          </w:tcPr>
          <w:p w14:paraId="31484E59" w14:textId="77777777" w:rsidR="00EC43F5" w:rsidRDefault="006B783A">
            <w:pPr>
              <w:spacing w:before="120" w:after="120"/>
              <w:ind w:left="113" w:right="113"/>
            </w:pPr>
            <w:r>
              <w:t>75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DF28460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1BCD1AC3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2688740C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55CBAF3" w14:textId="77777777">
        <w:tc>
          <w:tcPr>
            <w:tcW w:w="1700" w:type="dxa"/>
            <w:shd w:val="clear" w:color="auto" w:fill="FDF5E8"/>
          </w:tcPr>
          <w:p w14:paraId="23BB5BC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5BC35F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06FDED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EC48CDC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2DBF9D65" w14:textId="77777777">
        <w:tc>
          <w:tcPr>
            <w:tcW w:w="1700" w:type="dxa"/>
            <w:shd w:val="clear" w:color="auto" w:fill="FDF5E8"/>
          </w:tcPr>
          <w:p w14:paraId="417CD83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D7F8AF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102655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3F79FF0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261DCECB" w14:textId="77777777">
        <w:tc>
          <w:tcPr>
            <w:tcW w:w="1700" w:type="dxa"/>
            <w:shd w:val="clear" w:color="auto" w:fill="FDF5E8"/>
          </w:tcPr>
          <w:p w14:paraId="2B05F20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E23A5B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898C11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7342289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9950AED" w14:textId="77777777">
        <w:tc>
          <w:tcPr>
            <w:tcW w:w="1700" w:type="dxa"/>
            <w:shd w:val="clear" w:color="auto" w:fill="FDF5E8"/>
          </w:tcPr>
          <w:p w14:paraId="6093004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27FCA3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B7E637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AB9EBBA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2C79F0E" w14:textId="77777777">
        <w:tc>
          <w:tcPr>
            <w:tcW w:w="1700" w:type="dxa"/>
            <w:shd w:val="clear" w:color="auto" w:fill="FDF5E8"/>
          </w:tcPr>
          <w:p w14:paraId="35D0DD1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8BEC7F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A0B592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0680D00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4E3363CC" w14:textId="77777777">
        <w:tc>
          <w:tcPr>
            <w:tcW w:w="1700" w:type="dxa"/>
            <w:shd w:val="clear" w:color="auto" w:fill="FDF5E8"/>
          </w:tcPr>
          <w:p w14:paraId="0F2D9EB3" w14:textId="77777777" w:rsidR="00EC43F5" w:rsidRDefault="006B783A">
            <w:pPr>
              <w:spacing w:before="120" w:after="120"/>
              <w:ind w:left="113" w:right="113"/>
            </w:pPr>
            <w:r>
              <w:t>76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42DFEDC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539722D9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6820D25F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73A4605" w14:textId="77777777">
        <w:tc>
          <w:tcPr>
            <w:tcW w:w="1700" w:type="dxa"/>
            <w:shd w:val="clear" w:color="auto" w:fill="FDF5E8"/>
          </w:tcPr>
          <w:p w14:paraId="2488686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01AAC8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A58D6B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D30E125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27620FD1" w14:textId="77777777">
        <w:tc>
          <w:tcPr>
            <w:tcW w:w="1700" w:type="dxa"/>
            <w:shd w:val="clear" w:color="auto" w:fill="FDF5E8"/>
          </w:tcPr>
          <w:p w14:paraId="719D182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2B3ED4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BA197E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14C4E3B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33D84E2F" w14:textId="77777777">
        <w:tc>
          <w:tcPr>
            <w:tcW w:w="1700" w:type="dxa"/>
            <w:shd w:val="clear" w:color="auto" w:fill="FDF5E8"/>
          </w:tcPr>
          <w:p w14:paraId="78058B5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7C0186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F73C72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7AC30C8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D098DFC" w14:textId="77777777">
        <w:tc>
          <w:tcPr>
            <w:tcW w:w="1700" w:type="dxa"/>
            <w:shd w:val="clear" w:color="auto" w:fill="FDF5E8"/>
          </w:tcPr>
          <w:p w14:paraId="0C3C3FA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E620C8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2879FB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806EEF1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C6909A0" w14:textId="77777777">
        <w:tc>
          <w:tcPr>
            <w:tcW w:w="1700" w:type="dxa"/>
            <w:shd w:val="clear" w:color="auto" w:fill="FDF5E8"/>
          </w:tcPr>
          <w:p w14:paraId="3298CEE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B45F29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5779A8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8706F42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2BAEEB7A" w14:textId="77777777">
        <w:tc>
          <w:tcPr>
            <w:tcW w:w="1700" w:type="dxa"/>
            <w:shd w:val="clear" w:color="auto" w:fill="FDF5E8"/>
          </w:tcPr>
          <w:p w14:paraId="04A30004" w14:textId="77777777" w:rsidR="00EC43F5" w:rsidRDefault="006B783A">
            <w:pPr>
              <w:spacing w:before="120" w:after="120"/>
              <w:ind w:left="113" w:right="113"/>
            </w:pPr>
            <w:r>
              <w:t>77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C445877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6502C437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362E5CE7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E88331E" w14:textId="77777777">
        <w:tc>
          <w:tcPr>
            <w:tcW w:w="1700" w:type="dxa"/>
            <w:shd w:val="clear" w:color="auto" w:fill="FDF5E8"/>
          </w:tcPr>
          <w:p w14:paraId="708C6DD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65E34E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721834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BB5F516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7E143B4B" w14:textId="77777777">
        <w:tc>
          <w:tcPr>
            <w:tcW w:w="1700" w:type="dxa"/>
            <w:shd w:val="clear" w:color="auto" w:fill="FDF5E8"/>
          </w:tcPr>
          <w:p w14:paraId="7A1DF5D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A6D215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7A486D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DD561C2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74379DB9" w14:textId="77777777">
        <w:tc>
          <w:tcPr>
            <w:tcW w:w="1700" w:type="dxa"/>
            <w:shd w:val="clear" w:color="auto" w:fill="FDF5E8"/>
          </w:tcPr>
          <w:p w14:paraId="6933BB2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09EF02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C70CC9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E66437B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E1D2673" w14:textId="77777777">
        <w:tc>
          <w:tcPr>
            <w:tcW w:w="1700" w:type="dxa"/>
            <w:shd w:val="clear" w:color="auto" w:fill="FDF5E8"/>
          </w:tcPr>
          <w:p w14:paraId="14AAAC7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2A6CDD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434441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425182B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2CF2EC2" w14:textId="77777777">
        <w:tc>
          <w:tcPr>
            <w:tcW w:w="1700" w:type="dxa"/>
            <w:shd w:val="clear" w:color="auto" w:fill="FDF5E8"/>
          </w:tcPr>
          <w:p w14:paraId="3F58FB2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3A78D8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DEDAB7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1D7E740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06B873EA" w14:textId="77777777">
        <w:tc>
          <w:tcPr>
            <w:tcW w:w="1700" w:type="dxa"/>
            <w:shd w:val="clear" w:color="auto" w:fill="FDF5E8"/>
          </w:tcPr>
          <w:p w14:paraId="71419E45" w14:textId="77777777" w:rsidR="00EC43F5" w:rsidRDefault="006B783A">
            <w:pPr>
              <w:spacing w:before="120" w:after="120"/>
              <w:ind w:left="113" w:right="113"/>
            </w:pPr>
            <w:r>
              <w:t>78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D61AD15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2739EDC0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7462A09C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9C3103D" w14:textId="77777777">
        <w:tc>
          <w:tcPr>
            <w:tcW w:w="1700" w:type="dxa"/>
            <w:shd w:val="clear" w:color="auto" w:fill="FDF5E8"/>
          </w:tcPr>
          <w:p w14:paraId="6D43999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5674D6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71160D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0BC7AE1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5D35F0A0" w14:textId="77777777">
        <w:tc>
          <w:tcPr>
            <w:tcW w:w="1700" w:type="dxa"/>
            <w:shd w:val="clear" w:color="auto" w:fill="FDF5E8"/>
          </w:tcPr>
          <w:p w14:paraId="1B52A97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D3AE6C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7B4703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0425EA7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1D258C92" w14:textId="77777777">
        <w:tc>
          <w:tcPr>
            <w:tcW w:w="1700" w:type="dxa"/>
            <w:shd w:val="clear" w:color="auto" w:fill="FDF5E8"/>
          </w:tcPr>
          <w:p w14:paraId="795D20A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4BADAE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F6B710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7DB24F5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FA78349" w14:textId="77777777">
        <w:tc>
          <w:tcPr>
            <w:tcW w:w="1700" w:type="dxa"/>
            <w:shd w:val="clear" w:color="auto" w:fill="FDF5E8"/>
          </w:tcPr>
          <w:p w14:paraId="448E6E0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7206DE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224B22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4D2377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511F82E" w14:textId="77777777">
        <w:tc>
          <w:tcPr>
            <w:tcW w:w="1700" w:type="dxa"/>
            <w:shd w:val="clear" w:color="auto" w:fill="FDF5E8"/>
          </w:tcPr>
          <w:p w14:paraId="18646F7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0143FC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3DFAD8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711E885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364EA7FA" w14:textId="77777777">
        <w:tc>
          <w:tcPr>
            <w:tcW w:w="1700" w:type="dxa"/>
            <w:shd w:val="clear" w:color="auto" w:fill="FDF5E8"/>
          </w:tcPr>
          <w:p w14:paraId="5D6AC996" w14:textId="77777777" w:rsidR="00EC43F5" w:rsidRDefault="006B783A">
            <w:pPr>
              <w:spacing w:before="120" w:after="120"/>
              <w:ind w:left="113" w:right="113"/>
            </w:pPr>
            <w:r>
              <w:t>79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4C46744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5DBA8B7F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58866146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9651994" w14:textId="77777777">
        <w:tc>
          <w:tcPr>
            <w:tcW w:w="1700" w:type="dxa"/>
            <w:shd w:val="clear" w:color="auto" w:fill="FDF5E8"/>
          </w:tcPr>
          <w:p w14:paraId="028EEAB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FCFB14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DD16E4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6807715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75367A2B" w14:textId="77777777">
        <w:tc>
          <w:tcPr>
            <w:tcW w:w="1700" w:type="dxa"/>
            <w:shd w:val="clear" w:color="auto" w:fill="FDF5E8"/>
          </w:tcPr>
          <w:p w14:paraId="0692F80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F42771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3DF96E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3ADFFAD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1DC7B3EF" w14:textId="77777777">
        <w:tc>
          <w:tcPr>
            <w:tcW w:w="1700" w:type="dxa"/>
            <w:shd w:val="clear" w:color="auto" w:fill="FDF5E8"/>
          </w:tcPr>
          <w:p w14:paraId="45F9BA3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86A57F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2BD026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81236A8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31FE3A7" w14:textId="77777777">
        <w:tc>
          <w:tcPr>
            <w:tcW w:w="1700" w:type="dxa"/>
            <w:shd w:val="clear" w:color="auto" w:fill="FDF5E8"/>
          </w:tcPr>
          <w:p w14:paraId="114E96B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EF7C6F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299A4B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B50BAE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06230DA" w14:textId="77777777">
        <w:tc>
          <w:tcPr>
            <w:tcW w:w="1700" w:type="dxa"/>
            <w:shd w:val="clear" w:color="auto" w:fill="FDF5E8"/>
          </w:tcPr>
          <w:p w14:paraId="496D312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D032A1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D7373E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1331966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  <w:tr w:rsidR="00EC43F5" w14:paraId="566F4ECD" w14:textId="77777777">
        <w:tc>
          <w:tcPr>
            <w:tcW w:w="1700" w:type="dxa"/>
            <w:shd w:val="clear" w:color="auto" w:fill="FDF5E8"/>
          </w:tcPr>
          <w:p w14:paraId="41F8EA05" w14:textId="77777777" w:rsidR="00EC43F5" w:rsidRDefault="006B783A">
            <w:pPr>
              <w:spacing w:before="120" w:after="120"/>
              <w:ind w:left="113" w:right="113"/>
            </w:pPr>
            <w:r>
              <w:t>80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5369EF5" w14:textId="77777777" w:rsidR="00EC43F5" w:rsidRDefault="006B783A">
            <w:pPr>
              <w:spacing w:before="120" w:after="120"/>
              <w:ind w:left="113" w:right="113"/>
            </w:pPr>
            <w:r>
              <w:t>Свинина 3 категории в полутушах, охлажденная</w:t>
            </w:r>
          </w:p>
        </w:tc>
        <w:tc>
          <w:tcPr>
            <w:tcW w:w="5100" w:type="dxa"/>
            <w:shd w:val="clear" w:color="auto" w:fill="FDF5E8"/>
          </w:tcPr>
          <w:p w14:paraId="1B7CC804" w14:textId="77777777" w:rsidR="00EC43F5" w:rsidRDefault="006B783A">
            <w:pPr>
              <w:spacing w:before="120" w:after="120"/>
              <w:ind w:left="113" w:right="113"/>
            </w:pPr>
            <w:r>
              <w:t>19 000 кг,</w:t>
            </w:r>
            <w:r>
              <w:br/>
              <w:t>125,400.00 BYN</w:t>
            </w:r>
          </w:p>
        </w:tc>
        <w:tc>
          <w:tcPr>
            <w:tcW w:w="5950" w:type="dxa"/>
            <w:shd w:val="clear" w:color="auto" w:fill="FDF5E8"/>
          </w:tcPr>
          <w:p w14:paraId="1D11FEF9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E17E82F" w14:textId="77777777">
        <w:tc>
          <w:tcPr>
            <w:tcW w:w="1700" w:type="dxa"/>
            <w:shd w:val="clear" w:color="auto" w:fill="FDF5E8"/>
          </w:tcPr>
          <w:p w14:paraId="072EFF1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0FCEF6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279C27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42582CE" w14:textId="77777777" w:rsidR="00EC43F5" w:rsidRDefault="006B783A">
            <w:pPr>
              <w:spacing w:before="120" w:after="120"/>
              <w:ind w:left="113" w:right="113"/>
            </w:pPr>
            <w:r>
              <w:t>с 30.10.2023 по 29.10.2024</w:t>
            </w:r>
          </w:p>
        </w:tc>
      </w:tr>
      <w:tr w:rsidR="00EC43F5" w14:paraId="2D00B4AC" w14:textId="77777777">
        <w:tc>
          <w:tcPr>
            <w:tcW w:w="1700" w:type="dxa"/>
            <w:shd w:val="clear" w:color="auto" w:fill="FDF5E8"/>
          </w:tcPr>
          <w:p w14:paraId="26333AA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65CE72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51D045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53C150F" w14:textId="77777777" w:rsidR="00EC43F5" w:rsidRDefault="006B783A">
            <w:pPr>
              <w:spacing w:before="120" w:after="120"/>
              <w:ind w:left="113" w:right="113"/>
            </w:pPr>
            <w:r>
              <w:t>г. Брест, ул. Писателя Смирнова 4, 224 034</w:t>
            </w:r>
          </w:p>
        </w:tc>
      </w:tr>
      <w:tr w:rsidR="00EC43F5" w14:paraId="422D2988" w14:textId="77777777">
        <w:tc>
          <w:tcPr>
            <w:tcW w:w="1700" w:type="dxa"/>
            <w:shd w:val="clear" w:color="auto" w:fill="FDF5E8"/>
          </w:tcPr>
          <w:p w14:paraId="0F1FE44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5846D2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45D2FD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6011271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8A8DDCE" w14:textId="77777777">
        <w:tc>
          <w:tcPr>
            <w:tcW w:w="1700" w:type="dxa"/>
            <w:shd w:val="clear" w:color="auto" w:fill="FDF5E8"/>
          </w:tcPr>
          <w:p w14:paraId="599F0DE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5E4A23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F310A2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75E5327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BF70DDD" w14:textId="77777777">
        <w:tc>
          <w:tcPr>
            <w:tcW w:w="1700" w:type="dxa"/>
            <w:shd w:val="clear" w:color="auto" w:fill="FDF5E8"/>
          </w:tcPr>
          <w:p w14:paraId="5151EB1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EB5E27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2BD159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AF31EF3" w14:textId="77777777" w:rsidR="00EC43F5" w:rsidRDefault="006B783A">
            <w:pPr>
              <w:spacing w:before="120" w:after="120"/>
              <w:ind w:left="113" w:right="113"/>
            </w:pPr>
            <w:r>
              <w:t>10.11.12.300</w:t>
            </w:r>
          </w:p>
        </w:tc>
      </w:tr>
    </w:tbl>
    <w:p w14:paraId="4FDBE353" w14:textId="77777777" w:rsidR="00EC43F5" w:rsidRDefault="00EC43F5"/>
    <w:p w14:paraId="41ACD3B9" w14:textId="77777777" w:rsidR="00EC43F5" w:rsidRDefault="006B783A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СВЯЗЬ / КОММУНИКАЦИИ </w:t>
      </w:r>
    </w:p>
    <w:p w14:paraId="1E43419E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2023-1086478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2059"/>
        <w:gridCol w:w="309"/>
        <w:gridCol w:w="2655"/>
        <w:gridCol w:w="2563"/>
      </w:tblGrid>
      <w:tr w:rsidR="00EC43F5" w14:paraId="4733C341" w14:textId="77777777">
        <w:tc>
          <w:tcPr>
            <w:tcW w:w="17000" w:type="dxa"/>
            <w:gridSpan w:val="5"/>
          </w:tcPr>
          <w:p w14:paraId="153902F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Иной вид процедуры закупки: "Процедура закупки из одного источника"</w:t>
            </w:r>
          </w:p>
        </w:tc>
      </w:tr>
      <w:tr w:rsidR="00EC43F5" w14:paraId="66867EC3" w14:textId="77777777">
        <w:tc>
          <w:tcPr>
            <w:tcW w:w="17000" w:type="dxa"/>
            <w:gridSpan w:val="5"/>
            <w:shd w:val="clear" w:color="auto" w:fill="ECECEC"/>
          </w:tcPr>
          <w:p w14:paraId="27D6625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238CDDA0" w14:textId="77777777">
        <w:tc>
          <w:tcPr>
            <w:tcW w:w="5100" w:type="dxa"/>
            <w:gridSpan w:val="2"/>
          </w:tcPr>
          <w:p w14:paraId="50B9E7AA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06F94305" w14:textId="77777777" w:rsidR="00EC43F5" w:rsidRDefault="006B783A">
            <w:pPr>
              <w:spacing w:before="120" w:after="120"/>
              <w:ind w:left="113" w:right="113"/>
            </w:pPr>
            <w:r>
              <w:t xml:space="preserve">Связь / </w:t>
            </w:r>
            <w:proofErr w:type="gramStart"/>
            <w:r>
              <w:t>коммуникации &gt;</w:t>
            </w:r>
            <w:proofErr w:type="gramEnd"/>
            <w:r>
              <w:t xml:space="preserve"> Другое</w:t>
            </w:r>
          </w:p>
        </w:tc>
      </w:tr>
      <w:tr w:rsidR="00EC43F5" w14:paraId="18B19B75" w14:textId="77777777">
        <w:tc>
          <w:tcPr>
            <w:tcW w:w="5100" w:type="dxa"/>
            <w:gridSpan w:val="2"/>
          </w:tcPr>
          <w:p w14:paraId="6E1F0F8D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38A4788D" w14:textId="77777777" w:rsidR="00EC43F5" w:rsidRDefault="006B783A">
            <w:pPr>
              <w:spacing w:before="120" w:after="120"/>
              <w:ind w:left="113" w:right="113"/>
            </w:pPr>
            <w:r>
              <w:t>Закупка маршрутизаторов уровня ядра сети передачи данных</w:t>
            </w:r>
          </w:p>
        </w:tc>
      </w:tr>
      <w:tr w:rsidR="00EC43F5" w14:paraId="1A922831" w14:textId="77777777">
        <w:tc>
          <w:tcPr>
            <w:tcW w:w="17000" w:type="dxa"/>
            <w:gridSpan w:val="5"/>
            <w:shd w:val="clear" w:color="auto" w:fill="ECECEC"/>
          </w:tcPr>
          <w:p w14:paraId="70A58FF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41A48A3B" w14:textId="77777777">
        <w:tc>
          <w:tcPr>
            <w:tcW w:w="5100" w:type="dxa"/>
            <w:gridSpan w:val="2"/>
          </w:tcPr>
          <w:p w14:paraId="741CB1B2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0BD9E7F6" w14:textId="77777777" w:rsidR="00EC43F5" w:rsidRDefault="006B783A">
            <w:pPr>
              <w:spacing w:before="120" w:after="120"/>
              <w:ind w:left="113" w:right="113"/>
            </w:pPr>
            <w:r>
              <w:t xml:space="preserve">Республиканское унитарное предприятие электросвязи "БЕЛТЕЛЕКОМ" </w:t>
            </w:r>
            <w:r>
              <w:br/>
              <w:t xml:space="preserve">Республика Беларусь, г. </w:t>
            </w:r>
            <w:proofErr w:type="gramStart"/>
            <w:r>
              <w:t xml:space="preserve">Минск,  </w:t>
            </w:r>
            <w:r>
              <w:t>220030</w:t>
            </w:r>
            <w:proofErr w:type="gramEnd"/>
            <w:r>
              <w:t xml:space="preserve">, ул. Энгельса, 6 </w:t>
            </w:r>
            <w:r>
              <w:br/>
              <w:t xml:space="preserve">  101007741</w:t>
            </w:r>
          </w:p>
        </w:tc>
      </w:tr>
      <w:tr w:rsidR="00EC43F5" w14:paraId="4B688DC0" w14:textId="77777777">
        <w:tc>
          <w:tcPr>
            <w:tcW w:w="5100" w:type="dxa"/>
            <w:gridSpan w:val="2"/>
          </w:tcPr>
          <w:p w14:paraId="6057C64F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225FAC7A" w14:textId="77777777" w:rsidR="00EC43F5" w:rsidRDefault="006B783A">
            <w:pPr>
              <w:spacing w:before="120" w:after="120"/>
              <w:ind w:left="113" w:right="113"/>
            </w:pPr>
            <w:r>
              <w:t xml:space="preserve">По техническим вопросам: +375 17 217 1122, +375 17 217 1130 </w:t>
            </w:r>
            <w:r>
              <w:br/>
            </w:r>
            <w:r>
              <w:t>По процедурным вопросам: +375 17 217 1020, +375 17 217 1494 (факс); pavelz@main.beltelecom.by</w:t>
            </w:r>
          </w:p>
        </w:tc>
      </w:tr>
      <w:tr w:rsidR="00EC43F5" w14:paraId="3F176A03" w14:textId="77777777">
        <w:tc>
          <w:tcPr>
            <w:tcW w:w="17000" w:type="dxa"/>
            <w:gridSpan w:val="5"/>
            <w:shd w:val="clear" w:color="auto" w:fill="ECECEC"/>
          </w:tcPr>
          <w:p w14:paraId="0512D8E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7ABF4073" w14:textId="77777777">
        <w:tc>
          <w:tcPr>
            <w:tcW w:w="5100" w:type="dxa"/>
            <w:gridSpan w:val="2"/>
          </w:tcPr>
          <w:p w14:paraId="004ABE00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4E67AF5C" w14:textId="77777777" w:rsidR="00EC43F5" w:rsidRDefault="006B783A">
            <w:pPr>
              <w:spacing w:before="120" w:after="120"/>
              <w:ind w:left="113" w:right="113"/>
            </w:pPr>
            <w:r>
              <w:t>31.08.2023</w:t>
            </w:r>
          </w:p>
        </w:tc>
      </w:tr>
      <w:tr w:rsidR="00EC43F5" w14:paraId="70E6693B" w14:textId="77777777">
        <w:tc>
          <w:tcPr>
            <w:tcW w:w="5100" w:type="dxa"/>
            <w:gridSpan w:val="2"/>
          </w:tcPr>
          <w:p w14:paraId="161876D0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4392C6EE" w14:textId="77777777" w:rsidR="00EC43F5" w:rsidRDefault="006B783A">
            <w:pPr>
              <w:spacing w:before="120" w:after="120"/>
              <w:ind w:left="113" w:right="113"/>
            </w:pPr>
            <w:r>
              <w:t>22.09.2023</w:t>
            </w:r>
          </w:p>
        </w:tc>
      </w:tr>
      <w:tr w:rsidR="00EC43F5" w14:paraId="56619670" w14:textId="77777777">
        <w:tc>
          <w:tcPr>
            <w:tcW w:w="5100" w:type="dxa"/>
            <w:gridSpan w:val="2"/>
          </w:tcPr>
          <w:p w14:paraId="525FF54B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465217A3" w14:textId="77777777" w:rsidR="00EC43F5" w:rsidRDefault="006B783A">
            <w:pPr>
              <w:spacing w:before="120" w:after="120"/>
              <w:ind w:left="113" w:right="113"/>
            </w:pPr>
            <w:r>
              <w:t>USD</w:t>
            </w:r>
          </w:p>
        </w:tc>
      </w:tr>
      <w:tr w:rsidR="00EC43F5" w14:paraId="0705C699" w14:textId="77777777">
        <w:tc>
          <w:tcPr>
            <w:tcW w:w="5100" w:type="dxa"/>
            <w:gridSpan w:val="2"/>
          </w:tcPr>
          <w:p w14:paraId="78D538CD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26F102D1" w14:textId="77777777" w:rsidR="00EC43F5" w:rsidRDefault="006B783A">
            <w:pPr>
              <w:spacing w:before="120" w:after="120"/>
              <w:ind w:left="113" w:right="113"/>
            </w:pPr>
            <w:r>
              <w:t>В приглашении</w:t>
            </w:r>
          </w:p>
        </w:tc>
      </w:tr>
      <w:tr w:rsidR="00EC43F5" w14:paraId="49558414" w14:textId="77777777">
        <w:tc>
          <w:tcPr>
            <w:tcW w:w="5100" w:type="dxa"/>
            <w:gridSpan w:val="2"/>
          </w:tcPr>
          <w:p w14:paraId="03A097AE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42E79540" w14:textId="77777777" w:rsidR="00EC43F5" w:rsidRDefault="006B783A">
            <w:pPr>
              <w:spacing w:before="120" w:after="120"/>
              <w:ind w:left="113" w:right="113"/>
            </w:pPr>
            <w:r>
              <w:t>В приглашении</w:t>
            </w:r>
          </w:p>
        </w:tc>
      </w:tr>
      <w:tr w:rsidR="00EC43F5" w14:paraId="33317848" w14:textId="77777777">
        <w:tc>
          <w:tcPr>
            <w:tcW w:w="5100" w:type="dxa"/>
            <w:gridSpan w:val="2"/>
          </w:tcPr>
          <w:p w14:paraId="70B8C635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7B98E260" w14:textId="77777777" w:rsidR="00EC43F5" w:rsidRDefault="006B783A">
            <w:pPr>
              <w:spacing w:before="120" w:after="120"/>
              <w:ind w:left="113" w:right="113"/>
            </w:pPr>
            <w:r>
              <w:t>В приглашении</w:t>
            </w:r>
          </w:p>
        </w:tc>
      </w:tr>
      <w:tr w:rsidR="00EC43F5" w14:paraId="228AA9E8" w14:textId="77777777">
        <w:tc>
          <w:tcPr>
            <w:tcW w:w="5100" w:type="dxa"/>
            <w:gridSpan w:val="2"/>
          </w:tcPr>
          <w:p w14:paraId="0BE0424B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355BEC72" w14:textId="77777777" w:rsidR="00EC43F5" w:rsidRDefault="006B783A">
            <w:pPr>
              <w:spacing w:before="120" w:after="120"/>
              <w:ind w:left="113" w:right="113"/>
            </w:pPr>
            <w:r>
              <w:t xml:space="preserve">с 31.08.2023. до 22.09.2023 по адресу: 220030, </w:t>
            </w:r>
            <w:proofErr w:type="spellStart"/>
            <w:r>
              <w:t>г.Минск</w:t>
            </w:r>
            <w:proofErr w:type="spellEnd"/>
            <w:r>
              <w:t xml:space="preserve">, </w:t>
            </w:r>
            <w:proofErr w:type="spellStart"/>
            <w:r>
              <w:t>ул.Энгельса</w:t>
            </w:r>
            <w:proofErr w:type="spellEnd"/>
            <w:r>
              <w:t>, 6, на ос</w:t>
            </w:r>
            <w:r>
              <w:t xml:space="preserve">новании ЗАЯВКИ направленной на </w:t>
            </w:r>
            <w:proofErr w:type="spellStart"/>
            <w:proofErr w:type="gramStart"/>
            <w:r>
              <w:t>эл.почту</w:t>
            </w:r>
            <w:proofErr w:type="spellEnd"/>
            <w:proofErr w:type="gramEnd"/>
            <w:r>
              <w:t xml:space="preserve"> pavelz@main.beltelecom.by или ф. 217 1494</w:t>
            </w:r>
          </w:p>
        </w:tc>
      </w:tr>
      <w:tr w:rsidR="00EC43F5" w14:paraId="4FE2B838" w14:textId="77777777">
        <w:tc>
          <w:tcPr>
            <w:tcW w:w="5100" w:type="dxa"/>
            <w:gridSpan w:val="2"/>
          </w:tcPr>
          <w:p w14:paraId="3CA4F09D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1EAF8DE1" w14:textId="77777777" w:rsidR="00EC43F5" w:rsidRDefault="006B783A">
            <w:pPr>
              <w:spacing w:before="120" w:after="120"/>
              <w:ind w:left="113" w:right="113"/>
            </w:pPr>
            <w:r>
              <w:t xml:space="preserve">в запечатанных конвертах, по адресу: 220030, </w:t>
            </w:r>
            <w:proofErr w:type="spellStart"/>
            <w:r>
              <w:t>г.Минск</w:t>
            </w:r>
            <w:proofErr w:type="spellEnd"/>
            <w:r>
              <w:t xml:space="preserve">, </w:t>
            </w:r>
            <w:proofErr w:type="spellStart"/>
            <w:r>
              <w:t>ул.Энгельса</w:t>
            </w:r>
            <w:proofErr w:type="spellEnd"/>
            <w:r>
              <w:t>, 6, Служба материально-технического обеспечения, Отдел</w:t>
            </w:r>
            <w:r>
              <w:t xml:space="preserve"> конкурсных закупок</w:t>
            </w:r>
          </w:p>
        </w:tc>
      </w:tr>
      <w:tr w:rsidR="00EC43F5" w14:paraId="7D7D87DC" w14:textId="77777777">
        <w:tc>
          <w:tcPr>
            <w:tcW w:w="17000" w:type="dxa"/>
            <w:gridSpan w:val="5"/>
            <w:shd w:val="clear" w:color="auto" w:fill="ECECEC"/>
          </w:tcPr>
          <w:p w14:paraId="47C2211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0F5A4998" w14:textId="77777777">
        <w:tc>
          <w:tcPr>
            <w:tcW w:w="1700" w:type="dxa"/>
            <w:shd w:val="clear" w:color="auto" w:fill="ECECEC"/>
          </w:tcPr>
          <w:p w14:paraId="53D20ED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3C8F2033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59D307D0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0FDF94C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5A325B43" w14:textId="77777777">
        <w:tc>
          <w:tcPr>
            <w:tcW w:w="1700" w:type="dxa"/>
            <w:shd w:val="clear" w:color="auto" w:fill="FDF5E8"/>
          </w:tcPr>
          <w:p w14:paraId="15C5F668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68AB15F" w14:textId="77777777" w:rsidR="00EC43F5" w:rsidRDefault="006B783A">
            <w:pPr>
              <w:spacing w:before="120" w:after="120"/>
              <w:ind w:left="113" w:right="113"/>
            </w:pPr>
            <w:r>
              <w:t>Маршрутизаторы уровня ядра сети передачи данных</w:t>
            </w:r>
          </w:p>
        </w:tc>
        <w:tc>
          <w:tcPr>
            <w:tcW w:w="5100" w:type="dxa"/>
            <w:shd w:val="clear" w:color="auto" w:fill="FDF5E8"/>
          </w:tcPr>
          <w:p w14:paraId="71C36F30" w14:textId="77777777" w:rsidR="00EC43F5" w:rsidRDefault="006B783A">
            <w:pPr>
              <w:spacing w:before="120" w:after="120"/>
              <w:ind w:left="113" w:right="113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.,</w:t>
            </w:r>
            <w:r>
              <w:br/>
              <w:t>15,000,000.00 USD</w:t>
            </w:r>
          </w:p>
        </w:tc>
        <w:tc>
          <w:tcPr>
            <w:tcW w:w="5950" w:type="dxa"/>
            <w:shd w:val="clear" w:color="auto" w:fill="FDF5E8"/>
          </w:tcPr>
          <w:p w14:paraId="718D70EE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BEDAB01" w14:textId="77777777">
        <w:tc>
          <w:tcPr>
            <w:tcW w:w="1700" w:type="dxa"/>
            <w:shd w:val="clear" w:color="auto" w:fill="FDF5E8"/>
          </w:tcPr>
          <w:p w14:paraId="58E3FC7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D596D5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AC4BC6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87DC4A4" w14:textId="77777777" w:rsidR="00EC43F5" w:rsidRDefault="006B783A">
            <w:pPr>
              <w:spacing w:before="120" w:after="120"/>
              <w:ind w:left="113" w:right="113"/>
            </w:pPr>
            <w:r>
              <w:t>с 22.09.2023 по 22.05.2024</w:t>
            </w:r>
          </w:p>
        </w:tc>
      </w:tr>
      <w:tr w:rsidR="00EC43F5" w14:paraId="66590D7E" w14:textId="77777777">
        <w:tc>
          <w:tcPr>
            <w:tcW w:w="1700" w:type="dxa"/>
            <w:shd w:val="clear" w:color="auto" w:fill="FDF5E8"/>
          </w:tcPr>
          <w:p w14:paraId="17C646F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C9E3B0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D4BD46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11FA710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г.Минск</w:t>
            </w:r>
            <w:proofErr w:type="spellEnd"/>
            <w:r>
              <w:t xml:space="preserve"> и областные центры</w:t>
            </w:r>
          </w:p>
        </w:tc>
      </w:tr>
      <w:tr w:rsidR="00EC43F5" w14:paraId="51FEE90F" w14:textId="77777777">
        <w:tc>
          <w:tcPr>
            <w:tcW w:w="1700" w:type="dxa"/>
            <w:shd w:val="clear" w:color="auto" w:fill="FDF5E8"/>
          </w:tcPr>
          <w:p w14:paraId="01677E3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A616C2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67EF72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FDC503C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BD51222" w14:textId="77777777">
        <w:tc>
          <w:tcPr>
            <w:tcW w:w="1700" w:type="dxa"/>
            <w:shd w:val="clear" w:color="auto" w:fill="FDF5E8"/>
          </w:tcPr>
          <w:p w14:paraId="3B3FC76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8D29EC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3220DA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C71FBC9" w14:textId="77777777" w:rsidR="00EC43F5" w:rsidRDefault="006B783A">
            <w:pPr>
              <w:spacing w:before="120" w:after="120"/>
              <w:ind w:left="113" w:right="113"/>
            </w:pPr>
            <w:r>
              <w:t>1.00</w:t>
            </w:r>
          </w:p>
        </w:tc>
      </w:tr>
      <w:tr w:rsidR="00EC43F5" w14:paraId="6AA7A0CE" w14:textId="77777777">
        <w:tc>
          <w:tcPr>
            <w:tcW w:w="1700" w:type="dxa"/>
            <w:shd w:val="clear" w:color="auto" w:fill="FDF5E8"/>
          </w:tcPr>
          <w:p w14:paraId="28255A1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BFE505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65C081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3AF644D" w14:textId="77777777" w:rsidR="00EC43F5" w:rsidRDefault="006B783A">
            <w:pPr>
              <w:spacing w:before="120" w:after="120"/>
              <w:ind w:left="113" w:right="113"/>
            </w:pPr>
            <w:r>
              <w:t>26.30.23.210</w:t>
            </w:r>
          </w:p>
        </w:tc>
      </w:tr>
    </w:tbl>
    <w:p w14:paraId="3BD0FFF0" w14:textId="77777777" w:rsidR="00EC43F5" w:rsidRDefault="00EC43F5"/>
    <w:p w14:paraId="5BF772C0" w14:textId="77777777" w:rsidR="00EC43F5" w:rsidRDefault="006B783A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СЕЛЬСКОЕ ХОЗЯЙСТВО </w:t>
      </w:r>
    </w:p>
    <w:p w14:paraId="3EFA246A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2023-1088450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2047"/>
        <w:gridCol w:w="302"/>
        <w:gridCol w:w="2619"/>
        <w:gridCol w:w="2621"/>
      </w:tblGrid>
      <w:tr w:rsidR="00EC43F5" w14:paraId="325BA44A" w14:textId="77777777">
        <w:tc>
          <w:tcPr>
            <w:tcW w:w="17000" w:type="dxa"/>
            <w:gridSpan w:val="5"/>
          </w:tcPr>
          <w:p w14:paraId="1D53C93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Иной вид процедуры закупки: "конкурс"</w:t>
            </w:r>
          </w:p>
        </w:tc>
      </w:tr>
      <w:tr w:rsidR="00EC43F5" w14:paraId="0F9F1214" w14:textId="77777777">
        <w:tc>
          <w:tcPr>
            <w:tcW w:w="17000" w:type="dxa"/>
            <w:gridSpan w:val="5"/>
            <w:shd w:val="clear" w:color="auto" w:fill="ECECEC"/>
          </w:tcPr>
          <w:p w14:paraId="00BA8C2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218D9E74" w14:textId="77777777">
        <w:tc>
          <w:tcPr>
            <w:tcW w:w="5100" w:type="dxa"/>
            <w:gridSpan w:val="2"/>
          </w:tcPr>
          <w:p w14:paraId="64854A4D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68806AC9" w14:textId="77777777" w:rsidR="00EC43F5" w:rsidRDefault="006B783A">
            <w:pPr>
              <w:spacing w:before="120" w:after="120"/>
              <w:ind w:left="113" w:right="113"/>
            </w:pPr>
            <w:r>
              <w:t xml:space="preserve">Сельское </w:t>
            </w:r>
            <w:proofErr w:type="gramStart"/>
            <w:r>
              <w:t>хозяйство &gt;</w:t>
            </w:r>
            <w:proofErr w:type="gramEnd"/>
            <w:r>
              <w:t xml:space="preserve"> Растениеводство - другое</w:t>
            </w:r>
          </w:p>
        </w:tc>
      </w:tr>
      <w:tr w:rsidR="00EC43F5" w14:paraId="37D95236" w14:textId="77777777">
        <w:tc>
          <w:tcPr>
            <w:tcW w:w="5100" w:type="dxa"/>
            <w:gridSpan w:val="2"/>
          </w:tcPr>
          <w:p w14:paraId="51047E2A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3468E9AD" w14:textId="77777777" w:rsidR="00EC43F5" w:rsidRDefault="006B783A">
            <w:pPr>
              <w:spacing w:before="120" w:after="120"/>
              <w:ind w:left="113" w:right="113"/>
            </w:pPr>
            <w:r>
              <w:t>Семена сахарной свеклы и средства защиты растений для возделывания по технологии КОНВИЗО СМАРТ</w:t>
            </w:r>
          </w:p>
        </w:tc>
      </w:tr>
      <w:tr w:rsidR="00EC43F5" w14:paraId="06D6673D" w14:textId="77777777">
        <w:tc>
          <w:tcPr>
            <w:tcW w:w="17000" w:type="dxa"/>
            <w:gridSpan w:val="5"/>
            <w:shd w:val="clear" w:color="auto" w:fill="ECECEC"/>
          </w:tcPr>
          <w:p w14:paraId="2733BC9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76890AC0" w14:textId="77777777">
        <w:tc>
          <w:tcPr>
            <w:tcW w:w="5100" w:type="dxa"/>
            <w:gridSpan w:val="2"/>
          </w:tcPr>
          <w:p w14:paraId="6A435118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338AFFEE" w14:textId="77777777" w:rsidR="00EC43F5" w:rsidRDefault="006B783A">
            <w:pPr>
              <w:spacing w:before="120" w:after="120"/>
              <w:ind w:left="113" w:right="113"/>
            </w:pPr>
            <w:r>
              <w:t>ОАО "</w:t>
            </w:r>
            <w:proofErr w:type="spellStart"/>
            <w:r>
              <w:t>Городейский</w:t>
            </w:r>
            <w:proofErr w:type="spellEnd"/>
            <w:r>
              <w:t xml:space="preserve"> сахарный комбинат" </w:t>
            </w:r>
            <w:r>
              <w:br/>
              <w:t>Республика Беларусь, М</w:t>
            </w:r>
            <w:r>
              <w:t xml:space="preserve">инская обл., Несвижский р-н, 222611, </w:t>
            </w:r>
            <w:proofErr w:type="spellStart"/>
            <w:r>
              <w:t>г.п</w:t>
            </w:r>
            <w:proofErr w:type="spellEnd"/>
            <w:r>
              <w:t xml:space="preserve">. Городея, ул. Заводская, 2 </w:t>
            </w:r>
            <w:r>
              <w:br/>
              <w:t xml:space="preserve">  600031529</w:t>
            </w:r>
          </w:p>
        </w:tc>
      </w:tr>
      <w:tr w:rsidR="00EC43F5" w14:paraId="6575AAB9" w14:textId="77777777">
        <w:tc>
          <w:tcPr>
            <w:tcW w:w="5100" w:type="dxa"/>
            <w:gridSpan w:val="2"/>
          </w:tcPr>
          <w:p w14:paraId="026E57EC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5E2FA910" w14:textId="77777777" w:rsidR="00EC43F5" w:rsidRDefault="006B783A">
            <w:pPr>
              <w:spacing w:before="120" w:after="120"/>
              <w:ind w:left="113" w:right="113"/>
            </w:pPr>
            <w:r>
              <w:t xml:space="preserve">Бобровский Иван Станиславович, +375 1770 62 575, agronom@gsr.by </w:t>
            </w:r>
            <w:r>
              <w:br/>
            </w:r>
            <w:proofErr w:type="spellStart"/>
            <w:r>
              <w:t>Ганжурова</w:t>
            </w:r>
            <w:proofErr w:type="spellEnd"/>
            <w:r>
              <w:t xml:space="preserve"> Инна Владимировна +</w:t>
            </w:r>
            <w:proofErr w:type="gramStart"/>
            <w:r>
              <w:t>375  1770</w:t>
            </w:r>
            <w:proofErr w:type="gramEnd"/>
            <w:r>
              <w:t xml:space="preserve"> 62460 ganjurova@gsr.by</w:t>
            </w:r>
          </w:p>
        </w:tc>
      </w:tr>
      <w:tr w:rsidR="00EC43F5" w14:paraId="5D15186F" w14:textId="77777777">
        <w:tc>
          <w:tcPr>
            <w:tcW w:w="17000" w:type="dxa"/>
            <w:gridSpan w:val="5"/>
            <w:shd w:val="clear" w:color="auto" w:fill="ECECEC"/>
          </w:tcPr>
          <w:p w14:paraId="6E2358D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4A35E334" w14:textId="77777777">
        <w:tc>
          <w:tcPr>
            <w:tcW w:w="5100" w:type="dxa"/>
            <w:gridSpan w:val="2"/>
          </w:tcPr>
          <w:p w14:paraId="0D5747CC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686A1F0B" w14:textId="77777777" w:rsidR="00EC43F5" w:rsidRDefault="006B783A">
            <w:pPr>
              <w:spacing w:before="120" w:after="120"/>
              <w:ind w:left="113" w:right="113"/>
            </w:pPr>
            <w:r>
              <w:t>11.09.2023</w:t>
            </w:r>
          </w:p>
        </w:tc>
      </w:tr>
      <w:tr w:rsidR="00EC43F5" w14:paraId="789A915F" w14:textId="77777777">
        <w:tc>
          <w:tcPr>
            <w:tcW w:w="5100" w:type="dxa"/>
            <w:gridSpan w:val="2"/>
          </w:tcPr>
          <w:p w14:paraId="105A258C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6D5F35A9" w14:textId="77777777" w:rsidR="00EC43F5" w:rsidRDefault="006B783A">
            <w:pPr>
              <w:spacing w:before="120" w:after="120"/>
              <w:ind w:left="113" w:right="113"/>
            </w:pPr>
            <w:r>
              <w:t>18.0</w:t>
            </w:r>
            <w:r>
              <w:t>9.2023</w:t>
            </w:r>
          </w:p>
        </w:tc>
      </w:tr>
      <w:tr w:rsidR="00EC43F5" w14:paraId="0D9611BE" w14:textId="77777777">
        <w:tc>
          <w:tcPr>
            <w:tcW w:w="5100" w:type="dxa"/>
            <w:gridSpan w:val="2"/>
          </w:tcPr>
          <w:p w14:paraId="5CC7E8D0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7C3B64C7" w14:textId="77777777" w:rsidR="00EC43F5" w:rsidRDefault="006B783A">
            <w:pPr>
              <w:spacing w:before="120" w:after="120"/>
              <w:ind w:left="113" w:right="113"/>
            </w:pPr>
            <w:r>
              <w:t>EUR</w:t>
            </w:r>
          </w:p>
        </w:tc>
      </w:tr>
      <w:tr w:rsidR="00EC43F5" w14:paraId="61D63FB2" w14:textId="77777777">
        <w:tc>
          <w:tcPr>
            <w:tcW w:w="5100" w:type="dxa"/>
            <w:gridSpan w:val="2"/>
          </w:tcPr>
          <w:p w14:paraId="51336BC8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3CBAB59E" w14:textId="77777777" w:rsidR="00EC43F5" w:rsidRDefault="006B783A">
            <w:pPr>
              <w:spacing w:before="120" w:after="120"/>
              <w:ind w:left="113" w:right="113"/>
            </w:pPr>
            <w:r>
              <w:t xml:space="preserve">Юридические и физические лица в соответствии с п. 2.5. Постановления Совета Министров Республики Беларусь от 15.03.2012 г. № 229 «О совершенствовании отношений в области закупок </w:t>
            </w:r>
            <w:proofErr w:type="gramStart"/>
            <w:r>
              <w:t>товаров(</w:t>
            </w:r>
            <w:proofErr w:type="gramEnd"/>
            <w:r>
              <w:t>работ, услуг) за счёт собственных средств».</w:t>
            </w:r>
          </w:p>
        </w:tc>
      </w:tr>
      <w:tr w:rsidR="00EC43F5" w14:paraId="161795C1" w14:textId="77777777">
        <w:tc>
          <w:tcPr>
            <w:tcW w:w="5100" w:type="dxa"/>
            <w:gridSpan w:val="2"/>
          </w:tcPr>
          <w:p w14:paraId="73566C93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</w:t>
            </w:r>
            <w:r>
              <w:t>ия</w:t>
            </w:r>
          </w:p>
        </w:tc>
        <w:tc>
          <w:tcPr>
            <w:tcW w:w="11900" w:type="dxa"/>
            <w:gridSpan w:val="3"/>
          </w:tcPr>
          <w:p w14:paraId="5590263B" w14:textId="77777777" w:rsidR="00EC43F5" w:rsidRDefault="006B783A">
            <w:pPr>
              <w:spacing w:before="120" w:after="120"/>
              <w:ind w:left="113" w:right="113"/>
            </w:pPr>
            <w:r>
              <w:t>Претенденты должны предоставить копии подтверждающих документов (сертификаты качества, соответствия, свидетельства или иные документы дилеров, дистрибьюторов, официальных торговых представителей). При рассмотрении предложений отклоняется предложение уча</w:t>
            </w:r>
            <w:r>
              <w:t>стника процедуры закупки, не являющегося производителем или его сбытовой организацией (официальным торговым представителем), в случае, если в процедуре закупки участвует не менее двух производителей и (или) сбытовых организаций (официальных торговых предст</w:t>
            </w:r>
            <w:r>
              <w:t>авителей) и цена предложения таких участников не ниже цены участвующих в процедуре закупки производителей и (или) их  сбытовых организаций (официальных торговых представителей).</w:t>
            </w:r>
          </w:p>
        </w:tc>
      </w:tr>
      <w:tr w:rsidR="00EC43F5" w14:paraId="2C3164CC" w14:textId="77777777">
        <w:tc>
          <w:tcPr>
            <w:tcW w:w="5100" w:type="dxa"/>
            <w:gridSpan w:val="2"/>
          </w:tcPr>
          <w:p w14:paraId="21D8CB4E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14FC4009" w14:textId="77777777" w:rsidR="00EC43F5" w:rsidRDefault="006B783A">
            <w:pPr>
              <w:spacing w:before="120" w:after="120"/>
              <w:ind w:left="113" w:right="113"/>
            </w:pPr>
            <w:r>
              <w:t>в документации на закупку</w:t>
            </w:r>
          </w:p>
        </w:tc>
      </w:tr>
      <w:tr w:rsidR="00EC43F5" w14:paraId="0F368492" w14:textId="77777777">
        <w:tc>
          <w:tcPr>
            <w:tcW w:w="5100" w:type="dxa"/>
            <w:gridSpan w:val="2"/>
          </w:tcPr>
          <w:p w14:paraId="7DF4C38B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</w:t>
            </w:r>
            <w:r>
              <w:t>я конкурсных документов</w:t>
            </w:r>
          </w:p>
        </w:tc>
        <w:tc>
          <w:tcPr>
            <w:tcW w:w="11900" w:type="dxa"/>
            <w:gridSpan w:val="3"/>
          </w:tcPr>
          <w:p w14:paraId="31FE98BE" w14:textId="77777777" w:rsidR="00EC43F5" w:rsidRDefault="006B783A">
            <w:pPr>
              <w:spacing w:before="120" w:after="120"/>
              <w:ind w:left="113" w:right="113"/>
            </w:pPr>
            <w:r>
              <w:t>размещены на сайте во вложении</w:t>
            </w:r>
          </w:p>
        </w:tc>
      </w:tr>
      <w:tr w:rsidR="00EC43F5" w14:paraId="79D748E2" w14:textId="77777777">
        <w:tc>
          <w:tcPr>
            <w:tcW w:w="5100" w:type="dxa"/>
            <w:gridSpan w:val="2"/>
          </w:tcPr>
          <w:p w14:paraId="39889CD2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48F4FE94" w14:textId="77777777" w:rsidR="00EC43F5" w:rsidRDefault="006B783A">
            <w:pPr>
              <w:spacing w:before="120" w:after="120"/>
              <w:ind w:left="113" w:right="113"/>
            </w:pPr>
            <w:r>
              <w:t xml:space="preserve">конкурсные предложения принимаются комиссией до 14:00, 18 сентября 2023  по адресу: 222611, Минская обл., Несвижский р-н, </w:t>
            </w:r>
            <w:proofErr w:type="spellStart"/>
            <w:r>
              <w:t>г.п</w:t>
            </w:r>
            <w:proofErr w:type="spellEnd"/>
            <w:r>
              <w:t>. Городея, ул. Заводск</w:t>
            </w:r>
            <w:r>
              <w:t>ая, 2, по почте, курьером на бумажных носителях в запечатанных конвертах с пометкой «Конкурсное предложение на процедуру конкурса по закупке семян сахарной свеклы и средств защиты растений для возделывания по технологии КОНВИЗО СМАРТ. Не вскрывать до 14:00</w:t>
            </w:r>
            <w:r>
              <w:t xml:space="preserve"> 18 сентября 2023».   Также на конверте должны быть указаны наименование участника, его почтовый адрес. Предложения могут предоставляться в электронном виде на электронную почту заказчика, указанную в документации о закупке. Документы по закупке в электрон</w:t>
            </w:r>
            <w:r>
              <w:t xml:space="preserve">ном виде претенденты должны предоставлять одним файлом в формате </w:t>
            </w:r>
            <w:proofErr w:type="spellStart"/>
            <w:r>
              <w:t>pdf</w:t>
            </w:r>
            <w:proofErr w:type="spellEnd"/>
            <w:r>
              <w:t xml:space="preserve"> или </w:t>
            </w:r>
            <w:proofErr w:type="spellStart"/>
            <w:r>
              <w:t>jpg</w:t>
            </w:r>
            <w:proofErr w:type="spellEnd"/>
            <w:r>
              <w:t xml:space="preserve"> объемом не более 30Мб</w:t>
            </w:r>
          </w:p>
        </w:tc>
      </w:tr>
      <w:tr w:rsidR="00EC43F5" w14:paraId="3E7CDB89" w14:textId="77777777">
        <w:tc>
          <w:tcPr>
            <w:tcW w:w="17000" w:type="dxa"/>
            <w:gridSpan w:val="5"/>
            <w:shd w:val="clear" w:color="auto" w:fill="ECECEC"/>
          </w:tcPr>
          <w:p w14:paraId="5313ED2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399714DF" w14:textId="77777777">
        <w:tc>
          <w:tcPr>
            <w:tcW w:w="1700" w:type="dxa"/>
            <w:shd w:val="clear" w:color="auto" w:fill="ECECEC"/>
          </w:tcPr>
          <w:p w14:paraId="56FEFAB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0EE570E3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13287A9A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12F41A0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78134506" w14:textId="77777777">
        <w:tc>
          <w:tcPr>
            <w:tcW w:w="1700" w:type="dxa"/>
            <w:shd w:val="clear" w:color="auto" w:fill="FDF5E8"/>
          </w:tcPr>
          <w:p w14:paraId="74088DCB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7349C56" w14:textId="77777777" w:rsidR="00EC43F5" w:rsidRDefault="006B783A">
            <w:pPr>
              <w:spacing w:before="120" w:after="120"/>
              <w:ind w:left="113" w:right="113"/>
            </w:pPr>
            <w:r>
              <w:t xml:space="preserve">Семена сахарной свеклы СМАРТ ПОПУЛАРА </w:t>
            </w:r>
            <w:proofErr w:type="gramStart"/>
            <w:r>
              <w:t>КВС  или</w:t>
            </w:r>
            <w:proofErr w:type="gramEnd"/>
            <w:r>
              <w:t xml:space="preserve"> аналог одноростковый гибрид нормального направления (N тип) обладающий устойчивостью к гербицидам на основе ALS-ингибиторов</w:t>
            </w:r>
          </w:p>
        </w:tc>
        <w:tc>
          <w:tcPr>
            <w:tcW w:w="5100" w:type="dxa"/>
            <w:shd w:val="clear" w:color="auto" w:fill="FDF5E8"/>
          </w:tcPr>
          <w:p w14:paraId="085E3ED3" w14:textId="77777777" w:rsidR="00EC43F5" w:rsidRDefault="006B783A">
            <w:pPr>
              <w:spacing w:before="120" w:after="120"/>
              <w:ind w:left="113" w:right="113"/>
            </w:pPr>
            <w:r>
              <w:t>2 016 ед.,</w:t>
            </w:r>
            <w:r>
              <w:br/>
              <w:t>774,628.00 EUR</w:t>
            </w:r>
          </w:p>
        </w:tc>
        <w:tc>
          <w:tcPr>
            <w:tcW w:w="5950" w:type="dxa"/>
            <w:shd w:val="clear" w:color="auto" w:fill="FDF5E8"/>
          </w:tcPr>
          <w:p w14:paraId="229CE53E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5190E3E" w14:textId="77777777">
        <w:tc>
          <w:tcPr>
            <w:tcW w:w="1700" w:type="dxa"/>
            <w:shd w:val="clear" w:color="auto" w:fill="FDF5E8"/>
          </w:tcPr>
          <w:p w14:paraId="164BFEA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C750FB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1E9423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C9E0455" w14:textId="77777777" w:rsidR="00EC43F5" w:rsidRDefault="006B783A">
            <w:pPr>
              <w:spacing w:before="120" w:after="120"/>
              <w:ind w:left="113" w:right="113"/>
            </w:pPr>
            <w:r>
              <w:t>с 01.11.2023 по 30.11.2023</w:t>
            </w:r>
          </w:p>
        </w:tc>
      </w:tr>
      <w:tr w:rsidR="00EC43F5" w14:paraId="354049F4" w14:textId="77777777">
        <w:tc>
          <w:tcPr>
            <w:tcW w:w="1700" w:type="dxa"/>
            <w:shd w:val="clear" w:color="auto" w:fill="FDF5E8"/>
          </w:tcPr>
          <w:p w14:paraId="1D44207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99D403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0B4EAB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79DA143" w14:textId="77777777" w:rsidR="00EC43F5" w:rsidRDefault="006B783A">
            <w:pPr>
              <w:spacing w:before="120" w:after="120"/>
              <w:ind w:left="113" w:right="113"/>
            </w:pPr>
            <w:r>
              <w:t xml:space="preserve">склад покупателя Республика Беларусь, Минская область, Несвижский район, </w:t>
            </w:r>
            <w:proofErr w:type="spellStart"/>
            <w:r>
              <w:t>г.п.Городея</w:t>
            </w:r>
            <w:proofErr w:type="spellEnd"/>
            <w:r>
              <w:t>, ул.Заводская,2</w:t>
            </w:r>
          </w:p>
        </w:tc>
      </w:tr>
      <w:tr w:rsidR="00EC43F5" w14:paraId="76E3670C" w14:textId="77777777">
        <w:tc>
          <w:tcPr>
            <w:tcW w:w="1700" w:type="dxa"/>
            <w:shd w:val="clear" w:color="auto" w:fill="FDF5E8"/>
          </w:tcPr>
          <w:p w14:paraId="7E61E6E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CE5621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6F13BE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F9449E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5B6651B" w14:textId="77777777">
        <w:tc>
          <w:tcPr>
            <w:tcW w:w="1700" w:type="dxa"/>
            <w:shd w:val="clear" w:color="auto" w:fill="FDF5E8"/>
          </w:tcPr>
          <w:p w14:paraId="0CF5329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5A3A99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2AE100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AA98DE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3BA2469" w14:textId="77777777">
        <w:tc>
          <w:tcPr>
            <w:tcW w:w="1700" w:type="dxa"/>
            <w:shd w:val="clear" w:color="auto" w:fill="FDF5E8"/>
          </w:tcPr>
          <w:p w14:paraId="2151BCD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7C72E0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F3D577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F50A441" w14:textId="77777777" w:rsidR="00EC43F5" w:rsidRDefault="006B783A">
            <w:pPr>
              <w:spacing w:before="120" w:after="120"/>
              <w:ind w:left="113" w:right="113"/>
            </w:pPr>
            <w:r>
              <w:t>01.13.72.100</w:t>
            </w:r>
          </w:p>
        </w:tc>
      </w:tr>
      <w:tr w:rsidR="00EC43F5" w14:paraId="3FF08DEE" w14:textId="77777777">
        <w:tc>
          <w:tcPr>
            <w:tcW w:w="1700" w:type="dxa"/>
            <w:shd w:val="clear" w:color="auto" w:fill="FDF5E8"/>
          </w:tcPr>
          <w:p w14:paraId="67139EF8" w14:textId="77777777" w:rsidR="00EC43F5" w:rsidRDefault="006B783A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6C66D3A" w14:textId="77777777" w:rsidR="00EC43F5" w:rsidRDefault="006B783A">
            <w:pPr>
              <w:spacing w:before="120" w:after="120"/>
              <w:ind w:left="113" w:right="113"/>
            </w:pPr>
            <w:r>
              <w:t xml:space="preserve">Семена сахарной свеклы СМАРТ ИБЕРИЯ КВС или аналог одноростковый </w:t>
            </w:r>
            <w:proofErr w:type="gramStart"/>
            <w:r>
              <w:t>гибрид  сахаристого</w:t>
            </w:r>
            <w:proofErr w:type="gramEnd"/>
            <w:r>
              <w:t xml:space="preserve"> направления (Z тип) обладающий устойчивостью к гербицидам на основе ALS-ингибиторов</w:t>
            </w:r>
          </w:p>
        </w:tc>
        <w:tc>
          <w:tcPr>
            <w:tcW w:w="5100" w:type="dxa"/>
            <w:shd w:val="clear" w:color="auto" w:fill="FDF5E8"/>
          </w:tcPr>
          <w:p w14:paraId="355941CF" w14:textId="77777777" w:rsidR="00EC43F5" w:rsidRDefault="006B783A">
            <w:pPr>
              <w:spacing w:before="120" w:after="120"/>
              <w:ind w:left="113" w:right="113"/>
            </w:pPr>
            <w:r>
              <w:t>2 240 ед.,</w:t>
            </w:r>
            <w:r>
              <w:br/>
              <w:t>872,256.00 EUR</w:t>
            </w:r>
          </w:p>
        </w:tc>
        <w:tc>
          <w:tcPr>
            <w:tcW w:w="5950" w:type="dxa"/>
            <w:shd w:val="clear" w:color="auto" w:fill="FDF5E8"/>
          </w:tcPr>
          <w:p w14:paraId="3C3E5FDE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56D0B25" w14:textId="77777777">
        <w:tc>
          <w:tcPr>
            <w:tcW w:w="1700" w:type="dxa"/>
            <w:shd w:val="clear" w:color="auto" w:fill="FDF5E8"/>
          </w:tcPr>
          <w:p w14:paraId="0A81CBD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075AB8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D43461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8E5DD72" w14:textId="77777777" w:rsidR="00EC43F5" w:rsidRDefault="006B783A">
            <w:pPr>
              <w:spacing w:before="120" w:after="120"/>
              <w:ind w:left="113" w:right="113"/>
            </w:pPr>
            <w:r>
              <w:t>с 01.11.2023 по 30.11.2023</w:t>
            </w:r>
          </w:p>
        </w:tc>
      </w:tr>
      <w:tr w:rsidR="00EC43F5" w14:paraId="33C3D965" w14:textId="77777777">
        <w:tc>
          <w:tcPr>
            <w:tcW w:w="1700" w:type="dxa"/>
            <w:shd w:val="clear" w:color="auto" w:fill="FDF5E8"/>
          </w:tcPr>
          <w:p w14:paraId="7351752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707B2B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D6082E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</w:t>
            </w:r>
            <w:r>
              <w:rPr>
                <w:b/>
                <w:bCs/>
              </w:rPr>
              <w:t>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A89CE81" w14:textId="77777777" w:rsidR="00EC43F5" w:rsidRDefault="006B783A">
            <w:pPr>
              <w:spacing w:before="120" w:after="120"/>
              <w:ind w:left="113" w:right="113"/>
            </w:pPr>
            <w:r>
              <w:t xml:space="preserve">склад покупателя Республика Беларусь, Минская область, Несвижский район, </w:t>
            </w:r>
            <w:proofErr w:type="spellStart"/>
            <w:r>
              <w:t>г.п.Городея</w:t>
            </w:r>
            <w:proofErr w:type="spellEnd"/>
            <w:r>
              <w:t>, ул.Заводская,2</w:t>
            </w:r>
          </w:p>
        </w:tc>
      </w:tr>
      <w:tr w:rsidR="00EC43F5" w14:paraId="1B03D99E" w14:textId="77777777">
        <w:tc>
          <w:tcPr>
            <w:tcW w:w="1700" w:type="dxa"/>
            <w:shd w:val="clear" w:color="auto" w:fill="FDF5E8"/>
          </w:tcPr>
          <w:p w14:paraId="7B77C9C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D860D6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ABCDDF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A9D2E3F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6C735ED" w14:textId="77777777">
        <w:tc>
          <w:tcPr>
            <w:tcW w:w="1700" w:type="dxa"/>
            <w:shd w:val="clear" w:color="auto" w:fill="FDF5E8"/>
          </w:tcPr>
          <w:p w14:paraId="7DC034B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1B485F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585057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B2F75CE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ECA1495" w14:textId="77777777">
        <w:tc>
          <w:tcPr>
            <w:tcW w:w="1700" w:type="dxa"/>
            <w:shd w:val="clear" w:color="auto" w:fill="FDF5E8"/>
          </w:tcPr>
          <w:p w14:paraId="336CB9F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D27E02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DCFD9D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9E4EFA4" w14:textId="77777777" w:rsidR="00EC43F5" w:rsidRDefault="006B783A">
            <w:pPr>
              <w:spacing w:before="120" w:after="120"/>
              <w:ind w:left="113" w:right="113"/>
            </w:pPr>
            <w:r>
              <w:t>01.13.72.100</w:t>
            </w:r>
          </w:p>
        </w:tc>
      </w:tr>
      <w:tr w:rsidR="00EC43F5" w14:paraId="4B3F97FF" w14:textId="77777777">
        <w:tc>
          <w:tcPr>
            <w:tcW w:w="1700" w:type="dxa"/>
            <w:shd w:val="clear" w:color="auto" w:fill="FDF5E8"/>
          </w:tcPr>
          <w:p w14:paraId="29848633" w14:textId="77777777" w:rsidR="00EC43F5" w:rsidRDefault="006B783A">
            <w:pPr>
              <w:spacing w:before="120" w:after="120"/>
              <w:ind w:left="113" w:right="113"/>
            </w:pPr>
            <w:r>
              <w:t>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C1D25EC" w14:textId="77777777" w:rsidR="00EC43F5" w:rsidRDefault="006B783A">
            <w:pPr>
              <w:spacing w:before="120" w:after="120"/>
              <w:ind w:left="113" w:right="113"/>
            </w:pPr>
            <w:r>
              <w:t xml:space="preserve">Семена сахарной свеклы СМАРТ ДАНУТА КВС или аналог одноростковый гибрид </w:t>
            </w:r>
            <w:proofErr w:type="gramStart"/>
            <w:r>
              <w:t>сахаристого направления (Z тип)</w:t>
            </w:r>
            <w:proofErr w:type="gramEnd"/>
            <w:r>
              <w:t xml:space="preserve"> обладающий устойчивостью к гербицидам на основе ALS-ингибиторов</w:t>
            </w:r>
          </w:p>
        </w:tc>
        <w:tc>
          <w:tcPr>
            <w:tcW w:w="5100" w:type="dxa"/>
            <w:shd w:val="clear" w:color="auto" w:fill="FDF5E8"/>
          </w:tcPr>
          <w:p w14:paraId="6544AEF1" w14:textId="77777777" w:rsidR="00EC43F5" w:rsidRDefault="006B783A">
            <w:pPr>
              <w:spacing w:before="120" w:after="120"/>
              <w:ind w:left="113" w:right="113"/>
            </w:pPr>
            <w:r>
              <w:t>3 040 ед.,</w:t>
            </w:r>
            <w:r>
              <w:br/>
              <w:t>1,183,776.00 EUR</w:t>
            </w:r>
          </w:p>
        </w:tc>
        <w:tc>
          <w:tcPr>
            <w:tcW w:w="5950" w:type="dxa"/>
            <w:shd w:val="clear" w:color="auto" w:fill="FDF5E8"/>
          </w:tcPr>
          <w:p w14:paraId="16F83616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94BC915" w14:textId="77777777">
        <w:tc>
          <w:tcPr>
            <w:tcW w:w="1700" w:type="dxa"/>
            <w:shd w:val="clear" w:color="auto" w:fill="FDF5E8"/>
          </w:tcPr>
          <w:p w14:paraId="61B6FFB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47C961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A96302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EC1BBBA" w14:textId="77777777" w:rsidR="00EC43F5" w:rsidRDefault="006B783A">
            <w:pPr>
              <w:spacing w:before="120" w:after="120"/>
              <w:ind w:left="113" w:right="113"/>
            </w:pPr>
            <w:r>
              <w:t>с 01.11.2023 по 3</w:t>
            </w:r>
            <w:r>
              <w:t>0.11.2023</w:t>
            </w:r>
          </w:p>
        </w:tc>
      </w:tr>
      <w:tr w:rsidR="00EC43F5" w14:paraId="4D3CC4CA" w14:textId="77777777">
        <w:tc>
          <w:tcPr>
            <w:tcW w:w="1700" w:type="dxa"/>
            <w:shd w:val="clear" w:color="auto" w:fill="FDF5E8"/>
          </w:tcPr>
          <w:p w14:paraId="0B6DDD8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0D7848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7038FF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EB62882" w14:textId="77777777" w:rsidR="00EC43F5" w:rsidRDefault="006B783A">
            <w:pPr>
              <w:spacing w:before="120" w:after="120"/>
              <w:ind w:left="113" w:right="113"/>
            </w:pPr>
            <w:r>
              <w:t xml:space="preserve">склад покупателя Республика Беларусь, Минская область, Несвижский район, </w:t>
            </w:r>
            <w:proofErr w:type="spellStart"/>
            <w:r>
              <w:t>г.п.Городея</w:t>
            </w:r>
            <w:proofErr w:type="spellEnd"/>
            <w:r>
              <w:t>, ул.Заводская,2</w:t>
            </w:r>
          </w:p>
        </w:tc>
      </w:tr>
      <w:tr w:rsidR="00EC43F5" w14:paraId="022E6C0F" w14:textId="77777777">
        <w:tc>
          <w:tcPr>
            <w:tcW w:w="1700" w:type="dxa"/>
            <w:shd w:val="clear" w:color="auto" w:fill="FDF5E8"/>
          </w:tcPr>
          <w:p w14:paraId="2F5650C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D64A7A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980533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B060D07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AFD7054" w14:textId="77777777">
        <w:tc>
          <w:tcPr>
            <w:tcW w:w="1700" w:type="dxa"/>
            <w:shd w:val="clear" w:color="auto" w:fill="FDF5E8"/>
          </w:tcPr>
          <w:p w14:paraId="49F43CD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9CFB3B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02E649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ED70C3E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B0A2920" w14:textId="77777777">
        <w:tc>
          <w:tcPr>
            <w:tcW w:w="1700" w:type="dxa"/>
            <w:shd w:val="clear" w:color="auto" w:fill="FDF5E8"/>
          </w:tcPr>
          <w:p w14:paraId="47CB1D2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6297A4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0455A0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F9B7CA8" w14:textId="77777777" w:rsidR="00EC43F5" w:rsidRDefault="006B783A">
            <w:pPr>
              <w:spacing w:before="120" w:after="120"/>
              <w:ind w:left="113" w:right="113"/>
            </w:pPr>
            <w:r>
              <w:t>01.13.72.100</w:t>
            </w:r>
          </w:p>
        </w:tc>
      </w:tr>
      <w:tr w:rsidR="00EC43F5" w14:paraId="194DA473" w14:textId="77777777">
        <w:tc>
          <w:tcPr>
            <w:tcW w:w="1700" w:type="dxa"/>
            <w:shd w:val="clear" w:color="auto" w:fill="FDF5E8"/>
          </w:tcPr>
          <w:p w14:paraId="6FD88045" w14:textId="77777777" w:rsidR="00EC43F5" w:rsidRDefault="006B783A">
            <w:pPr>
              <w:spacing w:before="120" w:after="120"/>
              <w:ind w:left="113" w:right="113"/>
            </w:pPr>
            <w:r>
              <w:t>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FBDDA7D" w14:textId="77777777" w:rsidR="00EC43F5" w:rsidRDefault="006B783A">
            <w:pPr>
              <w:spacing w:before="120" w:after="120"/>
              <w:ind w:left="113" w:right="113"/>
            </w:pPr>
            <w:r>
              <w:t xml:space="preserve">Семена сахарной свеклы СМАРТ ФЬЕЛА КВС или аналог одноростковый гибрид </w:t>
            </w:r>
            <w:proofErr w:type="gramStart"/>
            <w:r>
              <w:t>нормально-сахаристого направления (N/Z тип)</w:t>
            </w:r>
            <w:proofErr w:type="gramEnd"/>
            <w:r>
              <w:t xml:space="preserve"> обладающий устойчивостью к гербицидам на основе ALS-ингибиторов</w:t>
            </w:r>
          </w:p>
        </w:tc>
        <w:tc>
          <w:tcPr>
            <w:tcW w:w="5100" w:type="dxa"/>
            <w:shd w:val="clear" w:color="auto" w:fill="FDF5E8"/>
          </w:tcPr>
          <w:p w14:paraId="1173DE55" w14:textId="77777777" w:rsidR="00EC43F5" w:rsidRDefault="006B783A">
            <w:pPr>
              <w:spacing w:before="120" w:after="120"/>
              <w:ind w:left="113" w:right="113"/>
            </w:pPr>
            <w:r>
              <w:t>6 000 ед.,</w:t>
            </w:r>
            <w:r>
              <w:br/>
              <w:t>2,336,400.00 EUR</w:t>
            </w:r>
          </w:p>
        </w:tc>
        <w:tc>
          <w:tcPr>
            <w:tcW w:w="5950" w:type="dxa"/>
            <w:shd w:val="clear" w:color="auto" w:fill="FDF5E8"/>
          </w:tcPr>
          <w:p w14:paraId="25250C17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1CE11B7" w14:textId="77777777">
        <w:tc>
          <w:tcPr>
            <w:tcW w:w="1700" w:type="dxa"/>
            <w:shd w:val="clear" w:color="auto" w:fill="FDF5E8"/>
          </w:tcPr>
          <w:p w14:paraId="52AA9E4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687D79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466EA7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B3CAD39" w14:textId="77777777" w:rsidR="00EC43F5" w:rsidRDefault="006B783A">
            <w:pPr>
              <w:spacing w:before="120" w:after="120"/>
              <w:ind w:left="113" w:right="113"/>
            </w:pPr>
            <w:r>
              <w:t>с 01.11.2023 по 30.11.2023</w:t>
            </w:r>
          </w:p>
        </w:tc>
      </w:tr>
      <w:tr w:rsidR="00EC43F5" w14:paraId="5DF6DB58" w14:textId="77777777">
        <w:tc>
          <w:tcPr>
            <w:tcW w:w="1700" w:type="dxa"/>
            <w:shd w:val="clear" w:color="auto" w:fill="FDF5E8"/>
          </w:tcPr>
          <w:p w14:paraId="498A613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CBF41C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04A88B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66BBB22" w14:textId="77777777" w:rsidR="00EC43F5" w:rsidRDefault="006B783A">
            <w:pPr>
              <w:spacing w:before="120" w:after="120"/>
              <w:ind w:left="113" w:right="113"/>
            </w:pPr>
            <w:r>
              <w:t xml:space="preserve">склад покупателя Республика Беларусь, Минская область, Несвижский район, </w:t>
            </w:r>
            <w:proofErr w:type="spellStart"/>
            <w:r>
              <w:t>г.п.Городея</w:t>
            </w:r>
            <w:proofErr w:type="spellEnd"/>
            <w:r>
              <w:t>, ул.Заводская,2</w:t>
            </w:r>
          </w:p>
        </w:tc>
      </w:tr>
      <w:tr w:rsidR="00EC43F5" w14:paraId="197008BE" w14:textId="77777777">
        <w:tc>
          <w:tcPr>
            <w:tcW w:w="1700" w:type="dxa"/>
            <w:shd w:val="clear" w:color="auto" w:fill="FDF5E8"/>
          </w:tcPr>
          <w:p w14:paraId="6249B08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00745E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21079B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D1B3FEB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82126BB" w14:textId="77777777">
        <w:tc>
          <w:tcPr>
            <w:tcW w:w="1700" w:type="dxa"/>
            <w:shd w:val="clear" w:color="auto" w:fill="FDF5E8"/>
          </w:tcPr>
          <w:p w14:paraId="7A0C29E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FB15F2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29D721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D2F3C18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33EC725" w14:textId="77777777">
        <w:tc>
          <w:tcPr>
            <w:tcW w:w="1700" w:type="dxa"/>
            <w:shd w:val="clear" w:color="auto" w:fill="FDF5E8"/>
          </w:tcPr>
          <w:p w14:paraId="0AD7AEC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F57B4E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2C48BE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938631B" w14:textId="77777777" w:rsidR="00EC43F5" w:rsidRDefault="006B783A">
            <w:pPr>
              <w:spacing w:before="120" w:after="120"/>
              <w:ind w:left="113" w:right="113"/>
            </w:pPr>
            <w:r>
              <w:t>01.13.72.100</w:t>
            </w:r>
          </w:p>
        </w:tc>
      </w:tr>
      <w:tr w:rsidR="00EC43F5" w14:paraId="3CC72089" w14:textId="77777777">
        <w:tc>
          <w:tcPr>
            <w:tcW w:w="1700" w:type="dxa"/>
            <w:shd w:val="clear" w:color="auto" w:fill="FDF5E8"/>
          </w:tcPr>
          <w:p w14:paraId="5A6AA317" w14:textId="77777777" w:rsidR="00EC43F5" w:rsidRDefault="006B783A">
            <w:pPr>
              <w:spacing w:before="120" w:after="120"/>
              <w:ind w:left="113" w:right="113"/>
            </w:pPr>
            <w:r>
              <w:t>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7FFA297" w14:textId="77777777" w:rsidR="00EC43F5" w:rsidRDefault="006B783A">
            <w:pPr>
              <w:spacing w:before="120" w:after="120"/>
              <w:ind w:left="113" w:right="113"/>
            </w:pPr>
            <w:r>
              <w:t xml:space="preserve">Гербицид </w:t>
            </w:r>
            <w:proofErr w:type="gramStart"/>
            <w:r>
              <w:t>КОНВИЗО  или</w:t>
            </w:r>
            <w:proofErr w:type="gramEnd"/>
            <w:r>
              <w:t xml:space="preserve"> аналог для широколистных и злаковых сорняков на основе действующего вещества из класса ALS-ингибиторов – 15 510 л;</w:t>
            </w:r>
          </w:p>
        </w:tc>
        <w:tc>
          <w:tcPr>
            <w:tcW w:w="5100" w:type="dxa"/>
            <w:shd w:val="clear" w:color="auto" w:fill="FDF5E8"/>
          </w:tcPr>
          <w:p w14:paraId="350D50A6" w14:textId="77777777" w:rsidR="00EC43F5" w:rsidRDefault="006B783A">
            <w:pPr>
              <w:spacing w:before="120" w:after="120"/>
              <w:ind w:left="113" w:right="113"/>
            </w:pPr>
            <w:r>
              <w:t>15 510 литр(</w:t>
            </w:r>
            <w:proofErr w:type="spellStart"/>
            <w:proofErr w:type="gramStart"/>
            <w:r>
              <w:t>а,ов</w:t>
            </w:r>
            <w:proofErr w:type="spellEnd"/>
            <w:proofErr w:type="gramEnd"/>
            <w:r>
              <w:t>),</w:t>
            </w:r>
            <w:r>
              <w:br/>
              <w:t>1,247,004.00 EUR</w:t>
            </w:r>
          </w:p>
        </w:tc>
        <w:tc>
          <w:tcPr>
            <w:tcW w:w="5950" w:type="dxa"/>
            <w:shd w:val="clear" w:color="auto" w:fill="FDF5E8"/>
          </w:tcPr>
          <w:p w14:paraId="5ADBC951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6DC9429" w14:textId="77777777">
        <w:tc>
          <w:tcPr>
            <w:tcW w:w="1700" w:type="dxa"/>
            <w:shd w:val="clear" w:color="auto" w:fill="FDF5E8"/>
          </w:tcPr>
          <w:p w14:paraId="3E38082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69CA41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24FF8D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10A654A" w14:textId="77777777" w:rsidR="00EC43F5" w:rsidRDefault="006B783A">
            <w:pPr>
              <w:spacing w:before="120" w:after="120"/>
              <w:ind w:left="113" w:right="113"/>
            </w:pPr>
            <w:r>
              <w:t>с 01.03.2024 по 30.03.2024</w:t>
            </w:r>
          </w:p>
        </w:tc>
      </w:tr>
      <w:tr w:rsidR="00EC43F5" w14:paraId="02D23B36" w14:textId="77777777">
        <w:tc>
          <w:tcPr>
            <w:tcW w:w="1700" w:type="dxa"/>
            <w:shd w:val="clear" w:color="auto" w:fill="FDF5E8"/>
          </w:tcPr>
          <w:p w14:paraId="672CBF4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AB33DE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95B378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</w:t>
            </w:r>
            <w:r>
              <w:rPr>
                <w:b/>
                <w:bCs/>
              </w:rPr>
              <w:t>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B6D7FF3" w14:textId="77777777" w:rsidR="00EC43F5" w:rsidRDefault="006B783A">
            <w:pPr>
              <w:spacing w:before="120" w:after="120"/>
              <w:ind w:left="113" w:right="113"/>
            </w:pPr>
            <w:r>
              <w:t xml:space="preserve">склад покупателя Республика Беларусь, Минская область, Несвижский район, </w:t>
            </w:r>
            <w:proofErr w:type="spellStart"/>
            <w:r>
              <w:t>г.п.Городея</w:t>
            </w:r>
            <w:proofErr w:type="spellEnd"/>
            <w:r>
              <w:t>, ул.Заводская,2</w:t>
            </w:r>
          </w:p>
        </w:tc>
      </w:tr>
      <w:tr w:rsidR="00EC43F5" w14:paraId="36A228E9" w14:textId="77777777">
        <w:tc>
          <w:tcPr>
            <w:tcW w:w="1700" w:type="dxa"/>
            <w:shd w:val="clear" w:color="auto" w:fill="FDF5E8"/>
          </w:tcPr>
          <w:p w14:paraId="5636475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B5C458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DE32F5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F9D0A55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BF87217" w14:textId="77777777">
        <w:tc>
          <w:tcPr>
            <w:tcW w:w="1700" w:type="dxa"/>
            <w:shd w:val="clear" w:color="auto" w:fill="FDF5E8"/>
          </w:tcPr>
          <w:p w14:paraId="060837C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451A66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B69FC6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C05220F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53743E7" w14:textId="77777777">
        <w:tc>
          <w:tcPr>
            <w:tcW w:w="1700" w:type="dxa"/>
            <w:shd w:val="clear" w:color="auto" w:fill="FDF5E8"/>
          </w:tcPr>
          <w:p w14:paraId="753DB19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AD415B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55248E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0C29E15" w14:textId="77777777" w:rsidR="00EC43F5" w:rsidRDefault="006B783A">
            <w:pPr>
              <w:spacing w:before="120" w:after="120"/>
              <w:ind w:left="113" w:right="113"/>
            </w:pPr>
            <w:r>
              <w:t>20.20.12.700</w:t>
            </w:r>
          </w:p>
        </w:tc>
      </w:tr>
      <w:tr w:rsidR="00EC43F5" w14:paraId="6CC3EF03" w14:textId="77777777">
        <w:tc>
          <w:tcPr>
            <w:tcW w:w="1700" w:type="dxa"/>
            <w:shd w:val="clear" w:color="auto" w:fill="FDF5E8"/>
          </w:tcPr>
          <w:p w14:paraId="0434B835" w14:textId="77777777" w:rsidR="00EC43F5" w:rsidRDefault="006B783A">
            <w:pPr>
              <w:spacing w:before="120" w:after="120"/>
              <w:ind w:left="113" w:right="113"/>
            </w:pPr>
            <w:r>
              <w:t>6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58B8113" w14:textId="77777777" w:rsidR="00EC43F5" w:rsidRDefault="006B783A">
            <w:pPr>
              <w:spacing w:before="120" w:after="120"/>
              <w:ind w:left="113" w:right="113"/>
            </w:pPr>
            <w:r>
              <w:t xml:space="preserve">Адъювант (ПАВ) МЕРО или аналог на основе </w:t>
            </w:r>
            <w:proofErr w:type="spellStart"/>
            <w:r>
              <w:t>метилированного</w:t>
            </w:r>
            <w:proofErr w:type="spellEnd"/>
            <w:r>
              <w:t xml:space="preserve"> эфира рапсового </w:t>
            </w:r>
            <w:proofErr w:type="gramStart"/>
            <w:r>
              <w:t>масла  (</w:t>
            </w:r>
            <w:proofErr w:type="gramEnd"/>
            <w:r>
              <w:t>733 г / л)</w:t>
            </w:r>
          </w:p>
        </w:tc>
        <w:tc>
          <w:tcPr>
            <w:tcW w:w="5100" w:type="dxa"/>
            <w:shd w:val="clear" w:color="auto" w:fill="FDF5E8"/>
          </w:tcPr>
          <w:p w14:paraId="03E39C1C" w14:textId="77777777" w:rsidR="00EC43F5" w:rsidRDefault="006B783A">
            <w:pPr>
              <w:spacing w:before="120" w:after="120"/>
              <w:ind w:left="113" w:right="113"/>
            </w:pPr>
            <w:r>
              <w:t>22 160 литр(</w:t>
            </w:r>
            <w:proofErr w:type="spellStart"/>
            <w:proofErr w:type="gramStart"/>
            <w:r>
              <w:t>а,ов</w:t>
            </w:r>
            <w:proofErr w:type="spellEnd"/>
            <w:proofErr w:type="gramEnd"/>
            <w:r>
              <w:t>),</w:t>
            </w:r>
            <w:r>
              <w:br/>
              <w:t>199,440.00 EUR</w:t>
            </w:r>
          </w:p>
        </w:tc>
        <w:tc>
          <w:tcPr>
            <w:tcW w:w="5950" w:type="dxa"/>
            <w:shd w:val="clear" w:color="auto" w:fill="FDF5E8"/>
          </w:tcPr>
          <w:p w14:paraId="4DE8885B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65D5E82" w14:textId="77777777">
        <w:tc>
          <w:tcPr>
            <w:tcW w:w="1700" w:type="dxa"/>
            <w:shd w:val="clear" w:color="auto" w:fill="FDF5E8"/>
          </w:tcPr>
          <w:p w14:paraId="33B52BC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85CEAC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FA78F5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A32B52D" w14:textId="77777777" w:rsidR="00EC43F5" w:rsidRDefault="006B783A">
            <w:pPr>
              <w:spacing w:before="120" w:after="120"/>
              <w:ind w:left="113" w:right="113"/>
            </w:pPr>
            <w:r>
              <w:t>с 01.03.2024 по 30.03.2024</w:t>
            </w:r>
          </w:p>
        </w:tc>
      </w:tr>
      <w:tr w:rsidR="00EC43F5" w14:paraId="024354CE" w14:textId="77777777">
        <w:tc>
          <w:tcPr>
            <w:tcW w:w="1700" w:type="dxa"/>
            <w:shd w:val="clear" w:color="auto" w:fill="FDF5E8"/>
          </w:tcPr>
          <w:p w14:paraId="16FF6EE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04F61C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067B7E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6082A16" w14:textId="77777777" w:rsidR="00EC43F5" w:rsidRDefault="006B783A">
            <w:pPr>
              <w:spacing w:before="120" w:after="120"/>
              <w:ind w:left="113" w:right="113"/>
            </w:pPr>
            <w:r>
              <w:t xml:space="preserve">склад покупателя Республика Беларусь, Минская область, Несвижский район, </w:t>
            </w:r>
            <w:proofErr w:type="spellStart"/>
            <w:r>
              <w:t>г.п.Городея</w:t>
            </w:r>
            <w:proofErr w:type="spellEnd"/>
            <w:r>
              <w:t>, ул.Заводская,2</w:t>
            </w:r>
          </w:p>
        </w:tc>
      </w:tr>
      <w:tr w:rsidR="00EC43F5" w14:paraId="06C41B66" w14:textId="77777777">
        <w:tc>
          <w:tcPr>
            <w:tcW w:w="1700" w:type="dxa"/>
            <w:shd w:val="clear" w:color="auto" w:fill="FDF5E8"/>
          </w:tcPr>
          <w:p w14:paraId="6C1908E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77743E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5742E4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51F8F2A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E2A2008" w14:textId="77777777">
        <w:tc>
          <w:tcPr>
            <w:tcW w:w="1700" w:type="dxa"/>
            <w:shd w:val="clear" w:color="auto" w:fill="FDF5E8"/>
          </w:tcPr>
          <w:p w14:paraId="2C5BC31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75720B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48E050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7630E5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09C345D" w14:textId="77777777">
        <w:tc>
          <w:tcPr>
            <w:tcW w:w="1700" w:type="dxa"/>
            <w:shd w:val="clear" w:color="auto" w:fill="FDF5E8"/>
          </w:tcPr>
          <w:p w14:paraId="411BB97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FA7971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B5B834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0C715CD" w14:textId="77777777" w:rsidR="00EC43F5" w:rsidRDefault="006B783A">
            <w:pPr>
              <w:spacing w:before="120" w:after="120"/>
              <w:ind w:left="113" w:right="113"/>
            </w:pPr>
            <w:r>
              <w:t>20.20.12.900</w:t>
            </w:r>
          </w:p>
        </w:tc>
      </w:tr>
    </w:tbl>
    <w:p w14:paraId="739193EC" w14:textId="77777777" w:rsidR="00EC43F5" w:rsidRDefault="00EC43F5"/>
    <w:p w14:paraId="32E4B128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2023-1088478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1818"/>
        <w:gridCol w:w="275"/>
        <w:gridCol w:w="2613"/>
        <w:gridCol w:w="2884"/>
      </w:tblGrid>
      <w:tr w:rsidR="00EC43F5" w14:paraId="174E0A0D" w14:textId="77777777">
        <w:tc>
          <w:tcPr>
            <w:tcW w:w="17000" w:type="dxa"/>
            <w:gridSpan w:val="5"/>
          </w:tcPr>
          <w:p w14:paraId="0A6D1F1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Запрос ценовых предложений</w:t>
            </w:r>
          </w:p>
        </w:tc>
      </w:tr>
      <w:tr w:rsidR="00EC43F5" w14:paraId="7BC3DD6B" w14:textId="77777777">
        <w:tc>
          <w:tcPr>
            <w:tcW w:w="17000" w:type="dxa"/>
            <w:gridSpan w:val="5"/>
            <w:shd w:val="clear" w:color="auto" w:fill="ECECEC"/>
          </w:tcPr>
          <w:p w14:paraId="27E448A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1A67B16C" w14:textId="77777777">
        <w:tc>
          <w:tcPr>
            <w:tcW w:w="5100" w:type="dxa"/>
            <w:gridSpan w:val="2"/>
          </w:tcPr>
          <w:p w14:paraId="24125F43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6FDD5DE3" w14:textId="77777777" w:rsidR="00EC43F5" w:rsidRDefault="006B783A">
            <w:pPr>
              <w:spacing w:before="120" w:after="120"/>
              <w:ind w:left="113" w:right="113"/>
            </w:pPr>
            <w:r>
              <w:t xml:space="preserve">Сельское </w:t>
            </w:r>
            <w:proofErr w:type="gramStart"/>
            <w:r>
              <w:t>хозяйство &gt;</w:t>
            </w:r>
            <w:proofErr w:type="gramEnd"/>
            <w:r>
              <w:t xml:space="preserve"> Шрот подсолнечный / соевый</w:t>
            </w:r>
          </w:p>
        </w:tc>
      </w:tr>
      <w:tr w:rsidR="00EC43F5" w14:paraId="7BFD8F46" w14:textId="77777777">
        <w:tc>
          <w:tcPr>
            <w:tcW w:w="5100" w:type="dxa"/>
            <w:gridSpan w:val="2"/>
          </w:tcPr>
          <w:p w14:paraId="170E3BB4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1815161A" w14:textId="77777777" w:rsidR="00EC43F5" w:rsidRDefault="006B783A">
            <w:pPr>
              <w:spacing w:before="120" w:after="120"/>
              <w:ind w:left="113" w:right="113"/>
            </w:pPr>
            <w:r>
              <w:t>Закупка шрота соевого</w:t>
            </w:r>
          </w:p>
        </w:tc>
      </w:tr>
      <w:tr w:rsidR="00EC43F5" w14:paraId="2E621753" w14:textId="77777777">
        <w:tc>
          <w:tcPr>
            <w:tcW w:w="17000" w:type="dxa"/>
            <w:gridSpan w:val="5"/>
            <w:shd w:val="clear" w:color="auto" w:fill="ECECEC"/>
          </w:tcPr>
          <w:p w14:paraId="496E7A9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099F5509" w14:textId="77777777">
        <w:tc>
          <w:tcPr>
            <w:tcW w:w="5100" w:type="dxa"/>
            <w:gridSpan w:val="2"/>
          </w:tcPr>
          <w:p w14:paraId="04259988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317FA9BC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"Агрокомбинат "Скидельский" </w:t>
            </w:r>
            <w:r>
              <w:br/>
              <w:t xml:space="preserve">Республика Беларусь, Гродненская обл., </w:t>
            </w:r>
            <w:proofErr w:type="spellStart"/>
            <w:r>
              <w:t>г.Скидель</w:t>
            </w:r>
            <w:proofErr w:type="spellEnd"/>
            <w:r>
              <w:t xml:space="preserve">, 231761, </w:t>
            </w:r>
            <w:proofErr w:type="spellStart"/>
            <w:r>
              <w:t>ул.Промышленная</w:t>
            </w:r>
            <w:proofErr w:type="spellEnd"/>
            <w:r>
              <w:t xml:space="preserve">, 1 </w:t>
            </w:r>
            <w:r>
              <w:br/>
              <w:t xml:space="preserve">  500030539</w:t>
            </w:r>
          </w:p>
        </w:tc>
      </w:tr>
      <w:tr w:rsidR="00EC43F5" w14:paraId="36E63F78" w14:textId="77777777">
        <w:tc>
          <w:tcPr>
            <w:tcW w:w="5100" w:type="dxa"/>
            <w:gridSpan w:val="2"/>
          </w:tcPr>
          <w:p w14:paraId="408DF58A" w14:textId="77777777" w:rsidR="00EC43F5" w:rsidRDefault="006B783A">
            <w:pPr>
              <w:spacing w:before="120" w:after="120"/>
              <w:ind w:left="113" w:right="113"/>
            </w:pPr>
            <w:r>
              <w:t>Фамил</w:t>
            </w:r>
            <w:r>
              <w:t xml:space="preserve">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21117C9C" w14:textId="77777777" w:rsidR="00EC43F5" w:rsidRDefault="006B783A">
            <w:pPr>
              <w:spacing w:before="120" w:after="120"/>
              <w:ind w:left="113" w:right="113"/>
            </w:pPr>
            <w:r>
              <w:t>Щуко Наталья Леонидовна, +375 152 41 21 51, ghp_snab@tut.by</w:t>
            </w:r>
          </w:p>
        </w:tc>
      </w:tr>
      <w:tr w:rsidR="00EC43F5" w14:paraId="1F92BF02" w14:textId="77777777">
        <w:tc>
          <w:tcPr>
            <w:tcW w:w="17000" w:type="dxa"/>
            <w:gridSpan w:val="5"/>
            <w:shd w:val="clear" w:color="auto" w:fill="ECECEC"/>
          </w:tcPr>
          <w:p w14:paraId="3A1DAD6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66D0DF13" w14:textId="77777777">
        <w:tc>
          <w:tcPr>
            <w:tcW w:w="5100" w:type="dxa"/>
            <w:gridSpan w:val="2"/>
          </w:tcPr>
          <w:p w14:paraId="5BB68119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03837FF7" w14:textId="77777777" w:rsidR="00EC43F5" w:rsidRDefault="006B783A">
            <w:pPr>
              <w:spacing w:before="120" w:after="120"/>
              <w:ind w:left="113" w:right="113"/>
            </w:pPr>
            <w:r>
              <w:t>11.09.2023</w:t>
            </w:r>
          </w:p>
        </w:tc>
      </w:tr>
      <w:tr w:rsidR="00EC43F5" w14:paraId="2ECA43F7" w14:textId="77777777">
        <w:tc>
          <w:tcPr>
            <w:tcW w:w="5100" w:type="dxa"/>
            <w:gridSpan w:val="2"/>
          </w:tcPr>
          <w:p w14:paraId="760ACC84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1754E462" w14:textId="77777777" w:rsidR="00EC43F5" w:rsidRDefault="006B783A">
            <w:pPr>
              <w:spacing w:before="120" w:after="120"/>
              <w:ind w:left="113" w:right="113"/>
            </w:pPr>
            <w:r>
              <w:t>18.09.2023</w:t>
            </w:r>
          </w:p>
        </w:tc>
      </w:tr>
      <w:tr w:rsidR="00EC43F5" w14:paraId="47E9D1DE" w14:textId="77777777">
        <w:tc>
          <w:tcPr>
            <w:tcW w:w="5100" w:type="dxa"/>
            <w:gridSpan w:val="2"/>
          </w:tcPr>
          <w:p w14:paraId="209E35B2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707EB4C5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49A7C3EA" w14:textId="77777777">
        <w:tc>
          <w:tcPr>
            <w:tcW w:w="5100" w:type="dxa"/>
            <w:gridSpan w:val="2"/>
          </w:tcPr>
          <w:p w14:paraId="7025057E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5750966D" w14:textId="77777777" w:rsidR="00EC43F5" w:rsidRDefault="006B783A">
            <w:pPr>
              <w:spacing w:before="120" w:after="120"/>
              <w:ind w:left="113" w:right="113"/>
            </w:pPr>
            <w:r>
              <w:t>Указаны в конкурсных документах (см. прикрепленные файлы)</w:t>
            </w:r>
          </w:p>
        </w:tc>
      </w:tr>
      <w:tr w:rsidR="00EC43F5" w14:paraId="56B11B9E" w14:textId="77777777">
        <w:tc>
          <w:tcPr>
            <w:tcW w:w="5100" w:type="dxa"/>
            <w:gridSpan w:val="2"/>
          </w:tcPr>
          <w:p w14:paraId="4413CC90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469B8103" w14:textId="77777777" w:rsidR="00EC43F5" w:rsidRDefault="006B783A">
            <w:pPr>
              <w:spacing w:before="120" w:after="120"/>
              <w:ind w:left="113" w:right="113"/>
            </w:pPr>
            <w:r>
              <w:t>Указаны в конкурсных документах (см. прикрепленные файлы)</w:t>
            </w:r>
          </w:p>
        </w:tc>
      </w:tr>
      <w:tr w:rsidR="00EC43F5" w14:paraId="319F2685" w14:textId="77777777">
        <w:tc>
          <w:tcPr>
            <w:tcW w:w="5100" w:type="dxa"/>
            <w:gridSpan w:val="2"/>
          </w:tcPr>
          <w:p w14:paraId="637D59D5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5AEC2D9F" w14:textId="77777777" w:rsidR="00EC43F5" w:rsidRDefault="006B783A">
            <w:pPr>
              <w:spacing w:before="120" w:after="120"/>
              <w:ind w:left="113" w:right="113"/>
            </w:pPr>
            <w:r>
              <w:t>Указаны в конкурсных документах (см. прикрепленные файлы)</w:t>
            </w:r>
          </w:p>
        </w:tc>
      </w:tr>
      <w:tr w:rsidR="00EC43F5" w14:paraId="315C22FD" w14:textId="77777777">
        <w:tc>
          <w:tcPr>
            <w:tcW w:w="5100" w:type="dxa"/>
            <w:gridSpan w:val="2"/>
          </w:tcPr>
          <w:p w14:paraId="41959C86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23A2A336" w14:textId="77777777" w:rsidR="00EC43F5" w:rsidRDefault="006B783A">
            <w:pPr>
              <w:spacing w:before="120" w:after="120"/>
              <w:ind w:left="113" w:right="113"/>
            </w:pPr>
            <w:r>
              <w:t>Указаны в конкурсных документах (см. прикрепленные файлы)</w:t>
            </w:r>
          </w:p>
        </w:tc>
      </w:tr>
      <w:tr w:rsidR="00EC43F5" w14:paraId="30418F16" w14:textId="77777777">
        <w:tc>
          <w:tcPr>
            <w:tcW w:w="5100" w:type="dxa"/>
            <w:gridSpan w:val="2"/>
          </w:tcPr>
          <w:p w14:paraId="36B70B9E" w14:textId="77777777" w:rsidR="00EC43F5" w:rsidRDefault="006B783A">
            <w:pPr>
              <w:spacing w:before="120" w:after="120"/>
              <w:ind w:left="113" w:right="113"/>
            </w:pPr>
            <w:r>
              <w:t xml:space="preserve">Цена </w:t>
            </w:r>
            <w:r>
              <w:t>конкурсных документов</w:t>
            </w:r>
          </w:p>
        </w:tc>
        <w:tc>
          <w:tcPr>
            <w:tcW w:w="11900" w:type="dxa"/>
            <w:gridSpan w:val="3"/>
          </w:tcPr>
          <w:p w14:paraId="27457FB8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06904066" w14:textId="77777777">
        <w:tc>
          <w:tcPr>
            <w:tcW w:w="5100" w:type="dxa"/>
            <w:gridSpan w:val="2"/>
          </w:tcPr>
          <w:p w14:paraId="5E1AFF47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4CC04127" w14:textId="77777777" w:rsidR="00EC43F5" w:rsidRDefault="006B783A">
            <w:pPr>
              <w:spacing w:before="120" w:after="120"/>
              <w:ind w:left="113" w:right="113"/>
            </w:pPr>
            <w:r>
              <w:t>Почтовым отправлением по адресу: Республика Беларусь, 231761, Гродненская область, г. Скидель, ул. Промышленная, 1 или в запечатанном конверте нарочным в отдел снабжения по вышеуказанному адресу. Окончательный срок подачи конкурентных предложений – до 15-0</w:t>
            </w:r>
            <w:r>
              <w:t>0 часов 18 сентября 2023 года</w:t>
            </w:r>
          </w:p>
        </w:tc>
      </w:tr>
      <w:tr w:rsidR="00EC43F5" w14:paraId="045266C5" w14:textId="77777777">
        <w:tc>
          <w:tcPr>
            <w:tcW w:w="17000" w:type="dxa"/>
            <w:gridSpan w:val="5"/>
            <w:shd w:val="clear" w:color="auto" w:fill="ECECEC"/>
          </w:tcPr>
          <w:p w14:paraId="67034A9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12378EB8" w14:textId="77777777">
        <w:tc>
          <w:tcPr>
            <w:tcW w:w="1700" w:type="dxa"/>
            <w:shd w:val="clear" w:color="auto" w:fill="ECECEC"/>
          </w:tcPr>
          <w:p w14:paraId="683D3F1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10AA9061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7A719B19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7358015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59E913C4" w14:textId="77777777">
        <w:tc>
          <w:tcPr>
            <w:tcW w:w="1700" w:type="dxa"/>
            <w:shd w:val="clear" w:color="auto" w:fill="FDF5E8"/>
          </w:tcPr>
          <w:p w14:paraId="786AD9EB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6370B9A" w14:textId="77777777" w:rsidR="00EC43F5" w:rsidRDefault="006B783A">
            <w:pPr>
              <w:spacing w:before="120" w:after="120"/>
              <w:ind w:left="113" w:right="113"/>
            </w:pPr>
            <w:r>
              <w:t xml:space="preserve">Шрот соевый (ГОСТ 12220-96) с содержанием сырого протеина в пересчете на </w:t>
            </w:r>
            <w:proofErr w:type="spellStart"/>
            <w:r>
              <w:t>а.с.в</w:t>
            </w:r>
            <w:proofErr w:type="spellEnd"/>
            <w:r>
              <w:t>. не менее 51%</w:t>
            </w:r>
          </w:p>
        </w:tc>
        <w:tc>
          <w:tcPr>
            <w:tcW w:w="5100" w:type="dxa"/>
            <w:shd w:val="clear" w:color="auto" w:fill="FDF5E8"/>
          </w:tcPr>
          <w:p w14:paraId="78C4D6E7" w14:textId="77777777" w:rsidR="00EC43F5" w:rsidRDefault="006B783A">
            <w:pPr>
              <w:spacing w:before="120" w:after="120"/>
              <w:ind w:left="113" w:right="113"/>
            </w:pPr>
            <w:r>
              <w:t>1 900 т,</w:t>
            </w:r>
            <w:r>
              <w:br/>
              <w:t>4,421,000.00 BYN</w:t>
            </w:r>
          </w:p>
        </w:tc>
        <w:tc>
          <w:tcPr>
            <w:tcW w:w="5950" w:type="dxa"/>
            <w:shd w:val="clear" w:color="auto" w:fill="FDF5E8"/>
          </w:tcPr>
          <w:p w14:paraId="3275527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F94E92A" w14:textId="77777777">
        <w:tc>
          <w:tcPr>
            <w:tcW w:w="1700" w:type="dxa"/>
            <w:shd w:val="clear" w:color="auto" w:fill="FDF5E8"/>
          </w:tcPr>
          <w:p w14:paraId="5DA8280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715A9D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52116D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174F983" w14:textId="77777777" w:rsidR="00EC43F5" w:rsidRDefault="006B783A">
            <w:pPr>
              <w:spacing w:before="120" w:after="120"/>
              <w:ind w:left="113" w:right="113"/>
            </w:pPr>
            <w:r>
              <w:t>с 01.10.2023 по 31.10.2023</w:t>
            </w:r>
          </w:p>
        </w:tc>
      </w:tr>
      <w:tr w:rsidR="00EC43F5" w14:paraId="14D3F8EB" w14:textId="77777777">
        <w:tc>
          <w:tcPr>
            <w:tcW w:w="1700" w:type="dxa"/>
            <w:shd w:val="clear" w:color="auto" w:fill="FDF5E8"/>
          </w:tcPr>
          <w:p w14:paraId="5EC1AA2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6AA69D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2AB7A1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7773FB5" w14:textId="77777777" w:rsidR="00EC43F5" w:rsidRDefault="006B783A">
            <w:pPr>
              <w:spacing w:before="120" w:after="120"/>
              <w:ind w:left="113" w:right="113"/>
            </w:pPr>
            <w:r>
              <w:t>Гродненская обл. (</w:t>
            </w:r>
            <w:proofErr w:type="spellStart"/>
            <w:proofErr w:type="gramStart"/>
            <w:r>
              <w:t>см.прикрепленные</w:t>
            </w:r>
            <w:proofErr w:type="spellEnd"/>
            <w:proofErr w:type="gramEnd"/>
            <w:r>
              <w:t xml:space="preserve"> файлы)</w:t>
            </w:r>
          </w:p>
        </w:tc>
      </w:tr>
      <w:tr w:rsidR="00EC43F5" w14:paraId="29D3581A" w14:textId="77777777">
        <w:tc>
          <w:tcPr>
            <w:tcW w:w="1700" w:type="dxa"/>
            <w:shd w:val="clear" w:color="auto" w:fill="FDF5E8"/>
          </w:tcPr>
          <w:p w14:paraId="2301140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B6952E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29DB73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78A906C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C2AD9AE" w14:textId="77777777">
        <w:tc>
          <w:tcPr>
            <w:tcW w:w="1700" w:type="dxa"/>
            <w:shd w:val="clear" w:color="auto" w:fill="FDF5E8"/>
          </w:tcPr>
          <w:p w14:paraId="2BE7A14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022233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8ADBE5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C6BBC7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82F16B9" w14:textId="77777777">
        <w:tc>
          <w:tcPr>
            <w:tcW w:w="1700" w:type="dxa"/>
            <w:shd w:val="clear" w:color="auto" w:fill="FDF5E8"/>
          </w:tcPr>
          <w:p w14:paraId="12EDD32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8C9A0F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A31B10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F6105F9" w14:textId="77777777" w:rsidR="00EC43F5" w:rsidRDefault="006B783A">
            <w:pPr>
              <w:spacing w:before="120" w:after="120"/>
              <w:ind w:left="113" w:right="113"/>
            </w:pPr>
            <w:r>
              <w:t>10.41.41.300</w:t>
            </w:r>
          </w:p>
        </w:tc>
      </w:tr>
    </w:tbl>
    <w:p w14:paraId="318774F3" w14:textId="77777777" w:rsidR="00EC43F5" w:rsidRDefault="00EC43F5"/>
    <w:p w14:paraId="349E5B88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2023-1089108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1899"/>
        <w:gridCol w:w="282"/>
        <w:gridCol w:w="2591"/>
        <w:gridCol w:w="2821"/>
      </w:tblGrid>
      <w:tr w:rsidR="00EC43F5" w14:paraId="7F3EF4CB" w14:textId="77777777">
        <w:tc>
          <w:tcPr>
            <w:tcW w:w="17000" w:type="dxa"/>
            <w:gridSpan w:val="5"/>
          </w:tcPr>
          <w:p w14:paraId="3A2A2E4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5ABE0B33" w14:textId="77777777">
        <w:tc>
          <w:tcPr>
            <w:tcW w:w="17000" w:type="dxa"/>
            <w:gridSpan w:val="5"/>
            <w:shd w:val="clear" w:color="auto" w:fill="ECECEC"/>
          </w:tcPr>
          <w:p w14:paraId="2D42121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27C67ECA" w14:textId="77777777">
        <w:tc>
          <w:tcPr>
            <w:tcW w:w="5100" w:type="dxa"/>
            <w:gridSpan w:val="2"/>
          </w:tcPr>
          <w:p w14:paraId="47C0787F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3DDB793A" w14:textId="77777777" w:rsidR="00EC43F5" w:rsidRDefault="006B783A">
            <w:pPr>
              <w:spacing w:before="120" w:after="120"/>
              <w:ind w:left="113" w:right="113"/>
            </w:pPr>
            <w:r>
              <w:t xml:space="preserve">Сельское </w:t>
            </w:r>
            <w:proofErr w:type="gramStart"/>
            <w:r>
              <w:t>хозяйство &gt;</w:t>
            </w:r>
            <w:proofErr w:type="gramEnd"/>
            <w:r>
              <w:t xml:space="preserve"> Шрот подсолнечный / соевый</w:t>
            </w:r>
          </w:p>
        </w:tc>
      </w:tr>
      <w:tr w:rsidR="00EC43F5" w14:paraId="588E101C" w14:textId="77777777">
        <w:tc>
          <w:tcPr>
            <w:tcW w:w="5100" w:type="dxa"/>
            <w:gridSpan w:val="2"/>
          </w:tcPr>
          <w:p w14:paraId="04FAC143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22D4CB75" w14:textId="77777777" w:rsidR="00EC43F5" w:rsidRDefault="006B783A">
            <w:pPr>
              <w:spacing w:before="120" w:after="120"/>
              <w:ind w:left="113" w:right="113"/>
            </w:pPr>
            <w:r>
              <w:t xml:space="preserve">закупка шрота соевого </w:t>
            </w:r>
            <w:proofErr w:type="spellStart"/>
            <w:r>
              <w:t>тостированного</w:t>
            </w:r>
            <w:proofErr w:type="spellEnd"/>
          </w:p>
        </w:tc>
      </w:tr>
      <w:tr w:rsidR="00EC43F5" w14:paraId="516F901D" w14:textId="77777777">
        <w:tc>
          <w:tcPr>
            <w:tcW w:w="17000" w:type="dxa"/>
            <w:gridSpan w:val="5"/>
            <w:shd w:val="clear" w:color="auto" w:fill="ECECEC"/>
          </w:tcPr>
          <w:p w14:paraId="5D0CDC6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2F5D56FE" w14:textId="77777777">
        <w:tc>
          <w:tcPr>
            <w:tcW w:w="5100" w:type="dxa"/>
            <w:gridSpan w:val="2"/>
          </w:tcPr>
          <w:p w14:paraId="3FF893AF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3E4670AC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"Витебская бройлерная птицефабрика" </w:t>
            </w:r>
            <w:r>
              <w:br/>
              <w:t xml:space="preserve">Республика Беларусь, Витебская обл., д. </w:t>
            </w:r>
            <w:proofErr w:type="spellStart"/>
            <w:r>
              <w:t>Тригубцы</w:t>
            </w:r>
            <w:proofErr w:type="spellEnd"/>
            <w:r>
              <w:t xml:space="preserve">, 211312, 1 А, п/о Руба-2 </w:t>
            </w:r>
            <w:r>
              <w:br/>
              <w:t xml:space="preserve">  300064950</w:t>
            </w:r>
          </w:p>
        </w:tc>
      </w:tr>
      <w:tr w:rsidR="00EC43F5" w14:paraId="67B18744" w14:textId="77777777">
        <w:tc>
          <w:tcPr>
            <w:tcW w:w="5100" w:type="dxa"/>
            <w:gridSpan w:val="2"/>
          </w:tcPr>
          <w:p w14:paraId="2ADF2651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4DCDB54F" w14:textId="77777777" w:rsidR="00EC43F5" w:rsidRDefault="006B783A">
            <w:pPr>
              <w:spacing w:before="120" w:after="120"/>
              <w:ind w:left="113" w:right="113"/>
            </w:pPr>
            <w:r>
              <w:t xml:space="preserve">Контактное лицо – зам. генерального директора по комбикормовому производству Баско Ольга Петровна, тел/факс 80212-35-04-52. </w:t>
            </w:r>
            <w:r>
              <w:br/>
              <w:t>Секретарь комиссии – специалист по закупкам ТМЦ и маркетингу Крикунова Ольга Андреевна, тел. 80212-35-04-35.</w:t>
            </w:r>
          </w:p>
        </w:tc>
      </w:tr>
      <w:tr w:rsidR="00EC43F5" w14:paraId="14B38885" w14:textId="77777777">
        <w:tc>
          <w:tcPr>
            <w:tcW w:w="17000" w:type="dxa"/>
            <w:gridSpan w:val="5"/>
            <w:shd w:val="clear" w:color="auto" w:fill="ECECEC"/>
          </w:tcPr>
          <w:p w14:paraId="209F274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</w:t>
            </w:r>
            <w:r>
              <w:rPr>
                <w:b/>
                <w:bCs/>
              </w:rPr>
              <w:t>о процедуре закупки</w:t>
            </w:r>
          </w:p>
        </w:tc>
      </w:tr>
      <w:tr w:rsidR="00EC43F5" w14:paraId="65A734A1" w14:textId="77777777">
        <w:tc>
          <w:tcPr>
            <w:tcW w:w="5100" w:type="dxa"/>
            <w:gridSpan w:val="2"/>
          </w:tcPr>
          <w:p w14:paraId="46891E19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15547F60" w14:textId="77777777" w:rsidR="00EC43F5" w:rsidRDefault="006B783A">
            <w:pPr>
              <w:spacing w:before="120" w:after="120"/>
              <w:ind w:left="113" w:right="113"/>
            </w:pPr>
            <w:r>
              <w:t>13.09.2023</w:t>
            </w:r>
          </w:p>
        </w:tc>
      </w:tr>
      <w:tr w:rsidR="00EC43F5" w14:paraId="24A5ED96" w14:textId="77777777">
        <w:tc>
          <w:tcPr>
            <w:tcW w:w="5100" w:type="dxa"/>
            <w:gridSpan w:val="2"/>
          </w:tcPr>
          <w:p w14:paraId="5A9AEB83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0449F76E" w14:textId="77777777" w:rsidR="00EC43F5" w:rsidRDefault="006B783A">
            <w:pPr>
              <w:spacing w:before="120" w:after="120"/>
              <w:ind w:left="113" w:right="113"/>
            </w:pPr>
            <w:r>
              <w:t>21.09.2023</w:t>
            </w:r>
          </w:p>
        </w:tc>
      </w:tr>
      <w:tr w:rsidR="00EC43F5" w14:paraId="3167784E" w14:textId="77777777">
        <w:tc>
          <w:tcPr>
            <w:tcW w:w="5100" w:type="dxa"/>
            <w:gridSpan w:val="2"/>
          </w:tcPr>
          <w:p w14:paraId="0C9856EE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4B4BAE38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4C1973AB" w14:textId="77777777">
        <w:tc>
          <w:tcPr>
            <w:tcW w:w="5100" w:type="dxa"/>
            <w:gridSpan w:val="2"/>
          </w:tcPr>
          <w:p w14:paraId="697F19A2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4C0738C3" w14:textId="77777777" w:rsidR="00EC43F5" w:rsidRDefault="006B783A">
            <w:pPr>
              <w:spacing w:before="120" w:after="120"/>
              <w:ind w:left="113" w:right="113"/>
            </w:pPr>
            <w:r>
              <w:t xml:space="preserve">Участником  конкурентной процедуры закупки может  быть любое юридическое или физическое лицо, в т.ч.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</w:t>
            </w:r>
            <w:r>
              <w:t>соответствует требованиям, установленным организацией в документации  о закупке в соответствие  с порядком закупок  за счет собственных средств, за исключением юридических  лиц  и индивидуальных  предпринимателей, включенных  в реестр поставщиков (подрядчи</w:t>
            </w:r>
            <w:r>
              <w:t>ков, исполнителей), временно не допускаемых  к закупкам в  соответствие с частью  третьей  подпункта 2.5 пункта 2 Постановления Совета Министров Республики Беларусь от 15 марта 2012 г. № 229.</w:t>
            </w:r>
          </w:p>
        </w:tc>
      </w:tr>
      <w:tr w:rsidR="00EC43F5" w14:paraId="4F33D954" w14:textId="77777777">
        <w:tc>
          <w:tcPr>
            <w:tcW w:w="5100" w:type="dxa"/>
            <w:gridSpan w:val="2"/>
          </w:tcPr>
          <w:p w14:paraId="0777575E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085F6860" w14:textId="77777777" w:rsidR="00EC43F5" w:rsidRDefault="006B783A">
            <w:pPr>
              <w:spacing w:before="120" w:after="120"/>
              <w:ind w:left="113" w:right="113"/>
            </w:pPr>
            <w:r>
              <w:t>Участником процедуры закупки не мож</w:t>
            </w:r>
            <w:r>
              <w:t>ет быть: - юридическое лицо, находящееся в процессе ликвидации, реорганизации (за исключением юридического лица, к которому  присоединяется другое юридическое лицо), и индивидуальный предприниматель, находящийся в стадии прекращения деятельности. - юридиче</w:t>
            </w:r>
            <w:r>
              <w:t>ское лицо и индивидуальный предприниматель, признанные в установленном порядке экономически несостоятельными (банкротами), за исключением  юридического лица, находящегося в процедуре санации; - юридическое или физическое лицо, представившее недостоверную и</w:t>
            </w:r>
            <w:r>
              <w:t>нформацию о себе, в том числе по закупкам, проводившимся ранее; - юридическое лицо или индивидуальный предприниматель, допустившие за последние 12 месяцев неоднократные факты не поставки товаров в установленные договором сроки; - юридическое или физическое</w:t>
            </w:r>
            <w:r>
              <w:t xml:space="preserve"> лицо, осуществившее поставки предмета закупки на территорию Таможенного союза за последний год в объёме менее 30 000 тонн* .</w:t>
            </w:r>
          </w:p>
        </w:tc>
      </w:tr>
      <w:tr w:rsidR="00EC43F5" w14:paraId="071BE5C7" w14:textId="77777777">
        <w:tc>
          <w:tcPr>
            <w:tcW w:w="5100" w:type="dxa"/>
            <w:gridSpan w:val="2"/>
          </w:tcPr>
          <w:p w14:paraId="13255D09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1B6EDCDE" w14:textId="77777777" w:rsidR="00EC43F5" w:rsidRDefault="006B783A">
            <w:pPr>
              <w:spacing w:before="120" w:after="120"/>
              <w:ind w:left="113" w:right="113"/>
            </w:pPr>
            <w:r>
              <w:t>-</w:t>
            </w:r>
          </w:p>
        </w:tc>
      </w:tr>
      <w:tr w:rsidR="00EC43F5" w14:paraId="12E094B0" w14:textId="77777777">
        <w:tc>
          <w:tcPr>
            <w:tcW w:w="5100" w:type="dxa"/>
            <w:gridSpan w:val="2"/>
          </w:tcPr>
          <w:p w14:paraId="544AAE73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50136398" w14:textId="77777777" w:rsidR="00EC43F5" w:rsidRDefault="006B783A">
            <w:pPr>
              <w:spacing w:before="120" w:after="120"/>
              <w:ind w:left="113" w:right="113"/>
            </w:pPr>
            <w:r>
              <w:t>Конкурсные документы содержатся в прикрепленном файл</w:t>
            </w:r>
            <w:r>
              <w:t>е</w:t>
            </w:r>
          </w:p>
        </w:tc>
      </w:tr>
      <w:tr w:rsidR="00EC43F5" w14:paraId="1F4ED2C5" w14:textId="77777777">
        <w:tc>
          <w:tcPr>
            <w:tcW w:w="5100" w:type="dxa"/>
            <w:gridSpan w:val="2"/>
          </w:tcPr>
          <w:p w14:paraId="4CB4EEF1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543F6692" w14:textId="77777777" w:rsidR="00EC43F5" w:rsidRDefault="006B783A">
            <w:pPr>
              <w:spacing w:before="120" w:after="120"/>
              <w:ind w:left="113" w:right="113"/>
            </w:pPr>
            <w:r>
              <w:t>Окончательный срок представления предложений участников: не позднее 14 ч 00мин</w:t>
            </w:r>
            <w:proofErr w:type="gramStart"/>
            <w:r>
              <w:t xml:space="preserve">   «</w:t>
            </w:r>
            <w:proofErr w:type="gramEnd"/>
            <w:r>
              <w:t xml:space="preserve">  21     » сентября 2023 г. по  времени местонахождения Заказчика. </w:t>
            </w:r>
            <w:r>
              <w:br/>
              <w:t>Предложения участников должны быть представлены по</w:t>
            </w:r>
            <w:r>
              <w:t xml:space="preserve"> адресу: 210014, ОПС Витебск-</w:t>
            </w:r>
            <w:proofErr w:type="gramStart"/>
            <w:r>
              <w:t>14,  Витебская</w:t>
            </w:r>
            <w:proofErr w:type="gramEnd"/>
            <w:r>
              <w:t xml:space="preserve"> область, Витебский р-он,  д. </w:t>
            </w:r>
            <w:proofErr w:type="spellStart"/>
            <w:r>
              <w:t>Тригубцы</w:t>
            </w:r>
            <w:proofErr w:type="spellEnd"/>
            <w:r>
              <w:t xml:space="preserve">, 1А (канцелярия, каб. 20). </w:t>
            </w:r>
            <w:r>
              <w:br/>
              <w:t>Предложения участников должны быть представлены участниками процедуры закупки почтой или нарочным таким образом, чтобы предложения поступили Заказ</w:t>
            </w:r>
            <w:r>
              <w:t xml:space="preserve">чику до истечения окончательного срока представления предложений участников. </w:t>
            </w:r>
            <w:r>
              <w:br/>
              <w:t xml:space="preserve"> Предложение участника, поступившее Заказчику после истечения окончательного срока представления предложений участников, не вскрывается и возвращается представившему его участник</w:t>
            </w:r>
            <w:r>
              <w:t xml:space="preserve">у. </w:t>
            </w:r>
            <w:r>
              <w:br/>
              <w:t xml:space="preserve">Участник должен представить свое предложение в письменном виде в запечатанном конверте с </w:t>
            </w:r>
            <w:proofErr w:type="gramStart"/>
            <w:r>
              <w:t>пометкой:  «</w:t>
            </w:r>
            <w:proofErr w:type="gramEnd"/>
            <w:r>
              <w:t xml:space="preserve">На процедуру закупки соевого шрота </w:t>
            </w:r>
            <w:proofErr w:type="spellStart"/>
            <w:r>
              <w:t>тостированного</w:t>
            </w:r>
            <w:proofErr w:type="spellEnd"/>
            <w:r>
              <w:t xml:space="preserve">». Не вскрывать до 14 ч 00 мин по местному времени </w:t>
            </w:r>
            <w:proofErr w:type="gramStart"/>
            <w:r>
              <w:t>«  21</w:t>
            </w:r>
            <w:proofErr w:type="gramEnd"/>
            <w:r>
              <w:t xml:space="preserve">   » сентября 2023 г.</w:t>
            </w:r>
          </w:p>
        </w:tc>
      </w:tr>
      <w:tr w:rsidR="00EC43F5" w14:paraId="362BFC1A" w14:textId="77777777">
        <w:tc>
          <w:tcPr>
            <w:tcW w:w="17000" w:type="dxa"/>
            <w:gridSpan w:val="5"/>
            <w:shd w:val="clear" w:color="auto" w:fill="ECECEC"/>
          </w:tcPr>
          <w:p w14:paraId="2DF8A05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68FF0074" w14:textId="77777777">
        <w:tc>
          <w:tcPr>
            <w:tcW w:w="1700" w:type="dxa"/>
            <w:shd w:val="clear" w:color="auto" w:fill="ECECEC"/>
          </w:tcPr>
          <w:p w14:paraId="50734AC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7207E218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3379A8F5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5D538AC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5A27584D" w14:textId="77777777">
        <w:tc>
          <w:tcPr>
            <w:tcW w:w="1700" w:type="dxa"/>
            <w:shd w:val="clear" w:color="auto" w:fill="FDF5E8"/>
          </w:tcPr>
          <w:p w14:paraId="19C14307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63511B3" w14:textId="77777777" w:rsidR="00EC43F5" w:rsidRDefault="006B783A">
            <w:pPr>
              <w:spacing w:before="120" w:after="120"/>
              <w:ind w:left="113" w:right="113"/>
            </w:pPr>
            <w:r>
              <w:t xml:space="preserve">Шрот соевый </w:t>
            </w:r>
            <w:proofErr w:type="spellStart"/>
            <w:r>
              <w:t>тостированный</w:t>
            </w:r>
            <w:proofErr w:type="spellEnd"/>
            <w:r>
              <w:t xml:space="preserve"> ГОСТ 12220-</w:t>
            </w:r>
            <w:proofErr w:type="gramStart"/>
            <w:r>
              <w:t>96 ,</w:t>
            </w:r>
            <w:proofErr w:type="gramEnd"/>
            <w:r>
              <w:t xml:space="preserve"> 1500 тонн</w:t>
            </w:r>
          </w:p>
        </w:tc>
        <w:tc>
          <w:tcPr>
            <w:tcW w:w="5100" w:type="dxa"/>
            <w:shd w:val="clear" w:color="auto" w:fill="FDF5E8"/>
          </w:tcPr>
          <w:p w14:paraId="5CF4D5AB" w14:textId="77777777" w:rsidR="00EC43F5" w:rsidRDefault="006B783A">
            <w:pPr>
              <w:spacing w:before="120" w:after="120"/>
              <w:ind w:left="113" w:right="113"/>
            </w:pPr>
            <w:r>
              <w:t>1 500 т,</w:t>
            </w:r>
            <w:r>
              <w:br/>
              <w:t>4,000,000.00 BYN</w:t>
            </w:r>
          </w:p>
        </w:tc>
        <w:tc>
          <w:tcPr>
            <w:tcW w:w="5950" w:type="dxa"/>
            <w:shd w:val="clear" w:color="auto" w:fill="FDF5E8"/>
          </w:tcPr>
          <w:p w14:paraId="37B5F290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AD3BAED" w14:textId="77777777">
        <w:tc>
          <w:tcPr>
            <w:tcW w:w="1700" w:type="dxa"/>
            <w:shd w:val="clear" w:color="auto" w:fill="FDF5E8"/>
          </w:tcPr>
          <w:p w14:paraId="3273619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F73624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88E0CC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C8CA646" w14:textId="77777777" w:rsidR="00EC43F5" w:rsidRDefault="006B783A">
            <w:pPr>
              <w:spacing w:before="120" w:after="120"/>
              <w:ind w:left="113" w:right="113"/>
            </w:pPr>
            <w:r>
              <w:t>с 16.10.2023 по 30.11.2023</w:t>
            </w:r>
          </w:p>
        </w:tc>
      </w:tr>
      <w:tr w:rsidR="00EC43F5" w14:paraId="360229D9" w14:textId="77777777">
        <w:tc>
          <w:tcPr>
            <w:tcW w:w="1700" w:type="dxa"/>
            <w:shd w:val="clear" w:color="auto" w:fill="FDF5E8"/>
          </w:tcPr>
          <w:p w14:paraId="47B6D45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BFDCB7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272E88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D5020AB" w14:textId="77777777" w:rsidR="00EC43F5" w:rsidRDefault="006B783A">
            <w:pPr>
              <w:spacing w:before="120" w:after="120"/>
              <w:ind w:left="113" w:right="113"/>
            </w:pPr>
            <w:r>
              <w:t xml:space="preserve">для резидентов Республики Беларусь- железнодорожным  транспортом на склад ОАО “Витебская бройлерная птицефабрика” расположенного по адресу: Витебская область, Витебский район, д. </w:t>
            </w:r>
            <w:proofErr w:type="spellStart"/>
            <w:r>
              <w:t>Тригубцы</w:t>
            </w:r>
            <w:proofErr w:type="spellEnd"/>
            <w:r>
              <w:t>, д.1А.; желе</w:t>
            </w:r>
            <w:r>
              <w:t xml:space="preserve">знодорожным  транспортом на склад УП «Витебский комбинат хлебопродуктов» расположенное по адресу: г. Витебск, ул. Революционная, 30; </w:t>
            </w:r>
            <w:r>
              <w:br/>
              <w:t xml:space="preserve">для нерезидентов Республики Беларусь - железнодорожным  транспортом на станцию </w:t>
            </w:r>
            <w:proofErr w:type="spellStart"/>
            <w:r>
              <w:t>Лужесно</w:t>
            </w:r>
            <w:proofErr w:type="spellEnd"/>
            <w:r>
              <w:t>, железнодорожным  транспортом на ст</w:t>
            </w:r>
            <w:r>
              <w:t>анцию Витебск.</w:t>
            </w:r>
          </w:p>
        </w:tc>
      </w:tr>
      <w:tr w:rsidR="00EC43F5" w14:paraId="7EE2E547" w14:textId="77777777">
        <w:tc>
          <w:tcPr>
            <w:tcW w:w="1700" w:type="dxa"/>
            <w:shd w:val="clear" w:color="auto" w:fill="FDF5E8"/>
          </w:tcPr>
          <w:p w14:paraId="0C0C28B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9821DB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FBAC24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ABC24F6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73454BB" w14:textId="77777777">
        <w:tc>
          <w:tcPr>
            <w:tcW w:w="1700" w:type="dxa"/>
            <w:shd w:val="clear" w:color="auto" w:fill="FDF5E8"/>
          </w:tcPr>
          <w:p w14:paraId="6182D4E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32F2C9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3CE61F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F90204F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21A7F85" w14:textId="77777777">
        <w:tc>
          <w:tcPr>
            <w:tcW w:w="1700" w:type="dxa"/>
            <w:shd w:val="clear" w:color="auto" w:fill="FDF5E8"/>
          </w:tcPr>
          <w:p w14:paraId="5DA3889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5BAD51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B8E29A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7E0B207" w14:textId="77777777" w:rsidR="00EC43F5" w:rsidRDefault="006B783A">
            <w:pPr>
              <w:spacing w:before="120" w:after="120"/>
              <w:ind w:left="113" w:right="113"/>
            </w:pPr>
            <w:r>
              <w:t>10.41.41</w:t>
            </w:r>
          </w:p>
        </w:tc>
      </w:tr>
    </w:tbl>
    <w:p w14:paraId="7D9B0E5E" w14:textId="77777777" w:rsidR="00EC43F5" w:rsidRDefault="00EC43F5"/>
    <w:p w14:paraId="4083327F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2023-1089845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2036"/>
        <w:gridCol w:w="288"/>
        <w:gridCol w:w="2543"/>
        <w:gridCol w:w="2731"/>
      </w:tblGrid>
      <w:tr w:rsidR="00EC43F5" w14:paraId="00479C72" w14:textId="77777777">
        <w:tc>
          <w:tcPr>
            <w:tcW w:w="17000" w:type="dxa"/>
            <w:gridSpan w:val="5"/>
          </w:tcPr>
          <w:p w14:paraId="0434FFD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5D5506A3" w14:textId="77777777">
        <w:tc>
          <w:tcPr>
            <w:tcW w:w="17000" w:type="dxa"/>
            <w:gridSpan w:val="5"/>
            <w:shd w:val="clear" w:color="auto" w:fill="ECECEC"/>
          </w:tcPr>
          <w:p w14:paraId="564983E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714C25A4" w14:textId="77777777">
        <w:tc>
          <w:tcPr>
            <w:tcW w:w="5100" w:type="dxa"/>
            <w:gridSpan w:val="2"/>
          </w:tcPr>
          <w:p w14:paraId="21EC7069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06A133C8" w14:textId="77777777" w:rsidR="00EC43F5" w:rsidRDefault="006B783A">
            <w:pPr>
              <w:spacing w:before="120" w:after="120"/>
              <w:ind w:left="113" w:right="113"/>
            </w:pPr>
            <w:r>
              <w:t xml:space="preserve">Сельское </w:t>
            </w:r>
            <w:proofErr w:type="gramStart"/>
            <w:r>
              <w:t>хозяйство &gt;</w:t>
            </w:r>
            <w:proofErr w:type="gramEnd"/>
            <w:r>
              <w:t xml:space="preserve"> Шрот подсолнечный / соевый</w:t>
            </w:r>
          </w:p>
        </w:tc>
      </w:tr>
      <w:tr w:rsidR="00EC43F5" w14:paraId="00002683" w14:textId="77777777">
        <w:tc>
          <w:tcPr>
            <w:tcW w:w="5100" w:type="dxa"/>
            <w:gridSpan w:val="2"/>
          </w:tcPr>
          <w:p w14:paraId="114D084E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53445866" w14:textId="77777777" w:rsidR="00EC43F5" w:rsidRDefault="006B783A">
            <w:pPr>
              <w:spacing w:before="120" w:after="120"/>
              <w:ind w:left="113" w:right="113"/>
            </w:pPr>
            <w:r>
              <w:t>Белкового сырья в 2-лотах</w:t>
            </w:r>
          </w:p>
        </w:tc>
      </w:tr>
      <w:tr w:rsidR="00EC43F5" w14:paraId="3841D8BB" w14:textId="77777777">
        <w:tc>
          <w:tcPr>
            <w:tcW w:w="17000" w:type="dxa"/>
            <w:gridSpan w:val="5"/>
            <w:shd w:val="clear" w:color="auto" w:fill="ECECEC"/>
          </w:tcPr>
          <w:p w14:paraId="20D220D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7661A563" w14:textId="77777777">
        <w:tc>
          <w:tcPr>
            <w:tcW w:w="5100" w:type="dxa"/>
            <w:gridSpan w:val="2"/>
          </w:tcPr>
          <w:p w14:paraId="5124474A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77CFB50D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"АГРОКОМБИНАТ "ДЗЕРЖИНСКИЙ" </w:t>
            </w:r>
            <w:r>
              <w:br/>
              <w:t xml:space="preserve">Республика Беларусь, Минская обл., г. Фаниполь, 222750, ул. Заводская,8 </w:t>
            </w:r>
            <w:r>
              <w:br/>
              <w:t xml:space="preserve">  600112292</w:t>
            </w:r>
          </w:p>
        </w:tc>
      </w:tr>
      <w:tr w:rsidR="00EC43F5" w14:paraId="517269A7" w14:textId="77777777">
        <w:tc>
          <w:tcPr>
            <w:tcW w:w="5100" w:type="dxa"/>
            <w:gridSpan w:val="2"/>
          </w:tcPr>
          <w:p w14:paraId="1B12B5F0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37DA6C1D" w14:textId="77777777" w:rsidR="00EC43F5" w:rsidRDefault="006B783A">
            <w:pPr>
              <w:spacing w:before="120" w:after="120"/>
              <w:ind w:left="113" w:right="113"/>
            </w:pPr>
            <w:r>
              <w:t>Тяпкина Екатерина Александровна, +375297029049, agro2109@mail.ru</w:t>
            </w:r>
          </w:p>
        </w:tc>
      </w:tr>
      <w:tr w:rsidR="00EC43F5" w14:paraId="5A760723" w14:textId="77777777">
        <w:tc>
          <w:tcPr>
            <w:tcW w:w="17000" w:type="dxa"/>
            <w:gridSpan w:val="5"/>
            <w:shd w:val="clear" w:color="auto" w:fill="ECECEC"/>
          </w:tcPr>
          <w:p w14:paraId="2D4C12B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61702CC6" w14:textId="77777777">
        <w:tc>
          <w:tcPr>
            <w:tcW w:w="5100" w:type="dxa"/>
            <w:gridSpan w:val="2"/>
          </w:tcPr>
          <w:p w14:paraId="7CFCA6B3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03940AD5" w14:textId="77777777" w:rsidR="00EC43F5" w:rsidRDefault="006B783A">
            <w:pPr>
              <w:spacing w:before="120" w:after="120"/>
              <w:ind w:left="113" w:right="113"/>
            </w:pPr>
            <w:r>
              <w:t>15.09.2023</w:t>
            </w:r>
          </w:p>
        </w:tc>
      </w:tr>
      <w:tr w:rsidR="00EC43F5" w14:paraId="34A6A189" w14:textId="77777777">
        <w:tc>
          <w:tcPr>
            <w:tcW w:w="5100" w:type="dxa"/>
            <w:gridSpan w:val="2"/>
          </w:tcPr>
          <w:p w14:paraId="277285E4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6F874D1F" w14:textId="77777777" w:rsidR="00EC43F5" w:rsidRDefault="006B783A">
            <w:pPr>
              <w:spacing w:before="120" w:after="120"/>
              <w:ind w:left="113" w:right="113"/>
            </w:pPr>
            <w:r>
              <w:t>28.09.2023</w:t>
            </w:r>
          </w:p>
        </w:tc>
      </w:tr>
      <w:tr w:rsidR="00EC43F5" w14:paraId="40892463" w14:textId="77777777">
        <w:tc>
          <w:tcPr>
            <w:tcW w:w="5100" w:type="dxa"/>
            <w:gridSpan w:val="2"/>
          </w:tcPr>
          <w:p w14:paraId="778FE799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66B4C8D3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1597989C" w14:textId="77777777">
        <w:tc>
          <w:tcPr>
            <w:tcW w:w="5100" w:type="dxa"/>
            <w:gridSpan w:val="2"/>
          </w:tcPr>
          <w:p w14:paraId="6845CCB8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58CB981E" w14:textId="77777777" w:rsidR="00EC43F5" w:rsidRDefault="006B783A">
            <w:pPr>
              <w:spacing w:before="120" w:after="120"/>
              <w:ind w:left="113" w:right="113"/>
            </w:pPr>
            <w:r>
              <w:t>участником открытого конкурса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местонахождения и места происхожде</w:t>
            </w:r>
            <w:r>
              <w:t>ния капитала, которое соответствует требованиям, установленным организацией в конкурсных документах в соответствии с Порядком осуществления закупок товаров (работ, услуг) открытым акционерным обществом «Агрокомбинат «Дзержинский» за счет собственных средст</w:t>
            </w:r>
            <w:r>
              <w:t>в, за исключением юридических лиц и индивидуальных предпринимателей, включенных в реестр поставщиков (подрядчиков, исполнителей), временно не допускаемых к закупкам.</w:t>
            </w:r>
          </w:p>
        </w:tc>
      </w:tr>
      <w:tr w:rsidR="00EC43F5" w14:paraId="2D4A9CBC" w14:textId="77777777">
        <w:tc>
          <w:tcPr>
            <w:tcW w:w="5100" w:type="dxa"/>
            <w:gridSpan w:val="2"/>
          </w:tcPr>
          <w:p w14:paraId="73C646C0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189528CA" w14:textId="77777777" w:rsidR="00EC43F5" w:rsidRDefault="006B783A">
            <w:pPr>
              <w:spacing w:before="120" w:after="120"/>
              <w:ind w:left="113" w:right="113"/>
            </w:pPr>
            <w:r>
              <w:t>в соответствии с конкурсными документами</w:t>
            </w:r>
          </w:p>
        </w:tc>
      </w:tr>
      <w:tr w:rsidR="00EC43F5" w14:paraId="3D862B54" w14:textId="77777777">
        <w:tc>
          <w:tcPr>
            <w:tcW w:w="5100" w:type="dxa"/>
            <w:gridSpan w:val="2"/>
          </w:tcPr>
          <w:p w14:paraId="226B997D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14EC04F0" w14:textId="77777777" w:rsidR="00EC43F5" w:rsidRDefault="006B783A">
            <w:pPr>
              <w:spacing w:before="120" w:after="120"/>
              <w:ind w:left="113" w:right="113"/>
            </w:pPr>
            <w:r>
              <w:t>в соо</w:t>
            </w:r>
            <w:r>
              <w:t>тветствии с конкурсными документами</w:t>
            </w:r>
          </w:p>
        </w:tc>
      </w:tr>
      <w:tr w:rsidR="00EC43F5" w14:paraId="3D3F9730" w14:textId="77777777">
        <w:tc>
          <w:tcPr>
            <w:tcW w:w="5100" w:type="dxa"/>
            <w:gridSpan w:val="2"/>
          </w:tcPr>
          <w:p w14:paraId="5F38FB92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281809E0" w14:textId="77777777" w:rsidR="00EC43F5" w:rsidRDefault="006B783A">
            <w:pPr>
              <w:spacing w:before="120" w:after="120"/>
              <w:ind w:left="113" w:right="113"/>
            </w:pPr>
            <w:r>
              <w:t>до 28.09.2023г. в открытом доступе в информационной системе «Тендеры» на официальном сайте информационного республиканского унитарного предприятия «Национальны</w:t>
            </w:r>
            <w:r>
              <w:t>й центр маркетинга и конъюнктуры цен».</w:t>
            </w:r>
          </w:p>
        </w:tc>
      </w:tr>
      <w:tr w:rsidR="00EC43F5" w14:paraId="4DDB00F3" w14:textId="77777777">
        <w:tc>
          <w:tcPr>
            <w:tcW w:w="5100" w:type="dxa"/>
            <w:gridSpan w:val="2"/>
          </w:tcPr>
          <w:p w14:paraId="4B97EAD9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1E195B94" w14:textId="77777777" w:rsidR="00EC43F5" w:rsidRDefault="006B783A">
            <w:pPr>
              <w:spacing w:before="120" w:after="120"/>
              <w:ind w:left="113" w:right="113"/>
            </w:pPr>
            <w:r>
              <w:t xml:space="preserve">ОАО «Агрокомбинат «Дзержинский», 222750, Минская область, Дзержинский район, г. Фаниполь, ул. Заводская, 8, почтовым отправлением либо представителем участника, с </w:t>
            </w:r>
            <w:r>
              <w:t>обязательной регистрацией у секретаря конкурсной комиссии.</w:t>
            </w:r>
          </w:p>
        </w:tc>
      </w:tr>
      <w:tr w:rsidR="00EC43F5" w14:paraId="1DB1312C" w14:textId="77777777">
        <w:tc>
          <w:tcPr>
            <w:tcW w:w="17000" w:type="dxa"/>
            <w:gridSpan w:val="5"/>
            <w:shd w:val="clear" w:color="auto" w:fill="ECECEC"/>
          </w:tcPr>
          <w:p w14:paraId="65C04F5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3CB0A658" w14:textId="77777777">
        <w:tc>
          <w:tcPr>
            <w:tcW w:w="1700" w:type="dxa"/>
            <w:shd w:val="clear" w:color="auto" w:fill="ECECEC"/>
          </w:tcPr>
          <w:p w14:paraId="31B83A0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0396FE9B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52B22E8A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18B040B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2FC02B47" w14:textId="77777777">
        <w:tc>
          <w:tcPr>
            <w:tcW w:w="1700" w:type="dxa"/>
            <w:shd w:val="clear" w:color="auto" w:fill="FDF5E8"/>
          </w:tcPr>
          <w:p w14:paraId="5FEA5855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C4B90F7" w14:textId="77777777" w:rsidR="00EC43F5" w:rsidRDefault="006B783A">
            <w:pPr>
              <w:spacing w:before="120" w:after="120"/>
              <w:ind w:left="113" w:right="113"/>
            </w:pPr>
            <w:r>
              <w:t xml:space="preserve">Шрот соевый ГОСТ 12220 (содержание протеина не менее 51% на </w:t>
            </w:r>
            <w:proofErr w:type="spellStart"/>
            <w:r>
              <w:t>а.с.в</w:t>
            </w:r>
            <w:proofErr w:type="spellEnd"/>
            <w:r>
              <w:t>., поставка ж/д транспортом)</w:t>
            </w:r>
          </w:p>
        </w:tc>
        <w:tc>
          <w:tcPr>
            <w:tcW w:w="5100" w:type="dxa"/>
            <w:shd w:val="clear" w:color="auto" w:fill="FDF5E8"/>
          </w:tcPr>
          <w:p w14:paraId="3A0536A3" w14:textId="77777777" w:rsidR="00EC43F5" w:rsidRDefault="006B783A">
            <w:pPr>
              <w:spacing w:before="120" w:after="120"/>
              <w:ind w:left="113" w:right="113"/>
            </w:pPr>
            <w:r>
              <w:t>6 500 т,</w:t>
            </w:r>
            <w:r>
              <w:br/>
              <w:t>15,190,188.00 BYN</w:t>
            </w:r>
          </w:p>
        </w:tc>
        <w:tc>
          <w:tcPr>
            <w:tcW w:w="5950" w:type="dxa"/>
            <w:shd w:val="clear" w:color="auto" w:fill="FDF5E8"/>
          </w:tcPr>
          <w:p w14:paraId="750DDC0F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4A43699" w14:textId="77777777">
        <w:tc>
          <w:tcPr>
            <w:tcW w:w="1700" w:type="dxa"/>
            <w:shd w:val="clear" w:color="auto" w:fill="FDF5E8"/>
          </w:tcPr>
          <w:p w14:paraId="7A49182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12FCC4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1BCD0C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3A24E57" w14:textId="77777777" w:rsidR="00EC43F5" w:rsidRDefault="006B783A">
            <w:pPr>
              <w:spacing w:before="120" w:after="120"/>
              <w:ind w:left="113" w:right="113"/>
            </w:pPr>
            <w:r>
              <w:t>с 28.09.2023 по 31.12.2023</w:t>
            </w:r>
          </w:p>
        </w:tc>
      </w:tr>
      <w:tr w:rsidR="00EC43F5" w14:paraId="11520751" w14:textId="77777777">
        <w:tc>
          <w:tcPr>
            <w:tcW w:w="1700" w:type="dxa"/>
            <w:shd w:val="clear" w:color="auto" w:fill="FDF5E8"/>
          </w:tcPr>
          <w:p w14:paraId="6ACF780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43B91D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C567FB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D6E08BD" w14:textId="77777777" w:rsidR="00EC43F5" w:rsidRDefault="006B783A">
            <w:pPr>
              <w:spacing w:before="120" w:after="120"/>
              <w:ind w:left="113" w:right="113"/>
            </w:pPr>
            <w:r>
              <w:t>- для резидентов Республики Беларусь – склад Заказчика: ОАО «Агрокомбинат «Дзержинский», г. Фаниполь, ул. Заводская, 8, Дзержинского района, Минской области; филиал «</w:t>
            </w:r>
            <w:proofErr w:type="spellStart"/>
            <w:r>
              <w:t>Негорельский</w:t>
            </w:r>
            <w:proofErr w:type="spellEnd"/>
            <w:r>
              <w:t xml:space="preserve"> КХП», пос. Энергетико</w:t>
            </w:r>
            <w:r>
              <w:t xml:space="preserve">в, Дзержинского района, Минской области; филиал «Минский» </w:t>
            </w:r>
            <w:proofErr w:type="spellStart"/>
            <w:r>
              <w:t>аг</w:t>
            </w:r>
            <w:proofErr w:type="spellEnd"/>
            <w:r>
              <w:t xml:space="preserve">. Большевик, «ДУ ОАО Агрокомбинат Дзержинский (Слуцк)», г. Слуцк, ул. Копыльская 57 (DDP, согласно Инкотермс 2010);  </w:t>
            </w:r>
            <w:r>
              <w:br/>
              <w:t>В стоимость предлагаемого товара (в цену должна быть включена таможенная очист</w:t>
            </w:r>
            <w:r>
              <w:t xml:space="preserve">ка ввозимого товара, уплату всех налогов и сборов, взимаемых при ввозе (в случае импорта), в том числе учёта НДС); </w:t>
            </w:r>
            <w:r>
              <w:br/>
              <w:t>- для нерезидентов Республики Беларусь – граница РБ или склад Заказчика: ОАО «Агрокомбинат «Дзержинский», г. Фаниполь, ул. Заводская, 8, Дзе</w:t>
            </w:r>
            <w:r>
              <w:t>ржинского района, Минской области; филиал «</w:t>
            </w:r>
            <w:proofErr w:type="spellStart"/>
            <w:r>
              <w:t>Негорельский</w:t>
            </w:r>
            <w:proofErr w:type="spellEnd"/>
            <w:r>
              <w:t xml:space="preserve"> КХП», пос. Энергетиков, Дзержинского района, Минской области; филиал «Минский» </w:t>
            </w:r>
            <w:proofErr w:type="spellStart"/>
            <w:r>
              <w:t>аг</w:t>
            </w:r>
            <w:proofErr w:type="spellEnd"/>
            <w:r>
              <w:t>. Большевик, «ДУ ОАО Агрокомбинат Дзержинский (Слуцк)», г. Слуцк, ул. Копыльская 57 (DАP, согласно Инкотермс 2010)</w:t>
            </w:r>
          </w:p>
        </w:tc>
      </w:tr>
      <w:tr w:rsidR="00EC43F5" w14:paraId="5618F00C" w14:textId="77777777">
        <w:tc>
          <w:tcPr>
            <w:tcW w:w="1700" w:type="dxa"/>
            <w:shd w:val="clear" w:color="auto" w:fill="FDF5E8"/>
          </w:tcPr>
          <w:p w14:paraId="12EF5AF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380589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DD47E6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C027A4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1DC453C" w14:textId="77777777">
        <w:tc>
          <w:tcPr>
            <w:tcW w:w="1700" w:type="dxa"/>
            <w:shd w:val="clear" w:color="auto" w:fill="FDF5E8"/>
          </w:tcPr>
          <w:p w14:paraId="15BDCD6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D7EE35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7E3FCB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0629AE0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69D29CC" w14:textId="77777777">
        <w:tc>
          <w:tcPr>
            <w:tcW w:w="1700" w:type="dxa"/>
            <w:shd w:val="clear" w:color="auto" w:fill="FDF5E8"/>
          </w:tcPr>
          <w:p w14:paraId="5A59020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3B0096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366ABF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4DFBE88" w14:textId="77777777" w:rsidR="00EC43F5" w:rsidRDefault="006B783A">
            <w:pPr>
              <w:spacing w:before="120" w:after="120"/>
              <w:ind w:left="113" w:right="113"/>
            </w:pPr>
            <w:r>
              <w:t>10.41.41.300</w:t>
            </w:r>
          </w:p>
        </w:tc>
      </w:tr>
      <w:tr w:rsidR="00EC43F5" w14:paraId="1BA5D29E" w14:textId="77777777">
        <w:tc>
          <w:tcPr>
            <w:tcW w:w="1700" w:type="dxa"/>
            <w:shd w:val="clear" w:color="auto" w:fill="FDF5E8"/>
          </w:tcPr>
          <w:p w14:paraId="2659280A" w14:textId="77777777" w:rsidR="00EC43F5" w:rsidRDefault="006B783A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561D290" w14:textId="77777777" w:rsidR="00EC43F5" w:rsidRDefault="006B783A">
            <w:pPr>
              <w:spacing w:before="120" w:after="120"/>
              <w:ind w:left="113" w:right="113"/>
            </w:pPr>
            <w:r>
              <w:t xml:space="preserve">Шрот соевый ГОСТ 12220 (содержание протеина не менее 51% на </w:t>
            </w:r>
            <w:proofErr w:type="spellStart"/>
            <w:r>
              <w:t>а.с.в</w:t>
            </w:r>
            <w:proofErr w:type="spellEnd"/>
            <w:r>
              <w:t>., поставка автотранспортом)</w:t>
            </w:r>
          </w:p>
        </w:tc>
        <w:tc>
          <w:tcPr>
            <w:tcW w:w="5100" w:type="dxa"/>
            <w:shd w:val="clear" w:color="auto" w:fill="FDF5E8"/>
          </w:tcPr>
          <w:p w14:paraId="54D7AA5D" w14:textId="77777777" w:rsidR="00EC43F5" w:rsidRDefault="006B783A">
            <w:pPr>
              <w:spacing w:before="120" w:after="120"/>
              <w:ind w:left="113" w:right="113"/>
            </w:pPr>
            <w:r>
              <w:t>1 000 т,</w:t>
            </w:r>
            <w:r>
              <w:br/>
              <w:t>2,336,952.00 BYN</w:t>
            </w:r>
          </w:p>
        </w:tc>
        <w:tc>
          <w:tcPr>
            <w:tcW w:w="5950" w:type="dxa"/>
            <w:shd w:val="clear" w:color="auto" w:fill="FDF5E8"/>
          </w:tcPr>
          <w:p w14:paraId="70AF99A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752DF1F" w14:textId="77777777">
        <w:tc>
          <w:tcPr>
            <w:tcW w:w="1700" w:type="dxa"/>
            <w:shd w:val="clear" w:color="auto" w:fill="FDF5E8"/>
          </w:tcPr>
          <w:p w14:paraId="438DA72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C516B8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A96683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728E7D7" w14:textId="77777777" w:rsidR="00EC43F5" w:rsidRDefault="006B783A">
            <w:pPr>
              <w:spacing w:before="120" w:after="120"/>
              <w:ind w:left="113" w:right="113"/>
            </w:pPr>
            <w:r>
              <w:t>с 28.09.2023 по 31.12.2023</w:t>
            </w:r>
          </w:p>
        </w:tc>
      </w:tr>
      <w:tr w:rsidR="00EC43F5" w14:paraId="2671D448" w14:textId="77777777">
        <w:tc>
          <w:tcPr>
            <w:tcW w:w="1700" w:type="dxa"/>
            <w:shd w:val="clear" w:color="auto" w:fill="FDF5E8"/>
          </w:tcPr>
          <w:p w14:paraId="5146950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BD1306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33A8BA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80B5969" w14:textId="77777777" w:rsidR="00EC43F5" w:rsidRDefault="006B783A">
            <w:pPr>
              <w:spacing w:before="120" w:after="120"/>
              <w:ind w:left="113" w:right="113"/>
            </w:pPr>
            <w:r>
              <w:t xml:space="preserve">- для резидентов Республики Беларусь – склад Заказчика: производственная площадка при д. Дворище, Крупский район Минская область, (DDP, согласно Инкотермс 2010);  </w:t>
            </w:r>
            <w:r>
              <w:br/>
              <w:t>В стоимость предлагаемого товара (в цену должна быть включена таможенная очистка ввозимого т</w:t>
            </w:r>
            <w:r>
              <w:t xml:space="preserve">овара, уплату всех налогов и сборов, взимаемых при ввозе (в случае импорта), в том числе учёта НДС); </w:t>
            </w:r>
            <w:r>
              <w:br/>
              <w:t>- для нерезидентов Республики Беларусь - производственная площадка при д. Дворище, Крупский район Минская область</w:t>
            </w:r>
          </w:p>
        </w:tc>
      </w:tr>
      <w:tr w:rsidR="00EC43F5" w14:paraId="7C2F336E" w14:textId="77777777">
        <w:tc>
          <w:tcPr>
            <w:tcW w:w="1700" w:type="dxa"/>
            <w:shd w:val="clear" w:color="auto" w:fill="FDF5E8"/>
          </w:tcPr>
          <w:p w14:paraId="77E99E6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86EC3D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C5CC53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E07615D" w14:textId="77777777" w:rsidR="00EC43F5" w:rsidRDefault="006B783A">
            <w:pPr>
              <w:spacing w:before="120" w:after="120"/>
              <w:ind w:left="113" w:right="113"/>
            </w:pPr>
            <w:r>
              <w:t>Собственные с</w:t>
            </w:r>
            <w:r>
              <w:t>редства</w:t>
            </w:r>
          </w:p>
        </w:tc>
      </w:tr>
      <w:tr w:rsidR="00EC43F5" w14:paraId="275008C1" w14:textId="77777777">
        <w:tc>
          <w:tcPr>
            <w:tcW w:w="1700" w:type="dxa"/>
            <w:shd w:val="clear" w:color="auto" w:fill="FDF5E8"/>
          </w:tcPr>
          <w:p w14:paraId="39D4EC8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8831B1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8B1FFB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FACE812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9A32D26" w14:textId="77777777">
        <w:tc>
          <w:tcPr>
            <w:tcW w:w="1700" w:type="dxa"/>
            <w:shd w:val="clear" w:color="auto" w:fill="FDF5E8"/>
          </w:tcPr>
          <w:p w14:paraId="446CA4A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6F5CB5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E86FB0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B586839" w14:textId="77777777" w:rsidR="00EC43F5" w:rsidRDefault="006B783A">
            <w:pPr>
              <w:spacing w:before="120" w:after="120"/>
              <w:ind w:left="113" w:right="113"/>
            </w:pPr>
            <w:r>
              <w:t>10.41.41.300</w:t>
            </w:r>
          </w:p>
        </w:tc>
      </w:tr>
    </w:tbl>
    <w:p w14:paraId="2407C780" w14:textId="77777777" w:rsidR="00EC43F5" w:rsidRDefault="00EC43F5"/>
    <w:p w14:paraId="597D31EB" w14:textId="77777777" w:rsidR="00EC43F5" w:rsidRDefault="006B783A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СТРОИТЕЛЬСТВО / АРХИТЕКТУРА </w:t>
      </w:r>
    </w:p>
    <w:p w14:paraId="32F0FBF5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2023-1089071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9"/>
        <w:gridCol w:w="1991"/>
        <w:gridCol w:w="304"/>
        <w:gridCol w:w="2668"/>
        <w:gridCol w:w="2621"/>
      </w:tblGrid>
      <w:tr w:rsidR="00EC43F5" w14:paraId="047D19DF" w14:textId="77777777">
        <w:tc>
          <w:tcPr>
            <w:tcW w:w="17000" w:type="dxa"/>
            <w:gridSpan w:val="5"/>
          </w:tcPr>
          <w:p w14:paraId="61FEBBF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Переговоры</w:t>
            </w:r>
          </w:p>
        </w:tc>
      </w:tr>
      <w:tr w:rsidR="00EC43F5" w14:paraId="598F7046" w14:textId="77777777">
        <w:tc>
          <w:tcPr>
            <w:tcW w:w="17000" w:type="dxa"/>
            <w:gridSpan w:val="5"/>
            <w:shd w:val="clear" w:color="auto" w:fill="ECECEC"/>
          </w:tcPr>
          <w:p w14:paraId="4E56232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04943C76" w14:textId="77777777">
        <w:tc>
          <w:tcPr>
            <w:tcW w:w="5100" w:type="dxa"/>
            <w:gridSpan w:val="2"/>
          </w:tcPr>
          <w:p w14:paraId="6ED316DA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332098D7" w14:textId="77777777" w:rsidR="00EC43F5" w:rsidRDefault="006B783A">
            <w:pPr>
              <w:spacing w:before="120" w:after="120"/>
              <w:ind w:left="113" w:right="113"/>
            </w:pPr>
            <w:r>
              <w:t xml:space="preserve">Строительство / </w:t>
            </w:r>
            <w:proofErr w:type="gramStart"/>
            <w:r>
              <w:t>архитектура &gt;</w:t>
            </w:r>
            <w:proofErr w:type="gramEnd"/>
            <w:r>
              <w:t xml:space="preserve"> Ремонт / реконструкция</w:t>
            </w:r>
          </w:p>
        </w:tc>
      </w:tr>
      <w:tr w:rsidR="00EC43F5" w14:paraId="3FA558D4" w14:textId="77777777">
        <w:tc>
          <w:tcPr>
            <w:tcW w:w="5100" w:type="dxa"/>
            <w:gridSpan w:val="2"/>
          </w:tcPr>
          <w:p w14:paraId="45E031DD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44E5D190" w14:textId="77777777" w:rsidR="00EC43F5" w:rsidRDefault="006B783A">
            <w:pPr>
              <w:spacing w:before="120" w:after="120"/>
              <w:ind w:left="113" w:right="113"/>
            </w:pPr>
            <w:r>
              <w:t>Реконструкция МВЗ</w:t>
            </w:r>
          </w:p>
        </w:tc>
      </w:tr>
      <w:tr w:rsidR="00EC43F5" w14:paraId="4D8716E2" w14:textId="77777777">
        <w:tc>
          <w:tcPr>
            <w:tcW w:w="17000" w:type="dxa"/>
            <w:gridSpan w:val="5"/>
            <w:shd w:val="clear" w:color="auto" w:fill="ECECEC"/>
          </w:tcPr>
          <w:p w14:paraId="454D9CD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4F81E203" w14:textId="77777777">
        <w:tc>
          <w:tcPr>
            <w:tcW w:w="5100" w:type="dxa"/>
            <w:gridSpan w:val="2"/>
          </w:tcPr>
          <w:p w14:paraId="5285C513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70E65619" w14:textId="77777777" w:rsidR="00EC43F5" w:rsidRDefault="006B783A">
            <w:pPr>
              <w:spacing w:before="120" w:after="120"/>
              <w:ind w:left="113" w:right="113"/>
            </w:pPr>
            <w:r>
              <w:t>Общество с ограниченной ответственностью «</w:t>
            </w:r>
            <w:proofErr w:type="spellStart"/>
            <w:r>
              <w:t>ТехноКонтроль</w:t>
            </w:r>
            <w:proofErr w:type="spellEnd"/>
            <w:r>
              <w:t xml:space="preserve">» </w:t>
            </w:r>
            <w:r>
              <w:br/>
              <w:t xml:space="preserve">Республика Беларусь, Могилевская обл., г. Могилев, 212030, пер. 1-й Тимирязевский, 6 </w:t>
            </w:r>
            <w:r>
              <w:br/>
              <w:t xml:space="preserve">+375297419780 </w:t>
            </w:r>
            <w:r>
              <w:br/>
              <w:t xml:space="preserve"> tkmogilev@mail.ru</w:t>
            </w:r>
          </w:p>
        </w:tc>
      </w:tr>
      <w:tr w:rsidR="00EC43F5" w14:paraId="5E87961C" w14:textId="77777777">
        <w:tc>
          <w:tcPr>
            <w:tcW w:w="5100" w:type="dxa"/>
            <w:gridSpan w:val="2"/>
          </w:tcPr>
          <w:p w14:paraId="44C85A57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553E9FDC" w14:textId="77777777" w:rsidR="00EC43F5" w:rsidRDefault="006B783A">
            <w:pPr>
              <w:spacing w:before="120" w:after="120"/>
              <w:ind w:left="113" w:right="113"/>
            </w:pPr>
            <w:r>
              <w:t>Подольский Вячеслав Вячеславович, +375296298996, tkmogilev@mail.ru</w:t>
            </w:r>
          </w:p>
        </w:tc>
      </w:tr>
      <w:tr w:rsidR="00EC43F5" w14:paraId="348CC303" w14:textId="77777777">
        <w:tc>
          <w:tcPr>
            <w:tcW w:w="17000" w:type="dxa"/>
            <w:gridSpan w:val="5"/>
            <w:shd w:val="clear" w:color="auto" w:fill="ECECEC"/>
          </w:tcPr>
          <w:p w14:paraId="12968C3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28DA95DA" w14:textId="77777777">
        <w:tc>
          <w:tcPr>
            <w:tcW w:w="5100" w:type="dxa"/>
            <w:gridSpan w:val="2"/>
          </w:tcPr>
          <w:p w14:paraId="17221F10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130E5B8B" w14:textId="77777777" w:rsidR="00EC43F5" w:rsidRDefault="006B783A">
            <w:pPr>
              <w:spacing w:before="120" w:after="120"/>
              <w:ind w:left="113" w:right="113"/>
            </w:pPr>
            <w:r>
              <w:t>12.09.2023</w:t>
            </w:r>
          </w:p>
        </w:tc>
      </w:tr>
      <w:tr w:rsidR="00EC43F5" w14:paraId="5227036C" w14:textId="77777777">
        <w:tc>
          <w:tcPr>
            <w:tcW w:w="5100" w:type="dxa"/>
            <w:gridSpan w:val="2"/>
          </w:tcPr>
          <w:p w14:paraId="64B38211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5591B704" w14:textId="77777777" w:rsidR="00EC43F5" w:rsidRDefault="006B783A">
            <w:pPr>
              <w:spacing w:before="120" w:after="120"/>
              <w:ind w:left="113" w:right="113"/>
            </w:pPr>
            <w:r>
              <w:t>25.09.2023</w:t>
            </w:r>
          </w:p>
        </w:tc>
      </w:tr>
      <w:tr w:rsidR="00EC43F5" w14:paraId="68FBD43E" w14:textId="77777777">
        <w:tc>
          <w:tcPr>
            <w:tcW w:w="5100" w:type="dxa"/>
            <w:gridSpan w:val="2"/>
          </w:tcPr>
          <w:p w14:paraId="3DBB2073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4ED8A9ED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790FE920" w14:textId="77777777">
        <w:tc>
          <w:tcPr>
            <w:tcW w:w="5100" w:type="dxa"/>
            <w:gridSpan w:val="2"/>
          </w:tcPr>
          <w:p w14:paraId="200A44FD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4505580E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13B352F" w14:textId="77777777">
        <w:tc>
          <w:tcPr>
            <w:tcW w:w="5100" w:type="dxa"/>
            <w:gridSpan w:val="2"/>
          </w:tcPr>
          <w:p w14:paraId="726F5ADF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34FE0CBB" w14:textId="77777777" w:rsidR="00EC43F5" w:rsidRDefault="006B783A">
            <w:pPr>
              <w:spacing w:before="120" w:after="120"/>
              <w:ind w:left="113" w:right="113"/>
            </w:pPr>
            <w:r>
              <w:t>Согласно требованиям документации для переговоров</w:t>
            </w:r>
          </w:p>
        </w:tc>
      </w:tr>
      <w:tr w:rsidR="00EC43F5" w14:paraId="5CFE849F" w14:textId="77777777">
        <w:tc>
          <w:tcPr>
            <w:tcW w:w="5100" w:type="dxa"/>
            <w:gridSpan w:val="2"/>
          </w:tcPr>
          <w:p w14:paraId="2773F7FC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26FD42F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484B38B" w14:textId="77777777">
        <w:tc>
          <w:tcPr>
            <w:tcW w:w="17000" w:type="dxa"/>
            <w:gridSpan w:val="5"/>
            <w:shd w:val="clear" w:color="auto" w:fill="ECECEC"/>
          </w:tcPr>
          <w:p w14:paraId="2B32BCE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3907A0CE" w14:textId="77777777">
        <w:tc>
          <w:tcPr>
            <w:tcW w:w="1700" w:type="dxa"/>
            <w:shd w:val="clear" w:color="auto" w:fill="ECECEC"/>
          </w:tcPr>
          <w:p w14:paraId="01E8B0F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56DABD6A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20A16DBE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6BFBE18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103EDF4C" w14:textId="77777777">
        <w:tc>
          <w:tcPr>
            <w:tcW w:w="1700" w:type="dxa"/>
            <w:shd w:val="clear" w:color="auto" w:fill="FDF5E8"/>
          </w:tcPr>
          <w:p w14:paraId="74B0D17B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E6142EF" w14:textId="77777777" w:rsidR="00EC43F5" w:rsidRDefault="006B783A">
            <w:pPr>
              <w:spacing w:before="120" w:after="120"/>
              <w:ind w:left="113" w:right="113"/>
            </w:pPr>
            <w:r>
              <w:t>Выполнение строительно-монтажных работ по объекту «Реконструкция изолированного помещения № 2 блока цехов № 3 в осях П-В/3-37 по Витебскому проспекту, 4-2 в г. Могилеве»</w:t>
            </w:r>
          </w:p>
        </w:tc>
        <w:tc>
          <w:tcPr>
            <w:tcW w:w="5100" w:type="dxa"/>
            <w:shd w:val="clear" w:color="auto" w:fill="FDF5E8"/>
          </w:tcPr>
          <w:p w14:paraId="3451B05A" w14:textId="77777777" w:rsidR="00EC43F5" w:rsidRDefault="006B783A">
            <w:pPr>
              <w:spacing w:before="120" w:after="120"/>
              <w:ind w:left="113" w:right="113"/>
            </w:pPr>
            <w:r>
              <w:t>1 объект(</w:t>
            </w:r>
            <w:proofErr w:type="spellStart"/>
            <w:proofErr w:type="gramStart"/>
            <w:r>
              <w:t>а,ов</w:t>
            </w:r>
            <w:proofErr w:type="spellEnd"/>
            <w:proofErr w:type="gramEnd"/>
            <w:r>
              <w:t>),</w:t>
            </w:r>
            <w:r>
              <w:br/>
              <w:t>8,107,239.25 BYN</w:t>
            </w:r>
          </w:p>
        </w:tc>
        <w:tc>
          <w:tcPr>
            <w:tcW w:w="5950" w:type="dxa"/>
            <w:shd w:val="clear" w:color="auto" w:fill="FDF5E8"/>
          </w:tcPr>
          <w:p w14:paraId="3CE74B41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300856F" w14:textId="77777777">
        <w:tc>
          <w:tcPr>
            <w:tcW w:w="1700" w:type="dxa"/>
            <w:shd w:val="clear" w:color="auto" w:fill="FDF5E8"/>
          </w:tcPr>
          <w:p w14:paraId="5709228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47F610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5BB03C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28D54F2" w14:textId="77777777" w:rsidR="00EC43F5" w:rsidRDefault="006B783A">
            <w:pPr>
              <w:spacing w:before="120" w:after="120"/>
              <w:ind w:left="113" w:right="113"/>
            </w:pPr>
            <w:r>
              <w:t>с - по -</w:t>
            </w:r>
          </w:p>
        </w:tc>
      </w:tr>
      <w:tr w:rsidR="00EC43F5" w14:paraId="46EAA60C" w14:textId="77777777">
        <w:tc>
          <w:tcPr>
            <w:tcW w:w="1700" w:type="dxa"/>
            <w:shd w:val="clear" w:color="auto" w:fill="FDF5E8"/>
          </w:tcPr>
          <w:p w14:paraId="660BABA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8C5AFB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2F3BFB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C0F02C8" w14:textId="77777777" w:rsidR="00EC43F5" w:rsidRDefault="006B783A">
            <w:pPr>
              <w:spacing w:before="120" w:after="120"/>
              <w:ind w:left="113" w:right="113"/>
            </w:pPr>
            <w:r>
              <w:t>Согласно требованиям документации для переговоров</w:t>
            </w:r>
          </w:p>
        </w:tc>
      </w:tr>
      <w:tr w:rsidR="00EC43F5" w14:paraId="6418AFF4" w14:textId="77777777">
        <w:tc>
          <w:tcPr>
            <w:tcW w:w="1700" w:type="dxa"/>
            <w:shd w:val="clear" w:color="auto" w:fill="FDF5E8"/>
          </w:tcPr>
          <w:p w14:paraId="32F100B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2B5249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A4A03A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47B2A75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2973CFA" w14:textId="77777777">
        <w:tc>
          <w:tcPr>
            <w:tcW w:w="1700" w:type="dxa"/>
            <w:shd w:val="clear" w:color="auto" w:fill="FDF5E8"/>
          </w:tcPr>
          <w:p w14:paraId="2223219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8CCAB0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EC9C0C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CF448B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5861B51" w14:textId="77777777">
        <w:tc>
          <w:tcPr>
            <w:tcW w:w="1700" w:type="dxa"/>
            <w:shd w:val="clear" w:color="auto" w:fill="FDF5E8"/>
          </w:tcPr>
          <w:p w14:paraId="7F0AECC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12A83B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70B996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30A19A1" w14:textId="77777777" w:rsidR="00EC43F5" w:rsidRDefault="006B783A">
            <w:pPr>
              <w:spacing w:before="120" w:after="120"/>
              <w:ind w:left="113" w:right="113"/>
            </w:pPr>
            <w:r>
              <w:t>41.00.40.110</w:t>
            </w:r>
          </w:p>
        </w:tc>
      </w:tr>
    </w:tbl>
    <w:p w14:paraId="44D2C67F" w14:textId="77777777" w:rsidR="00EC43F5" w:rsidRDefault="00EC43F5"/>
    <w:p w14:paraId="6515C855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2023-1089278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2142"/>
        <w:gridCol w:w="314"/>
        <w:gridCol w:w="2620"/>
        <w:gridCol w:w="2514"/>
      </w:tblGrid>
      <w:tr w:rsidR="00EC43F5" w14:paraId="6BF83950" w14:textId="77777777">
        <w:tc>
          <w:tcPr>
            <w:tcW w:w="17000" w:type="dxa"/>
            <w:gridSpan w:val="5"/>
          </w:tcPr>
          <w:p w14:paraId="0FB348B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35FAE050" w14:textId="77777777">
        <w:tc>
          <w:tcPr>
            <w:tcW w:w="17000" w:type="dxa"/>
            <w:gridSpan w:val="5"/>
            <w:shd w:val="clear" w:color="auto" w:fill="ECECEC"/>
          </w:tcPr>
          <w:p w14:paraId="2CBBA6C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05421D3E" w14:textId="77777777">
        <w:tc>
          <w:tcPr>
            <w:tcW w:w="5100" w:type="dxa"/>
            <w:gridSpan w:val="2"/>
          </w:tcPr>
          <w:p w14:paraId="747C2EBB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5B19BBAF" w14:textId="77777777" w:rsidR="00EC43F5" w:rsidRDefault="006B783A">
            <w:pPr>
              <w:spacing w:before="120" w:after="120"/>
              <w:ind w:left="113" w:right="113"/>
            </w:pPr>
            <w:r>
              <w:t xml:space="preserve">Строительство / </w:t>
            </w:r>
            <w:proofErr w:type="gramStart"/>
            <w:r>
              <w:t>архитектура &gt;</w:t>
            </w:r>
            <w:proofErr w:type="gramEnd"/>
            <w:r>
              <w:t xml:space="preserve"> Ремонт / реконструкция</w:t>
            </w:r>
          </w:p>
        </w:tc>
      </w:tr>
      <w:tr w:rsidR="00EC43F5" w14:paraId="14704044" w14:textId="77777777">
        <w:tc>
          <w:tcPr>
            <w:tcW w:w="5100" w:type="dxa"/>
            <w:gridSpan w:val="2"/>
          </w:tcPr>
          <w:p w14:paraId="54687FE1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47FEC8F5" w14:textId="77777777" w:rsidR="00EC43F5" w:rsidRDefault="006B783A">
            <w:pPr>
              <w:spacing w:before="120" w:after="120"/>
              <w:ind w:left="113" w:right="113"/>
            </w:pPr>
            <w:r>
              <w:t>Выполнение строительно-монтажных и пусконаладочных работ, поставка оборудования при строительстве объекта</w:t>
            </w:r>
          </w:p>
        </w:tc>
      </w:tr>
      <w:tr w:rsidR="00EC43F5" w14:paraId="024B99A6" w14:textId="77777777">
        <w:tc>
          <w:tcPr>
            <w:tcW w:w="17000" w:type="dxa"/>
            <w:gridSpan w:val="5"/>
            <w:shd w:val="clear" w:color="auto" w:fill="ECECEC"/>
          </w:tcPr>
          <w:p w14:paraId="315E1B5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2D5B2BB7" w14:textId="77777777">
        <w:tc>
          <w:tcPr>
            <w:tcW w:w="5100" w:type="dxa"/>
            <w:gridSpan w:val="2"/>
          </w:tcPr>
          <w:p w14:paraId="29521BE5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4E04E893" w14:textId="77777777" w:rsidR="00EC43F5" w:rsidRDefault="006B783A">
            <w:pPr>
              <w:spacing w:before="120" w:after="120"/>
              <w:ind w:left="113" w:right="113"/>
            </w:pPr>
            <w:r>
              <w:t>Открытое акционерное общество "Борисовский завод</w:t>
            </w:r>
            <w:r>
              <w:t xml:space="preserve"> медицинских препаратов" </w:t>
            </w:r>
            <w:r>
              <w:br/>
              <w:t xml:space="preserve">Республика Беларусь, Минская обл., г. Борисов, 222518, ул. Чапаева, 64 </w:t>
            </w:r>
            <w:r>
              <w:br/>
              <w:t xml:space="preserve">  600125834</w:t>
            </w:r>
          </w:p>
        </w:tc>
      </w:tr>
      <w:tr w:rsidR="00EC43F5" w14:paraId="441DD081" w14:textId="77777777">
        <w:tc>
          <w:tcPr>
            <w:tcW w:w="5100" w:type="dxa"/>
            <w:gridSpan w:val="2"/>
          </w:tcPr>
          <w:p w14:paraId="1DA8DCEE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72305AF1" w14:textId="77777777" w:rsidR="00EC43F5" w:rsidRDefault="006B783A">
            <w:pPr>
              <w:spacing w:before="120" w:after="120"/>
              <w:ind w:left="113" w:right="113"/>
            </w:pPr>
            <w:r>
              <w:t>Хомич Екатерина Александровна, тел: +375 177 744387 +375291137107 zakup-oks@borimed.com</w:t>
            </w:r>
          </w:p>
        </w:tc>
      </w:tr>
      <w:tr w:rsidR="00EC43F5" w14:paraId="68602B2F" w14:textId="77777777">
        <w:tc>
          <w:tcPr>
            <w:tcW w:w="17000" w:type="dxa"/>
            <w:gridSpan w:val="5"/>
            <w:shd w:val="clear" w:color="auto" w:fill="ECECEC"/>
          </w:tcPr>
          <w:p w14:paraId="46D4AF9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62547B1D" w14:textId="77777777">
        <w:tc>
          <w:tcPr>
            <w:tcW w:w="5100" w:type="dxa"/>
            <w:gridSpan w:val="2"/>
          </w:tcPr>
          <w:p w14:paraId="4C659E4A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71764C27" w14:textId="77777777" w:rsidR="00EC43F5" w:rsidRDefault="006B783A">
            <w:pPr>
              <w:spacing w:before="120" w:after="120"/>
              <w:ind w:left="113" w:right="113"/>
            </w:pPr>
            <w:r>
              <w:t>13.09.2023</w:t>
            </w:r>
          </w:p>
        </w:tc>
      </w:tr>
      <w:tr w:rsidR="00EC43F5" w14:paraId="32255599" w14:textId="77777777">
        <w:tc>
          <w:tcPr>
            <w:tcW w:w="5100" w:type="dxa"/>
            <w:gridSpan w:val="2"/>
          </w:tcPr>
          <w:p w14:paraId="5E03E69E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56B3287E" w14:textId="77777777" w:rsidR="00EC43F5" w:rsidRDefault="006B783A">
            <w:pPr>
              <w:spacing w:before="120" w:after="120"/>
              <w:ind w:left="113" w:right="113"/>
            </w:pPr>
            <w:r>
              <w:t>29.09.2023</w:t>
            </w:r>
          </w:p>
        </w:tc>
      </w:tr>
      <w:tr w:rsidR="00EC43F5" w14:paraId="1BAC6655" w14:textId="77777777">
        <w:tc>
          <w:tcPr>
            <w:tcW w:w="5100" w:type="dxa"/>
            <w:gridSpan w:val="2"/>
          </w:tcPr>
          <w:p w14:paraId="5D5190AB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1D27D1E8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786B57A5" w14:textId="77777777">
        <w:tc>
          <w:tcPr>
            <w:tcW w:w="5100" w:type="dxa"/>
            <w:gridSpan w:val="2"/>
          </w:tcPr>
          <w:p w14:paraId="3FDE956F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591792E6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</w:t>
            </w:r>
          </w:p>
        </w:tc>
      </w:tr>
      <w:tr w:rsidR="00EC43F5" w14:paraId="7B04426E" w14:textId="77777777">
        <w:tc>
          <w:tcPr>
            <w:tcW w:w="5100" w:type="dxa"/>
            <w:gridSpan w:val="2"/>
          </w:tcPr>
          <w:p w14:paraId="490E49D4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443331A4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</w:t>
            </w:r>
          </w:p>
        </w:tc>
      </w:tr>
      <w:tr w:rsidR="00EC43F5" w14:paraId="15FF5D56" w14:textId="77777777">
        <w:tc>
          <w:tcPr>
            <w:tcW w:w="5100" w:type="dxa"/>
            <w:gridSpan w:val="2"/>
          </w:tcPr>
          <w:p w14:paraId="6D757EB4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4F8AAC43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7E424CC" w14:textId="77777777">
        <w:tc>
          <w:tcPr>
            <w:tcW w:w="5100" w:type="dxa"/>
            <w:gridSpan w:val="2"/>
          </w:tcPr>
          <w:p w14:paraId="00AC5B4D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6F374F25" w14:textId="77777777" w:rsidR="00EC43F5" w:rsidRDefault="006B783A">
            <w:pPr>
              <w:spacing w:before="120" w:after="120"/>
              <w:ind w:left="113" w:right="113"/>
            </w:pPr>
            <w:r>
              <w:t>в открытом доступе на странице закупки</w:t>
            </w:r>
          </w:p>
        </w:tc>
      </w:tr>
      <w:tr w:rsidR="00EC43F5" w14:paraId="0115FA09" w14:textId="77777777">
        <w:tc>
          <w:tcPr>
            <w:tcW w:w="5100" w:type="dxa"/>
            <w:gridSpan w:val="2"/>
          </w:tcPr>
          <w:p w14:paraId="466469C5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</w:t>
            </w:r>
            <w:r>
              <w:t>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153A853C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о закупке</w:t>
            </w:r>
          </w:p>
        </w:tc>
      </w:tr>
      <w:tr w:rsidR="00EC43F5" w14:paraId="1DC283DE" w14:textId="77777777">
        <w:tc>
          <w:tcPr>
            <w:tcW w:w="17000" w:type="dxa"/>
            <w:gridSpan w:val="5"/>
            <w:shd w:val="clear" w:color="auto" w:fill="ECECEC"/>
          </w:tcPr>
          <w:p w14:paraId="4325D75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49D67811" w14:textId="77777777">
        <w:tc>
          <w:tcPr>
            <w:tcW w:w="1700" w:type="dxa"/>
            <w:shd w:val="clear" w:color="auto" w:fill="ECECEC"/>
          </w:tcPr>
          <w:p w14:paraId="4A498C2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02919579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26200160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34E17F1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77AE808F" w14:textId="77777777">
        <w:tc>
          <w:tcPr>
            <w:tcW w:w="1700" w:type="dxa"/>
            <w:shd w:val="clear" w:color="auto" w:fill="FDF5E8"/>
          </w:tcPr>
          <w:p w14:paraId="43C8F9AB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01EF8A1" w14:textId="77777777" w:rsidR="00EC43F5" w:rsidRDefault="006B783A">
            <w:pPr>
              <w:spacing w:before="120" w:after="120"/>
              <w:ind w:left="113" w:right="113"/>
            </w:pPr>
            <w:r>
              <w:t xml:space="preserve">Выполнение строительно-монтажных и пусконаладочных работ, поставка оборудования при строительстве объекта «Реконструкция производственного здания инв. №910632 ОАО «БЗМП» под склад готовой продукции, расположенного по адресу: г. Борисов, ул. Чапаева, 78/1» </w:t>
            </w:r>
            <w:r>
              <w:t>2-ая очередь строительства в рамках реализации инвестиционного проекта «Реконструкция производственного здания на площади 8,3 га под склад готовой продукции».</w:t>
            </w:r>
          </w:p>
        </w:tc>
        <w:tc>
          <w:tcPr>
            <w:tcW w:w="5100" w:type="dxa"/>
            <w:shd w:val="clear" w:color="auto" w:fill="FDF5E8"/>
          </w:tcPr>
          <w:p w14:paraId="0F34F45C" w14:textId="77777777" w:rsidR="00EC43F5" w:rsidRDefault="006B783A">
            <w:pPr>
              <w:spacing w:before="120" w:after="120"/>
              <w:ind w:left="113" w:right="113"/>
            </w:pPr>
            <w:r>
              <w:t>1 объект(</w:t>
            </w:r>
            <w:proofErr w:type="spellStart"/>
            <w:proofErr w:type="gramStart"/>
            <w:r>
              <w:t>а,ов</w:t>
            </w:r>
            <w:proofErr w:type="spellEnd"/>
            <w:proofErr w:type="gramEnd"/>
            <w:r>
              <w:t>),</w:t>
            </w:r>
            <w:r>
              <w:br/>
              <w:t>23,201,135.47 BYN</w:t>
            </w:r>
          </w:p>
        </w:tc>
        <w:tc>
          <w:tcPr>
            <w:tcW w:w="5950" w:type="dxa"/>
            <w:shd w:val="clear" w:color="auto" w:fill="FDF5E8"/>
          </w:tcPr>
          <w:p w14:paraId="7D8F25EA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7A7FA85" w14:textId="77777777">
        <w:tc>
          <w:tcPr>
            <w:tcW w:w="1700" w:type="dxa"/>
            <w:shd w:val="clear" w:color="auto" w:fill="FDF5E8"/>
          </w:tcPr>
          <w:p w14:paraId="7C86E63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E3A6D9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28C5C0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DB36EA1" w14:textId="77777777" w:rsidR="00EC43F5" w:rsidRDefault="006B783A">
            <w:pPr>
              <w:spacing w:before="120" w:after="120"/>
              <w:ind w:left="113" w:right="113"/>
            </w:pPr>
            <w:r>
              <w:t>с 23.10.2023 по 23.08.2024</w:t>
            </w:r>
          </w:p>
        </w:tc>
      </w:tr>
      <w:tr w:rsidR="00EC43F5" w14:paraId="1EA0F47B" w14:textId="77777777">
        <w:tc>
          <w:tcPr>
            <w:tcW w:w="1700" w:type="dxa"/>
            <w:shd w:val="clear" w:color="auto" w:fill="FDF5E8"/>
          </w:tcPr>
          <w:p w14:paraId="12429D9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0A4FC4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46E253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097E7B5" w14:textId="77777777" w:rsidR="00EC43F5" w:rsidRDefault="006B783A">
            <w:pPr>
              <w:spacing w:before="120" w:after="120"/>
              <w:ind w:left="113" w:right="113"/>
            </w:pPr>
            <w:r>
              <w:t>г. Борисов, ул. Чапаева, 78/1</w:t>
            </w:r>
          </w:p>
        </w:tc>
      </w:tr>
      <w:tr w:rsidR="00EC43F5" w14:paraId="4C2EB4E4" w14:textId="77777777">
        <w:tc>
          <w:tcPr>
            <w:tcW w:w="1700" w:type="dxa"/>
            <w:shd w:val="clear" w:color="auto" w:fill="FDF5E8"/>
          </w:tcPr>
          <w:p w14:paraId="1FCFD17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2A3F10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662DD8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9DA7105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7A61E21" w14:textId="77777777">
        <w:tc>
          <w:tcPr>
            <w:tcW w:w="1700" w:type="dxa"/>
            <w:shd w:val="clear" w:color="auto" w:fill="FDF5E8"/>
          </w:tcPr>
          <w:p w14:paraId="36DE743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F1CE5E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2ABAD4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F241E2A" w14:textId="77777777" w:rsidR="00EC43F5" w:rsidRDefault="006B783A">
            <w:pPr>
              <w:spacing w:before="120" w:after="120"/>
              <w:ind w:left="113" w:right="113"/>
            </w:pPr>
            <w:r>
              <w:t>0.30</w:t>
            </w:r>
          </w:p>
        </w:tc>
      </w:tr>
      <w:tr w:rsidR="00EC43F5" w14:paraId="3252B0A0" w14:textId="77777777">
        <w:tc>
          <w:tcPr>
            <w:tcW w:w="1700" w:type="dxa"/>
            <w:shd w:val="clear" w:color="auto" w:fill="FDF5E8"/>
          </w:tcPr>
          <w:p w14:paraId="1ADEAEF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BEBA89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AAFF87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BDC6D1C" w14:textId="77777777" w:rsidR="00EC43F5" w:rsidRDefault="006B783A">
            <w:pPr>
              <w:spacing w:before="120" w:after="120"/>
              <w:ind w:left="113" w:right="113"/>
            </w:pPr>
            <w:r>
              <w:t>41.00.40.120</w:t>
            </w:r>
          </w:p>
        </w:tc>
      </w:tr>
    </w:tbl>
    <w:p w14:paraId="294EC1B8" w14:textId="77777777" w:rsidR="00EC43F5" w:rsidRDefault="00EC43F5"/>
    <w:p w14:paraId="4D6A7048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2023-1089666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2442"/>
        <w:gridCol w:w="263"/>
        <w:gridCol w:w="2088"/>
        <w:gridCol w:w="2855"/>
      </w:tblGrid>
      <w:tr w:rsidR="00EC43F5" w14:paraId="6373A157" w14:textId="77777777">
        <w:tc>
          <w:tcPr>
            <w:tcW w:w="17000" w:type="dxa"/>
            <w:gridSpan w:val="5"/>
          </w:tcPr>
          <w:p w14:paraId="07625C1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6016ED7A" w14:textId="77777777">
        <w:tc>
          <w:tcPr>
            <w:tcW w:w="17000" w:type="dxa"/>
            <w:gridSpan w:val="5"/>
            <w:shd w:val="clear" w:color="auto" w:fill="ECECEC"/>
          </w:tcPr>
          <w:p w14:paraId="66016F4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0CE87CD5" w14:textId="77777777">
        <w:tc>
          <w:tcPr>
            <w:tcW w:w="5100" w:type="dxa"/>
            <w:gridSpan w:val="2"/>
          </w:tcPr>
          <w:p w14:paraId="6AA156BB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4A8935F9" w14:textId="77777777" w:rsidR="00EC43F5" w:rsidRDefault="006B783A">
            <w:pPr>
              <w:spacing w:before="120" w:after="120"/>
              <w:ind w:left="113" w:right="113"/>
            </w:pPr>
            <w:r>
              <w:t xml:space="preserve">Строительство / </w:t>
            </w:r>
            <w:proofErr w:type="gramStart"/>
            <w:r>
              <w:t>архитектура &gt;</w:t>
            </w:r>
            <w:proofErr w:type="gramEnd"/>
            <w:r>
              <w:t xml:space="preserve"> Ремонт / реконструкция</w:t>
            </w:r>
          </w:p>
        </w:tc>
      </w:tr>
      <w:tr w:rsidR="00EC43F5" w14:paraId="2DF00389" w14:textId="77777777">
        <w:tc>
          <w:tcPr>
            <w:tcW w:w="5100" w:type="dxa"/>
            <w:gridSpan w:val="2"/>
          </w:tcPr>
          <w:p w14:paraId="4E09B605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6598B1F5" w14:textId="77777777" w:rsidR="00EC43F5" w:rsidRDefault="006B783A">
            <w:pPr>
              <w:spacing w:before="120" w:after="120"/>
              <w:ind w:left="113" w:right="113"/>
            </w:pPr>
            <w:r>
              <w:t xml:space="preserve">Выбор организации на выполнение строительно-монтажных работ по объекту: «Реконструкция двух зданий коровников молочно-товарной фермы д. </w:t>
            </w:r>
            <w:proofErr w:type="spellStart"/>
            <w:r>
              <w:t>Лотвичи</w:t>
            </w:r>
            <w:proofErr w:type="spellEnd"/>
            <w:r>
              <w:t xml:space="preserve"> ОАО «</w:t>
            </w:r>
            <w:proofErr w:type="spellStart"/>
            <w:r>
              <w:t>Барановичхлебопродукт</w:t>
            </w:r>
            <w:proofErr w:type="spellEnd"/>
            <w:r>
              <w:t>».</w:t>
            </w:r>
          </w:p>
        </w:tc>
      </w:tr>
      <w:tr w:rsidR="00EC43F5" w14:paraId="66744278" w14:textId="77777777">
        <w:tc>
          <w:tcPr>
            <w:tcW w:w="17000" w:type="dxa"/>
            <w:gridSpan w:val="5"/>
            <w:shd w:val="clear" w:color="auto" w:fill="ECECEC"/>
          </w:tcPr>
          <w:p w14:paraId="6BC4581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6D146BE9" w14:textId="77777777">
        <w:tc>
          <w:tcPr>
            <w:tcW w:w="5100" w:type="dxa"/>
            <w:gridSpan w:val="2"/>
          </w:tcPr>
          <w:p w14:paraId="1526E6D0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</w:t>
            </w:r>
            <w:r>
              <w:t>я организации, УНП</w:t>
            </w:r>
          </w:p>
        </w:tc>
        <w:tc>
          <w:tcPr>
            <w:tcW w:w="11900" w:type="dxa"/>
            <w:gridSpan w:val="3"/>
          </w:tcPr>
          <w:p w14:paraId="10717EA6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"Барановичский комбинат хлебопродуктов" </w:t>
            </w:r>
            <w:r>
              <w:br/>
              <w:t xml:space="preserve">Республика Беларусь, Брестская обл., г. Барановичи, 225406, ул. 50 лет БССР, д. 21 </w:t>
            </w:r>
            <w:r>
              <w:br/>
              <w:t xml:space="preserve">  200166738</w:t>
            </w:r>
          </w:p>
        </w:tc>
      </w:tr>
      <w:tr w:rsidR="00EC43F5" w14:paraId="5BB30D93" w14:textId="77777777">
        <w:tc>
          <w:tcPr>
            <w:tcW w:w="5100" w:type="dxa"/>
            <w:gridSpan w:val="2"/>
          </w:tcPr>
          <w:p w14:paraId="437CC008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23DFCC73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Готовчиц</w:t>
            </w:r>
            <w:proofErr w:type="spellEnd"/>
            <w:r>
              <w:t xml:space="preserve"> Дарья Николаевна, +375 163 48 98 22, mto.gaspadar@mail.ru</w:t>
            </w:r>
          </w:p>
        </w:tc>
      </w:tr>
      <w:tr w:rsidR="00EC43F5" w14:paraId="09BD3286" w14:textId="77777777">
        <w:tc>
          <w:tcPr>
            <w:tcW w:w="17000" w:type="dxa"/>
            <w:gridSpan w:val="5"/>
            <w:shd w:val="clear" w:color="auto" w:fill="ECECEC"/>
          </w:tcPr>
          <w:p w14:paraId="7F1CAA4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29F13648" w14:textId="77777777">
        <w:tc>
          <w:tcPr>
            <w:tcW w:w="5100" w:type="dxa"/>
            <w:gridSpan w:val="2"/>
          </w:tcPr>
          <w:p w14:paraId="3A47F228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7521BA33" w14:textId="77777777" w:rsidR="00EC43F5" w:rsidRDefault="006B783A">
            <w:pPr>
              <w:spacing w:before="120" w:after="120"/>
              <w:ind w:left="113" w:right="113"/>
            </w:pPr>
            <w:r>
              <w:t>14.09.2023</w:t>
            </w:r>
          </w:p>
        </w:tc>
      </w:tr>
      <w:tr w:rsidR="00EC43F5" w14:paraId="5542EDED" w14:textId="77777777">
        <w:tc>
          <w:tcPr>
            <w:tcW w:w="5100" w:type="dxa"/>
            <w:gridSpan w:val="2"/>
          </w:tcPr>
          <w:p w14:paraId="25BC3675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4081F93A" w14:textId="77777777" w:rsidR="00EC43F5" w:rsidRDefault="006B783A">
            <w:pPr>
              <w:spacing w:before="120" w:after="120"/>
              <w:ind w:left="113" w:right="113"/>
            </w:pPr>
            <w:r>
              <w:t>09.10.2023</w:t>
            </w:r>
          </w:p>
        </w:tc>
      </w:tr>
      <w:tr w:rsidR="00EC43F5" w14:paraId="19EA127D" w14:textId="77777777">
        <w:tc>
          <w:tcPr>
            <w:tcW w:w="5100" w:type="dxa"/>
            <w:gridSpan w:val="2"/>
          </w:tcPr>
          <w:p w14:paraId="03AE7E5C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58323A0E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2BE430EE" w14:textId="77777777">
        <w:tc>
          <w:tcPr>
            <w:tcW w:w="5100" w:type="dxa"/>
            <w:gridSpan w:val="2"/>
          </w:tcPr>
          <w:p w14:paraId="43D4125D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39D1422B" w14:textId="77777777" w:rsidR="00EC43F5" w:rsidRDefault="006B783A">
            <w:pPr>
              <w:spacing w:before="120" w:after="120"/>
              <w:ind w:left="113" w:right="113"/>
            </w:pPr>
            <w:r>
              <w:t>В техническом задании.</w:t>
            </w:r>
          </w:p>
        </w:tc>
      </w:tr>
      <w:tr w:rsidR="00EC43F5" w14:paraId="487AEF6C" w14:textId="77777777">
        <w:tc>
          <w:tcPr>
            <w:tcW w:w="5100" w:type="dxa"/>
            <w:gridSpan w:val="2"/>
          </w:tcPr>
          <w:p w14:paraId="6C35F4F9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6D03DE7A" w14:textId="77777777" w:rsidR="00EC43F5" w:rsidRDefault="006B783A">
            <w:pPr>
              <w:spacing w:before="120" w:after="120"/>
              <w:ind w:left="113" w:right="113"/>
            </w:pPr>
            <w:r>
              <w:t>В техническом задании.</w:t>
            </w:r>
          </w:p>
        </w:tc>
      </w:tr>
      <w:tr w:rsidR="00EC43F5" w14:paraId="4138C08B" w14:textId="77777777">
        <w:tc>
          <w:tcPr>
            <w:tcW w:w="5100" w:type="dxa"/>
            <w:gridSpan w:val="2"/>
          </w:tcPr>
          <w:p w14:paraId="2F3FDAE0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3FBC98A5" w14:textId="77777777" w:rsidR="00EC43F5" w:rsidRDefault="006B783A">
            <w:pPr>
              <w:spacing w:before="120" w:after="120"/>
              <w:ind w:left="113" w:right="113"/>
            </w:pPr>
            <w:r>
              <w:t>В техническом задании.</w:t>
            </w:r>
          </w:p>
        </w:tc>
      </w:tr>
      <w:tr w:rsidR="00EC43F5" w14:paraId="629E7817" w14:textId="77777777">
        <w:tc>
          <w:tcPr>
            <w:tcW w:w="5100" w:type="dxa"/>
            <w:gridSpan w:val="2"/>
          </w:tcPr>
          <w:p w14:paraId="393F5CBA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4ED5294E" w14:textId="77777777" w:rsidR="00EC43F5" w:rsidRDefault="006B783A">
            <w:pPr>
              <w:spacing w:before="120" w:after="120"/>
              <w:ind w:left="113" w:right="113"/>
            </w:pPr>
            <w:r>
              <w:t>-</w:t>
            </w:r>
          </w:p>
        </w:tc>
      </w:tr>
      <w:tr w:rsidR="00EC43F5" w14:paraId="50B0D79C" w14:textId="77777777">
        <w:tc>
          <w:tcPr>
            <w:tcW w:w="5100" w:type="dxa"/>
            <w:gridSpan w:val="2"/>
          </w:tcPr>
          <w:p w14:paraId="7471F3A0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</w:t>
            </w:r>
            <w:r>
              <w:t>жений</w:t>
            </w:r>
          </w:p>
        </w:tc>
        <w:tc>
          <w:tcPr>
            <w:tcW w:w="11900" w:type="dxa"/>
            <w:gridSpan w:val="3"/>
          </w:tcPr>
          <w:p w14:paraId="529C4932" w14:textId="77777777" w:rsidR="00EC43F5" w:rsidRDefault="006B783A">
            <w:pPr>
              <w:spacing w:before="120" w:after="120"/>
              <w:ind w:left="113" w:right="113"/>
            </w:pPr>
            <w:r>
              <w:t xml:space="preserve">09.10.2023г., 225406, г. Барановичи, ул. 50 лет БССР, 21. </w:t>
            </w:r>
            <w:r>
              <w:br/>
              <w:t xml:space="preserve">По почте в конверте с пометкой: "Выбор организации на выполнение строительно-монтажных работ по объекту: «Реконструкция двух зданий коровников молочно-товарной фермы д. </w:t>
            </w:r>
            <w:proofErr w:type="spellStart"/>
            <w:r>
              <w:t>Лотвичи</w:t>
            </w:r>
            <w:proofErr w:type="spellEnd"/>
            <w:r>
              <w:t xml:space="preserve"> ОАО «</w:t>
            </w:r>
            <w:proofErr w:type="spellStart"/>
            <w:r>
              <w:t>Баранович</w:t>
            </w:r>
            <w:r>
              <w:t>хлебопродукт</w:t>
            </w:r>
            <w:proofErr w:type="spellEnd"/>
            <w:r>
              <w:t>». Не вскрывать!"</w:t>
            </w:r>
          </w:p>
        </w:tc>
      </w:tr>
      <w:tr w:rsidR="00EC43F5" w14:paraId="28CD0788" w14:textId="77777777">
        <w:tc>
          <w:tcPr>
            <w:tcW w:w="17000" w:type="dxa"/>
            <w:gridSpan w:val="5"/>
            <w:shd w:val="clear" w:color="auto" w:fill="ECECEC"/>
          </w:tcPr>
          <w:p w14:paraId="2B4C4A5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19BCFB07" w14:textId="77777777">
        <w:tc>
          <w:tcPr>
            <w:tcW w:w="1700" w:type="dxa"/>
            <w:shd w:val="clear" w:color="auto" w:fill="ECECEC"/>
          </w:tcPr>
          <w:p w14:paraId="5CA6C60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050790F3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0E5079AC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4058623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44169C4F" w14:textId="77777777">
        <w:tc>
          <w:tcPr>
            <w:tcW w:w="1700" w:type="dxa"/>
            <w:shd w:val="clear" w:color="auto" w:fill="FDF5E8"/>
          </w:tcPr>
          <w:p w14:paraId="01F6F89D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AAC53EE" w14:textId="77777777" w:rsidR="00EC43F5" w:rsidRDefault="006B783A">
            <w:pPr>
              <w:spacing w:before="120" w:after="120"/>
              <w:ind w:left="113" w:right="113"/>
            </w:pPr>
            <w:r>
              <w:t xml:space="preserve">Выбор организации на выполнение строительно-монтажных работ по объекту: «Реконструкция двух зданий коровников молочно-товарной фермы д. </w:t>
            </w:r>
            <w:proofErr w:type="spellStart"/>
            <w:r>
              <w:t>Лотвичи</w:t>
            </w:r>
            <w:proofErr w:type="spellEnd"/>
            <w:r>
              <w:t xml:space="preserve"> ОАО «</w:t>
            </w:r>
            <w:proofErr w:type="spellStart"/>
            <w:r>
              <w:t>Барановичхлебопродукт</w:t>
            </w:r>
            <w:proofErr w:type="spellEnd"/>
            <w:r>
              <w:t>».</w:t>
            </w:r>
          </w:p>
        </w:tc>
        <w:tc>
          <w:tcPr>
            <w:tcW w:w="5100" w:type="dxa"/>
            <w:shd w:val="clear" w:color="auto" w:fill="FDF5E8"/>
          </w:tcPr>
          <w:p w14:paraId="401CDACF" w14:textId="77777777" w:rsidR="00EC43F5" w:rsidRDefault="006B783A">
            <w:pPr>
              <w:spacing w:before="120" w:after="120"/>
              <w:ind w:left="113" w:right="113"/>
            </w:pPr>
            <w:r>
              <w:t xml:space="preserve">1 </w:t>
            </w:r>
            <w:proofErr w:type="spellStart"/>
            <w:r>
              <w:t>усл</w:t>
            </w:r>
            <w:proofErr w:type="spellEnd"/>
            <w:r>
              <w:t>.,</w:t>
            </w:r>
            <w:r>
              <w:br/>
              <w:t>4,901,162.00 BYN</w:t>
            </w:r>
          </w:p>
        </w:tc>
        <w:tc>
          <w:tcPr>
            <w:tcW w:w="5950" w:type="dxa"/>
            <w:shd w:val="clear" w:color="auto" w:fill="FDF5E8"/>
          </w:tcPr>
          <w:p w14:paraId="2E02FFA8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F5BAE63" w14:textId="77777777">
        <w:tc>
          <w:tcPr>
            <w:tcW w:w="1700" w:type="dxa"/>
            <w:shd w:val="clear" w:color="auto" w:fill="FDF5E8"/>
          </w:tcPr>
          <w:p w14:paraId="3277591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7A1B1C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12D104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8D570F8" w14:textId="77777777" w:rsidR="00EC43F5" w:rsidRDefault="006B783A">
            <w:pPr>
              <w:spacing w:before="120" w:after="120"/>
              <w:ind w:left="113" w:right="113"/>
            </w:pPr>
            <w:r>
              <w:t>с 01.11.2023 по 31.03.2024</w:t>
            </w:r>
          </w:p>
        </w:tc>
      </w:tr>
      <w:tr w:rsidR="00EC43F5" w14:paraId="54B4BDD9" w14:textId="77777777">
        <w:tc>
          <w:tcPr>
            <w:tcW w:w="1700" w:type="dxa"/>
            <w:shd w:val="clear" w:color="auto" w:fill="FDF5E8"/>
          </w:tcPr>
          <w:p w14:paraId="2B3DFE8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45A76E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D90716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95B756D" w14:textId="77777777" w:rsidR="00EC43F5" w:rsidRDefault="006B783A">
            <w:pPr>
              <w:spacing w:before="120" w:after="120"/>
              <w:ind w:left="113" w:right="113"/>
            </w:pPr>
            <w:r>
              <w:t>СПУ ОАО «</w:t>
            </w:r>
            <w:proofErr w:type="spellStart"/>
            <w:r>
              <w:t>Барановичхлебопродукт</w:t>
            </w:r>
            <w:proofErr w:type="spellEnd"/>
            <w:r>
              <w:t xml:space="preserve">», д. </w:t>
            </w:r>
            <w:proofErr w:type="spellStart"/>
            <w:r>
              <w:t>Лотвичи</w:t>
            </w:r>
            <w:proofErr w:type="spellEnd"/>
            <w:r>
              <w:t>, Барановичский р-н, Брестская обл.</w:t>
            </w:r>
          </w:p>
        </w:tc>
      </w:tr>
      <w:tr w:rsidR="00EC43F5" w14:paraId="75D654F1" w14:textId="77777777">
        <w:tc>
          <w:tcPr>
            <w:tcW w:w="1700" w:type="dxa"/>
            <w:shd w:val="clear" w:color="auto" w:fill="FDF5E8"/>
          </w:tcPr>
          <w:p w14:paraId="34E4133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CC1CF3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238421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34C012F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9A134DF" w14:textId="77777777">
        <w:tc>
          <w:tcPr>
            <w:tcW w:w="1700" w:type="dxa"/>
            <w:shd w:val="clear" w:color="auto" w:fill="FDF5E8"/>
          </w:tcPr>
          <w:p w14:paraId="3A859ED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32B1FD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870E8A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E9AF476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FF7C15F" w14:textId="77777777">
        <w:tc>
          <w:tcPr>
            <w:tcW w:w="1700" w:type="dxa"/>
            <w:shd w:val="clear" w:color="auto" w:fill="FDF5E8"/>
          </w:tcPr>
          <w:p w14:paraId="18763F5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B685E1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DEDA93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18254B0" w14:textId="77777777" w:rsidR="00EC43F5" w:rsidRDefault="006B783A">
            <w:pPr>
              <w:spacing w:before="120" w:after="120"/>
              <w:ind w:left="113" w:right="113"/>
            </w:pPr>
            <w:r>
              <w:t>41.00.40</w:t>
            </w:r>
          </w:p>
        </w:tc>
      </w:tr>
    </w:tbl>
    <w:p w14:paraId="3EC246C2" w14:textId="77777777" w:rsidR="00EC43F5" w:rsidRDefault="00EC43F5"/>
    <w:p w14:paraId="3E2153DF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2023-1089875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6"/>
        <w:gridCol w:w="1876"/>
        <w:gridCol w:w="301"/>
        <w:gridCol w:w="2731"/>
        <w:gridCol w:w="2669"/>
      </w:tblGrid>
      <w:tr w:rsidR="00EC43F5" w14:paraId="2979B0E0" w14:textId="77777777">
        <w:tc>
          <w:tcPr>
            <w:tcW w:w="17000" w:type="dxa"/>
            <w:gridSpan w:val="5"/>
          </w:tcPr>
          <w:p w14:paraId="1F9B723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Переговоры</w:t>
            </w:r>
          </w:p>
        </w:tc>
      </w:tr>
      <w:tr w:rsidR="00EC43F5" w14:paraId="157D4819" w14:textId="77777777">
        <w:tc>
          <w:tcPr>
            <w:tcW w:w="17000" w:type="dxa"/>
            <w:gridSpan w:val="5"/>
            <w:shd w:val="clear" w:color="auto" w:fill="ECECEC"/>
          </w:tcPr>
          <w:p w14:paraId="3C8355B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27C77DAB" w14:textId="77777777">
        <w:tc>
          <w:tcPr>
            <w:tcW w:w="5100" w:type="dxa"/>
            <w:gridSpan w:val="2"/>
          </w:tcPr>
          <w:p w14:paraId="0243940B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75931CDF" w14:textId="77777777" w:rsidR="00EC43F5" w:rsidRDefault="006B783A">
            <w:pPr>
              <w:spacing w:before="120" w:after="120"/>
              <w:ind w:left="113" w:right="113"/>
            </w:pPr>
            <w:r>
              <w:t xml:space="preserve">Строительство / </w:t>
            </w:r>
            <w:proofErr w:type="gramStart"/>
            <w:r>
              <w:t>архитектура &gt;</w:t>
            </w:r>
            <w:proofErr w:type="gramEnd"/>
            <w:r>
              <w:t xml:space="preserve"> Ремонт / реконструкция</w:t>
            </w:r>
          </w:p>
        </w:tc>
      </w:tr>
      <w:tr w:rsidR="00EC43F5" w14:paraId="099BB8DC" w14:textId="77777777">
        <w:tc>
          <w:tcPr>
            <w:tcW w:w="5100" w:type="dxa"/>
            <w:gridSpan w:val="2"/>
          </w:tcPr>
          <w:p w14:paraId="2B2CCDD5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70E12D82" w14:textId="77777777" w:rsidR="00EC43F5" w:rsidRDefault="006B783A">
            <w:pPr>
              <w:spacing w:before="120" w:after="120"/>
              <w:ind w:left="113" w:right="113"/>
            </w:pPr>
            <w:r>
              <w:t>Закупка строительно-монтажных работ.</w:t>
            </w:r>
          </w:p>
        </w:tc>
      </w:tr>
      <w:tr w:rsidR="00EC43F5" w14:paraId="0BE0355A" w14:textId="77777777">
        <w:tc>
          <w:tcPr>
            <w:tcW w:w="17000" w:type="dxa"/>
            <w:gridSpan w:val="5"/>
            <w:shd w:val="clear" w:color="auto" w:fill="ECECEC"/>
          </w:tcPr>
          <w:p w14:paraId="360F814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770510A3" w14:textId="77777777">
        <w:tc>
          <w:tcPr>
            <w:tcW w:w="5100" w:type="dxa"/>
            <w:gridSpan w:val="2"/>
          </w:tcPr>
          <w:p w14:paraId="336B7106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3BDBB6EA" w14:textId="77777777" w:rsidR="00EC43F5" w:rsidRDefault="006B783A">
            <w:pPr>
              <w:spacing w:before="120" w:after="120"/>
              <w:ind w:left="113" w:right="113"/>
            </w:pPr>
            <w:r>
              <w:t xml:space="preserve">Республиканское унитарное предприятие почтовой связи "БЕЛПОЧТА" </w:t>
            </w:r>
            <w:r>
              <w:br/>
              <w:t>Республика Беларус</w:t>
            </w:r>
            <w:r>
              <w:t xml:space="preserve">ь, г. </w:t>
            </w:r>
            <w:proofErr w:type="gramStart"/>
            <w:r>
              <w:t>Минск,  220050</w:t>
            </w:r>
            <w:proofErr w:type="gramEnd"/>
            <w:r>
              <w:t xml:space="preserve">, пр-т Независимости, 10 </w:t>
            </w:r>
            <w:r>
              <w:br/>
              <w:t xml:space="preserve">(017) 316 11 70 </w:t>
            </w:r>
            <w:r>
              <w:br/>
              <w:t xml:space="preserve"> office@belpost.by</w:t>
            </w:r>
          </w:p>
        </w:tc>
      </w:tr>
      <w:tr w:rsidR="00EC43F5" w14:paraId="661144AA" w14:textId="77777777">
        <w:tc>
          <w:tcPr>
            <w:tcW w:w="5100" w:type="dxa"/>
            <w:gridSpan w:val="2"/>
          </w:tcPr>
          <w:p w14:paraId="185C310F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23D2B909" w14:textId="77777777" w:rsidR="00EC43F5" w:rsidRDefault="006B783A">
            <w:pPr>
              <w:spacing w:before="120" w:after="120"/>
              <w:ind w:left="113" w:right="113"/>
            </w:pPr>
            <w:r>
              <w:t>Гололобов Павел Сергеевич, тел: +375 222 64-42-42, +375 296 28 43 71:</w:t>
            </w:r>
          </w:p>
        </w:tc>
      </w:tr>
      <w:tr w:rsidR="00EC43F5" w14:paraId="4C265093" w14:textId="77777777">
        <w:tc>
          <w:tcPr>
            <w:tcW w:w="17000" w:type="dxa"/>
            <w:gridSpan w:val="5"/>
            <w:shd w:val="clear" w:color="auto" w:fill="ECECEC"/>
          </w:tcPr>
          <w:p w14:paraId="3F84290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3E044855" w14:textId="77777777">
        <w:tc>
          <w:tcPr>
            <w:tcW w:w="5100" w:type="dxa"/>
            <w:gridSpan w:val="2"/>
          </w:tcPr>
          <w:p w14:paraId="74EDF43C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67BFA405" w14:textId="77777777" w:rsidR="00EC43F5" w:rsidRDefault="006B783A">
            <w:pPr>
              <w:spacing w:before="120" w:after="120"/>
              <w:ind w:left="113" w:right="113"/>
            </w:pPr>
            <w:r>
              <w:t>15.09.2023</w:t>
            </w:r>
          </w:p>
        </w:tc>
      </w:tr>
      <w:tr w:rsidR="00EC43F5" w14:paraId="6784E810" w14:textId="77777777">
        <w:tc>
          <w:tcPr>
            <w:tcW w:w="5100" w:type="dxa"/>
            <w:gridSpan w:val="2"/>
          </w:tcPr>
          <w:p w14:paraId="4557A9AA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4F14AEDB" w14:textId="77777777" w:rsidR="00EC43F5" w:rsidRDefault="006B783A">
            <w:pPr>
              <w:spacing w:before="120" w:after="120"/>
              <w:ind w:left="113" w:right="113"/>
            </w:pPr>
            <w:r>
              <w:t>26.09.2023</w:t>
            </w:r>
          </w:p>
        </w:tc>
      </w:tr>
      <w:tr w:rsidR="00EC43F5" w14:paraId="607734C9" w14:textId="77777777">
        <w:tc>
          <w:tcPr>
            <w:tcW w:w="5100" w:type="dxa"/>
            <w:gridSpan w:val="2"/>
          </w:tcPr>
          <w:p w14:paraId="70C7AC37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3726A43B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71BD595B" w14:textId="77777777">
        <w:tc>
          <w:tcPr>
            <w:tcW w:w="5100" w:type="dxa"/>
            <w:gridSpan w:val="2"/>
          </w:tcPr>
          <w:p w14:paraId="5830FC8D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6A559EE3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F4D69F8" w14:textId="77777777">
        <w:tc>
          <w:tcPr>
            <w:tcW w:w="5100" w:type="dxa"/>
            <w:gridSpan w:val="2"/>
          </w:tcPr>
          <w:p w14:paraId="0819F1AC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6658FF77" w14:textId="77777777" w:rsidR="00EC43F5" w:rsidRDefault="006B783A">
            <w:pPr>
              <w:spacing w:before="120" w:after="120"/>
              <w:ind w:left="113" w:right="113"/>
            </w:pPr>
            <w:r>
              <w:t>В кабинете «актовый зал» в здании Могилевского филиала по адресу: г. Могилев, ул. Первомайская, 28.</w:t>
            </w:r>
          </w:p>
        </w:tc>
      </w:tr>
      <w:tr w:rsidR="00EC43F5" w14:paraId="53BEB681" w14:textId="77777777">
        <w:tc>
          <w:tcPr>
            <w:tcW w:w="5100" w:type="dxa"/>
            <w:gridSpan w:val="2"/>
          </w:tcPr>
          <w:p w14:paraId="57E744F4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5E4D3A34" w14:textId="77777777" w:rsidR="00EC43F5" w:rsidRDefault="006B783A">
            <w:pPr>
              <w:spacing w:before="120" w:after="120"/>
              <w:ind w:left="113" w:right="113"/>
            </w:pPr>
            <w:r>
              <w:t>В соответствии с документацией для переговоров.</w:t>
            </w:r>
          </w:p>
        </w:tc>
      </w:tr>
      <w:tr w:rsidR="00EC43F5" w14:paraId="152BD707" w14:textId="77777777">
        <w:tc>
          <w:tcPr>
            <w:tcW w:w="17000" w:type="dxa"/>
            <w:gridSpan w:val="5"/>
            <w:shd w:val="clear" w:color="auto" w:fill="ECECEC"/>
          </w:tcPr>
          <w:p w14:paraId="566C55F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0249D8FB" w14:textId="77777777">
        <w:tc>
          <w:tcPr>
            <w:tcW w:w="1700" w:type="dxa"/>
            <w:shd w:val="clear" w:color="auto" w:fill="ECECEC"/>
          </w:tcPr>
          <w:p w14:paraId="4DE4F4A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638A3442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4803AB68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4FD3900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08F64517" w14:textId="77777777">
        <w:tc>
          <w:tcPr>
            <w:tcW w:w="1700" w:type="dxa"/>
            <w:shd w:val="clear" w:color="auto" w:fill="FDF5E8"/>
          </w:tcPr>
          <w:p w14:paraId="6615C6A2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C72308F" w14:textId="77777777" w:rsidR="00EC43F5" w:rsidRDefault="006B783A">
            <w:pPr>
              <w:spacing w:before="120" w:after="120"/>
              <w:ind w:left="113" w:right="113"/>
            </w:pPr>
            <w:r>
              <w:t>Закупка строительно-монтажных работ.</w:t>
            </w:r>
          </w:p>
        </w:tc>
        <w:tc>
          <w:tcPr>
            <w:tcW w:w="5100" w:type="dxa"/>
            <w:shd w:val="clear" w:color="auto" w:fill="FDF5E8"/>
          </w:tcPr>
          <w:p w14:paraId="73BDCA84" w14:textId="77777777" w:rsidR="00EC43F5" w:rsidRDefault="006B783A">
            <w:pPr>
              <w:spacing w:before="120" w:after="120"/>
              <w:ind w:left="113" w:right="113"/>
            </w:pPr>
            <w:r>
              <w:t>1 объект(</w:t>
            </w:r>
            <w:proofErr w:type="spellStart"/>
            <w:proofErr w:type="gramStart"/>
            <w:r>
              <w:t>а,ов</w:t>
            </w:r>
            <w:proofErr w:type="spellEnd"/>
            <w:proofErr w:type="gramEnd"/>
            <w:r>
              <w:t>),</w:t>
            </w:r>
            <w:r>
              <w:br/>
              <w:t>4,172,000.69 BYN</w:t>
            </w:r>
          </w:p>
        </w:tc>
        <w:tc>
          <w:tcPr>
            <w:tcW w:w="5950" w:type="dxa"/>
            <w:shd w:val="clear" w:color="auto" w:fill="FDF5E8"/>
          </w:tcPr>
          <w:p w14:paraId="530F31CC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247E2B5" w14:textId="77777777">
        <w:tc>
          <w:tcPr>
            <w:tcW w:w="1700" w:type="dxa"/>
            <w:shd w:val="clear" w:color="auto" w:fill="FDF5E8"/>
          </w:tcPr>
          <w:p w14:paraId="6AC53EF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C0EACF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A0DF14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3EDBBBC" w14:textId="77777777" w:rsidR="00EC43F5" w:rsidRDefault="006B783A">
            <w:pPr>
              <w:spacing w:before="120" w:after="120"/>
              <w:ind w:left="113" w:right="113"/>
            </w:pPr>
            <w:r>
              <w:t>с - по -</w:t>
            </w:r>
          </w:p>
        </w:tc>
      </w:tr>
      <w:tr w:rsidR="00EC43F5" w14:paraId="608B0F2A" w14:textId="77777777">
        <w:tc>
          <w:tcPr>
            <w:tcW w:w="1700" w:type="dxa"/>
            <w:shd w:val="clear" w:color="auto" w:fill="FDF5E8"/>
          </w:tcPr>
          <w:p w14:paraId="3AD0F13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CC21B3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D9C4B6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00590A6" w14:textId="77777777" w:rsidR="00EC43F5" w:rsidRDefault="006B783A">
            <w:pPr>
              <w:spacing w:before="120" w:after="120"/>
              <w:ind w:left="113" w:right="113"/>
            </w:pPr>
            <w:r>
              <w:t>г. Могилев, Гомельское шоссе,23</w:t>
            </w:r>
          </w:p>
        </w:tc>
      </w:tr>
      <w:tr w:rsidR="00EC43F5" w14:paraId="1673E7DD" w14:textId="77777777">
        <w:tc>
          <w:tcPr>
            <w:tcW w:w="1700" w:type="dxa"/>
            <w:shd w:val="clear" w:color="auto" w:fill="FDF5E8"/>
          </w:tcPr>
          <w:p w14:paraId="51D1967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0858B9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E4953E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E24D7B3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097211A" w14:textId="77777777">
        <w:tc>
          <w:tcPr>
            <w:tcW w:w="1700" w:type="dxa"/>
            <w:shd w:val="clear" w:color="auto" w:fill="FDF5E8"/>
          </w:tcPr>
          <w:p w14:paraId="7792CA3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565BF3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B662D7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9EA67A6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7246750" w14:textId="77777777">
        <w:tc>
          <w:tcPr>
            <w:tcW w:w="1700" w:type="dxa"/>
            <w:shd w:val="clear" w:color="auto" w:fill="FDF5E8"/>
          </w:tcPr>
          <w:p w14:paraId="10DD951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FADB1D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58BF25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4DE16FB" w14:textId="77777777" w:rsidR="00EC43F5" w:rsidRDefault="006B783A">
            <w:pPr>
              <w:spacing w:before="120" w:after="120"/>
              <w:ind w:left="113" w:right="113"/>
            </w:pPr>
            <w:r>
              <w:t>41.00.40.200</w:t>
            </w:r>
          </w:p>
        </w:tc>
      </w:tr>
    </w:tbl>
    <w:p w14:paraId="6A9C3084" w14:textId="77777777" w:rsidR="00EC43F5" w:rsidRDefault="00EC43F5"/>
    <w:p w14:paraId="04FE2A99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2023-1087983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2158"/>
        <w:gridCol w:w="314"/>
        <w:gridCol w:w="2613"/>
        <w:gridCol w:w="2505"/>
      </w:tblGrid>
      <w:tr w:rsidR="00EC43F5" w14:paraId="26F34E12" w14:textId="77777777">
        <w:tc>
          <w:tcPr>
            <w:tcW w:w="17000" w:type="dxa"/>
            <w:gridSpan w:val="5"/>
          </w:tcPr>
          <w:p w14:paraId="25B4DF9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Переговоры</w:t>
            </w:r>
          </w:p>
        </w:tc>
      </w:tr>
      <w:tr w:rsidR="00EC43F5" w14:paraId="25BFF991" w14:textId="77777777">
        <w:tc>
          <w:tcPr>
            <w:tcW w:w="17000" w:type="dxa"/>
            <w:gridSpan w:val="5"/>
            <w:shd w:val="clear" w:color="auto" w:fill="ECECEC"/>
          </w:tcPr>
          <w:p w14:paraId="5F06DFA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2009DD9C" w14:textId="77777777">
        <w:tc>
          <w:tcPr>
            <w:tcW w:w="5100" w:type="dxa"/>
            <w:gridSpan w:val="2"/>
          </w:tcPr>
          <w:p w14:paraId="50D603F8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3D632832" w14:textId="77777777" w:rsidR="00EC43F5" w:rsidRDefault="006B783A">
            <w:pPr>
              <w:spacing w:before="120" w:after="120"/>
              <w:ind w:left="113" w:right="113"/>
            </w:pPr>
            <w:r>
              <w:t xml:space="preserve">Строительство / </w:t>
            </w:r>
            <w:proofErr w:type="gramStart"/>
            <w:r>
              <w:t>архитектура &gt;</w:t>
            </w:r>
            <w:proofErr w:type="gramEnd"/>
            <w:r>
              <w:t xml:space="preserve"> Строительно-монтажные работы</w:t>
            </w:r>
          </w:p>
        </w:tc>
      </w:tr>
      <w:tr w:rsidR="00EC43F5" w14:paraId="70A85D21" w14:textId="77777777">
        <w:tc>
          <w:tcPr>
            <w:tcW w:w="5100" w:type="dxa"/>
            <w:gridSpan w:val="2"/>
          </w:tcPr>
          <w:p w14:paraId="35875C2D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24E7EE29" w14:textId="77777777" w:rsidR="00EC43F5" w:rsidRDefault="006B783A">
            <w:pPr>
              <w:spacing w:before="120" w:after="120"/>
              <w:ind w:left="113" w:right="113"/>
            </w:pPr>
            <w:r>
              <w:t xml:space="preserve">Выполнение строительно-монтажных и пусконаладочных работ, электрофизических измерений, поставка оборудования по объекту строительства: «Модернизация узла связи по адресу: г. Минск, ул. </w:t>
            </w:r>
            <w:proofErr w:type="spellStart"/>
            <w:r>
              <w:t>К.Маркса</w:t>
            </w:r>
            <w:proofErr w:type="spellEnd"/>
            <w:r>
              <w:t>, 29-2»</w:t>
            </w:r>
          </w:p>
        </w:tc>
      </w:tr>
      <w:tr w:rsidR="00EC43F5" w14:paraId="3BE6B500" w14:textId="77777777">
        <w:tc>
          <w:tcPr>
            <w:tcW w:w="17000" w:type="dxa"/>
            <w:gridSpan w:val="5"/>
            <w:shd w:val="clear" w:color="auto" w:fill="ECECEC"/>
          </w:tcPr>
          <w:p w14:paraId="0609AAB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604A13B9" w14:textId="77777777">
        <w:tc>
          <w:tcPr>
            <w:tcW w:w="5100" w:type="dxa"/>
            <w:gridSpan w:val="2"/>
          </w:tcPr>
          <w:p w14:paraId="1CBA9346" w14:textId="77777777" w:rsidR="00EC43F5" w:rsidRDefault="006B783A">
            <w:pPr>
              <w:spacing w:before="120" w:after="120"/>
              <w:ind w:left="113" w:right="113"/>
            </w:pPr>
            <w:r>
              <w:t>Полное наименовани</w:t>
            </w:r>
            <w:r>
              <w:t xml:space="preserve">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3CB0A8D7" w14:textId="77777777" w:rsidR="00EC43F5" w:rsidRDefault="006B783A">
            <w:pPr>
              <w:spacing w:before="120" w:after="120"/>
              <w:ind w:left="113" w:right="113"/>
            </w:pPr>
            <w:r>
              <w:t xml:space="preserve">Республиканское унитарное предприятие "Национальный центр обмена трафиком" </w:t>
            </w:r>
            <w:r>
              <w:br/>
              <w:t xml:space="preserve">Республика Беларусь, Минская обл., Минск, 220030, </w:t>
            </w:r>
            <w:proofErr w:type="spellStart"/>
            <w:r>
              <w:t>ул.К.Маркса</w:t>
            </w:r>
            <w:proofErr w:type="spellEnd"/>
            <w:r>
              <w:t xml:space="preserve">, д.29, помещение 2 </w:t>
            </w:r>
            <w:r>
              <w:br/>
              <w:t xml:space="preserve">Тел +375 17 233 93 43 </w:t>
            </w:r>
            <w:r>
              <w:br/>
              <w:t xml:space="preserve"> info@ncot.by</w:t>
            </w:r>
          </w:p>
        </w:tc>
      </w:tr>
      <w:tr w:rsidR="00EC43F5" w14:paraId="449CCC7F" w14:textId="77777777">
        <w:tc>
          <w:tcPr>
            <w:tcW w:w="5100" w:type="dxa"/>
            <w:gridSpan w:val="2"/>
          </w:tcPr>
          <w:p w14:paraId="14E39553" w14:textId="77777777" w:rsidR="00EC43F5" w:rsidRDefault="006B783A">
            <w:pPr>
              <w:spacing w:before="120" w:after="120"/>
              <w:ind w:left="113" w:right="113"/>
            </w:pPr>
            <w:r>
              <w:t>Фамилии, имен</w:t>
            </w:r>
            <w:r>
              <w:t xml:space="preserve">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79E440F4" w14:textId="77777777" w:rsidR="00EC43F5" w:rsidRDefault="006B783A">
            <w:pPr>
              <w:spacing w:before="120" w:after="120"/>
              <w:ind w:left="113" w:right="113"/>
            </w:pPr>
            <w:r>
              <w:t>Шуляк Алла Петровна, тел: 8-017-233-93-43, факс: +375 17 293 69 49</w:t>
            </w:r>
          </w:p>
        </w:tc>
      </w:tr>
      <w:tr w:rsidR="00EC43F5" w14:paraId="085AE0AF" w14:textId="77777777">
        <w:tc>
          <w:tcPr>
            <w:tcW w:w="17000" w:type="dxa"/>
            <w:gridSpan w:val="5"/>
            <w:shd w:val="clear" w:color="auto" w:fill="ECECEC"/>
          </w:tcPr>
          <w:p w14:paraId="4E5E07B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762D9BC4" w14:textId="77777777">
        <w:tc>
          <w:tcPr>
            <w:tcW w:w="5100" w:type="dxa"/>
            <w:gridSpan w:val="2"/>
          </w:tcPr>
          <w:p w14:paraId="216A4DF4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063D3BD9" w14:textId="77777777" w:rsidR="00EC43F5" w:rsidRDefault="006B783A">
            <w:pPr>
              <w:spacing w:before="120" w:after="120"/>
              <w:ind w:left="113" w:right="113"/>
            </w:pPr>
            <w:r>
              <w:t>07.09.2023</w:t>
            </w:r>
          </w:p>
        </w:tc>
      </w:tr>
      <w:tr w:rsidR="00EC43F5" w14:paraId="6DFBF8EA" w14:textId="77777777">
        <w:tc>
          <w:tcPr>
            <w:tcW w:w="5100" w:type="dxa"/>
            <w:gridSpan w:val="2"/>
          </w:tcPr>
          <w:p w14:paraId="4EBDA749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5CC789BD" w14:textId="77777777" w:rsidR="00EC43F5" w:rsidRDefault="006B783A">
            <w:pPr>
              <w:spacing w:before="120" w:after="120"/>
              <w:ind w:left="113" w:right="113"/>
            </w:pPr>
            <w:r>
              <w:t>15.09.2023</w:t>
            </w:r>
          </w:p>
        </w:tc>
      </w:tr>
      <w:tr w:rsidR="00EC43F5" w14:paraId="23CAD71F" w14:textId="77777777">
        <w:tc>
          <w:tcPr>
            <w:tcW w:w="5100" w:type="dxa"/>
            <w:gridSpan w:val="2"/>
          </w:tcPr>
          <w:p w14:paraId="7689205E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05AB9DA1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3819149C" w14:textId="77777777">
        <w:tc>
          <w:tcPr>
            <w:tcW w:w="5100" w:type="dxa"/>
            <w:gridSpan w:val="2"/>
          </w:tcPr>
          <w:p w14:paraId="37AB8B7E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4B132256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E2BC052" w14:textId="77777777">
        <w:tc>
          <w:tcPr>
            <w:tcW w:w="5100" w:type="dxa"/>
            <w:gridSpan w:val="2"/>
          </w:tcPr>
          <w:p w14:paraId="35387692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522986F8" w14:textId="77777777" w:rsidR="00EC43F5" w:rsidRDefault="006B783A">
            <w:pPr>
              <w:spacing w:before="120" w:after="120"/>
              <w:ind w:left="113" w:right="113"/>
            </w:pPr>
            <w:r>
              <w:t>-</w:t>
            </w:r>
          </w:p>
        </w:tc>
      </w:tr>
      <w:tr w:rsidR="00EC43F5" w14:paraId="65439433" w14:textId="77777777">
        <w:tc>
          <w:tcPr>
            <w:tcW w:w="5100" w:type="dxa"/>
            <w:gridSpan w:val="2"/>
          </w:tcPr>
          <w:p w14:paraId="0F7DD6AB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69A11F88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E9F614D" w14:textId="77777777">
        <w:tc>
          <w:tcPr>
            <w:tcW w:w="17000" w:type="dxa"/>
            <w:gridSpan w:val="5"/>
            <w:shd w:val="clear" w:color="auto" w:fill="ECECEC"/>
          </w:tcPr>
          <w:p w14:paraId="6C9942A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292192C8" w14:textId="77777777">
        <w:tc>
          <w:tcPr>
            <w:tcW w:w="1700" w:type="dxa"/>
            <w:shd w:val="clear" w:color="auto" w:fill="ECECEC"/>
          </w:tcPr>
          <w:p w14:paraId="5364B66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59B5F7FD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34F780B3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16111A1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51F26328" w14:textId="77777777">
        <w:tc>
          <w:tcPr>
            <w:tcW w:w="1700" w:type="dxa"/>
            <w:shd w:val="clear" w:color="auto" w:fill="FDF5E8"/>
          </w:tcPr>
          <w:p w14:paraId="0808DAA0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6B7E90A" w14:textId="77777777" w:rsidR="00EC43F5" w:rsidRDefault="006B783A">
            <w:pPr>
              <w:spacing w:before="120" w:after="120"/>
              <w:ind w:left="113" w:right="113"/>
            </w:pPr>
            <w:r>
              <w:t xml:space="preserve">Выполнение строительно-монтажных и пусконаладочных работ, электрофизических измерений, поставка оборудования по объекту строительства: «Модернизация узла связи по адресу: г. Минск, ул. </w:t>
            </w:r>
            <w:proofErr w:type="spellStart"/>
            <w:r>
              <w:t>К.Маркса</w:t>
            </w:r>
            <w:proofErr w:type="spellEnd"/>
            <w:r>
              <w:t>, 29-2»</w:t>
            </w:r>
          </w:p>
        </w:tc>
        <w:tc>
          <w:tcPr>
            <w:tcW w:w="5100" w:type="dxa"/>
            <w:shd w:val="clear" w:color="auto" w:fill="FDF5E8"/>
          </w:tcPr>
          <w:p w14:paraId="68741852" w14:textId="77777777" w:rsidR="00EC43F5" w:rsidRDefault="006B783A">
            <w:pPr>
              <w:spacing w:before="120" w:after="120"/>
              <w:ind w:left="113" w:right="113"/>
            </w:pPr>
            <w:r>
              <w:t xml:space="preserve">1 </w:t>
            </w:r>
            <w:proofErr w:type="spellStart"/>
            <w:r>
              <w:t>усл</w:t>
            </w:r>
            <w:proofErr w:type="spellEnd"/>
            <w:r>
              <w:t>.,</w:t>
            </w:r>
            <w:r>
              <w:br/>
              <w:t>4,088,677.98 BYN</w:t>
            </w:r>
          </w:p>
        </w:tc>
        <w:tc>
          <w:tcPr>
            <w:tcW w:w="5950" w:type="dxa"/>
            <w:shd w:val="clear" w:color="auto" w:fill="FDF5E8"/>
          </w:tcPr>
          <w:p w14:paraId="48D5ED03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C9B6ECD" w14:textId="77777777">
        <w:tc>
          <w:tcPr>
            <w:tcW w:w="1700" w:type="dxa"/>
            <w:shd w:val="clear" w:color="auto" w:fill="FDF5E8"/>
          </w:tcPr>
          <w:p w14:paraId="5AD2D1E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4CBFCC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0AD91C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DBD275A" w14:textId="77777777" w:rsidR="00EC43F5" w:rsidRDefault="006B783A">
            <w:pPr>
              <w:spacing w:before="120" w:after="120"/>
              <w:ind w:left="113" w:right="113"/>
            </w:pPr>
            <w:r>
              <w:t>с - по -</w:t>
            </w:r>
          </w:p>
        </w:tc>
      </w:tr>
      <w:tr w:rsidR="00EC43F5" w14:paraId="3611DB5C" w14:textId="77777777">
        <w:tc>
          <w:tcPr>
            <w:tcW w:w="1700" w:type="dxa"/>
            <w:shd w:val="clear" w:color="auto" w:fill="FDF5E8"/>
          </w:tcPr>
          <w:p w14:paraId="71F6A24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DBC39F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90866C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25D083D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г.Минск</w:t>
            </w:r>
            <w:proofErr w:type="spellEnd"/>
            <w:r>
              <w:t xml:space="preserve">, </w:t>
            </w:r>
            <w:proofErr w:type="spellStart"/>
            <w:r>
              <w:t>ул.К.Маркса</w:t>
            </w:r>
            <w:proofErr w:type="spellEnd"/>
            <w:r>
              <w:t>, 29, пом.2</w:t>
            </w:r>
          </w:p>
        </w:tc>
      </w:tr>
      <w:tr w:rsidR="00EC43F5" w14:paraId="3C228608" w14:textId="77777777">
        <w:tc>
          <w:tcPr>
            <w:tcW w:w="1700" w:type="dxa"/>
            <w:shd w:val="clear" w:color="auto" w:fill="FDF5E8"/>
          </w:tcPr>
          <w:p w14:paraId="6619320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FA1666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DE23CC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B439E74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EFAC246" w14:textId="77777777">
        <w:tc>
          <w:tcPr>
            <w:tcW w:w="1700" w:type="dxa"/>
            <w:shd w:val="clear" w:color="auto" w:fill="FDF5E8"/>
          </w:tcPr>
          <w:p w14:paraId="137CBC1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348C0B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916A1E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44CBCFB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2D04C7E" w14:textId="77777777">
        <w:tc>
          <w:tcPr>
            <w:tcW w:w="1700" w:type="dxa"/>
            <w:shd w:val="clear" w:color="auto" w:fill="FDF5E8"/>
          </w:tcPr>
          <w:p w14:paraId="04FBD02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B6CF7A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E6698B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0FC86E8" w14:textId="77777777" w:rsidR="00EC43F5" w:rsidRDefault="006B783A">
            <w:pPr>
              <w:spacing w:before="120" w:after="120"/>
              <w:ind w:left="113" w:right="113"/>
            </w:pPr>
            <w:r>
              <w:t>41.00.40</w:t>
            </w:r>
          </w:p>
        </w:tc>
      </w:tr>
    </w:tbl>
    <w:p w14:paraId="6C137249" w14:textId="77777777" w:rsidR="00EC43F5" w:rsidRDefault="00EC43F5"/>
    <w:p w14:paraId="411445AB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2023-1089131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2"/>
        <w:gridCol w:w="1958"/>
        <w:gridCol w:w="305"/>
        <w:gridCol w:w="2697"/>
        <w:gridCol w:w="2621"/>
      </w:tblGrid>
      <w:tr w:rsidR="00EC43F5" w14:paraId="378CE198" w14:textId="77777777">
        <w:tc>
          <w:tcPr>
            <w:tcW w:w="17000" w:type="dxa"/>
            <w:gridSpan w:val="5"/>
          </w:tcPr>
          <w:p w14:paraId="41C1815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Переговоры</w:t>
            </w:r>
          </w:p>
        </w:tc>
      </w:tr>
      <w:tr w:rsidR="00EC43F5" w14:paraId="3E1F0873" w14:textId="77777777">
        <w:tc>
          <w:tcPr>
            <w:tcW w:w="17000" w:type="dxa"/>
            <w:gridSpan w:val="5"/>
            <w:shd w:val="clear" w:color="auto" w:fill="ECECEC"/>
          </w:tcPr>
          <w:p w14:paraId="32B7540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080F6681" w14:textId="77777777">
        <w:tc>
          <w:tcPr>
            <w:tcW w:w="5100" w:type="dxa"/>
            <w:gridSpan w:val="2"/>
          </w:tcPr>
          <w:p w14:paraId="47940C4D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15A8CEBA" w14:textId="77777777" w:rsidR="00EC43F5" w:rsidRDefault="006B783A">
            <w:pPr>
              <w:spacing w:before="120" w:after="120"/>
              <w:ind w:left="113" w:right="113"/>
            </w:pPr>
            <w:r>
              <w:t xml:space="preserve">Строительство / </w:t>
            </w:r>
            <w:proofErr w:type="gramStart"/>
            <w:r>
              <w:t>архитектура &gt;</w:t>
            </w:r>
            <w:proofErr w:type="gramEnd"/>
            <w:r>
              <w:t xml:space="preserve"> Строительно-монтажные работы</w:t>
            </w:r>
          </w:p>
        </w:tc>
      </w:tr>
      <w:tr w:rsidR="00EC43F5" w14:paraId="3D4D01F1" w14:textId="77777777">
        <w:tc>
          <w:tcPr>
            <w:tcW w:w="5100" w:type="dxa"/>
            <w:gridSpan w:val="2"/>
          </w:tcPr>
          <w:p w14:paraId="51DC076D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0115D304" w14:textId="77777777" w:rsidR="00EC43F5" w:rsidRDefault="006B783A">
            <w:pPr>
              <w:spacing w:before="120" w:after="120"/>
              <w:ind w:left="113" w:right="113"/>
            </w:pPr>
            <w:r>
              <w:t xml:space="preserve">Выбор подрядной организации на строительство объекта «Группа жилых домов в границах ул. </w:t>
            </w:r>
            <w:proofErr w:type="spellStart"/>
            <w:r>
              <w:t>Карвата</w:t>
            </w:r>
            <w:proofErr w:type="spellEnd"/>
            <w:r>
              <w:t xml:space="preserve"> – ул. Геологическая – ул. Высокая – ул. Связистов». 1 очередь строительства. Жилые дома №1,2,3 по </w:t>
            </w:r>
            <w:proofErr w:type="spellStart"/>
            <w:r>
              <w:t>г.п</w:t>
            </w:r>
            <w:proofErr w:type="spellEnd"/>
            <w:r>
              <w:t>.</w:t>
            </w:r>
          </w:p>
        </w:tc>
      </w:tr>
      <w:tr w:rsidR="00EC43F5" w14:paraId="79582DC2" w14:textId="77777777">
        <w:tc>
          <w:tcPr>
            <w:tcW w:w="17000" w:type="dxa"/>
            <w:gridSpan w:val="5"/>
            <w:shd w:val="clear" w:color="auto" w:fill="ECECEC"/>
          </w:tcPr>
          <w:p w14:paraId="4E504AF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35CF5EDF" w14:textId="77777777">
        <w:tc>
          <w:tcPr>
            <w:tcW w:w="5100" w:type="dxa"/>
            <w:gridSpan w:val="2"/>
          </w:tcPr>
          <w:p w14:paraId="46E05161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269ED147" w14:textId="77777777" w:rsidR="00EC43F5" w:rsidRDefault="006B783A">
            <w:pPr>
              <w:spacing w:before="120" w:after="120"/>
              <w:ind w:left="113" w:right="113"/>
            </w:pPr>
            <w:r>
              <w:t xml:space="preserve">Коммунальное унитарное дочернее предприятие "Управление капитального строительства Заводского района г. Минска" </w:t>
            </w:r>
            <w:r>
              <w:br/>
              <w:t xml:space="preserve">Республика Беларусь, г. </w:t>
            </w:r>
            <w:proofErr w:type="gramStart"/>
            <w:r>
              <w:t>Минск,  220021</w:t>
            </w:r>
            <w:proofErr w:type="gramEnd"/>
            <w:r>
              <w:t xml:space="preserve">, пр-т Партизанский, 99б </w:t>
            </w:r>
            <w:r>
              <w:br/>
              <w:t xml:space="preserve">(017) 295-92-42 </w:t>
            </w:r>
            <w:r>
              <w:br/>
              <w:t xml:space="preserve"> fistayla@mail.ru</w:t>
            </w:r>
          </w:p>
        </w:tc>
      </w:tr>
      <w:tr w:rsidR="00EC43F5" w14:paraId="6441B0EE" w14:textId="77777777">
        <w:tc>
          <w:tcPr>
            <w:tcW w:w="5100" w:type="dxa"/>
            <w:gridSpan w:val="2"/>
          </w:tcPr>
          <w:p w14:paraId="6F774ED3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4F17EF3C" w14:textId="77777777" w:rsidR="00EC43F5" w:rsidRDefault="006B783A">
            <w:pPr>
              <w:spacing w:before="120" w:after="120"/>
              <w:ind w:left="113" w:right="113"/>
            </w:pPr>
            <w:r>
              <w:t>Ивашина Наталья Павловна, тел: +375 17 299 25 77</w:t>
            </w:r>
          </w:p>
        </w:tc>
      </w:tr>
      <w:tr w:rsidR="00EC43F5" w14:paraId="36159CAC" w14:textId="77777777">
        <w:tc>
          <w:tcPr>
            <w:tcW w:w="17000" w:type="dxa"/>
            <w:gridSpan w:val="5"/>
            <w:shd w:val="clear" w:color="auto" w:fill="ECECEC"/>
          </w:tcPr>
          <w:p w14:paraId="472D760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06CE9620" w14:textId="77777777">
        <w:tc>
          <w:tcPr>
            <w:tcW w:w="5100" w:type="dxa"/>
            <w:gridSpan w:val="2"/>
          </w:tcPr>
          <w:p w14:paraId="762839D0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003EDDC6" w14:textId="77777777" w:rsidR="00EC43F5" w:rsidRDefault="006B783A">
            <w:pPr>
              <w:spacing w:before="120" w:after="120"/>
              <w:ind w:left="113" w:right="113"/>
            </w:pPr>
            <w:r>
              <w:t>13.09.2023</w:t>
            </w:r>
          </w:p>
        </w:tc>
      </w:tr>
      <w:tr w:rsidR="00EC43F5" w14:paraId="76EADF50" w14:textId="77777777">
        <w:tc>
          <w:tcPr>
            <w:tcW w:w="5100" w:type="dxa"/>
            <w:gridSpan w:val="2"/>
          </w:tcPr>
          <w:p w14:paraId="3E620F03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52E6AF96" w14:textId="77777777" w:rsidR="00EC43F5" w:rsidRDefault="006B783A">
            <w:pPr>
              <w:spacing w:before="120" w:after="120"/>
              <w:ind w:left="113" w:right="113"/>
            </w:pPr>
            <w:r>
              <w:t>21.09.2023</w:t>
            </w:r>
          </w:p>
        </w:tc>
      </w:tr>
      <w:tr w:rsidR="00EC43F5" w14:paraId="73AA826F" w14:textId="77777777">
        <w:tc>
          <w:tcPr>
            <w:tcW w:w="5100" w:type="dxa"/>
            <w:gridSpan w:val="2"/>
          </w:tcPr>
          <w:p w14:paraId="2B85E764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4B0AAD63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24D91656" w14:textId="77777777">
        <w:tc>
          <w:tcPr>
            <w:tcW w:w="5100" w:type="dxa"/>
            <w:gridSpan w:val="2"/>
          </w:tcPr>
          <w:p w14:paraId="6F5AC37F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080AE3F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DB11ECE" w14:textId="77777777">
        <w:tc>
          <w:tcPr>
            <w:tcW w:w="5100" w:type="dxa"/>
            <w:gridSpan w:val="2"/>
          </w:tcPr>
          <w:p w14:paraId="373AA846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605666C3" w14:textId="77777777" w:rsidR="00EC43F5" w:rsidRDefault="006B783A">
            <w:pPr>
              <w:spacing w:before="120" w:after="120"/>
              <w:ind w:left="113" w:right="113"/>
            </w:pPr>
            <w:r>
              <w:t>-</w:t>
            </w:r>
          </w:p>
        </w:tc>
      </w:tr>
      <w:tr w:rsidR="00EC43F5" w14:paraId="2123D9CD" w14:textId="77777777">
        <w:tc>
          <w:tcPr>
            <w:tcW w:w="5100" w:type="dxa"/>
            <w:gridSpan w:val="2"/>
          </w:tcPr>
          <w:p w14:paraId="3EF7A81E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3DF9544D" w14:textId="77777777" w:rsidR="00EC43F5" w:rsidRDefault="006B783A">
            <w:pPr>
              <w:spacing w:before="120" w:after="120"/>
              <w:ind w:left="113" w:right="113"/>
            </w:pPr>
            <w:r>
              <w:t>серия домов M111-90</w:t>
            </w:r>
          </w:p>
        </w:tc>
      </w:tr>
      <w:tr w:rsidR="00EC43F5" w14:paraId="53EAC5A2" w14:textId="77777777">
        <w:tc>
          <w:tcPr>
            <w:tcW w:w="17000" w:type="dxa"/>
            <w:gridSpan w:val="5"/>
            <w:shd w:val="clear" w:color="auto" w:fill="ECECEC"/>
          </w:tcPr>
          <w:p w14:paraId="7767606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73C6935D" w14:textId="77777777">
        <w:tc>
          <w:tcPr>
            <w:tcW w:w="1700" w:type="dxa"/>
            <w:shd w:val="clear" w:color="auto" w:fill="ECECEC"/>
          </w:tcPr>
          <w:p w14:paraId="70ACACE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2B71AD40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431044FE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6233AED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2B796B86" w14:textId="77777777">
        <w:tc>
          <w:tcPr>
            <w:tcW w:w="1700" w:type="dxa"/>
            <w:shd w:val="clear" w:color="auto" w:fill="FDF5E8"/>
          </w:tcPr>
          <w:p w14:paraId="24105843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216D763" w14:textId="77777777" w:rsidR="00EC43F5" w:rsidRDefault="006B783A">
            <w:pPr>
              <w:spacing w:before="120" w:after="120"/>
              <w:ind w:left="113" w:right="113"/>
            </w:pPr>
            <w:r>
              <w:t xml:space="preserve">Выбор подрядной организации на строительство объекта «Группа жилых домов в границах ул. </w:t>
            </w:r>
            <w:proofErr w:type="spellStart"/>
            <w:r>
              <w:t>Карвата</w:t>
            </w:r>
            <w:proofErr w:type="spellEnd"/>
            <w:r>
              <w:t xml:space="preserve"> – ул. Геологическая – ул. Высокая – ул. Связистов». 1 очередь строительства. Жилые дома №1,2,3 по </w:t>
            </w:r>
            <w:proofErr w:type="spellStart"/>
            <w:r>
              <w:t>г.п</w:t>
            </w:r>
            <w:proofErr w:type="spellEnd"/>
            <w:r>
              <w:t>.</w:t>
            </w:r>
          </w:p>
        </w:tc>
        <w:tc>
          <w:tcPr>
            <w:tcW w:w="5100" w:type="dxa"/>
            <w:shd w:val="clear" w:color="auto" w:fill="FDF5E8"/>
          </w:tcPr>
          <w:p w14:paraId="6151AAA8" w14:textId="77777777" w:rsidR="00EC43F5" w:rsidRDefault="006B783A">
            <w:pPr>
              <w:spacing w:before="120" w:after="120"/>
              <w:ind w:left="113" w:right="113"/>
            </w:pPr>
            <w:r>
              <w:t>1 объект(</w:t>
            </w:r>
            <w:proofErr w:type="spellStart"/>
            <w:proofErr w:type="gramStart"/>
            <w:r>
              <w:t>а,ов</w:t>
            </w:r>
            <w:proofErr w:type="spellEnd"/>
            <w:proofErr w:type="gramEnd"/>
            <w:r>
              <w:t>),</w:t>
            </w:r>
            <w:r>
              <w:br/>
              <w:t>37,946,241.00 BYN</w:t>
            </w:r>
          </w:p>
        </w:tc>
        <w:tc>
          <w:tcPr>
            <w:tcW w:w="5950" w:type="dxa"/>
            <w:shd w:val="clear" w:color="auto" w:fill="FDF5E8"/>
          </w:tcPr>
          <w:p w14:paraId="150CE9FE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B864DF3" w14:textId="77777777">
        <w:tc>
          <w:tcPr>
            <w:tcW w:w="1700" w:type="dxa"/>
            <w:shd w:val="clear" w:color="auto" w:fill="FDF5E8"/>
          </w:tcPr>
          <w:p w14:paraId="6C1EBAA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1EAD99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9A9DF0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4DCF3EA" w14:textId="77777777" w:rsidR="00EC43F5" w:rsidRDefault="006B783A">
            <w:pPr>
              <w:spacing w:before="120" w:after="120"/>
              <w:ind w:left="113" w:right="113"/>
            </w:pPr>
            <w:r>
              <w:t>с - по -</w:t>
            </w:r>
          </w:p>
        </w:tc>
      </w:tr>
      <w:tr w:rsidR="00EC43F5" w14:paraId="1D8058C3" w14:textId="77777777">
        <w:tc>
          <w:tcPr>
            <w:tcW w:w="1700" w:type="dxa"/>
            <w:shd w:val="clear" w:color="auto" w:fill="FDF5E8"/>
          </w:tcPr>
          <w:p w14:paraId="3A69130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C0B024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D6238D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C2CCB4F" w14:textId="77777777" w:rsidR="00EC43F5" w:rsidRDefault="006B783A">
            <w:pPr>
              <w:spacing w:before="120" w:after="120"/>
              <w:ind w:left="113" w:right="113"/>
            </w:pPr>
            <w:r>
              <w:t>г. Минск</w:t>
            </w:r>
          </w:p>
        </w:tc>
      </w:tr>
      <w:tr w:rsidR="00EC43F5" w14:paraId="5F891C34" w14:textId="77777777">
        <w:tc>
          <w:tcPr>
            <w:tcW w:w="1700" w:type="dxa"/>
            <w:shd w:val="clear" w:color="auto" w:fill="FDF5E8"/>
          </w:tcPr>
          <w:p w14:paraId="5FD9FA1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85D437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CF1FBA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A502430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3275692" w14:textId="77777777">
        <w:tc>
          <w:tcPr>
            <w:tcW w:w="1700" w:type="dxa"/>
            <w:shd w:val="clear" w:color="auto" w:fill="FDF5E8"/>
          </w:tcPr>
          <w:p w14:paraId="2A0BDDC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447911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89677A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F79EA88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723F9F2" w14:textId="77777777">
        <w:tc>
          <w:tcPr>
            <w:tcW w:w="1700" w:type="dxa"/>
            <w:shd w:val="clear" w:color="auto" w:fill="FDF5E8"/>
          </w:tcPr>
          <w:p w14:paraId="0730FFE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DD6D54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5BFF44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00A5322" w14:textId="77777777" w:rsidR="00EC43F5" w:rsidRDefault="006B783A">
            <w:pPr>
              <w:spacing w:before="120" w:after="120"/>
              <w:ind w:left="113" w:right="113"/>
            </w:pPr>
            <w:r>
              <w:t>41.00.30.200</w:t>
            </w:r>
          </w:p>
        </w:tc>
      </w:tr>
    </w:tbl>
    <w:p w14:paraId="4A389467" w14:textId="77777777" w:rsidR="00EC43F5" w:rsidRDefault="00EC43F5"/>
    <w:p w14:paraId="77A204F0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2023-1089393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4"/>
        <w:gridCol w:w="1943"/>
        <w:gridCol w:w="308"/>
        <w:gridCol w:w="2725"/>
        <w:gridCol w:w="2603"/>
      </w:tblGrid>
      <w:tr w:rsidR="00EC43F5" w14:paraId="4590C5E8" w14:textId="77777777">
        <w:tc>
          <w:tcPr>
            <w:tcW w:w="17000" w:type="dxa"/>
            <w:gridSpan w:val="5"/>
          </w:tcPr>
          <w:p w14:paraId="1DA45D0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Переговоры</w:t>
            </w:r>
          </w:p>
        </w:tc>
      </w:tr>
      <w:tr w:rsidR="00EC43F5" w14:paraId="06BFB784" w14:textId="77777777">
        <w:tc>
          <w:tcPr>
            <w:tcW w:w="17000" w:type="dxa"/>
            <w:gridSpan w:val="5"/>
            <w:shd w:val="clear" w:color="auto" w:fill="ECECEC"/>
          </w:tcPr>
          <w:p w14:paraId="5E05274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1BECEA44" w14:textId="77777777">
        <w:tc>
          <w:tcPr>
            <w:tcW w:w="5100" w:type="dxa"/>
            <w:gridSpan w:val="2"/>
          </w:tcPr>
          <w:p w14:paraId="03F000B3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295779EB" w14:textId="77777777" w:rsidR="00EC43F5" w:rsidRDefault="006B783A">
            <w:pPr>
              <w:spacing w:before="120" w:after="120"/>
              <w:ind w:left="113" w:right="113"/>
            </w:pPr>
            <w:r>
              <w:t xml:space="preserve">Строительство / </w:t>
            </w:r>
            <w:proofErr w:type="gramStart"/>
            <w:r>
              <w:t>архитектура &gt;</w:t>
            </w:r>
            <w:proofErr w:type="gramEnd"/>
            <w:r>
              <w:t xml:space="preserve"> Строительно-монтажные работы</w:t>
            </w:r>
          </w:p>
        </w:tc>
      </w:tr>
      <w:tr w:rsidR="00EC43F5" w14:paraId="66F9AF05" w14:textId="77777777">
        <w:tc>
          <w:tcPr>
            <w:tcW w:w="5100" w:type="dxa"/>
            <w:gridSpan w:val="2"/>
          </w:tcPr>
          <w:p w14:paraId="6AE3E786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4436020E" w14:textId="77777777" w:rsidR="00EC43F5" w:rsidRDefault="006B783A">
            <w:pPr>
              <w:spacing w:before="120" w:after="120"/>
              <w:ind w:left="113" w:right="113"/>
            </w:pPr>
            <w:r>
              <w:t xml:space="preserve">выбор генерального подрядчика для строительства объекта (выполнения строительно-монтажных работ) «Микрорайон многоэтажной жилой застройки по ул. </w:t>
            </w:r>
            <w:proofErr w:type="spellStart"/>
            <w:r>
              <w:t>Евфросиньи</w:t>
            </w:r>
            <w:proofErr w:type="spellEnd"/>
            <w:r>
              <w:t xml:space="preserve"> Полоцкой в г. Слониме» 105 кв. жилой дом, позиция по генплану 4.</w:t>
            </w:r>
          </w:p>
        </w:tc>
      </w:tr>
      <w:tr w:rsidR="00EC43F5" w14:paraId="3A0EE0E5" w14:textId="77777777">
        <w:tc>
          <w:tcPr>
            <w:tcW w:w="17000" w:type="dxa"/>
            <w:gridSpan w:val="5"/>
            <w:shd w:val="clear" w:color="auto" w:fill="ECECEC"/>
          </w:tcPr>
          <w:p w14:paraId="13BC4E2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2EC469CC" w14:textId="77777777">
        <w:tc>
          <w:tcPr>
            <w:tcW w:w="5100" w:type="dxa"/>
            <w:gridSpan w:val="2"/>
          </w:tcPr>
          <w:p w14:paraId="67D689E8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2C756585" w14:textId="77777777" w:rsidR="00EC43F5" w:rsidRDefault="006B783A">
            <w:pPr>
              <w:spacing w:before="120" w:after="120"/>
              <w:ind w:left="113" w:right="113"/>
            </w:pPr>
            <w:r>
              <w:t xml:space="preserve">Коммунальное унитарное дочернее предприятие "Управление капитального строительства Слонимского района" </w:t>
            </w:r>
            <w:r>
              <w:br/>
              <w:t xml:space="preserve">Республика Беларусь, Гродненская обл., г. Слоним, 231800, ул. Я. Купалы, 5 </w:t>
            </w:r>
            <w:r>
              <w:br/>
              <w:t>(01562) 6</w:t>
            </w:r>
            <w:r>
              <w:t xml:space="preserve">-69-57 </w:t>
            </w:r>
            <w:r>
              <w:br/>
              <w:t xml:space="preserve"> UKSSLONIM@TUT.BY</w:t>
            </w:r>
          </w:p>
        </w:tc>
      </w:tr>
      <w:tr w:rsidR="00EC43F5" w14:paraId="56869FD0" w14:textId="77777777">
        <w:tc>
          <w:tcPr>
            <w:tcW w:w="5100" w:type="dxa"/>
            <w:gridSpan w:val="2"/>
          </w:tcPr>
          <w:p w14:paraId="401B7FB7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79FF69B1" w14:textId="77777777" w:rsidR="00EC43F5" w:rsidRDefault="006B783A">
            <w:pPr>
              <w:spacing w:before="120" w:after="120"/>
              <w:ind w:left="113" w:right="113"/>
            </w:pPr>
            <w:r>
              <w:t>Шумейко Анастасия Вадимовна, тел: +375 1562 66953, факс: +375 1562 66955</w:t>
            </w:r>
          </w:p>
        </w:tc>
      </w:tr>
      <w:tr w:rsidR="00EC43F5" w14:paraId="7988CB15" w14:textId="77777777">
        <w:tc>
          <w:tcPr>
            <w:tcW w:w="17000" w:type="dxa"/>
            <w:gridSpan w:val="5"/>
            <w:shd w:val="clear" w:color="auto" w:fill="ECECEC"/>
          </w:tcPr>
          <w:p w14:paraId="05ADD9C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18FC6945" w14:textId="77777777">
        <w:tc>
          <w:tcPr>
            <w:tcW w:w="5100" w:type="dxa"/>
            <w:gridSpan w:val="2"/>
          </w:tcPr>
          <w:p w14:paraId="0FE3E762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35304CBB" w14:textId="77777777" w:rsidR="00EC43F5" w:rsidRDefault="006B783A">
            <w:pPr>
              <w:spacing w:before="120" w:after="120"/>
              <w:ind w:left="113" w:right="113"/>
            </w:pPr>
            <w:r>
              <w:t>14.09.2023</w:t>
            </w:r>
          </w:p>
        </w:tc>
      </w:tr>
      <w:tr w:rsidR="00EC43F5" w14:paraId="315EF463" w14:textId="77777777">
        <w:tc>
          <w:tcPr>
            <w:tcW w:w="5100" w:type="dxa"/>
            <w:gridSpan w:val="2"/>
          </w:tcPr>
          <w:p w14:paraId="265F2C8C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2C3CBE58" w14:textId="77777777" w:rsidR="00EC43F5" w:rsidRDefault="006B783A">
            <w:pPr>
              <w:spacing w:before="120" w:after="120"/>
              <w:ind w:left="113" w:right="113"/>
            </w:pPr>
            <w:r>
              <w:t>22.09.2023</w:t>
            </w:r>
          </w:p>
        </w:tc>
      </w:tr>
      <w:tr w:rsidR="00EC43F5" w14:paraId="15E4986F" w14:textId="77777777">
        <w:tc>
          <w:tcPr>
            <w:tcW w:w="5100" w:type="dxa"/>
            <w:gridSpan w:val="2"/>
          </w:tcPr>
          <w:p w14:paraId="22D23935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75E9656A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4A60DEDC" w14:textId="77777777">
        <w:tc>
          <w:tcPr>
            <w:tcW w:w="5100" w:type="dxa"/>
            <w:gridSpan w:val="2"/>
          </w:tcPr>
          <w:p w14:paraId="7DB896CA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2D7DB3A0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E37C4F9" w14:textId="77777777">
        <w:tc>
          <w:tcPr>
            <w:tcW w:w="5100" w:type="dxa"/>
            <w:gridSpan w:val="2"/>
          </w:tcPr>
          <w:p w14:paraId="015280AE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551F561F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для переговоров</w:t>
            </w:r>
          </w:p>
        </w:tc>
      </w:tr>
      <w:tr w:rsidR="00EC43F5" w14:paraId="1FD06BAC" w14:textId="77777777">
        <w:tc>
          <w:tcPr>
            <w:tcW w:w="5100" w:type="dxa"/>
            <w:gridSpan w:val="2"/>
          </w:tcPr>
          <w:p w14:paraId="2C8C3E01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1B337306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F9346B5" w14:textId="77777777">
        <w:tc>
          <w:tcPr>
            <w:tcW w:w="17000" w:type="dxa"/>
            <w:gridSpan w:val="5"/>
            <w:shd w:val="clear" w:color="auto" w:fill="ECECEC"/>
          </w:tcPr>
          <w:p w14:paraId="19BF6BB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19DC3EE3" w14:textId="77777777">
        <w:tc>
          <w:tcPr>
            <w:tcW w:w="1700" w:type="dxa"/>
            <w:shd w:val="clear" w:color="auto" w:fill="ECECEC"/>
          </w:tcPr>
          <w:p w14:paraId="300C6CB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67B27B18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45293BC8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59E74F5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05997A3A" w14:textId="77777777">
        <w:tc>
          <w:tcPr>
            <w:tcW w:w="1700" w:type="dxa"/>
            <w:shd w:val="clear" w:color="auto" w:fill="FDF5E8"/>
          </w:tcPr>
          <w:p w14:paraId="3165425D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4AFB098" w14:textId="77777777" w:rsidR="00EC43F5" w:rsidRDefault="006B783A">
            <w:pPr>
              <w:spacing w:before="120" w:after="120"/>
              <w:ind w:left="113" w:right="113"/>
            </w:pPr>
            <w:r>
              <w:t xml:space="preserve">выбор генерального подрядчика для строительства объекта (выполнения строительно-монтажных работ) «Микрорайон многоэтажной жилой застройки по ул. </w:t>
            </w:r>
            <w:proofErr w:type="spellStart"/>
            <w:r>
              <w:t>Евфросиньи</w:t>
            </w:r>
            <w:proofErr w:type="spellEnd"/>
            <w:r>
              <w:t xml:space="preserve"> Полоцкой в г. Слониме» 105 кв. жилой дом, позиция по генплану 4.</w:t>
            </w:r>
          </w:p>
        </w:tc>
        <w:tc>
          <w:tcPr>
            <w:tcW w:w="5100" w:type="dxa"/>
            <w:shd w:val="clear" w:color="auto" w:fill="FDF5E8"/>
          </w:tcPr>
          <w:p w14:paraId="331683A6" w14:textId="77777777" w:rsidR="00EC43F5" w:rsidRDefault="006B783A">
            <w:pPr>
              <w:spacing w:before="120" w:after="120"/>
              <w:ind w:left="113" w:right="113"/>
            </w:pPr>
            <w:r>
              <w:t>1 объект(</w:t>
            </w:r>
            <w:proofErr w:type="spellStart"/>
            <w:proofErr w:type="gramStart"/>
            <w:r>
              <w:t>а,ов</w:t>
            </w:r>
            <w:proofErr w:type="spellEnd"/>
            <w:proofErr w:type="gramEnd"/>
            <w:r>
              <w:t>),</w:t>
            </w:r>
            <w:r>
              <w:br/>
              <w:t>13,655,298.00 BYN</w:t>
            </w:r>
          </w:p>
        </w:tc>
        <w:tc>
          <w:tcPr>
            <w:tcW w:w="5950" w:type="dxa"/>
            <w:shd w:val="clear" w:color="auto" w:fill="FDF5E8"/>
          </w:tcPr>
          <w:p w14:paraId="01C53546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D1E71CE" w14:textId="77777777">
        <w:tc>
          <w:tcPr>
            <w:tcW w:w="1700" w:type="dxa"/>
            <w:shd w:val="clear" w:color="auto" w:fill="FDF5E8"/>
          </w:tcPr>
          <w:p w14:paraId="6BF2B49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90744E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6EA980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0D6022D" w14:textId="77777777" w:rsidR="00EC43F5" w:rsidRDefault="006B783A">
            <w:pPr>
              <w:spacing w:before="120" w:after="120"/>
              <w:ind w:left="113" w:right="113"/>
            </w:pPr>
            <w:r>
              <w:t>с - по -</w:t>
            </w:r>
          </w:p>
        </w:tc>
      </w:tr>
      <w:tr w:rsidR="00EC43F5" w14:paraId="429C6D54" w14:textId="77777777">
        <w:tc>
          <w:tcPr>
            <w:tcW w:w="1700" w:type="dxa"/>
            <w:shd w:val="clear" w:color="auto" w:fill="FDF5E8"/>
          </w:tcPr>
          <w:p w14:paraId="7400D69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F35F24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39CF5F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7960DCE" w14:textId="77777777" w:rsidR="00EC43F5" w:rsidRDefault="006B783A">
            <w:pPr>
              <w:spacing w:before="120" w:after="120"/>
              <w:ind w:left="113" w:right="113"/>
            </w:pPr>
            <w:r>
              <w:t>г. Слоним, ул. Е. Полоцкая</w:t>
            </w:r>
          </w:p>
        </w:tc>
      </w:tr>
      <w:tr w:rsidR="00EC43F5" w14:paraId="35171598" w14:textId="77777777">
        <w:tc>
          <w:tcPr>
            <w:tcW w:w="1700" w:type="dxa"/>
            <w:shd w:val="clear" w:color="auto" w:fill="FDF5E8"/>
          </w:tcPr>
          <w:p w14:paraId="061B130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7B5890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A57703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778EC89" w14:textId="77777777" w:rsidR="00EC43F5" w:rsidRDefault="006B783A">
            <w:pPr>
              <w:spacing w:before="120" w:after="120"/>
              <w:ind w:left="113" w:right="113"/>
            </w:pPr>
            <w:r>
              <w:t>Иные источники</w:t>
            </w:r>
          </w:p>
        </w:tc>
      </w:tr>
      <w:tr w:rsidR="00EC43F5" w14:paraId="76CAF76F" w14:textId="77777777">
        <w:tc>
          <w:tcPr>
            <w:tcW w:w="1700" w:type="dxa"/>
            <w:shd w:val="clear" w:color="auto" w:fill="FDF5E8"/>
          </w:tcPr>
          <w:p w14:paraId="51A4292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1CCB60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57129F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1633A94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0FBF092" w14:textId="77777777">
        <w:tc>
          <w:tcPr>
            <w:tcW w:w="1700" w:type="dxa"/>
            <w:shd w:val="clear" w:color="auto" w:fill="FDF5E8"/>
          </w:tcPr>
          <w:p w14:paraId="63835BF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16B789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2FDB6E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A5EC6C2" w14:textId="77777777" w:rsidR="00EC43F5" w:rsidRDefault="006B783A">
            <w:pPr>
              <w:spacing w:before="120" w:after="120"/>
              <w:ind w:left="113" w:right="113"/>
            </w:pPr>
            <w:r>
              <w:t>42.21.21.900</w:t>
            </w:r>
          </w:p>
        </w:tc>
      </w:tr>
    </w:tbl>
    <w:p w14:paraId="6C48E0AF" w14:textId="77777777" w:rsidR="00EC43F5" w:rsidRDefault="00EC43F5"/>
    <w:p w14:paraId="42E09D00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2023-1089570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1757"/>
        <w:gridCol w:w="258"/>
        <w:gridCol w:w="2546"/>
        <w:gridCol w:w="3036"/>
      </w:tblGrid>
      <w:tr w:rsidR="00EC43F5" w14:paraId="4E07BE29" w14:textId="77777777">
        <w:tc>
          <w:tcPr>
            <w:tcW w:w="17000" w:type="dxa"/>
            <w:gridSpan w:val="5"/>
          </w:tcPr>
          <w:p w14:paraId="3DF3D38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Переговоры</w:t>
            </w:r>
          </w:p>
        </w:tc>
      </w:tr>
      <w:tr w:rsidR="00EC43F5" w14:paraId="7F8DB86E" w14:textId="77777777">
        <w:tc>
          <w:tcPr>
            <w:tcW w:w="17000" w:type="dxa"/>
            <w:gridSpan w:val="5"/>
            <w:shd w:val="clear" w:color="auto" w:fill="ECECEC"/>
          </w:tcPr>
          <w:p w14:paraId="1A1700F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7A1F9FAD" w14:textId="77777777">
        <w:tc>
          <w:tcPr>
            <w:tcW w:w="5100" w:type="dxa"/>
            <w:gridSpan w:val="2"/>
          </w:tcPr>
          <w:p w14:paraId="7AE961F2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665F8935" w14:textId="77777777" w:rsidR="00EC43F5" w:rsidRDefault="006B783A">
            <w:pPr>
              <w:spacing w:before="120" w:after="120"/>
              <w:ind w:left="113" w:right="113"/>
            </w:pPr>
            <w:r>
              <w:t xml:space="preserve">Строительство / </w:t>
            </w:r>
            <w:proofErr w:type="gramStart"/>
            <w:r>
              <w:t>архитектура &gt;</w:t>
            </w:r>
            <w:proofErr w:type="gramEnd"/>
            <w:r>
              <w:t xml:space="preserve"> Строительно-монтажные работы</w:t>
            </w:r>
          </w:p>
        </w:tc>
      </w:tr>
      <w:tr w:rsidR="00EC43F5" w14:paraId="732CB5FC" w14:textId="77777777">
        <w:tc>
          <w:tcPr>
            <w:tcW w:w="5100" w:type="dxa"/>
            <w:gridSpan w:val="2"/>
          </w:tcPr>
          <w:p w14:paraId="2A3D9F7E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191C7121" w14:textId="77777777" w:rsidR="00EC43F5" w:rsidRDefault="006B783A">
            <w:pPr>
              <w:spacing w:before="120" w:after="120"/>
              <w:ind w:left="113" w:right="113"/>
            </w:pPr>
            <w:r>
              <w:t>выполнение строительно-монтажных работ</w:t>
            </w:r>
          </w:p>
        </w:tc>
      </w:tr>
      <w:tr w:rsidR="00EC43F5" w14:paraId="7C64F83D" w14:textId="77777777">
        <w:tc>
          <w:tcPr>
            <w:tcW w:w="17000" w:type="dxa"/>
            <w:gridSpan w:val="5"/>
            <w:shd w:val="clear" w:color="auto" w:fill="ECECEC"/>
          </w:tcPr>
          <w:p w14:paraId="154E6AD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22C129FB" w14:textId="77777777">
        <w:tc>
          <w:tcPr>
            <w:tcW w:w="5100" w:type="dxa"/>
            <w:gridSpan w:val="2"/>
          </w:tcPr>
          <w:p w14:paraId="48944953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7BCDD715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"Стройтрест №7" </w:t>
            </w:r>
            <w:r>
              <w:br/>
              <w:t xml:space="preserve">Республика Беларусь, г. </w:t>
            </w:r>
            <w:proofErr w:type="gramStart"/>
            <w:r>
              <w:t>Минск,  220005</w:t>
            </w:r>
            <w:proofErr w:type="gramEnd"/>
            <w:r>
              <w:t xml:space="preserve">, пр-т Машерова, 16, каб. 216 </w:t>
            </w:r>
            <w:r>
              <w:br/>
              <w:t xml:space="preserve">+375 17 284 31 67 288 17 41 </w:t>
            </w:r>
            <w:r>
              <w:br/>
              <w:t xml:space="preserve"> 7trestsna</w:t>
            </w:r>
            <w:r>
              <w:t>b@gmail.com</w:t>
            </w:r>
          </w:p>
        </w:tc>
      </w:tr>
      <w:tr w:rsidR="00EC43F5" w14:paraId="58CA2DB2" w14:textId="77777777">
        <w:tc>
          <w:tcPr>
            <w:tcW w:w="5100" w:type="dxa"/>
            <w:gridSpan w:val="2"/>
          </w:tcPr>
          <w:p w14:paraId="677444A5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727A4C33" w14:textId="77777777" w:rsidR="00EC43F5" w:rsidRDefault="006B783A">
            <w:pPr>
              <w:spacing w:before="120" w:after="120"/>
              <w:ind w:left="113" w:right="113"/>
            </w:pPr>
            <w:r>
              <w:t>Зиновой Сергей Викторович, тел: +375173683167, факс: +375173691741</w:t>
            </w:r>
          </w:p>
        </w:tc>
      </w:tr>
      <w:tr w:rsidR="00EC43F5" w14:paraId="67163E57" w14:textId="77777777">
        <w:tc>
          <w:tcPr>
            <w:tcW w:w="17000" w:type="dxa"/>
            <w:gridSpan w:val="5"/>
            <w:shd w:val="clear" w:color="auto" w:fill="ECECEC"/>
          </w:tcPr>
          <w:p w14:paraId="5F47F88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4367AB42" w14:textId="77777777">
        <w:tc>
          <w:tcPr>
            <w:tcW w:w="5100" w:type="dxa"/>
            <w:gridSpan w:val="2"/>
          </w:tcPr>
          <w:p w14:paraId="5B626DA4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6A1504D7" w14:textId="77777777" w:rsidR="00EC43F5" w:rsidRDefault="006B783A">
            <w:pPr>
              <w:spacing w:before="120" w:after="120"/>
              <w:ind w:left="113" w:right="113"/>
            </w:pPr>
            <w:r>
              <w:t>14.09.2023</w:t>
            </w:r>
          </w:p>
        </w:tc>
      </w:tr>
      <w:tr w:rsidR="00EC43F5" w14:paraId="30C1EE61" w14:textId="77777777">
        <w:tc>
          <w:tcPr>
            <w:tcW w:w="5100" w:type="dxa"/>
            <w:gridSpan w:val="2"/>
          </w:tcPr>
          <w:p w14:paraId="7B21E62E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5E885F6E" w14:textId="77777777" w:rsidR="00EC43F5" w:rsidRDefault="006B783A">
            <w:pPr>
              <w:spacing w:before="120" w:after="120"/>
              <w:ind w:left="113" w:right="113"/>
            </w:pPr>
            <w:r>
              <w:t>22.09.2023</w:t>
            </w:r>
          </w:p>
        </w:tc>
      </w:tr>
      <w:tr w:rsidR="00EC43F5" w14:paraId="3E27DA00" w14:textId="77777777">
        <w:tc>
          <w:tcPr>
            <w:tcW w:w="5100" w:type="dxa"/>
            <w:gridSpan w:val="2"/>
          </w:tcPr>
          <w:p w14:paraId="1AE2DCE7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0C413F58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64C0F0BF" w14:textId="77777777">
        <w:tc>
          <w:tcPr>
            <w:tcW w:w="5100" w:type="dxa"/>
            <w:gridSpan w:val="2"/>
          </w:tcPr>
          <w:p w14:paraId="19E31356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37697BD8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C53F1B0" w14:textId="77777777">
        <w:tc>
          <w:tcPr>
            <w:tcW w:w="5100" w:type="dxa"/>
            <w:gridSpan w:val="2"/>
          </w:tcPr>
          <w:p w14:paraId="58E0C313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41A89B20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2DE424A" w14:textId="77777777">
        <w:tc>
          <w:tcPr>
            <w:tcW w:w="5100" w:type="dxa"/>
            <w:gridSpan w:val="2"/>
          </w:tcPr>
          <w:p w14:paraId="3B6BEFB0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36D70B6E" w14:textId="77777777" w:rsidR="00EC43F5" w:rsidRDefault="006B783A">
            <w:pPr>
              <w:spacing w:before="120" w:after="120"/>
              <w:ind w:left="113" w:right="113"/>
            </w:pPr>
            <w:r>
              <w:t xml:space="preserve">Документация для переговоров высылается </w:t>
            </w:r>
            <w:proofErr w:type="gramStart"/>
            <w:r>
              <w:t>на электронный адрес</w:t>
            </w:r>
            <w:proofErr w:type="gramEnd"/>
            <w:r>
              <w:t xml:space="preserve"> с которого пришел запрос на документацию. Запрос с пометкой "Коллектор-строительно-монтажные работы" направлять на адрес stroytrest7sdo@mail.ru</w:t>
            </w:r>
          </w:p>
        </w:tc>
      </w:tr>
      <w:tr w:rsidR="00EC43F5" w14:paraId="0B034FEA" w14:textId="77777777">
        <w:tc>
          <w:tcPr>
            <w:tcW w:w="17000" w:type="dxa"/>
            <w:gridSpan w:val="5"/>
            <w:shd w:val="clear" w:color="auto" w:fill="ECECEC"/>
          </w:tcPr>
          <w:p w14:paraId="53A20E1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7A1ED01E" w14:textId="77777777">
        <w:tc>
          <w:tcPr>
            <w:tcW w:w="1700" w:type="dxa"/>
            <w:shd w:val="clear" w:color="auto" w:fill="ECECEC"/>
          </w:tcPr>
          <w:p w14:paraId="191D896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1D2CA2D0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546EC51A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388C517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4947820C" w14:textId="77777777">
        <w:tc>
          <w:tcPr>
            <w:tcW w:w="1700" w:type="dxa"/>
            <w:shd w:val="clear" w:color="auto" w:fill="FDF5E8"/>
          </w:tcPr>
          <w:p w14:paraId="0B231972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C93D858" w14:textId="77777777" w:rsidR="00EC43F5" w:rsidRDefault="006B783A">
            <w:pPr>
              <w:spacing w:before="120" w:after="120"/>
              <w:ind w:left="113" w:right="113"/>
            </w:pPr>
            <w:r>
              <w:t>Выполнение комплекса строительно-монтажных работ</w:t>
            </w:r>
          </w:p>
        </w:tc>
        <w:tc>
          <w:tcPr>
            <w:tcW w:w="5100" w:type="dxa"/>
            <w:shd w:val="clear" w:color="auto" w:fill="FDF5E8"/>
          </w:tcPr>
          <w:p w14:paraId="2EDF8F12" w14:textId="77777777" w:rsidR="00EC43F5" w:rsidRDefault="006B783A">
            <w:pPr>
              <w:spacing w:before="120" w:after="120"/>
              <w:ind w:left="113" w:right="113"/>
            </w:pPr>
            <w:r>
              <w:t>1 объект(</w:t>
            </w:r>
            <w:proofErr w:type="spellStart"/>
            <w:proofErr w:type="gramStart"/>
            <w:r>
              <w:t>а,ов</w:t>
            </w:r>
            <w:proofErr w:type="spellEnd"/>
            <w:proofErr w:type="gramEnd"/>
            <w:r>
              <w:t>),</w:t>
            </w:r>
            <w:r>
              <w:br/>
              <w:t>23,931,393.39 BYN</w:t>
            </w:r>
          </w:p>
        </w:tc>
        <w:tc>
          <w:tcPr>
            <w:tcW w:w="5950" w:type="dxa"/>
            <w:shd w:val="clear" w:color="auto" w:fill="FDF5E8"/>
          </w:tcPr>
          <w:p w14:paraId="51807CFB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FAE23A6" w14:textId="77777777">
        <w:tc>
          <w:tcPr>
            <w:tcW w:w="1700" w:type="dxa"/>
            <w:shd w:val="clear" w:color="auto" w:fill="FDF5E8"/>
          </w:tcPr>
          <w:p w14:paraId="5754F08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09C7A0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E01681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702C0E0" w14:textId="77777777" w:rsidR="00EC43F5" w:rsidRDefault="006B783A">
            <w:pPr>
              <w:spacing w:before="120" w:after="120"/>
              <w:ind w:left="113" w:right="113"/>
            </w:pPr>
            <w:r>
              <w:t>с - по -</w:t>
            </w:r>
          </w:p>
        </w:tc>
      </w:tr>
      <w:tr w:rsidR="00EC43F5" w14:paraId="5F5FF585" w14:textId="77777777">
        <w:tc>
          <w:tcPr>
            <w:tcW w:w="1700" w:type="dxa"/>
            <w:shd w:val="clear" w:color="auto" w:fill="FDF5E8"/>
          </w:tcPr>
          <w:p w14:paraId="769A5BB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ABD4F1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B90673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DD3BF56" w14:textId="77777777" w:rsidR="00EC43F5" w:rsidRDefault="006B783A">
            <w:pPr>
              <w:spacing w:before="120" w:after="120"/>
              <w:ind w:left="113" w:right="113"/>
            </w:pPr>
            <w:r>
              <w:t xml:space="preserve">«Экспериментальный многофункциональный комплекс «Минск-Мир». Дождевой коллектор от ул. </w:t>
            </w:r>
            <w:proofErr w:type="spellStart"/>
            <w:r>
              <w:t>Кижеватова</w:t>
            </w:r>
            <w:proofErr w:type="spellEnd"/>
            <w:r>
              <w:t xml:space="preserve"> до существующих очистных сооружений в районе ул. Чижевских с реконструкцией очистных сооружений»</w:t>
            </w:r>
          </w:p>
        </w:tc>
      </w:tr>
      <w:tr w:rsidR="00EC43F5" w14:paraId="2F910B7B" w14:textId="77777777">
        <w:tc>
          <w:tcPr>
            <w:tcW w:w="1700" w:type="dxa"/>
            <w:shd w:val="clear" w:color="auto" w:fill="FDF5E8"/>
          </w:tcPr>
          <w:p w14:paraId="7F5AE0C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C6D4C7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81B50E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AFBF91F" w14:textId="77777777" w:rsidR="00EC43F5" w:rsidRDefault="006B783A">
            <w:pPr>
              <w:spacing w:before="120" w:after="120"/>
              <w:ind w:left="113" w:right="113"/>
            </w:pPr>
            <w:r>
              <w:t>Иные источники</w:t>
            </w:r>
          </w:p>
        </w:tc>
      </w:tr>
      <w:tr w:rsidR="00EC43F5" w14:paraId="20BF6B41" w14:textId="77777777">
        <w:tc>
          <w:tcPr>
            <w:tcW w:w="1700" w:type="dxa"/>
            <w:shd w:val="clear" w:color="auto" w:fill="FDF5E8"/>
          </w:tcPr>
          <w:p w14:paraId="6A7232D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A15550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F6C794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F74D941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6AC5DE4" w14:textId="77777777">
        <w:tc>
          <w:tcPr>
            <w:tcW w:w="1700" w:type="dxa"/>
            <w:shd w:val="clear" w:color="auto" w:fill="FDF5E8"/>
          </w:tcPr>
          <w:p w14:paraId="6A8271E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957B9B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57BF6A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FB10F80" w14:textId="77777777" w:rsidR="00EC43F5" w:rsidRDefault="006B783A">
            <w:pPr>
              <w:spacing w:before="120" w:after="120"/>
              <w:ind w:left="113" w:right="113"/>
            </w:pPr>
            <w:r>
              <w:t>43</w:t>
            </w:r>
          </w:p>
        </w:tc>
      </w:tr>
    </w:tbl>
    <w:p w14:paraId="7D9ADD19" w14:textId="77777777" w:rsidR="00EC43F5" w:rsidRDefault="00EC43F5"/>
    <w:p w14:paraId="39211027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2023-1089628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908"/>
        <w:gridCol w:w="297"/>
        <w:gridCol w:w="2680"/>
        <w:gridCol w:w="2698"/>
      </w:tblGrid>
      <w:tr w:rsidR="00EC43F5" w14:paraId="6A3A61B5" w14:textId="77777777">
        <w:tc>
          <w:tcPr>
            <w:tcW w:w="17000" w:type="dxa"/>
            <w:gridSpan w:val="5"/>
          </w:tcPr>
          <w:p w14:paraId="44757C9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Иной вид процедуры закупки: "Маркетинговые исследования рынка"</w:t>
            </w:r>
          </w:p>
        </w:tc>
      </w:tr>
      <w:tr w:rsidR="00EC43F5" w14:paraId="4C39C70A" w14:textId="77777777">
        <w:tc>
          <w:tcPr>
            <w:tcW w:w="17000" w:type="dxa"/>
            <w:gridSpan w:val="5"/>
            <w:shd w:val="clear" w:color="auto" w:fill="ECECEC"/>
          </w:tcPr>
          <w:p w14:paraId="5CC3525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5A224F52" w14:textId="77777777">
        <w:tc>
          <w:tcPr>
            <w:tcW w:w="5100" w:type="dxa"/>
            <w:gridSpan w:val="2"/>
          </w:tcPr>
          <w:p w14:paraId="5F95ADC3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0C37F799" w14:textId="77777777" w:rsidR="00EC43F5" w:rsidRDefault="006B783A">
            <w:pPr>
              <w:spacing w:before="120" w:after="120"/>
              <w:ind w:left="113" w:right="113"/>
            </w:pPr>
            <w:r>
              <w:t xml:space="preserve">Строительство / </w:t>
            </w:r>
            <w:proofErr w:type="gramStart"/>
            <w:r>
              <w:t>архитектура &gt;</w:t>
            </w:r>
            <w:proofErr w:type="gramEnd"/>
            <w:r>
              <w:t xml:space="preserve"> Строительно-монтажные работы</w:t>
            </w:r>
          </w:p>
        </w:tc>
      </w:tr>
      <w:tr w:rsidR="00EC43F5" w14:paraId="54747D7F" w14:textId="77777777">
        <w:tc>
          <w:tcPr>
            <w:tcW w:w="5100" w:type="dxa"/>
            <w:gridSpan w:val="2"/>
          </w:tcPr>
          <w:p w14:paraId="7149D31B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3834963D" w14:textId="77777777" w:rsidR="00EC43F5" w:rsidRDefault="006B783A">
            <w:pPr>
              <w:spacing w:before="120" w:after="120"/>
              <w:ind w:left="113" w:right="113"/>
            </w:pPr>
            <w:r>
              <w:t>Маркетинговые исследования по выбору субподрядной организации для выполнения строительно-монтажных и пусконаладочных работ</w:t>
            </w:r>
          </w:p>
        </w:tc>
      </w:tr>
      <w:tr w:rsidR="00EC43F5" w14:paraId="46562EB0" w14:textId="77777777">
        <w:tc>
          <w:tcPr>
            <w:tcW w:w="17000" w:type="dxa"/>
            <w:gridSpan w:val="5"/>
            <w:shd w:val="clear" w:color="auto" w:fill="ECECEC"/>
          </w:tcPr>
          <w:p w14:paraId="13FF5B1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083FFB36" w14:textId="77777777">
        <w:tc>
          <w:tcPr>
            <w:tcW w:w="5100" w:type="dxa"/>
            <w:gridSpan w:val="2"/>
          </w:tcPr>
          <w:p w14:paraId="7349EBA7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75E25E13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"ПРОМТЕХМОНТАЖ" </w:t>
            </w:r>
            <w:r>
              <w:br/>
              <w:t xml:space="preserve">Республика Беларусь, г. </w:t>
            </w:r>
            <w:proofErr w:type="gramStart"/>
            <w:r>
              <w:t>Минск,  220012</w:t>
            </w:r>
            <w:proofErr w:type="gramEnd"/>
            <w:r>
              <w:t xml:space="preserve">, пер. Калининградский, 19а </w:t>
            </w:r>
            <w:r>
              <w:br/>
              <w:t xml:space="preserve">  100185330</w:t>
            </w:r>
          </w:p>
        </w:tc>
      </w:tr>
      <w:tr w:rsidR="00EC43F5" w14:paraId="48C16E79" w14:textId="77777777">
        <w:tc>
          <w:tcPr>
            <w:tcW w:w="5100" w:type="dxa"/>
            <w:gridSpan w:val="2"/>
          </w:tcPr>
          <w:p w14:paraId="19950748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054525A2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Покальнис</w:t>
            </w:r>
            <w:proofErr w:type="spellEnd"/>
            <w:r>
              <w:t xml:space="preserve"> Владислав Андреевич, +375 17 395 25 93, s@ptm.by</w:t>
            </w:r>
          </w:p>
        </w:tc>
      </w:tr>
      <w:tr w:rsidR="00EC43F5" w14:paraId="1128353D" w14:textId="77777777">
        <w:tc>
          <w:tcPr>
            <w:tcW w:w="17000" w:type="dxa"/>
            <w:gridSpan w:val="5"/>
            <w:shd w:val="clear" w:color="auto" w:fill="ECECEC"/>
          </w:tcPr>
          <w:p w14:paraId="3FB801C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6B1CFBD7" w14:textId="77777777">
        <w:tc>
          <w:tcPr>
            <w:tcW w:w="5100" w:type="dxa"/>
            <w:gridSpan w:val="2"/>
          </w:tcPr>
          <w:p w14:paraId="4E8F1CC2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634F0FC6" w14:textId="77777777" w:rsidR="00EC43F5" w:rsidRDefault="006B783A">
            <w:pPr>
              <w:spacing w:before="120" w:after="120"/>
              <w:ind w:left="113" w:right="113"/>
            </w:pPr>
            <w:r>
              <w:t>14.09.2023</w:t>
            </w:r>
          </w:p>
        </w:tc>
      </w:tr>
      <w:tr w:rsidR="00EC43F5" w14:paraId="5DB2B7A1" w14:textId="77777777">
        <w:tc>
          <w:tcPr>
            <w:tcW w:w="5100" w:type="dxa"/>
            <w:gridSpan w:val="2"/>
          </w:tcPr>
          <w:p w14:paraId="51F649EF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707F4624" w14:textId="77777777" w:rsidR="00EC43F5" w:rsidRDefault="006B783A">
            <w:pPr>
              <w:spacing w:before="120" w:after="120"/>
              <w:ind w:left="113" w:right="113"/>
            </w:pPr>
            <w:r>
              <w:t>21.09.2023</w:t>
            </w:r>
          </w:p>
        </w:tc>
      </w:tr>
      <w:tr w:rsidR="00EC43F5" w14:paraId="7FA0D4F7" w14:textId="77777777">
        <w:tc>
          <w:tcPr>
            <w:tcW w:w="5100" w:type="dxa"/>
            <w:gridSpan w:val="2"/>
          </w:tcPr>
          <w:p w14:paraId="2C3B92B3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0477B67F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6A3FB718" w14:textId="77777777">
        <w:tc>
          <w:tcPr>
            <w:tcW w:w="5100" w:type="dxa"/>
            <w:gridSpan w:val="2"/>
          </w:tcPr>
          <w:p w14:paraId="5816F5B9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03DDACED" w14:textId="77777777" w:rsidR="00EC43F5" w:rsidRDefault="006B783A">
            <w:pPr>
              <w:spacing w:before="120" w:after="120"/>
              <w:ind w:left="113" w:right="113"/>
            </w:pPr>
            <w:r>
              <w:t>В соответствии с документацией маркетингового исследования</w:t>
            </w:r>
          </w:p>
        </w:tc>
      </w:tr>
      <w:tr w:rsidR="00EC43F5" w14:paraId="2EE24F01" w14:textId="77777777">
        <w:tc>
          <w:tcPr>
            <w:tcW w:w="5100" w:type="dxa"/>
            <w:gridSpan w:val="2"/>
          </w:tcPr>
          <w:p w14:paraId="295FF9FF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62068327" w14:textId="77777777" w:rsidR="00EC43F5" w:rsidRDefault="006B783A">
            <w:pPr>
              <w:spacing w:before="120" w:after="120"/>
              <w:ind w:left="113" w:right="113"/>
            </w:pPr>
            <w:r>
              <w:t>В соответствии с документацией маркетингового исследования</w:t>
            </w:r>
          </w:p>
        </w:tc>
      </w:tr>
      <w:tr w:rsidR="00EC43F5" w14:paraId="562148DC" w14:textId="77777777">
        <w:tc>
          <w:tcPr>
            <w:tcW w:w="5100" w:type="dxa"/>
            <w:gridSpan w:val="2"/>
          </w:tcPr>
          <w:p w14:paraId="3AFD990E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2DE570B3" w14:textId="77777777" w:rsidR="00EC43F5" w:rsidRDefault="006B783A">
            <w:pPr>
              <w:spacing w:before="120" w:after="120"/>
              <w:ind w:left="113" w:right="113"/>
            </w:pPr>
            <w:r>
              <w:t>Проектно-сметная документация предоставляется в электронном ви</w:t>
            </w:r>
            <w:r>
              <w:t xml:space="preserve">де в течение 2-х дней после письменного запроса участника на   </w:t>
            </w:r>
            <w:r>
              <w:br/>
            </w:r>
            <w:proofErr w:type="spellStart"/>
            <w:r>
              <w:t>e-mail</w:t>
            </w:r>
            <w:proofErr w:type="spellEnd"/>
            <w:r>
              <w:t>: s@ptm.by</w:t>
            </w:r>
          </w:p>
        </w:tc>
      </w:tr>
      <w:tr w:rsidR="00EC43F5" w14:paraId="17C3D5CD" w14:textId="77777777">
        <w:tc>
          <w:tcPr>
            <w:tcW w:w="5100" w:type="dxa"/>
            <w:gridSpan w:val="2"/>
          </w:tcPr>
          <w:p w14:paraId="55F504D9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33C7EC5F" w14:textId="77777777" w:rsidR="00EC43F5" w:rsidRDefault="006B783A">
            <w:pPr>
              <w:spacing w:before="120" w:after="120"/>
              <w:ind w:left="113" w:right="113"/>
            </w:pPr>
            <w:r>
              <w:t xml:space="preserve">Коммерческое предложение предоставляется участниками до 17.00 21 сентября 2023 года на </w:t>
            </w:r>
            <w:proofErr w:type="spellStart"/>
            <w:r>
              <w:t>e-mail</w:t>
            </w:r>
            <w:proofErr w:type="spellEnd"/>
            <w:r>
              <w:t>: s@ptm.by с указание</w:t>
            </w:r>
            <w:r>
              <w:t>м Номера процедуры закупки.</w:t>
            </w:r>
          </w:p>
        </w:tc>
      </w:tr>
      <w:tr w:rsidR="00EC43F5" w14:paraId="793B10AF" w14:textId="77777777">
        <w:tc>
          <w:tcPr>
            <w:tcW w:w="5100" w:type="dxa"/>
            <w:gridSpan w:val="2"/>
          </w:tcPr>
          <w:p w14:paraId="4EEDD26B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14AE2E83" w14:textId="77777777" w:rsidR="00EC43F5" w:rsidRDefault="006B783A">
            <w:pPr>
              <w:spacing w:before="120" w:after="120"/>
              <w:ind w:left="113" w:right="113"/>
            </w:pPr>
            <w:r>
              <w:t xml:space="preserve">Коммерческое предложение предоставляется участниками до 17.00 21 сентября 2023 года на </w:t>
            </w:r>
            <w:proofErr w:type="spellStart"/>
            <w:r>
              <w:t>e-mail</w:t>
            </w:r>
            <w:proofErr w:type="spellEnd"/>
            <w:r>
              <w:t>: s@ptm.by с указанием Номера процедуры закупки.</w:t>
            </w:r>
          </w:p>
        </w:tc>
      </w:tr>
      <w:tr w:rsidR="00EC43F5" w14:paraId="01ABD01A" w14:textId="77777777">
        <w:tc>
          <w:tcPr>
            <w:tcW w:w="17000" w:type="dxa"/>
            <w:gridSpan w:val="5"/>
            <w:shd w:val="clear" w:color="auto" w:fill="ECECEC"/>
          </w:tcPr>
          <w:p w14:paraId="69FBF32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4A213D5F" w14:textId="77777777">
        <w:tc>
          <w:tcPr>
            <w:tcW w:w="1700" w:type="dxa"/>
            <w:shd w:val="clear" w:color="auto" w:fill="ECECEC"/>
          </w:tcPr>
          <w:p w14:paraId="375B1A0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3D01B125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04F5B0F0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6091882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67484696" w14:textId="77777777">
        <w:tc>
          <w:tcPr>
            <w:tcW w:w="1700" w:type="dxa"/>
            <w:shd w:val="clear" w:color="auto" w:fill="FDF5E8"/>
          </w:tcPr>
          <w:p w14:paraId="783C535A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D56AED6" w14:textId="77777777" w:rsidR="00EC43F5" w:rsidRDefault="006B783A">
            <w:pPr>
              <w:spacing w:before="120" w:after="120"/>
              <w:ind w:left="113" w:right="113"/>
            </w:pPr>
            <w:r>
              <w:t>«Возведение узла погрузки щебня фракции 4-8 мм (5-10 мм), 8-11 мм (10-15 мм) на ж/д транспорт на участке по переработке скальных пород ДСЦ-1 ДСЗ РУПП «Гранит»», путь №41»</w:t>
            </w:r>
          </w:p>
        </w:tc>
        <w:tc>
          <w:tcPr>
            <w:tcW w:w="5100" w:type="dxa"/>
            <w:shd w:val="clear" w:color="auto" w:fill="FDF5E8"/>
          </w:tcPr>
          <w:p w14:paraId="417E2D6C" w14:textId="77777777" w:rsidR="00EC43F5" w:rsidRDefault="006B783A">
            <w:pPr>
              <w:spacing w:before="120" w:after="120"/>
              <w:ind w:left="113" w:right="113"/>
            </w:pPr>
            <w:r>
              <w:t>1 шт.,</w:t>
            </w:r>
            <w:r>
              <w:br/>
              <w:t>2,912,841.00 BYN</w:t>
            </w:r>
          </w:p>
        </w:tc>
        <w:tc>
          <w:tcPr>
            <w:tcW w:w="5950" w:type="dxa"/>
            <w:shd w:val="clear" w:color="auto" w:fill="FDF5E8"/>
          </w:tcPr>
          <w:p w14:paraId="20A14E5F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0D2A38E" w14:textId="77777777">
        <w:tc>
          <w:tcPr>
            <w:tcW w:w="1700" w:type="dxa"/>
            <w:shd w:val="clear" w:color="auto" w:fill="FDF5E8"/>
          </w:tcPr>
          <w:p w14:paraId="5AC8CB8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43598A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72DC32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1A4F834" w14:textId="77777777" w:rsidR="00EC43F5" w:rsidRDefault="006B783A">
            <w:pPr>
              <w:spacing w:before="120" w:after="120"/>
              <w:ind w:left="113" w:right="113"/>
            </w:pPr>
            <w:r>
              <w:t>с 21.09.2023 по 31.12.2023</w:t>
            </w:r>
          </w:p>
        </w:tc>
      </w:tr>
      <w:tr w:rsidR="00EC43F5" w14:paraId="3EF03190" w14:textId="77777777">
        <w:tc>
          <w:tcPr>
            <w:tcW w:w="1700" w:type="dxa"/>
            <w:shd w:val="clear" w:color="auto" w:fill="FDF5E8"/>
          </w:tcPr>
          <w:p w14:paraId="4BD94F0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ABACF6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BB4BF2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014F463" w14:textId="77777777" w:rsidR="00EC43F5" w:rsidRDefault="006B783A">
            <w:pPr>
              <w:spacing w:before="120" w:after="120"/>
              <w:ind w:left="113" w:right="113"/>
            </w:pPr>
            <w:r>
              <w:t>Республика Беларусь, Брестская область, Лунинецкий район, 3,6 км западнее г. Микашевичи.</w:t>
            </w:r>
          </w:p>
        </w:tc>
      </w:tr>
      <w:tr w:rsidR="00EC43F5" w14:paraId="7D1C675F" w14:textId="77777777">
        <w:tc>
          <w:tcPr>
            <w:tcW w:w="1700" w:type="dxa"/>
            <w:shd w:val="clear" w:color="auto" w:fill="FDF5E8"/>
          </w:tcPr>
          <w:p w14:paraId="1FAA329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F64753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BF1CA6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5EF6C58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260D74D" w14:textId="77777777">
        <w:tc>
          <w:tcPr>
            <w:tcW w:w="1700" w:type="dxa"/>
            <w:shd w:val="clear" w:color="auto" w:fill="FDF5E8"/>
          </w:tcPr>
          <w:p w14:paraId="45B6AE0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C3E5E5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FB6F53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8EB351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57BDEC3" w14:textId="77777777">
        <w:tc>
          <w:tcPr>
            <w:tcW w:w="1700" w:type="dxa"/>
            <w:shd w:val="clear" w:color="auto" w:fill="FDF5E8"/>
          </w:tcPr>
          <w:p w14:paraId="483068E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436690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666E61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496BA75" w14:textId="77777777" w:rsidR="00EC43F5" w:rsidRDefault="006B783A">
            <w:pPr>
              <w:spacing w:before="120" w:after="120"/>
              <w:ind w:left="113" w:right="113"/>
            </w:pPr>
            <w:r>
              <w:t>41.00.40</w:t>
            </w:r>
          </w:p>
        </w:tc>
      </w:tr>
      <w:tr w:rsidR="00EC43F5" w14:paraId="3152856B" w14:textId="77777777">
        <w:tc>
          <w:tcPr>
            <w:tcW w:w="1700" w:type="dxa"/>
            <w:shd w:val="clear" w:color="auto" w:fill="FDF5E8"/>
          </w:tcPr>
          <w:p w14:paraId="3C1DCAE3" w14:textId="77777777" w:rsidR="00EC43F5" w:rsidRDefault="006B783A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DFD3D75" w14:textId="77777777" w:rsidR="00EC43F5" w:rsidRDefault="006B783A">
            <w:pPr>
              <w:spacing w:before="120" w:after="120"/>
              <w:ind w:left="113" w:right="113"/>
            </w:pPr>
            <w:r>
              <w:t xml:space="preserve">«Техническая модернизация главного корпуса литья РУПП «Гранит» (замена двух печей термических с </w:t>
            </w:r>
            <w:proofErr w:type="spellStart"/>
            <w:r>
              <w:t>выкатным</w:t>
            </w:r>
            <w:proofErr w:type="spellEnd"/>
            <w:r>
              <w:t xml:space="preserve"> подом). 1-я очередь.</w:t>
            </w:r>
          </w:p>
        </w:tc>
        <w:tc>
          <w:tcPr>
            <w:tcW w:w="5100" w:type="dxa"/>
            <w:shd w:val="clear" w:color="auto" w:fill="FDF5E8"/>
          </w:tcPr>
          <w:p w14:paraId="572B86EC" w14:textId="77777777" w:rsidR="00EC43F5" w:rsidRDefault="006B783A">
            <w:pPr>
              <w:spacing w:before="120" w:after="120"/>
              <w:ind w:left="113" w:right="113"/>
            </w:pPr>
            <w:r>
              <w:t>1 шт.,</w:t>
            </w:r>
            <w:r>
              <w:br/>
              <w:t>632,648.01 BYN</w:t>
            </w:r>
          </w:p>
        </w:tc>
        <w:tc>
          <w:tcPr>
            <w:tcW w:w="5950" w:type="dxa"/>
            <w:shd w:val="clear" w:color="auto" w:fill="FDF5E8"/>
          </w:tcPr>
          <w:p w14:paraId="3BE3E84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7E5E929" w14:textId="77777777">
        <w:tc>
          <w:tcPr>
            <w:tcW w:w="1700" w:type="dxa"/>
            <w:shd w:val="clear" w:color="auto" w:fill="FDF5E8"/>
          </w:tcPr>
          <w:p w14:paraId="45D5385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FDFD6C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93F29F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73ADABA" w14:textId="77777777" w:rsidR="00EC43F5" w:rsidRDefault="006B783A">
            <w:pPr>
              <w:spacing w:before="120" w:after="120"/>
              <w:ind w:left="113" w:right="113"/>
            </w:pPr>
            <w:r>
              <w:t>с 21.09.2023 по 30.09.2023</w:t>
            </w:r>
          </w:p>
        </w:tc>
      </w:tr>
      <w:tr w:rsidR="00EC43F5" w14:paraId="02C373C9" w14:textId="77777777">
        <w:tc>
          <w:tcPr>
            <w:tcW w:w="1700" w:type="dxa"/>
            <w:shd w:val="clear" w:color="auto" w:fill="FDF5E8"/>
          </w:tcPr>
          <w:p w14:paraId="7A2EB0B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C3D7E9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E2E76A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78A614C" w14:textId="77777777" w:rsidR="00EC43F5" w:rsidRDefault="006B783A">
            <w:pPr>
              <w:spacing w:before="120" w:after="120"/>
              <w:ind w:left="113" w:right="113"/>
            </w:pPr>
            <w:r>
              <w:t>Республика Беларусь, Брестская область, Лунинецкий район, 4Ф, 3000 м северо-западнее г. Микашевичи (относительно западной границы населенного пункта).</w:t>
            </w:r>
          </w:p>
        </w:tc>
      </w:tr>
      <w:tr w:rsidR="00EC43F5" w14:paraId="7A4E7F3A" w14:textId="77777777">
        <w:tc>
          <w:tcPr>
            <w:tcW w:w="1700" w:type="dxa"/>
            <w:shd w:val="clear" w:color="auto" w:fill="FDF5E8"/>
          </w:tcPr>
          <w:p w14:paraId="1F3D8AF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708C7E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6E9ACC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D97240B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B926B21" w14:textId="77777777">
        <w:tc>
          <w:tcPr>
            <w:tcW w:w="1700" w:type="dxa"/>
            <w:shd w:val="clear" w:color="auto" w:fill="FDF5E8"/>
          </w:tcPr>
          <w:p w14:paraId="3073CDF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5B1DE0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3A006E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D3529D3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2DC9BA1" w14:textId="77777777">
        <w:tc>
          <w:tcPr>
            <w:tcW w:w="1700" w:type="dxa"/>
            <w:shd w:val="clear" w:color="auto" w:fill="FDF5E8"/>
          </w:tcPr>
          <w:p w14:paraId="1B24A4E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7D742E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82E83F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B8971B9" w14:textId="77777777" w:rsidR="00EC43F5" w:rsidRDefault="006B783A">
            <w:pPr>
              <w:spacing w:before="120" w:after="120"/>
              <w:ind w:left="113" w:right="113"/>
            </w:pPr>
            <w:r>
              <w:t>41.00.40</w:t>
            </w:r>
          </w:p>
        </w:tc>
      </w:tr>
      <w:tr w:rsidR="00EC43F5" w14:paraId="4DBB84A2" w14:textId="77777777">
        <w:tc>
          <w:tcPr>
            <w:tcW w:w="1700" w:type="dxa"/>
            <w:shd w:val="clear" w:color="auto" w:fill="FDF5E8"/>
          </w:tcPr>
          <w:p w14:paraId="044B25AA" w14:textId="77777777" w:rsidR="00EC43F5" w:rsidRDefault="006B783A">
            <w:pPr>
              <w:spacing w:before="120" w:after="120"/>
              <w:ind w:left="113" w:right="113"/>
            </w:pPr>
            <w:r>
              <w:t>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1F0AABF" w14:textId="77777777" w:rsidR="00EC43F5" w:rsidRDefault="006B783A">
            <w:pPr>
              <w:spacing w:before="120" w:after="120"/>
              <w:ind w:left="113" w:right="113"/>
            </w:pPr>
            <w:r>
              <w:t>«Капитальный ремонт концертного зала Дворца культуры (инв. №105.1) РУПП «Гранит».</w:t>
            </w:r>
          </w:p>
        </w:tc>
        <w:tc>
          <w:tcPr>
            <w:tcW w:w="5100" w:type="dxa"/>
            <w:shd w:val="clear" w:color="auto" w:fill="FDF5E8"/>
          </w:tcPr>
          <w:p w14:paraId="18D33FE0" w14:textId="77777777" w:rsidR="00EC43F5" w:rsidRDefault="006B783A">
            <w:pPr>
              <w:spacing w:before="120" w:after="120"/>
              <w:ind w:left="113" w:right="113"/>
            </w:pPr>
            <w:r>
              <w:t>1 шт.,</w:t>
            </w:r>
            <w:r>
              <w:br/>
              <w:t>1,158,889.44 BYN</w:t>
            </w:r>
          </w:p>
        </w:tc>
        <w:tc>
          <w:tcPr>
            <w:tcW w:w="5950" w:type="dxa"/>
            <w:shd w:val="clear" w:color="auto" w:fill="FDF5E8"/>
          </w:tcPr>
          <w:p w14:paraId="7B4629B8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DFA87B6" w14:textId="77777777">
        <w:tc>
          <w:tcPr>
            <w:tcW w:w="1700" w:type="dxa"/>
            <w:shd w:val="clear" w:color="auto" w:fill="FDF5E8"/>
          </w:tcPr>
          <w:p w14:paraId="2DDC206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0D307C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ADEFFC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807CAC4" w14:textId="77777777" w:rsidR="00EC43F5" w:rsidRDefault="006B783A">
            <w:pPr>
              <w:spacing w:before="120" w:after="120"/>
              <w:ind w:left="113" w:right="113"/>
            </w:pPr>
            <w:r>
              <w:t>с 21.09.2023 по 04.11.2023</w:t>
            </w:r>
          </w:p>
        </w:tc>
      </w:tr>
      <w:tr w:rsidR="00EC43F5" w14:paraId="1BEA8E39" w14:textId="77777777">
        <w:tc>
          <w:tcPr>
            <w:tcW w:w="1700" w:type="dxa"/>
            <w:shd w:val="clear" w:color="auto" w:fill="FDF5E8"/>
          </w:tcPr>
          <w:p w14:paraId="7F35280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54DAFB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05B069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F182259" w14:textId="77777777" w:rsidR="00EC43F5" w:rsidRDefault="006B783A">
            <w:pPr>
              <w:spacing w:before="120" w:after="120"/>
              <w:ind w:left="113" w:right="113"/>
            </w:pPr>
            <w:r>
              <w:t>Республика Беларусь, Брестская область, Лунинецкий район, 4Ф, г. Микашевичи, ул. Первомайская, 16.</w:t>
            </w:r>
          </w:p>
        </w:tc>
      </w:tr>
      <w:tr w:rsidR="00EC43F5" w14:paraId="4711D39C" w14:textId="77777777">
        <w:tc>
          <w:tcPr>
            <w:tcW w:w="1700" w:type="dxa"/>
            <w:shd w:val="clear" w:color="auto" w:fill="FDF5E8"/>
          </w:tcPr>
          <w:p w14:paraId="105ED31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0D3C2B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6E0A46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310657B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1321F66" w14:textId="77777777">
        <w:tc>
          <w:tcPr>
            <w:tcW w:w="1700" w:type="dxa"/>
            <w:shd w:val="clear" w:color="auto" w:fill="FDF5E8"/>
          </w:tcPr>
          <w:p w14:paraId="11EFDCC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9F6186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113449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B3C3E62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8EEE7B2" w14:textId="77777777">
        <w:tc>
          <w:tcPr>
            <w:tcW w:w="1700" w:type="dxa"/>
            <w:shd w:val="clear" w:color="auto" w:fill="FDF5E8"/>
          </w:tcPr>
          <w:p w14:paraId="5AEB782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66E345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CD98C0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0DC928C" w14:textId="77777777" w:rsidR="00EC43F5" w:rsidRDefault="006B783A">
            <w:pPr>
              <w:spacing w:before="120" w:after="120"/>
              <w:ind w:left="113" w:right="113"/>
            </w:pPr>
            <w:r>
              <w:t>41.00.40</w:t>
            </w:r>
          </w:p>
        </w:tc>
      </w:tr>
    </w:tbl>
    <w:p w14:paraId="503B3B2E" w14:textId="77777777" w:rsidR="00EC43F5" w:rsidRDefault="00EC43F5"/>
    <w:p w14:paraId="0B5A314D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2023-1089948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2270"/>
        <w:gridCol w:w="317"/>
        <w:gridCol w:w="2550"/>
        <w:gridCol w:w="2460"/>
      </w:tblGrid>
      <w:tr w:rsidR="00EC43F5" w14:paraId="1A37181E" w14:textId="77777777">
        <w:tc>
          <w:tcPr>
            <w:tcW w:w="17000" w:type="dxa"/>
            <w:gridSpan w:val="5"/>
          </w:tcPr>
          <w:p w14:paraId="1E22056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Переговоры</w:t>
            </w:r>
          </w:p>
        </w:tc>
      </w:tr>
      <w:tr w:rsidR="00EC43F5" w14:paraId="28D14A43" w14:textId="77777777">
        <w:tc>
          <w:tcPr>
            <w:tcW w:w="17000" w:type="dxa"/>
            <w:gridSpan w:val="5"/>
            <w:shd w:val="clear" w:color="auto" w:fill="ECECEC"/>
          </w:tcPr>
          <w:p w14:paraId="4EA4F17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20F43322" w14:textId="77777777">
        <w:tc>
          <w:tcPr>
            <w:tcW w:w="5100" w:type="dxa"/>
            <w:gridSpan w:val="2"/>
          </w:tcPr>
          <w:p w14:paraId="001ABDDE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1CF292BE" w14:textId="77777777" w:rsidR="00EC43F5" w:rsidRDefault="006B783A">
            <w:pPr>
              <w:spacing w:before="120" w:after="120"/>
              <w:ind w:left="113" w:right="113"/>
            </w:pPr>
            <w:r>
              <w:t xml:space="preserve">Строительство / </w:t>
            </w:r>
            <w:proofErr w:type="gramStart"/>
            <w:r>
              <w:t>архитектура &gt;</w:t>
            </w:r>
            <w:proofErr w:type="gramEnd"/>
            <w:r>
              <w:t xml:space="preserve"> Строительно-монтажные работы</w:t>
            </w:r>
          </w:p>
        </w:tc>
      </w:tr>
      <w:tr w:rsidR="00EC43F5" w14:paraId="516B9DFB" w14:textId="77777777">
        <w:tc>
          <w:tcPr>
            <w:tcW w:w="5100" w:type="dxa"/>
            <w:gridSpan w:val="2"/>
          </w:tcPr>
          <w:p w14:paraId="535A5260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4B172177" w14:textId="77777777" w:rsidR="00EC43F5" w:rsidRDefault="006B783A">
            <w:pPr>
              <w:spacing w:before="120" w:after="120"/>
              <w:ind w:left="113" w:right="113"/>
            </w:pPr>
            <w:r>
              <w:t>Выбор генеральной подрядной организации</w:t>
            </w:r>
          </w:p>
        </w:tc>
      </w:tr>
      <w:tr w:rsidR="00EC43F5" w14:paraId="01202D91" w14:textId="77777777">
        <w:tc>
          <w:tcPr>
            <w:tcW w:w="17000" w:type="dxa"/>
            <w:gridSpan w:val="5"/>
            <w:shd w:val="clear" w:color="auto" w:fill="ECECEC"/>
          </w:tcPr>
          <w:p w14:paraId="2898988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2B8A62B9" w14:textId="77777777">
        <w:tc>
          <w:tcPr>
            <w:tcW w:w="5100" w:type="dxa"/>
            <w:gridSpan w:val="2"/>
          </w:tcPr>
          <w:p w14:paraId="4A80C1D5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4898DE06" w14:textId="77777777" w:rsidR="00EC43F5" w:rsidRDefault="006B783A">
            <w:pPr>
              <w:spacing w:before="120" w:after="120"/>
              <w:ind w:left="113" w:right="113"/>
            </w:pPr>
            <w:r>
              <w:t>ОАО "</w:t>
            </w:r>
            <w:proofErr w:type="spellStart"/>
            <w:r>
              <w:t>Городейский</w:t>
            </w:r>
            <w:proofErr w:type="spellEnd"/>
            <w:r>
              <w:t xml:space="preserve"> сахарный комбинат" </w:t>
            </w:r>
            <w:r>
              <w:br/>
              <w:t>Республика Беларусь, Минская обл., Несвижск</w:t>
            </w:r>
            <w:r>
              <w:t xml:space="preserve">ий р-н, 222611, </w:t>
            </w:r>
            <w:proofErr w:type="spellStart"/>
            <w:r>
              <w:t>г.п</w:t>
            </w:r>
            <w:proofErr w:type="spellEnd"/>
            <w:r>
              <w:t xml:space="preserve">. Городея, ул. Заводская, 2 </w:t>
            </w:r>
            <w:r>
              <w:br/>
              <w:t xml:space="preserve">+375 </w:t>
            </w:r>
            <w:proofErr w:type="gramStart"/>
            <w:r>
              <w:t>1770  62595</w:t>
            </w:r>
            <w:proofErr w:type="gramEnd"/>
            <w:r>
              <w:t xml:space="preserve"> </w:t>
            </w:r>
            <w:r>
              <w:br/>
              <w:t xml:space="preserve"> kosmovich@gsr.by</w:t>
            </w:r>
          </w:p>
        </w:tc>
      </w:tr>
      <w:tr w:rsidR="00EC43F5" w14:paraId="109658DB" w14:textId="77777777">
        <w:tc>
          <w:tcPr>
            <w:tcW w:w="5100" w:type="dxa"/>
            <w:gridSpan w:val="2"/>
          </w:tcPr>
          <w:p w14:paraId="76FA252D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7571249C" w14:textId="77777777" w:rsidR="00EC43F5" w:rsidRDefault="006B783A">
            <w:pPr>
              <w:spacing w:before="120" w:after="120"/>
              <w:ind w:left="113" w:right="113"/>
            </w:pPr>
            <w:r>
              <w:t xml:space="preserve">Кудин Александр Сергеевич тел: +375 1770 62434, факс: +375 1770 62434, </w:t>
            </w:r>
            <w:proofErr w:type="spellStart"/>
            <w:r>
              <w:t>e-mail</w:t>
            </w:r>
            <w:proofErr w:type="spellEnd"/>
            <w:r>
              <w:t>: apk@gsr.by</w:t>
            </w:r>
          </w:p>
        </w:tc>
      </w:tr>
      <w:tr w:rsidR="00EC43F5" w14:paraId="6883DD82" w14:textId="77777777">
        <w:tc>
          <w:tcPr>
            <w:tcW w:w="17000" w:type="dxa"/>
            <w:gridSpan w:val="5"/>
            <w:shd w:val="clear" w:color="auto" w:fill="ECECEC"/>
          </w:tcPr>
          <w:p w14:paraId="72DB777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47F5C0BD" w14:textId="77777777">
        <w:tc>
          <w:tcPr>
            <w:tcW w:w="5100" w:type="dxa"/>
            <w:gridSpan w:val="2"/>
          </w:tcPr>
          <w:p w14:paraId="25D5C208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148185C6" w14:textId="77777777" w:rsidR="00EC43F5" w:rsidRDefault="006B783A">
            <w:pPr>
              <w:spacing w:before="120" w:after="120"/>
              <w:ind w:left="113" w:right="113"/>
            </w:pPr>
            <w:r>
              <w:t>15.09.2023</w:t>
            </w:r>
          </w:p>
        </w:tc>
      </w:tr>
      <w:tr w:rsidR="00EC43F5" w14:paraId="447F39D6" w14:textId="77777777">
        <w:tc>
          <w:tcPr>
            <w:tcW w:w="5100" w:type="dxa"/>
            <w:gridSpan w:val="2"/>
          </w:tcPr>
          <w:p w14:paraId="39EFFB43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468702B2" w14:textId="77777777" w:rsidR="00EC43F5" w:rsidRDefault="006B783A">
            <w:pPr>
              <w:spacing w:before="120" w:after="120"/>
              <w:ind w:left="113" w:right="113"/>
            </w:pPr>
            <w:r>
              <w:t>17.10.2023</w:t>
            </w:r>
          </w:p>
        </w:tc>
      </w:tr>
      <w:tr w:rsidR="00EC43F5" w14:paraId="27D96413" w14:textId="77777777">
        <w:tc>
          <w:tcPr>
            <w:tcW w:w="5100" w:type="dxa"/>
            <w:gridSpan w:val="2"/>
          </w:tcPr>
          <w:p w14:paraId="5FDA920B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5F219EE3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45775719" w14:textId="77777777">
        <w:tc>
          <w:tcPr>
            <w:tcW w:w="5100" w:type="dxa"/>
            <w:gridSpan w:val="2"/>
          </w:tcPr>
          <w:p w14:paraId="59E0FF2C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27AA25C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66E555B" w14:textId="77777777">
        <w:tc>
          <w:tcPr>
            <w:tcW w:w="5100" w:type="dxa"/>
            <w:gridSpan w:val="2"/>
          </w:tcPr>
          <w:p w14:paraId="0E5528D6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740C498B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Cогласно</w:t>
            </w:r>
            <w:proofErr w:type="spellEnd"/>
            <w:r>
              <w:t xml:space="preserve"> документации для переговоров</w:t>
            </w:r>
          </w:p>
        </w:tc>
      </w:tr>
      <w:tr w:rsidR="00EC43F5" w14:paraId="7DEE1239" w14:textId="77777777">
        <w:tc>
          <w:tcPr>
            <w:tcW w:w="5100" w:type="dxa"/>
            <w:gridSpan w:val="2"/>
          </w:tcPr>
          <w:p w14:paraId="21CD4147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5A4E03A1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Cогласно</w:t>
            </w:r>
            <w:proofErr w:type="spellEnd"/>
            <w:r>
              <w:t xml:space="preserve"> документации для переговоров</w:t>
            </w:r>
          </w:p>
        </w:tc>
      </w:tr>
      <w:tr w:rsidR="00EC43F5" w14:paraId="358422AA" w14:textId="77777777">
        <w:tc>
          <w:tcPr>
            <w:tcW w:w="17000" w:type="dxa"/>
            <w:gridSpan w:val="5"/>
            <w:shd w:val="clear" w:color="auto" w:fill="ECECEC"/>
          </w:tcPr>
          <w:p w14:paraId="313E13A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5959262F" w14:textId="77777777">
        <w:tc>
          <w:tcPr>
            <w:tcW w:w="1700" w:type="dxa"/>
            <w:shd w:val="clear" w:color="auto" w:fill="ECECEC"/>
          </w:tcPr>
          <w:p w14:paraId="2932B46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19402C7D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4DF7730D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2905AA0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5B649FA5" w14:textId="77777777">
        <w:tc>
          <w:tcPr>
            <w:tcW w:w="1700" w:type="dxa"/>
            <w:shd w:val="clear" w:color="auto" w:fill="FDF5E8"/>
          </w:tcPr>
          <w:p w14:paraId="4C1AD023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BAF9A3E" w14:textId="77777777" w:rsidR="00EC43F5" w:rsidRDefault="006B783A">
            <w:pPr>
              <w:spacing w:before="120" w:after="120"/>
              <w:ind w:left="113" w:right="113"/>
            </w:pPr>
            <w:r>
              <w:t xml:space="preserve">«Выбор генеральной подрядной организации для строительства объекта: «ПРОДУКТОВОЕ ОТДЕЛЕНИЕ. УСТАНОВКА ВЕРТИКАЛЬНОГО ИСПАРИТЕЛЬНОГО </w:t>
            </w:r>
            <w:proofErr w:type="gramStart"/>
            <w:r>
              <w:t>ВАКУУМ АППАРАТА</w:t>
            </w:r>
            <w:proofErr w:type="gramEnd"/>
            <w:r>
              <w:t xml:space="preserve"> (ВКТ) НЕПРЕРЫВНОГО ДЕЙСТВИЯ ДЛЯ ВАРКИ УТФЕЛЯ III-ГО ПРОДУКТА С МОДЕРНИЗАЦИЕЙ ТЕХНОЛОГИЧЕСКОЙ СХЕМЫ" 2-Я ОЧЕРЕ</w:t>
            </w:r>
            <w:r>
              <w:t>ДЬ»</w:t>
            </w:r>
          </w:p>
        </w:tc>
        <w:tc>
          <w:tcPr>
            <w:tcW w:w="5100" w:type="dxa"/>
            <w:shd w:val="clear" w:color="auto" w:fill="FDF5E8"/>
          </w:tcPr>
          <w:p w14:paraId="5ABD19F5" w14:textId="77777777" w:rsidR="00EC43F5" w:rsidRDefault="006B783A">
            <w:pPr>
              <w:spacing w:before="120" w:after="120"/>
              <w:ind w:left="113" w:right="113"/>
            </w:pPr>
            <w:r>
              <w:t>1 раб.,</w:t>
            </w:r>
            <w:r>
              <w:br/>
              <w:t>3,694,004.45 BYN</w:t>
            </w:r>
          </w:p>
        </w:tc>
        <w:tc>
          <w:tcPr>
            <w:tcW w:w="5950" w:type="dxa"/>
            <w:shd w:val="clear" w:color="auto" w:fill="FDF5E8"/>
          </w:tcPr>
          <w:p w14:paraId="2399B940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BCA2258" w14:textId="77777777">
        <w:tc>
          <w:tcPr>
            <w:tcW w:w="1700" w:type="dxa"/>
            <w:shd w:val="clear" w:color="auto" w:fill="FDF5E8"/>
          </w:tcPr>
          <w:p w14:paraId="3E4D5D2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8FB5D5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E38809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8AACEBD" w14:textId="77777777" w:rsidR="00EC43F5" w:rsidRDefault="006B783A">
            <w:pPr>
              <w:spacing w:before="120" w:after="120"/>
              <w:ind w:left="113" w:right="113"/>
            </w:pPr>
            <w:r>
              <w:t>с - по -</w:t>
            </w:r>
          </w:p>
        </w:tc>
      </w:tr>
      <w:tr w:rsidR="00EC43F5" w14:paraId="45FE389D" w14:textId="77777777">
        <w:tc>
          <w:tcPr>
            <w:tcW w:w="1700" w:type="dxa"/>
            <w:shd w:val="clear" w:color="auto" w:fill="FDF5E8"/>
          </w:tcPr>
          <w:p w14:paraId="2494633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BAECEE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C446E4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8476518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Cогласно</w:t>
            </w:r>
            <w:proofErr w:type="spellEnd"/>
            <w:r>
              <w:t xml:space="preserve"> документации для переговоров</w:t>
            </w:r>
          </w:p>
        </w:tc>
      </w:tr>
      <w:tr w:rsidR="00EC43F5" w14:paraId="3E31551A" w14:textId="77777777">
        <w:tc>
          <w:tcPr>
            <w:tcW w:w="1700" w:type="dxa"/>
            <w:shd w:val="clear" w:color="auto" w:fill="FDF5E8"/>
          </w:tcPr>
          <w:p w14:paraId="44CEB24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89A466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18CAE5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D0A4621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1862796" w14:textId="77777777">
        <w:tc>
          <w:tcPr>
            <w:tcW w:w="1700" w:type="dxa"/>
            <w:shd w:val="clear" w:color="auto" w:fill="FDF5E8"/>
          </w:tcPr>
          <w:p w14:paraId="059A9CB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779E86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AD5707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9475B4B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EE911CC" w14:textId="77777777">
        <w:tc>
          <w:tcPr>
            <w:tcW w:w="1700" w:type="dxa"/>
            <w:shd w:val="clear" w:color="auto" w:fill="FDF5E8"/>
          </w:tcPr>
          <w:p w14:paraId="02A9691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830F7F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9A56E1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A7D2B0A" w14:textId="77777777" w:rsidR="00EC43F5" w:rsidRDefault="006B783A">
            <w:pPr>
              <w:spacing w:before="120" w:after="120"/>
              <w:ind w:left="113" w:right="113"/>
            </w:pPr>
            <w:r>
              <w:t>41.00.40.110</w:t>
            </w:r>
          </w:p>
        </w:tc>
      </w:tr>
    </w:tbl>
    <w:p w14:paraId="2E5C9FEB" w14:textId="77777777" w:rsidR="00EC43F5" w:rsidRDefault="00EC43F5"/>
    <w:p w14:paraId="326FC7EC" w14:textId="77777777" w:rsidR="00EC43F5" w:rsidRDefault="006B783A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СЫРЬЕ / МАТЕРИАЛЫ </w:t>
      </w:r>
    </w:p>
    <w:p w14:paraId="05558281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2023-1088889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1892"/>
        <w:gridCol w:w="280"/>
        <w:gridCol w:w="2588"/>
        <w:gridCol w:w="2833"/>
      </w:tblGrid>
      <w:tr w:rsidR="00EC43F5" w14:paraId="03C52F68" w14:textId="77777777">
        <w:tc>
          <w:tcPr>
            <w:tcW w:w="17000" w:type="dxa"/>
            <w:gridSpan w:val="5"/>
          </w:tcPr>
          <w:p w14:paraId="3C7C333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3FEC3657" w14:textId="77777777">
        <w:tc>
          <w:tcPr>
            <w:tcW w:w="17000" w:type="dxa"/>
            <w:gridSpan w:val="5"/>
            <w:shd w:val="clear" w:color="auto" w:fill="ECECEC"/>
          </w:tcPr>
          <w:p w14:paraId="3EB8504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36AF938B" w14:textId="77777777">
        <w:tc>
          <w:tcPr>
            <w:tcW w:w="5100" w:type="dxa"/>
            <w:gridSpan w:val="2"/>
          </w:tcPr>
          <w:p w14:paraId="63ED8830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2A8E7873" w14:textId="77777777" w:rsidR="00EC43F5" w:rsidRDefault="006B783A">
            <w:pPr>
              <w:spacing w:before="120" w:after="120"/>
              <w:ind w:left="113" w:right="113"/>
            </w:pPr>
            <w:r>
              <w:t xml:space="preserve">Сырье / </w:t>
            </w:r>
            <w:proofErr w:type="gramStart"/>
            <w:r>
              <w:t>материалы &gt;</w:t>
            </w:r>
            <w:proofErr w:type="gramEnd"/>
            <w:r>
              <w:t xml:space="preserve"> Другое</w:t>
            </w:r>
          </w:p>
        </w:tc>
      </w:tr>
      <w:tr w:rsidR="00EC43F5" w14:paraId="2CBC0920" w14:textId="77777777">
        <w:tc>
          <w:tcPr>
            <w:tcW w:w="5100" w:type="dxa"/>
            <w:gridSpan w:val="2"/>
          </w:tcPr>
          <w:p w14:paraId="08BC0514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301B91FB" w14:textId="77777777" w:rsidR="00EC43F5" w:rsidRDefault="006B783A">
            <w:pPr>
              <w:spacing w:before="120" w:after="120"/>
              <w:ind w:left="113" w:right="113"/>
            </w:pPr>
            <w:r>
              <w:t>Закупка муки</w:t>
            </w:r>
          </w:p>
        </w:tc>
      </w:tr>
      <w:tr w:rsidR="00EC43F5" w14:paraId="35E0C4D6" w14:textId="77777777">
        <w:tc>
          <w:tcPr>
            <w:tcW w:w="17000" w:type="dxa"/>
            <w:gridSpan w:val="5"/>
            <w:shd w:val="clear" w:color="auto" w:fill="ECECEC"/>
          </w:tcPr>
          <w:p w14:paraId="44B6DA4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6CA9E325" w14:textId="77777777">
        <w:tc>
          <w:tcPr>
            <w:tcW w:w="5100" w:type="dxa"/>
            <w:gridSpan w:val="2"/>
          </w:tcPr>
          <w:p w14:paraId="0AEC26EE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209E1C21" w14:textId="77777777" w:rsidR="00EC43F5" w:rsidRDefault="006B783A">
            <w:pPr>
              <w:spacing w:before="120" w:after="120"/>
              <w:ind w:left="113" w:right="113"/>
            </w:pPr>
            <w:r>
              <w:t>Открытое акционерное общество "</w:t>
            </w:r>
            <w:proofErr w:type="spellStart"/>
            <w:r>
              <w:t>Берестейский</w:t>
            </w:r>
            <w:proofErr w:type="spellEnd"/>
            <w:r>
              <w:t xml:space="preserve"> пекарь" </w:t>
            </w:r>
            <w:r>
              <w:br/>
              <w:t>Республика Беларусь, Брестская обл., г. Брест, 224014,</w:t>
            </w:r>
            <w:r>
              <w:t xml:space="preserve"> ул. Смирнова, 100 </w:t>
            </w:r>
            <w:r>
              <w:br/>
              <w:t xml:space="preserve">  200127089</w:t>
            </w:r>
          </w:p>
        </w:tc>
      </w:tr>
      <w:tr w:rsidR="00EC43F5" w14:paraId="6497FA84" w14:textId="77777777">
        <w:tc>
          <w:tcPr>
            <w:tcW w:w="5100" w:type="dxa"/>
            <w:gridSpan w:val="2"/>
          </w:tcPr>
          <w:p w14:paraId="4C7BF562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4A817CA7" w14:textId="77777777" w:rsidR="00EC43F5" w:rsidRDefault="006B783A">
            <w:pPr>
              <w:spacing w:before="120" w:after="120"/>
              <w:ind w:left="113" w:right="113"/>
            </w:pPr>
            <w:r>
              <w:t>Шолохов Андрей Владимирович, +375 162 24 86 11, snab@bhp.by</w:t>
            </w:r>
          </w:p>
        </w:tc>
      </w:tr>
      <w:tr w:rsidR="00EC43F5" w14:paraId="07269280" w14:textId="77777777">
        <w:tc>
          <w:tcPr>
            <w:tcW w:w="17000" w:type="dxa"/>
            <w:gridSpan w:val="5"/>
            <w:shd w:val="clear" w:color="auto" w:fill="ECECEC"/>
          </w:tcPr>
          <w:p w14:paraId="357290B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34C04103" w14:textId="77777777">
        <w:tc>
          <w:tcPr>
            <w:tcW w:w="5100" w:type="dxa"/>
            <w:gridSpan w:val="2"/>
          </w:tcPr>
          <w:p w14:paraId="6DCF000E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394204D5" w14:textId="77777777" w:rsidR="00EC43F5" w:rsidRDefault="006B783A">
            <w:pPr>
              <w:spacing w:before="120" w:after="120"/>
              <w:ind w:left="113" w:right="113"/>
            </w:pPr>
            <w:r>
              <w:t>12.09.2023</w:t>
            </w:r>
          </w:p>
        </w:tc>
      </w:tr>
      <w:tr w:rsidR="00EC43F5" w14:paraId="2ACAAEC9" w14:textId="77777777">
        <w:tc>
          <w:tcPr>
            <w:tcW w:w="5100" w:type="dxa"/>
            <w:gridSpan w:val="2"/>
          </w:tcPr>
          <w:p w14:paraId="4E8ADD91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4062D679" w14:textId="77777777" w:rsidR="00EC43F5" w:rsidRDefault="006B783A">
            <w:pPr>
              <w:spacing w:before="120" w:after="120"/>
              <w:ind w:left="113" w:right="113"/>
            </w:pPr>
            <w:r>
              <w:t>18.09.2023</w:t>
            </w:r>
          </w:p>
        </w:tc>
      </w:tr>
      <w:tr w:rsidR="00EC43F5" w14:paraId="5B9C2EC7" w14:textId="77777777">
        <w:tc>
          <w:tcPr>
            <w:tcW w:w="5100" w:type="dxa"/>
            <w:gridSpan w:val="2"/>
          </w:tcPr>
          <w:p w14:paraId="3CA00BCB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62F13C1E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7AA69676" w14:textId="77777777">
        <w:tc>
          <w:tcPr>
            <w:tcW w:w="5100" w:type="dxa"/>
            <w:gridSpan w:val="2"/>
          </w:tcPr>
          <w:p w14:paraId="11BB6701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5D6B5B9E" w14:textId="77777777" w:rsidR="00EC43F5" w:rsidRDefault="006B783A">
            <w:pPr>
              <w:spacing w:before="120" w:after="120"/>
              <w:ind w:left="113" w:right="113"/>
            </w:pPr>
            <w:r>
              <w:t>см. в прил. документах</w:t>
            </w:r>
          </w:p>
        </w:tc>
      </w:tr>
      <w:tr w:rsidR="00EC43F5" w14:paraId="1AFCA346" w14:textId="77777777">
        <w:tc>
          <w:tcPr>
            <w:tcW w:w="5100" w:type="dxa"/>
            <w:gridSpan w:val="2"/>
          </w:tcPr>
          <w:p w14:paraId="63E71371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32E1C984" w14:textId="77777777" w:rsidR="00EC43F5" w:rsidRDefault="006B783A">
            <w:pPr>
              <w:spacing w:before="120" w:after="120"/>
              <w:ind w:left="113" w:right="113"/>
            </w:pPr>
            <w:r>
              <w:t>см. в прил. документах</w:t>
            </w:r>
          </w:p>
        </w:tc>
      </w:tr>
      <w:tr w:rsidR="00EC43F5" w14:paraId="21B95C0A" w14:textId="77777777">
        <w:tc>
          <w:tcPr>
            <w:tcW w:w="5100" w:type="dxa"/>
            <w:gridSpan w:val="2"/>
          </w:tcPr>
          <w:p w14:paraId="6910717E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36DEF066" w14:textId="77777777" w:rsidR="00EC43F5" w:rsidRDefault="006B783A">
            <w:pPr>
              <w:spacing w:before="120" w:after="120"/>
              <w:ind w:left="113" w:right="113"/>
            </w:pPr>
            <w:r>
              <w:t>см. в прил. документах</w:t>
            </w:r>
          </w:p>
        </w:tc>
      </w:tr>
      <w:tr w:rsidR="00EC43F5" w14:paraId="68ABFACF" w14:textId="77777777">
        <w:tc>
          <w:tcPr>
            <w:tcW w:w="5100" w:type="dxa"/>
            <w:gridSpan w:val="2"/>
          </w:tcPr>
          <w:p w14:paraId="5F0C9D15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01F32A57" w14:textId="77777777" w:rsidR="00EC43F5" w:rsidRDefault="006B783A">
            <w:pPr>
              <w:spacing w:before="120" w:after="120"/>
              <w:ind w:left="113" w:right="113"/>
            </w:pPr>
            <w:r>
              <w:t>до 17-00 18.09.2023 года; 224014, г. Брест, ул. Писателя Смирнова, 100; порядок предоставления - почта, курьер</w:t>
            </w:r>
          </w:p>
        </w:tc>
      </w:tr>
      <w:tr w:rsidR="00EC43F5" w14:paraId="42953BC0" w14:textId="77777777">
        <w:tc>
          <w:tcPr>
            <w:tcW w:w="5100" w:type="dxa"/>
            <w:gridSpan w:val="2"/>
          </w:tcPr>
          <w:p w14:paraId="28C1C1AD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2C2FD899" w14:textId="77777777" w:rsidR="00EC43F5" w:rsidRDefault="006B783A">
            <w:pPr>
              <w:spacing w:before="120" w:after="120"/>
              <w:ind w:left="113" w:right="113"/>
            </w:pPr>
            <w:r>
              <w:t xml:space="preserve">224014, г. Брест, ул. Писателя </w:t>
            </w:r>
            <w:r>
              <w:t xml:space="preserve">Смирнова, 100; </w:t>
            </w:r>
            <w:r>
              <w:br/>
              <w:t xml:space="preserve">Требования к оформлению конкурсного предложения: конкурсное предложение участника, желающего принять участие в процедуре закупок открытый конкурс должно содержать: - наименование, юридический адрес, номер телефона участника, фамилию, имя и </w:t>
            </w:r>
            <w:r>
              <w:t>отчество контактного лица; - конкурсное предложение представляется в запечатанном конверте, на котором помимо указания имени и адреса претендента, должна быть надпись: «В комиссию конкурсную» с указанием предмета закупки, № лота и вида конкурентной процеду</w:t>
            </w:r>
            <w:r>
              <w:t>ры закупки.</w:t>
            </w:r>
          </w:p>
        </w:tc>
      </w:tr>
      <w:tr w:rsidR="00EC43F5" w14:paraId="1EEFD008" w14:textId="77777777">
        <w:tc>
          <w:tcPr>
            <w:tcW w:w="17000" w:type="dxa"/>
            <w:gridSpan w:val="5"/>
            <w:shd w:val="clear" w:color="auto" w:fill="ECECEC"/>
          </w:tcPr>
          <w:p w14:paraId="72220A3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5F4D6FD0" w14:textId="77777777">
        <w:tc>
          <w:tcPr>
            <w:tcW w:w="1700" w:type="dxa"/>
            <w:shd w:val="clear" w:color="auto" w:fill="ECECEC"/>
          </w:tcPr>
          <w:p w14:paraId="710C7EC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076850CB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47F02DB9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6416F1F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3F7D219F" w14:textId="77777777">
        <w:tc>
          <w:tcPr>
            <w:tcW w:w="1700" w:type="dxa"/>
            <w:shd w:val="clear" w:color="auto" w:fill="FDF5E8"/>
          </w:tcPr>
          <w:p w14:paraId="38C76BA9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579F7DA" w14:textId="77777777" w:rsidR="00EC43F5" w:rsidRDefault="006B783A">
            <w:pPr>
              <w:spacing w:before="120" w:after="120"/>
              <w:ind w:left="113" w:right="113"/>
            </w:pPr>
            <w:r>
              <w:t>Лот №1 – Мука хлебопекарная (пункт разгрузки г. Брест)</w:t>
            </w:r>
          </w:p>
        </w:tc>
        <w:tc>
          <w:tcPr>
            <w:tcW w:w="5100" w:type="dxa"/>
            <w:shd w:val="clear" w:color="auto" w:fill="FDF5E8"/>
          </w:tcPr>
          <w:p w14:paraId="43264EA5" w14:textId="77777777" w:rsidR="00EC43F5" w:rsidRDefault="006B783A">
            <w:pPr>
              <w:spacing w:before="120" w:after="120"/>
              <w:ind w:left="113" w:right="113"/>
            </w:pPr>
            <w:r>
              <w:t>5 962 т,</w:t>
            </w:r>
            <w:r>
              <w:br/>
              <w:t>4,965,208.98 BYN</w:t>
            </w:r>
          </w:p>
        </w:tc>
        <w:tc>
          <w:tcPr>
            <w:tcW w:w="5950" w:type="dxa"/>
            <w:shd w:val="clear" w:color="auto" w:fill="FDF5E8"/>
          </w:tcPr>
          <w:p w14:paraId="2FA3F1B9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C46ED26" w14:textId="77777777">
        <w:tc>
          <w:tcPr>
            <w:tcW w:w="1700" w:type="dxa"/>
            <w:shd w:val="clear" w:color="auto" w:fill="FDF5E8"/>
          </w:tcPr>
          <w:p w14:paraId="3E7F9B5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076420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3CED01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011F73F" w14:textId="77777777" w:rsidR="00EC43F5" w:rsidRDefault="006B783A">
            <w:pPr>
              <w:spacing w:before="120" w:after="120"/>
              <w:ind w:left="113" w:right="113"/>
            </w:pPr>
            <w:r>
              <w:t>с 03.10.2023 по 31.03.2024</w:t>
            </w:r>
          </w:p>
        </w:tc>
      </w:tr>
      <w:tr w:rsidR="00EC43F5" w14:paraId="56F825CA" w14:textId="77777777">
        <w:tc>
          <w:tcPr>
            <w:tcW w:w="1700" w:type="dxa"/>
            <w:shd w:val="clear" w:color="auto" w:fill="FDF5E8"/>
          </w:tcPr>
          <w:p w14:paraId="5804ACA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660BF6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89C0E3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5D9289E" w14:textId="77777777" w:rsidR="00EC43F5" w:rsidRDefault="006B783A">
            <w:pPr>
              <w:spacing w:before="120" w:after="120"/>
              <w:ind w:left="113" w:right="113"/>
            </w:pPr>
            <w:r>
              <w:t>ОАО «</w:t>
            </w:r>
            <w:proofErr w:type="spellStart"/>
            <w:r>
              <w:t>Берестейский</w:t>
            </w:r>
            <w:proofErr w:type="spellEnd"/>
            <w:r>
              <w:t xml:space="preserve"> пекарь» - г. Брест, ул. Писателя Смирнова, 100; г. Брест, ул. Карбышева, 92.</w:t>
            </w:r>
          </w:p>
        </w:tc>
      </w:tr>
      <w:tr w:rsidR="00EC43F5" w14:paraId="04E86731" w14:textId="77777777">
        <w:tc>
          <w:tcPr>
            <w:tcW w:w="1700" w:type="dxa"/>
            <w:shd w:val="clear" w:color="auto" w:fill="FDF5E8"/>
          </w:tcPr>
          <w:p w14:paraId="08CEA1E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A260DD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0EE7CD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83784A3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884D8DC" w14:textId="77777777">
        <w:tc>
          <w:tcPr>
            <w:tcW w:w="1700" w:type="dxa"/>
            <w:shd w:val="clear" w:color="auto" w:fill="FDF5E8"/>
          </w:tcPr>
          <w:p w14:paraId="62CB6D9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137E27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7F7DA4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A7EAB78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3659633" w14:textId="77777777">
        <w:tc>
          <w:tcPr>
            <w:tcW w:w="1700" w:type="dxa"/>
            <w:shd w:val="clear" w:color="auto" w:fill="FDF5E8"/>
          </w:tcPr>
          <w:p w14:paraId="5B80479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347334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D866F2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962EE87" w14:textId="77777777" w:rsidR="00EC43F5" w:rsidRDefault="006B783A">
            <w:pPr>
              <w:spacing w:before="120" w:after="120"/>
              <w:ind w:left="113" w:right="113"/>
            </w:pPr>
            <w:r>
              <w:t>10</w:t>
            </w:r>
          </w:p>
        </w:tc>
      </w:tr>
      <w:tr w:rsidR="00EC43F5" w14:paraId="6048F71A" w14:textId="77777777">
        <w:tc>
          <w:tcPr>
            <w:tcW w:w="1700" w:type="dxa"/>
            <w:shd w:val="clear" w:color="auto" w:fill="FDF5E8"/>
          </w:tcPr>
          <w:p w14:paraId="3B3FDE3F" w14:textId="77777777" w:rsidR="00EC43F5" w:rsidRDefault="006B783A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C3DE7D0" w14:textId="77777777" w:rsidR="00EC43F5" w:rsidRDefault="006B783A">
            <w:pPr>
              <w:spacing w:before="120" w:after="120"/>
              <w:ind w:left="113" w:right="113"/>
            </w:pPr>
            <w:r>
              <w:t>Лот №2 – Мука хлебопекарная (пункт разгрузки г. Кобрин)</w:t>
            </w:r>
          </w:p>
        </w:tc>
        <w:tc>
          <w:tcPr>
            <w:tcW w:w="5100" w:type="dxa"/>
            <w:shd w:val="clear" w:color="auto" w:fill="FDF5E8"/>
          </w:tcPr>
          <w:p w14:paraId="0DF2D0A3" w14:textId="77777777" w:rsidR="00EC43F5" w:rsidRDefault="006B783A">
            <w:pPr>
              <w:spacing w:before="120" w:after="120"/>
              <w:ind w:left="113" w:right="113"/>
            </w:pPr>
            <w:r>
              <w:t>2 974 т,</w:t>
            </w:r>
            <w:r>
              <w:br/>
              <w:t>2,632,487.88 BYN</w:t>
            </w:r>
          </w:p>
        </w:tc>
        <w:tc>
          <w:tcPr>
            <w:tcW w:w="5950" w:type="dxa"/>
            <w:shd w:val="clear" w:color="auto" w:fill="FDF5E8"/>
          </w:tcPr>
          <w:p w14:paraId="373AA7E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7974775" w14:textId="77777777">
        <w:tc>
          <w:tcPr>
            <w:tcW w:w="1700" w:type="dxa"/>
            <w:shd w:val="clear" w:color="auto" w:fill="FDF5E8"/>
          </w:tcPr>
          <w:p w14:paraId="6A3C8FA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05F4F5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373580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B04F0D1" w14:textId="77777777" w:rsidR="00EC43F5" w:rsidRDefault="006B783A">
            <w:pPr>
              <w:spacing w:before="120" w:after="120"/>
              <w:ind w:left="113" w:right="113"/>
            </w:pPr>
            <w:r>
              <w:t>с 03.10.2023 по 31.03.2024</w:t>
            </w:r>
          </w:p>
        </w:tc>
      </w:tr>
      <w:tr w:rsidR="00EC43F5" w14:paraId="1AD705D1" w14:textId="77777777">
        <w:tc>
          <w:tcPr>
            <w:tcW w:w="1700" w:type="dxa"/>
            <w:shd w:val="clear" w:color="auto" w:fill="FDF5E8"/>
          </w:tcPr>
          <w:p w14:paraId="619D42E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91D356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0963F7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F0E18B7" w14:textId="77777777" w:rsidR="00EC43F5" w:rsidRDefault="006B783A">
            <w:pPr>
              <w:spacing w:before="120" w:after="120"/>
              <w:ind w:left="113" w:right="113"/>
            </w:pPr>
            <w:r>
              <w:t>филиал «Кобринский хлебозавод» - г. Кобрин, ул. Советская, 130;</w:t>
            </w:r>
          </w:p>
        </w:tc>
      </w:tr>
      <w:tr w:rsidR="00EC43F5" w14:paraId="0ED7C191" w14:textId="77777777">
        <w:tc>
          <w:tcPr>
            <w:tcW w:w="1700" w:type="dxa"/>
            <w:shd w:val="clear" w:color="auto" w:fill="FDF5E8"/>
          </w:tcPr>
          <w:p w14:paraId="4606D48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F14225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275977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4410E8B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0F84C16" w14:textId="77777777">
        <w:tc>
          <w:tcPr>
            <w:tcW w:w="1700" w:type="dxa"/>
            <w:shd w:val="clear" w:color="auto" w:fill="FDF5E8"/>
          </w:tcPr>
          <w:p w14:paraId="06298DB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32DE47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2A1A9C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EFB1242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7C9B31A" w14:textId="77777777">
        <w:tc>
          <w:tcPr>
            <w:tcW w:w="1700" w:type="dxa"/>
            <w:shd w:val="clear" w:color="auto" w:fill="FDF5E8"/>
          </w:tcPr>
          <w:p w14:paraId="308BC73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D66D0B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C62C63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45BFB70" w14:textId="77777777" w:rsidR="00EC43F5" w:rsidRDefault="006B783A">
            <w:pPr>
              <w:spacing w:before="120" w:after="120"/>
              <w:ind w:left="113" w:right="113"/>
            </w:pPr>
            <w:r>
              <w:t>10</w:t>
            </w:r>
          </w:p>
        </w:tc>
      </w:tr>
      <w:tr w:rsidR="00EC43F5" w14:paraId="57ABB6B6" w14:textId="77777777">
        <w:tc>
          <w:tcPr>
            <w:tcW w:w="1700" w:type="dxa"/>
            <w:shd w:val="clear" w:color="auto" w:fill="FDF5E8"/>
          </w:tcPr>
          <w:p w14:paraId="0FE8EE39" w14:textId="77777777" w:rsidR="00EC43F5" w:rsidRDefault="006B783A">
            <w:pPr>
              <w:spacing w:before="120" w:after="120"/>
              <w:ind w:left="113" w:right="113"/>
            </w:pPr>
            <w:r>
              <w:t>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607CB42" w14:textId="77777777" w:rsidR="00EC43F5" w:rsidRDefault="006B783A">
            <w:pPr>
              <w:spacing w:before="120" w:after="120"/>
              <w:ind w:left="113" w:right="113"/>
            </w:pPr>
            <w:r>
              <w:t>Лот №3 – Мука хлебопекарная (пункт разгрузки г. Барановичи)</w:t>
            </w:r>
          </w:p>
        </w:tc>
        <w:tc>
          <w:tcPr>
            <w:tcW w:w="5100" w:type="dxa"/>
            <w:shd w:val="clear" w:color="auto" w:fill="FDF5E8"/>
          </w:tcPr>
          <w:p w14:paraId="240D98EA" w14:textId="77777777" w:rsidR="00EC43F5" w:rsidRDefault="006B783A">
            <w:pPr>
              <w:spacing w:before="120" w:after="120"/>
              <w:ind w:left="113" w:right="113"/>
            </w:pPr>
            <w:r>
              <w:t>4 090 т,</w:t>
            </w:r>
            <w:r>
              <w:br/>
              <w:t>3,252,906.00 BYN</w:t>
            </w:r>
          </w:p>
        </w:tc>
        <w:tc>
          <w:tcPr>
            <w:tcW w:w="5950" w:type="dxa"/>
            <w:shd w:val="clear" w:color="auto" w:fill="FDF5E8"/>
          </w:tcPr>
          <w:p w14:paraId="38B01F40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42FB806" w14:textId="77777777">
        <w:tc>
          <w:tcPr>
            <w:tcW w:w="1700" w:type="dxa"/>
            <w:shd w:val="clear" w:color="auto" w:fill="FDF5E8"/>
          </w:tcPr>
          <w:p w14:paraId="718D438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363681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79DAF2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7550863" w14:textId="77777777" w:rsidR="00EC43F5" w:rsidRDefault="006B783A">
            <w:pPr>
              <w:spacing w:before="120" w:after="120"/>
              <w:ind w:left="113" w:right="113"/>
            </w:pPr>
            <w:r>
              <w:t>с 03.10.2023 по 31.03.2024</w:t>
            </w:r>
          </w:p>
        </w:tc>
      </w:tr>
      <w:tr w:rsidR="00EC43F5" w14:paraId="76F5925F" w14:textId="77777777">
        <w:tc>
          <w:tcPr>
            <w:tcW w:w="1700" w:type="dxa"/>
            <w:shd w:val="clear" w:color="auto" w:fill="FDF5E8"/>
          </w:tcPr>
          <w:p w14:paraId="75B393E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53DB09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AACD9E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42FC06B" w14:textId="77777777" w:rsidR="00EC43F5" w:rsidRDefault="006B783A">
            <w:pPr>
              <w:spacing w:before="120" w:after="120"/>
              <w:ind w:left="113" w:right="113"/>
            </w:pPr>
            <w:r>
              <w:t>филиал «Барановичский хлебозавод» - г. Барановичи, ул. Текстильная, 24;</w:t>
            </w:r>
          </w:p>
        </w:tc>
      </w:tr>
      <w:tr w:rsidR="00EC43F5" w14:paraId="08E045E5" w14:textId="77777777">
        <w:tc>
          <w:tcPr>
            <w:tcW w:w="1700" w:type="dxa"/>
            <w:shd w:val="clear" w:color="auto" w:fill="FDF5E8"/>
          </w:tcPr>
          <w:p w14:paraId="45FD4DF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1A57F9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51D4CF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01DF8D8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52EDE05" w14:textId="77777777">
        <w:tc>
          <w:tcPr>
            <w:tcW w:w="1700" w:type="dxa"/>
            <w:shd w:val="clear" w:color="auto" w:fill="FDF5E8"/>
          </w:tcPr>
          <w:p w14:paraId="1EE62A5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EF36F1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BF9F8F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FD0B7FB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6FAA48A" w14:textId="77777777">
        <w:tc>
          <w:tcPr>
            <w:tcW w:w="1700" w:type="dxa"/>
            <w:shd w:val="clear" w:color="auto" w:fill="FDF5E8"/>
          </w:tcPr>
          <w:p w14:paraId="1208246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D6890C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F86FF9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907B013" w14:textId="77777777" w:rsidR="00EC43F5" w:rsidRDefault="006B783A">
            <w:pPr>
              <w:spacing w:before="120" w:after="120"/>
              <w:ind w:left="113" w:right="113"/>
            </w:pPr>
            <w:r>
              <w:t>10</w:t>
            </w:r>
          </w:p>
        </w:tc>
      </w:tr>
      <w:tr w:rsidR="00EC43F5" w14:paraId="47A26CA8" w14:textId="77777777">
        <w:tc>
          <w:tcPr>
            <w:tcW w:w="1700" w:type="dxa"/>
            <w:shd w:val="clear" w:color="auto" w:fill="FDF5E8"/>
          </w:tcPr>
          <w:p w14:paraId="18872198" w14:textId="77777777" w:rsidR="00EC43F5" w:rsidRDefault="006B783A">
            <w:pPr>
              <w:spacing w:before="120" w:after="120"/>
              <w:ind w:left="113" w:right="113"/>
            </w:pPr>
            <w:r>
              <w:t>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320876F" w14:textId="77777777" w:rsidR="00EC43F5" w:rsidRDefault="006B783A">
            <w:pPr>
              <w:spacing w:before="120" w:after="120"/>
              <w:ind w:left="113" w:right="113"/>
            </w:pPr>
            <w:r>
              <w:t>Лот №4 – Мука хлебопекарная (пункт разгрузки г. Ганцевичи)</w:t>
            </w:r>
          </w:p>
        </w:tc>
        <w:tc>
          <w:tcPr>
            <w:tcW w:w="5100" w:type="dxa"/>
            <w:shd w:val="clear" w:color="auto" w:fill="FDF5E8"/>
          </w:tcPr>
          <w:p w14:paraId="61F85E2D" w14:textId="77777777" w:rsidR="00EC43F5" w:rsidRDefault="006B783A">
            <w:pPr>
              <w:spacing w:before="120" w:after="120"/>
              <w:ind w:left="113" w:right="113"/>
            </w:pPr>
            <w:r>
              <w:t>765 т,</w:t>
            </w:r>
            <w:r>
              <w:br/>
              <w:t>650,040.00 BYN</w:t>
            </w:r>
          </w:p>
        </w:tc>
        <w:tc>
          <w:tcPr>
            <w:tcW w:w="5950" w:type="dxa"/>
            <w:shd w:val="clear" w:color="auto" w:fill="FDF5E8"/>
          </w:tcPr>
          <w:p w14:paraId="1041CEA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18ABCEB" w14:textId="77777777">
        <w:tc>
          <w:tcPr>
            <w:tcW w:w="1700" w:type="dxa"/>
            <w:shd w:val="clear" w:color="auto" w:fill="FDF5E8"/>
          </w:tcPr>
          <w:p w14:paraId="3D2F508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B305F2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9BEF91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E65C6DC" w14:textId="77777777" w:rsidR="00EC43F5" w:rsidRDefault="006B783A">
            <w:pPr>
              <w:spacing w:before="120" w:after="120"/>
              <w:ind w:left="113" w:right="113"/>
            </w:pPr>
            <w:r>
              <w:t>с 03.10.2023 по 31.03.2024</w:t>
            </w:r>
          </w:p>
        </w:tc>
      </w:tr>
      <w:tr w:rsidR="00EC43F5" w14:paraId="3216EB4E" w14:textId="77777777">
        <w:tc>
          <w:tcPr>
            <w:tcW w:w="1700" w:type="dxa"/>
            <w:shd w:val="clear" w:color="auto" w:fill="FDF5E8"/>
          </w:tcPr>
          <w:p w14:paraId="427E326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E615C2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818762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D7A2629" w14:textId="77777777" w:rsidR="00EC43F5" w:rsidRDefault="006B783A">
            <w:pPr>
              <w:spacing w:before="120" w:after="120"/>
              <w:ind w:left="113" w:right="113"/>
            </w:pPr>
            <w:r>
              <w:t>филиал «Ганцевичский хлебозавод» - г. Ганцевичи, ул. Октябрьская, 21;</w:t>
            </w:r>
          </w:p>
        </w:tc>
      </w:tr>
      <w:tr w:rsidR="00EC43F5" w14:paraId="419430F4" w14:textId="77777777">
        <w:tc>
          <w:tcPr>
            <w:tcW w:w="1700" w:type="dxa"/>
            <w:shd w:val="clear" w:color="auto" w:fill="FDF5E8"/>
          </w:tcPr>
          <w:p w14:paraId="344DE53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B5EDBE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125EDF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72856BB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0763F40" w14:textId="77777777">
        <w:tc>
          <w:tcPr>
            <w:tcW w:w="1700" w:type="dxa"/>
            <w:shd w:val="clear" w:color="auto" w:fill="FDF5E8"/>
          </w:tcPr>
          <w:p w14:paraId="6D26E57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83EFF5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3D6B47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ED585AF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09F218C" w14:textId="77777777">
        <w:tc>
          <w:tcPr>
            <w:tcW w:w="1700" w:type="dxa"/>
            <w:shd w:val="clear" w:color="auto" w:fill="FDF5E8"/>
          </w:tcPr>
          <w:p w14:paraId="4365485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F947C5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E729D1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E01A837" w14:textId="77777777" w:rsidR="00EC43F5" w:rsidRDefault="006B783A">
            <w:pPr>
              <w:spacing w:before="120" w:after="120"/>
              <w:ind w:left="113" w:right="113"/>
            </w:pPr>
            <w:r>
              <w:t>10</w:t>
            </w:r>
          </w:p>
        </w:tc>
      </w:tr>
      <w:tr w:rsidR="00EC43F5" w14:paraId="0FF6A545" w14:textId="77777777">
        <w:tc>
          <w:tcPr>
            <w:tcW w:w="1700" w:type="dxa"/>
            <w:shd w:val="clear" w:color="auto" w:fill="FDF5E8"/>
          </w:tcPr>
          <w:p w14:paraId="43D6A9FD" w14:textId="77777777" w:rsidR="00EC43F5" w:rsidRDefault="006B783A">
            <w:pPr>
              <w:spacing w:before="120" w:after="120"/>
              <w:ind w:left="113" w:right="113"/>
            </w:pPr>
            <w:r>
              <w:t>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D44163F" w14:textId="77777777" w:rsidR="00EC43F5" w:rsidRDefault="006B783A">
            <w:pPr>
              <w:spacing w:before="120" w:after="120"/>
              <w:ind w:left="113" w:right="113"/>
            </w:pPr>
            <w:r>
              <w:t>Лот №5 – Мука хлебопекарная (пункт разгрузки г. Пинск)</w:t>
            </w:r>
          </w:p>
        </w:tc>
        <w:tc>
          <w:tcPr>
            <w:tcW w:w="5100" w:type="dxa"/>
            <w:shd w:val="clear" w:color="auto" w:fill="FDF5E8"/>
          </w:tcPr>
          <w:p w14:paraId="58161F5D" w14:textId="77777777" w:rsidR="00EC43F5" w:rsidRDefault="006B783A">
            <w:pPr>
              <w:spacing w:before="120" w:after="120"/>
              <w:ind w:left="113" w:right="113"/>
            </w:pPr>
            <w:r>
              <w:t>1 966 т,</w:t>
            </w:r>
            <w:r>
              <w:br/>
              <w:t>1,589,310.16 BYN</w:t>
            </w:r>
          </w:p>
        </w:tc>
        <w:tc>
          <w:tcPr>
            <w:tcW w:w="5950" w:type="dxa"/>
            <w:shd w:val="clear" w:color="auto" w:fill="FDF5E8"/>
          </w:tcPr>
          <w:p w14:paraId="63BE20A1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168AD1C" w14:textId="77777777">
        <w:tc>
          <w:tcPr>
            <w:tcW w:w="1700" w:type="dxa"/>
            <w:shd w:val="clear" w:color="auto" w:fill="FDF5E8"/>
          </w:tcPr>
          <w:p w14:paraId="042F074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B3820D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3519CD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CFAED25" w14:textId="77777777" w:rsidR="00EC43F5" w:rsidRDefault="006B783A">
            <w:pPr>
              <w:spacing w:before="120" w:after="120"/>
              <w:ind w:left="113" w:right="113"/>
            </w:pPr>
            <w:r>
              <w:t>с 03.10.2023 по 31.03.2024</w:t>
            </w:r>
          </w:p>
        </w:tc>
      </w:tr>
      <w:tr w:rsidR="00EC43F5" w14:paraId="066F1631" w14:textId="77777777">
        <w:tc>
          <w:tcPr>
            <w:tcW w:w="1700" w:type="dxa"/>
            <w:shd w:val="clear" w:color="auto" w:fill="FDF5E8"/>
          </w:tcPr>
          <w:p w14:paraId="67C5F0F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FBB611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287C1B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D202D19" w14:textId="77777777" w:rsidR="00EC43F5" w:rsidRDefault="006B783A">
            <w:pPr>
              <w:spacing w:before="120" w:after="120"/>
              <w:ind w:left="113" w:right="113"/>
            </w:pPr>
            <w:r>
              <w:t>филиал «Пинский хлебозавод» - г. Пинск, ул. Индустриальная, 2;</w:t>
            </w:r>
          </w:p>
        </w:tc>
      </w:tr>
      <w:tr w:rsidR="00EC43F5" w14:paraId="6AA7665B" w14:textId="77777777">
        <w:tc>
          <w:tcPr>
            <w:tcW w:w="1700" w:type="dxa"/>
            <w:shd w:val="clear" w:color="auto" w:fill="FDF5E8"/>
          </w:tcPr>
          <w:p w14:paraId="6EB2FDE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3C2CE1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36A616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32702E8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EF6F5ED" w14:textId="77777777">
        <w:tc>
          <w:tcPr>
            <w:tcW w:w="1700" w:type="dxa"/>
            <w:shd w:val="clear" w:color="auto" w:fill="FDF5E8"/>
          </w:tcPr>
          <w:p w14:paraId="330E965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1AB377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07AB2B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E27911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AC1FBAA" w14:textId="77777777">
        <w:tc>
          <w:tcPr>
            <w:tcW w:w="1700" w:type="dxa"/>
            <w:shd w:val="clear" w:color="auto" w:fill="FDF5E8"/>
          </w:tcPr>
          <w:p w14:paraId="6345709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9FE506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C5FC56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123F02E" w14:textId="77777777" w:rsidR="00EC43F5" w:rsidRDefault="006B783A">
            <w:pPr>
              <w:spacing w:before="120" w:after="120"/>
              <w:ind w:left="113" w:right="113"/>
            </w:pPr>
            <w:r>
              <w:t>10</w:t>
            </w:r>
          </w:p>
        </w:tc>
      </w:tr>
      <w:tr w:rsidR="00EC43F5" w14:paraId="3A14C4E8" w14:textId="77777777">
        <w:tc>
          <w:tcPr>
            <w:tcW w:w="1700" w:type="dxa"/>
            <w:shd w:val="clear" w:color="auto" w:fill="FDF5E8"/>
          </w:tcPr>
          <w:p w14:paraId="4EE07269" w14:textId="77777777" w:rsidR="00EC43F5" w:rsidRDefault="006B783A">
            <w:pPr>
              <w:spacing w:before="120" w:after="120"/>
              <w:ind w:left="113" w:right="113"/>
            </w:pPr>
            <w:r>
              <w:t>6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3921531" w14:textId="77777777" w:rsidR="00EC43F5" w:rsidRDefault="006B783A">
            <w:pPr>
              <w:spacing w:before="120" w:after="120"/>
              <w:ind w:left="113" w:right="113"/>
            </w:pPr>
            <w:r>
              <w:t>Лот №6 – Мука хлебопекарная (пункт разгрузки г. Давид-Городок, г. Столин)</w:t>
            </w:r>
          </w:p>
        </w:tc>
        <w:tc>
          <w:tcPr>
            <w:tcW w:w="5100" w:type="dxa"/>
            <w:shd w:val="clear" w:color="auto" w:fill="FDF5E8"/>
          </w:tcPr>
          <w:p w14:paraId="6643B39E" w14:textId="77777777" w:rsidR="00EC43F5" w:rsidRDefault="006B783A">
            <w:pPr>
              <w:spacing w:before="120" w:after="120"/>
              <w:ind w:left="113" w:right="113"/>
            </w:pPr>
            <w:r>
              <w:t>1 163 т,</w:t>
            </w:r>
            <w:r>
              <w:br/>
              <w:t>998,575.37 BYN</w:t>
            </w:r>
          </w:p>
        </w:tc>
        <w:tc>
          <w:tcPr>
            <w:tcW w:w="5950" w:type="dxa"/>
            <w:shd w:val="clear" w:color="auto" w:fill="FDF5E8"/>
          </w:tcPr>
          <w:p w14:paraId="4E4EA4CA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E276AB1" w14:textId="77777777">
        <w:tc>
          <w:tcPr>
            <w:tcW w:w="1700" w:type="dxa"/>
            <w:shd w:val="clear" w:color="auto" w:fill="FDF5E8"/>
          </w:tcPr>
          <w:p w14:paraId="49D2C4D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5D6F7D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2EE339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73D1A51" w14:textId="77777777" w:rsidR="00EC43F5" w:rsidRDefault="006B783A">
            <w:pPr>
              <w:spacing w:before="120" w:after="120"/>
              <w:ind w:left="113" w:right="113"/>
            </w:pPr>
            <w:r>
              <w:t>с 03.10.2023 по 31.03.2024</w:t>
            </w:r>
          </w:p>
        </w:tc>
      </w:tr>
      <w:tr w:rsidR="00EC43F5" w14:paraId="2170D58A" w14:textId="77777777">
        <w:tc>
          <w:tcPr>
            <w:tcW w:w="1700" w:type="dxa"/>
            <w:shd w:val="clear" w:color="auto" w:fill="FDF5E8"/>
          </w:tcPr>
          <w:p w14:paraId="2934FD4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0E4E1E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7BC6B9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2772FC8" w14:textId="77777777" w:rsidR="00EC43F5" w:rsidRDefault="006B783A">
            <w:pPr>
              <w:spacing w:before="120" w:after="120"/>
              <w:ind w:left="113" w:right="113"/>
            </w:pPr>
            <w:r>
              <w:t>филиал «</w:t>
            </w:r>
            <w:proofErr w:type="spellStart"/>
            <w:r>
              <w:t>Д.Городокский</w:t>
            </w:r>
            <w:proofErr w:type="spellEnd"/>
            <w:r>
              <w:t xml:space="preserve"> хлебозавод» - </w:t>
            </w:r>
            <w:proofErr w:type="spellStart"/>
            <w:r>
              <w:t>г.Д.Городок</w:t>
            </w:r>
            <w:proofErr w:type="spellEnd"/>
            <w:r>
              <w:t>, ул. Калинина,123 и г. Сто-</w:t>
            </w:r>
            <w:proofErr w:type="spellStart"/>
            <w:r>
              <w:t>лин</w:t>
            </w:r>
            <w:proofErr w:type="spellEnd"/>
            <w:r>
              <w:t>, ул. Набережная, 11.;</w:t>
            </w:r>
          </w:p>
        </w:tc>
      </w:tr>
      <w:tr w:rsidR="00EC43F5" w14:paraId="3B5DD0B9" w14:textId="77777777">
        <w:tc>
          <w:tcPr>
            <w:tcW w:w="1700" w:type="dxa"/>
            <w:shd w:val="clear" w:color="auto" w:fill="FDF5E8"/>
          </w:tcPr>
          <w:p w14:paraId="00BCC65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51265E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DDB33E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D629E40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BDEC240" w14:textId="77777777">
        <w:tc>
          <w:tcPr>
            <w:tcW w:w="1700" w:type="dxa"/>
            <w:shd w:val="clear" w:color="auto" w:fill="FDF5E8"/>
          </w:tcPr>
          <w:p w14:paraId="191D0A0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A16403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2AAC5D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C73A71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A301482" w14:textId="77777777">
        <w:tc>
          <w:tcPr>
            <w:tcW w:w="1700" w:type="dxa"/>
            <w:shd w:val="clear" w:color="auto" w:fill="FDF5E8"/>
          </w:tcPr>
          <w:p w14:paraId="6BCEEC5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C4E80D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AB1252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8EAFE72" w14:textId="77777777" w:rsidR="00EC43F5" w:rsidRDefault="006B783A">
            <w:pPr>
              <w:spacing w:before="120" w:after="120"/>
              <w:ind w:left="113" w:right="113"/>
            </w:pPr>
            <w:r>
              <w:t>10</w:t>
            </w:r>
          </w:p>
        </w:tc>
      </w:tr>
      <w:tr w:rsidR="00EC43F5" w14:paraId="61745405" w14:textId="77777777">
        <w:tc>
          <w:tcPr>
            <w:tcW w:w="1700" w:type="dxa"/>
            <w:shd w:val="clear" w:color="auto" w:fill="FDF5E8"/>
          </w:tcPr>
          <w:p w14:paraId="018FA8CE" w14:textId="77777777" w:rsidR="00EC43F5" w:rsidRDefault="006B783A">
            <w:pPr>
              <w:spacing w:before="120" w:after="120"/>
              <w:ind w:left="113" w:right="113"/>
            </w:pPr>
            <w:r>
              <w:t>7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F4B97B0" w14:textId="77777777" w:rsidR="00EC43F5" w:rsidRDefault="006B783A">
            <w:pPr>
              <w:spacing w:before="120" w:after="120"/>
              <w:ind w:left="113" w:right="113"/>
            </w:pPr>
            <w:r>
              <w:t>Лот №7 – Мука хлебопекарная (пункт разгрузки г. Лунинец)</w:t>
            </w:r>
          </w:p>
        </w:tc>
        <w:tc>
          <w:tcPr>
            <w:tcW w:w="5100" w:type="dxa"/>
            <w:shd w:val="clear" w:color="auto" w:fill="FDF5E8"/>
          </w:tcPr>
          <w:p w14:paraId="12072544" w14:textId="77777777" w:rsidR="00EC43F5" w:rsidRDefault="006B783A">
            <w:pPr>
              <w:spacing w:before="120" w:after="120"/>
              <w:ind w:left="113" w:right="113"/>
            </w:pPr>
            <w:r>
              <w:t>750 т,</w:t>
            </w:r>
            <w:r>
              <w:br/>
              <w:t>612,503.00 BYN</w:t>
            </w:r>
          </w:p>
        </w:tc>
        <w:tc>
          <w:tcPr>
            <w:tcW w:w="5950" w:type="dxa"/>
            <w:shd w:val="clear" w:color="auto" w:fill="FDF5E8"/>
          </w:tcPr>
          <w:p w14:paraId="372D5721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D773DC1" w14:textId="77777777">
        <w:tc>
          <w:tcPr>
            <w:tcW w:w="1700" w:type="dxa"/>
            <w:shd w:val="clear" w:color="auto" w:fill="FDF5E8"/>
          </w:tcPr>
          <w:p w14:paraId="46C8252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745FAC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2B23AD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A886429" w14:textId="77777777" w:rsidR="00EC43F5" w:rsidRDefault="006B783A">
            <w:pPr>
              <w:spacing w:before="120" w:after="120"/>
              <w:ind w:left="113" w:right="113"/>
            </w:pPr>
            <w:r>
              <w:t>с 03.10.2023 по 31.03.2024</w:t>
            </w:r>
          </w:p>
        </w:tc>
      </w:tr>
      <w:tr w:rsidR="00EC43F5" w14:paraId="6BCAD923" w14:textId="77777777">
        <w:tc>
          <w:tcPr>
            <w:tcW w:w="1700" w:type="dxa"/>
            <w:shd w:val="clear" w:color="auto" w:fill="FDF5E8"/>
          </w:tcPr>
          <w:p w14:paraId="7288EC2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9D97D1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7A1009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69FCEBB" w14:textId="77777777" w:rsidR="00EC43F5" w:rsidRDefault="006B783A">
            <w:pPr>
              <w:spacing w:before="120" w:after="120"/>
              <w:ind w:left="113" w:right="113"/>
            </w:pPr>
            <w:r>
              <w:t xml:space="preserve">филиал «Лунинецкий хлебозавод» - </w:t>
            </w:r>
            <w:proofErr w:type="spellStart"/>
            <w:r>
              <w:t>г.Лунинец</w:t>
            </w:r>
            <w:proofErr w:type="spellEnd"/>
            <w:r>
              <w:t>, ул.Октябрьская,20;</w:t>
            </w:r>
          </w:p>
        </w:tc>
      </w:tr>
      <w:tr w:rsidR="00EC43F5" w14:paraId="5E95E889" w14:textId="77777777">
        <w:tc>
          <w:tcPr>
            <w:tcW w:w="1700" w:type="dxa"/>
            <w:shd w:val="clear" w:color="auto" w:fill="FDF5E8"/>
          </w:tcPr>
          <w:p w14:paraId="5FF901A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EC08FA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C54A1E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5D52FC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6575B70" w14:textId="77777777">
        <w:tc>
          <w:tcPr>
            <w:tcW w:w="1700" w:type="dxa"/>
            <w:shd w:val="clear" w:color="auto" w:fill="FDF5E8"/>
          </w:tcPr>
          <w:p w14:paraId="3806BF6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5EA11B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FB6428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E2396A6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8E2E2EF" w14:textId="77777777">
        <w:tc>
          <w:tcPr>
            <w:tcW w:w="1700" w:type="dxa"/>
            <w:shd w:val="clear" w:color="auto" w:fill="FDF5E8"/>
          </w:tcPr>
          <w:p w14:paraId="505B985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4F0852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A319F9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CC4E71B" w14:textId="77777777" w:rsidR="00EC43F5" w:rsidRDefault="006B783A">
            <w:pPr>
              <w:spacing w:before="120" w:after="120"/>
              <w:ind w:left="113" w:right="113"/>
            </w:pPr>
            <w:r>
              <w:t>10</w:t>
            </w:r>
          </w:p>
        </w:tc>
      </w:tr>
    </w:tbl>
    <w:p w14:paraId="0328A26D" w14:textId="77777777" w:rsidR="00EC43F5" w:rsidRDefault="00EC43F5"/>
    <w:p w14:paraId="48EBDA88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2023-1089311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9"/>
        <w:gridCol w:w="1709"/>
        <w:gridCol w:w="270"/>
        <w:gridCol w:w="2659"/>
        <w:gridCol w:w="2946"/>
      </w:tblGrid>
      <w:tr w:rsidR="00EC43F5" w14:paraId="6C80CD42" w14:textId="77777777">
        <w:tc>
          <w:tcPr>
            <w:tcW w:w="17000" w:type="dxa"/>
            <w:gridSpan w:val="5"/>
          </w:tcPr>
          <w:p w14:paraId="1B2B705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0FF66AA8" w14:textId="77777777">
        <w:tc>
          <w:tcPr>
            <w:tcW w:w="17000" w:type="dxa"/>
            <w:gridSpan w:val="5"/>
            <w:shd w:val="clear" w:color="auto" w:fill="ECECEC"/>
          </w:tcPr>
          <w:p w14:paraId="244F442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1DD0364A" w14:textId="77777777">
        <w:tc>
          <w:tcPr>
            <w:tcW w:w="5100" w:type="dxa"/>
            <w:gridSpan w:val="2"/>
          </w:tcPr>
          <w:p w14:paraId="7B666460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2225C3AB" w14:textId="77777777" w:rsidR="00EC43F5" w:rsidRDefault="006B783A">
            <w:pPr>
              <w:spacing w:before="120" w:after="120"/>
              <w:ind w:left="113" w:right="113"/>
            </w:pPr>
            <w:r>
              <w:t xml:space="preserve">Сырье / </w:t>
            </w:r>
            <w:proofErr w:type="gramStart"/>
            <w:r>
              <w:t>материалы &gt;</w:t>
            </w:r>
            <w:proofErr w:type="gramEnd"/>
            <w:r>
              <w:t xml:space="preserve"> Другое</w:t>
            </w:r>
          </w:p>
        </w:tc>
      </w:tr>
      <w:tr w:rsidR="00EC43F5" w14:paraId="57217838" w14:textId="77777777">
        <w:tc>
          <w:tcPr>
            <w:tcW w:w="5100" w:type="dxa"/>
            <w:gridSpan w:val="2"/>
          </w:tcPr>
          <w:p w14:paraId="57BF6D14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65C87AF2" w14:textId="77777777" w:rsidR="00EC43F5" w:rsidRDefault="006B783A">
            <w:pPr>
              <w:spacing w:before="120" w:after="120"/>
              <w:ind w:left="113" w:right="113"/>
            </w:pPr>
            <w:r>
              <w:t>Закупка муки пшеничной первого сорта, М 36-27 (</w:t>
            </w:r>
            <w:proofErr w:type="spellStart"/>
            <w:r>
              <w:t>бестарно</w:t>
            </w:r>
            <w:proofErr w:type="spellEnd"/>
            <w:r>
              <w:t>)</w:t>
            </w:r>
          </w:p>
        </w:tc>
      </w:tr>
      <w:tr w:rsidR="00EC43F5" w14:paraId="41AA860E" w14:textId="77777777">
        <w:tc>
          <w:tcPr>
            <w:tcW w:w="17000" w:type="dxa"/>
            <w:gridSpan w:val="5"/>
            <w:shd w:val="clear" w:color="auto" w:fill="ECECEC"/>
          </w:tcPr>
          <w:p w14:paraId="3A0DE22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00B3AF1D" w14:textId="77777777">
        <w:tc>
          <w:tcPr>
            <w:tcW w:w="5100" w:type="dxa"/>
            <w:gridSpan w:val="2"/>
          </w:tcPr>
          <w:p w14:paraId="45E59948" w14:textId="77777777" w:rsidR="00EC43F5" w:rsidRDefault="006B783A">
            <w:pPr>
              <w:spacing w:before="120" w:after="120"/>
              <w:ind w:left="113" w:right="113"/>
            </w:pPr>
            <w:r>
              <w:t>Закупка проводится</w:t>
            </w:r>
          </w:p>
        </w:tc>
        <w:tc>
          <w:tcPr>
            <w:tcW w:w="11900" w:type="dxa"/>
            <w:gridSpan w:val="3"/>
          </w:tcPr>
          <w:p w14:paraId="143642F7" w14:textId="77777777" w:rsidR="00EC43F5" w:rsidRDefault="006B783A">
            <w:pPr>
              <w:spacing w:before="120" w:after="120"/>
              <w:ind w:left="113" w:right="113"/>
            </w:pPr>
            <w:r>
              <w:t>организатором</w:t>
            </w:r>
          </w:p>
        </w:tc>
      </w:tr>
      <w:tr w:rsidR="00EC43F5" w14:paraId="6A775F75" w14:textId="77777777">
        <w:tc>
          <w:tcPr>
            <w:tcW w:w="5100" w:type="dxa"/>
            <w:gridSpan w:val="2"/>
          </w:tcPr>
          <w:p w14:paraId="0851938D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организатора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3C963B8D" w14:textId="77777777" w:rsidR="00EC43F5" w:rsidRDefault="006B783A">
            <w:pPr>
              <w:spacing w:before="120" w:after="120"/>
              <w:ind w:left="113" w:right="113"/>
            </w:pPr>
            <w:r>
              <w:t>Открытое акционерное общество    "</w:t>
            </w:r>
            <w:proofErr w:type="spellStart"/>
            <w:r>
              <w:t>Гомельхлебпром</w:t>
            </w:r>
            <w:proofErr w:type="spellEnd"/>
            <w:r>
              <w:t xml:space="preserve">" </w:t>
            </w:r>
            <w:r>
              <w:br/>
            </w:r>
            <w:r>
              <w:t xml:space="preserve">Республика Беларусь, Гомельская обл., г. Гомель, 246050, ул. Интернациональная, 8 </w:t>
            </w:r>
            <w:r>
              <w:br/>
              <w:t xml:space="preserve">  400010674</w:t>
            </w:r>
          </w:p>
        </w:tc>
      </w:tr>
      <w:tr w:rsidR="00EC43F5" w14:paraId="16BD4448" w14:textId="77777777">
        <w:tc>
          <w:tcPr>
            <w:tcW w:w="5100" w:type="dxa"/>
            <w:gridSpan w:val="2"/>
          </w:tcPr>
          <w:p w14:paraId="0095FBC0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организатора</w:t>
            </w:r>
          </w:p>
        </w:tc>
        <w:tc>
          <w:tcPr>
            <w:tcW w:w="11900" w:type="dxa"/>
            <w:gridSpan w:val="3"/>
          </w:tcPr>
          <w:p w14:paraId="14E7ABFA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Шкваркова</w:t>
            </w:r>
            <w:proofErr w:type="spellEnd"/>
            <w:r>
              <w:t xml:space="preserve"> Людмила Николаевна, + 375 232 21 50 44, urist3@gomelhlebprom.by</w:t>
            </w:r>
          </w:p>
        </w:tc>
      </w:tr>
      <w:tr w:rsidR="00EC43F5" w14:paraId="65068AC0" w14:textId="77777777">
        <w:tc>
          <w:tcPr>
            <w:tcW w:w="5100" w:type="dxa"/>
            <w:gridSpan w:val="2"/>
          </w:tcPr>
          <w:p w14:paraId="75F12E72" w14:textId="77777777" w:rsidR="00EC43F5" w:rsidRDefault="006B783A">
            <w:pPr>
              <w:spacing w:before="120" w:after="120"/>
              <w:ind w:left="113" w:right="113"/>
            </w:pPr>
            <w:r>
              <w:t>Размер оплаты усл</w:t>
            </w:r>
            <w:r>
              <w:t>уг организатора</w:t>
            </w:r>
          </w:p>
        </w:tc>
        <w:tc>
          <w:tcPr>
            <w:tcW w:w="11900" w:type="dxa"/>
            <w:gridSpan w:val="3"/>
          </w:tcPr>
          <w:p w14:paraId="408FBB05" w14:textId="77777777" w:rsidR="00EC43F5" w:rsidRDefault="006B783A">
            <w:pPr>
              <w:spacing w:before="120" w:after="120"/>
              <w:ind w:left="113" w:right="113"/>
            </w:pPr>
            <w:r>
              <w:t>-</w:t>
            </w:r>
          </w:p>
        </w:tc>
      </w:tr>
      <w:tr w:rsidR="00EC43F5" w14:paraId="48E1EC8F" w14:textId="77777777">
        <w:tc>
          <w:tcPr>
            <w:tcW w:w="5100" w:type="dxa"/>
            <w:gridSpan w:val="2"/>
          </w:tcPr>
          <w:p w14:paraId="4705E315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47E575B8" w14:textId="77777777" w:rsidR="00EC43F5" w:rsidRDefault="006B783A">
            <w:pPr>
              <w:spacing w:before="120" w:after="120"/>
              <w:ind w:left="113" w:right="113"/>
            </w:pPr>
            <w:r>
              <w:t>Открытое акционерное общество    "</w:t>
            </w:r>
            <w:proofErr w:type="spellStart"/>
            <w:r>
              <w:t>Гомельхлебпром</w:t>
            </w:r>
            <w:proofErr w:type="spellEnd"/>
            <w:r>
              <w:t xml:space="preserve">" </w:t>
            </w:r>
            <w:r>
              <w:br/>
              <w:t xml:space="preserve">Республика Беларусь, Гомельская обл., г. Гомель, 246050, ул. Интернациональная, 8 </w:t>
            </w:r>
            <w:r>
              <w:br/>
              <w:t xml:space="preserve">  400010674</w:t>
            </w:r>
          </w:p>
        </w:tc>
      </w:tr>
      <w:tr w:rsidR="00EC43F5" w14:paraId="2E0BE4FA" w14:textId="77777777">
        <w:tc>
          <w:tcPr>
            <w:tcW w:w="5100" w:type="dxa"/>
            <w:gridSpan w:val="2"/>
          </w:tcPr>
          <w:p w14:paraId="1E3D0630" w14:textId="77777777" w:rsidR="00EC43F5" w:rsidRDefault="006B783A">
            <w:pPr>
              <w:spacing w:before="120" w:after="120"/>
              <w:ind w:left="113" w:right="113"/>
            </w:pPr>
            <w:r>
              <w:t>Фамилии, имена и отчества</w:t>
            </w:r>
            <w:r>
              <w:t xml:space="preserve">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262329EB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Шкваркова</w:t>
            </w:r>
            <w:proofErr w:type="spellEnd"/>
            <w:r>
              <w:t xml:space="preserve"> Людмила Николаевна, + 375 232 21 50 44, urist3@gomelhlebprom.by</w:t>
            </w:r>
          </w:p>
        </w:tc>
      </w:tr>
      <w:tr w:rsidR="00EC43F5" w14:paraId="7F05986B" w14:textId="77777777">
        <w:tc>
          <w:tcPr>
            <w:tcW w:w="17000" w:type="dxa"/>
            <w:gridSpan w:val="5"/>
            <w:shd w:val="clear" w:color="auto" w:fill="ECECEC"/>
          </w:tcPr>
          <w:p w14:paraId="195C250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4A183042" w14:textId="77777777">
        <w:tc>
          <w:tcPr>
            <w:tcW w:w="5100" w:type="dxa"/>
            <w:gridSpan w:val="2"/>
          </w:tcPr>
          <w:p w14:paraId="14B52C06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05668C12" w14:textId="77777777" w:rsidR="00EC43F5" w:rsidRDefault="006B783A">
            <w:pPr>
              <w:spacing w:before="120" w:after="120"/>
              <w:ind w:left="113" w:right="113"/>
            </w:pPr>
            <w:r>
              <w:t>13.09.2023</w:t>
            </w:r>
          </w:p>
        </w:tc>
      </w:tr>
      <w:tr w:rsidR="00EC43F5" w14:paraId="47DF659F" w14:textId="77777777">
        <w:tc>
          <w:tcPr>
            <w:tcW w:w="5100" w:type="dxa"/>
            <w:gridSpan w:val="2"/>
          </w:tcPr>
          <w:p w14:paraId="1D0023C7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29694DEE" w14:textId="77777777" w:rsidR="00EC43F5" w:rsidRDefault="006B783A">
            <w:pPr>
              <w:spacing w:before="120" w:after="120"/>
              <w:ind w:left="113" w:right="113"/>
            </w:pPr>
            <w:r>
              <w:t>18.09.2023</w:t>
            </w:r>
          </w:p>
        </w:tc>
      </w:tr>
      <w:tr w:rsidR="00EC43F5" w14:paraId="27B2D608" w14:textId="77777777">
        <w:tc>
          <w:tcPr>
            <w:tcW w:w="5100" w:type="dxa"/>
            <w:gridSpan w:val="2"/>
          </w:tcPr>
          <w:p w14:paraId="604A6D83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225811E2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4DD8A3F5" w14:textId="77777777">
        <w:tc>
          <w:tcPr>
            <w:tcW w:w="5100" w:type="dxa"/>
            <w:gridSpan w:val="2"/>
          </w:tcPr>
          <w:p w14:paraId="12C9BCF6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6062EADA" w14:textId="77777777" w:rsidR="00EC43F5" w:rsidRDefault="006B783A">
            <w:pPr>
              <w:spacing w:before="120" w:after="120"/>
              <w:ind w:left="113" w:right="113"/>
            </w:pPr>
            <w:r>
              <w:t>Согласно инструкции участникам конкурентной процедуры закупки</w:t>
            </w:r>
          </w:p>
        </w:tc>
      </w:tr>
      <w:tr w:rsidR="00EC43F5" w14:paraId="3662D50B" w14:textId="77777777">
        <w:tc>
          <w:tcPr>
            <w:tcW w:w="5100" w:type="dxa"/>
            <w:gridSpan w:val="2"/>
          </w:tcPr>
          <w:p w14:paraId="0B16C406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036AE1BD" w14:textId="77777777" w:rsidR="00EC43F5" w:rsidRDefault="006B783A">
            <w:pPr>
              <w:spacing w:before="120" w:after="120"/>
              <w:ind w:left="113" w:right="113"/>
            </w:pPr>
            <w:r>
              <w:t>Согласно инструкции участникам конкурентной процедуры закупки</w:t>
            </w:r>
          </w:p>
        </w:tc>
      </w:tr>
      <w:tr w:rsidR="00EC43F5" w14:paraId="1CA643BF" w14:textId="77777777">
        <w:tc>
          <w:tcPr>
            <w:tcW w:w="5100" w:type="dxa"/>
            <w:gridSpan w:val="2"/>
          </w:tcPr>
          <w:p w14:paraId="0893E87B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2D4A7639" w14:textId="77777777" w:rsidR="00EC43F5" w:rsidRDefault="006B783A">
            <w:pPr>
              <w:spacing w:before="120" w:after="120"/>
              <w:ind w:left="113" w:right="113"/>
            </w:pPr>
            <w:r>
              <w:t>Согласно инструкции участникам конкурентной процедуры закупки</w:t>
            </w:r>
          </w:p>
        </w:tc>
      </w:tr>
      <w:tr w:rsidR="00EC43F5" w14:paraId="6792EB94" w14:textId="77777777">
        <w:tc>
          <w:tcPr>
            <w:tcW w:w="5100" w:type="dxa"/>
            <w:gridSpan w:val="2"/>
          </w:tcPr>
          <w:p w14:paraId="3181C477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5A5AC70C" w14:textId="77777777" w:rsidR="00EC43F5" w:rsidRDefault="006B783A">
            <w:pPr>
              <w:spacing w:before="120" w:after="120"/>
              <w:ind w:left="113" w:right="113"/>
            </w:pPr>
            <w:r>
              <w:t>14.00 18.09.2023 Открытое акционерное общество    "</w:t>
            </w:r>
            <w:proofErr w:type="spellStart"/>
            <w:r>
              <w:t>Гомел</w:t>
            </w:r>
            <w:r>
              <w:t>ьхлебпром</w:t>
            </w:r>
            <w:proofErr w:type="spellEnd"/>
            <w:r>
              <w:t xml:space="preserve">" </w:t>
            </w:r>
            <w:r>
              <w:br/>
              <w:t xml:space="preserve">Республика Беларусь, Гомельская обл., г. Гомель, 246045, </w:t>
            </w:r>
            <w:proofErr w:type="spellStart"/>
            <w:r>
              <w:t>ул.Олимпийская</w:t>
            </w:r>
            <w:proofErr w:type="spellEnd"/>
            <w:r>
              <w:t>, 5, urist3@gomelhlebprom.by</w:t>
            </w:r>
          </w:p>
        </w:tc>
      </w:tr>
      <w:tr w:rsidR="00EC43F5" w14:paraId="62294A63" w14:textId="77777777">
        <w:tc>
          <w:tcPr>
            <w:tcW w:w="5100" w:type="dxa"/>
            <w:gridSpan w:val="2"/>
          </w:tcPr>
          <w:p w14:paraId="0A646CE7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49B28F1E" w14:textId="77777777" w:rsidR="00EC43F5" w:rsidRDefault="006B783A">
            <w:pPr>
              <w:spacing w:before="120" w:after="120"/>
              <w:ind w:left="113" w:right="113"/>
            </w:pPr>
            <w:r>
              <w:t>Открытое акционерное общество    "</w:t>
            </w:r>
            <w:proofErr w:type="spellStart"/>
            <w:r>
              <w:t>Гомельхлебпром</w:t>
            </w:r>
            <w:proofErr w:type="spellEnd"/>
            <w:r>
              <w:t xml:space="preserve">" </w:t>
            </w:r>
            <w:r>
              <w:br/>
              <w:t>Республика Беларусь, Гомельская обл., г</w:t>
            </w:r>
            <w:r>
              <w:t xml:space="preserve">. Гомель, 246045, </w:t>
            </w:r>
            <w:proofErr w:type="spellStart"/>
            <w:r>
              <w:t>ул.Олимпийская</w:t>
            </w:r>
            <w:proofErr w:type="spellEnd"/>
            <w:r>
              <w:t>, 5, urist3@gomelhlebprom.by</w:t>
            </w:r>
          </w:p>
        </w:tc>
      </w:tr>
      <w:tr w:rsidR="00EC43F5" w14:paraId="573B1B3C" w14:textId="77777777">
        <w:tc>
          <w:tcPr>
            <w:tcW w:w="17000" w:type="dxa"/>
            <w:gridSpan w:val="5"/>
            <w:shd w:val="clear" w:color="auto" w:fill="ECECEC"/>
          </w:tcPr>
          <w:p w14:paraId="6517A5A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02188E5F" w14:textId="77777777">
        <w:tc>
          <w:tcPr>
            <w:tcW w:w="1700" w:type="dxa"/>
            <w:shd w:val="clear" w:color="auto" w:fill="ECECEC"/>
          </w:tcPr>
          <w:p w14:paraId="1190BAA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78550A5B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717B2AA9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1D207AE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79220BF1" w14:textId="77777777">
        <w:tc>
          <w:tcPr>
            <w:tcW w:w="1700" w:type="dxa"/>
            <w:shd w:val="clear" w:color="auto" w:fill="FDF5E8"/>
          </w:tcPr>
          <w:p w14:paraId="031A95CD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DF1914C" w14:textId="77777777" w:rsidR="00EC43F5" w:rsidRDefault="006B783A">
            <w:pPr>
              <w:spacing w:before="120" w:after="120"/>
              <w:ind w:left="113" w:right="113"/>
            </w:pPr>
            <w:r>
              <w:t>Мука пшеничная первый сорт, М36-27 (</w:t>
            </w:r>
            <w:proofErr w:type="spellStart"/>
            <w:r>
              <w:t>бестарно</w:t>
            </w:r>
            <w:proofErr w:type="spellEnd"/>
            <w:r>
              <w:t>)</w:t>
            </w:r>
          </w:p>
        </w:tc>
        <w:tc>
          <w:tcPr>
            <w:tcW w:w="5100" w:type="dxa"/>
            <w:shd w:val="clear" w:color="auto" w:fill="FDF5E8"/>
          </w:tcPr>
          <w:p w14:paraId="275FE773" w14:textId="77777777" w:rsidR="00EC43F5" w:rsidRDefault="006B783A">
            <w:pPr>
              <w:spacing w:before="120" w:after="120"/>
              <w:ind w:left="113" w:right="113"/>
            </w:pPr>
            <w:r>
              <w:t>5 100 т,</w:t>
            </w:r>
            <w:r>
              <w:br/>
              <w:t>3,472,590.00 BYN</w:t>
            </w:r>
          </w:p>
        </w:tc>
        <w:tc>
          <w:tcPr>
            <w:tcW w:w="5950" w:type="dxa"/>
            <w:shd w:val="clear" w:color="auto" w:fill="FDF5E8"/>
          </w:tcPr>
          <w:p w14:paraId="253EE69E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B08A27B" w14:textId="77777777">
        <w:tc>
          <w:tcPr>
            <w:tcW w:w="1700" w:type="dxa"/>
            <w:shd w:val="clear" w:color="auto" w:fill="FDF5E8"/>
          </w:tcPr>
          <w:p w14:paraId="2A3126D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AACF87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8C5346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077B286" w14:textId="77777777" w:rsidR="00EC43F5" w:rsidRDefault="006B783A">
            <w:pPr>
              <w:spacing w:before="120" w:after="120"/>
              <w:ind w:left="113" w:right="113"/>
            </w:pPr>
            <w:r>
              <w:t>с 02.10.2023 по 30.09.2024</w:t>
            </w:r>
          </w:p>
        </w:tc>
      </w:tr>
      <w:tr w:rsidR="00EC43F5" w14:paraId="5425E6E4" w14:textId="77777777">
        <w:tc>
          <w:tcPr>
            <w:tcW w:w="1700" w:type="dxa"/>
            <w:shd w:val="clear" w:color="auto" w:fill="FDF5E8"/>
          </w:tcPr>
          <w:p w14:paraId="454E46C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6FE81D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CC7A90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2ACA440" w14:textId="77777777" w:rsidR="00EC43F5" w:rsidRDefault="006B783A">
            <w:pPr>
              <w:spacing w:before="120" w:after="120"/>
              <w:ind w:left="113" w:right="113"/>
            </w:pPr>
            <w:r>
              <w:t>ОАО «</w:t>
            </w:r>
            <w:proofErr w:type="spellStart"/>
            <w:r>
              <w:t>Гомельхлебпром</w:t>
            </w:r>
            <w:proofErr w:type="spellEnd"/>
            <w:r>
              <w:t xml:space="preserve">» г. Гомель, 246045, </w:t>
            </w:r>
            <w:proofErr w:type="spellStart"/>
            <w:r>
              <w:t>ул.Олимпийская</w:t>
            </w:r>
            <w:proofErr w:type="spellEnd"/>
            <w:r>
              <w:t xml:space="preserve">, 5; </w:t>
            </w:r>
            <w:proofErr w:type="spellStart"/>
            <w:r>
              <w:t>г.Гомель</w:t>
            </w:r>
            <w:proofErr w:type="spellEnd"/>
            <w:r>
              <w:t xml:space="preserve">, 246021, ул. Димитрова, 13; филиал Жлобинский хлебозавод, Гомельская обл., </w:t>
            </w:r>
            <w:proofErr w:type="spellStart"/>
            <w:r>
              <w:t>г.Жлобин</w:t>
            </w:r>
            <w:proofErr w:type="spellEnd"/>
            <w:r>
              <w:t>, 247210, ул.Козлов</w:t>
            </w:r>
            <w:r>
              <w:t xml:space="preserve">а,46. филиал Речицкий хлебозавод, Гомельская обл., </w:t>
            </w:r>
            <w:proofErr w:type="spellStart"/>
            <w:r>
              <w:t>г.Речица</w:t>
            </w:r>
            <w:proofErr w:type="spellEnd"/>
            <w:r>
              <w:t xml:space="preserve">, 247500, ул.Чкалова,50 ; филиал Светлогорский хлебозавод, Гомельская обл., </w:t>
            </w:r>
            <w:proofErr w:type="spellStart"/>
            <w:r>
              <w:t>г.Светлогорск</w:t>
            </w:r>
            <w:proofErr w:type="spellEnd"/>
            <w:r>
              <w:t xml:space="preserve">, 247400, </w:t>
            </w:r>
            <w:proofErr w:type="spellStart"/>
            <w:r>
              <w:t>ул.Авиационная</w:t>
            </w:r>
            <w:proofErr w:type="spellEnd"/>
            <w:r>
              <w:t xml:space="preserve">, 1б; филиал </w:t>
            </w:r>
            <w:proofErr w:type="spellStart"/>
            <w:r>
              <w:t>Мозырьский</w:t>
            </w:r>
            <w:proofErr w:type="spellEnd"/>
            <w:r>
              <w:t xml:space="preserve"> хлебозавод, , Гомельская обл., д. </w:t>
            </w:r>
            <w:proofErr w:type="spellStart"/>
            <w:r>
              <w:t>Наровчизна</w:t>
            </w:r>
            <w:proofErr w:type="spellEnd"/>
            <w:r>
              <w:t xml:space="preserve"> 247767,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>
              <w:t>Сузь</w:t>
            </w:r>
            <w:r>
              <w:t>ко</w:t>
            </w:r>
            <w:proofErr w:type="spellEnd"/>
            <w:r>
              <w:t xml:space="preserve"> М.И.,20а; филиал Калинковичский хлебозавод, Гомельская обл., </w:t>
            </w:r>
            <w:proofErr w:type="spellStart"/>
            <w:r>
              <w:t>г.Калинковичи</w:t>
            </w:r>
            <w:proofErr w:type="spellEnd"/>
            <w:r>
              <w:t xml:space="preserve"> 247710, ул. Советская,5.</w:t>
            </w:r>
          </w:p>
        </w:tc>
      </w:tr>
      <w:tr w:rsidR="00EC43F5" w14:paraId="03F23C02" w14:textId="77777777">
        <w:tc>
          <w:tcPr>
            <w:tcW w:w="1700" w:type="dxa"/>
            <w:shd w:val="clear" w:color="auto" w:fill="FDF5E8"/>
          </w:tcPr>
          <w:p w14:paraId="4D17A92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FC0D4F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3B80B5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697ADC6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62982B0" w14:textId="77777777">
        <w:tc>
          <w:tcPr>
            <w:tcW w:w="1700" w:type="dxa"/>
            <w:shd w:val="clear" w:color="auto" w:fill="FDF5E8"/>
          </w:tcPr>
          <w:p w14:paraId="7EF4B93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D73794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2009F7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CF17531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0F782B6" w14:textId="77777777">
        <w:tc>
          <w:tcPr>
            <w:tcW w:w="1700" w:type="dxa"/>
            <w:shd w:val="clear" w:color="auto" w:fill="FDF5E8"/>
          </w:tcPr>
          <w:p w14:paraId="2187620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1C8299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6F1570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3A4B66F" w14:textId="77777777" w:rsidR="00EC43F5" w:rsidRDefault="006B783A">
            <w:pPr>
              <w:spacing w:before="120" w:after="120"/>
              <w:ind w:left="113" w:right="113"/>
            </w:pPr>
            <w:r>
              <w:t>10.61.21.200</w:t>
            </w:r>
          </w:p>
        </w:tc>
      </w:tr>
    </w:tbl>
    <w:p w14:paraId="125E5769" w14:textId="77777777" w:rsidR="00EC43F5" w:rsidRDefault="00EC43F5"/>
    <w:p w14:paraId="484C2213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2023-1089705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1885"/>
        <w:gridCol w:w="278"/>
        <w:gridCol w:w="2577"/>
        <w:gridCol w:w="2854"/>
      </w:tblGrid>
      <w:tr w:rsidR="00EC43F5" w14:paraId="1918BE7E" w14:textId="77777777">
        <w:tc>
          <w:tcPr>
            <w:tcW w:w="17000" w:type="dxa"/>
            <w:gridSpan w:val="5"/>
          </w:tcPr>
          <w:p w14:paraId="2BC3FEF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64B64600" w14:textId="77777777">
        <w:tc>
          <w:tcPr>
            <w:tcW w:w="17000" w:type="dxa"/>
            <w:gridSpan w:val="5"/>
            <w:shd w:val="clear" w:color="auto" w:fill="ECECEC"/>
          </w:tcPr>
          <w:p w14:paraId="6550B82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4C1E8A61" w14:textId="77777777">
        <w:tc>
          <w:tcPr>
            <w:tcW w:w="5100" w:type="dxa"/>
            <w:gridSpan w:val="2"/>
          </w:tcPr>
          <w:p w14:paraId="3FA85BEC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38DB321E" w14:textId="77777777" w:rsidR="00EC43F5" w:rsidRDefault="006B783A">
            <w:pPr>
              <w:spacing w:before="120" w:after="120"/>
              <w:ind w:left="113" w:right="113"/>
            </w:pPr>
            <w:r>
              <w:t xml:space="preserve">Сырье / </w:t>
            </w:r>
            <w:proofErr w:type="gramStart"/>
            <w:r>
              <w:t>материалы &gt;</w:t>
            </w:r>
            <w:proofErr w:type="gramEnd"/>
            <w:r>
              <w:t xml:space="preserve"> Другое</w:t>
            </w:r>
          </w:p>
        </w:tc>
      </w:tr>
      <w:tr w:rsidR="00EC43F5" w14:paraId="171865FA" w14:textId="77777777">
        <w:tc>
          <w:tcPr>
            <w:tcW w:w="5100" w:type="dxa"/>
            <w:gridSpan w:val="2"/>
          </w:tcPr>
          <w:p w14:paraId="4AAF9124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4C5FED1E" w14:textId="77777777" w:rsidR="00EC43F5" w:rsidRDefault="006B783A">
            <w:pPr>
              <w:spacing w:before="120" w:after="120"/>
              <w:ind w:left="113" w:right="113"/>
            </w:pPr>
            <w:r>
              <w:t>Закупка муки хлебопекарной</w:t>
            </w:r>
          </w:p>
        </w:tc>
      </w:tr>
      <w:tr w:rsidR="00EC43F5" w14:paraId="6FD2726F" w14:textId="77777777">
        <w:tc>
          <w:tcPr>
            <w:tcW w:w="17000" w:type="dxa"/>
            <w:gridSpan w:val="5"/>
            <w:shd w:val="clear" w:color="auto" w:fill="ECECEC"/>
          </w:tcPr>
          <w:p w14:paraId="1E0CE5A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1745E49D" w14:textId="77777777">
        <w:tc>
          <w:tcPr>
            <w:tcW w:w="5100" w:type="dxa"/>
            <w:gridSpan w:val="2"/>
          </w:tcPr>
          <w:p w14:paraId="777CEC74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0E882025" w14:textId="77777777" w:rsidR="00EC43F5" w:rsidRDefault="006B783A">
            <w:pPr>
              <w:spacing w:before="120" w:after="120"/>
              <w:ind w:left="113" w:right="113"/>
            </w:pPr>
            <w:r>
              <w:t>Филиал "Молодечненский хлебозавод" ОАО "</w:t>
            </w:r>
            <w:proofErr w:type="spellStart"/>
            <w:r>
              <w:t>Борисовхлебпром</w:t>
            </w:r>
            <w:proofErr w:type="spellEnd"/>
            <w:r>
              <w:t xml:space="preserve">" </w:t>
            </w:r>
            <w:r>
              <w:br/>
              <w:t xml:space="preserve">Республика Беларусь, Минская обл., Молодечно, 222310, г. Молодечно, ул. Чайковского, 1 </w:t>
            </w:r>
            <w:r>
              <w:br/>
              <w:t xml:space="preserve">  600074923</w:t>
            </w:r>
          </w:p>
        </w:tc>
      </w:tr>
      <w:tr w:rsidR="00EC43F5" w14:paraId="1B0AFDAE" w14:textId="77777777">
        <w:tc>
          <w:tcPr>
            <w:tcW w:w="5100" w:type="dxa"/>
            <w:gridSpan w:val="2"/>
          </w:tcPr>
          <w:p w14:paraId="6F602536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</w:t>
            </w:r>
            <w:r>
              <w:rPr>
                <w:b/>
                <w:bCs/>
              </w:rPr>
              <w:t>ика</w:t>
            </w:r>
          </w:p>
        </w:tc>
        <w:tc>
          <w:tcPr>
            <w:tcW w:w="11900" w:type="dxa"/>
            <w:gridSpan w:val="3"/>
          </w:tcPr>
          <w:p w14:paraId="56808213" w14:textId="77777777" w:rsidR="00EC43F5" w:rsidRDefault="006B783A">
            <w:pPr>
              <w:spacing w:before="120" w:after="120"/>
              <w:ind w:left="113" w:right="113"/>
            </w:pPr>
            <w:r>
              <w:t>Матюшонок Людмила Алексеевна, +375176580434, info@mldhleb.by snab@mldhleb.by</w:t>
            </w:r>
          </w:p>
        </w:tc>
      </w:tr>
      <w:tr w:rsidR="00EC43F5" w14:paraId="541C2F58" w14:textId="77777777">
        <w:tc>
          <w:tcPr>
            <w:tcW w:w="17000" w:type="dxa"/>
            <w:gridSpan w:val="5"/>
            <w:shd w:val="clear" w:color="auto" w:fill="ECECEC"/>
          </w:tcPr>
          <w:p w14:paraId="0FB2A97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7DBFB9C1" w14:textId="77777777">
        <w:tc>
          <w:tcPr>
            <w:tcW w:w="5100" w:type="dxa"/>
            <w:gridSpan w:val="2"/>
          </w:tcPr>
          <w:p w14:paraId="58511923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3A3E2935" w14:textId="77777777" w:rsidR="00EC43F5" w:rsidRDefault="006B783A">
            <w:pPr>
              <w:spacing w:before="120" w:after="120"/>
              <w:ind w:left="113" w:right="113"/>
            </w:pPr>
            <w:r>
              <w:t>15.09.2023</w:t>
            </w:r>
          </w:p>
        </w:tc>
      </w:tr>
      <w:tr w:rsidR="00EC43F5" w14:paraId="79BDB618" w14:textId="77777777">
        <w:tc>
          <w:tcPr>
            <w:tcW w:w="5100" w:type="dxa"/>
            <w:gridSpan w:val="2"/>
          </w:tcPr>
          <w:p w14:paraId="3F4629B5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01BAE3B1" w14:textId="77777777" w:rsidR="00EC43F5" w:rsidRDefault="006B783A">
            <w:pPr>
              <w:spacing w:before="120" w:after="120"/>
              <w:ind w:left="113" w:right="113"/>
            </w:pPr>
            <w:r>
              <w:t>03.10.2023</w:t>
            </w:r>
          </w:p>
        </w:tc>
      </w:tr>
      <w:tr w:rsidR="00EC43F5" w14:paraId="5E9EDE41" w14:textId="77777777">
        <w:tc>
          <w:tcPr>
            <w:tcW w:w="5100" w:type="dxa"/>
            <w:gridSpan w:val="2"/>
          </w:tcPr>
          <w:p w14:paraId="7DFFAAC8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5447B95C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334DDD22" w14:textId="77777777">
        <w:tc>
          <w:tcPr>
            <w:tcW w:w="5100" w:type="dxa"/>
            <w:gridSpan w:val="2"/>
          </w:tcPr>
          <w:p w14:paraId="0FC149AB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0533E7BC" w14:textId="77777777" w:rsidR="00EC43F5" w:rsidRDefault="006B783A">
            <w:pPr>
              <w:spacing w:before="120" w:after="120"/>
              <w:ind w:left="113" w:right="113"/>
            </w:pPr>
            <w:r>
              <w:t>Согласно заданию на закупку</w:t>
            </w:r>
          </w:p>
        </w:tc>
      </w:tr>
      <w:tr w:rsidR="00EC43F5" w14:paraId="2E57A326" w14:textId="77777777">
        <w:tc>
          <w:tcPr>
            <w:tcW w:w="5100" w:type="dxa"/>
            <w:gridSpan w:val="2"/>
          </w:tcPr>
          <w:p w14:paraId="4D291FEB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3DBA478C" w14:textId="77777777" w:rsidR="00EC43F5" w:rsidRDefault="006B783A">
            <w:pPr>
              <w:spacing w:before="120" w:after="120"/>
              <w:ind w:left="113" w:right="113"/>
            </w:pPr>
            <w:r>
              <w:t>Согласно заданию на закупку</w:t>
            </w:r>
          </w:p>
        </w:tc>
      </w:tr>
      <w:tr w:rsidR="00EC43F5" w14:paraId="4EE69B7F" w14:textId="77777777">
        <w:tc>
          <w:tcPr>
            <w:tcW w:w="5100" w:type="dxa"/>
            <w:gridSpan w:val="2"/>
          </w:tcPr>
          <w:p w14:paraId="731AA1BF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5FBC1E63" w14:textId="77777777" w:rsidR="00EC43F5" w:rsidRDefault="006B783A">
            <w:pPr>
              <w:spacing w:before="120" w:after="120"/>
              <w:ind w:left="113" w:right="113"/>
            </w:pPr>
            <w:r>
              <w:t>Согласно заданию на закупку</w:t>
            </w:r>
          </w:p>
        </w:tc>
      </w:tr>
      <w:tr w:rsidR="00EC43F5" w14:paraId="2128E81C" w14:textId="77777777">
        <w:tc>
          <w:tcPr>
            <w:tcW w:w="5100" w:type="dxa"/>
            <w:gridSpan w:val="2"/>
          </w:tcPr>
          <w:p w14:paraId="7FE847AD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0D12B14F" w14:textId="77777777" w:rsidR="00EC43F5" w:rsidRDefault="006B783A">
            <w:pPr>
              <w:spacing w:before="120" w:after="120"/>
              <w:ind w:left="113" w:right="113"/>
            </w:pPr>
            <w:r>
              <w:t>Согласно заданию на закупку</w:t>
            </w:r>
          </w:p>
        </w:tc>
      </w:tr>
      <w:tr w:rsidR="00EC43F5" w14:paraId="438A654E" w14:textId="77777777">
        <w:tc>
          <w:tcPr>
            <w:tcW w:w="5100" w:type="dxa"/>
            <w:gridSpan w:val="2"/>
          </w:tcPr>
          <w:p w14:paraId="395D4DCB" w14:textId="77777777" w:rsidR="00EC43F5" w:rsidRDefault="006B783A">
            <w:pPr>
              <w:spacing w:before="120" w:after="120"/>
              <w:ind w:left="113" w:right="113"/>
            </w:pPr>
            <w:r>
              <w:t xml:space="preserve">Место </w:t>
            </w:r>
            <w:r>
              <w:t>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4B7E337F" w14:textId="77777777" w:rsidR="00EC43F5" w:rsidRDefault="006B783A">
            <w:pPr>
              <w:spacing w:before="120" w:after="120"/>
              <w:ind w:left="113" w:right="113"/>
            </w:pPr>
            <w:r>
              <w:t>Филиал "Молодечненский хлебозавод" ОАО "</w:t>
            </w:r>
            <w:proofErr w:type="spellStart"/>
            <w:r>
              <w:t>Борисовхлебпром</w:t>
            </w:r>
            <w:proofErr w:type="spellEnd"/>
            <w:r>
              <w:t xml:space="preserve">" </w:t>
            </w:r>
            <w:r>
              <w:br/>
              <w:t xml:space="preserve">222304, Минская область, город Молодечно, улица Чайковского, 1 </w:t>
            </w:r>
            <w:r>
              <w:br/>
              <w:t>03.10.2023 до 10-00 почтой или нарочным</w:t>
            </w:r>
          </w:p>
        </w:tc>
      </w:tr>
      <w:tr w:rsidR="00EC43F5" w14:paraId="260D4686" w14:textId="77777777">
        <w:tc>
          <w:tcPr>
            <w:tcW w:w="17000" w:type="dxa"/>
            <w:gridSpan w:val="5"/>
            <w:shd w:val="clear" w:color="auto" w:fill="ECECEC"/>
          </w:tcPr>
          <w:p w14:paraId="2F5D36D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43AFD6AF" w14:textId="77777777">
        <w:tc>
          <w:tcPr>
            <w:tcW w:w="1700" w:type="dxa"/>
            <w:shd w:val="clear" w:color="auto" w:fill="ECECEC"/>
          </w:tcPr>
          <w:p w14:paraId="66573E8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3C075FB8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01EFEE0A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6C8BA11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6B9F41BB" w14:textId="77777777">
        <w:tc>
          <w:tcPr>
            <w:tcW w:w="1700" w:type="dxa"/>
            <w:shd w:val="clear" w:color="auto" w:fill="FDF5E8"/>
          </w:tcPr>
          <w:p w14:paraId="4BCBD48F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5A65BBF" w14:textId="77777777" w:rsidR="00EC43F5" w:rsidRDefault="006B783A">
            <w:pPr>
              <w:spacing w:before="120" w:after="120"/>
              <w:ind w:left="113" w:right="113"/>
            </w:pPr>
            <w:r>
              <w:t>Мука хлебопекарная (по видам согласно заданию на закупку)</w:t>
            </w:r>
          </w:p>
        </w:tc>
        <w:tc>
          <w:tcPr>
            <w:tcW w:w="5100" w:type="dxa"/>
            <w:shd w:val="clear" w:color="auto" w:fill="FDF5E8"/>
          </w:tcPr>
          <w:p w14:paraId="3A1A9A82" w14:textId="77777777" w:rsidR="00EC43F5" w:rsidRDefault="006B783A">
            <w:pPr>
              <w:spacing w:before="120" w:after="120"/>
              <w:ind w:left="113" w:right="113"/>
            </w:pPr>
            <w:r>
              <w:t>7 385 т,</w:t>
            </w:r>
            <w:r>
              <w:br/>
              <w:t>5,775,781.10 BYN</w:t>
            </w:r>
          </w:p>
        </w:tc>
        <w:tc>
          <w:tcPr>
            <w:tcW w:w="5950" w:type="dxa"/>
            <w:shd w:val="clear" w:color="auto" w:fill="FDF5E8"/>
          </w:tcPr>
          <w:p w14:paraId="29A64B30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018117A" w14:textId="77777777">
        <w:tc>
          <w:tcPr>
            <w:tcW w:w="1700" w:type="dxa"/>
            <w:shd w:val="clear" w:color="auto" w:fill="FDF5E8"/>
          </w:tcPr>
          <w:p w14:paraId="57A9A63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25A221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6DA6FD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5029B99" w14:textId="77777777" w:rsidR="00EC43F5" w:rsidRDefault="006B783A">
            <w:pPr>
              <w:spacing w:before="120" w:after="120"/>
              <w:ind w:left="113" w:right="113"/>
            </w:pPr>
            <w:r>
              <w:t>с 16.10.2023 по 15.10.2024</w:t>
            </w:r>
          </w:p>
        </w:tc>
      </w:tr>
      <w:tr w:rsidR="00EC43F5" w14:paraId="5171310E" w14:textId="77777777">
        <w:tc>
          <w:tcPr>
            <w:tcW w:w="1700" w:type="dxa"/>
            <w:shd w:val="clear" w:color="auto" w:fill="FDF5E8"/>
          </w:tcPr>
          <w:p w14:paraId="7663477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9B896E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9815E6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30F6A64" w14:textId="77777777" w:rsidR="00EC43F5" w:rsidRDefault="006B783A">
            <w:pPr>
              <w:spacing w:before="120" w:after="120"/>
              <w:ind w:left="113" w:right="113"/>
            </w:pPr>
            <w:r>
              <w:t>Филиал "Молодечненский хлебозавод" ОАО "</w:t>
            </w:r>
            <w:proofErr w:type="spellStart"/>
            <w:r>
              <w:t>Борисовхлебпром</w:t>
            </w:r>
            <w:proofErr w:type="spellEnd"/>
            <w:r>
              <w:t xml:space="preserve">" </w:t>
            </w:r>
            <w:r>
              <w:br/>
              <w:t>222304, Минская область, город Молодечно, улица Чайковского, 1</w:t>
            </w:r>
          </w:p>
        </w:tc>
      </w:tr>
      <w:tr w:rsidR="00EC43F5" w14:paraId="260625B2" w14:textId="77777777">
        <w:tc>
          <w:tcPr>
            <w:tcW w:w="1700" w:type="dxa"/>
            <w:shd w:val="clear" w:color="auto" w:fill="FDF5E8"/>
          </w:tcPr>
          <w:p w14:paraId="7E73BEC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96B9AB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01B02A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742500F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E81FB00" w14:textId="77777777">
        <w:tc>
          <w:tcPr>
            <w:tcW w:w="1700" w:type="dxa"/>
            <w:shd w:val="clear" w:color="auto" w:fill="FDF5E8"/>
          </w:tcPr>
          <w:p w14:paraId="54E0D3C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028BF3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63CD05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6106867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EAAC7E4" w14:textId="77777777">
        <w:tc>
          <w:tcPr>
            <w:tcW w:w="1700" w:type="dxa"/>
            <w:shd w:val="clear" w:color="auto" w:fill="FDF5E8"/>
          </w:tcPr>
          <w:p w14:paraId="3B87290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B3EFA2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A1015A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61C16FD" w14:textId="77777777" w:rsidR="00EC43F5" w:rsidRDefault="006B783A">
            <w:pPr>
              <w:spacing w:before="120" w:after="120"/>
              <w:ind w:left="113" w:right="113"/>
            </w:pPr>
            <w:r>
              <w:t>10.61.2</w:t>
            </w:r>
          </w:p>
        </w:tc>
      </w:tr>
    </w:tbl>
    <w:p w14:paraId="58C369D1" w14:textId="77777777" w:rsidR="00EC43F5" w:rsidRDefault="00EC43F5"/>
    <w:p w14:paraId="5BBF57A8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2023-1090033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2125"/>
        <w:gridCol w:w="312"/>
        <w:gridCol w:w="2627"/>
        <w:gridCol w:w="2525"/>
      </w:tblGrid>
      <w:tr w:rsidR="00EC43F5" w14:paraId="5535B8B4" w14:textId="77777777">
        <w:tc>
          <w:tcPr>
            <w:tcW w:w="17000" w:type="dxa"/>
            <w:gridSpan w:val="5"/>
          </w:tcPr>
          <w:p w14:paraId="5692B4F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3D5180A9" w14:textId="77777777">
        <w:tc>
          <w:tcPr>
            <w:tcW w:w="17000" w:type="dxa"/>
            <w:gridSpan w:val="5"/>
            <w:shd w:val="clear" w:color="auto" w:fill="ECECEC"/>
          </w:tcPr>
          <w:p w14:paraId="08FBC21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2A306E7C" w14:textId="77777777">
        <w:tc>
          <w:tcPr>
            <w:tcW w:w="5100" w:type="dxa"/>
            <w:gridSpan w:val="2"/>
          </w:tcPr>
          <w:p w14:paraId="7AC1B5D9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746A3998" w14:textId="77777777" w:rsidR="00EC43F5" w:rsidRDefault="006B783A">
            <w:pPr>
              <w:spacing w:before="120" w:after="120"/>
              <w:ind w:left="113" w:right="113"/>
            </w:pPr>
            <w:r>
              <w:t xml:space="preserve">Сырье / </w:t>
            </w:r>
            <w:proofErr w:type="gramStart"/>
            <w:r>
              <w:t>материалы &gt;</w:t>
            </w:r>
            <w:proofErr w:type="gramEnd"/>
            <w:r>
              <w:t xml:space="preserve"> Другое</w:t>
            </w:r>
          </w:p>
        </w:tc>
      </w:tr>
      <w:tr w:rsidR="00EC43F5" w14:paraId="302C2DE3" w14:textId="77777777">
        <w:tc>
          <w:tcPr>
            <w:tcW w:w="5100" w:type="dxa"/>
            <w:gridSpan w:val="2"/>
          </w:tcPr>
          <w:p w14:paraId="1F0B650A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132FE9E2" w14:textId="77777777" w:rsidR="00EC43F5" w:rsidRDefault="006B783A">
            <w:pPr>
              <w:spacing w:before="120" w:after="120"/>
              <w:ind w:left="113" w:right="113"/>
            </w:pPr>
            <w:r>
              <w:t>Закупка колбасной оболочки для формования колбасных изделий</w:t>
            </w:r>
          </w:p>
        </w:tc>
      </w:tr>
      <w:tr w:rsidR="00EC43F5" w14:paraId="715AAFC2" w14:textId="77777777">
        <w:tc>
          <w:tcPr>
            <w:tcW w:w="17000" w:type="dxa"/>
            <w:gridSpan w:val="5"/>
            <w:shd w:val="clear" w:color="auto" w:fill="ECECEC"/>
          </w:tcPr>
          <w:p w14:paraId="29E92C7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4CA0DADF" w14:textId="77777777">
        <w:tc>
          <w:tcPr>
            <w:tcW w:w="5100" w:type="dxa"/>
            <w:gridSpan w:val="2"/>
          </w:tcPr>
          <w:p w14:paraId="3F1594F8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3A00D2B9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"Березовский мясоконсервный комбинат" </w:t>
            </w:r>
            <w:r>
              <w:br/>
              <w:t>Республика Беларусь, Брес</w:t>
            </w:r>
            <w:r>
              <w:t xml:space="preserve">тская обл., г. Береза, 225209, ул. Свердлова, 1 </w:t>
            </w:r>
            <w:r>
              <w:br/>
              <w:t xml:space="preserve">  200025739</w:t>
            </w:r>
          </w:p>
        </w:tc>
      </w:tr>
      <w:tr w:rsidR="00EC43F5" w14:paraId="6341D6F4" w14:textId="77777777">
        <w:tc>
          <w:tcPr>
            <w:tcW w:w="5100" w:type="dxa"/>
            <w:gridSpan w:val="2"/>
          </w:tcPr>
          <w:p w14:paraId="51F98AC8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6D4DF877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Козлович</w:t>
            </w:r>
            <w:proofErr w:type="spellEnd"/>
            <w:r>
              <w:t xml:space="preserve"> Николай Александрович - начальник ОМТС </w:t>
            </w:r>
            <w:r>
              <w:br/>
              <w:t xml:space="preserve">телефон (01643) 39846 </w:t>
            </w:r>
            <w:r>
              <w:br/>
            </w:r>
            <w:proofErr w:type="spellStart"/>
            <w:r>
              <w:t>Терехович</w:t>
            </w:r>
            <w:proofErr w:type="spellEnd"/>
            <w:r>
              <w:t xml:space="preserve"> Елена Ивановна - </w:t>
            </w:r>
            <w:proofErr w:type="spellStart"/>
            <w:proofErr w:type="gramStart"/>
            <w:r>
              <w:t>гл.технолог</w:t>
            </w:r>
            <w:proofErr w:type="spellEnd"/>
            <w:proofErr w:type="gramEnd"/>
            <w:r>
              <w:t xml:space="preserve"> </w:t>
            </w:r>
            <w:r>
              <w:br/>
              <w:t>телефон (01643) 39848</w:t>
            </w:r>
          </w:p>
        </w:tc>
      </w:tr>
      <w:tr w:rsidR="00EC43F5" w14:paraId="0732B4B4" w14:textId="77777777">
        <w:tc>
          <w:tcPr>
            <w:tcW w:w="17000" w:type="dxa"/>
            <w:gridSpan w:val="5"/>
            <w:shd w:val="clear" w:color="auto" w:fill="ECECEC"/>
          </w:tcPr>
          <w:p w14:paraId="6FE033D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478B8BFC" w14:textId="77777777">
        <w:tc>
          <w:tcPr>
            <w:tcW w:w="5100" w:type="dxa"/>
            <w:gridSpan w:val="2"/>
          </w:tcPr>
          <w:p w14:paraId="3F4B03FB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3BE47C91" w14:textId="77777777" w:rsidR="00EC43F5" w:rsidRDefault="006B783A">
            <w:pPr>
              <w:spacing w:before="120" w:after="120"/>
              <w:ind w:left="113" w:right="113"/>
            </w:pPr>
            <w:r>
              <w:t>16.09.2023</w:t>
            </w:r>
          </w:p>
        </w:tc>
      </w:tr>
      <w:tr w:rsidR="00EC43F5" w14:paraId="466CA69F" w14:textId="77777777">
        <w:tc>
          <w:tcPr>
            <w:tcW w:w="5100" w:type="dxa"/>
            <w:gridSpan w:val="2"/>
          </w:tcPr>
          <w:p w14:paraId="4F861D0F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6715B278" w14:textId="77777777" w:rsidR="00EC43F5" w:rsidRDefault="006B783A">
            <w:pPr>
              <w:spacing w:before="120" w:after="120"/>
              <w:ind w:left="113" w:right="113"/>
            </w:pPr>
            <w:r>
              <w:t>27.09.2023</w:t>
            </w:r>
          </w:p>
        </w:tc>
      </w:tr>
      <w:tr w:rsidR="00EC43F5" w14:paraId="733F4AD0" w14:textId="77777777">
        <w:tc>
          <w:tcPr>
            <w:tcW w:w="5100" w:type="dxa"/>
            <w:gridSpan w:val="2"/>
          </w:tcPr>
          <w:p w14:paraId="5140F35C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43C4E2D8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500AFA9B" w14:textId="77777777">
        <w:tc>
          <w:tcPr>
            <w:tcW w:w="5100" w:type="dxa"/>
            <w:gridSpan w:val="2"/>
          </w:tcPr>
          <w:p w14:paraId="5E25FF4D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72C022FB" w14:textId="77777777" w:rsidR="00EC43F5" w:rsidRDefault="006B783A">
            <w:pPr>
              <w:spacing w:before="120" w:after="120"/>
              <w:ind w:left="113" w:right="113"/>
            </w:pPr>
            <w:r>
              <w:t>В соответствии с конкурсной документацией на закупку.</w:t>
            </w:r>
          </w:p>
        </w:tc>
      </w:tr>
      <w:tr w:rsidR="00EC43F5" w14:paraId="6CA0B508" w14:textId="77777777">
        <w:tc>
          <w:tcPr>
            <w:tcW w:w="5100" w:type="dxa"/>
            <w:gridSpan w:val="2"/>
          </w:tcPr>
          <w:p w14:paraId="503CFD3A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4ECB69A5" w14:textId="77777777" w:rsidR="00EC43F5" w:rsidRDefault="006B783A">
            <w:pPr>
              <w:spacing w:before="120" w:after="120"/>
              <w:ind w:left="113" w:right="113"/>
            </w:pPr>
            <w:r>
              <w:t>В соответствии с конкурсной документацией на закупку.</w:t>
            </w:r>
          </w:p>
        </w:tc>
      </w:tr>
      <w:tr w:rsidR="00EC43F5" w14:paraId="0D9D6D72" w14:textId="77777777">
        <w:tc>
          <w:tcPr>
            <w:tcW w:w="5100" w:type="dxa"/>
            <w:gridSpan w:val="2"/>
          </w:tcPr>
          <w:p w14:paraId="6C4DE8CB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03E89B60" w14:textId="77777777" w:rsidR="00EC43F5" w:rsidRDefault="006B783A">
            <w:pPr>
              <w:spacing w:before="120" w:after="120"/>
              <w:ind w:left="113" w:right="113"/>
            </w:pPr>
            <w:r>
              <w:t>В соответствии с конкурсной документацией на закупку.</w:t>
            </w:r>
          </w:p>
        </w:tc>
      </w:tr>
      <w:tr w:rsidR="00EC43F5" w14:paraId="36CE5C55" w14:textId="77777777">
        <w:tc>
          <w:tcPr>
            <w:tcW w:w="5100" w:type="dxa"/>
            <w:gridSpan w:val="2"/>
          </w:tcPr>
          <w:p w14:paraId="6B7C7166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</w:t>
            </w:r>
            <w:r>
              <w:t>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20173EBB" w14:textId="77777777" w:rsidR="00EC43F5" w:rsidRDefault="006B783A">
            <w:pPr>
              <w:spacing w:before="120" w:after="120"/>
              <w:ind w:left="113" w:right="113"/>
            </w:pPr>
            <w:r>
              <w:t>Конечный срок подачи конкурсных предложений 27 сентября 2023г. до 13.00. Конкурсное предложение должно быть запечатано в конверте и представлено почтой. Запечатанный конверт с конкурсным предложением подписывается следующим образом: «Для участия в открытом</w:t>
            </w:r>
            <w:r>
              <w:t xml:space="preserve"> конкурсе по закупке колбасной оболочки для формования колбасных изделий». Куда: 225209, г. Береза, ул. Свердлова, 1, Брестская обл., Республика Беларусь Кому: ОАО «Березовский мясоконсервный комбинат». На конверте необходимо обязательно указать полное наи</w:t>
            </w:r>
            <w:r>
              <w:t>менование и адрес Участника, для того чтобы можно было вернуть конкурсное предложение не вскрытым, если оно будет получено после истечения окончательного срока представления предложений. Если конверт не запечатан и не помечен в соответствии с указанными тр</w:t>
            </w:r>
            <w:r>
              <w:t xml:space="preserve">ебованиями, Заказчик не несет ответственности за утерю предложения или за его вскрытие раньше установленного </w:t>
            </w:r>
            <w:proofErr w:type="spellStart"/>
            <w:proofErr w:type="gramStart"/>
            <w:r>
              <w:t>срока.Поступившие</w:t>
            </w:r>
            <w:proofErr w:type="spellEnd"/>
            <w:proofErr w:type="gramEnd"/>
            <w:r>
              <w:t xml:space="preserve"> конверты будут вскрыты конкурсной комиссией в 16:30 27 сентября 2023г.</w:t>
            </w:r>
          </w:p>
        </w:tc>
      </w:tr>
      <w:tr w:rsidR="00EC43F5" w14:paraId="325A6EEB" w14:textId="77777777">
        <w:tc>
          <w:tcPr>
            <w:tcW w:w="5100" w:type="dxa"/>
            <w:gridSpan w:val="2"/>
          </w:tcPr>
          <w:p w14:paraId="25B8FEE6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4517851C" w14:textId="77777777" w:rsidR="00EC43F5" w:rsidRDefault="006B783A">
            <w:pPr>
              <w:spacing w:before="120" w:after="120"/>
              <w:ind w:left="113" w:right="113"/>
            </w:pPr>
            <w:r>
              <w:t>До 1</w:t>
            </w:r>
            <w:r>
              <w:t xml:space="preserve">3.00, 27 сентября 2023года. Куда: 225209, </w:t>
            </w:r>
            <w:proofErr w:type="spellStart"/>
            <w:r>
              <w:t>г.Береза</w:t>
            </w:r>
            <w:proofErr w:type="spellEnd"/>
            <w:r>
              <w:t xml:space="preserve">, ул. Свердлова, 1, Брестская обл., Республика Беларусь </w:t>
            </w:r>
            <w:r>
              <w:br/>
              <w:t>Порядок предоставления в соответствии с заданием на закупку</w:t>
            </w:r>
          </w:p>
        </w:tc>
      </w:tr>
      <w:tr w:rsidR="00EC43F5" w14:paraId="7D6CA718" w14:textId="77777777">
        <w:tc>
          <w:tcPr>
            <w:tcW w:w="17000" w:type="dxa"/>
            <w:gridSpan w:val="5"/>
            <w:shd w:val="clear" w:color="auto" w:fill="ECECEC"/>
          </w:tcPr>
          <w:p w14:paraId="525E0ED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717C7C79" w14:textId="77777777">
        <w:tc>
          <w:tcPr>
            <w:tcW w:w="1700" w:type="dxa"/>
            <w:shd w:val="clear" w:color="auto" w:fill="ECECEC"/>
          </w:tcPr>
          <w:p w14:paraId="4C53451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318F846A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69D79B4A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0F6D5C5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24A49C85" w14:textId="77777777">
        <w:tc>
          <w:tcPr>
            <w:tcW w:w="1700" w:type="dxa"/>
            <w:shd w:val="clear" w:color="auto" w:fill="FDF5E8"/>
          </w:tcPr>
          <w:p w14:paraId="4FC02C5C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A72AFBF" w14:textId="77777777" w:rsidR="00EC43F5" w:rsidRDefault="006B783A">
            <w:pPr>
              <w:spacing w:before="120" w:after="120"/>
              <w:ind w:left="113" w:right="113"/>
            </w:pPr>
            <w:r>
              <w:t>Коллагеновая колбасная оболочка КО-КО R или аналог, диаметр 35 мм, бесцветная для изготовления сырокопченых и сыровяленых колбасных изделий</w:t>
            </w:r>
          </w:p>
        </w:tc>
        <w:tc>
          <w:tcPr>
            <w:tcW w:w="5100" w:type="dxa"/>
            <w:shd w:val="clear" w:color="auto" w:fill="FDF5E8"/>
          </w:tcPr>
          <w:p w14:paraId="3CCD028F" w14:textId="77777777" w:rsidR="00EC43F5" w:rsidRDefault="006B783A">
            <w:pPr>
              <w:spacing w:before="120" w:after="120"/>
              <w:ind w:left="113" w:right="113"/>
            </w:pPr>
            <w:r>
              <w:t>110 км,</w:t>
            </w:r>
            <w:r>
              <w:br/>
              <w:t>56,892.00 BYN</w:t>
            </w:r>
          </w:p>
        </w:tc>
        <w:tc>
          <w:tcPr>
            <w:tcW w:w="5950" w:type="dxa"/>
            <w:shd w:val="clear" w:color="auto" w:fill="FDF5E8"/>
          </w:tcPr>
          <w:p w14:paraId="1FE80F6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1A1FC8C" w14:textId="77777777">
        <w:tc>
          <w:tcPr>
            <w:tcW w:w="1700" w:type="dxa"/>
            <w:shd w:val="clear" w:color="auto" w:fill="FDF5E8"/>
          </w:tcPr>
          <w:p w14:paraId="5A155E9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0DA197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A0F27C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27585FC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591FBFF9" w14:textId="77777777">
        <w:tc>
          <w:tcPr>
            <w:tcW w:w="1700" w:type="dxa"/>
            <w:shd w:val="clear" w:color="auto" w:fill="FDF5E8"/>
          </w:tcPr>
          <w:p w14:paraId="2E62653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FD0FCF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F8471D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710C342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34A797F9" w14:textId="77777777">
        <w:tc>
          <w:tcPr>
            <w:tcW w:w="1700" w:type="dxa"/>
            <w:shd w:val="clear" w:color="auto" w:fill="FDF5E8"/>
          </w:tcPr>
          <w:p w14:paraId="32149D2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BDED2D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E4C4A5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FCDC913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F55C792" w14:textId="77777777">
        <w:tc>
          <w:tcPr>
            <w:tcW w:w="1700" w:type="dxa"/>
            <w:shd w:val="clear" w:color="auto" w:fill="FDF5E8"/>
          </w:tcPr>
          <w:p w14:paraId="1C7DFC8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84DB56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8356C5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48A0E5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9E7E75E" w14:textId="77777777">
        <w:tc>
          <w:tcPr>
            <w:tcW w:w="1700" w:type="dxa"/>
            <w:shd w:val="clear" w:color="auto" w:fill="FDF5E8"/>
          </w:tcPr>
          <w:p w14:paraId="18D6185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86F7AA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7C1E88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5019CC5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321B2E4A" w14:textId="77777777">
        <w:tc>
          <w:tcPr>
            <w:tcW w:w="1700" w:type="dxa"/>
            <w:shd w:val="clear" w:color="auto" w:fill="FDF5E8"/>
          </w:tcPr>
          <w:p w14:paraId="40A3C4A9" w14:textId="77777777" w:rsidR="00EC43F5" w:rsidRDefault="006B783A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5BC541E" w14:textId="77777777" w:rsidR="00EC43F5" w:rsidRDefault="006B783A">
            <w:pPr>
              <w:spacing w:before="120" w:after="120"/>
              <w:ind w:left="113" w:right="113"/>
            </w:pPr>
            <w:r>
              <w:t>Коллагеновая колбасная оболочка КО-КО R или аналог, диаметр 40 мм, бесцветная для изготовления сырокопченых и сыровяленых колбасных изделий</w:t>
            </w:r>
          </w:p>
        </w:tc>
        <w:tc>
          <w:tcPr>
            <w:tcW w:w="5100" w:type="dxa"/>
            <w:shd w:val="clear" w:color="auto" w:fill="FDF5E8"/>
          </w:tcPr>
          <w:p w14:paraId="04F4031B" w14:textId="77777777" w:rsidR="00EC43F5" w:rsidRDefault="006B783A">
            <w:pPr>
              <w:spacing w:before="120" w:after="120"/>
              <w:ind w:left="113" w:right="113"/>
            </w:pPr>
            <w:r>
              <w:t>220 км,</w:t>
            </w:r>
            <w:r>
              <w:br/>
              <w:t>117,480.00 BYN</w:t>
            </w:r>
          </w:p>
        </w:tc>
        <w:tc>
          <w:tcPr>
            <w:tcW w:w="5950" w:type="dxa"/>
            <w:shd w:val="clear" w:color="auto" w:fill="FDF5E8"/>
          </w:tcPr>
          <w:p w14:paraId="2027CE1F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5E9748A" w14:textId="77777777">
        <w:tc>
          <w:tcPr>
            <w:tcW w:w="1700" w:type="dxa"/>
            <w:shd w:val="clear" w:color="auto" w:fill="FDF5E8"/>
          </w:tcPr>
          <w:p w14:paraId="57CB9B1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90A4CE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B35EC1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EAE75C9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272AC752" w14:textId="77777777">
        <w:tc>
          <w:tcPr>
            <w:tcW w:w="1700" w:type="dxa"/>
            <w:shd w:val="clear" w:color="auto" w:fill="FDF5E8"/>
          </w:tcPr>
          <w:p w14:paraId="2828A7C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AB9485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11A3E7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</w:t>
            </w:r>
            <w:r>
              <w:rPr>
                <w:b/>
                <w:bCs/>
              </w:rPr>
              <w:t>ания услуг</w:t>
            </w:r>
          </w:p>
        </w:tc>
        <w:tc>
          <w:tcPr>
            <w:tcW w:w="5950" w:type="dxa"/>
            <w:shd w:val="clear" w:color="auto" w:fill="FDF5E8"/>
          </w:tcPr>
          <w:p w14:paraId="16DC941D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67746AA2" w14:textId="77777777">
        <w:tc>
          <w:tcPr>
            <w:tcW w:w="1700" w:type="dxa"/>
            <w:shd w:val="clear" w:color="auto" w:fill="FDF5E8"/>
          </w:tcPr>
          <w:p w14:paraId="2F2D63C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B591AE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46A4C2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CF7BF59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429205A" w14:textId="77777777">
        <w:tc>
          <w:tcPr>
            <w:tcW w:w="1700" w:type="dxa"/>
            <w:shd w:val="clear" w:color="auto" w:fill="FDF5E8"/>
          </w:tcPr>
          <w:p w14:paraId="782BB69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009CF9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36CFDC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75006FF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1C3538F" w14:textId="77777777">
        <w:tc>
          <w:tcPr>
            <w:tcW w:w="1700" w:type="dxa"/>
            <w:shd w:val="clear" w:color="auto" w:fill="FDF5E8"/>
          </w:tcPr>
          <w:p w14:paraId="68CB13F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1CA649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C82D27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1D133F7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593CAE80" w14:textId="77777777">
        <w:tc>
          <w:tcPr>
            <w:tcW w:w="1700" w:type="dxa"/>
            <w:shd w:val="clear" w:color="auto" w:fill="FDF5E8"/>
          </w:tcPr>
          <w:p w14:paraId="6D698411" w14:textId="77777777" w:rsidR="00EC43F5" w:rsidRDefault="006B783A">
            <w:pPr>
              <w:spacing w:before="120" w:after="120"/>
              <w:ind w:left="113" w:right="113"/>
            </w:pPr>
            <w:r>
              <w:t>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3FC6868" w14:textId="77777777" w:rsidR="00EC43F5" w:rsidRDefault="006B783A">
            <w:pPr>
              <w:spacing w:before="120" w:after="120"/>
              <w:ind w:left="113" w:right="113"/>
            </w:pPr>
            <w:r>
              <w:t>Коллагеновая колбасная оболочка КО-КО R или аналог, диаметр 45 мм, бесцветная для изготовления сырокопченых и сыровяленых колбасных изделий</w:t>
            </w:r>
          </w:p>
        </w:tc>
        <w:tc>
          <w:tcPr>
            <w:tcW w:w="5100" w:type="dxa"/>
            <w:shd w:val="clear" w:color="auto" w:fill="FDF5E8"/>
          </w:tcPr>
          <w:p w14:paraId="053E0460" w14:textId="77777777" w:rsidR="00EC43F5" w:rsidRDefault="006B783A">
            <w:pPr>
              <w:spacing w:before="120" w:after="120"/>
              <w:ind w:left="113" w:right="113"/>
            </w:pPr>
            <w:r>
              <w:t>220 км,</w:t>
            </w:r>
            <w:r>
              <w:br/>
              <w:t>131,472.00 BYN</w:t>
            </w:r>
          </w:p>
        </w:tc>
        <w:tc>
          <w:tcPr>
            <w:tcW w:w="5950" w:type="dxa"/>
            <w:shd w:val="clear" w:color="auto" w:fill="FDF5E8"/>
          </w:tcPr>
          <w:p w14:paraId="373A78E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3D2C70C" w14:textId="77777777">
        <w:tc>
          <w:tcPr>
            <w:tcW w:w="1700" w:type="dxa"/>
            <w:shd w:val="clear" w:color="auto" w:fill="FDF5E8"/>
          </w:tcPr>
          <w:p w14:paraId="07FF3F0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621401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4A5733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A413D1F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31.10.2023</w:t>
            </w:r>
          </w:p>
        </w:tc>
      </w:tr>
      <w:tr w:rsidR="00EC43F5" w14:paraId="337A9D70" w14:textId="77777777">
        <w:tc>
          <w:tcPr>
            <w:tcW w:w="1700" w:type="dxa"/>
            <w:shd w:val="clear" w:color="auto" w:fill="FDF5E8"/>
          </w:tcPr>
          <w:p w14:paraId="382AE9B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154902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42A37D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2AD7551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3A56DB35" w14:textId="77777777">
        <w:tc>
          <w:tcPr>
            <w:tcW w:w="1700" w:type="dxa"/>
            <w:shd w:val="clear" w:color="auto" w:fill="FDF5E8"/>
          </w:tcPr>
          <w:p w14:paraId="01F6929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B61F6C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845274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000D0CC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B5D1829" w14:textId="77777777">
        <w:tc>
          <w:tcPr>
            <w:tcW w:w="1700" w:type="dxa"/>
            <w:shd w:val="clear" w:color="auto" w:fill="FDF5E8"/>
          </w:tcPr>
          <w:p w14:paraId="3124437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73D113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CCAFEF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2A33CB6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ACBAD31" w14:textId="77777777">
        <w:tc>
          <w:tcPr>
            <w:tcW w:w="1700" w:type="dxa"/>
            <w:shd w:val="clear" w:color="auto" w:fill="FDF5E8"/>
          </w:tcPr>
          <w:p w14:paraId="3D74DB7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7139CA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66E60C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3839A84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7E33ED84" w14:textId="77777777">
        <w:tc>
          <w:tcPr>
            <w:tcW w:w="1700" w:type="dxa"/>
            <w:shd w:val="clear" w:color="auto" w:fill="FDF5E8"/>
          </w:tcPr>
          <w:p w14:paraId="02C01895" w14:textId="77777777" w:rsidR="00EC43F5" w:rsidRDefault="006B783A">
            <w:pPr>
              <w:spacing w:before="120" w:after="120"/>
              <w:ind w:left="113" w:right="113"/>
            </w:pPr>
            <w:r>
              <w:t>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E7BAF33" w14:textId="77777777" w:rsidR="00EC43F5" w:rsidRDefault="006B783A">
            <w:pPr>
              <w:spacing w:before="120" w:after="120"/>
              <w:ind w:left="113" w:right="113"/>
            </w:pPr>
            <w:r>
              <w:t>Коллагеновая колбасная оболочка КО-КО Е или аналог, диаметр 45 мм, цвет копчения, цвет махагон, цвет карамель для изготовления варено-копченых колбасных изделий</w:t>
            </w:r>
          </w:p>
        </w:tc>
        <w:tc>
          <w:tcPr>
            <w:tcW w:w="5100" w:type="dxa"/>
            <w:shd w:val="clear" w:color="auto" w:fill="FDF5E8"/>
          </w:tcPr>
          <w:p w14:paraId="09FCEB4F" w14:textId="77777777" w:rsidR="00EC43F5" w:rsidRDefault="006B783A">
            <w:pPr>
              <w:spacing w:before="120" w:after="120"/>
              <w:ind w:left="113" w:right="113"/>
            </w:pPr>
            <w:r>
              <w:t>55 км,</w:t>
            </w:r>
            <w:r>
              <w:br/>
              <w:t>35,640.00 BYN</w:t>
            </w:r>
          </w:p>
        </w:tc>
        <w:tc>
          <w:tcPr>
            <w:tcW w:w="5950" w:type="dxa"/>
            <w:shd w:val="clear" w:color="auto" w:fill="FDF5E8"/>
          </w:tcPr>
          <w:p w14:paraId="46DBED8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B2236CE" w14:textId="77777777">
        <w:tc>
          <w:tcPr>
            <w:tcW w:w="1700" w:type="dxa"/>
            <w:shd w:val="clear" w:color="auto" w:fill="FDF5E8"/>
          </w:tcPr>
          <w:p w14:paraId="292BD7D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2051D5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94272B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5377221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02D8E00F" w14:textId="77777777">
        <w:tc>
          <w:tcPr>
            <w:tcW w:w="1700" w:type="dxa"/>
            <w:shd w:val="clear" w:color="auto" w:fill="FDF5E8"/>
          </w:tcPr>
          <w:p w14:paraId="5A9D360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C2DB4E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081FB6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5957C92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4B50F3BF" w14:textId="77777777">
        <w:tc>
          <w:tcPr>
            <w:tcW w:w="1700" w:type="dxa"/>
            <w:shd w:val="clear" w:color="auto" w:fill="FDF5E8"/>
          </w:tcPr>
          <w:p w14:paraId="55184C0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029ABA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9ABAB0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9CCA7DF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AA61ADB" w14:textId="77777777">
        <w:tc>
          <w:tcPr>
            <w:tcW w:w="1700" w:type="dxa"/>
            <w:shd w:val="clear" w:color="auto" w:fill="FDF5E8"/>
          </w:tcPr>
          <w:p w14:paraId="7BA3C92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568535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E52857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ED774BB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56F5A7F" w14:textId="77777777">
        <w:tc>
          <w:tcPr>
            <w:tcW w:w="1700" w:type="dxa"/>
            <w:shd w:val="clear" w:color="auto" w:fill="FDF5E8"/>
          </w:tcPr>
          <w:p w14:paraId="2160ECC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E6817A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A607CE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2A52B00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24717715" w14:textId="77777777">
        <w:tc>
          <w:tcPr>
            <w:tcW w:w="1700" w:type="dxa"/>
            <w:shd w:val="clear" w:color="auto" w:fill="FDF5E8"/>
          </w:tcPr>
          <w:p w14:paraId="6BEF7627" w14:textId="77777777" w:rsidR="00EC43F5" w:rsidRDefault="006B783A">
            <w:pPr>
              <w:spacing w:before="120" w:after="120"/>
              <w:ind w:left="113" w:right="113"/>
            </w:pPr>
            <w:r>
              <w:t>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C94B9F7" w14:textId="77777777" w:rsidR="00EC43F5" w:rsidRDefault="006B783A">
            <w:pPr>
              <w:spacing w:before="120" w:after="120"/>
              <w:ind w:left="113" w:right="113"/>
            </w:pPr>
            <w:r>
              <w:t xml:space="preserve">Коллагеновая колбасная оболочка КО-КО Е или аналог, диаметр 45 </w:t>
            </w:r>
            <w:proofErr w:type="gramStart"/>
            <w:r>
              <w:t>мм,  цвет</w:t>
            </w:r>
            <w:proofErr w:type="gramEnd"/>
            <w:r>
              <w:t xml:space="preserve"> копчения, цвет махагон, цвет карамель для изготовления варено-копченых колбасных изделий, с нанесением печати -  количество цветов печати 4+1</w:t>
            </w:r>
          </w:p>
        </w:tc>
        <w:tc>
          <w:tcPr>
            <w:tcW w:w="5100" w:type="dxa"/>
            <w:shd w:val="clear" w:color="auto" w:fill="FDF5E8"/>
          </w:tcPr>
          <w:p w14:paraId="50AF260D" w14:textId="77777777" w:rsidR="00EC43F5" w:rsidRDefault="006B783A">
            <w:pPr>
              <w:spacing w:before="120" w:after="120"/>
              <w:ind w:left="113" w:right="113"/>
            </w:pPr>
            <w:r>
              <w:t>180 км,</w:t>
            </w:r>
            <w:r>
              <w:br/>
              <w:t>158,112.00 BYN</w:t>
            </w:r>
          </w:p>
        </w:tc>
        <w:tc>
          <w:tcPr>
            <w:tcW w:w="5950" w:type="dxa"/>
            <w:shd w:val="clear" w:color="auto" w:fill="FDF5E8"/>
          </w:tcPr>
          <w:p w14:paraId="6A539B1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5F92121" w14:textId="77777777">
        <w:tc>
          <w:tcPr>
            <w:tcW w:w="1700" w:type="dxa"/>
            <w:shd w:val="clear" w:color="auto" w:fill="FDF5E8"/>
          </w:tcPr>
          <w:p w14:paraId="2FF21D2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655F1D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A2B51D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AEFA0D0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30B853B2" w14:textId="77777777">
        <w:tc>
          <w:tcPr>
            <w:tcW w:w="1700" w:type="dxa"/>
            <w:shd w:val="clear" w:color="auto" w:fill="FDF5E8"/>
          </w:tcPr>
          <w:p w14:paraId="2178D97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43B61F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52A930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D5854C2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4A0D95BB" w14:textId="77777777">
        <w:tc>
          <w:tcPr>
            <w:tcW w:w="1700" w:type="dxa"/>
            <w:shd w:val="clear" w:color="auto" w:fill="FDF5E8"/>
          </w:tcPr>
          <w:p w14:paraId="2A6F968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5ED873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46A07B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2B738E0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7E39CF6" w14:textId="77777777">
        <w:tc>
          <w:tcPr>
            <w:tcW w:w="1700" w:type="dxa"/>
            <w:shd w:val="clear" w:color="auto" w:fill="FDF5E8"/>
          </w:tcPr>
          <w:p w14:paraId="0636152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3D6716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4CA50E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08E230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C7AB4A4" w14:textId="77777777">
        <w:tc>
          <w:tcPr>
            <w:tcW w:w="1700" w:type="dxa"/>
            <w:shd w:val="clear" w:color="auto" w:fill="FDF5E8"/>
          </w:tcPr>
          <w:p w14:paraId="7209712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F4661F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A28621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A48232F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22DD3B49" w14:textId="77777777">
        <w:tc>
          <w:tcPr>
            <w:tcW w:w="1700" w:type="dxa"/>
            <w:shd w:val="clear" w:color="auto" w:fill="FDF5E8"/>
          </w:tcPr>
          <w:p w14:paraId="4A70C714" w14:textId="77777777" w:rsidR="00EC43F5" w:rsidRDefault="006B783A">
            <w:pPr>
              <w:spacing w:before="120" w:after="120"/>
              <w:ind w:left="113" w:right="113"/>
            </w:pPr>
            <w:r>
              <w:t>6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3921963" w14:textId="77777777" w:rsidR="00EC43F5" w:rsidRDefault="006B783A">
            <w:pPr>
              <w:spacing w:before="120" w:after="120"/>
              <w:ind w:left="113" w:right="113"/>
            </w:pPr>
            <w:r>
              <w:t xml:space="preserve">Коллагеновая колбасная оболочка КО-КО Е или аналог, диаметр 45 </w:t>
            </w:r>
            <w:proofErr w:type="gramStart"/>
            <w:r>
              <w:t>мм,  цвет</w:t>
            </w:r>
            <w:proofErr w:type="gramEnd"/>
            <w:r>
              <w:t xml:space="preserve"> копчения, цвет махагон, цвет карамель для изготовления варено-копченых колбасных изделий, с нанесением печати - количество цветов печати 3+1</w:t>
            </w:r>
          </w:p>
        </w:tc>
        <w:tc>
          <w:tcPr>
            <w:tcW w:w="5100" w:type="dxa"/>
            <w:shd w:val="clear" w:color="auto" w:fill="FDF5E8"/>
          </w:tcPr>
          <w:p w14:paraId="76E4E3F9" w14:textId="77777777" w:rsidR="00EC43F5" w:rsidRDefault="006B783A">
            <w:pPr>
              <w:spacing w:before="120" w:after="120"/>
              <w:ind w:left="113" w:right="113"/>
            </w:pPr>
            <w:r>
              <w:t>35 км,</w:t>
            </w:r>
            <w:r>
              <w:br/>
              <w:t>30,240.00 BYN</w:t>
            </w:r>
          </w:p>
        </w:tc>
        <w:tc>
          <w:tcPr>
            <w:tcW w:w="5950" w:type="dxa"/>
            <w:shd w:val="clear" w:color="auto" w:fill="FDF5E8"/>
          </w:tcPr>
          <w:p w14:paraId="460AAEB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2B56A21" w14:textId="77777777">
        <w:tc>
          <w:tcPr>
            <w:tcW w:w="1700" w:type="dxa"/>
            <w:shd w:val="clear" w:color="auto" w:fill="FDF5E8"/>
          </w:tcPr>
          <w:p w14:paraId="1C3817B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EF2AA2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E76C93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E118F5B" w14:textId="77777777" w:rsidR="00EC43F5" w:rsidRDefault="006B783A">
            <w:pPr>
              <w:spacing w:before="120" w:after="120"/>
              <w:ind w:left="113" w:right="113"/>
            </w:pPr>
            <w:r>
              <w:t>с 2</w:t>
            </w:r>
            <w:r>
              <w:t>5.10.2023 по 31.10.2024</w:t>
            </w:r>
          </w:p>
        </w:tc>
      </w:tr>
      <w:tr w:rsidR="00EC43F5" w14:paraId="6B135523" w14:textId="77777777">
        <w:tc>
          <w:tcPr>
            <w:tcW w:w="1700" w:type="dxa"/>
            <w:shd w:val="clear" w:color="auto" w:fill="FDF5E8"/>
          </w:tcPr>
          <w:p w14:paraId="24B5463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9525CE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7C1FB7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7D96C0E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6C50E445" w14:textId="77777777">
        <w:tc>
          <w:tcPr>
            <w:tcW w:w="1700" w:type="dxa"/>
            <w:shd w:val="clear" w:color="auto" w:fill="FDF5E8"/>
          </w:tcPr>
          <w:p w14:paraId="5FB609E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5A6322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3DE5F6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4FEC177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81CED49" w14:textId="77777777">
        <w:tc>
          <w:tcPr>
            <w:tcW w:w="1700" w:type="dxa"/>
            <w:shd w:val="clear" w:color="auto" w:fill="FDF5E8"/>
          </w:tcPr>
          <w:p w14:paraId="7652169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6396B8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3DE2D2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D77CDBF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5198CF4" w14:textId="77777777">
        <w:tc>
          <w:tcPr>
            <w:tcW w:w="1700" w:type="dxa"/>
            <w:shd w:val="clear" w:color="auto" w:fill="FDF5E8"/>
          </w:tcPr>
          <w:p w14:paraId="28C7B54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08241A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01C995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433DFB3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30090334" w14:textId="77777777">
        <w:tc>
          <w:tcPr>
            <w:tcW w:w="1700" w:type="dxa"/>
            <w:shd w:val="clear" w:color="auto" w:fill="FDF5E8"/>
          </w:tcPr>
          <w:p w14:paraId="60412596" w14:textId="77777777" w:rsidR="00EC43F5" w:rsidRDefault="006B783A">
            <w:pPr>
              <w:spacing w:before="120" w:after="120"/>
              <w:ind w:left="113" w:right="113"/>
            </w:pPr>
            <w:r>
              <w:t>7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E4BC721" w14:textId="77777777" w:rsidR="00EC43F5" w:rsidRDefault="006B783A">
            <w:pPr>
              <w:spacing w:before="120" w:after="120"/>
              <w:ind w:left="113" w:right="113"/>
            </w:pPr>
            <w:r>
              <w:t xml:space="preserve">Коллагеновая колбасная оболочка КО-КО Е или аналог, диаметр 45 </w:t>
            </w:r>
            <w:proofErr w:type="gramStart"/>
            <w:r>
              <w:t>мм,  цвет</w:t>
            </w:r>
            <w:proofErr w:type="gramEnd"/>
            <w:r>
              <w:t xml:space="preserve"> копчения, цвет темный махагон,  для изготовления варено-копченых колбасных изделий, с нанесением печати - количество цветов печати 2+1</w:t>
            </w:r>
          </w:p>
        </w:tc>
        <w:tc>
          <w:tcPr>
            <w:tcW w:w="5100" w:type="dxa"/>
            <w:shd w:val="clear" w:color="auto" w:fill="FDF5E8"/>
          </w:tcPr>
          <w:p w14:paraId="7C231C72" w14:textId="77777777" w:rsidR="00EC43F5" w:rsidRDefault="006B783A">
            <w:pPr>
              <w:spacing w:before="120" w:after="120"/>
              <w:ind w:left="113" w:right="113"/>
            </w:pPr>
            <w:r>
              <w:t>50 км,</w:t>
            </w:r>
            <w:r>
              <w:br/>
              <w:t>41,400.00 BYN</w:t>
            </w:r>
          </w:p>
        </w:tc>
        <w:tc>
          <w:tcPr>
            <w:tcW w:w="5950" w:type="dxa"/>
            <w:shd w:val="clear" w:color="auto" w:fill="FDF5E8"/>
          </w:tcPr>
          <w:p w14:paraId="6A072AFC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0DA64F1" w14:textId="77777777">
        <w:tc>
          <w:tcPr>
            <w:tcW w:w="1700" w:type="dxa"/>
            <w:shd w:val="clear" w:color="auto" w:fill="FDF5E8"/>
          </w:tcPr>
          <w:p w14:paraId="64CCACD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B0EC05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FF5B17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FA5A5E7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7E0F5DA5" w14:textId="77777777">
        <w:tc>
          <w:tcPr>
            <w:tcW w:w="1700" w:type="dxa"/>
            <w:shd w:val="clear" w:color="auto" w:fill="FDF5E8"/>
          </w:tcPr>
          <w:p w14:paraId="555F12B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B5EEEC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3FAE88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BB6C77A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79485687" w14:textId="77777777">
        <w:tc>
          <w:tcPr>
            <w:tcW w:w="1700" w:type="dxa"/>
            <w:shd w:val="clear" w:color="auto" w:fill="FDF5E8"/>
          </w:tcPr>
          <w:p w14:paraId="2E888A5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72FE7C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3DB6B4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3B030AD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E113975" w14:textId="77777777">
        <w:tc>
          <w:tcPr>
            <w:tcW w:w="1700" w:type="dxa"/>
            <w:shd w:val="clear" w:color="auto" w:fill="FDF5E8"/>
          </w:tcPr>
          <w:p w14:paraId="672C78A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01D38A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C13D31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F95BA1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4B27514" w14:textId="77777777">
        <w:tc>
          <w:tcPr>
            <w:tcW w:w="1700" w:type="dxa"/>
            <w:shd w:val="clear" w:color="auto" w:fill="FDF5E8"/>
          </w:tcPr>
          <w:p w14:paraId="35D6185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16FBAF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664398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E00831B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789EDD48" w14:textId="77777777">
        <w:tc>
          <w:tcPr>
            <w:tcW w:w="1700" w:type="dxa"/>
            <w:shd w:val="clear" w:color="auto" w:fill="FDF5E8"/>
          </w:tcPr>
          <w:p w14:paraId="2D426B0A" w14:textId="77777777" w:rsidR="00EC43F5" w:rsidRDefault="006B783A">
            <w:pPr>
              <w:spacing w:before="120" w:after="120"/>
              <w:ind w:left="113" w:right="113"/>
            </w:pPr>
            <w:r>
              <w:t>8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8113240" w14:textId="77777777" w:rsidR="00EC43F5" w:rsidRDefault="006B783A">
            <w:pPr>
              <w:spacing w:before="120" w:after="120"/>
              <w:ind w:left="113" w:right="113"/>
            </w:pPr>
            <w:r>
              <w:t xml:space="preserve">Коллагеновая колбасная оболочка КО-КО Е или аналог, диаметр 45 </w:t>
            </w:r>
            <w:proofErr w:type="gramStart"/>
            <w:r>
              <w:t>мм,  цвет</w:t>
            </w:r>
            <w:proofErr w:type="gramEnd"/>
            <w:r>
              <w:t xml:space="preserve"> копчения, цвет махагон, цвет карамель для изготовления варено-копченых колбасных изделий, с нанесением печати - кол</w:t>
            </w:r>
            <w:r>
              <w:t>ичество цветов печати 1+1</w:t>
            </w:r>
          </w:p>
        </w:tc>
        <w:tc>
          <w:tcPr>
            <w:tcW w:w="5100" w:type="dxa"/>
            <w:shd w:val="clear" w:color="auto" w:fill="FDF5E8"/>
          </w:tcPr>
          <w:p w14:paraId="76C1B65C" w14:textId="77777777" w:rsidR="00EC43F5" w:rsidRDefault="006B783A">
            <w:pPr>
              <w:spacing w:before="120" w:after="120"/>
              <w:ind w:left="113" w:right="113"/>
            </w:pPr>
            <w:r>
              <w:t>50 км,</w:t>
            </w:r>
            <w:r>
              <w:br/>
              <w:t>40,800.00 BYN</w:t>
            </w:r>
          </w:p>
        </w:tc>
        <w:tc>
          <w:tcPr>
            <w:tcW w:w="5950" w:type="dxa"/>
            <w:shd w:val="clear" w:color="auto" w:fill="FDF5E8"/>
          </w:tcPr>
          <w:p w14:paraId="007DE3F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9E4708E" w14:textId="77777777">
        <w:tc>
          <w:tcPr>
            <w:tcW w:w="1700" w:type="dxa"/>
            <w:shd w:val="clear" w:color="auto" w:fill="FDF5E8"/>
          </w:tcPr>
          <w:p w14:paraId="019C049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969471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6D9DBB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ECF8314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17EB2371" w14:textId="77777777">
        <w:tc>
          <w:tcPr>
            <w:tcW w:w="1700" w:type="dxa"/>
            <w:shd w:val="clear" w:color="auto" w:fill="FDF5E8"/>
          </w:tcPr>
          <w:p w14:paraId="2BBECCB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1BFFC6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D43655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D93BDF5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59FAFCF2" w14:textId="77777777">
        <w:tc>
          <w:tcPr>
            <w:tcW w:w="1700" w:type="dxa"/>
            <w:shd w:val="clear" w:color="auto" w:fill="FDF5E8"/>
          </w:tcPr>
          <w:p w14:paraId="32BB6BC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B23C22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5DC703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4C8E4B5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1EDEEF6" w14:textId="77777777">
        <w:tc>
          <w:tcPr>
            <w:tcW w:w="1700" w:type="dxa"/>
            <w:shd w:val="clear" w:color="auto" w:fill="FDF5E8"/>
          </w:tcPr>
          <w:p w14:paraId="0CC6C03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FC97BF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FA6699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E2E5134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1210F06" w14:textId="77777777">
        <w:tc>
          <w:tcPr>
            <w:tcW w:w="1700" w:type="dxa"/>
            <w:shd w:val="clear" w:color="auto" w:fill="FDF5E8"/>
          </w:tcPr>
          <w:p w14:paraId="4FF5409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EBC9A9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4830DE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2B97DEE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76D8CA1C" w14:textId="77777777">
        <w:tc>
          <w:tcPr>
            <w:tcW w:w="1700" w:type="dxa"/>
            <w:shd w:val="clear" w:color="auto" w:fill="FDF5E8"/>
          </w:tcPr>
          <w:p w14:paraId="6C49FA72" w14:textId="77777777" w:rsidR="00EC43F5" w:rsidRDefault="006B783A">
            <w:pPr>
              <w:spacing w:before="120" w:after="120"/>
              <w:ind w:left="113" w:right="113"/>
            </w:pPr>
            <w:r>
              <w:t>9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D19DA21" w14:textId="77777777" w:rsidR="00EC43F5" w:rsidRDefault="006B783A">
            <w:pPr>
              <w:spacing w:before="120" w:after="120"/>
              <w:ind w:left="113" w:right="113"/>
            </w:pPr>
            <w:r>
              <w:t xml:space="preserve">Коллагеновая колбасная оболочка КО-КО Е или аналог, диаметр 45 </w:t>
            </w:r>
            <w:proofErr w:type="gramStart"/>
            <w:r>
              <w:t xml:space="preserve">мм,   </w:t>
            </w:r>
            <w:proofErr w:type="gramEnd"/>
            <w:r>
              <w:t>бесцветная для изготовления варено-копченых колбасных изделий</w:t>
            </w:r>
          </w:p>
        </w:tc>
        <w:tc>
          <w:tcPr>
            <w:tcW w:w="5100" w:type="dxa"/>
            <w:shd w:val="clear" w:color="auto" w:fill="FDF5E8"/>
          </w:tcPr>
          <w:p w14:paraId="13D20CF7" w14:textId="77777777" w:rsidR="00EC43F5" w:rsidRDefault="006B783A">
            <w:pPr>
              <w:spacing w:before="120" w:after="120"/>
              <w:ind w:left="113" w:right="113"/>
            </w:pPr>
            <w:r>
              <w:t>45 км,</w:t>
            </w:r>
            <w:r>
              <w:br/>
              <w:t>26,892.00 BYN</w:t>
            </w:r>
          </w:p>
        </w:tc>
        <w:tc>
          <w:tcPr>
            <w:tcW w:w="5950" w:type="dxa"/>
            <w:shd w:val="clear" w:color="auto" w:fill="FDF5E8"/>
          </w:tcPr>
          <w:p w14:paraId="7C4825A3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C8458A9" w14:textId="77777777">
        <w:tc>
          <w:tcPr>
            <w:tcW w:w="1700" w:type="dxa"/>
            <w:shd w:val="clear" w:color="auto" w:fill="FDF5E8"/>
          </w:tcPr>
          <w:p w14:paraId="75CE839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E9B159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E9824A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DC43DD1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781BF5AA" w14:textId="77777777">
        <w:tc>
          <w:tcPr>
            <w:tcW w:w="1700" w:type="dxa"/>
            <w:shd w:val="clear" w:color="auto" w:fill="FDF5E8"/>
          </w:tcPr>
          <w:p w14:paraId="0C4A2E2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4D9511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0084DF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9A41DE8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112D12DD" w14:textId="77777777">
        <w:tc>
          <w:tcPr>
            <w:tcW w:w="1700" w:type="dxa"/>
            <w:shd w:val="clear" w:color="auto" w:fill="FDF5E8"/>
          </w:tcPr>
          <w:p w14:paraId="63AC774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A69278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F1E311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44F4C41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D14F6F6" w14:textId="77777777">
        <w:tc>
          <w:tcPr>
            <w:tcW w:w="1700" w:type="dxa"/>
            <w:shd w:val="clear" w:color="auto" w:fill="FDF5E8"/>
          </w:tcPr>
          <w:p w14:paraId="0939531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734A88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A3194A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B2106F7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7BBE3D8" w14:textId="77777777">
        <w:tc>
          <w:tcPr>
            <w:tcW w:w="1700" w:type="dxa"/>
            <w:shd w:val="clear" w:color="auto" w:fill="FDF5E8"/>
          </w:tcPr>
          <w:p w14:paraId="0853354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B2FAC9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EFC5DB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2A3247E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568C4FDA" w14:textId="77777777">
        <w:tc>
          <w:tcPr>
            <w:tcW w:w="1700" w:type="dxa"/>
            <w:shd w:val="clear" w:color="auto" w:fill="FDF5E8"/>
          </w:tcPr>
          <w:p w14:paraId="6E20A8C9" w14:textId="77777777" w:rsidR="00EC43F5" w:rsidRDefault="006B783A">
            <w:pPr>
              <w:spacing w:before="120" w:after="120"/>
              <w:ind w:left="113" w:right="113"/>
            </w:pPr>
            <w:r>
              <w:t>10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5F8269F" w14:textId="77777777" w:rsidR="00EC43F5" w:rsidRDefault="006B783A">
            <w:pPr>
              <w:spacing w:before="120" w:after="120"/>
              <w:ind w:left="113" w:right="113"/>
            </w:pPr>
            <w:r>
              <w:t>Коллагеновая колбасная оболочка КО-КО Е или аналог, диаметр 60 мм, цвет копчения, цвет махагон, цвет карамель для изготовления варено-копченых колбасных изделий</w:t>
            </w:r>
          </w:p>
        </w:tc>
        <w:tc>
          <w:tcPr>
            <w:tcW w:w="5100" w:type="dxa"/>
            <w:shd w:val="clear" w:color="auto" w:fill="FDF5E8"/>
          </w:tcPr>
          <w:p w14:paraId="4BEE887D" w14:textId="77777777" w:rsidR="00EC43F5" w:rsidRDefault="006B783A">
            <w:pPr>
              <w:spacing w:before="120" w:after="120"/>
              <w:ind w:left="113" w:right="113"/>
            </w:pPr>
            <w:r>
              <w:t>25 км,</w:t>
            </w:r>
            <w:r>
              <w:br/>
              <w:t>22,200.00 BYN</w:t>
            </w:r>
          </w:p>
        </w:tc>
        <w:tc>
          <w:tcPr>
            <w:tcW w:w="5950" w:type="dxa"/>
            <w:shd w:val="clear" w:color="auto" w:fill="FDF5E8"/>
          </w:tcPr>
          <w:p w14:paraId="18F6FE73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D41C5F8" w14:textId="77777777">
        <w:tc>
          <w:tcPr>
            <w:tcW w:w="1700" w:type="dxa"/>
            <w:shd w:val="clear" w:color="auto" w:fill="FDF5E8"/>
          </w:tcPr>
          <w:p w14:paraId="5FE0425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95F311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3EB45D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3E397C2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647E42AD" w14:textId="77777777">
        <w:tc>
          <w:tcPr>
            <w:tcW w:w="1700" w:type="dxa"/>
            <w:shd w:val="clear" w:color="auto" w:fill="FDF5E8"/>
          </w:tcPr>
          <w:p w14:paraId="2F54826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81C667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492C48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D8A7A30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3A4BABF3" w14:textId="77777777">
        <w:tc>
          <w:tcPr>
            <w:tcW w:w="1700" w:type="dxa"/>
            <w:shd w:val="clear" w:color="auto" w:fill="FDF5E8"/>
          </w:tcPr>
          <w:p w14:paraId="5AD0CC6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73D5D7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8364E0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65B5EAB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DF59BC8" w14:textId="77777777">
        <w:tc>
          <w:tcPr>
            <w:tcW w:w="1700" w:type="dxa"/>
            <w:shd w:val="clear" w:color="auto" w:fill="FDF5E8"/>
          </w:tcPr>
          <w:p w14:paraId="04105D5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2D9F18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E13ABD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3B47B93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5485D00" w14:textId="77777777">
        <w:tc>
          <w:tcPr>
            <w:tcW w:w="1700" w:type="dxa"/>
            <w:shd w:val="clear" w:color="auto" w:fill="FDF5E8"/>
          </w:tcPr>
          <w:p w14:paraId="6266184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1BE46B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BABBC0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6599226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4C9C1590" w14:textId="77777777">
        <w:tc>
          <w:tcPr>
            <w:tcW w:w="1700" w:type="dxa"/>
            <w:shd w:val="clear" w:color="auto" w:fill="FDF5E8"/>
          </w:tcPr>
          <w:p w14:paraId="34248E62" w14:textId="77777777" w:rsidR="00EC43F5" w:rsidRDefault="006B783A">
            <w:pPr>
              <w:spacing w:before="120" w:after="120"/>
              <w:ind w:left="113" w:right="113"/>
            </w:pPr>
            <w:r>
              <w:t>11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9772715" w14:textId="77777777" w:rsidR="00EC43F5" w:rsidRDefault="006B783A">
            <w:pPr>
              <w:spacing w:before="120" w:after="120"/>
              <w:ind w:left="113" w:right="113"/>
            </w:pPr>
            <w:r>
              <w:t xml:space="preserve">Коллагеновая колбасная оболочка КО-КО Е или аналог, диаметр 60 </w:t>
            </w:r>
            <w:proofErr w:type="gramStart"/>
            <w:r>
              <w:t>мм,  цвет</w:t>
            </w:r>
            <w:proofErr w:type="gramEnd"/>
            <w:r>
              <w:t xml:space="preserve"> копчения, цвет махагон, цвет карамель для изготовления варено-копченых колбасных изделий, с нанесением печати - количество цветов печати 1+1</w:t>
            </w:r>
          </w:p>
        </w:tc>
        <w:tc>
          <w:tcPr>
            <w:tcW w:w="5100" w:type="dxa"/>
            <w:shd w:val="clear" w:color="auto" w:fill="FDF5E8"/>
          </w:tcPr>
          <w:p w14:paraId="6B233687" w14:textId="77777777" w:rsidR="00EC43F5" w:rsidRDefault="006B783A">
            <w:pPr>
              <w:spacing w:before="120" w:after="120"/>
              <w:ind w:left="113" w:right="113"/>
            </w:pPr>
            <w:r>
              <w:t>60 км,</w:t>
            </w:r>
            <w:r>
              <w:br/>
              <w:t>67,680.00 BYN</w:t>
            </w:r>
          </w:p>
        </w:tc>
        <w:tc>
          <w:tcPr>
            <w:tcW w:w="5950" w:type="dxa"/>
            <w:shd w:val="clear" w:color="auto" w:fill="FDF5E8"/>
          </w:tcPr>
          <w:p w14:paraId="40EFDA7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F2FB4C6" w14:textId="77777777">
        <w:tc>
          <w:tcPr>
            <w:tcW w:w="1700" w:type="dxa"/>
            <w:shd w:val="clear" w:color="auto" w:fill="FDF5E8"/>
          </w:tcPr>
          <w:p w14:paraId="1AF4207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28E1EF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146CA3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3C95E33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51D7B4D1" w14:textId="77777777">
        <w:tc>
          <w:tcPr>
            <w:tcW w:w="1700" w:type="dxa"/>
            <w:shd w:val="clear" w:color="auto" w:fill="FDF5E8"/>
          </w:tcPr>
          <w:p w14:paraId="1436FF8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CF496D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E4A5DB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5F9F924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63B33C70" w14:textId="77777777">
        <w:tc>
          <w:tcPr>
            <w:tcW w:w="1700" w:type="dxa"/>
            <w:shd w:val="clear" w:color="auto" w:fill="FDF5E8"/>
          </w:tcPr>
          <w:p w14:paraId="5B408E7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6A7461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A38199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53BD6FC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4D4534C" w14:textId="77777777">
        <w:tc>
          <w:tcPr>
            <w:tcW w:w="1700" w:type="dxa"/>
            <w:shd w:val="clear" w:color="auto" w:fill="FDF5E8"/>
          </w:tcPr>
          <w:p w14:paraId="6E228C0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E638FC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C8EF8C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3EB4C20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92A91F2" w14:textId="77777777">
        <w:tc>
          <w:tcPr>
            <w:tcW w:w="1700" w:type="dxa"/>
            <w:shd w:val="clear" w:color="auto" w:fill="FDF5E8"/>
          </w:tcPr>
          <w:p w14:paraId="708C651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510404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B7F0B4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3DFBB8C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5F170BEB" w14:textId="77777777">
        <w:tc>
          <w:tcPr>
            <w:tcW w:w="1700" w:type="dxa"/>
            <w:shd w:val="clear" w:color="auto" w:fill="FDF5E8"/>
          </w:tcPr>
          <w:p w14:paraId="312DD193" w14:textId="77777777" w:rsidR="00EC43F5" w:rsidRDefault="006B783A">
            <w:pPr>
              <w:spacing w:before="120" w:after="120"/>
              <w:ind w:left="113" w:right="113"/>
            </w:pPr>
            <w:r>
              <w:t>12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5CDB404" w14:textId="77777777" w:rsidR="00EC43F5" w:rsidRDefault="006B783A">
            <w:pPr>
              <w:spacing w:before="120" w:after="120"/>
              <w:ind w:left="113" w:right="113"/>
            </w:pPr>
            <w:r>
              <w:t xml:space="preserve">Коллагеновая колбасная съедобная оболочка </w:t>
            </w:r>
            <w:proofErr w:type="spellStart"/>
            <w:r>
              <w:t>Натурин</w:t>
            </w:r>
            <w:proofErr w:type="spellEnd"/>
            <w:r>
              <w:t xml:space="preserve"> NDC или аналог гофрированная, диаметр 22 </w:t>
            </w:r>
            <w:proofErr w:type="gramStart"/>
            <w:r>
              <w:t>мм,  цвет</w:t>
            </w:r>
            <w:proofErr w:type="gramEnd"/>
            <w:r>
              <w:t xml:space="preserve"> копчения для изготовления сосисок</w:t>
            </w:r>
          </w:p>
        </w:tc>
        <w:tc>
          <w:tcPr>
            <w:tcW w:w="5100" w:type="dxa"/>
            <w:shd w:val="clear" w:color="auto" w:fill="FDF5E8"/>
          </w:tcPr>
          <w:p w14:paraId="7F7FDF75" w14:textId="77777777" w:rsidR="00EC43F5" w:rsidRDefault="006B783A">
            <w:pPr>
              <w:spacing w:before="120" w:after="120"/>
              <w:ind w:left="113" w:right="113"/>
            </w:pPr>
            <w:r>
              <w:t>165 км,</w:t>
            </w:r>
            <w:r>
              <w:br/>
              <w:t>95,238.00 BYN</w:t>
            </w:r>
          </w:p>
        </w:tc>
        <w:tc>
          <w:tcPr>
            <w:tcW w:w="5950" w:type="dxa"/>
            <w:shd w:val="clear" w:color="auto" w:fill="FDF5E8"/>
          </w:tcPr>
          <w:p w14:paraId="67AC7BD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96FDF29" w14:textId="77777777">
        <w:tc>
          <w:tcPr>
            <w:tcW w:w="1700" w:type="dxa"/>
            <w:shd w:val="clear" w:color="auto" w:fill="FDF5E8"/>
          </w:tcPr>
          <w:p w14:paraId="12310E0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EF45D0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FA2267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AA9A6C7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4B05682A" w14:textId="77777777">
        <w:tc>
          <w:tcPr>
            <w:tcW w:w="1700" w:type="dxa"/>
            <w:shd w:val="clear" w:color="auto" w:fill="FDF5E8"/>
          </w:tcPr>
          <w:p w14:paraId="43D0EA9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0C422E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F7CE54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574559E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57F9FE92" w14:textId="77777777">
        <w:tc>
          <w:tcPr>
            <w:tcW w:w="1700" w:type="dxa"/>
            <w:shd w:val="clear" w:color="auto" w:fill="FDF5E8"/>
          </w:tcPr>
          <w:p w14:paraId="2979DDF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34503E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9B29C9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42E1C21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BD199DA" w14:textId="77777777">
        <w:tc>
          <w:tcPr>
            <w:tcW w:w="1700" w:type="dxa"/>
            <w:shd w:val="clear" w:color="auto" w:fill="FDF5E8"/>
          </w:tcPr>
          <w:p w14:paraId="2CA8060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4FCE07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43CE4F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F29A5F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2585737" w14:textId="77777777">
        <w:tc>
          <w:tcPr>
            <w:tcW w:w="1700" w:type="dxa"/>
            <w:shd w:val="clear" w:color="auto" w:fill="FDF5E8"/>
          </w:tcPr>
          <w:p w14:paraId="530809D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66EB8D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0B74A8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2B41A0D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6BBE14D5" w14:textId="77777777">
        <w:tc>
          <w:tcPr>
            <w:tcW w:w="1700" w:type="dxa"/>
            <w:shd w:val="clear" w:color="auto" w:fill="FDF5E8"/>
          </w:tcPr>
          <w:p w14:paraId="0216A171" w14:textId="77777777" w:rsidR="00EC43F5" w:rsidRDefault="006B783A">
            <w:pPr>
              <w:spacing w:before="120" w:after="120"/>
              <w:ind w:left="113" w:right="113"/>
            </w:pPr>
            <w:r>
              <w:t>13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93C11F7" w14:textId="77777777" w:rsidR="00EC43F5" w:rsidRDefault="006B783A">
            <w:pPr>
              <w:spacing w:before="120" w:after="120"/>
              <w:ind w:left="113" w:right="113"/>
            </w:pPr>
            <w:r>
              <w:t xml:space="preserve">Коллагеновая колбасная съедобная оболочка </w:t>
            </w:r>
            <w:proofErr w:type="spellStart"/>
            <w:r>
              <w:t>Натурин</w:t>
            </w:r>
            <w:proofErr w:type="spellEnd"/>
            <w:r>
              <w:t xml:space="preserve"> NDC или аналог гофрированная, диаметр 22 мм, бесцветная для изготовления сосисок</w:t>
            </w:r>
          </w:p>
        </w:tc>
        <w:tc>
          <w:tcPr>
            <w:tcW w:w="5100" w:type="dxa"/>
            <w:shd w:val="clear" w:color="auto" w:fill="FDF5E8"/>
          </w:tcPr>
          <w:p w14:paraId="508A0720" w14:textId="77777777" w:rsidR="00EC43F5" w:rsidRDefault="006B783A">
            <w:pPr>
              <w:spacing w:before="120" w:after="120"/>
              <w:ind w:left="113" w:right="113"/>
            </w:pPr>
            <w:r>
              <w:t>100 км,</w:t>
            </w:r>
            <w:r>
              <w:br/>
              <w:t>47,880.00 BYN</w:t>
            </w:r>
          </w:p>
        </w:tc>
        <w:tc>
          <w:tcPr>
            <w:tcW w:w="5950" w:type="dxa"/>
            <w:shd w:val="clear" w:color="auto" w:fill="FDF5E8"/>
          </w:tcPr>
          <w:p w14:paraId="5A4031A9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82D1060" w14:textId="77777777">
        <w:tc>
          <w:tcPr>
            <w:tcW w:w="1700" w:type="dxa"/>
            <w:shd w:val="clear" w:color="auto" w:fill="FDF5E8"/>
          </w:tcPr>
          <w:p w14:paraId="7632138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A25293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EAC16B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AEFAF83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5CD1E468" w14:textId="77777777">
        <w:tc>
          <w:tcPr>
            <w:tcW w:w="1700" w:type="dxa"/>
            <w:shd w:val="clear" w:color="auto" w:fill="FDF5E8"/>
          </w:tcPr>
          <w:p w14:paraId="03DA204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214D86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4BE990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F013819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46E47DE5" w14:textId="77777777">
        <w:tc>
          <w:tcPr>
            <w:tcW w:w="1700" w:type="dxa"/>
            <w:shd w:val="clear" w:color="auto" w:fill="FDF5E8"/>
          </w:tcPr>
          <w:p w14:paraId="7B34550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1ADDE6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63AFE8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042347D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A2F6987" w14:textId="77777777">
        <w:tc>
          <w:tcPr>
            <w:tcW w:w="1700" w:type="dxa"/>
            <w:shd w:val="clear" w:color="auto" w:fill="FDF5E8"/>
          </w:tcPr>
          <w:p w14:paraId="46BE95E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889A55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399066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09834D3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446975F" w14:textId="77777777">
        <w:tc>
          <w:tcPr>
            <w:tcW w:w="1700" w:type="dxa"/>
            <w:shd w:val="clear" w:color="auto" w:fill="FDF5E8"/>
          </w:tcPr>
          <w:p w14:paraId="07F048F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82B2AC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B14FD5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F47E5C6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10953375" w14:textId="77777777">
        <w:tc>
          <w:tcPr>
            <w:tcW w:w="1700" w:type="dxa"/>
            <w:shd w:val="clear" w:color="auto" w:fill="FDF5E8"/>
          </w:tcPr>
          <w:p w14:paraId="332A0B6D" w14:textId="77777777" w:rsidR="00EC43F5" w:rsidRDefault="006B783A">
            <w:pPr>
              <w:spacing w:before="120" w:after="120"/>
              <w:ind w:left="113" w:right="113"/>
            </w:pPr>
            <w:r>
              <w:t>14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F052E5C" w14:textId="77777777" w:rsidR="00EC43F5" w:rsidRDefault="006B783A">
            <w:pPr>
              <w:spacing w:before="120" w:after="120"/>
              <w:ind w:left="113" w:right="113"/>
            </w:pPr>
            <w:r>
              <w:t xml:space="preserve">Коллагеновая </w:t>
            </w:r>
            <w:proofErr w:type="gramStart"/>
            <w:r>
              <w:t>колбасная  съедобная</w:t>
            </w:r>
            <w:proofErr w:type="gramEnd"/>
            <w:r>
              <w:t xml:space="preserve"> оболочка </w:t>
            </w:r>
            <w:proofErr w:type="spellStart"/>
            <w:r>
              <w:t>Натурин</w:t>
            </w:r>
            <w:proofErr w:type="spellEnd"/>
            <w:r>
              <w:t xml:space="preserve"> NDC или аналог гофрированная, диаметр 20 мм, бесцветная для изготовления сосисок</w:t>
            </w:r>
          </w:p>
        </w:tc>
        <w:tc>
          <w:tcPr>
            <w:tcW w:w="5100" w:type="dxa"/>
            <w:shd w:val="clear" w:color="auto" w:fill="FDF5E8"/>
          </w:tcPr>
          <w:p w14:paraId="34D0707D" w14:textId="77777777" w:rsidR="00EC43F5" w:rsidRDefault="006B783A">
            <w:pPr>
              <w:spacing w:before="120" w:after="120"/>
              <w:ind w:left="113" w:right="113"/>
            </w:pPr>
            <w:r>
              <w:t>165 км,</w:t>
            </w:r>
            <w:r>
              <w:br/>
              <w:t>64,944.00 BYN</w:t>
            </w:r>
          </w:p>
        </w:tc>
        <w:tc>
          <w:tcPr>
            <w:tcW w:w="5950" w:type="dxa"/>
            <w:shd w:val="clear" w:color="auto" w:fill="FDF5E8"/>
          </w:tcPr>
          <w:p w14:paraId="3B7848FF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7235338" w14:textId="77777777">
        <w:tc>
          <w:tcPr>
            <w:tcW w:w="1700" w:type="dxa"/>
            <w:shd w:val="clear" w:color="auto" w:fill="FDF5E8"/>
          </w:tcPr>
          <w:p w14:paraId="46E3DAA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E483FF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4CBA86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4082294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4A72F777" w14:textId="77777777">
        <w:tc>
          <w:tcPr>
            <w:tcW w:w="1700" w:type="dxa"/>
            <w:shd w:val="clear" w:color="auto" w:fill="FDF5E8"/>
          </w:tcPr>
          <w:p w14:paraId="613C61C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481339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BA414B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0BAD464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779361F7" w14:textId="77777777">
        <w:tc>
          <w:tcPr>
            <w:tcW w:w="1700" w:type="dxa"/>
            <w:shd w:val="clear" w:color="auto" w:fill="FDF5E8"/>
          </w:tcPr>
          <w:p w14:paraId="378C62E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FBA12A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069698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7014A7D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D640BFF" w14:textId="77777777">
        <w:tc>
          <w:tcPr>
            <w:tcW w:w="1700" w:type="dxa"/>
            <w:shd w:val="clear" w:color="auto" w:fill="FDF5E8"/>
          </w:tcPr>
          <w:p w14:paraId="6C2248A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A49F55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255561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ED430E2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D1AB54C" w14:textId="77777777">
        <w:tc>
          <w:tcPr>
            <w:tcW w:w="1700" w:type="dxa"/>
            <w:shd w:val="clear" w:color="auto" w:fill="FDF5E8"/>
          </w:tcPr>
          <w:p w14:paraId="122D017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39E052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0396C1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5F54310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0D7EF659" w14:textId="77777777">
        <w:tc>
          <w:tcPr>
            <w:tcW w:w="1700" w:type="dxa"/>
            <w:shd w:val="clear" w:color="auto" w:fill="FDF5E8"/>
          </w:tcPr>
          <w:p w14:paraId="64AA0172" w14:textId="77777777" w:rsidR="00EC43F5" w:rsidRDefault="006B783A">
            <w:pPr>
              <w:spacing w:before="120" w:after="120"/>
              <w:ind w:left="113" w:right="113"/>
            </w:pPr>
            <w:r>
              <w:t>15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9064E46" w14:textId="77777777" w:rsidR="00EC43F5" w:rsidRDefault="006B783A">
            <w:pPr>
              <w:spacing w:before="120" w:after="120"/>
              <w:ind w:left="113" w:right="113"/>
            </w:pPr>
            <w:r>
              <w:t xml:space="preserve">Коллагеновая колбасная съедобная оболочка </w:t>
            </w:r>
            <w:proofErr w:type="spellStart"/>
            <w:r>
              <w:t>Натурин</w:t>
            </w:r>
            <w:proofErr w:type="spellEnd"/>
            <w:r>
              <w:t xml:space="preserve"> NDC или аналог гофрированная, диаметр 23 </w:t>
            </w:r>
            <w:proofErr w:type="gramStart"/>
            <w:r>
              <w:t>мм,  цвет</w:t>
            </w:r>
            <w:proofErr w:type="gramEnd"/>
            <w:r>
              <w:t xml:space="preserve"> копчения  для изготовления полукопченых и варено-копченых колбасок</w:t>
            </w:r>
          </w:p>
        </w:tc>
        <w:tc>
          <w:tcPr>
            <w:tcW w:w="5100" w:type="dxa"/>
            <w:shd w:val="clear" w:color="auto" w:fill="FDF5E8"/>
          </w:tcPr>
          <w:p w14:paraId="31F5C7CB" w14:textId="77777777" w:rsidR="00EC43F5" w:rsidRDefault="006B783A">
            <w:pPr>
              <w:spacing w:before="120" w:after="120"/>
              <w:ind w:left="113" w:right="113"/>
            </w:pPr>
            <w:r>
              <w:t>440 км,</w:t>
            </w:r>
            <w:r>
              <w:br/>
              <w:t>215,424.00 BYN</w:t>
            </w:r>
          </w:p>
        </w:tc>
        <w:tc>
          <w:tcPr>
            <w:tcW w:w="5950" w:type="dxa"/>
            <w:shd w:val="clear" w:color="auto" w:fill="FDF5E8"/>
          </w:tcPr>
          <w:p w14:paraId="3CFE93F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EBCCDEB" w14:textId="77777777">
        <w:tc>
          <w:tcPr>
            <w:tcW w:w="1700" w:type="dxa"/>
            <w:shd w:val="clear" w:color="auto" w:fill="FDF5E8"/>
          </w:tcPr>
          <w:p w14:paraId="5ABD6DB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02757A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05A8EC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D23BAA9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21E2B31B" w14:textId="77777777">
        <w:tc>
          <w:tcPr>
            <w:tcW w:w="1700" w:type="dxa"/>
            <w:shd w:val="clear" w:color="auto" w:fill="FDF5E8"/>
          </w:tcPr>
          <w:p w14:paraId="6C34991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8E3118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A253F9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20556E1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741A8EB1" w14:textId="77777777">
        <w:tc>
          <w:tcPr>
            <w:tcW w:w="1700" w:type="dxa"/>
            <w:shd w:val="clear" w:color="auto" w:fill="FDF5E8"/>
          </w:tcPr>
          <w:p w14:paraId="10FDE39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710B4A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6EE54B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0359ED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F247080" w14:textId="77777777">
        <w:tc>
          <w:tcPr>
            <w:tcW w:w="1700" w:type="dxa"/>
            <w:shd w:val="clear" w:color="auto" w:fill="FDF5E8"/>
          </w:tcPr>
          <w:p w14:paraId="39E1032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843BE5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9E93BF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3AF177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AAB7383" w14:textId="77777777">
        <w:tc>
          <w:tcPr>
            <w:tcW w:w="1700" w:type="dxa"/>
            <w:shd w:val="clear" w:color="auto" w:fill="FDF5E8"/>
          </w:tcPr>
          <w:p w14:paraId="53FC959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C02EF4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7A296E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3846F37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523339EF" w14:textId="77777777">
        <w:tc>
          <w:tcPr>
            <w:tcW w:w="1700" w:type="dxa"/>
            <w:shd w:val="clear" w:color="auto" w:fill="FDF5E8"/>
          </w:tcPr>
          <w:p w14:paraId="5E7B3D08" w14:textId="77777777" w:rsidR="00EC43F5" w:rsidRDefault="006B783A">
            <w:pPr>
              <w:spacing w:before="120" w:after="120"/>
              <w:ind w:left="113" w:right="113"/>
            </w:pPr>
            <w:r>
              <w:t>16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8E150F2" w14:textId="77777777" w:rsidR="00EC43F5" w:rsidRDefault="006B783A">
            <w:pPr>
              <w:spacing w:before="120" w:after="120"/>
              <w:ind w:left="113" w:right="113"/>
            </w:pPr>
            <w:r>
              <w:t xml:space="preserve">Сарделечная </w:t>
            </w:r>
            <w:proofErr w:type="spellStart"/>
            <w:r>
              <w:t>дымопроницаемая</w:t>
            </w:r>
            <w:proofErr w:type="spellEnd"/>
            <w:r>
              <w:t xml:space="preserve"> оболочка «</w:t>
            </w:r>
            <w:proofErr w:type="spellStart"/>
            <w:r>
              <w:t>Амилюкс</w:t>
            </w:r>
            <w:proofErr w:type="spellEnd"/>
            <w:r>
              <w:t xml:space="preserve"> Т» или </w:t>
            </w:r>
            <w:proofErr w:type="gramStart"/>
            <w:r>
              <w:t>аналог,  диаметр</w:t>
            </w:r>
            <w:proofErr w:type="gramEnd"/>
            <w:r>
              <w:t xml:space="preserve"> 32 мм, бесцветная, для работы на автомате, </w:t>
            </w:r>
            <w:proofErr w:type="spellStart"/>
            <w:r>
              <w:t>гофрация</w:t>
            </w:r>
            <w:proofErr w:type="spellEnd"/>
            <w:r>
              <w:t xml:space="preserve"> жесткая, длина стержня не более 33,3 м</w:t>
            </w:r>
          </w:p>
        </w:tc>
        <w:tc>
          <w:tcPr>
            <w:tcW w:w="5100" w:type="dxa"/>
            <w:shd w:val="clear" w:color="auto" w:fill="FDF5E8"/>
          </w:tcPr>
          <w:p w14:paraId="36EB231D" w14:textId="77777777" w:rsidR="00EC43F5" w:rsidRDefault="006B783A">
            <w:pPr>
              <w:spacing w:before="120" w:after="120"/>
              <w:ind w:left="113" w:right="113"/>
            </w:pPr>
            <w:r>
              <w:t>70 км,</w:t>
            </w:r>
            <w:r>
              <w:br/>
              <w:t>14,280.00 BYN</w:t>
            </w:r>
          </w:p>
        </w:tc>
        <w:tc>
          <w:tcPr>
            <w:tcW w:w="5950" w:type="dxa"/>
            <w:shd w:val="clear" w:color="auto" w:fill="FDF5E8"/>
          </w:tcPr>
          <w:p w14:paraId="75AEE92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BC86987" w14:textId="77777777">
        <w:tc>
          <w:tcPr>
            <w:tcW w:w="1700" w:type="dxa"/>
            <w:shd w:val="clear" w:color="auto" w:fill="FDF5E8"/>
          </w:tcPr>
          <w:p w14:paraId="12426BA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928B9B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A6A59D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D060A5C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03B251C6" w14:textId="77777777">
        <w:tc>
          <w:tcPr>
            <w:tcW w:w="1700" w:type="dxa"/>
            <w:shd w:val="clear" w:color="auto" w:fill="FDF5E8"/>
          </w:tcPr>
          <w:p w14:paraId="72852E7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A55786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BF9FA1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FFC0E02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1C40FC4A" w14:textId="77777777">
        <w:tc>
          <w:tcPr>
            <w:tcW w:w="1700" w:type="dxa"/>
            <w:shd w:val="clear" w:color="auto" w:fill="FDF5E8"/>
          </w:tcPr>
          <w:p w14:paraId="6AF7D3E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088F68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1662FB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8428DA7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0EE1CD8" w14:textId="77777777">
        <w:tc>
          <w:tcPr>
            <w:tcW w:w="1700" w:type="dxa"/>
            <w:shd w:val="clear" w:color="auto" w:fill="FDF5E8"/>
          </w:tcPr>
          <w:p w14:paraId="041B545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77F3C9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7441C0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AF555E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9866EA3" w14:textId="77777777">
        <w:tc>
          <w:tcPr>
            <w:tcW w:w="1700" w:type="dxa"/>
            <w:shd w:val="clear" w:color="auto" w:fill="FDF5E8"/>
          </w:tcPr>
          <w:p w14:paraId="29D569B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B44F30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F2D6A0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C4977D2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016A79A3" w14:textId="77777777">
        <w:tc>
          <w:tcPr>
            <w:tcW w:w="1700" w:type="dxa"/>
            <w:shd w:val="clear" w:color="auto" w:fill="FDF5E8"/>
          </w:tcPr>
          <w:p w14:paraId="554F114B" w14:textId="77777777" w:rsidR="00EC43F5" w:rsidRDefault="006B783A">
            <w:pPr>
              <w:spacing w:before="120" w:after="120"/>
              <w:ind w:left="113" w:right="113"/>
            </w:pPr>
            <w:r>
              <w:t>17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5575F48" w14:textId="77777777" w:rsidR="00EC43F5" w:rsidRDefault="006B783A">
            <w:pPr>
              <w:spacing w:before="120" w:after="120"/>
              <w:ind w:left="113" w:right="113"/>
            </w:pPr>
            <w:r>
              <w:t xml:space="preserve">Сосисочная </w:t>
            </w:r>
            <w:proofErr w:type="spellStart"/>
            <w:r>
              <w:t>дымопроницаемая</w:t>
            </w:r>
            <w:proofErr w:type="spellEnd"/>
            <w:r>
              <w:t xml:space="preserve"> оболочка «</w:t>
            </w:r>
            <w:proofErr w:type="spellStart"/>
            <w:r>
              <w:t>Амилюкс</w:t>
            </w:r>
            <w:proofErr w:type="spellEnd"/>
            <w:r>
              <w:t xml:space="preserve"> Т» или аналог, диаметр 24 мм, цвет копчения, для работы на автомате, </w:t>
            </w:r>
            <w:proofErr w:type="spellStart"/>
            <w:r>
              <w:t>гофрация</w:t>
            </w:r>
            <w:proofErr w:type="spellEnd"/>
            <w:r>
              <w:t xml:space="preserve"> жесткая. Длина стержня не более 33,3 м, с нанесением печати - количество цветов печати: </w:t>
            </w:r>
            <w:r>
              <w:br/>
              <w:t xml:space="preserve">- 1+0 </w:t>
            </w:r>
            <w:r>
              <w:br/>
              <w:t xml:space="preserve">- 2+1 </w:t>
            </w:r>
            <w:r>
              <w:br/>
              <w:t>- 1+1</w:t>
            </w:r>
          </w:p>
        </w:tc>
        <w:tc>
          <w:tcPr>
            <w:tcW w:w="5100" w:type="dxa"/>
            <w:shd w:val="clear" w:color="auto" w:fill="FDF5E8"/>
          </w:tcPr>
          <w:p w14:paraId="13EF42B9" w14:textId="77777777" w:rsidR="00EC43F5" w:rsidRDefault="006B783A">
            <w:pPr>
              <w:spacing w:before="120" w:after="120"/>
              <w:ind w:left="113" w:right="113"/>
            </w:pPr>
            <w:r>
              <w:t>440 км,</w:t>
            </w:r>
            <w:r>
              <w:br/>
              <w:t>89,760.00 BYN</w:t>
            </w:r>
          </w:p>
        </w:tc>
        <w:tc>
          <w:tcPr>
            <w:tcW w:w="5950" w:type="dxa"/>
            <w:shd w:val="clear" w:color="auto" w:fill="FDF5E8"/>
          </w:tcPr>
          <w:p w14:paraId="5CDF667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163FBCB" w14:textId="77777777">
        <w:tc>
          <w:tcPr>
            <w:tcW w:w="1700" w:type="dxa"/>
            <w:shd w:val="clear" w:color="auto" w:fill="FDF5E8"/>
          </w:tcPr>
          <w:p w14:paraId="6CC9219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B1B046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685121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A134C53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00A356CE" w14:textId="77777777">
        <w:tc>
          <w:tcPr>
            <w:tcW w:w="1700" w:type="dxa"/>
            <w:shd w:val="clear" w:color="auto" w:fill="FDF5E8"/>
          </w:tcPr>
          <w:p w14:paraId="53BF8D5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69D057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0E8549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C011584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6929B3F6" w14:textId="77777777">
        <w:tc>
          <w:tcPr>
            <w:tcW w:w="1700" w:type="dxa"/>
            <w:shd w:val="clear" w:color="auto" w:fill="FDF5E8"/>
          </w:tcPr>
          <w:p w14:paraId="1545C06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FF3FA2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DD0865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3BF9E54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C8F18FA" w14:textId="77777777">
        <w:tc>
          <w:tcPr>
            <w:tcW w:w="1700" w:type="dxa"/>
            <w:shd w:val="clear" w:color="auto" w:fill="FDF5E8"/>
          </w:tcPr>
          <w:p w14:paraId="7FE9CE1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7942D8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AA2B67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F3E855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BFC328E" w14:textId="77777777">
        <w:tc>
          <w:tcPr>
            <w:tcW w:w="1700" w:type="dxa"/>
            <w:shd w:val="clear" w:color="auto" w:fill="FDF5E8"/>
          </w:tcPr>
          <w:p w14:paraId="28BE00B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C2E5AC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95D462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A593968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7C53A6B0" w14:textId="77777777">
        <w:tc>
          <w:tcPr>
            <w:tcW w:w="1700" w:type="dxa"/>
            <w:shd w:val="clear" w:color="auto" w:fill="FDF5E8"/>
          </w:tcPr>
          <w:p w14:paraId="752C6160" w14:textId="77777777" w:rsidR="00EC43F5" w:rsidRDefault="006B783A">
            <w:pPr>
              <w:spacing w:before="120" w:after="120"/>
              <w:ind w:left="113" w:right="113"/>
            </w:pPr>
            <w:r>
              <w:t>18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2A0A061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Полиамидная непроницаемая многослойная колбасная оболочка «Бига 3» или аналог, диаметр 80 мм, бесцветная, с нанесением печати - количество цветов печати: </w:t>
            </w:r>
            <w:r>
              <w:br/>
              <w:t xml:space="preserve">- 4+2 </w:t>
            </w:r>
            <w:r>
              <w:br/>
              <w:t xml:space="preserve">цветная оболочка с нанесением печати - количество цветов печати: </w:t>
            </w:r>
            <w:r>
              <w:br/>
              <w:t xml:space="preserve">- 2+2 </w:t>
            </w:r>
            <w:r>
              <w:br/>
              <w:t xml:space="preserve">- 4+2 </w:t>
            </w:r>
            <w:r>
              <w:br/>
              <w:t xml:space="preserve">- 5+2 </w:t>
            </w:r>
            <w:r>
              <w:br/>
              <w:t xml:space="preserve">- 5+0 </w:t>
            </w:r>
            <w:r>
              <w:br/>
            </w:r>
            <w:r>
              <w:t xml:space="preserve">- 4+1 </w:t>
            </w:r>
            <w:r>
              <w:br/>
              <w:t xml:space="preserve">- 6+2 </w:t>
            </w:r>
            <w:r>
              <w:br/>
              <w:t xml:space="preserve">- 4+3 </w:t>
            </w:r>
            <w:r>
              <w:br/>
              <w:t xml:space="preserve">- 5+1 </w:t>
            </w:r>
            <w:r>
              <w:br/>
              <w:t>- 2+1</w:t>
            </w:r>
          </w:p>
        </w:tc>
        <w:tc>
          <w:tcPr>
            <w:tcW w:w="5100" w:type="dxa"/>
            <w:shd w:val="clear" w:color="auto" w:fill="FDF5E8"/>
          </w:tcPr>
          <w:p w14:paraId="2735707F" w14:textId="77777777" w:rsidR="00EC43F5" w:rsidRDefault="006B783A">
            <w:pPr>
              <w:spacing w:before="120" w:after="120"/>
              <w:ind w:left="113" w:right="113"/>
            </w:pPr>
            <w:r>
              <w:t>450 км,</w:t>
            </w:r>
            <w:r>
              <w:br/>
              <w:t>328,374.00 BYN</w:t>
            </w:r>
          </w:p>
        </w:tc>
        <w:tc>
          <w:tcPr>
            <w:tcW w:w="5950" w:type="dxa"/>
            <w:shd w:val="clear" w:color="auto" w:fill="FDF5E8"/>
          </w:tcPr>
          <w:p w14:paraId="48298803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B979532" w14:textId="77777777">
        <w:tc>
          <w:tcPr>
            <w:tcW w:w="1700" w:type="dxa"/>
            <w:shd w:val="clear" w:color="auto" w:fill="FDF5E8"/>
          </w:tcPr>
          <w:p w14:paraId="302EB8B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B70BA8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EB02DB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7D6EEE5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0F509E32" w14:textId="77777777">
        <w:tc>
          <w:tcPr>
            <w:tcW w:w="1700" w:type="dxa"/>
            <w:shd w:val="clear" w:color="auto" w:fill="FDF5E8"/>
          </w:tcPr>
          <w:p w14:paraId="2143560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F47896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67020B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76A411ED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3EBE0026" w14:textId="77777777">
        <w:tc>
          <w:tcPr>
            <w:tcW w:w="1700" w:type="dxa"/>
            <w:shd w:val="clear" w:color="auto" w:fill="FDF5E8"/>
          </w:tcPr>
          <w:p w14:paraId="22D1A9A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065213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2B7F66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6748279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19A71DB" w14:textId="77777777">
        <w:tc>
          <w:tcPr>
            <w:tcW w:w="1700" w:type="dxa"/>
            <w:shd w:val="clear" w:color="auto" w:fill="FDF5E8"/>
          </w:tcPr>
          <w:p w14:paraId="1A18816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9283C5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79F576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6E8F20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6674FD43" w14:textId="77777777">
        <w:tc>
          <w:tcPr>
            <w:tcW w:w="1700" w:type="dxa"/>
            <w:shd w:val="clear" w:color="auto" w:fill="FDF5E8"/>
          </w:tcPr>
          <w:p w14:paraId="1D0E9A9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44CE63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5280DF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CAD1115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4A6B58C8" w14:textId="77777777">
        <w:tc>
          <w:tcPr>
            <w:tcW w:w="1700" w:type="dxa"/>
            <w:shd w:val="clear" w:color="auto" w:fill="FDF5E8"/>
          </w:tcPr>
          <w:p w14:paraId="3124DABE" w14:textId="77777777" w:rsidR="00EC43F5" w:rsidRDefault="006B783A">
            <w:pPr>
              <w:spacing w:before="120" w:after="120"/>
              <w:ind w:left="113" w:right="113"/>
            </w:pPr>
            <w:r>
              <w:t>19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DE877F9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Полиамидная непроницаемая многослойная колбасная оболочка «Бига 3» или аналог, диаметр 75 мм,  </w:t>
            </w:r>
            <w:r>
              <w:br/>
              <w:t xml:space="preserve">цветная оболочка с нанесением печати - количество цветов печати: </w:t>
            </w:r>
            <w:r>
              <w:br/>
              <w:t xml:space="preserve">- 4+2 </w:t>
            </w:r>
            <w:r>
              <w:br/>
              <w:t xml:space="preserve">- 5+2 </w:t>
            </w:r>
            <w:r>
              <w:br/>
              <w:t>- 3+2</w:t>
            </w:r>
          </w:p>
        </w:tc>
        <w:tc>
          <w:tcPr>
            <w:tcW w:w="5100" w:type="dxa"/>
            <w:shd w:val="clear" w:color="auto" w:fill="FDF5E8"/>
          </w:tcPr>
          <w:p w14:paraId="0A4F7A34" w14:textId="77777777" w:rsidR="00EC43F5" w:rsidRDefault="006B783A">
            <w:pPr>
              <w:spacing w:before="120" w:after="120"/>
              <w:ind w:left="113" w:right="113"/>
            </w:pPr>
            <w:r>
              <w:t>330 км,</w:t>
            </w:r>
            <w:r>
              <w:br/>
              <w:t>253,440.00 BYN</w:t>
            </w:r>
          </w:p>
        </w:tc>
        <w:tc>
          <w:tcPr>
            <w:tcW w:w="5950" w:type="dxa"/>
            <w:shd w:val="clear" w:color="auto" w:fill="FDF5E8"/>
          </w:tcPr>
          <w:p w14:paraId="260FE25A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8F4E67F" w14:textId="77777777">
        <w:tc>
          <w:tcPr>
            <w:tcW w:w="1700" w:type="dxa"/>
            <w:shd w:val="clear" w:color="auto" w:fill="FDF5E8"/>
          </w:tcPr>
          <w:p w14:paraId="1339D27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C4AEE1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19D260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4C79D94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028FB120" w14:textId="77777777">
        <w:tc>
          <w:tcPr>
            <w:tcW w:w="1700" w:type="dxa"/>
            <w:shd w:val="clear" w:color="auto" w:fill="FDF5E8"/>
          </w:tcPr>
          <w:p w14:paraId="763B64A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F918F0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E2894B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5DF4CBD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1C860548" w14:textId="77777777">
        <w:tc>
          <w:tcPr>
            <w:tcW w:w="1700" w:type="dxa"/>
            <w:shd w:val="clear" w:color="auto" w:fill="FDF5E8"/>
          </w:tcPr>
          <w:p w14:paraId="5D8AD08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16E6B7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41E7DD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0CE7C5E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EF289A1" w14:textId="77777777">
        <w:tc>
          <w:tcPr>
            <w:tcW w:w="1700" w:type="dxa"/>
            <w:shd w:val="clear" w:color="auto" w:fill="FDF5E8"/>
          </w:tcPr>
          <w:p w14:paraId="5C855A8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2EF79F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826A8A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E222502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4C88F88" w14:textId="77777777">
        <w:tc>
          <w:tcPr>
            <w:tcW w:w="1700" w:type="dxa"/>
            <w:shd w:val="clear" w:color="auto" w:fill="FDF5E8"/>
          </w:tcPr>
          <w:p w14:paraId="7996BF6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739AB0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A6433C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123C851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68DB1A16" w14:textId="77777777">
        <w:tc>
          <w:tcPr>
            <w:tcW w:w="1700" w:type="dxa"/>
            <w:shd w:val="clear" w:color="auto" w:fill="FDF5E8"/>
          </w:tcPr>
          <w:p w14:paraId="4D3758E1" w14:textId="77777777" w:rsidR="00EC43F5" w:rsidRDefault="006B783A">
            <w:pPr>
              <w:spacing w:before="120" w:after="120"/>
              <w:ind w:left="113" w:right="113"/>
            </w:pPr>
            <w:r>
              <w:t>20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F598EF8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Полиамидная непроницаемая многослойная колбасная оболочка «Бига 3» или аналог, диаметр 65 мм, бесцветная, с нанесением печати - количество цветов печати: </w:t>
            </w:r>
            <w:r>
              <w:br/>
              <w:t xml:space="preserve">- 1+1 (сеточка) </w:t>
            </w:r>
            <w:r>
              <w:br/>
              <w:t xml:space="preserve">- 5+2 </w:t>
            </w:r>
            <w:r>
              <w:br/>
              <w:t xml:space="preserve">цветная оболочка с нанесением печати - количество цветов печати: </w:t>
            </w:r>
            <w:r>
              <w:br/>
              <w:t xml:space="preserve">- 5+2 </w:t>
            </w:r>
            <w:r>
              <w:br/>
              <w:t>- 4+</w:t>
            </w:r>
            <w:r>
              <w:t>0</w:t>
            </w:r>
          </w:p>
        </w:tc>
        <w:tc>
          <w:tcPr>
            <w:tcW w:w="5100" w:type="dxa"/>
            <w:shd w:val="clear" w:color="auto" w:fill="FDF5E8"/>
          </w:tcPr>
          <w:p w14:paraId="09CEBB21" w14:textId="77777777" w:rsidR="00EC43F5" w:rsidRDefault="006B783A">
            <w:pPr>
              <w:spacing w:before="120" w:after="120"/>
              <w:ind w:left="113" w:right="113"/>
            </w:pPr>
            <w:r>
              <w:t>130 км,</w:t>
            </w:r>
            <w:r>
              <w:br/>
              <w:t>77,460.00 BYN</w:t>
            </w:r>
          </w:p>
        </w:tc>
        <w:tc>
          <w:tcPr>
            <w:tcW w:w="5950" w:type="dxa"/>
            <w:shd w:val="clear" w:color="auto" w:fill="FDF5E8"/>
          </w:tcPr>
          <w:p w14:paraId="5AED9E34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C03CBF3" w14:textId="77777777">
        <w:tc>
          <w:tcPr>
            <w:tcW w:w="1700" w:type="dxa"/>
            <w:shd w:val="clear" w:color="auto" w:fill="FDF5E8"/>
          </w:tcPr>
          <w:p w14:paraId="3884BF1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7A3D44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313C2D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825C502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39D078CC" w14:textId="77777777">
        <w:tc>
          <w:tcPr>
            <w:tcW w:w="1700" w:type="dxa"/>
            <w:shd w:val="clear" w:color="auto" w:fill="FDF5E8"/>
          </w:tcPr>
          <w:p w14:paraId="08B3E42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8453CF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341509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BBD5771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1D0EC9FB" w14:textId="77777777">
        <w:tc>
          <w:tcPr>
            <w:tcW w:w="1700" w:type="dxa"/>
            <w:shd w:val="clear" w:color="auto" w:fill="FDF5E8"/>
          </w:tcPr>
          <w:p w14:paraId="0DB6EF6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E0BB66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260B7A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3714FCA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643B011" w14:textId="77777777">
        <w:tc>
          <w:tcPr>
            <w:tcW w:w="1700" w:type="dxa"/>
            <w:shd w:val="clear" w:color="auto" w:fill="FDF5E8"/>
          </w:tcPr>
          <w:p w14:paraId="5B67749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AF130A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1E4686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28653A5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4EDA6E6" w14:textId="77777777">
        <w:tc>
          <w:tcPr>
            <w:tcW w:w="1700" w:type="dxa"/>
            <w:shd w:val="clear" w:color="auto" w:fill="FDF5E8"/>
          </w:tcPr>
          <w:p w14:paraId="4DC665D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F3D2DD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91450F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B722477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5AC47FEC" w14:textId="77777777">
        <w:tc>
          <w:tcPr>
            <w:tcW w:w="1700" w:type="dxa"/>
            <w:shd w:val="clear" w:color="auto" w:fill="FDF5E8"/>
          </w:tcPr>
          <w:p w14:paraId="2C288BD7" w14:textId="77777777" w:rsidR="00EC43F5" w:rsidRDefault="006B783A">
            <w:pPr>
              <w:spacing w:before="120" w:after="120"/>
              <w:ind w:left="113" w:right="113"/>
            </w:pPr>
            <w:r>
              <w:t>21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A89791E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Полиамидная непроницаемая многослойная колбасная оболочка «Бига 3» или аналог, диаметр 60 мм,  </w:t>
            </w:r>
            <w:r>
              <w:br/>
              <w:t xml:space="preserve">цветная оболочка с нанесением печати - количество цветов печати: </w:t>
            </w:r>
            <w:r>
              <w:br/>
              <w:t xml:space="preserve">- 4+2 </w:t>
            </w:r>
            <w:r>
              <w:br/>
              <w:t xml:space="preserve">- 5+1 </w:t>
            </w:r>
            <w:r>
              <w:br/>
              <w:t xml:space="preserve">- 4+1 </w:t>
            </w:r>
            <w:r>
              <w:br/>
              <w:t>- 3+1</w:t>
            </w:r>
          </w:p>
        </w:tc>
        <w:tc>
          <w:tcPr>
            <w:tcW w:w="5100" w:type="dxa"/>
            <w:shd w:val="clear" w:color="auto" w:fill="FDF5E8"/>
          </w:tcPr>
          <w:p w14:paraId="76F84EB5" w14:textId="77777777" w:rsidR="00EC43F5" w:rsidRDefault="006B783A">
            <w:pPr>
              <w:spacing w:before="120" w:after="120"/>
              <w:ind w:left="113" w:right="113"/>
            </w:pPr>
            <w:r>
              <w:t>830 км,</w:t>
            </w:r>
            <w:r>
              <w:br/>
              <w:t>547,800.00 BYN</w:t>
            </w:r>
          </w:p>
        </w:tc>
        <w:tc>
          <w:tcPr>
            <w:tcW w:w="5950" w:type="dxa"/>
            <w:shd w:val="clear" w:color="auto" w:fill="FDF5E8"/>
          </w:tcPr>
          <w:p w14:paraId="2EF07BA7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7FDEBD0" w14:textId="77777777">
        <w:tc>
          <w:tcPr>
            <w:tcW w:w="1700" w:type="dxa"/>
            <w:shd w:val="clear" w:color="auto" w:fill="FDF5E8"/>
          </w:tcPr>
          <w:p w14:paraId="3F6C5AC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AE42AB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E466EF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F1BC914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783E8C14" w14:textId="77777777">
        <w:tc>
          <w:tcPr>
            <w:tcW w:w="1700" w:type="dxa"/>
            <w:shd w:val="clear" w:color="auto" w:fill="FDF5E8"/>
          </w:tcPr>
          <w:p w14:paraId="634C8BD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A9C912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378DF1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F13DE28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5BFCDB1C" w14:textId="77777777">
        <w:tc>
          <w:tcPr>
            <w:tcW w:w="1700" w:type="dxa"/>
            <w:shd w:val="clear" w:color="auto" w:fill="FDF5E8"/>
          </w:tcPr>
          <w:p w14:paraId="1290DC8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A689A8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9FD206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ED211AB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EB9ECFF" w14:textId="77777777">
        <w:tc>
          <w:tcPr>
            <w:tcW w:w="1700" w:type="dxa"/>
            <w:shd w:val="clear" w:color="auto" w:fill="FDF5E8"/>
          </w:tcPr>
          <w:p w14:paraId="0E6EA31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57405C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F0F256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31B708F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D45107D" w14:textId="77777777">
        <w:tc>
          <w:tcPr>
            <w:tcW w:w="1700" w:type="dxa"/>
            <w:shd w:val="clear" w:color="auto" w:fill="FDF5E8"/>
          </w:tcPr>
          <w:p w14:paraId="1DC5E4A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BE2AC3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1F5C55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CA0BB7A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362C99CE" w14:textId="77777777">
        <w:tc>
          <w:tcPr>
            <w:tcW w:w="1700" w:type="dxa"/>
            <w:shd w:val="clear" w:color="auto" w:fill="FDF5E8"/>
          </w:tcPr>
          <w:p w14:paraId="7D9644BA" w14:textId="77777777" w:rsidR="00EC43F5" w:rsidRDefault="006B783A">
            <w:pPr>
              <w:spacing w:before="120" w:after="120"/>
              <w:ind w:left="113" w:right="113"/>
            </w:pPr>
            <w:r>
              <w:t>22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8D7920E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Полиамидная непроницаемая многослойная колбасная оболочка «Бига 3» или аналог, диаметр 45 мм, бесцветная, с нанесением печати - количество цветов печати: </w:t>
            </w:r>
            <w:r>
              <w:br/>
              <w:t xml:space="preserve">- 4+2  </w:t>
            </w:r>
            <w:r>
              <w:br/>
              <w:t xml:space="preserve">цветная, с нанесением печати - количество цветов печати: </w:t>
            </w:r>
            <w:r>
              <w:br/>
              <w:t xml:space="preserve">- 5+1 </w:t>
            </w:r>
            <w:r>
              <w:br/>
              <w:t>- 5+2</w:t>
            </w:r>
          </w:p>
        </w:tc>
        <w:tc>
          <w:tcPr>
            <w:tcW w:w="5100" w:type="dxa"/>
            <w:shd w:val="clear" w:color="auto" w:fill="FDF5E8"/>
          </w:tcPr>
          <w:p w14:paraId="510AC793" w14:textId="77777777" w:rsidR="00EC43F5" w:rsidRDefault="006B783A">
            <w:pPr>
              <w:spacing w:before="120" w:after="120"/>
              <w:ind w:left="113" w:right="113"/>
            </w:pPr>
            <w:r>
              <w:t>295 км,</w:t>
            </w:r>
            <w:r>
              <w:br/>
              <w:t>149,610.00 BYN</w:t>
            </w:r>
          </w:p>
        </w:tc>
        <w:tc>
          <w:tcPr>
            <w:tcW w:w="5950" w:type="dxa"/>
            <w:shd w:val="clear" w:color="auto" w:fill="FDF5E8"/>
          </w:tcPr>
          <w:p w14:paraId="25973DDA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BCB1E9A" w14:textId="77777777">
        <w:tc>
          <w:tcPr>
            <w:tcW w:w="1700" w:type="dxa"/>
            <w:shd w:val="clear" w:color="auto" w:fill="FDF5E8"/>
          </w:tcPr>
          <w:p w14:paraId="681543D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2D9287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FF2130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4D0DD6A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6A5957DE" w14:textId="77777777">
        <w:tc>
          <w:tcPr>
            <w:tcW w:w="1700" w:type="dxa"/>
            <w:shd w:val="clear" w:color="auto" w:fill="FDF5E8"/>
          </w:tcPr>
          <w:p w14:paraId="0A61AD6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046D9E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92272A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995FEB5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51255E98" w14:textId="77777777">
        <w:tc>
          <w:tcPr>
            <w:tcW w:w="1700" w:type="dxa"/>
            <w:shd w:val="clear" w:color="auto" w:fill="FDF5E8"/>
          </w:tcPr>
          <w:p w14:paraId="008CD1F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560B7C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A77BB4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E5800D9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AFCA756" w14:textId="77777777">
        <w:tc>
          <w:tcPr>
            <w:tcW w:w="1700" w:type="dxa"/>
            <w:shd w:val="clear" w:color="auto" w:fill="FDF5E8"/>
          </w:tcPr>
          <w:p w14:paraId="21AADE4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31E740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25624C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DCCF5C1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0C10A61" w14:textId="77777777">
        <w:tc>
          <w:tcPr>
            <w:tcW w:w="1700" w:type="dxa"/>
            <w:shd w:val="clear" w:color="auto" w:fill="FDF5E8"/>
          </w:tcPr>
          <w:p w14:paraId="39AC46E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128589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3DB88C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81BE230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5D65C852" w14:textId="77777777">
        <w:tc>
          <w:tcPr>
            <w:tcW w:w="1700" w:type="dxa"/>
            <w:shd w:val="clear" w:color="auto" w:fill="FDF5E8"/>
          </w:tcPr>
          <w:p w14:paraId="28B7F4E5" w14:textId="77777777" w:rsidR="00EC43F5" w:rsidRDefault="006B783A">
            <w:pPr>
              <w:spacing w:before="120" w:after="120"/>
              <w:ind w:left="113" w:right="113"/>
            </w:pPr>
            <w:r>
              <w:t>23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43ABDDF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Полиамидная сосисочная оболочка диаметр 24 мм, цвет копчения, для работы на автомате, </w:t>
            </w:r>
            <w:proofErr w:type="spellStart"/>
            <w:r>
              <w:t>гофрация</w:t>
            </w:r>
            <w:proofErr w:type="spellEnd"/>
            <w:r>
              <w:t xml:space="preserve"> жесткая, длина стержня не более 33,3 м, с нанесением печати - количество цветов печати: </w:t>
            </w:r>
            <w:r>
              <w:br/>
              <w:t xml:space="preserve">- 2+0 </w:t>
            </w:r>
            <w:r>
              <w:br/>
              <w:t xml:space="preserve">- 2+1 </w:t>
            </w:r>
            <w:r>
              <w:br/>
              <w:t>- 1+1</w:t>
            </w:r>
          </w:p>
        </w:tc>
        <w:tc>
          <w:tcPr>
            <w:tcW w:w="5100" w:type="dxa"/>
            <w:shd w:val="clear" w:color="auto" w:fill="FDF5E8"/>
          </w:tcPr>
          <w:p w14:paraId="4C92F531" w14:textId="77777777" w:rsidR="00EC43F5" w:rsidRDefault="006B783A">
            <w:pPr>
              <w:spacing w:before="120" w:after="120"/>
              <w:ind w:left="113" w:right="113"/>
            </w:pPr>
            <w:r>
              <w:t>2 560 км,</w:t>
            </w:r>
            <w:r>
              <w:br/>
              <w:t>506,880.00 BYN</w:t>
            </w:r>
          </w:p>
        </w:tc>
        <w:tc>
          <w:tcPr>
            <w:tcW w:w="5950" w:type="dxa"/>
            <w:shd w:val="clear" w:color="auto" w:fill="FDF5E8"/>
          </w:tcPr>
          <w:p w14:paraId="3CD5493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C6428C2" w14:textId="77777777">
        <w:tc>
          <w:tcPr>
            <w:tcW w:w="1700" w:type="dxa"/>
            <w:shd w:val="clear" w:color="auto" w:fill="FDF5E8"/>
          </w:tcPr>
          <w:p w14:paraId="24C2E4B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3CDA5D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35FDCA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FA0F1AB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723D7011" w14:textId="77777777">
        <w:tc>
          <w:tcPr>
            <w:tcW w:w="1700" w:type="dxa"/>
            <w:shd w:val="clear" w:color="auto" w:fill="FDF5E8"/>
          </w:tcPr>
          <w:p w14:paraId="797C42D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F1DEE7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A51ADC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A84C31A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4DA2684D" w14:textId="77777777">
        <w:tc>
          <w:tcPr>
            <w:tcW w:w="1700" w:type="dxa"/>
            <w:shd w:val="clear" w:color="auto" w:fill="FDF5E8"/>
          </w:tcPr>
          <w:p w14:paraId="3A01422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D537CF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6ED6B9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D46511C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F99E8A4" w14:textId="77777777">
        <w:tc>
          <w:tcPr>
            <w:tcW w:w="1700" w:type="dxa"/>
            <w:shd w:val="clear" w:color="auto" w:fill="FDF5E8"/>
          </w:tcPr>
          <w:p w14:paraId="6A88369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6A3899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AE3137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46DB3D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CD09DD8" w14:textId="77777777">
        <w:tc>
          <w:tcPr>
            <w:tcW w:w="1700" w:type="dxa"/>
            <w:shd w:val="clear" w:color="auto" w:fill="FDF5E8"/>
          </w:tcPr>
          <w:p w14:paraId="4E7EE71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57465F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D77FA2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EC3E90E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71AF4D05" w14:textId="77777777">
        <w:tc>
          <w:tcPr>
            <w:tcW w:w="1700" w:type="dxa"/>
            <w:shd w:val="clear" w:color="auto" w:fill="FDF5E8"/>
          </w:tcPr>
          <w:p w14:paraId="7A44468D" w14:textId="77777777" w:rsidR="00EC43F5" w:rsidRDefault="006B783A">
            <w:pPr>
              <w:spacing w:before="120" w:after="120"/>
              <w:ind w:left="113" w:right="113"/>
            </w:pPr>
            <w:r>
              <w:t>24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8537C52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Полиамидная сарделечная оболочка диаметр 32 мм, цвет копчения, для работы на автомате, </w:t>
            </w:r>
            <w:proofErr w:type="spellStart"/>
            <w:r>
              <w:t>гофрация</w:t>
            </w:r>
            <w:proofErr w:type="spellEnd"/>
            <w:r>
              <w:t xml:space="preserve"> жесткая, длина стержня не более 33,3 м с нанесением печати - количество цветов печати: </w:t>
            </w:r>
            <w:r>
              <w:br/>
              <w:t>- 1</w:t>
            </w:r>
            <w:r>
              <w:t>+0</w:t>
            </w:r>
          </w:p>
        </w:tc>
        <w:tc>
          <w:tcPr>
            <w:tcW w:w="5100" w:type="dxa"/>
            <w:shd w:val="clear" w:color="auto" w:fill="FDF5E8"/>
          </w:tcPr>
          <w:p w14:paraId="25D51B40" w14:textId="77777777" w:rsidR="00EC43F5" w:rsidRDefault="006B783A">
            <w:pPr>
              <w:spacing w:before="120" w:after="120"/>
              <w:ind w:left="113" w:right="113"/>
            </w:pPr>
            <w:r>
              <w:t>880 км,</w:t>
            </w:r>
            <w:r>
              <w:br/>
              <w:t>134,112.00 BYN</w:t>
            </w:r>
          </w:p>
        </w:tc>
        <w:tc>
          <w:tcPr>
            <w:tcW w:w="5950" w:type="dxa"/>
            <w:shd w:val="clear" w:color="auto" w:fill="FDF5E8"/>
          </w:tcPr>
          <w:p w14:paraId="7B83285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F2B9AFF" w14:textId="77777777">
        <w:tc>
          <w:tcPr>
            <w:tcW w:w="1700" w:type="dxa"/>
            <w:shd w:val="clear" w:color="auto" w:fill="FDF5E8"/>
          </w:tcPr>
          <w:p w14:paraId="6D2ABAA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B4803B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4C37C5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A85EEEB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261CC94D" w14:textId="77777777">
        <w:tc>
          <w:tcPr>
            <w:tcW w:w="1700" w:type="dxa"/>
            <w:shd w:val="clear" w:color="auto" w:fill="FDF5E8"/>
          </w:tcPr>
          <w:p w14:paraId="16E5D22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9BBC76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3DDC53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DE28532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431B7A58" w14:textId="77777777">
        <w:tc>
          <w:tcPr>
            <w:tcW w:w="1700" w:type="dxa"/>
            <w:shd w:val="clear" w:color="auto" w:fill="FDF5E8"/>
          </w:tcPr>
          <w:p w14:paraId="3963457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06C024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AA02BC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DBCE7F5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99301D9" w14:textId="77777777">
        <w:tc>
          <w:tcPr>
            <w:tcW w:w="1700" w:type="dxa"/>
            <w:shd w:val="clear" w:color="auto" w:fill="FDF5E8"/>
          </w:tcPr>
          <w:p w14:paraId="103161B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17EFBA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F8922C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B077EAA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9B70A2D" w14:textId="77777777">
        <w:tc>
          <w:tcPr>
            <w:tcW w:w="1700" w:type="dxa"/>
            <w:shd w:val="clear" w:color="auto" w:fill="FDF5E8"/>
          </w:tcPr>
          <w:p w14:paraId="67BA9D4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D2F7BA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1A7F35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32E13B6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6D9C8ECC" w14:textId="77777777">
        <w:tc>
          <w:tcPr>
            <w:tcW w:w="1700" w:type="dxa"/>
            <w:shd w:val="clear" w:color="auto" w:fill="FDF5E8"/>
          </w:tcPr>
          <w:p w14:paraId="5E0E511D" w14:textId="77777777" w:rsidR="00EC43F5" w:rsidRDefault="006B783A">
            <w:pPr>
              <w:spacing w:before="120" w:after="120"/>
              <w:ind w:left="113" w:right="113"/>
            </w:pPr>
            <w:r>
              <w:t>25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64AAD89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Фиброузная</w:t>
            </w:r>
            <w:proofErr w:type="spellEnd"/>
            <w:r>
              <w:t xml:space="preserve"> оболочка диаметр 45 </w:t>
            </w:r>
            <w:proofErr w:type="gramStart"/>
            <w:r>
              <w:t>мм,  цвет</w:t>
            </w:r>
            <w:proofErr w:type="gramEnd"/>
            <w:r>
              <w:t xml:space="preserve"> натуральный</w:t>
            </w:r>
          </w:p>
        </w:tc>
        <w:tc>
          <w:tcPr>
            <w:tcW w:w="5100" w:type="dxa"/>
            <w:shd w:val="clear" w:color="auto" w:fill="FDF5E8"/>
          </w:tcPr>
          <w:p w14:paraId="59F03F1A" w14:textId="77777777" w:rsidR="00EC43F5" w:rsidRDefault="006B783A">
            <w:pPr>
              <w:spacing w:before="120" w:after="120"/>
              <w:ind w:left="113" w:right="113"/>
            </w:pPr>
            <w:r>
              <w:t>50 км,</w:t>
            </w:r>
            <w:r>
              <w:br/>
              <w:t>54,000.00 BYN</w:t>
            </w:r>
          </w:p>
        </w:tc>
        <w:tc>
          <w:tcPr>
            <w:tcW w:w="5950" w:type="dxa"/>
            <w:shd w:val="clear" w:color="auto" w:fill="FDF5E8"/>
          </w:tcPr>
          <w:p w14:paraId="70B1BC9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854CF29" w14:textId="77777777">
        <w:tc>
          <w:tcPr>
            <w:tcW w:w="1700" w:type="dxa"/>
            <w:shd w:val="clear" w:color="auto" w:fill="FDF5E8"/>
          </w:tcPr>
          <w:p w14:paraId="2A1F0CE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43E462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415BF9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16344D8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5AD31389" w14:textId="77777777">
        <w:tc>
          <w:tcPr>
            <w:tcW w:w="1700" w:type="dxa"/>
            <w:shd w:val="clear" w:color="auto" w:fill="FDF5E8"/>
          </w:tcPr>
          <w:p w14:paraId="789C36A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BEA827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E9AB24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FB5C1A7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48EF5EBD" w14:textId="77777777">
        <w:tc>
          <w:tcPr>
            <w:tcW w:w="1700" w:type="dxa"/>
            <w:shd w:val="clear" w:color="auto" w:fill="FDF5E8"/>
          </w:tcPr>
          <w:p w14:paraId="6EA14FE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D822DC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623DAD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88ECA2F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7078FE3" w14:textId="77777777">
        <w:tc>
          <w:tcPr>
            <w:tcW w:w="1700" w:type="dxa"/>
            <w:shd w:val="clear" w:color="auto" w:fill="FDF5E8"/>
          </w:tcPr>
          <w:p w14:paraId="2212678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71B85D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5EA0EA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F40E113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9D00EC3" w14:textId="77777777">
        <w:tc>
          <w:tcPr>
            <w:tcW w:w="1700" w:type="dxa"/>
            <w:shd w:val="clear" w:color="auto" w:fill="FDF5E8"/>
          </w:tcPr>
          <w:p w14:paraId="6827C63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8EC022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11B414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DA4E41D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503C019F" w14:textId="77777777">
        <w:tc>
          <w:tcPr>
            <w:tcW w:w="1700" w:type="dxa"/>
            <w:shd w:val="clear" w:color="auto" w:fill="FDF5E8"/>
          </w:tcPr>
          <w:p w14:paraId="3DD35410" w14:textId="77777777" w:rsidR="00EC43F5" w:rsidRDefault="006B783A">
            <w:pPr>
              <w:spacing w:before="120" w:after="120"/>
              <w:ind w:left="113" w:right="113"/>
            </w:pPr>
            <w:r>
              <w:t>26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F4CC227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Фиброузная</w:t>
            </w:r>
            <w:proofErr w:type="spellEnd"/>
            <w:r>
              <w:t xml:space="preserve"> оболочка диаметр 50 </w:t>
            </w:r>
            <w:proofErr w:type="gramStart"/>
            <w:r>
              <w:t>мм,  цвет</w:t>
            </w:r>
            <w:proofErr w:type="gramEnd"/>
            <w:r>
              <w:t xml:space="preserve"> натуральный</w:t>
            </w:r>
          </w:p>
        </w:tc>
        <w:tc>
          <w:tcPr>
            <w:tcW w:w="5100" w:type="dxa"/>
            <w:shd w:val="clear" w:color="auto" w:fill="FDF5E8"/>
          </w:tcPr>
          <w:p w14:paraId="6EC131EC" w14:textId="77777777" w:rsidR="00EC43F5" w:rsidRDefault="006B783A">
            <w:pPr>
              <w:spacing w:before="120" w:after="120"/>
              <w:ind w:left="113" w:right="113"/>
            </w:pPr>
            <w:r>
              <w:t>55 км,</w:t>
            </w:r>
            <w:r>
              <w:br/>
              <w:t>61,380.00 BYN</w:t>
            </w:r>
          </w:p>
        </w:tc>
        <w:tc>
          <w:tcPr>
            <w:tcW w:w="5950" w:type="dxa"/>
            <w:shd w:val="clear" w:color="auto" w:fill="FDF5E8"/>
          </w:tcPr>
          <w:p w14:paraId="04A53056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7C387B6" w14:textId="77777777">
        <w:tc>
          <w:tcPr>
            <w:tcW w:w="1700" w:type="dxa"/>
            <w:shd w:val="clear" w:color="auto" w:fill="FDF5E8"/>
          </w:tcPr>
          <w:p w14:paraId="29171B5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67F8AC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5FBCF6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8509DD2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6880BEA0" w14:textId="77777777">
        <w:tc>
          <w:tcPr>
            <w:tcW w:w="1700" w:type="dxa"/>
            <w:shd w:val="clear" w:color="auto" w:fill="FDF5E8"/>
          </w:tcPr>
          <w:p w14:paraId="333A25D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8CB537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B4E07A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B892C99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51EB75FA" w14:textId="77777777">
        <w:tc>
          <w:tcPr>
            <w:tcW w:w="1700" w:type="dxa"/>
            <w:shd w:val="clear" w:color="auto" w:fill="FDF5E8"/>
          </w:tcPr>
          <w:p w14:paraId="2E1DE02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B2E3FA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84D5FB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B5E7641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23CB5BD" w14:textId="77777777">
        <w:tc>
          <w:tcPr>
            <w:tcW w:w="1700" w:type="dxa"/>
            <w:shd w:val="clear" w:color="auto" w:fill="FDF5E8"/>
          </w:tcPr>
          <w:p w14:paraId="5119D3E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6E34E2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93B584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4B6C1F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1FB0275" w14:textId="77777777">
        <w:tc>
          <w:tcPr>
            <w:tcW w:w="1700" w:type="dxa"/>
            <w:shd w:val="clear" w:color="auto" w:fill="FDF5E8"/>
          </w:tcPr>
          <w:p w14:paraId="4E1501A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6ED566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A17CAF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DD225A4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3DD02810" w14:textId="77777777">
        <w:tc>
          <w:tcPr>
            <w:tcW w:w="1700" w:type="dxa"/>
            <w:shd w:val="clear" w:color="auto" w:fill="FDF5E8"/>
          </w:tcPr>
          <w:p w14:paraId="059A2257" w14:textId="77777777" w:rsidR="00EC43F5" w:rsidRDefault="006B783A">
            <w:pPr>
              <w:spacing w:before="120" w:after="120"/>
              <w:ind w:left="113" w:right="113"/>
            </w:pPr>
            <w:r>
              <w:t>27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524234C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Фиброузная</w:t>
            </w:r>
            <w:proofErr w:type="spellEnd"/>
            <w:r>
              <w:t xml:space="preserve"> оболочка или аналог, диаметр 60 мм, цвет натуральный</w:t>
            </w:r>
          </w:p>
        </w:tc>
        <w:tc>
          <w:tcPr>
            <w:tcW w:w="5100" w:type="dxa"/>
            <w:shd w:val="clear" w:color="auto" w:fill="FDF5E8"/>
          </w:tcPr>
          <w:p w14:paraId="566ADD38" w14:textId="77777777" w:rsidR="00EC43F5" w:rsidRDefault="006B783A">
            <w:pPr>
              <w:spacing w:before="120" w:after="120"/>
              <w:ind w:left="113" w:right="113"/>
            </w:pPr>
            <w:r>
              <w:t>20 км,</w:t>
            </w:r>
            <w:r>
              <w:br/>
              <w:t>22,800.00 BYN</w:t>
            </w:r>
          </w:p>
        </w:tc>
        <w:tc>
          <w:tcPr>
            <w:tcW w:w="5950" w:type="dxa"/>
            <w:shd w:val="clear" w:color="auto" w:fill="FDF5E8"/>
          </w:tcPr>
          <w:p w14:paraId="5CB5998A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FF0BB92" w14:textId="77777777">
        <w:tc>
          <w:tcPr>
            <w:tcW w:w="1700" w:type="dxa"/>
            <w:shd w:val="clear" w:color="auto" w:fill="FDF5E8"/>
          </w:tcPr>
          <w:p w14:paraId="759DBAF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F1B593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739B28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B838778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585FF3A2" w14:textId="77777777">
        <w:tc>
          <w:tcPr>
            <w:tcW w:w="1700" w:type="dxa"/>
            <w:shd w:val="clear" w:color="auto" w:fill="FDF5E8"/>
          </w:tcPr>
          <w:p w14:paraId="7158939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E2434D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E0B321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E8D28B9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5C82D738" w14:textId="77777777">
        <w:tc>
          <w:tcPr>
            <w:tcW w:w="1700" w:type="dxa"/>
            <w:shd w:val="clear" w:color="auto" w:fill="FDF5E8"/>
          </w:tcPr>
          <w:p w14:paraId="7412710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28812D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946584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AB49346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B0BCEBB" w14:textId="77777777">
        <w:tc>
          <w:tcPr>
            <w:tcW w:w="1700" w:type="dxa"/>
            <w:shd w:val="clear" w:color="auto" w:fill="FDF5E8"/>
          </w:tcPr>
          <w:p w14:paraId="228763A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F079FA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2842E7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3F78DE8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2A19B2F" w14:textId="77777777">
        <w:tc>
          <w:tcPr>
            <w:tcW w:w="1700" w:type="dxa"/>
            <w:shd w:val="clear" w:color="auto" w:fill="FDF5E8"/>
          </w:tcPr>
          <w:p w14:paraId="5F06A06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C45037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EA2908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D8E2EAD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5EA202DD" w14:textId="77777777">
        <w:tc>
          <w:tcPr>
            <w:tcW w:w="1700" w:type="dxa"/>
            <w:shd w:val="clear" w:color="auto" w:fill="FDF5E8"/>
          </w:tcPr>
          <w:p w14:paraId="7CCB28F8" w14:textId="77777777" w:rsidR="00EC43F5" w:rsidRDefault="006B783A">
            <w:pPr>
              <w:spacing w:before="120" w:after="120"/>
              <w:ind w:left="113" w:right="113"/>
            </w:pPr>
            <w:r>
              <w:t>28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8EFBC90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Фиброузная</w:t>
            </w:r>
            <w:proofErr w:type="spellEnd"/>
            <w:r>
              <w:t xml:space="preserve"> оболочка или аналог, диаметр 50 мм, цвет натуральный с нанесением печати - количество цветов печати: </w:t>
            </w:r>
            <w:r>
              <w:br/>
              <w:t>- 3+1</w:t>
            </w:r>
          </w:p>
        </w:tc>
        <w:tc>
          <w:tcPr>
            <w:tcW w:w="5100" w:type="dxa"/>
            <w:shd w:val="clear" w:color="auto" w:fill="FDF5E8"/>
          </w:tcPr>
          <w:p w14:paraId="4021AD90" w14:textId="77777777" w:rsidR="00EC43F5" w:rsidRDefault="006B783A">
            <w:pPr>
              <w:spacing w:before="120" w:after="120"/>
              <w:ind w:left="113" w:right="113"/>
            </w:pPr>
            <w:r>
              <w:t>125 км,</w:t>
            </w:r>
            <w:r>
              <w:br/>
              <w:t>147,000.00 BYN</w:t>
            </w:r>
          </w:p>
        </w:tc>
        <w:tc>
          <w:tcPr>
            <w:tcW w:w="5950" w:type="dxa"/>
            <w:shd w:val="clear" w:color="auto" w:fill="FDF5E8"/>
          </w:tcPr>
          <w:p w14:paraId="670C5191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55D009A" w14:textId="77777777">
        <w:tc>
          <w:tcPr>
            <w:tcW w:w="1700" w:type="dxa"/>
            <w:shd w:val="clear" w:color="auto" w:fill="FDF5E8"/>
          </w:tcPr>
          <w:p w14:paraId="0854B44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495A38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BB006D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B02CC1B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40E8BAFF" w14:textId="77777777">
        <w:tc>
          <w:tcPr>
            <w:tcW w:w="1700" w:type="dxa"/>
            <w:shd w:val="clear" w:color="auto" w:fill="FDF5E8"/>
          </w:tcPr>
          <w:p w14:paraId="2BECD0C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7129BB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FED910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7E0AA0E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681AABD6" w14:textId="77777777">
        <w:tc>
          <w:tcPr>
            <w:tcW w:w="1700" w:type="dxa"/>
            <w:shd w:val="clear" w:color="auto" w:fill="FDF5E8"/>
          </w:tcPr>
          <w:p w14:paraId="3B5A8F4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C38151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E8E4CA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41F8414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EC9A08B" w14:textId="77777777">
        <w:tc>
          <w:tcPr>
            <w:tcW w:w="1700" w:type="dxa"/>
            <w:shd w:val="clear" w:color="auto" w:fill="FDF5E8"/>
          </w:tcPr>
          <w:p w14:paraId="623F0FE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851DE9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7D63B1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0A616E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84BAD30" w14:textId="77777777">
        <w:tc>
          <w:tcPr>
            <w:tcW w:w="1700" w:type="dxa"/>
            <w:shd w:val="clear" w:color="auto" w:fill="FDF5E8"/>
          </w:tcPr>
          <w:p w14:paraId="3820BB4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ABE6BC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638FC2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32EDFC6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40C343EA" w14:textId="77777777">
        <w:tc>
          <w:tcPr>
            <w:tcW w:w="1700" w:type="dxa"/>
            <w:shd w:val="clear" w:color="auto" w:fill="FDF5E8"/>
          </w:tcPr>
          <w:p w14:paraId="2A3FC063" w14:textId="77777777" w:rsidR="00EC43F5" w:rsidRDefault="006B783A">
            <w:pPr>
              <w:spacing w:before="120" w:after="120"/>
              <w:ind w:left="113" w:right="113"/>
            </w:pPr>
            <w:r>
              <w:t>29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AC46769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Фиброузная</w:t>
            </w:r>
            <w:proofErr w:type="spellEnd"/>
            <w:r>
              <w:t xml:space="preserve"> оболочка или аналог, диаметр 60 мм, цвет </w:t>
            </w:r>
            <w:proofErr w:type="gramStart"/>
            <w:r>
              <w:t>натуральный  с</w:t>
            </w:r>
            <w:proofErr w:type="gramEnd"/>
            <w:r>
              <w:t xml:space="preserve"> нанесением печати - количество цветов печати: </w:t>
            </w:r>
            <w:r>
              <w:br/>
              <w:t>- 3+1</w:t>
            </w:r>
          </w:p>
        </w:tc>
        <w:tc>
          <w:tcPr>
            <w:tcW w:w="5100" w:type="dxa"/>
            <w:shd w:val="clear" w:color="auto" w:fill="FDF5E8"/>
          </w:tcPr>
          <w:p w14:paraId="0BC011FF" w14:textId="77777777" w:rsidR="00EC43F5" w:rsidRDefault="006B783A">
            <w:pPr>
              <w:spacing w:before="120" w:after="120"/>
              <w:ind w:left="113" w:right="113"/>
            </w:pPr>
            <w:r>
              <w:t>30 км,</w:t>
            </w:r>
            <w:r>
              <w:br/>
              <w:t>35,280.00 BYN</w:t>
            </w:r>
          </w:p>
        </w:tc>
        <w:tc>
          <w:tcPr>
            <w:tcW w:w="5950" w:type="dxa"/>
            <w:shd w:val="clear" w:color="auto" w:fill="FDF5E8"/>
          </w:tcPr>
          <w:p w14:paraId="627F17DC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9E45B9E" w14:textId="77777777">
        <w:tc>
          <w:tcPr>
            <w:tcW w:w="1700" w:type="dxa"/>
            <w:shd w:val="clear" w:color="auto" w:fill="FDF5E8"/>
          </w:tcPr>
          <w:p w14:paraId="1E113E8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699793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8CB421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8B243EB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0088CF33" w14:textId="77777777">
        <w:tc>
          <w:tcPr>
            <w:tcW w:w="1700" w:type="dxa"/>
            <w:shd w:val="clear" w:color="auto" w:fill="FDF5E8"/>
          </w:tcPr>
          <w:p w14:paraId="489BC70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B2EBFC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B80925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E7A9A93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02F1FEBE" w14:textId="77777777">
        <w:tc>
          <w:tcPr>
            <w:tcW w:w="1700" w:type="dxa"/>
            <w:shd w:val="clear" w:color="auto" w:fill="FDF5E8"/>
          </w:tcPr>
          <w:p w14:paraId="1B818A2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39ED87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FE2EC5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F928481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20DCF23" w14:textId="77777777">
        <w:tc>
          <w:tcPr>
            <w:tcW w:w="1700" w:type="dxa"/>
            <w:shd w:val="clear" w:color="auto" w:fill="FDF5E8"/>
          </w:tcPr>
          <w:p w14:paraId="18C6632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DD624B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B4A3EC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A57B6D5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41664EC" w14:textId="77777777">
        <w:tc>
          <w:tcPr>
            <w:tcW w:w="1700" w:type="dxa"/>
            <w:shd w:val="clear" w:color="auto" w:fill="FDF5E8"/>
          </w:tcPr>
          <w:p w14:paraId="56D04FA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08D712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D3A755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6B4E086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7A827728" w14:textId="77777777">
        <w:tc>
          <w:tcPr>
            <w:tcW w:w="1700" w:type="dxa"/>
            <w:shd w:val="clear" w:color="auto" w:fill="FDF5E8"/>
          </w:tcPr>
          <w:p w14:paraId="2A2A8F52" w14:textId="77777777" w:rsidR="00EC43F5" w:rsidRDefault="006B783A">
            <w:pPr>
              <w:spacing w:before="120" w:after="120"/>
              <w:ind w:left="113" w:right="113"/>
            </w:pPr>
            <w:r>
              <w:t>30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DC9119C" w14:textId="77777777" w:rsidR="00EC43F5" w:rsidRDefault="006B783A">
            <w:pPr>
              <w:spacing w:before="120" w:after="120"/>
              <w:ind w:left="113" w:right="113"/>
            </w:pPr>
            <w:r>
              <w:t>Многослойная целлюлозная колбасная оболочка «МУСА» или аналог в отрезках, длина отрезка – 480 мм, количество слоев – не менее 2, диаметр 65 мм</w:t>
            </w:r>
          </w:p>
        </w:tc>
        <w:tc>
          <w:tcPr>
            <w:tcW w:w="5100" w:type="dxa"/>
            <w:shd w:val="clear" w:color="auto" w:fill="FDF5E8"/>
          </w:tcPr>
          <w:p w14:paraId="65B558D3" w14:textId="77777777" w:rsidR="00EC43F5" w:rsidRDefault="006B783A">
            <w:pPr>
              <w:spacing w:before="120" w:after="120"/>
              <w:ind w:left="113" w:right="113"/>
            </w:pPr>
            <w:r>
              <w:t>11 000 шт.,</w:t>
            </w:r>
            <w:r>
              <w:br/>
              <w:t>8,844.00 BYN</w:t>
            </w:r>
          </w:p>
        </w:tc>
        <w:tc>
          <w:tcPr>
            <w:tcW w:w="5950" w:type="dxa"/>
            <w:shd w:val="clear" w:color="auto" w:fill="FDF5E8"/>
          </w:tcPr>
          <w:p w14:paraId="791D779B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97644AF" w14:textId="77777777">
        <w:tc>
          <w:tcPr>
            <w:tcW w:w="1700" w:type="dxa"/>
            <w:shd w:val="clear" w:color="auto" w:fill="FDF5E8"/>
          </w:tcPr>
          <w:p w14:paraId="7A22317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CD1814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C590D7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F660FBA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307145CA" w14:textId="77777777">
        <w:tc>
          <w:tcPr>
            <w:tcW w:w="1700" w:type="dxa"/>
            <w:shd w:val="clear" w:color="auto" w:fill="FDF5E8"/>
          </w:tcPr>
          <w:p w14:paraId="7935DFE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2DBF4E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B4EA36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2E042D9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1FA77FD1" w14:textId="77777777">
        <w:tc>
          <w:tcPr>
            <w:tcW w:w="1700" w:type="dxa"/>
            <w:shd w:val="clear" w:color="auto" w:fill="FDF5E8"/>
          </w:tcPr>
          <w:p w14:paraId="048F30C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44DEB7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C4F63D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CB6E62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5E04FD6" w14:textId="77777777">
        <w:tc>
          <w:tcPr>
            <w:tcW w:w="1700" w:type="dxa"/>
            <w:shd w:val="clear" w:color="auto" w:fill="FDF5E8"/>
          </w:tcPr>
          <w:p w14:paraId="77DF4A1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C2B4EE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47E738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22378DB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DBD7C46" w14:textId="77777777">
        <w:tc>
          <w:tcPr>
            <w:tcW w:w="1700" w:type="dxa"/>
            <w:shd w:val="clear" w:color="auto" w:fill="FDF5E8"/>
          </w:tcPr>
          <w:p w14:paraId="19639C5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D714FA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F0AA82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6E1566D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79F11CAF" w14:textId="77777777">
        <w:tc>
          <w:tcPr>
            <w:tcW w:w="1700" w:type="dxa"/>
            <w:shd w:val="clear" w:color="auto" w:fill="FDF5E8"/>
          </w:tcPr>
          <w:p w14:paraId="295559D4" w14:textId="77777777" w:rsidR="00EC43F5" w:rsidRDefault="006B783A">
            <w:pPr>
              <w:spacing w:before="120" w:after="120"/>
              <w:ind w:left="113" w:right="113"/>
            </w:pPr>
            <w:r>
              <w:t>31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A63F008" w14:textId="77777777" w:rsidR="00EC43F5" w:rsidRDefault="006B783A">
            <w:pPr>
              <w:spacing w:before="120" w:after="120"/>
              <w:ind w:left="113" w:right="113"/>
            </w:pPr>
            <w:r>
              <w:t>Сосисочная оболочка на основе полиамида и полиэтилена «</w:t>
            </w:r>
            <w:proofErr w:type="spellStart"/>
            <w:r>
              <w:t>Диплекс</w:t>
            </w:r>
            <w:proofErr w:type="spellEnd"/>
            <w:r>
              <w:t xml:space="preserve"> Мини» или аналог, диаметр 20 мм, цвет </w:t>
            </w:r>
            <w:proofErr w:type="gramStart"/>
            <w:r>
              <w:t>розовый,  для</w:t>
            </w:r>
            <w:proofErr w:type="gramEnd"/>
            <w:r>
              <w:t xml:space="preserve"> работы на автомате, </w:t>
            </w:r>
            <w:proofErr w:type="spellStart"/>
            <w:r>
              <w:t>гофрация</w:t>
            </w:r>
            <w:proofErr w:type="spellEnd"/>
            <w:r>
              <w:t xml:space="preserve"> жесткая, длина стержня не более 33,3 м</w:t>
            </w:r>
          </w:p>
        </w:tc>
        <w:tc>
          <w:tcPr>
            <w:tcW w:w="5100" w:type="dxa"/>
            <w:shd w:val="clear" w:color="auto" w:fill="FDF5E8"/>
          </w:tcPr>
          <w:p w14:paraId="76FC50D3" w14:textId="77777777" w:rsidR="00EC43F5" w:rsidRDefault="006B783A">
            <w:pPr>
              <w:spacing w:before="120" w:after="120"/>
              <w:ind w:left="113" w:right="113"/>
            </w:pPr>
            <w:r>
              <w:t>880 км,</w:t>
            </w:r>
            <w:r>
              <w:br/>
              <w:t>184,800.00 BYN</w:t>
            </w:r>
          </w:p>
        </w:tc>
        <w:tc>
          <w:tcPr>
            <w:tcW w:w="5950" w:type="dxa"/>
            <w:shd w:val="clear" w:color="auto" w:fill="FDF5E8"/>
          </w:tcPr>
          <w:p w14:paraId="48B59A66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5B4076E" w14:textId="77777777">
        <w:tc>
          <w:tcPr>
            <w:tcW w:w="1700" w:type="dxa"/>
            <w:shd w:val="clear" w:color="auto" w:fill="FDF5E8"/>
          </w:tcPr>
          <w:p w14:paraId="31E6596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D010A7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BFAE0E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292D2F6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66149040" w14:textId="77777777">
        <w:tc>
          <w:tcPr>
            <w:tcW w:w="1700" w:type="dxa"/>
            <w:shd w:val="clear" w:color="auto" w:fill="FDF5E8"/>
          </w:tcPr>
          <w:p w14:paraId="368DB53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56CF56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00FAA7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</w:t>
            </w:r>
            <w:r>
              <w:rPr>
                <w:b/>
                <w:bCs/>
              </w:rPr>
              <w:t>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40B71AC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3435F726" w14:textId="77777777">
        <w:tc>
          <w:tcPr>
            <w:tcW w:w="1700" w:type="dxa"/>
            <w:shd w:val="clear" w:color="auto" w:fill="FDF5E8"/>
          </w:tcPr>
          <w:p w14:paraId="3DEECD0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D3B6C7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BBCE78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90BC94A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01944A6" w14:textId="77777777">
        <w:tc>
          <w:tcPr>
            <w:tcW w:w="1700" w:type="dxa"/>
            <w:shd w:val="clear" w:color="auto" w:fill="FDF5E8"/>
          </w:tcPr>
          <w:p w14:paraId="1557296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BDCEC0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558841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FCF55BE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D77CFB9" w14:textId="77777777">
        <w:tc>
          <w:tcPr>
            <w:tcW w:w="1700" w:type="dxa"/>
            <w:shd w:val="clear" w:color="auto" w:fill="FDF5E8"/>
          </w:tcPr>
          <w:p w14:paraId="546B59F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56815E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51D145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7A203C7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  <w:tr w:rsidR="00EC43F5" w14:paraId="65616A35" w14:textId="77777777">
        <w:tc>
          <w:tcPr>
            <w:tcW w:w="1700" w:type="dxa"/>
            <w:shd w:val="clear" w:color="auto" w:fill="FDF5E8"/>
          </w:tcPr>
          <w:p w14:paraId="1868AB60" w14:textId="77777777" w:rsidR="00EC43F5" w:rsidRDefault="006B783A">
            <w:pPr>
              <w:spacing w:before="120" w:after="120"/>
              <w:ind w:left="113" w:right="113"/>
            </w:pPr>
            <w:r>
              <w:t>32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2833A13" w14:textId="77777777" w:rsidR="00EC43F5" w:rsidRDefault="006B783A">
            <w:pPr>
              <w:spacing w:before="120" w:after="120"/>
              <w:ind w:left="113" w:right="113"/>
            </w:pPr>
            <w:r>
              <w:t>Оболочка «</w:t>
            </w:r>
            <w:proofErr w:type="spellStart"/>
            <w:r>
              <w:t>Viskoflex</w:t>
            </w:r>
            <w:proofErr w:type="spellEnd"/>
            <w:r>
              <w:t xml:space="preserve">» текстильная </w:t>
            </w:r>
            <w:proofErr w:type="spellStart"/>
            <w:r>
              <w:t>дымопроницаемая</w:t>
            </w:r>
            <w:proofErr w:type="spellEnd"/>
            <w:r>
              <w:t xml:space="preserve"> RS (черная)</w:t>
            </w:r>
          </w:p>
        </w:tc>
        <w:tc>
          <w:tcPr>
            <w:tcW w:w="5100" w:type="dxa"/>
            <w:shd w:val="clear" w:color="auto" w:fill="FDF5E8"/>
          </w:tcPr>
          <w:p w14:paraId="7F57A737" w14:textId="77777777" w:rsidR="00EC43F5" w:rsidRDefault="006B783A">
            <w:pPr>
              <w:spacing w:before="120" w:after="120"/>
              <w:ind w:left="113" w:right="113"/>
            </w:pPr>
            <w:r>
              <w:t>12 000 шт.,</w:t>
            </w:r>
            <w:r>
              <w:br/>
              <w:t>33,840.00 BYN</w:t>
            </w:r>
          </w:p>
        </w:tc>
        <w:tc>
          <w:tcPr>
            <w:tcW w:w="5950" w:type="dxa"/>
            <w:shd w:val="clear" w:color="auto" w:fill="FDF5E8"/>
          </w:tcPr>
          <w:p w14:paraId="60B6F1A6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3C24E79" w14:textId="77777777">
        <w:tc>
          <w:tcPr>
            <w:tcW w:w="1700" w:type="dxa"/>
            <w:shd w:val="clear" w:color="auto" w:fill="FDF5E8"/>
          </w:tcPr>
          <w:p w14:paraId="65346B9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7104EC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7AA263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588FF99" w14:textId="77777777" w:rsidR="00EC43F5" w:rsidRDefault="006B783A">
            <w:pPr>
              <w:spacing w:before="120" w:after="120"/>
              <w:ind w:left="113" w:right="113"/>
            </w:pPr>
            <w:r>
              <w:t>с 25.10.2023 по 31.10.2024</w:t>
            </w:r>
          </w:p>
        </w:tc>
      </w:tr>
      <w:tr w:rsidR="00EC43F5" w14:paraId="22E84EE4" w14:textId="77777777">
        <w:tc>
          <w:tcPr>
            <w:tcW w:w="1700" w:type="dxa"/>
            <w:shd w:val="clear" w:color="auto" w:fill="FDF5E8"/>
          </w:tcPr>
          <w:p w14:paraId="1049532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8078E7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4F0D41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604D83C" w14:textId="77777777" w:rsidR="00EC43F5" w:rsidRDefault="006B783A">
            <w:pPr>
              <w:spacing w:before="120" w:after="120"/>
              <w:ind w:left="113" w:right="113"/>
            </w:pPr>
            <w:r>
              <w:t xml:space="preserve">225209, </w:t>
            </w:r>
            <w:proofErr w:type="spellStart"/>
            <w:r>
              <w:t>г.Береза</w:t>
            </w:r>
            <w:proofErr w:type="spellEnd"/>
            <w:r>
              <w:t>, ул. Свердлова, 1, Брестская обл., Республика Беларусь</w:t>
            </w:r>
          </w:p>
        </w:tc>
      </w:tr>
      <w:tr w:rsidR="00EC43F5" w14:paraId="78B4C5D7" w14:textId="77777777">
        <w:tc>
          <w:tcPr>
            <w:tcW w:w="1700" w:type="dxa"/>
            <w:shd w:val="clear" w:color="auto" w:fill="FDF5E8"/>
          </w:tcPr>
          <w:p w14:paraId="4527332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BE347F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94BFFC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39F7E15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A9683D5" w14:textId="77777777">
        <w:tc>
          <w:tcPr>
            <w:tcW w:w="1700" w:type="dxa"/>
            <w:shd w:val="clear" w:color="auto" w:fill="FDF5E8"/>
          </w:tcPr>
          <w:p w14:paraId="4A16BD9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575419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E6347D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1C76C68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B698DFB" w14:textId="77777777">
        <w:tc>
          <w:tcPr>
            <w:tcW w:w="1700" w:type="dxa"/>
            <w:shd w:val="clear" w:color="auto" w:fill="FDF5E8"/>
          </w:tcPr>
          <w:p w14:paraId="7B4C691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D690BD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1F851F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E6DF555" w14:textId="77777777" w:rsidR="00EC43F5" w:rsidRDefault="006B783A">
            <w:pPr>
              <w:spacing w:before="120" w:after="120"/>
              <w:ind w:left="113" w:right="113"/>
            </w:pPr>
            <w:r>
              <w:t>22.21.21</w:t>
            </w:r>
          </w:p>
        </w:tc>
      </w:tr>
    </w:tbl>
    <w:p w14:paraId="2B78A755" w14:textId="77777777" w:rsidR="00EC43F5" w:rsidRDefault="00EC43F5"/>
    <w:p w14:paraId="4EB836DA" w14:textId="77777777" w:rsidR="00EC43F5" w:rsidRDefault="006B783A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ТАРНОЕ ХОЗЯЙСТВО </w:t>
      </w:r>
    </w:p>
    <w:p w14:paraId="0C1D3445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2023-1089134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2143"/>
        <w:gridCol w:w="313"/>
        <w:gridCol w:w="2615"/>
        <w:gridCol w:w="2519"/>
      </w:tblGrid>
      <w:tr w:rsidR="00EC43F5" w14:paraId="3F8CD6CB" w14:textId="77777777">
        <w:tc>
          <w:tcPr>
            <w:tcW w:w="17000" w:type="dxa"/>
            <w:gridSpan w:val="5"/>
          </w:tcPr>
          <w:p w14:paraId="576B043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6F5806E9" w14:textId="77777777">
        <w:tc>
          <w:tcPr>
            <w:tcW w:w="17000" w:type="dxa"/>
            <w:gridSpan w:val="5"/>
            <w:shd w:val="clear" w:color="auto" w:fill="ECECEC"/>
          </w:tcPr>
          <w:p w14:paraId="1919016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3BB93075" w14:textId="77777777">
        <w:tc>
          <w:tcPr>
            <w:tcW w:w="5100" w:type="dxa"/>
            <w:gridSpan w:val="2"/>
          </w:tcPr>
          <w:p w14:paraId="1F0E1CD2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7B7467A5" w14:textId="77777777" w:rsidR="00EC43F5" w:rsidRDefault="006B783A">
            <w:pPr>
              <w:spacing w:before="120" w:after="120"/>
              <w:ind w:left="113" w:right="113"/>
            </w:pPr>
            <w:r>
              <w:t xml:space="preserve">Тарное </w:t>
            </w:r>
            <w:proofErr w:type="gramStart"/>
            <w:r>
              <w:t>хозяйство &gt;</w:t>
            </w:r>
            <w:proofErr w:type="gramEnd"/>
            <w:r>
              <w:t xml:space="preserve"> Гофротара / бумажная упаковка</w:t>
            </w:r>
          </w:p>
        </w:tc>
      </w:tr>
      <w:tr w:rsidR="00EC43F5" w14:paraId="4DDEFFB9" w14:textId="77777777">
        <w:tc>
          <w:tcPr>
            <w:tcW w:w="5100" w:type="dxa"/>
            <w:gridSpan w:val="2"/>
          </w:tcPr>
          <w:p w14:paraId="4A84DABC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65C83D27" w14:textId="77777777" w:rsidR="00EC43F5" w:rsidRDefault="006B783A">
            <w:pPr>
              <w:spacing w:before="120" w:after="120"/>
              <w:ind w:left="113" w:right="113"/>
            </w:pPr>
            <w:r>
              <w:t>Продукция из гофрированного картона</w:t>
            </w:r>
          </w:p>
        </w:tc>
      </w:tr>
      <w:tr w:rsidR="00EC43F5" w14:paraId="04C3A9DF" w14:textId="77777777">
        <w:tc>
          <w:tcPr>
            <w:tcW w:w="17000" w:type="dxa"/>
            <w:gridSpan w:val="5"/>
            <w:shd w:val="clear" w:color="auto" w:fill="ECECEC"/>
          </w:tcPr>
          <w:p w14:paraId="7F052E0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7CE0A7E6" w14:textId="77777777">
        <w:tc>
          <w:tcPr>
            <w:tcW w:w="5100" w:type="dxa"/>
            <w:gridSpan w:val="2"/>
          </w:tcPr>
          <w:p w14:paraId="61589611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1E820403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"Птицефабрика "Дружба" </w:t>
            </w:r>
            <w:r>
              <w:br/>
            </w:r>
            <w:r>
              <w:t xml:space="preserve">Республика Беларусь, Брестская обл., </w:t>
            </w:r>
            <w:proofErr w:type="spellStart"/>
            <w:r>
              <w:t>аг</w:t>
            </w:r>
            <w:proofErr w:type="spellEnd"/>
            <w:r>
              <w:t xml:space="preserve">. Жемчужный, 225316, административное здание 1.5 км западнее </w:t>
            </w:r>
            <w:proofErr w:type="spellStart"/>
            <w:r>
              <w:t>аг</w:t>
            </w:r>
            <w:proofErr w:type="spellEnd"/>
            <w:r>
              <w:t xml:space="preserve">. Жемчужный </w:t>
            </w:r>
            <w:proofErr w:type="spellStart"/>
            <w:r>
              <w:t>Жемчужненского</w:t>
            </w:r>
            <w:proofErr w:type="spellEnd"/>
            <w:r>
              <w:t xml:space="preserve"> сельского совета, 90 </w:t>
            </w:r>
            <w:r>
              <w:br/>
              <w:t xml:space="preserve">  200047140</w:t>
            </w:r>
          </w:p>
        </w:tc>
      </w:tr>
      <w:tr w:rsidR="00EC43F5" w14:paraId="3BE44C86" w14:textId="77777777">
        <w:tc>
          <w:tcPr>
            <w:tcW w:w="5100" w:type="dxa"/>
            <w:gridSpan w:val="2"/>
          </w:tcPr>
          <w:p w14:paraId="51962754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086F9643" w14:textId="77777777" w:rsidR="00EC43F5" w:rsidRDefault="006B783A">
            <w:pPr>
              <w:spacing w:before="120" w:after="120"/>
              <w:ind w:left="113" w:right="113"/>
            </w:pPr>
            <w:r>
              <w:t xml:space="preserve">Гиль Ольга Вячеславовна 8 0163 64 83 65 </w:t>
            </w:r>
            <w:r>
              <w:br/>
              <w:t xml:space="preserve"> </w:t>
            </w:r>
            <w:proofErr w:type="spellStart"/>
            <w:r>
              <w:t>Шлапакова</w:t>
            </w:r>
            <w:proofErr w:type="spellEnd"/>
            <w:r>
              <w:t xml:space="preserve"> Ольга Тимофеевна 8 0163 64 83 39</w:t>
            </w:r>
          </w:p>
        </w:tc>
      </w:tr>
      <w:tr w:rsidR="00EC43F5" w14:paraId="21760E97" w14:textId="77777777">
        <w:tc>
          <w:tcPr>
            <w:tcW w:w="17000" w:type="dxa"/>
            <w:gridSpan w:val="5"/>
            <w:shd w:val="clear" w:color="auto" w:fill="ECECEC"/>
          </w:tcPr>
          <w:p w14:paraId="405895C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35B719A1" w14:textId="77777777">
        <w:tc>
          <w:tcPr>
            <w:tcW w:w="5100" w:type="dxa"/>
            <w:gridSpan w:val="2"/>
          </w:tcPr>
          <w:p w14:paraId="491A8BE6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1A75D69E" w14:textId="77777777" w:rsidR="00EC43F5" w:rsidRDefault="006B783A">
            <w:pPr>
              <w:spacing w:before="120" w:after="120"/>
              <w:ind w:left="113" w:right="113"/>
            </w:pPr>
            <w:r>
              <w:t>13.09.2023</w:t>
            </w:r>
          </w:p>
        </w:tc>
      </w:tr>
      <w:tr w:rsidR="00EC43F5" w14:paraId="7EA1E7C7" w14:textId="77777777">
        <w:tc>
          <w:tcPr>
            <w:tcW w:w="5100" w:type="dxa"/>
            <w:gridSpan w:val="2"/>
          </w:tcPr>
          <w:p w14:paraId="4C5F1219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76463666" w14:textId="77777777" w:rsidR="00EC43F5" w:rsidRDefault="006B783A">
            <w:pPr>
              <w:spacing w:before="120" w:after="120"/>
              <w:ind w:left="113" w:right="113"/>
            </w:pPr>
            <w:r>
              <w:t>20.09.2023</w:t>
            </w:r>
          </w:p>
        </w:tc>
      </w:tr>
      <w:tr w:rsidR="00EC43F5" w14:paraId="730E34F5" w14:textId="77777777">
        <w:tc>
          <w:tcPr>
            <w:tcW w:w="5100" w:type="dxa"/>
            <w:gridSpan w:val="2"/>
          </w:tcPr>
          <w:p w14:paraId="2445BFE5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22DF7EBF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47D3BBD4" w14:textId="77777777">
        <w:tc>
          <w:tcPr>
            <w:tcW w:w="5100" w:type="dxa"/>
            <w:gridSpan w:val="2"/>
          </w:tcPr>
          <w:p w14:paraId="03129777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7B495877" w14:textId="77777777" w:rsidR="00EC43F5" w:rsidRDefault="006B783A">
            <w:pPr>
              <w:spacing w:before="120" w:after="120"/>
              <w:ind w:left="113" w:right="113"/>
            </w:pPr>
            <w:r>
              <w:t>согласно заданию на закупку, приложениям к нему и проекту договора- смотреть файлы во вложении</w:t>
            </w:r>
          </w:p>
        </w:tc>
      </w:tr>
      <w:tr w:rsidR="00EC43F5" w14:paraId="61F5BD71" w14:textId="77777777">
        <w:tc>
          <w:tcPr>
            <w:tcW w:w="5100" w:type="dxa"/>
            <w:gridSpan w:val="2"/>
          </w:tcPr>
          <w:p w14:paraId="20D98278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536EEFE3" w14:textId="77777777" w:rsidR="00EC43F5" w:rsidRDefault="006B783A">
            <w:pPr>
              <w:spacing w:before="120" w:after="120"/>
              <w:ind w:left="113" w:right="113"/>
            </w:pPr>
            <w:r>
              <w:t>согласно заданию на закупку, приложениям к нему и проекту договора- смотреть файлы во вложении</w:t>
            </w:r>
          </w:p>
        </w:tc>
      </w:tr>
      <w:tr w:rsidR="00EC43F5" w14:paraId="141362FA" w14:textId="77777777">
        <w:tc>
          <w:tcPr>
            <w:tcW w:w="5100" w:type="dxa"/>
            <w:gridSpan w:val="2"/>
          </w:tcPr>
          <w:p w14:paraId="2B717A0F" w14:textId="77777777" w:rsidR="00EC43F5" w:rsidRDefault="006B783A">
            <w:pPr>
              <w:spacing w:before="120" w:after="120"/>
              <w:ind w:left="113" w:right="113"/>
            </w:pPr>
            <w:r>
              <w:t>Иные</w:t>
            </w:r>
            <w:r>
              <w:t xml:space="preserve"> сведения</w:t>
            </w:r>
          </w:p>
        </w:tc>
        <w:tc>
          <w:tcPr>
            <w:tcW w:w="11900" w:type="dxa"/>
            <w:gridSpan w:val="3"/>
          </w:tcPr>
          <w:p w14:paraId="3B645B67" w14:textId="77777777" w:rsidR="00EC43F5" w:rsidRDefault="006B783A">
            <w:pPr>
              <w:spacing w:before="120" w:after="120"/>
              <w:ind w:left="113" w:right="113"/>
            </w:pPr>
            <w:r>
              <w:t xml:space="preserve">Участникам обязательно необходимо предоставить образцы товара (безвозмездно и безвозвратно) до 12 часов 00 минут </w:t>
            </w:r>
            <w:proofErr w:type="gramStart"/>
            <w:r>
              <w:t>18.09.2023  в</w:t>
            </w:r>
            <w:proofErr w:type="gramEnd"/>
            <w:r>
              <w:t xml:space="preserve"> количестве: не менее 20 единиц, с наличием маркировочного ярлыка завода-изготовителя на каждой единице. </w:t>
            </w:r>
            <w:r>
              <w:br/>
              <w:t>Для каждого уч</w:t>
            </w:r>
            <w:r>
              <w:t xml:space="preserve">астника </w:t>
            </w:r>
            <w:proofErr w:type="gramStart"/>
            <w:r>
              <w:t>обязательно  предоставить</w:t>
            </w:r>
            <w:proofErr w:type="gramEnd"/>
            <w:r>
              <w:t xml:space="preserve"> пакет документов к образцам: </w:t>
            </w:r>
            <w:r>
              <w:br/>
              <w:t xml:space="preserve">- перечень образцов, с указанием данных о массе одной единицы товара по каждому лоту. </w:t>
            </w:r>
            <w:r>
              <w:br/>
              <w:t xml:space="preserve">- декларацию о соответствии </w:t>
            </w:r>
            <w:r>
              <w:br/>
              <w:t xml:space="preserve">- удостоверение качества.  </w:t>
            </w:r>
            <w:r>
              <w:br/>
              <w:t xml:space="preserve"> </w:t>
            </w:r>
            <w:r>
              <w:br/>
              <w:t xml:space="preserve">Допускается не предоставлять образцы по лоту, </w:t>
            </w:r>
            <w:r>
              <w:t xml:space="preserve">если Участник процедуры </w:t>
            </w:r>
            <w:proofErr w:type="gramStart"/>
            <w:r>
              <w:t>закупки  №</w:t>
            </w:r>
            <w:proofErr w:type="gramEnd"/>
            <w:r>
              <w:t xml:space="preserve">2023-1033483, №2023-1059127, №2023-1069208 получил положительную практическую оценку и в дальнейшем будет поставлять товар с теми же техническими характеристиками, что и предлагал. </w:t>
            </w:r>
            <w:r>
              <w:br/>
              <w:t xml:space="preserve"> </w:t>
            </w:r>
            <w:r>
              <w:br/>
              <w:t>Образцы предоставляются в будние дни с</w:t>
            </w:r>
            <w:r>
              <w:t xml:space="preserve"> 8:00-12:00 и 12:45-16:00. Контактное лицо: Цвирко Светлана Николаевна, </w:t>
            </w:r>
            <w:proofErr w:type="spellStart"/>
            <w:r>
              <w:t>моб.тел</w:t>
            </w:r>
            <w:proofErr w:type="spellEnd"/>
            <w:r>
              <w:t>. +375-29-126-17-00.</w:t>
            </w:r>
          </w:p>
        </w:tc>
      </w:tr>
      <w:tr w:rsidR="00EC43F5" w14:paraId="058851E4" w14:textId="77777777">
        <w:tc>
          <w:tcPr>
            <w:tcW w:w="5100" w:type="dxa"/>
            <w:gridSpan w:val="2"/>
          </w:tcPr>
          <w:p w14:paraId="46C8BB28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1DC0B910" w14:textId="77777777" w:rsidR="00EC43F5" w:rsidRDefault="006B783A">
            <w:pPr>
              <w:spacing w:before="120" w:after="120"/>
              <w:ind w:left="113" w:right="113"/>
            </w:pPr>
            <w:r>
              <w:t xml:space="preserve">согласно заданию на закупку, приложениям к нему и проекту договора- смотреть файлы во вложении </w:t>
            </w:r>
            <w:r>
              <w:t xml:space="preserve"> </w:t>
            </w:r>
            <w:r>
              <w:br/>
              <w:t xml:space="preserve"> </w:t>
            </w:r>
            <w:r>
              <w:br/>
              <w:t xml:space="preserve">Обращаем Ваше внимание, что в задании на закупку номера лотов указаны в произвольном порядке по восьми наименованиям товара, то есть не по порядку.  </w:t>
            </w:r>
            <w:r>
              <w:br/>
              <w:t>В своем предложении участнику необходимо указывать номер лота в соответствии с заданием на закупку зак</w:t>
            </w:r>
            <w:r>
              <w:t>азчика.</w:t>
            </w:r>
          </w:p>
        </w:tc>
      </w:tr>
      <w:tr w:rsidR="00EC43F5" w14:paraId="0C4D9CC8" w14:textId="77777777">
        <w:tc>
          <w:tcPr>
            <w:tcW w:w="5100" w:type="dxa"/>
            <w:gridSpan w:val="2"/>
          </w:tcPr>
          <w:p w14:paraId="59BA3859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581081BA" w14:textId="77777777" w:rsidR="00EC43F5" w:rsidRDefault="006B783A">
            <w:pPr>
              <w:spacing w:before="120" w:after="120"/>
              <w:ind w:left="113" w:right="113"/>
            </w:pPr>
            <w:r>
              <w:t>согласно заданию на закупку, приложениям к нему и проекту договора- смотреть файлы во вложении</w:t>
            </w:r>
          </w:p>
        </w:tc>
      </w:tr>
      <w:tr w:rsidR="00EC43F5" w14:paraId="29835306" w14:textId="77777777">
        <w:tc>
          <w:tcPr>
            <w:tcW w:w="17000" w:type="dxa"/>
            <w:gridSpan w:val="5"/>
            <w:shd w:val="clear" w:color="auto" w:fill="ECECEC"/>
          </w:tcPr>
          <w:p w14:paraId="188460D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3F6F355B" w14:textId="77777777">
        <w:tc>
          <w:tcPr>
            <w:tcW w:w="1700" w:type="dxa"/>
            <w:shd w:val="clear" w:color="auto" w:fill="ECECEC"/>
          </w:tcPr>
          <w:p w14:paraId="2E14D4E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7037DBC8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29F78743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180CD5B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7AC28F5E" w14:textId="77777777">
        <w:tc>
          <w:tcPr>
            <w:tcW w:w="1700" w:type="dxa"/>
            <w:shd w:val="clear" w:color="auto" w:fill="FDF5E8"/>
          </w:tcPr>
          <w:p w14:paraId="285EAB2B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2D9528F" w14:textId="77777777" w:rsidR="00EC43F5" w:rsidRDefault="006B783A">
            <w:pPr>
              <w:spacing w:before="120" w:after="120"/>
              <w:ind w:left="113" w:right="113"/>
            </w:pPr>
            <w:r>
              <w:t xml:space="preserve">Лист из гофрированного картона 915х740 мм марки Т-24В </w:t>
            </w:r>
            <w:r>
              <w:br/>
              <w:t xml:space="preserve">Лист из гофрированного картона 1075х780 мм марки Т-24В </w:t>
            </w:r>
            <w:r>
              <w:br/>
              <w:t xml:space="preserve">Лист из гофрированного картона 1090х655 мм марки Т-24В </w:t>
            </w:r>
            <w:r>
              <w:br/>
              <w:t xml:space="preserve">Ящик из гофрированного картона марки КП-32 ВЕ, размер 380х265х135 мм </w:t>
            </w:r>
            <w:r>
              <w:br/>
              <w:t>Ящик из гофрированн</w:t>
            </w:r>
            <w:r>
              <w:t xml:space="preserve">ого картона марки КП-32 ВЕ, размер 380х280х100 мм </w:t>
            </w:r>
            <w:r>
              <w:br/>
              <w:t xml:space="preserve">Лоток из гофрированного картона автоматической сборки марки Т-24В, внутренний размер 565х380х115 мм </w:t>
            </w:r>
            <w:r>
              <w:br/>
              <w:t xml:space="preserve">Лоток с крышкой(комплект) для ручной сборки из гофрированного картона марки не ниже Т-25В. Размер лотка </w:t>
            </w:r>
            <w:r>
              <w:t xml:space="preserve">546х369х110 мм. Размер крышки 564х380х112 мм. </w:t>
            </w:r>
            <w:r>
              <w:br/>
              <w:t>Лоток из гофрированного картона автоматической сборки марки Т-24В, внутренний размер 565х380х115 мм с одним целлюлозным слоем</w:t>
            </w:r>
          </w:p>
        </w:tc>
        <w:tc>
          <w:tcPr>
            <w:tcW w:w="5100" w:type="dxa"/>
            <w:shd w:val="clear" w:color="auto" w:fill="FDF5E8"/>
          </w:tcPr>
          <w:p w14:paraId="76410BCA" w14:textId="77777777" w:rsidR="00EC43F5" w:rsidRDefault="006B783A">
            <w:pPr>
              <w:spacing w:before="120" w:after="120"/>
              <w:ind w:left="113" w:right="113"/>
            </w:pPr>
            <w:r>
              <w:t xml:space="preserve">8 </w:t>
            </w:r>
            <w:proofErr w:type="spellStart"/>
            <w:r>
              <w:t>наим</w:t>
            </w:r>
            <w:proofErr w:type="spellEnd"/>
            <w:r>
              <w:t>.,</w:t>
            </w:r>
            <w:r>
              <w:br/>
              <w:t>4,525,000.00 BYN</w:t>
            </w:r>
          </w:p>
        </w:tc>
        <w:tc>
          <w:tcPr>
            <w:tcW w:w="5950" w:type="dxa"/>
            <w:shd w:val="clear" w:color="auto" w:fill="FDF5E8"/>
          </w:tcPr>
          <w:p w14:paraId="386E4E67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343155A" w14:textId="77777777">
        <w:tc>
          <w:tcPr>
            <w:tcW w:w="1700" w:type="dxa"/>
            <w:shd w:val="clear" w:color="auto" w:fill="FDF5E8"/>
          </w:tcPr>
          <w:p w14:paraId="1503141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225A10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89F3CA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FE65B23" w14:textId="77777777" w:rsidR="00EC43F5" w:rsidRDefault="006B783A">
            <w:pPr>
              <w:spacing w:before="120" w:after="120"/>
              <w:ind w:left="113" w:right="113"/>
            </w:pPr>
            <w:r>
              <w:t>с 01.10.2023 по 31.01.2024</w:t>
            </w:r>
          </w:p>
        </w:tc>
      </w:tr>
      <w:tr w:rsidR="00EC43F5" w14:paraId="297755B6" w14:textId="77777777">
        <w:tc>
          <w:tcPr>
            <w:tcW w:w="1700" w:type="dxa"/>
            <w:shd w:val="clear" w:color="auto" w:fill="FDF5E8"/>
          </w:tcPr>
          <w:p w14:paraId="3F96C3A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5DDEDF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DFDE71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097C543" w14:textId="77777777" w:rsidR="00EC43F5" w:rsidRDefault="006B783A">
            <w:pPr>
              <w:spacing w:before="120" w:after="120"/>
              <w:ind w:left="113" w:right="113"/>
            </w:pPr>
            <w:r>
              <w:t>согласно заданию на закупку, приложениям к нему и проекту договора- смотреть файлы во вложении</w:t>
            </w:r>
          </w:p>
        </w:tc>
      </w:tr>
      <w:tr w:rsidR="00EC43F5" w14:paraId="067F73E4" w14:textId="77777777">
        <w:tc>
          <w:tcPr>
            <w:tcW w:w="1700" w:type="dxa"/>
            <w:shd w:val="clear" w:color="auto" w:fill="FDF5E8"/>
          </w:tcPr>
          <w:p w14:paraId="621FEDB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DEEC9E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CC4E05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7DF2446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7F1DDFE" w14:textId="77777777">
        <w:tc>
          <w:tcPr>
            <w:tcW w:w="1700" w:type="dxa"/>
            <w:shd w:val="clear" w:color="auto" w:fill="FDF5E8"/>
          </w:tcPr>
          <w:p w14:paraId="628D98D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D2E487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39F434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FE4648A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4D68500" w14:textId="77777777">
        <w:tc>
          <w:tcPr>
            <w:tcW w:w="1700" w:type="dxa"/>
            <w:shd w:val="clear" w:color="auto" w:fill="FDF5E8"/>
          </w:tcPr>
          <w:p w14:paraId="44DE4DA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F55436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50884F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2E0CAF2" w14:textId="77777777" w:rsidR="00EC43F5" w:rsidRDefault="006B783A">
            <w:pPr>
              <w:spacing w:before="120" w:after="120"/>
              <w:ind w:left="113" w:right="113"/>
            </w:pPr>
            <w:r>
              <w:t>17.21</w:t>
            </w:r>
          </w:p>
        </w:tc>
      </w:tr>
    </w:tbl>
    <w:p w14:paraId="04B917BC" w14:textId="77777777" w:rsidR="00EC43F5" w:rsidRDefault="00EC43F5"/>
    <w:p w14:paraId="4BD04CC1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2023-1089620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2008"/>
        <w:gridCol w:w="306"/>
        <w:gridCol w:w="2666"/>
        <w:gridCol w:w="2605"/>
      </w:tblGrid>
      <w:tr w:rsidR="00EC43F5" w14:paraId="31742618" w14:textId="77777777">
        <w:tc>
          <w:tcPr>
            <w:tcW w:w="17000" w:type="dxa"/>
            <w:gridSpan w:val="5"/>
          </w:tcPr>
          <w:p w14:paraId="111D709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Запрос ценовых предложений</w:t>
            </w:r>
          </w:p>
        </w:tc>
      </w:tr>
      <w:tr w:rsidR="00EC43F5" w14:paraId="4F83DCE8" w14:textId="77777777">
        <w:tc>
          <w:tcPr>
            <w:tcW w:w="17000" w:type="dxa"/>
            <w:gridSpan w:val="5"/>
            <w:shd w:val="clear" w:color="auto" w:fill="ECECEC"/>
          </w:tcPr>
          <w:p w14:paraId="4FE6422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4BDA3731" w14:textId="77777777">
        <w:tc>
          <w:tcPr>
            <w:tcW w:w="5100" w:type="dxa"/>
            <w:gridSpan w:val="2"/>
          </w:tcPr>
          <w:p w14:paraId="10BE7FDC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773BCAA6" w14:textId="77777777" w:rsidR="00EC43F5" w:rsidRDefault="006B783A">
            <w:pPr>
              <w:spacing w:before="120" w:after="120"/>
              <w:ind w:left="113" w:right="113"/>
            </w:pPr>
            <w:r>
              <w:t xml:space="preserve">Тарное </w:t>
            </w:r>
            <w:proofErr w:type="gramStart"/>
            <w:r>
              <w:t>хозяйство &gt;</w:t>
            </w:r>
            <w:proofErr w:type="gramEnd"/>
            <w:r>
              <w:t xml:space="preserve"> Полимерная тара</w:t>
            </w:r>
          </w:p>
        </w:tc>
      </w:tr>
      <w:tr w:rsidR="00EC43F5" w14:paraId="4C88C985" w14:textId="77777777">
        <w:tc>
          <w:tcPr>
            <w:tcW w:w="5100" w:type="dxa"/>
            <w:gridSpan w:val="2"/>
          </w:tcPr>
          <w:p w14:paraId="0D843A6E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24C24975" w14:textId="77777777" w:rsidR="00EC43F5" w:rsidRDefault="006B783A">
            <w:pPr>
              <w:spacing w:before="120" w:after="120"/>
              <w:ind w:left="113" w:right="113"/>
            </w:pPr>
            <w:r>
              <w:t>«Пленка полиэтиленовая наполненная для фасовки молочных продуктов, трехслойная (черно-белая) с печатным текстом, рисунком и нанесением маркировки – код Data Matrix</w:t>
            </w:r>
          </w:p>
        </w:tc>
      </w:tr>
      <w:tr w:rsidR="00EC43F5" w14:paraId="614D887B" w14:textId="77777777">
        <w:tc>
          <w:tcPr>
            <w:tcW w:w="17000" w:type="dxa"/>
            <w:gridSpan w:val="5"/>
            <w:shd w:val="clear" w:color="auto" w:fill="ECECEC"/>
          </w:tcPr>
          <w:p w14:paraId="36A7E01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48D2BCC9" w14:textId="77777777">
        <w:tc>
          <w:tcPr>
            <w:tcW w:w="5100" w:type="dxa"/>
            <w:gridSpan w:val="2"/>
          </w:tcPr>
          <w:p w14:paraId="7679CF9D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3A1EC0AF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«Полоцкий молочный комбинат» </w:t>
            </w:r>
            <w:r>
              <w:br/>
              <w:t xml:space="preserve">Республика Беларусь, Витебская обл., г. Полоцк, 211413, ул. Фрунзе, 35 </w:t>
            </w:r>
            <w:r>
              <w:br/>
              <w:t xml:space="preserve">  391957753</w:t>
            </w:r>
          </w:p>
        </w:tc>
      </w:tr>
      <w:tr w:rsidR="00EC43F5" w14:paraId="4BCD8F6F" w14:textId="77777777">
        <w:tc>
          <w:tcPr>
            <w:tcW w:w="5100" w:type="dxa"/>
            <w:gridSpan w:val="2"/>
          </w:tcPr>
          <w:p w14:paraId="57A1423C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6076E21E" w14:textId="77777777" w:rsidR="00EC43F5" w:rsidRDefault="006B783A">
            <w:pPr>
              <w:spacing w:before="120" w:after="120"/>
              <w:ind w:left="113" w:right="113"/>
            </w:pPr>
            <w:r>
              <w:t>Шувалов Евгений Викторович, +375 214 46 02 99, umts.pmk@gmail.com</w:t>
            </w:r>
          </w:p>
        </w:tc>
      </w:tr>
      <w:tr w:rsidR="00EC43F5" w14:paraId="4F349864" w14:textId="77777777">
        <w:tc>
          <w:tcPr>
            <w:tcW w:w="17000" w:type="dxa"/>
            <w:gridSpan w:val="5"/>
            <w:shd w:val="clear" w:color="auto" w:fill="ECECEC"/>
          </w:tcPr>
          <w:p w14:paraId="28047CC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35461325" w14:textId="77777777">
        <w:tc>
          <w:tcPr>
            <w:tcW w:w="5100" w:type="dxa"/>
            <w:gridSpan w:val="2"/>
          </w:tcPr>
          <w:p w14:paraId="2FC71EF4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04FB3C54" w14:textId="77777777" w:rsidR="00EC43F5" w:rsidRDefault="006B783A">
            <w:pPr>
              <w:spacing w:before="120" w:after="120"/>
              <w:ind w:left="113" w:right="113"/>
            </w:pPr>
            <w:r>
              <w:t>14.09.2023</w:t>
            </w:r>
          </w:p>
        </w:tc>
      </w:tr>
      <w:tr w:rsidR="00EC43F5" w14:paraId="2CC031DC" w14:textId="77777777">
        <w:tc>
          <w:tcPr>
            <w:tcW w:w="5100" w:type="dxa"/>
            <w:gridSpan w:val="2"/>
          </w:tcPr>
          <w:p w14:paraId="5C5947DC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68269F75" w14:textId="77777777" w:rsidR="00EC43F5" w:rsidRDefault="006B783A">
            <w:pPr>
              <w:spacing w:before="120" w:after="120"/>
              <w:ind w:left="113" w:right="113"/>
            </w:pPr>
            <w:r>
              <w:t>22.09.2023</w:t>
            </w:r>
          </w:p>
        </w:tc>
      </w:tr>
      <w:tr w:rsidR="00EC43F5" w14:paraId="616B082E" w14:textId="77777777">
        <w:tc>
          <w:tcPr>
            <w:tcW w:w="5100" w:type="dxa"/>
            <w:gridSpan w:val="2"/>
          </w:tcPr>
          <w:p w14:paraId="64457D0B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58DAEAB5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7A2F87A1" w14:textId="77777777">
        <w:tc>
          <w:tcPr>
            <w:tcW w:w="5100" w:type="dxa"/>
            <w:gridSpan w:val="2"/>
          </w:tcPr>
          <w:p w14:paraId="6225B229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5B30CCD9" w14:textId="77777777" w:rsidR="00EC43F5" w:rsidRDefault="006B783A">
            <w:pPr>
              <w:spacing w:before="120" w:after="120"/>
              <w:ind w:left="113" w:right="113"/>
            </w:pPr>
            <w:proofErr w:type="spellStart"/>
            <w:proofErr w:type="gramStart"/>
            <w:r>
              <w:t>см.вложение</w:t>
            </w:r>
            <w:proofErr w:type="spellEnd"/>
            <w:proofErr w:type="gramEnd"/>
          </w:p>
        </w:tc>
      </w:tr>
      <w:tr w:rsidR="00EC43F5" w14:paraId="374A13E9" w14:textId="77777777">
        <w:tc>
          <w:tcPr>
            <w:tcW w:w="5100" w:type="dxa"/>
            <w:gridSpan w:val="2"/>
          </w:tcPr>
          <w:p w14:paraId="0C7333C9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3A966915" w14:textId="77777777" w:rsidR="00EC43F5" w:rsidRDefault="006B783A">
            <w:pPr>
              <w:spacing w:before="120" w:after="120"/>
              <w:ind w:left="113" w:right="113"/>
            </w:pPr>
            <w:proofErr w:type="spellStart"/>
            <w:proofErr w:type="gramStart"/>
            <w:r>
              <w:t>см.вложение</w:t>
            </w:r>
            <w:proofErr w:type="spellEnd"/>
            <w:proofErr w:type="gramEnd"/>
          </w:p>
        </w:tc>
      </w:tr>
      <w:tr w:rsidR="00EC43F5" w14:paraId="2D247522" w14:textId="77777777">
        <w:tc>
          <w:tcPr>
            <w:tcW w:w="5100" w:type="dxa"/>
            <w:gridSpan w:val="2"/>
          </w:tcPr>
          <w:p w14:paraId="2FEA9DD9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56B65D41" w14:textId="77777777" w:rsidR="00EC43F5" w:rsidRDefault="006B783A">
            <w:pPr>
              <w:spacing w:before="120" w:after="120"/>
              <w:ind w:left="113" w:right="113"/>
            </w:pPr>
            <w:proofErr w:type="spellStart"/>
            <w:proofErr w:type="gramStart"/>
            <w:r>
              <w:t>см.вложение</w:t>
            </w:r>
            <w:proofErr w:type="spellEnd"/>
            <w:proofErr w:type="gramEnd"/>
          </w:p>
        </w:tc>
      </w:tr>
      <w:tr w:rsidR="00EC43F5" w14:paraId="212035D5" w14:textId="77777777">
        <w:tc>
          <w:tcPr>
            <w:tcW w:w="5100" w:type="dxa"/>
            <w:gridSpan w:val="2"/>
          </w:tcPr>
          <w:p w14:paraId="6AAE701E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411015C6" w14:textId="77777777" w:rsidR="00EC43F5" w:rsidRDefault="006B783A">
            <w:pPr>
              <w:spacing w:before="120" w:after="120"/>
              <w:ind w:left="113" w:right="113"/>
            </w:pPr>
            <w:r>
              <w:t>– предложения подаются заказчику (организатору) в срок до 14 час. 30 мин. (по местн</w:t>
            </w:r>
            <w:r>
              <w:t xml:space="preserve">ому времени) 22.09.2023г;  </w:t>
            </w:r>
            <w:r>
              <w:br/>
              <w:t>– по почте (конверт с предложением должен содержать (ТЕНДЕР. «Пленка полиэтиленовая наполненная для фасовки молочных продуктов, трехслойная (черно-белая) с печатным текстом, рисунком и нанесением маркировки – код Data Matrix». Н</w:t>
            </w:r>
            <w:r>
              <w:t xml:space="preserve">е вскрывать до 14-30 22.09.2023г); </w:t>
            </w:r>
            <w:r>
              <w:br/>
              <w:t>– по эл. почте в не редактируемом формате (</w:t>
            </w:r>
            <w:proofErr w:type="spellStart"/>
            <w:r>
              <w:t>pdf</w:t>
            </w:r>
            <w:proofErr w:type="spellEnd"/>
            <w:r>
              <w:t xml:space="preserve">, </w:t>
            </w:r>
            <w:proofErr w:type="spellStart"/>
            <w:r>
              <w:t>jpeg</w:t>
            </w:r>
            <w:proofErr w:type="spellEnd"/>
            <w:r>
              <w:t xml:space="preserve"> и т.п.) в адрес - polotskmilk@mail.ru - Обязательно указать в теме письма «ТЕНДЕР. РАСПЕЧАТАТЬ до 14.30, 22.09.2023».</w:t>
            </w:r>
          </w:p>
        </w:tc>
      </w:tr>
      <w:tr w:rsidR="00EC43F5" w14:paraId="6161DE5A" w14:textId="77777777">
        <w:tc>
          <w:tcPr>
            <w:tcW w:w="5100" w:type="dxa"/>
            <w:gridSpan w:val="2"/>
          </w:tcPr>
          <w:p w14:paraId="6BBDEB3E" w14:textId="77777777" w:rsidR="00EC43F5" w:rsidRDefault="006B783A">
            <w:pPr>
              <w:spacing w:before="120" w:after="120"/>
              <w:ind w:left="113" w:right="113"/>
            </w:pPr>
            <w:r>
              <w:t>Цена конкурсных документов</w:t>
            </w:r>
          </w:p>
        </w:tc>
        <w:tc>
          <w:tcPr>
            <w:tcW w:w="11900" w:type="dxa"/>
            <w:gridSpan w:val="3"/>
          </w:tcPr>
          <w:p w14:paraId="6FF69292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3FF9CAD4" w14:textId="77777777">
        <w:tc>
          <w:tcPr>
            <w:tcW w:w="5100" w:type="dxa"/>
            <w:gridSpan w:val="2"/>
          </w:tcPr>
          <w:p w14:paraId="029C1185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3858C13B" w14:textId="77777777" w:rsidR="00EC43F5" w:rsidRDefault="006B783A">
            <w:pPr>
              <w:spacing w:before="120" w:after="120"/>
              <w:ind w:left="113" w:right="113"/>
            </w:pPr>
            <w:r>
              <w:t xml:space="preserve">– предложения подаются заказчику (организатору) в срок до 14 час. 30 мин. (по местному времени) 22.09.2023г;  </w:t>
            </w:r>
            <w:r>
              <w:br/>
              <w:t>– по почте (конверт с предложением должен содержать (ТЕНДЕР. «Пленка полиэтиленовая наполнен</w:t>
            </w:r>
            <w:r>
              <w:t xml:space="preserve">ная для фасовки молочных продуктов, трехслойная (черно-белая) с печатным текстом, рисунком и нанесением маркировки – код Data Matrix». Не вскрывать до 14-30 22.09.2023г); </w:t>
            </w:r>
            <w:r>
              <w:br/>
              <w:t>– по эл. почте в не редактируемом формате (</w:t>
            </w:r>
            <w:proofErr w:type="spellStart"/>
            <w:r>
              <w:t>pdf</w:t>
            </w:r>
            <w:proofErr w:type="spellEnd"/>
            <w:r>
              <w:t xml:space="preserve">, </w:t>
            </w:r>
            <w:proofErr w:type="spellStart"/>
            <w:r>
              <w:t>jpeg</w:t>
            </w:r>
            <w:proofErr w:type="spellEnd"/>
            <w:r>
              <w:t xml:space="preserve"> и т.п.) в адрес - polotskmilk@m</w:t>
            </w:r>
            <w:r>
              <w:t>ail.ru - Обязательно указать в теме письма «ТЕНДЕР. РАСПЕЧАТАТЬ до 14.30, 22.09.2023».</w:t>
            </w:r>
          </w:p>
        </w:tc>
      </w:tr>
      <w:tr w:rsidR="00EC43F5" w14:paraId="7546A129" w14:textId="77777777">
        <w:tc>
          <w:tcPr>
            <w:tcW w:w="17000" w:type="dxa"/>
            <w:gridSpan w:val="5"/>
            <w:shd w:val="clear" w:color="auto" w:fill="ECECEC"/>
          </w:tcPr>
          <w:p w14:paraId="6CE7020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36B50F0C" w14:textId="77777777">
        <w:tc>
          <w:tcPr>
            <w:tcW w:w="1700" w:type="dxa"/>
            <w:shd w:val="clear" w:color="auto" w:fill="ECECEC"/>
          </w:tcPr>
          <w:p w14:paraId="31A1863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1CA71AF1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51C1480C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7EF5CC8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7A1417D3" w14:textId="77777777">
        <w:tc>
          <w:tcPr>
            <w:tcW w:w="1700" w:type="dxa"/>
            <w:shd w:val="clear" w:color="auto" w:fill="FDF5E8"/>
          </w:tcPr>
          <w:p w14:paraId="5B0F0052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98C3622" w14:textId="77777777" w:rsidR="00EC43F5" w:rsidRDefault="006B783A">
            <w:pPr>
              <w:spacing w:before="120" w:after="120"/>
              <w:ind w:left="113" w:right="113"/>
            </w:pPr>
            <w:r>
              <w:t>Пленка полиэтиленовая наполненная для фасовки молочных продуктов, трехслойная (черно-белая) с печатным текстом, рисунком и нанесением маркировки – код Data Matrix.</w:t>
            </w:r>
          </w:p>
        </w:tc>
        <w:tc>
          <w:tcPr>
            <w:tcW w:w="5100" w:type="dxa"/>
            <w:shd w:val="clear" w:color="auto" w:fill="FDF5E8"/>
          </w:tcPr>
          <w:p w14:paraId="4305A937" w14:textId="77777777" w:rsidR="00EC43F5" w:rsidRDefault="006B783A">
            <w:pPr>
              <w:spacing w:before="120" w:after="120"/>
              <w:ind w:left="113" w:right="113"/>
            </w:pPr>
            <w:r>
              <w:t>360 000 кг,</w:t>
            </w:r>
            <w:r>
              <w:br/>
              <w:t>3,420,000.00 BYN</w:t>
            </w:r>
          </w:p>
        </w:tc>
        <w:tc>
          <w:tcPr>
            <w:tcW w:w="5950" w:type="dxa"/>
            <w:shd w:val="clear" w:color="auto" w:fill="FDF5E8"/>
          </w:tcPr>
          <w:p w14:paraId="4B398E47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5B9A6E8" w14:textId="77777777">
        <w:tc>
          <w:tcPr>
            <w:tcW w:w="1700" w:type="dxa"/>
            <w:shd w:val="clear" w:color="auto" w:fill="FDF5E8"/>
          </w:tcPr>
          <w:p w14:paraId="6FE2F84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15BBB1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72578E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39D5459" w14:textId="77777777" w:rsidR="00EC43F5" w:rsidRDefault="006B783A">
            <w:pPr>
              <w:spacing w:before="120" w:after="120"/>
              <w:ind w:left="113" w:right="113"/>
            </w:pPr>
            <w:r>
              <w:t>с 30.09.2023 по 30.09.2024</w:t>
            </w:r>
          </w:p>
        </w:tc>
      </w:tr>
      <w:tr w:rsidR="00EC43F5" w14:paraId="7DCBCF4C" w14:textId="77777777">
        <w:tc>
          <w:tcPr>
            <w:tcW w:w="1700" w:type="dxa"/>
            <w:shd w:val="clear" w:color="auto" w:fill="FDF5E8"/>
          </w:tcPr>
          <w:p w14:paraId="1E45048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8CC48C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010AC9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AB93250" w14:textId="77777777" w:rsidR="00EC43F5" w:rsidRDefault="006B783A">
            <w:pPr>
              <w:spacing w:before="120" w:after="120"/>
              <w:ind w:left="113" w:right="113"/>
            </w:pPr>
            <w:r>
              <w:t xml:space="preserve">– для резидентов Республики Беларусь - на условиях DDP склад Покупателя г. Полоцк, ул. Фрунзе, 35, Республика Беларусь согласно Инкотермс в ред. 2010 г. </w:t>
            </w:r>
            <w:r>
              <w:br/>
              <w:t>– для нерезидент</w:t>
            </w:r>
            <w:r>
              <w:t>ов Республики Беларусь - на условиях DAP г. Полоцк, Республика Беларусь согласно Инкотермс в ред. 2010 г.</w:t>
            </w:r>
          </w:p>
        </w:tc>
      </w:tr>
      <w:tr w:rsidR="00EC43F5" w14:paraId="2F736ACC" w14:textId="77777777">
        <w:tc>
          <w:tcPr>
            <w:tcW w:w="1700" w:type="dxa"/>
            <w:shd w:val="clear" w:color="auto" w:fill="FDF5E8"/>
          </w:tcPr>
          <w:p w14:paraId="0EDC853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CEEF9A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6EB51E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CB10E0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21A783E" w14:textId="77777777">
        <w:tc>
          <w:tcPr>
            <w:tcW w:w="1700" w:type="dxa"/>
            <w:shd w:val="clear" w:color="auto" w:fill="FDF5E8"/>
          </w:tcPr>
          <w:p w14:paraId="79D4E88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7EA5E4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52EFFB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713EA91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6D8A715" w14:textId="77777777">
        <w:tc>
          <w:tcPr>
            <w:tcW w:w="1700" w:type="dxa"/>
            <w:shd w:val="clear" w:color="auto" w:fill="FDF5E8"/>
          </w:tcPr>
          <w:p w14:paraId="0C83CBE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73112B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0A6BA4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7446B64" w14:textId="77777777" w:rsidR="00EC43F5" w:rsidRDefault="006B783A">
            <w:pPr>
              <w:spacing w:before="120" w:after="120"/>
              <w:ind w:left="113" w:right="113"/>
            </w:pPr>
            <w:r>
              <w:t>22.21.30.100</w:t>
            </w:r>
          </w:p>
        </w:tc>
      </w:tr>
    </w:tbl>
    <w:p w14:paraId="608E9C9B" w14:textId="77777777" w:rsidR="00EC43F5" w:rsidRDefault="00EC43F5"/>
    <w:p w14:paraId="5A1AC731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2023-1089734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2024"/>
        <w:gridCol w:w="307"/>
        <w:gridCol w:w="2669"/>
        <w:gridCol w:w="2583"/>
      </w:tblGrid>
      <w:tr w:rsidR="00EC43F5" w14:paraId="6CE65A6E" w14:textId="77777777">
        <w:tc>
          <w:tcPr>
            <w:tcW w:w="17000" w:type="dxa"/>
            <w:gridSpan w:val="5"/>
          </w:tcPr>
          <w:p w14:paraId="5058775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Запрос ценовых предложений</w:t>
            </w:r>
          </w:p>
        </w:tc>
      </w:tr>
      <w:tr w:rsidR="00EC43F5" w14:paraId="0A498C8F" w14:textId="77777777">
        <w:tc>
          <w:tcPr>
            <w:tcW w:w="17000" w:type="dxa"/>
            <w:gridSpan w:val="5"/>
            <w:shd w:val="clear" w:color="auto" w:fill="ECECEC"/>
          </w:tcPr>
          <w:p w14:paraId="5C281F6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3EC7C9B3" w14:textId="77777777">
        <w:tc>
          <w:tcPr>
            <w:tcW w:w="5100" w:type="dxa"/>
            <w:gridSpan w:val="2"/>
          </w:tcPr>
          <w:p w14:paraId="42A21122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5E780E41" w14:textId="77777777" w:rsidR="00EC43F5" w:rsidRDefault="006B783A">
            <w:pPr>
              <w:spacing w:before="120" w:after="120"/>
              <w:ind w:left="113" w:right="113"/>
            </w:pPr>
            <w:r>
              <w:t xml:space="preserve">Тарное </w:t>
            </w:r>
            <w:proofErr w:type="gramStart"/>
            <w:r>
              <w:t>хозяйство &gt;</w:t>
            </w:r>
            <w:proofErr w:type="gramEnd"/>
            <w:r>
              <w:t xml:space="preserve"> Упаковочные сырье / материалы</w:t>
            </w:r>
          </w:p>
        </w:tc>
      </w:tr>
      <w:tr w:rsidR="00EC43F5" w14:paraId="51945B4F" w14:textId="77777777">
        <w:tc>
          <w:tcPr>
            <w:tcW w:w="5100" w:type="dxa"/>
            <w:gridSpan w:val="2"/>
          </w:tcPr>
          <w:p w14:paraId="1191BC0F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1EE851BC" w14:textId="77777777" w:rsidR="00EC43F5" w:rsidRDefault="006B783A">
            <w:pPr>
              <w:spacing w:before="120" w:after="120"/>
              <w:ind w:left="113" w:right="113"/>
            </w:pPr>
            <w:r>
              <w:t xml:space="preserve">закупка Лот №1: Ёмкость полимерная объемом 3,8 литра с пластиковой ручкой крышкой, цвет белый (творог зерненый); Лот №2: Стакан из материала PP (PS, PET) объемом 400 </w:t>
            </w:r>
            <w:proofErr w:type="spellStart"/>
            <w:r>
              <w:t>гр</w:t>
            </w:r>
            <w:proofErr w:type="spellEnd"/>
            <w:r>
              <w:t xml:space="preserve"> (диаметр 95 мм) белый с офсетной печатью (йогурт, творог зерненый); лот №3 Стакан однок</w:t>
            </w:r>
            <w:r>
              <w:t>амерный PP (PS, PET) объемом 150гр (</w:t>
            </w:r>
            <w:proofErr w:type="spellStart"/>
            <w:r>
              <w:t>номиналный</w:t>
            </w:r>
            <w:proofErr w:type="spellEnd"/>
            <w:r>
              <w:t xml:space="preserve"> объем 200 мл)(диаметр 95 мм) белый с офсетной печатью (панна-</w:t>
            </w:r>
            <w:proofErr w:type="spellStart"/>
            <w:r>
              <w:t>котта</w:t>
            </w:r>
            <w:proofErr w:type="spellEnd"/>
            <w:r>
              <w:t xml:space="preserve">); лот №4 Стакан двухкамерный PP (PS, PET) объемом 110+20 </w:t>
            </w:r>
            <w:proofErr w:type="spellStart"/>
            <w:r>
              <w:t>гр</w:t>
            </w:r>
            <w:proofErr w:type="spellEnd"/>
            <w:r>
              <w:t xml:space="preserve"> (диаметр 95 мм) белый с офсетной печатью, с этикеткой-</w:t>
            </w:r>
            <w:proofErr w:type="spellStart"/>
            <w:r>
              <w:t>самоклейкой</w:t>
            </w:r>
            <w:proofErr w:type="spellEnd"/>
            <w:r>
              <w:t>, с IMOL-этикетко</w:t>
            </w:r>
            <w:r>
              <w:t xml:space="preserve">й (творог зерненый); лот №5 Стакан из материала PP объемом 180 </w:t>
            </w:r>
            <w:proofErr w:type="spellStart"/>
            <w:r>
              <w:t>гр</w:t>
            </w:r>
            <w:proofErr w:type="spellEnd"/>
            <w:r>
              <w:t xml:space="preserve"> (200 мл) (диаметр 95 мм) полупрозрачный с этикеткой </w:t>
            </w:r>
            <w:proofErr w:type="spellStart"/>
            <w:r>
              <w:t>самоклейкой</w:t>
            </w:r>
            <w:proofErr w:type="spellEnd"/>
            <w:r>
              <w:t xml:space="preserve"> (творог </w:t>
            </w:r>
            <w:proofErr w:type="spellStart"/>
            <w:r>
              <w:t>зерн</w:t>
            </w:r>
            <w:proofErr w:type="spellEnd"/>
            <w:r>
              <w:t xml:space="preserve">); лот №6  Стакан из материала PP объемом 150 </w:t>
            </w:r>
            <w:proofErr w:type="spellStart"/>
            <w:r>
              <w:t>гр</w:t>
            </w:r>
            <w:proofErr w:type="spellEnd"/>
            <w:r>
              <w:t xml:space="preserve"> (170 мл) (диаметр 75 мм) прозрачный с картонной обечайкой с выруб</w:t>
            </w:r>
            <w:r>
              <w:t>ным окошком (йогурт слоеный); лот №7 Ёмкость из материала РР объемом 1,1 литра с пластиковой ручкой и крышкой с IML этикеткой (запеканка);</w:t>
            </w:r>
          </w:p>
        </w:tc>
      </w:tr>
      <w:tr w:rsidR="00EC43F5" w14:paraId="17094120" w14:textId="77777777">
        <w:tc>
          <w:tcPr>
            <w:tcW w:w="17000" w:type="dxa"/>
            <w:gridSpan w:val="5"/>
            <w:shd w:val="clear" w:color="auto" w:fill="ECECEC"/>
          </w:tcPr>
          <w:p w14:paraId="437FC08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1E1B2429" w14:textId="77777777">
        <w:tc>
          <w:tcPr>
            <w:tcW w:w="5100" w:type="dxa"/>
            <w:gridSpan w:val="2"/>
          </w:tcPr>
          <w:p w14:paraId="591432CE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76EDDBEE" w14:textId="77777777" w:rsidR="00EC43F5" w:rsidRDefault="006B783A">
            <w:pPr>
              <w:spacing w:before="120" w:after="120"/>
              <w:ind w:left="113" w:right="113"/>
            </w:pPr>
            <w:r>
              <w:t>Волковысское ОА</w:t>
            </w:r>
            <w:r>
              <w:t>О "</w:t>
            </w:r>
            <w:proofErr w:type="spellStart"/>
            <w:r>
              <w:t>Беллакт</w:t>
            </w:r>
            <w:proofErr w:type="spellEnd"/>
            <w:r>
              <w:t xml:space="preserve">" </w:t>
            </w:r>
            <w:r>
              <w:br/>
              <w:t xml:space="preserve">Республика Беларусь, Гродненская обл., г. Волковыск, 231900, ул. Октябрьская, 133 </w:t>
            </w:r>
            <w:r>
              <w:br/>
              <w:t xml:space="preserve">  500043093</w:t>
            </w:r>
          </w:p>
        </w:tc>
      </w:tr>
      <w:tr w:rsidR="00EC43F5" w14:paraId="7E5241B9" w14:textId="77777777">
        <w:tc>
          <w:tcPr>
            <w:tcW w:w="5100" w:type="dxa"/>
            <w:gridSpan w:val="2"/>
          </w:tcPr>
          <w:p w14:paraId="1247058D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49AC9EBB" w14:textId="77777777" w:rsidR="00EC43F5" w:rsidRDefault="006B783A">
            <w:pPr>
              <w:spacing w:before="120" w:after="120"/>
              <w:ind w:left="113" w:right="113"/>
            </w:pPr>
            <w:r>
              <w:t>+375 1512 7 50 48, juristy@bellakt.com</w:t>
            </w:r>
          </w:p>
        </w:tc>
      </w:tr>
      <w:tr w:rsidR="00EC43F5" w14:paraId="6BD02D3D" w14:textId="77777777">
        <w:tc>
          <w:tcPr>
            <w:tcW w:w="17000" w:type="dxa"/>
            <w:gridSpan w:val="5"/>
            <w:shd w:val="clear" w:color="auto" w:fill="ECECEC"/>
          </w:tcPr>
          <w:p w14:paraId="34B0559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27CB981B" w14:textId="77777777">
        <w:tc>
          <w:tcPr>
            <w:tcW w:w="5100" w:type="dxa"/>
            <w:gridSpan w:val="2"/>
          </w:tcPr>
          <w:p w14:paraId="2C645D85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21648193" w14:textId="77777777" w:rsidR="00EC43F5" w:rsidRDefault="006B783A">
            <w:pPr>
              <w:spacing w:before="120" w:after="120"/>
              <w:ind w:left="113" w:right="113"/>
            </w:pPr>
            <w:r>
              <w:t>15.09.2023</w:t>
            </w:r>
          </w:p>
        </w:tc>
      </w:tr>
      <w:tr w:rsidR="00EC43F5" w14:paraId="7026EB9A" w14:textId="77777777">
        <w:tc>
          <w:tcPr>
            <w:tcW w:w="5100" w:type="dxa"/>
            <w:gridSpan w:val="2"/>
          </w:tcPr>
          <w:p w14:paraId="48970406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64822734" w14:textId="77777777" w:rsidR="00EC43F5" w:rsidRDefault="006B783A">
            <w:pPr>
              <w:spacing w:before="120" w:after="120"/>
              <w:ind w:left="113" w:right="113"/>
            </w:pPr>
            <w:r>
              <w:t>26.09.2023</w:t>
            </w:r>
          </w:p>
        </w:tc>
      </w:tr>
      <w:tr w:rsidR="00EC43F5" w14:paraId="1F44AD6D" w14:textId="77777777">
        <w:tc>
          <w:tcPr>
            <w:tcW w:w="5100" w:type="dxa"/>
            <w:gridSpan w:val="2"/>
          </w:tcPr>
          <w:p w14:paraId="20295A80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6D81952C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5C81FD7C" w14:textId="77777777">
        <w:tc>
          <w:tcPr>
            <w:tcW w:w="5100" w:type="dxa"/>
            <w:gridSpan w:val="2"/>
          </w:tcPr>
          <w:p w14:paraId="28BDEC91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19293279" w14:textId="77777777" w:rsidR="00EC43F5" w:rsidRDefault="006B783A">
            <w:pPr>
              <w:spacing w:before="120" w:after="120"/>
              <w:ind w:left="113" w:right="113"/>
            </w:pPr>
            <w:r>
              <w:t>к участию в процедуре закупке допускаются юридические и физические лица, в том числе индивидуальные предприниматели, являющиеся производителями товаров, их сбытовые организации (официальные торговые представители), за исключением юридических лиц и индивиду</w:t>
            </w:r>
            <w:r>
              <w:t>альных предпринимателей, включенных в реестр поставщиков (подрядчиков, исполнителей), временно не допускаемых к закупкам; находящихся в процессе ликвидации (прекращения деятельности), реорганизации или признанных в установленном законодательными актами пор</w:t>
            </w:r>
            <w:r>
              <w:t>ядке экономически несостоятельными (банкротами), за исключением находящихся в процедуре санации. При рассмотрении предложений отклоняется предложение участника процедуры закупки, не являющегося производителем или его сбытовой организацией (официальным торг</w:t>
            </w:r>
            <w:r>
              <w:t>овым представителем), в случае, если в конкурентной процедуре закупки участвуют не менее двух производителей и (или) сбытовых организаций (официальных торговых представителей) и цена предложения такого участника не ниже цены хотя бы одного участвующего в п</w:t>
            </w:r>
            <w:r>
              <w:t>роцедуре закупки производителя и (или) его сбытовой организации (официального торгового представителя).  Информация о допуске товаров иностранного происхождения по перечню, согласно приложению 3¹ к постановлению № 229 от 15.03.2012, и поставщиков, предлага</w:t>
            </w:r>
            <w:r>
              <w:t>ющих такие товары: товары иностранного происхождения (за исключением происходящих из государств, товарам из которых предоставлен национальный режим в соответствии с международными договорами Республики Беларусь) и поставщики, предлагающие такие товары, доп</w:t>
            </w:r>
            <w:r>
              <w:t>ускаются к участию в  процедурах закупок  в случае, если для участия в таких процедурах закупок подано менее двух предложений, содержащих информацию о поставке товара, происходящего из Республики Беларусь либо государств, товарам из которых предоставлен на</w:t>
            </w:r>
            <w:r>
              <w:t>циональный режим в соответствии с международными договорами Республики Беларусь, и соответствующих требованиям документации о закупке. Страна происхождения товара, происходящего из Республики Беларусь либо государств, товарам из которых предоставлен национ</w:t>
            </w:r>
            <w:r>
              <w:t>альный режим в соответствии с международными договорами Республики Беларусь, подтверждается участником процедуры закупки путем предоставления в предложении одного из документов. Документом, подтверждающим страну происхождения такого товара, является: для т</w:t>
            </w:r>
            <w:r>
              <w:t>оваров, происходящих из Республики Беларусь и включенных в приложение к постановлению Совета Министров Республики Беларусь от 14 февраля 2022 г. N 80, - акт экспертизы о соответствии производимой промышленной продукции требованиям, предъявляемым в целях ее</w:t>
            </w:r>
            <w:r>
              <w:t xml:space="preserve"> отнесения к продукции, произведенной на территории Республики Беларусь, выданный Белорусской торгово-промышленной палатой или ее унитарными предприятиями, либо его копия; для товаров, происходящих из Республики Беларусь и не включенных в приложение к пост</w:t>
            </w:r>
            <w:r>
              <w:t>ановлению Совета Министров Республики Беларусь от 14 февраля 2022 г. N 80: сертификат продукции (работ, услуг) собственного производства, выданный Белорусской торгово-промышленной палатой или ее унитарными предприятиями, либо его копия; документ о происхож</w:t>
            </w:r>
            <w:r>
              <w:t>дении товара, выданный Белорусской торгово-промышленной палатой или ее унитарными предприятиями в соответствии с критериями определения страны происхождения товаров, предусмотренными Правилами определения страны происхождения товаров, являющимися неотъемле</w:t>
            </w:r>
            <w:r>
              <w:t>мой частью Соглашения о Правилах определения страны происхождения товаров в Содружестве Независимых Государств от 20 ноября 2009 года, либо его копия. Указанный документ выдается по форме сертификата о происхождении товаров, установленной названными Правил</w:t>
            </w:r>
            <w:r>
              <w:t>ами, и заполняется в порядке, определенном ими для сертификатов о происхождении товаров, с учетом особенностей, устанавливаемых Министерством антимонопольного регулирования и торговли; для товаров, происходящих из государств - членов Евразийского экономиче</w:t>
            </w:r>
            <w:r>
              <w:t>ского союза, в том числе из Республики Беларусь, - выписка из евразийского реестра промышленных товаров государств - членов Евразийского экономического союза, полученная в соответствии с пунктом 24 Правил определения страны происхождения отдельных видов то</w:t>
            </w:r>
            <w:r>
              <w:t>варов для целей государственных (муниципальных) закупок, утвержденных Решением Совета Евразийской экономической комиссии от 23 ноября 2020 г. N 105; для товаров, происходящих из государств - участников Содружества Независимых Государств (кроме Республики Б</w:t>
            </w:r>
            <w:r>
              <w:t>еларусь), - документ о происхождении товара, выданный уполномоченными органами (организациями) этих государств в соответствии с Соглашением о Правилах определения страны происхождения товаров в Содружестве Независимых Государств от 20 ноября 2009 года (в с</w:t>
            </w:r>
            <w:r>
              <w:t xml:space="preserve">лучае предложения таких товаров нерезидентом) либо Белорусской торгово-промышленной палатой или ее унитарными предприятиями (в случае предложения таких товаров резидентом), либо его копия; для товаров, происходящих из государств, не являющихся участниками </w:t>
            </w:r>
            <w:r>
              <w:t>Содружества Независимых Государств, - сертификат о происхождении товара (документ, его заменяющий), выданный уполномоченным органом (организацией) этих государств (в случае предложения таких товаров нерезидентом) либо Белорусской торгово-промышленной палат</w:t>
            </w:r>
            <w:r>
              <w:t xml:space="preserve">ой или ее унитарными предприятиями (в случае предложения таких товаров резидентом), либо его копия. Если страна происхождения товара, происходящего из Республики Беларусь либо государств, товарам из которых предоставлен национальный режим в соответствии с </w:t>
            </w:r>
            <w:r>
              <w:t xml:space="preserve">международными договорами Республики Беларусь, подтверждена надлежащим документом двумя и более участниками, то предложения участников, предлагающих товары из иных государств либо страна </w:t>
            </w:r>
            <w:proofErr w:type="gramStart"/>
            <w:r>
              <w:t>происхождения</w:t>
            </w:r>
            <w:proofErr w:type="gramEnd"/>
            <w:r>
              <w:t xml:space="preserve"> которых не подтверждена отклоняются. Если только один у</w:t>
            </w:r>
            <w:r>
              <w:t xml:space="preserve">частник подтвердил происхождение предлагаемого товара из Республики Беларусь либо государств, товарам из которых </w:t>
            </w:r>
            <w:proofErr w:type="gramStart"/>
            <w:r>
              <w:t>предоставлен  национальный</w:t>
            </w:r>
            <w:proofErr w:type="gramEnd"/>
            <w:r>
              <w:t xml:space="preserve"> режим в соответствии с международными договорами Республики Беларусь, либо никто из участников не подтвердил этого, </w:t>
            </w:r>
            <w:r>
              <w:t>к участию в процедуре закупки допускаются все участники, соответствующие требованиям документации о закупке. Обязательным условием участия Участника в данной процедуре закупки является наличие положительного результата исследования предлагаемого к поставке</w:t>
            </w:r>
            <w:r>
              <w:t xml:space="preserve"> товара. Участник в целях участия в процедуре закупки, в первую очередь представляет образец товара в количестве – 50 штук по каждому лоту. Образец товара должен быть предоставлен не позднее окончательного срока приема предложений. Образец должен быть иден</w:t>
            </w:r>
            <w:r>
              <w:t>тифицирован с указанием наименования, производителя, даты изготовления, срока годности и условий хранения. Предоставленные участниками образцы товара будут исследованы ответственными лицами на предмет соответствия спецификации Волковысского ОАО «</w:t>
            </w:r>
            <w:proofErr w:type="spellStart"/>
            <w:r>
              <w:t>Беллакт</w:t>
            </w:r>
            <w:proofErr w:type="spellEnd"/>
            <w:r>
              <w:t xml:space="preserve">», </w:t>
            </w:r>
            <w:r>
              <w:t>чертежам, дополнительным требованиям конкурсной документации, а также пройдут промышленные испытания. Образец товара должен сопровождаться пакетом документов согласно спецификации Волковысского ОАО «</w:t>
            </w:r>
            <w:proofErr w:type="spellStart"/>
            <w:r>
              <w:t>Беллакт</w:t>
            </w:r>
            <w:proofErr w:type="spellEnd"/>
            <w:r>
              <w:t>». Образец и сопроводительные документы к нему ука</w:t>
            </w:r>
            <w:r>
              <w:t>занные в спецификации Волковысского ОАО «</w:t>
            </w:r>
            <w:proofErr w:type="spellStart"/>
            <w:r>
              <w:t>Беллакт</w:t>
            </w:r>
            <w:proofErr w:type="spellEnd"/>
            <w:r>
              <w:t>» должны быть предоставлены вместе с конкурсным предложением участника. Образцы предоставляются безвозмездно. Образцы по ТТН (ТН) не принимаются. Контактное лицо, которому предоставляется образец товара и соп</w:t>
            </w:r>
            <w:r>
              <w:t xml:space="preserve">роводительные документы к нему – начальник складского хозяйства Мамедов А.А. (моб. +375293808249); контактное лицо, которому предоставляется ценовое предложение и пакет документов согласно пункту 11 документов запроса ценовых предложений – юрисконсульт </w:t>
            </w:r>
            <w:proofErr w:type="spellStart"/>
            <w:r>
              <w:t>Вал</w:t>
            </w:r>
            <w:r>
              <w:t>юк</w:t>
            </w:r>
            <w:proofErr w:type="spellEnd"/>
            <w:r>
              <w:t xml:space="preserve"> В.В. (тел. 01512-75048).   В случае, отсутствия сопроводительных документов к образцу товара указанных в спецификации Волковысского ОАО «</w:t>
            </w:r>
            <w:proofErr w:type="spellStart"/>
            <w:r>
              <w:t>Беллакт</w:t>
            </w:r>
            <w:proofErr w:type="spellEnd"/>
            <w:r>
              <w:t>» на закупку компонента, конкурсная комиссия уведомит об этом участника и предложит ему предоставить недостаю</w:t>
            </w:r>
            <w:r>
              <w:t>щие документы в установленный срок, до проведения лабораторных исследований образца, но не позднее квалификационного отбора. Образец товара участника, который не предоставил недостающие документы к образцу закупаемого товара в установленный срок к лаборато</w:t>
            </w:r>
            <w:r>
              <w:t>рным исследованиям не допускается и подлежит утилизации. Результаты исследований образцов (в том числе прохождения лабораторных исследований) должны быть получены до даты проведения квалификационного отбора Участников. Общий срок исследований с выдачей зак</w:t>
            </w:r>
            <w:r>
              <w:t>лючения (акта) составляет, как правило, не более 30 календарных дней, в зависимости от компонента (материала) и фактических сроков, необходимых для проведения указанных исследований. Указанный срок может быть продлен по решению Комиссии на срок, не превыша</w:t>
            </w:r>
            <w:r>
              <w:t>ющий 90 календарных дней с даты вскрытия конвертов.</w:t>
            </w:r>
          </w:p>
        </w:tc>
      </w:tr>
      <w:tr w:rsidR="00EC43F5" w14:paraId="1B02CB80" w14:textId="77777777">
        <w:tc>
          <w:tcPr>
            <w:tcW w:w="5100" w:type="dxa"/>
            <w:gridSpan w:val="2"/>
          </w:tcPr>
          <w:p w14:paraId="01E65A5D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7D254CDE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документам запроса ценовых предложений</w:t>
            </w:r>
          </w:p>
        </w:tc>
      </w:tr>
      <w:tr w:rsidR="00EC43F5" w14:paraId="29560C65" w14:textId="77777777">
        <w:tc>
          <w:tcPr>
            <w:tcW w:w="5100" w:type="dxa"/>
            <w:gridSpan w:val="2"/>
          </w:tcPr>
          <w:p w14:paraId="5545B8CD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6ECF7F5D" w14:textId="77777777" w:rsidR="00EC43F5" w:rsidRDefault="006B783A">
            <w:pPr>
              <w:spacing w:before="120" w:after="120"/>
              <w:ind w:left="113" w:right="113"/>
            </w:pPr>
            <w:r>
              <w:t xml:space="preserve">Вскрытие конвертов с предложениями состоится в 14:30 26 сентября 2023 года.  </w:t>
            </w:r>
            <w:r>
              <w:br/>
              <w:t>Цена по лотам №3, 5 выражена в евр</w:t>
            </w:r>
            <w:r>
              <w:t>о, по лоту №6 - в российских рублях.</w:t>
            </w:r>
          </w:p>
        </w:tc>
      </w:tr>
      <w:tr w:rsidR="00EC43F5" w14:paraId="32431A97" w14:textId="77777777">
        <w:tc>
          <w:tcPr>
            <w:tcW w:w="5100" w:type="dxa"/>
            <w:gridSpan w:val="2"/>
          </w:tcPr>
          <w:p w14:paraId="65265109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09FFB804" w14:textId="77777777" w:rsidR="00EC43F5" w:rsidRDefault="006B783A">
            <w:pPr>
              <w:spacing w:before="120" w:after="120"/>
              <w:ind w:left="113" w:right="113"/>
            </w:pPr>
            <w:r>
              <w:t>Документы запроса ценовых предложений предоставляются для ознакомления на основании письменной заявки, безвозмездно, в форме электронного документа по электро</w:t>
            </w:r>
            <w:r>
              <w:t xml:space="preserve">нной почте. Заявка на получение документов запроса ценовых предложений направляется на имя конкурсной комиссии по </w:t>
            </w:r>
            <w:proofErr w:type="spellStart"/>
            <w:r>
              <w:t>e-mail</w:t>
            </w:r>
            <w:proofErr w:type="spellEnd"/>
            <w:r>
              <w:t>: juristy@bellakt.com, факсу (+375 15 12 75048) или по почте на адрес: 230415, Республика Беларусь, Гродненская область, г. Волковыск, у</w:t>
            </w:r>
            <w:r>
              <w:t>л. Октябрьская, д. 133.</w:t>
            </w:r>
          </w:p>
        </w:tc>
      </w:tr>
      <w:tr w:rsidR="00EC43F5" w14:paraId="175DA845" w14:textId="77777777">
        <w:tc>
          <w:tcPr>
            <w:tcW w:w="5100" w:type="dxa"/>
            <w:gridSpan w:val="2"/>
          </w:tcPr>
          <w:p w14:paraId="535FE1FB" w14:textId="77777777" w:rsidR="00EC43F5" w:rsidRDefault="006B783A">
            <w:pPr>
              <w:spacing w:before="120" w:after="120"/>
              <w:ind w:left="113" w:right="113"/>
            </w:pPr>
            <w:r>
              <w:t>Цена конкурсных документов</w:t>
            </w:r>
          </w:p>
        </w:tc>
        <w:tc>
          <w:tcPr>
            <w:tcW w:w="11900" w:type="dxa"/>
            <w:gridSpan w:val="3"/>
          </w:tcPr>
          <w:p w14:paraId="206D2CD5" w14:textId="77777777" w:rsidR="00EC43F5" w:rsidRDefault="006B783A">
            <w:pPr>
              <w:spacing w:before="120" w:after="120"/>
              <w:ind w:left="113" w:right="113"/>
            </w:pPr>
            <w:r>
              <w:t>0BYN</w:t>
            </w:r>
          </w:p>
        </w:tc>
      </w:tr>
      <w:tr w:rsidR="00EC43F5" w14:paraId="20D96E2D" w14:textId="77777777">
        <w:tc>
          <w:tcPr>
            <w:tcW w:w="5100" w:type="dxa"/>
            <w:gridSpan w:val="2"/>
          </w:tcPr>
          <w:p w14:paraId="7F0D1E14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3547DC41" w14:textId="77777777" w:rsidR="00EC43F5" w:rsidRDefault="006B783A">
            <w:pPr>
              <w:spacing w:before="120" w:after="120"/>
              <w:ind w:left="113" w:right="113"/>
            </w:pPr>
            <w:r>
              <w:t>место: Волковысское ОАО «</w:t>
            </w:r>
            <w:proofErr w:type="spellStart"/>
            <w:r>
              <w:t>Беллакт</w:t>
            </w:r>
            <w:proofErr w:type="spellEnd"/>
            <w:r>
              <w:t>», 230415, Гродненская обл., г. Волковыск, ул. Октябрьская, 133; порядок – в конвертах по почте, по факсу, электронной почте.</w:t>
            </w:r>
          </w:p>
        </w:tc>
      </w:tr>
      <w:tr w:rsidR="00EC43F5" w14:paraId="3817EE01" w14:textId="77777777">
        <w:tc>
          <w:tcPr>
            <w:tcW w:w="17000" w:type="dxa"/>
            <w:gridSpan w:val="5"/>
            <w:shd w:val="clear" w:color="auto" w:fill="ECECEC"/>
          </w:tcPr>
          <w:p w14:paraId="50646F8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33F4EBD6" w14:textId="77777777">
        <w:tc>
          <w:tcPr>
            <w:tcW w:w="1700" w:type="dxa"/>
            <w:shd w:val="clear" w:color="auto" w:fill="ECECEC"/>
          </w:tcPr>
          <w:p w14:paraId="0912734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23DD5F9C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7EA99DF6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4C1DF2B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3377086F" w14:textId="77777777">
        <w:tc>
          <w:tcPr>
            <w:tcW w:w="1700" w:type="dxa"/>
            <w:shd w:val="clear" w:color="auto" w:fill="FDF5E8"/>
          </w:tcPr>
          <w:p w14:paraId="560841AA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5CBF732" w14:textId="77777777" w:rsidR="00EC43F5" w:rsidRDefault="006B783A">
            <w:pPr>
              <w:spacing w:before="120" w:after="120"/>
              <w:ind w:left="113" w:right="113"/>
            </w:pPr>
            <w:r>
              <w:t>Ёмкость полимерная объемом 3,8 литра с пластиковой ручкой крышкой, цвет белый (творог зерненый)</w:t>
            </w:r>
          </w:p>
        </w:tc>
        <w:tc>
          <w:tcPr>
            <w:tcW w:w="5100" w:type="dxa"/>
            <w:shd w:val="clear" w:color="auto" w:fill="FDF5E8"/>
          </w:tcPr>
          <w:p w14:paraId="4CD6E3DF" w14:textId="77777777" w:rsidR="00EC43F5" w:rsidRDefault="006B783A">
            <w:pPr>
              <w:spacing w:before="120" w:after="120"/>
              <w:ind w:left="113" w:right="113"/>
            </w:pPr>
            <w:r>
              <w:t>200 000 шт.,</w:t>
            </w:r>
            <w:r>
              <w:br/>
              <w:t>312,000.00 BYN</w:t>
            </w:r>
          </w:p>
        </w:tc>
        <w:tc>
          <w:tcPr>
            <w:tcW w:w="5950" w:type="dxa"/>
            <w:shd w:val="clear" w:color="auto" w:fill="FDF5E8"/>
          </w:tcPr>
          <w:p w14:paraId="6AF0D061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EFAFEA4" w14:textId="77777777">
        <w:tc>
          <w:tcPr>
            <w:tcW w:w="1700" w:type="dxa"/>
            <w:shd w:val="clear" w:color="auto" w:fill="FDF5E8"/>
          </w:tcPr>
          <w:p w14:paraId="788B531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3FF0E6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AD8E4E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DD351EF" w14:textId="77777777" w:rsidR="00EC43F5" w:rsidRDefault="006B783A">
            <w:pPr>
              <w:spacing w:before="120" w:after="120"/>
              <w:ind w:left="113" w:right="113"/>
            </w:pPr>
            <w:r>
              <w:t>с 26.10.2023 по 25.10.2024</w:t>
            </w:r>
          </w:p>
        </w:tc>
      </w:tr>
      <w:tr w:rsidR="00EC43F5" w14:paraId="3B526AA3" w14:textId="77777777">
        <w:tc>
          <w:tcPr>
            <w:tcW w:w="1700" w:type="dxa"/>
            <w:shd w:val="clear" w:color="auto" w:fill="FDF5E8"/>
          </w:tcPr>
          <w:p w14:paraId="1E0791A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36A7BD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71EDE3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63F093F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документам запроса ценовых предложений</w:t>
            </w:r>
          </w:p>
        </w:tc>
      </w:tr>
      <w:tr w:rsidR="00EC43F5" w14:paraId="570848FA" w14:textId="77777777">
        <w:tc>
          <w:tcPr>
            <w:tcW w:w="1700" w:type="dxa"/>
            <w:shd w:val="clear" w:color="auto" w:fill="FDF5E8"/>
          </w:tcPr>
          <w:p w14:paraId="63D1C44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162F80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CD245D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9CF0BE6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1BF828E" w14:textId="77777777">
        <w:tc>
          <w:tcPr>
            <w:tcW w:w="1700" w:type="dxa"/>
            <w:shd w:val="clear" w:color="auto" w:fill="FDF5E8"/>
          </w:tcPr>
          <w:p w14:paraId="73E4712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DD64A0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0E1B1A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D690A5E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F9DD13E" w14:textId="77777777">
        <w:tc>
          <w:tcPr>
            <w:tcW w:w="1700" w:type="dxa"/>
            <w:shd w:val="clear" w:color="auto" w:fill="FDF5E8"/>
          </w:tcPr>
          <w:p w14:paraId="1B00433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41FC00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11733C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229FB62" w14:textId="77777777" w:rsidR="00EC43F5" w:rsidRDefault="006B783A">
            <w:pPr>
              <w:spacing w:before="120" w:after="120"/>
              <w:ind w:left="113" w:right="113"/>
            </w:pPr>
            <w:r>
              <w:t>22.22.1</w:t>
            </w:r>
          </w:p>
        </w:tc>
      </w:tr>
      <w:tr w:rsidR="00EC43F5" w14:paraId="69279641" w14:textId="77777777">
        <w:tc>
          <w:tcPr>
            <w:tcW w:w="1700" w:type="dxa"/>
            <w:shd w:val="clear" w:color="auto" w:fill="FDF5E8"/>
          </w:tcPr>
          <w:p w14:paraId="74711974" w14:textId="77777777" w:rsidR="00EC43F5" w:rsidRDefault="006B783A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1EA607E" w14:textId="77777777" w:rsidR="00EC43F5" w:rsidRDefault="006B783A">
            <w:pPr>
              <w:spacing w:before="120" w:after="120"/>
              <w:ind w:left="113" w:right="113"/>
            </w:pPr>
            <w:r>
              <w:t xml:space="preserve">Стакан из материала PP (PS, PET) объемом 400 </w:t>
            </w:r>
            <w:proofErr w:type="spellStart"/>
            <w:r>
              <w:t>гр</w:t>
            </w:r>
            <w:proofErr w:type="spellEnd"/>
            <w:r>
              <w:t xml:space="preserve"> (диаметр 95 мм) белый с офсетной печатью (йогурт, творог зерненый)</w:t>
            </w:r>
          </w:p>
        </w:tc>
        <w:tc>
          <w:tcPr>
            <w:tcW w:w="5100" w:type="dxa"/>
            <w:shd w:val="clear" w:color="auto" w:fill="FDF5E8"/>
          </w:tcPr>
          <w:p w14:paraId="0784843D" w14:textId="77777777" w:rsidR="00EC43F5" w:rsidRDefault="006B783A">
            <w:pPr>
              <w:spacing w:before="120" w:after="120"/>
              <w:ind w:left="113" w:right="113"/>
            </w:pPr>
            <w:r>
              <w:t>1 200 000 шт.,</w:t>
            </w:r>
            <w:r>
              <w:br/>
              <w:t>127,200.00 BYN</w:t>
            </w:r>
          </w:p>
        </w:tc>
        <w:tc>
          <w:tcPr>
            <w:tcW w:w="5950" w:type="dxa"/>
            <w:shd w:val="clear" w:color="auto" w:fill="FDF5E8"/>
          </w:tcPr>
          <w:p w14:paraId="01D1D010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0BFD286" w14:textId="77777777">
        <w:tc>
          <w:tcPr>
            <w:tcW w:w="1700" w:type="dxa"/>
            <w:shd w:val="clear" w:color="auto" w:fill="FDF5E8"/>
          </w:tcPr>
          <w:p w14:paraId="2EBC2E6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44D20C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DEE3ED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7ED96D2" w14:textId="77777777" w:rsidR="00EC43F5" w:rsidRDefault="006B783A">
            <w:pPr>
              <w:spacing w:before="120" w:after="120"/>
              <w:ind w:left="113" w:right="113"/>
            </w:pPr>
            <w:r>
              <w:t>с 26.10.2023 по 25.10.2024</w:t>
            </w:r>
          </w:p>
        </w:tc>
      </w:tr>
      <w:tr w:rsidR="00EC43F5" w14:paraId="5FFE3C8F" w14:textId="77777777">
        <w:tc>
          <w:tcPr>
            <w:tcW w:w="1700" w:type="dxa"/>
            <w:shd w:val="clear" w:color="auto" w:fill="FDF5E8"/>
          </w:tcPr>
          <w:p w14:paraId="69FC4F8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F83904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5431AB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A656C73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документам запроса ценовых предложений</w:t>
            </w:r>
          </w:p>
        </w:tc>
      </w:tr>
      <w:tr w:rsidR="00EC43F5" w14:paraId="1EE21BB8" w14:textId="77777777">
        <w:tc>
          <w:tcPr>
            <w:tcW w:w="1700" w:type="dxa"/>
            <w:shd w:val="clear" w:color="auto" w:fill="FDF5E8"/>
          </w:tcPr>
          <w:p w14:paraId="3766306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65C0CA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45E3AB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DFF1C00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4AB91BB" w14:textId="77777777">
        <w:tc>
          <w:tcPr>
            <w:tcW w:w="1700" w:type="dxa"/>
            <w:shd w:val="clear" w:color="auto" w:fill="FDF5E8"/>
          </w:tcPr>
          <w:p w14:paraId="634E350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A54A5C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C67CC0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50A3BF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21C4AD0" w14:textId="77777777">
        <w:tc>
          <w:tcPr>
            <w:tcW w:w="1700" w:type="dxa"/>
            <w:shd w:val="clear" w:color="auto" w:fill="FDF5E8"/>
          </w:tcPr>
          <w:p w14:paraId="1502775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AA93E9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9D2F59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D25117A" w14:textId="77777777" w:rsidR="00EC43F5" w:rsidRDefault="006B783A">
            <w:pPr>
              <w:spacing w:before="120" w:after="120"/>
              <w:ind w:left="113" w:right="113"/>
            </w:pPr>
            <w:r>
              <w:t>22.22.1</w:t>
            </w:r>
          </w:p>
        </w:tc>
      </w:tr>
      <w:tr w:rsidR="00EC43F5" w14:paraId="1B663164" w14:textId="77777777">
        <w:tc>
          <w:tcPr>
            <w:tcW w:w="1700" w:type="dxa"/>
            <w:shd w:val="clear" w:color="auto" w:fill="FDF5E8"/>
          </w:tcPr>
          <w:p w14:paraId="426EF111" w14:textId="77777777" w:rsidR="00EC43F5" w:rsidRDefault="006B783A">
            <w:pPr>
              <w:spacing w:before="120" w:after="120"/>
              <w:ind w:left="113" w:right="113"/>
            </w:pPr>
            <w:r>
              <w:t>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522FB68" w14:textId="77777777" w:rsidR="00EC43F5" w:rsidRDefault="006B783A">
            <w:pPr>
              <w:spacing w:before="120" w:after="120"/>
              <w:ind w:left="113" w:right="113"/>
            </w:pPr>
            <w:r>
              <w:t>Стакан однокамерный PP (PS, PET) объемом 150гр (</w:t>
            </w:r>
            <w:proofErr w:type="spellStart"/>
            <w:r>
              <w:t>номиналный</w:t>
            </w:r>
            <w:proofErr w:type="spellEnd"/>
            <w:r>
              <w:t xml:space="preserve"> объем 200 </w:t>
            </w:r>
            <w:proofErr w:type="gramStart"/>
            <w:r>
              <w:t>мл)(</w:t>
            </w:r>
            <w:proofErr w:type="gramEnd"/>
            <w:r>
              <w:t>диаметр 95 мм) белый с офсетной печатью (панна-</w:t>
            </w:r>
            <w:proofErr w:type="spellStart"/>
            <w:r>
              <w:t>котта</w:t>
            </w:r>
            <w:proofErr w:type="spellEnd"/>
            <w:r>
              <w:t>)</w:t>
            </w:r>
          </w:p>
        </w:tc>
        <w:tc>
          <w:tcPr>
            <w:tcW w:w="5100" w:type="dxa"/>
            <w:shd w:val="clear" w:color="auto" w:fill="FDF5E8"/>
          </w:tcPr>
          <w:p w14:paraId="1A13A3A5" w14:textId="77777777" w:rsidR="00EC43F5" w:rsidRDefault="006B783A">
            <w:pPr>
              <w:spacing w:before="120" w:after="120"/>
              <w:ind w:left="113" w:right="113"/>
            </w:pPr>
            <w:r>
              <w:t>1 200 000 шт.,</w:t>
            </w:r>
            <w:r>
              <w:br/>
              <w:t>66,120.00 BYN</w:t>
            </w:r>
          </w:p>
        </w:tc>
        <w:tc>
          <w:tcPr>
            <w:tcW w:w="5950" w:type="dxa"/>
            <w:shd w:val="clear" w:color="auto" w:fill="FDF5E8"/>
          </w:tcPr>
          <w:p w14:paraId="7E79A2C4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719834B" w14:textId="77777777">
        <w:tc>
          <w:tcPr>
            <w:tcW w:w="1700" w:type="dxa"/>
            <w:shd w:val="clear" w:color="auto" w:fill="FDF5E8"/>
          </w:tcPr>
          <w:p w14:paraId="3A818A4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6A3253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BD814F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BA8001E" w14:textId="77777777" w:rsidR="00EC43F5" w:rsidRDefault="006B783A">
            <w:pPr>
              <w:spacing w:before="120" w:after="120"/>
              <w:ind w:left="113" w:right="113"/>
            </w:pPr>
            <w:r>
              <w:t>с 26.10.2023 по 25.10.2024</w:t>
            </w:r>
          </w:p>
        </w:tc>
      </w:tr>
      <w:tr w:rsidR="00EC43F5" w14:paraId="37458269" w14:textId="77777777">
        <w:tc>
          <w:tcPr>
            <w:tcW w:w="1700" w:type="dxa"/>
            <w:shd w:val="clear" w:color="auto" w:fill="FDF5E8"/>
          </w:tcPr>
          <w:p w14:paraId="28CED2F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17F941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661DC3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34A5FAE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документам запроса ценовых предложений</w:t>
            </w:r>
          </w:p>
        </w:tc>
      </w:tr>
      <w:tr w:rsidR="00EC43F5" w14:paraId="485A1155" w14:textId="77777777">
        <w:tc>
          <w:tcPr>
            <w:tcW w:w="1700" w:type="dxa"/>
            <w:shd w:val="clear" w:color="auto" w:fill="FDF5E8"/>
          </w:tcPr>
          <w:p w14:paraId="00A8B4B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329774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8D2558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8282D2E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7BD9D4E" w14:textId="77777777">
        <w:tc>
          <w:tcPr>
            <w:tcW w:w="1700" w:type="dxa"/>
            <w:shd w:val="clear" w:color="auto" w:fill="FDF5E8"/>
          </w:tcPr>
          <w:p w14:paraId="4257B8A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A52CEA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5CED88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B55702F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F03EF29" w14:textId="77777777">
        <w:tc>
          <w:tcPr>
            <w:tcW w:w="1700" w:type="dxa"/>
            <w:shd w:val="clear" w:color="auto" w:fill="FDF5E8"/>
          </w:tcPr>
          <w:p w14:paraId="2048983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C038E5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F790AE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1A34110" w14:textId="77777777" w:rsidR="00EC43F5" w:rsidRDefault="006B783A">
            <w:pPr>
              <w:spacing w:before="120" w:after="120"/>
              <w:ind w:left="113" w:right="113"/>
            </w:pPr>
            <w:r>
              <w:t>22.22.1</w:t>
            </w:r>
          </w:p>
        </w:tc>
      </w:tr>
      <w:tr w:rsidR="00EC43F5" w14:paraId="0EF4F006" w14:textId="77777777">
        <w:tc>
          <w:tcPr>
            <w:tcW w:w="1700" w:type="dxa"/>
            <w:shd w:val="clear" w:color="auto" w:fill="FDF5E8"/>
          </w:tcPr>
          <w:p w14:paraId="74FAC48B" w14:textId="77777777" w:rsidR="00EC43F5" w:rsidRDefault="006B783A">
            <w:pPr>
              <w:spacing w:before="120" w:after="120"/>
              <w:ind w:left="113" w:right="113"/>
            </w:pPr>
            <w:r>
              <w:t>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35301BB" w14:textId="77777777" w:rsidR="00EC43F5" w:rsidRDefault="006B783A">
            <w:pPr>
              <w:spacing w:before="120" w:after="120"/>
              <w:ind w:left="113" w:right="113"/>
            </w:pPr>
            <w:r>
              <w:t xml:space="preserve">Стакан двухкамерный PP (PS, PET) объемом 110+20 </w:t>
            </w:r>
            <w:proofErr w:type="spellStart"/>
            <w:r>
              <w:t>гр</w:t>
            </w:r>
            <w:proofErr w:type="spellEnd"/>
            <w:r>
              <w:t xml:space="preserve"> (диаметр 95 мм) белый с офсетной печатью, с этикеткой-</w:t>
            </w:r>
            <w:proofErr w:type="spellStart"/>
            <w:r>
              <w:t>самоклейкой</w:t>
            </w:r>
            <w:proofErr w:type="spellEnd"/>
            <w:r>
              <w:t>, с IMOL-этикеткой (творог зерненый)</w:t>
            </w:r>
          </w:p>
        </w:tc>
        <w:tc>
          <w:tcPr>
            <w:tcW w:w="5100" w:type="dxa"/>
            <w:shd w:val="clear" w:color="auto" w:fill="FDF5E8"/>
          </w:tcPr>
          <w:p w14:paraId="327638E1" w14:textId="77777777" w:rsidR="00EC43F5" w:rsidRDefault="006B783A">
            <w:pPr>
              <w:spacing w:before="120" w:after="120"/>
              <w:ind w:left="113" w:right="113"/>
            </w:pPr>
            <w:r>
              <w:t>1 000 000 шт.,</w:t>
            </w:r>
            <w:r>
              <w:br/>
              <w:t>180,000.00 BYN</w:t>
            </w:r>
          </w:p>
        </w:tc>
        <w:tc>
          <w:tcPr>
            <w:tcW w:w="5950" w:type="dxa"/>
            <w:shd w:val="clear" w:color="auto" w:fill="FDF5E8"/>
          </w:tcPr>
          <w:p w14:paraId="7C70D053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AD5FB04" w14:textId="77777777">
        <w:tc>
          <w:tcPr>
            <w:tcW w:w="1700" w:type="dxa"/>
            <w:shd w:val="clear" w:color="auto" w:fill="FDF5E8"/>
          </w:tcPr>
          <w:p w14:paraId="65A8D0F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866B70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788731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8B31FC2" w14:textId="77777777" w:rsidR="00EC43F5" w:rsidRDefault="006B783A">
            <w:pPr>
              <w:spacing w:before="120" w:after="120"/>
              <w:ind w:left="113" w:right="113"/>
            </w:pPr>
            <w:r>
              <w:t>с 26.10.2023 по 25.10.2024</w:t>
            </w:r>
          </w:p>
        </w:tc>
      </w:tr>
      <w:tr w:rsidR="00EC43F5" w14:paraId="13A6920B" w14:textId="77777777">
        <w:tc>
          <w:tcPr>
            <w:tcW w:w="1700" w:type="dxa"/>
            <w:shd w:val="clear" w:color="auto" w:fill="FDF5E8"/>
          </w:tcPr>
          <w:p w14:paraId="5E0BA25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F60C8C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F03C2A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E4F4F6C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документам запроса ценовых предложений</w:t>
            </w:r>
          </w:p>
        </w:tc>
      </w:tr>
      <w:tr w:rsidR="00EC43F5" w14:paraId="00A76816" w14:textId="77777777">
        <w:tc>
          <w:tcPr>
            <w:tcW w:w="1700" w:type="dxa"/>
            <w:shd w:val="clear" w:color="auto" w:fill="FDF5E8"/>
          </w:tcPr>
          <w:p w14:paraId="783D5F1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577322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8CAFE3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E878935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887005E" w14:textId="77777777">
        <w:tc>
          <w:tcPr>
            <w:tcW w:w="1700" w:type="dxa"/>
            <w:shd w:val="clear" w:color="auto" w:fill="FDF5E8"/>
          </w:tcPr>
          <w:p w14:paraId="3150BF7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1CD861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49E8B4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1529767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0A0ADCC" w14:textId="77777777">
        <w:tc>
          <w:tcPr>
            <w:tcW w:w="1700" w:type="dxa"/>
            <w:shd w:val="clear" w:color="auto" w:fill="FDF5E8"/>
          </w:tcPr>
          <w:p w14:paraId="5E25E79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F329D1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3C06FC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88C7CE9" w14:textId="77777777" w:rsidR="00EC43F5" w:rsidRDefault="006B783A">
            <w:pPr>
              <w:spacing w:before="120" w:after="120"/>
              <w:ind w:left="113" w:right="113"/>
            </w:pPr>
            <w:r>
              <w:t>22.22.1</w:t>
            </w:r>
          </w:p>
        </w:tc>
      </w:tr>
      <w:tr w:rsidR="00EC43F5" w14:paraId="7739DA0C" w14:textId="77777777">
        <w:tc>
          <w:tcPr>
            <w:tcW w:w="1700" w:type="dxa"/>
            <w:shd w:val="clear" w:color="auto" w:fill="FDF5E8"/>
          </w:tcPr>
          <w:p w14:paraId="7F381298" w14:textId="77777777" w:rsidR="00EC43F5" w:rsidRDefault="006B783A">
            <w:pPr>
              <w:spacing w:before="120" w:after="120"/>
              <w:ind w:left="113" w:right="113"/>
            </w:pPr>
            <w:r>
              <w:t>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52E46DC" w14:textId="77777777" w:rsidR="00EC43F5" w:rsidRDefault="006B783A">
            <w:pPr>
              <w:spacing w:before="120" w:after="120"/>
              <w:ind w:left="113" w:right="113"/>
            </w:pPr>
            <w:r>
              <w:t xml:space="preserve">Стакан из материала PP объемом 180 </w:t>
            </w:r>
            <w:proofErr w:type="spellStart"/>
            <w:r>
              <w:t>гр</w:t>
            </w:r>
            <w:proofErr w:type="spellEnd"/>
            <w:r>
              <w:t xml:space="preserve"> (200 мл) (диаметр 95 мм) полупрозрачный с этикеткой </w:t>
            </w:r>
            <w:proofErr w:type="spellStart"/>
            <w:r>
              <w:t>самоклейкой</w:t>
            </w:r>
            <w:proofErr w:type="spellEnd"/>
            <w:r>
              <w:t xml:space="preserve"> (творог </w:t>
            </w:r>
            <w:proofErr w:type="spellStart"/>
            <w:r>
              <w:t>зерн</w:t>
            </w:r>
            <w:proofErr w:type="spellEnd"/>
            <w:r>
              <w:t>)</w:t>
            </w:r>
          </w:p>
        </w:tc>
        <w:tc>
          <w:tcPr>
            <w:tcW w:w="5100" w:type="dxa"/>
            <w:shd w:val="clear" w:color="auto" w:fill="FDF5E8"/>
          </w:tcPr>
          <w:p w14:paraId="7B61204A" w14:textId="77777777" w:rsidR="00EC43F5" w:rsidRDefault="006B783A">
            <w:pPr>
              <w:spacing w:before="120" w:after="120"/>
              <w:ind w:left="113" w:right="113"/>
            </w:pPr>
            <w:r>
              <w:t>800 000 шт.,</w:t>
            </w:r>
            <w:r>
              <w:br/>
              <w:t>50,240.00 BYN</w:t>
            </w:r>
          </w:p>
        </w:tc>
        <w:tc>
          <w:tcPr>
            <w:tcW w:w="5950" w:type="dxa"/>
            <w:shd w:val="clear" w:color="auto" w:fill="FDF5E8"/>
          </w:tcPr>
          <w:p w14:paraId="5820A3D4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B7E4412" w14:textId="77777777">
        <w:tc>
          <w:tcPr>
            <w:tcW w:w="1700" w:type="dxa"/>
            <w:shd w:val="clear" w:color="auto" w:fill="FDF5E8"/>
          </w:tcPr>
          <w:p w14:paraId="016EFCF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9EC4ED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999CBF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C32FF70" w14:textId="77777777" w:rsidR="00EC43F5" w:rsidRDefault="006B783A">
            <w:pPr>
              <w:spacing w:before="120" w:after="120"/>
              <w:ind w:left="113" w:right="113"/>
            </w:pPr>
            <w:r>
              <w:t>с 26.10.2023 по 25.10.2024</w:t>
            </w:r>
          </w:p>
        </w:tc>
      </w:tr>
      <w:tr w:rsidR="00EC43F5" w14:paraId="3DF8F2A0" w14:textId="77777777">
        <w:tc>
          <w:tcPr>
            <w:tcW w:w="1700" w:type="dxa"/>
            <w:shd w:val="clear" w:color="auto" w:fill="FDF5E8"/>
          </w:tcPr>
          <w:p w14:paraId="0606103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1A84E1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0C7BE5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9DDD31E" w14:textId="77777777" w:rsidR="00EC43F5" w:rsidRDefault="006B783A">
            <w:pPr>
              <w:spacing w:before="120" w:after="120"/>
              <w:ind w:left="113" w:right="113"/>
            </w:pPr>
            <w:r>
              <w:t xml:space="preserve">Согласно </w:t>
            </w:r>
            <w:r>
              <w:t>документам запроса ценовых предложений</w:t>
            </w:r>
          </w:p>
        </w:tc>
      </w:tr>
      <w:tr w:rsidR="00EC43F5" w14:paraId="6A40A64B" w14:textId="77777777">
        <w:tc>
          <w:tcPr>
            <w:tcW w:w="1700" w:type="dxa"/>
            <w:shd w:val="clear" w:color="auto" w:fill="FDF5E8"/>
          </w:tcPr>
          <w:p w14:paraId="1280BDF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0047E6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7720EC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DAEE97F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3BE98B7" w14:textId="77777777">
        <w:tc>
          <w:tcPr>
            <w:tcW w:w="1700" w:type="dxa"/>
            <w:shd w:val="clear" w:color="auto" w:fill="FDF5E8"/>
          </w:tcPr>
          <w:p w14:paraId="4D38808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BA6DF5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BD28D2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77D0F3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7FDEDCA" w14:textId="77777777">
        <w:tc>
          <w:tcPr>
            <w:tcW w:w="1700" w:type="dxa"/>
            <w:shd w:val="clear" w:color="auto" w:fill="FDF5E8"/>
          </w:tcPr>
          <w:p w14:paraId="11F55A3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C925FC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671E5F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A8FC178" w14:textId="77777777" w:rsidR="00EC43F5" w:rsidRDefault="006B783A">
            <w:pPr>
              <w:spacing w:before="120" w:after="120"/>
              <w:ind w:left="113" w:right="113"/>
            </w:pPr>
            <w:r>
              <w:t>22.22.1</w:t>
            </w:r>
          </w:p>
        </w:tc>
      </w:tr>
      <w:tr w:rsidR="00EC43F5" w14:paraId="1F2CB592" w14:textId="77777777">
        <w:tc>
          <w:tcPr>
            <w:tcW w:w="1700" w:type="dxa"/>
            <w:shd w:val="clear" w:color="auto" w:fill="FDF5E8"/>
          </w:tcPr>
          <w:p w14:paraId="23982604" w14:textId="77777777" w:rsidR="00EC43F5" w:rsidRDefault="006B783A">
            <w:pPr>
              <w:spacing w:before="120" w:after="120"/>
              <w:ind w:left="113" w:right="113"/>
            </w:pPr>
            <w:r>
              <w:t>6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1EF733CF" w14:textId="77777777" w:rsidR="00EC43F5" w:rsidRDefault="006B783A">
            <w:pPr>
              <w:spacing w:before="120" w:after="120"/>
              <w:ind w:left="113" w:right="113"/>
            </w:pPr>
            <w:r>
              <w:t xml:space="preserve">Стакан из материала PP объемом 150 </w:t>
            </w:r>
            <w:proofErr w:type="spellStart"/>
            <w:r>
              <w:t>гр</w:t>
            </w:r>
            <w:proofErr w:type="spellEnd"/>
            <w:r>
              <w:t xml:space="preserve"> (170 мл) (диаметр 75 мм) прозрачный с картонной обечайкой с вырубным окошком (йогурт слоеный)</w:t>
            </w:r>
          </w:p>
        </w:tc>
        <w:tc>
          <w:tcPr>
            <w:tcW w:w="5100" w:type="dxa"/>
            <w:shd w:val="clear" w:color="auto" w:fill="FDF5E8"/>
          </w:tcPr>
          <w:p w14:paraId="0C8B4333" w14:textId="77777777" w:rsidR="00EC43F5" w:rsidRDefault="006B783A">
            <w:pPr>
              <w:spacing w:before="120" w:after="120"/>
              <w:ind w:left="113" w:right="113"/>
            </w:pPr>
            <w:r>
              <w:t>1 200 000 шт.,</w:t>
            </w:r>
            <w:r>
              <w:br/>
              <w:t>6,800,400.00 BYN</w:t>
            </w:r>
          </w:p>
        </w:tc>
        <w:tc>
          <w:tcPr>
            <w:tcW w:w="5950" w:type="dxa"/>
            <w:shd w:val="clear" w:color="auto" w:fill="FDF5E8"/>
          </w:tcPr>
          <w:p w14:paraId="559DBB71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D6388FC" w14:textId="77777777">
        <w:tc>
          <w:tcPr>
            <w:tcW w:w="1700" w:type="dxa"/>
            <w:shd w:val="clear" w:color="auto" w:fill="FDF5E8"/>
          </w:tcPr>
          <w:p w14:paraId="113E5B8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049704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C653CC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2D91767" w14:textId="77777777" w:rsidR="00EC43F5" w:rsidRDefault="006B783A">
            <w:pPr>
              <w:spacing w:before="120" w:after="120"/>
              <w:ind w:left="113" w:right="113"/>
            </w:pPr>
            <w:r>
              <w:t>с 26.10.2023 по 25.10.2024</w:t>
            </w:r>
          </w:p>
        </w:tc>
      </w:tr>
      <w:tr w:rsidR="00EC43F5" w14:paraId="04B05C2A" w14:textId="77777777">
        <w:tc>
          <w:tcPr>
            <w:tcW w:w="1700" w:type="dxa"/>
            <w:shd w:val="clear" w:color="auto" w:fill="FDF5E8"/>
          </w:tcPr>
          <w:p w14:paraId="5E8AF8B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474AE7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B56F71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251BC44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документам запроса ценовых предложений</w:t>
            </w:r>
          </w:p>
        </w:tc>
      </w:tr>
      <w:tr w:rsidR="00EC43F5" w14:paraId="0799C1AD" w14:textId="77777777">
        <w:tc>
          <w:tcPr>
            <w:tcW w:w="1700" w:type="dxa"/>
            <w:shd w:val="clear" w:color="auto" w:fill="FDF5E8"/>
          </w:tcPr>
          <w:p w14:paraId="7CCC7A7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B8324C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128038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71BFBDA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A123480" w14:textId="77777777">
        <w:tc>
          <w:tcPr>
            <w:tcW w:w="1700" w:type="dxa"/>
            <w:shd w:val="clear" w:color="auto" w:fill="FDF5E8"/>
          </w:tcPr>
          <w:p w14:paraId="30A7C30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EF160F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D22E9B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F6D95A2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980C256" w14:textId="77777777">
        <w:tc>
          <w:tcPr>
            <w:tcW w:w="1700" w:type="dxa"/>
            <w:shd w:val="clear" w:color="auto" w:fill="FDF5E8"/>
          </w:tcPr>
          <w:p w14:paraId="57750BB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050011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846A85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9B61643" w14:textId="77777777" w:rsidR="00EC43F5" w:rsidRDefault="006B783A">
            <w:pPr>
              <w:spacing w:before="120" w:after="120"/>
              <w:ind w:left="113" w:right="113"/>
            </w:pPr>
            <w:r>
              <w:t>22.22.1</w:t>
            </w:r>
          </w:p>
        </w:tc>
      </w:tr>
      <w:tr w:rsidR="00EC43F5" w14:paraId="47460E5A" w14:textId="77777777">
        <w:tc>
          <w:tcPr>
            <w:tcW w:w="1700" w:type="dxa"/>
            <w:shd w:val="clear" w:color="auto" w:fill="FDF5E8"/>
          </w:tcPr>
          <w:p w14:paraId="6BAC2758" w14:textId="77777777" w:rsidR="00EC43F5" w:rsidRDefault="006B783A">
            <w:pPr>
              <w:spacing w:before="120" w:after="120"/>
              <w:ind w:left="113" w:right="113"/>
            </w:pPr>
            <w:r>
              <w:t>7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66E4D76" w14:textId="77777777" w:rsidR="00EC43F5" w:rsidRDefault="006B783A">
            <w:pPr>
              <w:spacing w:before="120" w:after="120"/>
              <w:ind w:left="113" w:right="113"/>
            </w:pPr>
            <w:r>
              <w:t>Ёмкость из материала РР объемом 1,1 литра с пластиковой ручкой и крышкой с IML этикеткой (запеканка)</w:t>
            </w:r>
          </w:p>
        </w:tc>
        <w:tc>
          <w:tcPr>
            <w:tcW w:w="5100" w:type="dxa"/>
            <w:shd w:val="clear" w:color="auto" w:fill="FDF5E8"/>
          </w:tcPr>
          <w:p w14:paraId="109E7053" w14:textId="77777777" w:rsidR="00EC43F5" w:rsidRDefault="006B783A">
            <w:pPr>
              <w:spacing w:before="120" w:after="120"/>
              <w:ind w:left="113" w:right="113"/>
            </w:pPr>
            <w:r>
              <w:t>150 000 шт.,</w:t>
            </w:r>
            <w:r>
              <w:br/>
              <w:t>76,500.00 BYN</w:t>
            </w:r>
          </w:p>
        </w:tc>
        <w:tc>
          <w:tcPr>
            <w:tcW w:w="5950" w:type="dxa"/>
            <w:shd w:val="clear" w:color="auto" w:fill="FDF5E8"/>
          </w:tcPr>
          <w:p w14:paraId="2947EC6E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248B5D5" w14:textId="77777777">
        <w:tc>
          <w:tcPr>
            <w:tcW w:w="1700" w:type="dxa"/>
            <w:shd w:val="clear" w:color="auto" w:fill="FDF5E8"/>
          </w:tcPr>
          <w:p w14:paraId="65A17D1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F48D8D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8B4534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8EB9F3D" w14:textId="77777777" w:rsidR="00EC43F5" w:rsidRDefault="006B783A">
            <w:pPr>
              <w:spacing w:before="120" w:after="120"/>
              <w:ind w:left="113" w:right="113"/>
            </w:pPr>
            <w:r>
              <w:t>с 26.10.2023 по 25.10.2024</w:t>
            </w:r>
          </w:p>
        </w:tc>
      </w:tr>
      <w:tr w:rsidR="00EC43F5" w14:paraId="263A0126" w14:textId="77777777">
        <w:tc>
          <w:tcPr>
            <w:tcW w:w="1700" w:type="dxa"/>
            <w:shd w:val="clear" w:color="auto" w:fill="FDF5E8"/>
          </w:tcPr>
          <w:p w14:paraId="6A74A1F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775743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FF9324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609EF9B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документам запроса ценовых предложений</w:t>
            </w:r>
          </w:p>
        </w:tc>
      </w:tr>
      <w:tr w:rsidR="00EC43F5" w14:paraId="2B278BB9" w14:textId="77777777">
        <w:tc>
          <w:tcPr>
            <w:tcW w:w="1700" w:type="dxa"/>
            <w:shd w:val="clear" w:color="auto" w:fill="FDF5E8"/>
          </w:tcPr>
          <w:p w14:paraId="1A4AE19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5BD9FC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6A725B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55E3BC4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BF5D08F" w14:textId="77777777">
        <w:tc>
          <w:tcPr>
            <w:tcW w:w="1700" w:type="dxa"/>
            <w:shd w:val="clear" w:color="auto" w:fill="FDF5E8"/>
          </w:tcPr>
          <w:p w14:paraId="2727F08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24441D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F9EAF2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5B2EB33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2AD0FCF" w14:textId="77777777">
        <w:tc>
          <w:tcPr>
            <w:tcW w:w="1700" w:type="dxa"/>
            <w:shd w:val="clear" w:color="auto" w:fill="FDF5E8"/>
          </w:tcPr>
          <w:p w14:paraId="704EA6E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467066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F6C6BE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D74BE16" w14:textId="77777777" w:rsidR="00EC43F5" w:rsidRDefault="006B783A">
            <w:pPr>
              <w:spacing w:before="120" w:after="120"/>
              <w:ind w:left="113" w:right="113"/>
            </w:pPr>
            <w:r>
              <w:t>22.22.1</w:t>
            </w:r>
          </w:p>
        </w:tc>
      </w:tr>
    </w:tbl>
    <w:p w14:paraId="54444C6B" w14:textId="77777777" w:rsidR="00EC43F5" w:rsidRDefault="00EC43F5"/>
    <w:p w14:paraId="5B348501" w14:textId="77777777" w:rsidR="00EC43F5" w:rsidRDefault="006B783A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ХИМИЯ </w:t>
      </w:r>
    </w:p>
    <w:p w14:paraId="08DF52EE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2023-1089097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6"/>
        <w:gridCol w:w="1819"/>
        <w:gridCol w:w="293"/>
        <w:gridCol w:w="2721"/>
        <w:gridCol w:w="2744"/>
      </w:tblGrid>
      <w:tr w:rsidR="00EC43F5" w14:paraId="2E3E3630" w14:textId="77777777">
        <w:tc>
          <w:tcPr>
            <w:tcW w:w="17000" w:type="dxa"/>
            <w:gridSpan w:val="5"/>
          </w:tcPr>
          <w:p w14:paraId="7A7D269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Иной вид процедуры закупки: "Конкурс"</w:t>
            </w:r>
          </w:p>
        </w:tc>
      </w:tr>
      <w:tr w:rsidR="00EC43F5" w14:paraId="7144DFA3" w14:textId="77777777">
        <w:tc>
          <w:tcPr>
            <w:tcW w:w="17000" w:type="dxa"/>
            <w:gridSpan w:val="5"/>
            <w:shd w:val="clear" w:color="auto" w:fill="ECECEC"/>
          </w:tcPr>
          <w:p w14:paraId="23B1A64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2ABC4BDA" w14:textId="77777777">
        <w:tc>
          <w:tcPr>
            <w:tcW w:w="5100" w:type="dxa"/>
            <w:gridSpan w:val="2"/>
          </w:tcPr>
          <w:p w14:paraId="7A4454FD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2A7D79F4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Химия &gt;</w:t>
            </w:r>
            <w:proofErr w:type="gramEnd"/>
            <w:r>
              <w:t xml:space="preserve"> Другое</w:t>
            </w:r>
          </w:p>
        </w:tc>
      </w:tr>
      <w:tr w:rsidR="00EC43F5" w14:paraId="6CBA1BE0" w14:textId="77777777">
        <w:tc>
          <w:tcPr>
            <w:tcW w:w="5100" w:type="dxa"/>
            <w:gridSpan w:val="2"/>
          </w:tcPr>
          <w:p w14:paraId="14B6A53E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3DEDF418" w14:textId="77777777" w:rsidR="00EC43F5" w:rsidRDefault="006B783A">
            <w:pPr>
              <w:spacing w:before="120" w:after="120"/>
              <w:ind w:left="113" w:right="113"/>
            </w:pPr>
            <w:r>
              <w:t>Крахмал кукурузный (нативный)</w:t>
            </w:r>
          </w:p>
        </w:tc>
      </w:tr>
      <w:tr w:rsidR="00EC43F5" w14:paraId="4BD03476" w14:textId="77777777">
        <w:tc>
          <w:tcPr>
            <w:tcW w:w="17000" w:type="dxa"/>
            <w:gridSpan w:val="5"/>
            <w:shd w:val="clear" w:color="auto" w:fill="ECECEC"/>
          </w:tcPr>
          <w:p w14:paraId="3ACC547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6A0EB9F3" w14:textId="77777777">
        <w:tc>
          <w:tcPr>
            <w:tcW w:w="5100" w:type="dxa"/>
            <w:gridSpan w:val="2"/>
          </w:tcPr>
          <w:p w14:paraId="0D7982AA" w14:textId="77777777" w:rsidR="00EC43F5" w:rsidRDefault="006B783A">
            <w:pPr>
              <w:spacing w:before="120" w:after="120"/>
              <w:ind w:left="113" w:right="113"/>
            </w:pPr>
            <w:r>
              <w:t>Закупка проводится</w:t>
            </w:r>
          </w:p>
        </w:tc>
        <w:tc>
          <w:tcPr>
            <w:tcW w:w="11900" w:type="dxa"/>
            <w:gridSpan w:val="3"/>
          </w:tcPr>
          <w:p w14:paraId="09966789" w14:textId="77777777" w:rsidR="00EC43F5" w:rsidRDefault="006B783A">
            <w:pPr>
              <w:spacing w:before="120" w:after="120"/>
              <w:ind w:left="113" w:right="113"/>
            </w:pPr>
            <w:r>
              <w:t>организатором</w:t>
            </w:r>
          </w:p>
        </w:tc>
      </w:tr>
      <w:tr w:rsidR="00EC43F5" w14:paraId="37AB1829" w14:textId="77777777">
        <w:tc>
          <w:tcPr>
            <w:tcW w:w="5100" w:type="dxa"/>
            <w:gridSpan w:val="2"/>
          </w:tcPr>
          <w:p w14:paraId="52008E8C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организатора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7A696094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"Управляющая компания холдинга "Белорусские обои" </w:t>
            </w:r>
            <w:r>
              <w:br/>
            </w:r>
            <w:r>
              <w:t xml:space="preserve">Республика Беларусь, Гомельская обл., г. Добруш, 247052, пр-т Луначарского,4/2 </w:t>
            </w:r>
            <w:r>
              <w:br/>
              <w:t xml:space="preserve">  100063724</w:t>
            </w:r>
          </w:p>
        </w:tc>
      </w:tr>
      <w:tr w:rsidR="00EC43F5" w14:paraId="61A746E9" w14:textId="77777777">
        <w:tc>
          <w:tcPr>
            <w:tcW w:w="5100" w:type="dxa"/>
            <w:gridSpan w:val="2"/>
          </w:tcPr>
          <w:p w14:paraId="39CAA341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организатора</w:t>
            </w:r>
          </w:p>
        </w:tc>
        <w:tc>
          <w:tcPr>
            <w:tcW w:w="11900" w:type="dxa"/>
            <w:gridSpan w:val="3"/>
          </w:tcPr>
          <w:p w14:paraId="2DE5BD98" w14:textId="77777777" w:rsidR="00EC43F5" w:rsidRDefault="006B783A">
            <w:pPr>
              <w:spacing w:before="120" w:after="120"/>
              <w:ind w:left="113" w:right="113"/>
            </w:pPr>
            <w:r>
              <w:t>Деркач Галина Николаевна, +375233359672, s61111@geroytruda.by</w:t>
            </w:r>
          </w:p>
        </w:tc>
      </w:tr>
      <w:tr w:rsidR="00EC43F5" w14:paraId="24253D61" w14:textId="77777777">
        <w:tc>
          <w:tcPr>
            <w:tcW w:w="5100" w:type="dxa"/>
            <w:gridSpan w:val="2"/>
          </w:tcPr>
          <w:p w14:paraId="6958388D" w14:textId="77777777" w:rsidR="00EC43F5" w:rsidRDefault="006B783A">
            <w:pPr>
              <w:spacing w:before="120" w:after="120"/>
              <w:ind w:left="113" w:right="113"/>
            </w:pPr>
            <w:r>
              <w:t>Размер оплаты услуг организатора</w:t>
            </w:r>
          </w:p>
        </w:tc>
        <w:tc>
          <w:tcPr>
            <w:tcW w:w="11900" w:type="dxa"/>
            <w:gridSpan w:val="3"/>
          </w:tcPr>
          <w:p w14:paraId="787E663D" w14:textId="77777777" w:rsidR="00EC43F5" w:rsidRDefault="006B783A">
            <w:pPr>
              <w:spacing w:before="120" w:after="120"/>
              <w:ind w:left="113" w:right="113"/>
            </w:pPr>
            <w:r>
              <w:t>-</w:t>
            </w:r>
          </w:p>
        </w:tc>
      </w:tr>
      <w:tr w:rsidR="00EC43F5" w14:paraId="3A45C101" w14:textId="77777777">
        <w:tc>
          <w:tcPr>
            <w:tcW w:w="5100" w:type="dxa"/>
            <w:gridSpan w:val="2"/>
          </w:tcPr>
          <w:p w14:paraId="43B07899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640F4E8F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"Управляющая компания холдинга "Белорусские обои" </w:t>
            </w:r>
            <w:r>
              <w:br/>
              <w:t xml:space="preserve">Республика </w:t>
            </w:r>
            <w:r>
              <w:t xml:space="preserve">Беларусь, Гомельская обл., г. Добруш, 247052, пр-т Луначарского,4/2 </w:t>
            </w:r>
            <w:r>
              <w:br/>
              <w:t xml:space="preserve">  УНП 100063724</w:t>
            </w:r>
          </w:p>
        </w:tc>
      </w:tr>
      <w:tr w:rsidR="00EC43F5" w14:paraId="70685FD8" w14:textId="77777777">
        <w:tc>
          <w:tcPr>
            <w:tcW w:w="5100" w:type="dxa"/>
            <w:gridSpan w:val="2"/>
          </w:tcPr>
          <w:p w14:paraId="210A2346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1CF7FB17" w14:textId="77777777" w:rsidR="00EC43F5" w:rsidRDefault="006B783A">
            <w:pPr>
              <w:spacing w:before="120" w:after="120"/>
              <w:ind w:left="113" w:right="113"/>
            </w:pPr>
            <w:r>
              <w:t>Контактное лицо по техническим вопросам</w:t>
            </w:r>
            <w:r>
              <w:tab/>
              <w:t>Инженер-технолог ОГТ Зинчук Светлана Леонидовна + 375 2333 7 41 6</w:t>
            </w:r>
            <w:r>
              <w:t>7</w:t>
            </w:r>
          </w:p>
        </w:tc>
      </w:tr>
      <w:tr w:rsidR="00EC43F5" w14:paraId="64BA371D" w14:textId="77777777">
        <w:tc>
          <w:tcPr>
            <w:tcW w:w="17000" w:type="dxa"/>
            <w:gridSpan w:val="5"/>
            <w:shd w:val="clear" w:color="auto" w:fill="ECECEC"/>
          </w:tcPr>
          <w:p w14:paraId="6F31CE0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4E500F89" w14:textId="77777777">
        <w:tc>
          <w:tcPr>
            <w:tcW w:w="5100" w:type="dxa"/>
            <w:gridSpan w:val="2"/>
          </w:tcPr>
          <w:p w14:paraId="56E13983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19683899" w14:textId="77777777" w:rsidR="00EC43F5" w:rsidRDefault="006B783A">
            <w:pPr>
              <w:spacing w:before="120" w:after="120"/>
              <w:ind w:left="113" w:right="113"/>
            </w:pPr>
            <w:r>
              <w:t>13.09.2023</w:t>
            </w:r>
          </w:p>
        </w:tc>
      </w:tr>
      <w:tr w:rsidR="00EC43F5" w14:paraId="311BCDCD" w14:textId="77777777">
        <w:tc>
          <w:tcPr>
            <w:tcW w:w="5100" w:type="dxa"/>
            <w:gridSpan w:val="2"/>
          </w:tcPr>
          <w:p w14:paraId="7070DF52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353443DA" w14:textId="77777777" w:rsidR="00EC43F5" w:rsidRDefault="006B783A">
            <w:pPr>
              <w:spacing w:before="120" w:after="120"/>
              <w:ind w:left="113" w:right="113"/>
            </w:pPr>
            <w:r>
              <w:t>26.09.2023</w:t>
            </w:r>
          </w:p>
        </w:tc>
      </w:tr>
      <w:tr w:rsidR="00EC43F5" w14:paraId="64670940" w14:textId="77777777">
        <w:tc>
          <w:tcPr>
            <w:tcW w:w="5100" w:type="dxa"/>
            <w:gridSpan w:val="2"/>
          </w:tcPr>
          <w:p w14:paraId="12B2EF84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759B5DB6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1A260B90" w14:textId="77777777">
        <w:tc>
          <w:tcPr>
            <w:tcW w:w="5100" w:type="dxa"/>
            <w:gridSpan w:val="2"/>
          </w:tcPr>
          <w:p w14:paraId="5FDAB916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64FB5CDA" w14:textId="77777777" w:rsidR="00EC43F5" w:rsidRDefault="006B783A">
            <w:pPr>
              <w:spacing w:before="120" w:after="120"/>
              <w:ind w:left="113" w:right="113"/>
            </w:pPr>
            <w:r>
              <w:t>В соответствии с конкурсными документами</w:t>
            </w:r>
          </w:p>
        </w:tc>
      </w:tr>
      <w:tr w:rsidR="00EC43F5" w14:paraId="232BE08F" w14:textId="77777777">
        <w:tc>
          <w:tcPr>
            <w:tcW w:w="5100" w:type="dxa"/>
            <w:gridSpan w:val="2"/>
          </w:tcPr>
          <w:p w14:paraId="40964A29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60A7DF3C" w14:textId="77777777" w:rsidR="00EC43F5" w:rsidRDefault="006B783A">
            <w:pPr>
              <w:spacing w:before="120" w:after="120"/>
              <w:ind w:left="113" w:right="113"/>
            </w:pPr>
            <w:r>
              <w:t>В соответствии с конкурсными документами</w:t>
            </w:r>
          </w:p>
        </w:tc>
      </w:tr>
      <w:tr w:rsidR="00EC43F5" w14:paraId="25BD98CE" w14:textId="77777777">
        <w:tc>
          <w:tcPr>
            <w:tcW w:w="5100" w:type="dxa"/>
            <w:gridSpan w:val="2"/>
          </w:tcPr>
          <w:p w14:paraId="655286AB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2A053B38" w14:textId="77777777" w:rsidR="00EC43F5" w:rsidRDefault="006B783A">
            <w:pPr>
              <w:spacing w:before="120" w:after="120"/>
              <w:ind w:left="113" w:right="113"/>
            </w:pPr>
            <w:r>
              <w:t>В соответствии с конкурсными документами</w:t>
            </w:r>
          </w:p>
        </w:tc>
      </w:tr>
      <w:tr w:rsidR="00EC43F5" w14:paraId="32D61E71" w14:textId="77777777">
        <w:tc>
          <w:tcPr>
            <w:tcW w:w="5100" w:type="dxa"/>
            <w:gridSpan w:val="2"/>
          </w:tcPr>
          <w:p w14:paraId="759BD8EB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76DDB783" w14:textId="77777777" w:rsidR="00EC43F5" w:rsidRDefault="006B783A">
            <w:pPr>
              <w:spacing w:before="120" w:after="120"/>
              <w:ind w:left="113" w:right="113"/>
            </w:pPr>
            <w:r>
              <w:t>В соответствии с конкурсными</w:t>
            </w:r>
            <w:r>
              <w:t xml:space="preserve"> документами</w:t>
            </w:r>
          </w:p>
        </w:tc>
      </w:tr>
      <w:tr w:rsidR="00EC43F5" w14:paraId="1100B1EB" w14:textId="77777777">
        <w:tc>
          <w:tcPr>
            <w:tcW w:w="5100" w:type="dxa"/>
            <w:gridSpan w:val="2"/>
          </w:tcPr>
          <w:p w14:paraId="5B5AA6A5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3FB800BA" w14:textId="77777777" w:rsidR="00EC43F5" w:rsidRDefault="006B783A">
            <w:pPr>
              <w:spacing w:before="120" w:after="120"/>
              <w:ind w:left="113" w:right="113"/>
            </w:pPr>
            <w:r>
              <w:t>В соответствии с конкурсными документами</w:t>
            </w:r>
          </w:p>
        </w:tc>
      </w:tr>
      <w:tr w:rsidR="00EC43F5" w14:paraId="071E4841" w14:textId="77777777">
        <w:tc>
          <w:tcPr>
            <w:tcW w:w="17000" w:type="dxa"/>
            <w:gridSpan w:val="5"/>
            <w:shd w:val="clear" w:color="auto" w:fill="ECECEC"/>
          </w:tcPr>
          <w:p w14:paraId="62B64FB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2B9CFD74" w14:textId="77777777">
        <w:tc>
          <w:tcPr>
            <w:tcW w:w="1700" w:type="dxa"/>
            <w:shd w:val="clear" w:color="auto" w:fill="ECECEC"/>
          </w:tcPr>
          <w:p w14:paraId="2FC68E6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6F50CB85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099C9492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56FC643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5F9C053B" w14:textId="77777777">
        <w:tc>
          <w:tcPr>
            <w:tcW w:w="1700" w:type="dxa"/>
            <w:shd w:val="clear" w:color="auto" w:fill="FDF5E8"/>
          </w:tcPr>
          <w:p w14:paraId="40B40775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58EF5CF" w14:textId="77777777" w:rsidR="00EC43F5" w:rsidRDefault="006B783A">
            <w:pPr>
              <w:spacing w:before="120" w:after="120"/>
              <w:ind w:left="113" w:right="113"/>
            </w:pPr>
            <w:r>
              <w:t>Крахмал кукурузный, нативный (для межслоевой проклейки картона)</w:t>
            </w:r>
          </w:p>
        </w:tc>
        <w:tc>
          <w:tcPr>
            <w:tcW w:w="5100" w:type="dxa"/>
            <w:shd w:val="clear" w:color="auto" w:fill="FDF5E8"/>
          </w:tcPr>
          <w:p w14:paraId="6878EC06" w14:textId="77777777" w:rsidR="00EC43F5" w:rsidRDefault="006B783A">
            <w:pPr>
              <w:spacing w:before="120" w:after="120"/>
              <w:ind w:left="113" w:right="113"/>
            </w:pPr>
            <w:r>
              <w:t>1 900 т,</w:t>
            </w:r>
            <w:r>
              <w:br/>
              <w:t>4,332,000.00 BYN</w:t>
            </w:r>
          </w:p>
        </w:tc>
        <w:tc>
          <w:tcPr>
            <w:tcW w:w="5950" w:type="dxa"/>
            <w:shd w:val="clear" w:color="auto" w:fill="FDF5E8"/>
          </w:tcPr>
          <w:p w14:paraId="02039C9E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2DABA1B" w14:textId="77777777">
        <w:tc>
          <w:tcPr>
            <w:tcW w:w="1700" w:type="dxa"/>
            <w:shd w:val="clear" w:color="auto" w:fill="FDF5E8"/>
          </w:tcPr>
          <w:p w14:paraId="7F818C3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7EDEEE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DF2FFB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E49DE1D" w14:textId="77777777" w:rsidR="00EC43F5" w:rsidRDefault="006B783A">
            <w:pPr>
              <w:spacing w:before="120" w:after="120"/>
              <w:ind w:left="113" w:right="113"/>
            </w:pPr>
            <w:r>
              <w:t>с 04.10.2023 по 04.10.2024</w:t>
            </w:r>
          </w:p>
        </w:tc>
      </w:tr>
      <w:tr w:rsidR="00EC43F5" w14:paraId="27047971" w14:textId="77777777">
        <w:tc>
          <w:tcPr>
            <w:tcW w:w="1700" w:type="dxa"/>
            <w:shd w:val="clear" w:color="auto" w:fill="FDF5E8"/>
          </w:tcPr>
          <w:p w14:paraId="6C2260C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DE8346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02FE3A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83C93F1" w14:textId="77777777" w:rsidR="00EC43F5" w:rsidRDefault="006B783A">
            <w:pPr>
              <w:spacing w:before="120" w:after="120"/>
              <w:ind w:left="113" w:right="113"/>
            </w:pPr>
            <w:r>
              <w:t>Филиал «Добрушская бумажная фабрика «Герой труда» Открытое акционерное общество "Управляющая компания холдинга "Белорусские обои" Республика Беларусь, Гомельская обл., г. Добруш, 247052, пр-т Луначарского, д.7</w:t>
            </w:r>
          </w:p>
        </w:tc>
      </w:tr>
      <w:tr w:rsidR="00EC43F5" w14:paraId="3271F497" w14:textId="77777777">
        <w:tc>
          <w:tcPr>
            <w:tcW w:w="1700" w:type="dxa"/>
            <w:shd w:val="clear" w:color="auto" w:fill="FDF5E8"/>
          </w:tcPr>
          <w:p w14:paraId="71B3A55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3D9CFE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60A4CE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4350E49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E8FB95C" w14:textId="77777777">
        <w:tc>
          <w:tcPr>
            <w:tcW w:w="1700" w:type="dxa"/>
            <w:shd w:val="clear" w:color="auto" w:fill="FDF5E8"/>
          </w:tcPr>
          <w:p w14:paraId="58C1184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2CC2F7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E457E0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B00F3A3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40E8F776" w14:textId="77777777">
        <w:tc>
          <w:tcPr>
            <w:tcW w:w="1700" w:type="dxa"/>
            <w:shd w:val="clear" w:color="auto" w:fill="FDF5E8"/>
          </w:tcPr>
          <w:p w14:paraId="1AC6F61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DDB609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41650D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2727E781" w14:textId="77777777" w:rsidR="00EC43F5" w:rsidRDefault="006B783A">
            <w:pPr>
              <w:spacing w:before="120" w:after="120"/>
              <w:ind w:left="113" w:right="113"/>
            </w:pPr>
            <w:r>
              <w:t>10.62.11.700</w:t>
            </w:r>
          </w:p>
        </w:tc>
      </w:tr>
    </w:tbl>
    <w:p w14:paraId="446A3B2A" w14:textId="77777777" w:rsidR="00EC43F5" w:rsidRDefault="00EC43F5"/>
    <w:p w14:paraId="3A6C972B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2023-1089534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1822"/>
        <w:gridCol w:w="259"/>
        <w:gridCol w:w="2509"/>
        <w:gridCol w:w="3012"/>
      </w:tblGrid>
      <w:tr w:rsidR="00EC43F5" w14:paraId="03593F06" w14:textId="77777777">
        <w:tc>
          <w:tcPr>
            <w:tcW w:w="17000" w:type="dxa"/>
            <w:gridSpan w:val="5"/>
          </w:tcPr>
          <w:p w14:paraId="72F02F7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Иной вид процедуры закупки: "Конкурс"</w:t>
            </w:r>
          </w:p>
        </w:tc>
      </w:tr>
      <w:tr w:rsidR="00EC43F5" w14:paraId="79F783FA" w14:textId="77777777">
        <w:tc>
          <w:tcPr>
            <w:tcW w:w="17000" w:type="dxa"/>
            <w:gridSpan w:val="5"/>
            <w:shd w:val="clear" w:color="auto" w:fill="ECECEC"/>
          </w:tcPr>
          <w:p w14:paraId="11D3808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46D34AEA" w14:textId="77777777">
        <w:tc>
          <w:tcPr>
            <w:tcW w:w="5100" w:type="dxa"/>
            <w:gridSpan w:val="2"/>
          </w:tcPr>
          <w:p w14:paraId="278EF719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32AA3580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Химия &gt;</w:t>
            </w:r>
            <w:proofErr w:type="gramEnd"/>
            <w:r>
              <w:t xml:space="preserve"> Другое</w:t>
            </w:r>
          </w:p>
        </w:tc>
      </w:tr>
      <w:tr w:rsidR="00EC43F5" w14:paraId="1591368F" w14:textId="77777777">
        <w:tc>
          <w:tcPr>
            <w:tcW w:w="5100" w:type="dxa"/>
            <w:gridSpan w:val="2"/>
          </w:tcPr>
          <w:p w14:paraId="32EDBD90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658E0CE2" w14:textId="77777777" w:rsidR="00EC43F5" w:rsidRDefault="006B783A">
            <w:pPr>
              <w:spacing w:before="120" w:after="120"/>
              <w:ind w:left="113" w:right="113"/>
            </w:pPr>
            <w:r>
              <w:t>Терефталевая кислота</w:t>
            </w:r>
          </w:p>
        </w:tc>
      </w:tr>
      <w:tr w:rsidR="00EC43F5" w14:paraId="79583B94" w14:textId="77777777">
        <w:tc>
          <w:tcPr>
            <w:tcW w:w="17000" w:type="dxa"/>
            <w:gridSpan w:val="5"/>
            <w:shd w:val="clear" w:color="auto" w:fill="ECECEC"/>
          </w:tcPr>
          <w:p w14:paraId="7EE6DA7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34F46FA8" w14:textId="77777777">
        <w:tc>
          <w:tcPr>
            <w:tcW w:w="5100" w:type="dxa"/>
            <w:gridSpan w:val="2"/>
          </w:tcPr>
          <w:p w14:paraId="48F2A50F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1FB319E0" w14:textId="77777777" w:rsidR="00EC43F5" w:rsidRDefault="006B783A">
            <w:pPr>
              <w:spacing w:before="120" w:after="120"/>
              <w:ind w:left="113" w:right="113"/>
            </w:pPr>
            <w:r>
              <w:t>Открытое акционерное общество "</w:t>
            </w:r>
            <w:proofErr w:type="spellStart"/>
            <w:r>
              <w:t>Могилевхимволокно</w:t>
            </w:r>
            <w:proofErr w:type="spellEnd"/>
            <w:r>
              <w:t xml:space="preserve">" </w:t>
            </w:r>
            <w:r>
              <w:br/>
              <w:t xml:space="preserve">Республика Беларусь, Могилевская обл., Могилев, </w:t>
            </w:r>
            <w:r>
              <w:t xml:space="preserve">212035, г.Могилев-35 </w:t>
            </w:r>
            <w:r>
              <w:br/>
              <w:t xml:space="preserve">  700117487</w:t>
            </w:r>
          </w:p>
        </w:tc>
      </w:tr>
      <w:tr w:rsidR="00EC43F5" w14:paraId="4B9277DD" w14:textId="77777777">
        <w:tc>
          <w:tcPr>
            <w:tcW w:w="5100" w:type="dxa"/>
            <w:gridSpan w:val="2"/>
          </w:tcPr>
          <w:p w14:paraId="206C4C3C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75B56938" w14:textId="77777777" w:rsidR="00EC43F5" w:rsidRDefault="006B783A">
            <w:pPr>
              <w:spacing w:before="120" w:after="120"/>
              <w:ind w:left="113" w:right="113"/>
            </w:pPr>
            <w:r>
              <w:t xml:space="preserve">ведущий экономист по МТС управления МТС  </w:t>
            </w:r>
            <w:proofErr w:type="spellStart"/>
            <w:r>
              <w:t>Стесева</w:t>
            </w:r>
            <w:proofErr w:type="spellEnd"/>
            <w:r>
              <w:t xml:space="preserve"> Елена Ивановна, рабочий телефон: +375 (222) 49-99-26,  адрес: Республика Беларусь, г. Могилев, 212035, ОАО «</w:t>
            </w:r>
            <w:proofErr w:type="spellStart"/>
            <w:r>
              <w:t>Могилевхимволокно</w:t>
            </w:r>
            <w:proofErr w:type="spellEnd"/>
            <w:r>
              <w:t xml:space="preserve">»; </w:t>
            </w:r>
            <w:r>
              <w:br/>
              <w:t xml:space="preserve">начальник управления материально-технического снабжения </w:t>
            </w:r>
            <w:proofErr w:type="spellStart"/>
            <w:r>
              <w:t>Галиновская</w:t>
            </w:r>
            <w:proofErr w:type="spellEnd"/>
            <w:r>
              <w:t xml:space="preserve"> Алеся Нико</w:t>
            </w:r>
            <w:r>
              <w:t>лаевна,  рабочий телефон:  (+375222) 49-99-06, адрес: Республика Беларусь, г. Могилев, 212035, ОАО «</w:t>
            </w:r>
            <w:proofErr w:type="spellStart"/>
            <w:r>
              <w:t>Могилевхимволокно</w:t>
            </w:r>
            <w:proofErr w:type="spellEnd"/>
            <w:r>
              <w:t>».</w:t>
            </w:r>
          </w:p>
        </w:tc>
      </w:tr>
      <w:tr w:rsidR="00EC43F5" w14:paraId="0DFC2979" w14:textId="77777777">
        <w:tc>
          <w:tcPr>
            <w:tcW w:w="17000" w:type="dxa"/>
            <w:gridSpan w:val="5"/>
            <w:shd w:val="clear" w:color="auto" w:fill="ECECEC"/>
          </w:tcPr>
          <w:p w14:paraId="4D0D302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428B4510" w14:textId="77777777">
        <w:tc>
          <w:tcPr>
            <w:tcW w:w="5100" w:type="dxa"/>
            <w:gridSpan w:val="2"/>
          </w:tcPr>
          <w:p w14:paraId="1DCFC560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46D3B31D" w14:textId="77777777" w:rsidR="00EC43F5" w:rsidRDefault="006B783A">
            <w:pPr>
              <w:spacing w:before="120" w:after="120"/>
              <w:ind w:left="113" w:right="113"/>
            </w:pPr>
            <w:r>
              <w:t>14.09.2023</w:t>
            </w:r>
          </w:p>
        </w:tc>
      </w:tr>
      <w:tr w:rsidR="00EC43F5" w14:paraId="34593A2F" w14:textId="77777777">
        <w:tc>
          <w:tcPr>
            <w:tcW w:w="5100" w:type="dxa"/>
            <w:gridSpan w:val="2"/>
          </w:tcPr>
          <w:p w14:paraId="73E5555F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40090031" w14:textId="77777777" w:rsidR="00EC43F5" w:rsidRDefault="006B783A">
            <w:pPr>
              <w:spacing w:before="120" w:after="120"/>
              <w:ind w:left="113" w:right="113"/>
            </w:pPr>
            <w:r>
              <w:t>19.10.2023</w:t>
            </w:r>
          </w:p>
        </w:tc>
      </w:tr>
      <w:tr w:rsidR="00EC43F5" w14:paraId="1CDB0AEC" w14:textId="77777777">
        <w:tc>
          <w:tcPr>
            <w:tcW w:w="5100" w:type="dxa"/>
            <w:gridSpan w:val="2"/>
          </w:tcPr>
          <w:p w14:paraId="5E19E381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2239C22D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0A4FB2DF" w14:textId="77777777">
        <w:tc>
          <w:tcPr>
            <w:tcW w:w="5100" w:type="dxa"/>
            <w:gridSpan w:val="2"/>
          </w:tcPr>
          <w:p w14:paraId="1A3EB9A8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7365252A" w14:textId="77777777" w:rsidR="00EC43F5" w:rsidRDefault="006B783A">
            <w:pPr>
              <w:spacing w:before="120" w:after="120"/>
              <w:ind w:left="113" w:right="113"/>
            </w:pPr>
            <w:r>
              <w:t>участником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</w:t>
            </w:r>
            <w:r>
              <w:t>ует требованиям, установленным организацией, в конкурсной документации (документации  о закупке) в соответствии с Положением о порядке осуществления закупок товаров  (работ, услуг) за счет собственных средств в ОАО «</w:t>
            </w:r>
            <w:proofErr w:type="spellStart"/>
            <w:r>
              <w:t>Могилевхимволокно</w:t>
            </w:r>
            <w:proofErr w:type="spellEnd"/>
            <w:r>
              <w:t>», утвержденного Приказ</w:t>
            </w:r>
            <w:r>
              <w:t>ом генерального директора ОАО «</w:t>
            </w:r>
            <w:proofErr w:type="spellStart"/>
            <w:r>
              <w:t>Могилевхимволокно</w:t>
            </w:r>
            <w:proofErr w:type="spellEnd"/>
            <w:r>
              <w:t>»  №740 от 28.12.2022 (далее Положение), за  исключением юридических и физических лиц, в том числе, индивидуальных предпринимателей, включённых в «Реестр поставщиков (подрядчиков, исполнителей), временно не д</w:t>
            </w:r>
            <w:r>
              <w:t>опускаемых к закупкам», размещённый в открытом доступе в информационной системе «Тендеры».</w:t>
            </w:r>
          </w:p>
        </w:tc>
      </w:tr>
      <w:tr w:rsidR="00EC43F5" w14:paraId="7A5869D7" w14:textId="77777777">
        <w:tc>
          <w:tcPr>
            <w:tcW w:w="5100" w:type="dxa"/>
            <w:gridSpan w:val="2"/>
          </w:tcPr>
          <w:p w14:paraId="2E8DDD2B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136A9164" w14:textId="77777777" w:rsidR="00EC43F5" w:rsidRDefault="006B783A">
            <w:pPr>
              <w:spacing w:before="120" w:after="120"/>
              <w:ind w:left="113" w:right="113"/>
            </w:pPr>
            <w:r>
              <w:t>Перечень документов и информации, которые участник обязан представить для подтверждения своих данных: - полное юридическое наименование,</w:t>
            </w:r>
            <w:r>
              <w:t xml:space="preserve"> сведения об организационно-правовой форме, полный юридический адрес и почтовые реквизиты юридического лица (подразделения), уполномоченного заключать контракт, копию свидетельства о государственной регистрации, копию устава; - копию учредительного докумен</w:t>
            </w:r>
            <w:r>
              <w:t xml:space="preserve">та для последующего анализа состава учредителей с целью выявления аффилированных лиц и учета данной информации при принятии решения о выборе победителя; - полное наименование должности, фамилию, имя и отчества лица, уполномоченного подписывать (заключать) </w:t>
            </w:r>
            <w:r>
              <w:t>контракт, паспортные данные (для физического лица, включая индивидуального предпринимателя); Участник, предлагающий поставку товара на условиях предварительной оплаты, в обязательном порядке представляет заказчику документы и сведения, подтверждающие его э</w:t>
            </w:r>
            <w:r>
              <w:t xml:space="preserve">кономическое и финансовое положение. Такими документами могут </w:t>
            </w:r>
            <w:proofErr w:type="gramStart"/>
            <w:r>
              <w:t>быть:  бухгалтерский</w:t>
            </w:r>
            <w:proofErr w:type="gramEnd"/>
            <w:r>
              <w:t xml:space="preserve"> баланс (выписку из книги учета доходов и расходов – для участников, применяющих упрощенную систему налогообложения) за предыдущий год, или  на последнюю отчетную дату текуще</w:t>
            </w:r>
            <w:r>
              <w:t xml:space="preserve">го года. Организации, находящиеся в процессе санации, также представляют документ, устанавливающий срок ее окончания, определенный в соответствии с законодательством. Также документами и сведениями, подтверждающими экономическое и финансовое положение </w:t>
            </w:r>
            <w:proofErr w:type="gramStart"/>
            <w:r>
              <w:t>учас</w:t>
            </w:r>
            <w:r>
              <w:t>тника</w:t>
            </w:r>
            <w:proofErr w:type="gramEnd"/>
            <w:r>
              <w:t xml:space="preserve"> могут быть другие документы, определенные Положением. Исходя из результатов анализа финансового состояния участника, заказчик вправе потребовать </w:t>
            </w:r>
            <w:proofErr w:type="gramStart"/>
            <w:r>
              <w:t>предоставления  обеспечительных</w:t>
            </w:r>
            <w:proofErr w:type="gramEnd"/>
            <w:r>
              <w:t xml:space="preserve"> мер, участником, предлагающим к поставке товар на условиях предварительно</w:t>
            </w:r>
            <w:r>
              <w:t>й оплаты.  В целях соблюдения приоритетности закупок производителей или их сбытовых организаций (официальных торговых представителей) при рассмотрении предложений отклоняется предложение участника процедуры закупки, не являющегося производителем или его сб</w:t>
            </w:r>
            <w:r>
              <w:t>ытовой организацией (официальным торговым представителем) в случае, если в конкурентной процедуре закупки участвует не менее двух производителей и (или) сбытовых  организаций (официальных  торговых  представителей) и цена предложения такого участника не ни</w:t>
            </w:r>
            <w:r>
              <w:t>же цены хотя бы одного участвующего в процедуре закупки производителя и (или) его сбытовой организации (официального торгового представителя). Отклонение предложения участника, не являющегося производителем или его сбытовой организацией (официальным торгов</w:t>
            </w:r>
            <w:r>
              <w:t>ым представителем) возможно на этапе улучшения условий предложений участников.</w:t>
            </w:r>
          </w:p>
        </w:tc>
      </w:tr>
      <w:tr w:rsidR="00EC43F5" w14:paraId="26107EE8" w14:textId="77777777">
        <w:tc>
          <w:tcPr>
            <w:tcW w:w="5100" w:type="dxa"/>
            <w:gridSpan w:val="2"/>
          </w:tcPr>
          <w:p w14:paraId="2CE14602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59477997" w14:textId="77777777" w:rsidR="00EC43F5" w:rsidRDefault="006B783A">
            <w:pPr>
              <w:spacing w:before="120" w:after="120"/>
              <w:ind w:left="113" w:right="113"/>
            </w:pPr>
            <w:r>
              <w:t xml:space="preserve">Описание технических показателей (характеристика) закупаемого товара: Качественные характеристики: </w:t>
            </w:r>
            <w:r>
              <w:br/>
              <w:t>Наименование показателя</w:t>
            </w:r>
            <w:r>
              <w:tab/>
              <w:t xml:space="preserve">Значение </w:t>
            </w:r>
            <w:r>
              <w:br/>
              <w:t>Внешний вид</w:t>
            </w:r>
            <w:r>
              <w:tab/>
              <w:t>Белый кристаллич</w:t>
            </w:r>
            <w:r>
              <w:t xml:space="preserve">еский порошок </w:t>
            </w:r>
            <w:r>
              <w:br/>
              <w:t xml:space="preserve">Цветность, единицы </w:t>
            </w:r>
            <w:proofErr w:type="spellStart"/>
            <w:r>
              <w:t>Хазена</w:t>
            </w:r>
            <w:proofErr w:type="spellEnd"/>
            <w:r>
              <w:t>, не более</w:t>
            </w:r>
            <w:r>
              <w:tab/>
              <w:t xml:space="preserve">10 </w:t>
            </w:r>
            <w:r>
              <w:br/>
              <w:t>Координаты цветовых различий b*, не более</w:t>
            </w:r>
            <w:r>
              <w:tab/>
              <w:t xml:space="preserve">1,5 </w:t>
            </w:r>
            <w:r>
              <w:br/>
              <w:t>Кислотное число, мг КОН на 1 г продукта</w:t>
            </w:r>
            <w:r>
              <w:tab/>
              <w:t xml:space="preserve">673-677 </w:t>
            </w:r>
            <w:r>
              <w:br/>
              <w:t xml:space="preserve">Массовая доля 4-карбоксибензальдегида, </w:t>
            </w:r>
            <w:proofErr w:type="spellStart"/>
            <w:r>
              <w:t>ppm</w:t>
            </w:r>
            <w:proofErr w:type="spellEnd"/>
            <w:r>
              <w:t>, не более</w:t>
            </w:r>
            <w:r>
              <w:tab/>
              <w:t xml:space="preserve"> </w:t>
            </w:r>
            <w:r>
              <w:br/>
              <w:t xml:space="preserve">25 </w:t>
            </w:r>
            <w:r>
              <w:br/>
              <w:t>Массовая доля п-</w:t>
            </w:r>
            <w:proofErr w:type="spellStart"/>
            <w:r>
              <w:t>толуиловой</w:t>
            </w:r>
            <w:proofErr w:type="spellEnd"/>
            <w:r>
              <w:t xml:space="preserve"> и (или) бензойной к</w:t>
            </w:r>
            <w:r>
              <w:t xml:space="preserve">ислоты, </w:t>
            </w:r>
            <w:proofErr w:type="spellStart"/>
            <w:r>
              <w:t>ppm</w:t>
            </w:r>
            <w:proofErr w:type="spellEnd"/>
            <w:r>
              <w:t>, не более</w:t>
            </w:r>
            <w:r>
              <w:tab/>
              <w:t xml:space="preserve"> </w:t>
            </w:r>
            <w:r>
              <w:br/>
              <w:t xml:space="preserve">170 </w:t>
            </w:r>
            <w:r>
              <w:br/>
              <w:t>Массовая доля воды, %, не более</w:t>
            </w:r>
            <w:r>
              <w:tab/>
              <w:t xml:space="preserve">0,2 </w:t>
            </w:r>
            <w:r>
              <w:br/>
              <w:t xml:space="preserve">Массовая доля золы, </w:t>
            </w:r>
            <w:proofErr w:type="spellStart"/>
            <w:r>
              <w:t>ppm</w:t>
            </w:r>
            <w:proofErr w:type="spellEnd"/>
            <w:r>
              <w:t>, не более</w:t>
            </w:r>
            <w:r>
              <w:tab/>
              <w:t xml:space="preserve">10 </w:t>
            </w:r>
            <w:r>
              <w:br/>
              <w:t xml:space="preserve">Массовая доля суммы металлов, </w:t>
            </w:r>
            <w:proofErr w:type="spellStart"/>
            <w:r>
              <w:t>ppm</w:t>
            </w:r>
            <w:proofErr w:type="spellEnd"/>
            <w:r>
              <w:t>, не более</w:t>
            </w:r>
            <w:r>
              <w:tab/>
              <w:t xml:space="preserve"> </w:t>
            </w:r>
            <w:r>
              <w:br/>
              <w:t xml:space="preserve">Fe, </w:t>
            </w:r>
            <w:proofErr w:type="spellStart"/>
            <w:r>
              <w:t>Mo</w:t>
            </w:r>
            <w:proofErr w:type="spellEnd"/>
            <w:r>
              <w:t xml:space="preserve">, </w:t>
            </w:r>
            <w:proofErr w:type="spellStart"/>
            <w:r>
              <w:t>Cr</w:t>
            </w:r>
            <w:proofErr w:type="spellEnd"/>
            <w:r>
              <w:t xml:space="preserve">, Ni, </w:t>
            </w:r>
            <w:proofErr w:type="spellStart"/>
            <w:r>
              <w:t>Mn</w:t>
            </w:r>
            <w:proofErr w:type="spellEnd"/>
            <w:r>
              <w:t xml:space="preserve">, Co, </w:t>
            </w:r>
            <w:proofErr w:type="spellStart"/>
            <w:r>
              <w:t>Ti</w:t>
            </w:r>
            <w:proofErr w:type="spellEnd"/>
            <w:r>
              <w:tab/>
              <w:t xml:space="preserve">3 </w:t>
            </w:r>
            <w:r>
              <w:br/>
            </w:r>
            <w:proofErr w:type="spellStart"/>
            <w:r>
              <w:t>Mg</w:t>
            </w:r>
            <w:proofErr w:type="spellEnd"/>
            <w:r>
              <w:t xml:space="preserve">, </w:t>
            </w:r>
            <w:proofErr w:type="spellStart"/>
            <w:r>
              <w:t>Ca</w:t>
            </w:r>
            <w:proofErr w:type="spellEnd"/>
            <w:r>
              <w:t>, Na, K, Al</w:t>
            </w:r>
            <w:r>
              <w:tab/>
              <w:t xml:space="preserve">10 </w:t>
            </w:r>
            <w:r>
              <w:br/>
              <w:t xml:space="preserve">Массовая доля железа, </w:t>
            </w:r>
            <w:proofErr w:type="spellStart"/>
            <w:r>
              <w:t>ppm</w:t>
            </w:r>
            <w:proofErr w:type="spellEnd"/>
            <w:r>
              <w:t>, не более</w:t>
            </w:r>
            <w:r>
              <w:tab/>
              <w:t xml:space="preserve">2 </w:t>
            </w:r>
            <w:r>
              <w:br/>
              <w:t>Товар должен бы</w:t>
            </w:r>
            <w:r>
              <w:t>ть рекомендован отделом главного технолога и отделом технического контроля ОАО «</w:t>
            </w:r>
            <w:proofErr w:type="spellStart"/>
            <w:r>
              <w:t>Могилевхимволокно</w:t>
            </w:r>
            <w:proofErr w:type="spellEnd"/>
            <w:r>
              <w:t>» к использованию на ОАО «</w:t>
            </w:r>
            <w:proofErr w:type="spellStart"/>
            <w:r>
              <w:t>Могилевхимволокно</w:t>
            </w:r>
            <w:proofErr w:type="spellEnd"/>
            <w:r>
              <w:t xml:space="preserve">». </w:t>
            </w:r>
            <w:r>
              <w:br/>
              <w:t xml:space="preserve">Сроки осуществления поставки: поставка товара партиями в период с января по декабрь 2024 года. Объем партии </w:t>
            </w:r>
            <w:proofErr w:type="gramStart"/>
            <w:r>
              <w:t>и  г</w:t>
            </w:r>
            <w:r>
              <w:t>рафик</w:t>
            </w:r>
            <w:proofErr w:type="gramEnd"/>
            <w:r>
              <w:t xml:space="preserve"> поставки предварительно согласовываются сторонами. Предварительный график поставки на ОАО «</w:t>
            </w:r>
            <w:proofErr w:type="spellStart"/>
            <w:r>
              <w:t>Могилевхимволокно</w:t>
            </w:r>
            <w:proofErr w:type="spellEnd"/>
            <w:r>
              <w:t xml:space="preserve">»: </w:t>
            </w:r>
            <w:r>
              <w:br/>
              <w:t xml:space="preserve">январь – 4531 тонн,  </w:t>
            </w:r>
            <w:r>
              <w:br/>
              <w:t xml:space="preserve">февраль – 4095 тонн,  </w:t>
            </w:r>
            <w:r>
              <w:br/>
              <w:t xml:space="preserve">март – 4538 тонн,  </w:t>
            </w:r>
            <w:r>
              <w:br/>
              <w:t xml:space="preserve">апрель – 4225,  </w:t>
            </w:r>
            <w:r>
              <w:br/>
              <w:t xml:space="preserve">май – 4685 тонн,  </w:t>
            </w:r>
            <w:r>
              <w:br/>
              <w:t xml:space="preserve">июнь – 4351 тонн,  </w:t>
            </w:r>
            <w:r>
              <w:br/>
              <w:t>июль – 4524 тонн,</w:t>
            </w:r>
            <w:r>
              <w:t xml:space="preserve">   </w:t>
            </w:r>
            <w:r>
              <w:br/>
              <w:t xml:space="preserve">август – 2328 тонн, </w:t>
            </w:r>
            <w:r>
              <w:br/>
              <w:t xml:space="preserve">сентябрь – 4383 тонн,  </w:t>
            </w:r>
            <w:r>
              <w:br/>
              <w:t xml:space="preserve">октябрь – 4533 тонн,  </w:t>
            </w:r>
            <w:r>
              <w:br/>
              <w:t xml:space="preserve">ноябрь – 4398 тонн,  </w:t>
            </w:r>
            <w:r>
              <w:br/>
              <w:t xml:space="preserve">декабрь – 4519 тонн. </w:t>
            </w:r>
            <w:r>
              <w:br/>
              <w:t>Допускаются по согласованию сторон отклонения от сроков и объемов поставки товара, которые определяются сторонами в контрактах и дополнитель</w:t>
            </w:r>
            <w:r>
              <w:t xml:space="preserve">ных соглашениях к ним. </w:t>
            </w:r>
            <w:r>
              <w:br/>
              <w:t>Предпочтительные условия поставки: автомобильным транспортом или железнодорожным транспортом. Базис поставки - DDP г. Могилев ОАО «</w:t>
            </w:r>
            <w:proofErr w:type="spellStart"/>
            <w:r>
              <w:t>Могилевхимволокно</w:t>
            </w:r>
            <w:proofErr w:type="spellEnd"/>
            <w:r>
              <w:t xml:space="preserve">», согласно ИНКОТЕРМС-2010 или условия поставщика. </w:t>
            </w:r>
            <w:r>
              <w:br/>
              <w:t>Количество закупаемого товара: 5</w:t>
            </w:r>
            <w:r>
              <w:t>1 111+/-10% тонн. Предварительный график поставки на ОАО «</w:t>
            </w:r>
            <w:proofErr w:type="spellStart"/>
            <w:r>
              <w:t>Могилевхимволокно</w:t>
            </w:r>
            <w:proofErr w:type="spellEnd"/>
            <w:r>
              <w:t>»: (январь – 4531 тонн, февраль – 4095 тонн, март – 4538 тонн, апрель – 4225, май – 4685 тонн, июнь – 4351 тонн, июль – 4524 тонн,  август – 2328 тонн, сентябрь – 4383 тонн, октябрь</w:t>
            </w:r>
            <w:r>
              <w:t xml:space="preserve"> – 4533 тонн, ноябрь – 4398 тонн, декабрь – 4519 тонн). Заказчик вправе увеличить (уменьшить) до 10% объема закупки. </w:t>
            </w:r>
            <w:r>
              <w:br/>
              <w:t xml:space="preserve">Участники могут претендовать на поставку части от заявленного объема. В </w:t>
            </w:r>
            <w:proofErr w:type="gramStart"/>
            <w:r>
              <w:t>случае,  если</w:t>
            </w:r>
            <w:proofErr w:type="gramEnd"/>
            <w:r>
              <w:t xml:space="preserve"> участниками  предложен   объем терефталевой кислоты </w:t>
            </w:r>
            <w:r>
              <w:t xml:space="preserve">меньше чем 51 111 (+/-10%) тонн, победитель определяется  по наилучшей цене предложения участника вне зависимости от количества предложенного объема.         Комиссия вправе принять решение о выборке недостающего </w:t>
            </w:r>
            <w:proofErr w:type="gramStart"/>
            <w:r>
              <w:t>объема  у</w:t>
            </w:r>
            <w:proofErr w:type="gramEnd"/>
            <w:r>
              <w:t xml:space="preserve"> следующего участника по рангу (ме</w:t>
            </w:r>
            <w:r>
              <w:t xml:space="preserve">сту) (согласие участника обязательно, в случае частичной выборки из предложенного объема), а также признать победителем единственного участника конкурентной процедуры закупки, в том числе в отношении части (лота). </w:t>
            </w:r>
            <w:r>
              <w:br/>
              <w:t>Форма оплаты за предложенный товар – безн</w:t>
            </w:r>
            <w:r>
              <w:t xml:space="preserve">аличный расчет. Предпочтительные условия оплаты: отсрочка платежа, не менее 30 календарных дней с даты поступления товара на склад Покупателя. </w:t>
            </w:r>
            <w:r>
              <w:br/>
              <w:t xml:space="preserve">Валюта платежа – евро, российский рубль, китайский юань, для резидентов Республики Беларусь </w:t>
            </w:r>
            <w:proofErr w:type="gramStart"/>
            <w:r>
              <w:t>-  белорусские</w:t>
            </w:r>
            <w:proofErr w:type="gramEnd"/>
            <w:r>
              <w:t xml:space="preserve"> рубли</w:t>
            </w:r>
            <w:r>
              <w:t xml:space="preserve">. </w:t>
            </w:r>
            <w:r>
              <w:br/>
              <w:t xml:space="preserve">Критерии для выбора наилучшего предложения: </w:t>
            </w:r>
            <w:r>
              <w:br/>
              <w:t xml:space="preserve">Цена товара с учетом сроков осуществления платежей, приведенная к базису поставки DDP </w:t>
            </w:r>
            <w:proofErr w:type="spellStart"/>
            <w:r>
              <w:t>г.Могилев</w:t>
            </w:r>
            <w:proofErr w:type="spellEnd"/>
            <w:r>
              <w:t xml:space="preserve">. Оценка предложений будет осуществляться методом ценовой </w:t>
            </w:r>
            <w:proofErr w:type="gramStart"/>
            <w:r>
              <w:t>оценки,  в</w:t>
            </w:r>
            <w:proofErr w:type="gramEnd"/>
            <w:r>
              <w:t xml:space="preserve"> соответствии с «Методическими рекомендациями</w:t>
            </w:r>
            <w:r>
              <w:t xml:space="preserve"> по оценке конкурсных предложений по выбору наилучшего предложения и поставщика  (подрядчика, исполнителя) при осуществлении государственных закупок на территории Республики Беларусь», разработанными ГНУ «Научно-исследовательский институт Министерства экон</w:t>
            </w:r>
            <w:r>
              <w:t xml:space="preserve">омики Республики Беларусь, 2007 г.  </w:t>
            </w:r>
            <w:r>
              <w:br/>
              <w:t xml:space="preserve">Оценка конкурсных предложений может проводиться с участием специалистов организации (как правило, не менее трех), которые готовят свое заключение, рассматриваемое конкурсной комиссией. </w:t>
            </w:r>
            <w:r>
              <w:br/>
              <w:t>В случае если какой-то из участни</w:t>
            </w:r>
            <w:r>
              <w:t>ков предлагает поставку товара на условиях аккредитива или отсрочки платежа с банковской гарантией, оценка предложений осуществляется по критерию: цена, приведенная к базису поставки DDP Могилев с учетом условий оплаты в соответствии с заключением финансов</w:t>
            </w:r>
            <w:r>
              <w:t>ого отдела ОАО «</w:t>
            </w:r>
            <w:proofErr w:type="spellStart"/>
            <w:r>
              <w:t>Могилевхимволокно</w:t>
            </w:r>
            <w:proofErr w:type="spellEnd"/>
            <w:r>
              <w:t xml:space="preserve">». Банки участники расчетов не должны поддерживать санкционную политику и не должны находиться под юрисдикцией ЕС и США. </w:t>
            </w:r>
            <w:r>
              <w:br/>
              <w:t>Комиссия вправе признать победителем единственного участника процедуры закупки, в том числе в отношен</w:t>
            </w:r>
            <w:r>
              <w:t>ии части (лота) предмета закупки, если его предложение соответствует требованиям документации о закупке. При этом в случае, если единственный участник процедуры закупки, в том числе в отношении части (лота) предмета процедуры закупки, не является производи</w:t>
            </w:r>
            <w:r>
              <w:t xml:space="preserve">телем или его сбытовой организацией (официальным торговым представителем), он может быть признан победителем при экономической нецелесообразности или невозможности закупки у производителей или их сбытовых организаций (официальных торговых представителей). </w:t>
            </w:r>
            <w:r>
              <w:t xml:space="preserve">Обоснование такой нецелесообразности или невозможности должно содержаться в протоколе комиссии, создаваемой для проведения процедур закупок. </w:t>
            </w:r>
            <w:r>
              <w:br/>
              <w:t>При оценке и сравнении предложений комиссия вправе выбрать победителя (победителей) по степени выгодности предложе</w:t>
            </w:r>
            <w:r>
              <w:t xml:space="preserve">ний в соответствии с критериями и способом оценки и сравнения, указанными в документации о закупке. </w:t>
            </w:r>
            <w:r>
              <w:br/>
              <w:t>Предложения, содержащие формулу формирования цены, будут оцениваться по значениям составляющих формулы, действующим на дату вскрытия (оглашения) конкурсных</w:t>
            </w:r>
            <w:r>
              <w:t xml:space="preserve"> предложений. </w:t>
            </w:r>
            <w:r>
              <w:br/>
              <w:t xml:space="preserve">К рассмотрению принимаются предложения, содержащие формулу расчета цены, основанную на мировых котировках в соответствии с публикациями ICIS. </w:t>
            </w:r>
            <w:r>
              <w:br/>
              <w:t xml:space="preserve">Дополнительные переменные в предложении могут допускаться на усмотрение конкурсной комиссии. </w:t>
            </w:r>
            <w:r>
              <w:br/>
              <w:t>Пред</w:t>
            </w:r>
            <w:r>
              <w:t>ложения с фиксированной ценой могут рассматриваться на усмотрение комиссии. Для сравнения таких предложений с предложениями, содержащими формулу расчета цены, используются текущие котировки (на дату вскрытия конкурсных предложений). Цена приводится к едино</w:t>
            </w:r>
            <w:r>
              <w:t xml:space="preserve">му базису поставки, единой валюте. </w:t>
            </w:r>
            <w:r>
              <w:br/>
              <w:t xml:space="preserve">Расчет и выражение цены конкурсного предложения: цена в евро, долларах США, китайских юанях, российских или белорусских рублях на базисе поставки, предложенном участником. Расчет и выражение цены конкурсного предложения </w:t>
            </w:r>
            <w:r>
              <w:t xml:space="preserve">для резидентов Республики Беларусь </w:t>
            </w:r>
            <w:proofErr w:type="gramStart"/>
            <w:r>
              <w:t>-  в</w:t>
            </w:r>
            <w:proofErr w:type="gramEnd"/>
            <w:r>
              <w:t xml:space="preserve"> белорусских рублях на базисе поставки, предложенном участником. Выражение цены конкурсного предложения для резидентов Республики Беларусь в иностранной валюте возможно только по решению конкурсной комиссии. </w:t>
            </w:r>
            <w:r>
              <w:br/>
              <w:t>Наименов</w:t>
            </w:r>
            <w:r>
              <w:t xml:space="preserve">ание валюты, которая будет использована для оценки конкурсных предложений, и курс, который будет применяться для приведения цен конкурсных предложений к единой валюте в целях их оценки: белорусский </w:t>
            </w:r>
            <w:proofErr w:type="gramStart"/>
            <w:r>
              <w:t>рубль  по</w:t>
            </w:r>
            <w:proofErr w:type="gramEnd"/>
            <w:r>
              <w:t xml:space="preserve"> курсу НБ Республики Беларусь на дату вскрытия (о</w:t>
            </w:r>
            <w:r>
              <w:t xml:space="preserve">глашения) конкурсных предложений. </w:t>
            </w:r>
            <w:r>
              <w:br/>
              <w:t xml:space="preserve">Наименование языков, на которых может быть подготовлено и представлено конкурсное предложение, а также составлен и заключен </w:t>
            </w:r>
            <w:proofErr w:type="gramStart"/>
            <w:r>
              <w:t>договор:  русский</w:t>
            </w:r>
            <w:proofErr w:type="gramEnd"/>
            <w:r>
              <w:t xml:space="preserve">, английский. </w:t>
            </w:r>
            <w:r>
              <w:br/>
              <w:t xml:space="preserve">Проект договора прилагается. </w:t>
            </w:r>
            <w:r>
              <w:br/>
              <w:t>В случае если участником были произ</w:t>
            </w:r>
            <w:r>
              <w:t xml:space="preserve">ведены поставки некачественного товара, наблюдались недопоставки (непоставки) или были нарушены условия поставки, предложение такого участника может не рассматриваться по усмотрению комиссии. </w:t>
            </w:r>
            <w:r>
              <w:br/>
              <w:t>Конкурсное предложение участника должно содержать следующие дан</w:t>
            </w:r>
            <w:r>
              <w:t xml:space="preserve">ные: </w:t>
            </w:r>
            <w:r>
              <w:br/>
              <w:t xml:space="preserve">- наименование товара; </w:t>
            </w:r>
            <w:r>
              <w:br/>
              <w:t xml:space="preserve">- наименование производителя товара; </w:t>
            </w:r>
            <w:r>
              <w:br/>
              <w:t xml:space="preserve">- цена товара за 1 тонну (килограмм) в валюте цены; </w:t>
            </w:r>
            <w:r>
              <w:br/>
              <w:t xml:space="preserve">- количество товара; </w:t>
            </w:r>
            <w:r>
              <w:br/>
              <w:t xml:space="preserve">- количество минимальной партии; </w:t>
            </w:r>
            <w:r>
              <w:br/>
              <w:t xml:space="preserve">- базис поставки; </w:t>
            </w:r>
            <w:r>
              <w:br/>
              <w:t xml:space="preserve">- период поставки; </w:t>
            </w:r>
            <w:r>
              <w:br/>
              <w:t>- срок поставки на склад ОАО «</w:t>
            </w:r>
            <w:proofErr w:type="spellStart"/>
            <w:r>
              <w:t>Могилевхим</w:t>
            </w:r>
            <w:r>
              <w:t>волокно</w:t>
            </w:r>
            <w:proofErr w:type="spellEnd"/>
            <w:r>
              <w:t xml:space="preserve">»; </w:t>
            </w:r>
            <w:r>
              <w:br/>
              <w:t xml:space="preserve">- условия оплаты; </w:t>
            </w:r>
            <w:r>
              <w:br/>
              <w:t xml:space="preserve">- морскую линию (при поставках морским транспортом); </w:t>
            </w:r>
            <w:r>
              <w:br/>
              <w:t xml:space="preserve">- описание упаковки товара, ее вместимость; </w:t>
            </w:r>
            <w:r>
              <w:br/>
              <w:t xml:space="preserve">- срок действия предложения. </w:t>
            </w:r>
            <w:r>
              <w:br/>
              <w:t>Примечание: морская линия является одним из факторов, влияющих на выбор поставщика, поэтому измен</w:t>
            </w:r>
            <w:r>
              <w:t xml:space="preserve">ение морской линии после завершения процедуры закупки может осуществляться только по согласованию сторон. </w:t>
            </w:r>
            <w:r>
              <w:br/>
              <w:t>В конкурсном предложении участники должны указать свой статус по отношению к товару (производитель, сбытовая организация (официальный торговый предст</w:t>
            </w:r>
            <w:r>
              <w:t xml:space="preserve">авитель) производителя) с приложением подтверждающих указанный статус документов. </w:t>
            </w:r>
            <w:r>
              <w:br/>
              <w:t xml:space="preserve">Для производителей – документы, подтверждающие отнесение товаров, являющихся предметом закупки, к товарам собственного производства. </w:t>
            </w:r>
            <w:r>
              <w:br/>
              <w:t>Сбытовые организации (официальные торго</w:t>
            </w:r>
            <w:r>
              <w:t xml:space="preserve">вые представители), для подтверждения указанного статуса предоставляют – договор (соглашение) с производителем товара, государственным объединением, ассоциацией (союзом), в состав которых входят производители товаров, или устав либо договор (соглашение) с </w:t>
            </w:r>
            <w:r>
              <w:t>управляющей компанией холдинга, участником которого является производитель товара, которые уполномочивают участника на реализацию товаров. Срок действия такого договора (соглашения), предоставляемого участниками в качестве подтверждения статуса участника (</w:t>
            </w:r>
            <w:r>
              <w:t xml:space="preserve">официальных отношений с производителем предлагаемого товара) должен составлять не менее срока исполнения обязательств (срока поставки), предусмотренного документацией о закупке. </w:t>
            </w:r>
            <w:r>
              <w:br/>
              <w:t>В случае не подтверждения статуса «производитель» или «сбытовая организация (</w:t>
            </w:r>
            <w:r>
              <w:t xml:space="preserve">официальный торговый представитель)», статус такого участника определяется как «посредник». </w:t>
            </w:r>
            <w:r>
              <w:br/>
              <w:t xml:space="preserve">К участию в процедуре закупки допускаются белорусские и иностранные юридические и физические лица. Допускается участие товаров любой страны происхождения. </w:t>
            </w:r>
            <w:r>
              <w:br/>
              <w:t>Квалифи</w:t>
            </w:r>
            <w:r>
              <w:t>кационный (</w:t>
            </w:r>
            <w:proofErr w:type="spellStart"/>
            <w:r>
              <w:t>предквалификационный</w:t>
            </w:r>
            <w:proofErr w:type="spellEnd"/>
            <w:r>
              <w:t xml:space="preserve">) отбор участников не проводится. </w:t>
            </w:r>
            <w:r>
              <w:br/>
              <w:t xml:space="preserve">Также к предложению должна прилагаться спецификация качества на товар. </w:t>
            </w:r>
            <w:r>
              <w:br/>
              <w:t xml:space="preserve"> Срок действия конкурсного предложения должен составлять не менее 30, но, как правило, не более 90 календарных дней. Е</w:t>
            </w:r>
            <w:r>
              <w:t xml:space="preserve">го исчисление начинается со дня вскрытия (оглашения) конкурсных предложений и заканчивается не ранее срока заключения договора. </w:t>
            </w:r>
            <w:r>
              <w:br/>
              <w:t xml:space="preserve">Конкурсное обеспечение не требуется. </w:t>
            </w:r>
            <w:r>
              <w:br/>
              <w:t xml:space="preserve">Участник вправе изменить или отозвать свое </w:t>
            </w:r>
            <w:proofErr w:type="gramStart"/>
            <w:r>
              <w:t>конкурсное  предложение</w:t>
            </w:r>
            <w:proofErr w:type="gramEnd"/>
            <w:r>
              <w:t xml:space="preserve"> до истечения окончател</w:t>
            </w:r>
            <w:r>
              <w:t xml:space="preserve">ьного срока его представления. Такое изменение или уведомление об отзыве действительно, если оно поступило до истечения окончательного срока представления </w:t>
            </w:r>
            <w:proofErr w:type="gramStart"/>
            <w:r>
              <w:t>конкурсного  предложения</w:t>
            </w:r>
            <w:proofErr w:type="gramEnd"/>
            <w:r>
              <w:t>. После истечения окончательного срока представления конкурсных предложений н</w:t>
            </w:r>
            <w:r>
              <w:t>е допускается внесение изменений по существу конкурсного  предложения, за исключением установленных Положением о порядке выбора поставщика (подрядчика, исполнителя) при осуществлении закупок товаров (работ, услуг) за счет собственных средств в ОАО «</w:t>
            </w:r>
            <w:proofErr w:type="spellStart"/>
            <w:r>
              <w:t>Могилев</w:t>
            </w:r>
            <w:r>
              <w:t>химволокно</w:t>
            </w:r>
            <w:proofErr w:type="spellEnd"/>
            <w:r>
              <w:t>», утвержденном генеральным директором ОАО «</w:t>
            </w:r>
            <w:proofErr w:type="spellStart"/>
            <w:r>
              <w:t>Могилевхимволокно</w:t>
            </w:r>
            <w:proofErr w:type="spellEnd"/>
            <w:r>
              <w:t xml:space="preserve">» приказом № 740 от 28.12.2022 за исключением   случаев изменения количества (объема) закупаемых товаров (работ, услуг). </w:t>
            </w:r>
            <w:r>
              <w:br/>
              <w:t>Участник вправе обратиться к заказчику с запросом о разъяснении</w:t>
            </w:r>
            <w:r>
              <w:t xml:space="preserve"> конкурсной документации, но не позднее, чем за пять календарных дней до истечения окончательного срока представления конкурсных предложений. </w:t>
            </w:r>
            <w:r>
              <w:br/>
              <w:t>Заказчик не позднее, чем за три рабочих дня до истечения окончательного срока представления конкурсных предложени</w:t>
            </w:r>
            <w:r>
              <w:t xml:space="preserve">й обязан обеспечить предоставление ответа на запрос о разъяснении конкурсной документации, а также уведомить остальных участников о содержании запроса и ответа на него (без указания участника, его направившего).  </w:t>
            </w:r>
            <w:r>
              <w:br/>
              <w:t>Конкурсные предложения поступают в адрес з</w:t>
            </w:r>
            <w:r>
              <w:t xml:space="preserve">аказчика в виде, позволяющем определить их достоверность (почта, телеграф, телетайп, электронный документ, факсимильная связь).  </w:t>
            </w:r>
            <w:r>
              <w:br/>
              <w:t>Участник процедуры, отправивший пакет документов по электронной почте, должен удостовериться в том, что его предложение достав</w:t>
            </w:r>
            <w:r>
              <w:t xml:space="preserve">лено в </w:t>
            </w:r>
            <w:proofErr w:type="gramStart"/>
            <w:r>
              <w:t>адрес  организации</w:t>
            </w:r>
            <w:proofErr w:type="gramEnd"/>
            <w:r>
              <w:t xml:space="preserve"> (контактный телефон) +375 222 49 90 60).  </w:t>
            </w:r>
            <w:r>
              <w:br/>
              <w:t xml:space="preserve">Конечный срок подачи   предложений: 19.10. </w:t>
            </w:r>
            <w:proofErr w:type="gramStart"/>
            <w:r>
              <w:t>2023  г.</w:t>
            </w:r>
            <w:proofErr w:type="gramEnd"/>
            <w:r>
              <w:t xml:space="preserve">  12 часов </w:t>
            </w:r>
            <w:proofErr w:type="gramStart"/>
            <w:r>
              <w:t>00  мин.</w:t>
            </w:r>
            <w:proofErr w:type="gramEnd"/>
            <w:r>
              <w:t xml:space="preserve"> на </w:t>
            </w:r>
            <w:proofErr w:type="spellStart"/>
            <w:r>
              <w:t>e-mail</w:t>
            </w:r>
            <w:proofErr w:type="spellEnd"/>
            <w:r>
              <w:t xml:space="preserve">: tender@khimvolokno.by. </w:t>
            </w:r>
            <w:r>
              <w:br/>
              <w:t xml:space="preserve">Адрес, дата и время проведения процедуры оглашения конкурсных </w:t>
            </w:r>
            <w:proofErr w:type="gramStart"/>
            <w:r>
              <w:t xml:space="preserve">предложений:   </w:t>
            </w:r>
            <w:proofErr w:type="gramEnd"/>
            <w:r>
              <w:t>19.1</w:t>
            </w:r>
            <w:r>
              <w:t>0.2023 г.,  15 часов 00 мин., ОАО «</w:t>
            </w:r>
            <w:proofErr w:type="spellStart"/>
            <w:r>
              <w:t>Могилевхимволокно</w:t>
            </w:r>
            <w:proofErr w:type="spellEnd"/>
            <w:r>
              <w:t xml:space="preserve">», 212035, Республика Беларусь, г. Могилев, административное здание, к.105.   </w:t>
            </w:r>
            <w:r>
              <w:br/>
              <w:t>Все участники, представившие конкурсные предложения в установленные сроки, или их представители вправе присутствовать при вск</w:t>
            </w:r>
            <w:r>
              <w:t>рытии (оглашении) конкурсных предложений. По решению Заказчика условия конкурсных предложений участников не разглашаются. В этом случае участники не присутствуют при вскрытии (оглашении) конкурсных предложений.  По решению Заказчика при вскрытии (оглашении</w:t>
            </w:r>
            <w:r>
              <w:t xml:space="preserve">) конкурсных предложений может применяться видео-, аудио- </w:t>
            </w:r>
            <w:proofErr w:type="spellStart"/>
            <w:r>
              <w:t>конференц</w:t>
            </w:r>
            <w:proofErr w:type="spellEnd"/>
            <w:r>
              <w:t xml:space="preserve"> связь.                                                                                                   </w:t>
            </w:r>
            <w:r>
              <w:br/>
              <w:t xml:space="preserve">Полномочия представителей участников процедуры закупки, присутствующих </w:t>
            </w:r>
            <w:proofErr w:type="gramStart"/>
            <w:r>
              <w:t>при  вскрыт</w:t>
            </w:r>
            <w:r>
              <w:t>ии</w:t>
            </w:r>
            <w:proofErr w:type="gramEnd"/>
            <w:r>
              <w:t xml:space="preserve"> (оглашении) конкурсных предложений,  должны быть подтверждены надлежащим образом (документ удостоверяющий личность, доверенность, выписка из Устава и т. д.). </w:t>
            </w:r>
            <w:r>
              <w:br/>
              <w:t>Выписки из протокола заседания конкурсной комиссии в части сведений о процедуре вскрытия (огла</w:t>
            </w:r>
            <w:r>
              <w:t xml:space="preserve">шения) конкурсных предложений направляются отсутствовавшим участникам по их запросу, направленному в виде, позволяющем определить ее достоверность (почта, телетайп, электронный документ, </w:t>
            </w:r>
            <w:proofErr w:type="spellStart"/>
            <w:r>
              <w:t>факсимальная</w:t>
            </w:r>
            <w:proofErr w:type="spellEnd"/>
            <w:r>
              <w:t xml:space="preserve"> связь и др.) в течение трех рабочих дней со дня поступле</w:t>
            </w:r>
            <w:r>
              <w:t xml:space="preserve">ния запроса Заказчику. </w:t>
            </w:r>
            <w:r>
              <w:br/>
              <w:t xml:space="preserve">По решению комиссии выписки из протокола заседания конкурсной комиссии участникам не предоставляются.  </w:t>
            </w:r>
            <w:r>
              <w:br/>
              <w:t>Конкурсные предложения, прошедшие процедуру вскрытия (оглашения) конкурсных предложений, подлежат рассмотрению конкурсной комисс</w:t>
            </w:r>
            <w:r>
              <w:t xml:space="preserve">ией в течение срока действия конкурсных предложений. </w:t>
            </w:r>
            <w:r>
              <w:br/>
              <w:t>Между рассмотрением и оценкой предложений с участниками, предложения которых допущены к участию в процедуре закупки, проводятся переговоры о снижении цены предложений, а также об улучшении иных существе</w:t>
            </w:r>
            <w:r>
              <w:t xml:space="preserve">нных условий предложений. </w:t>
            </w:r>
            <w:r>
              <w:br/>
              <w:t xml:space="preserve">При необходимости, по решению комиссии при переговорах о снижении цены предложений, а также об улучшении иных существенных условий предложений может применяться видео-, аудио - </w:t>
            </w:r>
            <w:proofErr w:type="gramStart"/>
            <w:r>
              <w:t>конференц-связь</w:t>
            </w:r>
            <w:proofErr w:type="gramEnd"/>
            <w:r>
              <w:t xml:space="preserve">. При этом </w:t>
            </w:r>
            <w:proofErr w:type="gramStart"/>
            <w:r>
              <w:t>участники,  улучшившие</w:t>
            </w:r>
            <w:proofErr w:type="gramEnd"/>
            <w:r>
              <w:t xml:space="preserve"> сво</w:t>
            </w:r>
            <w:r>
              <w:t>и предложения  посредством указанной связи,  обязаны в течение суток подтвердить свои предложения путем направления информации в виде, позволяющем определить ее достоверность (почта, телетайп, электронный документ, факсимильная связи и другое). В противном</w:t>
            </w:r>
            <w:r>
              <w:t xml:space="preserve"> случае данные предложения не учитываются. </w:t>
            </w:r>
            <w:r>
              <w:br/>
              <w:t>По решению комиссии переговоры по улучшению условий предоставленных предложений проводятся без участия представителей участников. В этом случае приглашение на переговоры им не направляются. Участникам предлагаетс</w:t>
            </w:r>
            <w:r>
              <w:t xml:space="preserve">я направить свои улучшенные предложения в виде, позволяющем определить ее достоверность (почта, телеграф, телетайп, электронный документ, факсимильная связь и другие).  </w:t>
            </w:r>
            <w:r>
              <w:br/>
              <w:t xml:space="preserve"> Договор на закупку может быть заключен в течение срока действия конкурсного предложен</w:t>
            </w:r>
            <w:r>
              <w:t xml:space="preserve">ия, но не ранее чем через три рабочих дня после выбора победителя при осуществлении закупки.  </w:t>
            </w:r>
            <w:r>
              <w:br/>
              <w:t>Порядок формирования суммы договора на закупку (цены предложения): сумма договора на закупку (цена предложения) формируется путем суммирования цены товара и цены</w:t>
            </w:r>
            <w:r>
              <w:t xml:space="preserve"> дополнительных расходов, </w:t>
            </w:r>
            <w:proofErr w:type="gramStart"/>
            <w:r>
              <w:t>при их наличие</w:t>
            </w:r>
            <w:proofErr w:type="gramEnd"/>
            <w:r>
              <w:t xml:space="preserve"> (транспортные расходы по доставке товара, страхование, уплата таможенных пошлин, налогов и других обязательных платежей.  </w:t>
            </w:r>
            <w:r>
              <w:br/>
              <w:t xml:space="preserve">В </w:t>
            </w:r>
            <w:proofErr w:type="gramStart"/>
            <w:r>
              <w:t>случае  если</w:t>
            </w:r>
            <w:proofErr w:type="gramEnd"/>
            <w:r>
              <w:t xml:space="preserve">  участник-победитель уклонился от заключения договора, участником-победителем</w:t>
            </w:r>
            <w:r>
              <w:t xml:space="preserve"> может быть признан участник, предложению которого присвоен следующий по степени выгодности порядковый номер. </w:t>
            </w:r>
            <w:r>
              <w:br/>
              <w:t>Заказчик вправе после заключения договора увеличивать (уменьшать) до 10 % объема закупаемого товара (работ, услуг), а также изменять стоимость за</w:t>
            </w:r>
            <w:r>
              <w:t xml:space="preserve">купки, указанную в договоре, в связи с изменением стоимости приобретаемого сырья, материалов, комплектующих и иных товаров (работ, услуг), которое невозможно было предусмотреть в начале процедуры этой закупки, и (или) изменением законодательства.  </w:t>
            </w:r>
            <w:r>
              <w:br/>
              <w:t>Конкурс</w:t>
            </w:r>
            <w:r>
              <w:t xml:space="preserve">ная комиссия вправе отклонить все </w:t>
            </w:r>
            <w:proofErr w:type="gramStart"/>
            <w:r>
              <w:t>конкурсные  предложения</w:t>
            </w:r>
            <w:proofErr w:type="gramEnd"/>
            <w:r>
              <w:t xml:space="preserve"> до выбора поставщика в случаях предусмотренных Положением. </w:t>
            </w:r>
            <w:r>
              <w:br/>
              <w:t xml:space="preserve">Заказчик   вправе отменить процедуру закупки на любом этапе ее проведения и не </w:t>
            </w:r>
            <w:proofErr w:type="gramStart"/>
            <w:r>
              <w:t>несет  за</w:t>
            </w:r>
            <w:proofErr w:type="gramEnd"/>
            <w:r>
              <w:t xml:space="preserve"> это ответственности перед участниками процедуры з</w:t>
            </w:r>
            <w:r>
              <w:t xml:space="preserve">акупки в случаях отсутствия финансирования, утраты необходимости приобретения  товаров (работ, услуг), изменения предмета закупки и (или) требований к квалификационным данным участников процедуры закупки.   </w:t>
            </w:r>
            <w:r>
              <w:br/>
              <w:t>Заказчик не связывает себя обязательствами, в ка</w:t>
            </w:r>
            <w:r>
              <w:t xml:space="preserve">кой бы то ни было форме, выбрать претендента, предложившего наименьшую цену.  </w:t>
            </w:r>
            <w:r>
              <w:br/>
              <w:t xml:space="preserve">Решение комиссии считается окончательным только после согласования закупки с вышестоящей организацией. В случае отказа в согласовании закупки вышестоящей организацией, заказчик </w:t>
            </w:r>
            <w:r>
              <w:t>имеет право отменить процедуру закупки.</w:t>
            </w:r>
          </w:p>
        </w:tc>
      </w:tr>
      <w:tr w:rsidR="00EC43F5" w14:paraId="70FC133C" w14:textId="77777777">
        <w:tc>
          <w:tcPr>
            <w:tcW w:w="5100" w:type="dxa"/>
            <w:gridSpan w:val="2"/>
          </w:tcPr>
          <w:p w14:paraId="61E15715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1CD6A170" w14:textId="77777777" w:rsidR="00EC43F5" w:rsidRDefault="006B783A">
            <w:pPr>
              <w:spacing w:before="120" w:after="120"/>
              <w:ind w:left="113" w:right="113"/>
            </w:pPr>
            <w:r>
              <w:t xml:space="preserve">По заявке </w:t>
            </w:r>
            <w:proofErr w:type="spellStart"/>
            <w:r>
              <w:t>ло</w:t>
            </w:r>
            <w:proofErr w:type="spellEnd"/>
            <w:r>
              <w:t xml:space="preserve"> 19 октября 2023 года, до 12 часов 00мин., ОАО "</w:t>
            </w:r>
            <w:proofErr w:type="spellStart"/>
            <w:r>
              <w:t>Могилевхимволокно</w:t>
            </w:r>
            <w:proofErr w:type="spellEnd"/>
            <w:r>
              <w:t>", 212035, Республика Беларусь, г. Могилев</w:t>
            </w:r>
          </w:p>
        </w:tc>
      </w:tr>
      <w:tr w:rsidR="00EC43F5" w14:paraId="3722AFBA" w14:textId="77777777">
        <w:tc>
          <w:tcPr>
            <w:tcW w:w="5100" w:type="dxa"/>
            <w:gridSpan w:val="2"/>
          </w:tcPr>
          <w:p w14:paraId="117AE4ED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</w:t>
            </w:r>
            <w:r>
              <w:t>урсных предложений</w:t>
            </w:r>
          </w:p>
        </w:tc>
        <w:tc>
          <w:tcPr>
            <w:tcW w:w="11900" w:type="dxa"/>
            <w:gridSpan w:val="3"/>
          </w:tcPr>
          <w:p w14:paraId="32AD22F4" w14:textId="77777777" w:rsidR="00EC43F5" w:rsidRDefault="006B783A">
            <w:pPr>
              <w:spacing w:before="120" w:after="120"/>
              <w:ind w:left="113" w:right="113"/>
            </w:pPr>
            <w:r>
              <w:t xml:space="preserve">Конкурсные предложения поступают в адрес заказчика в виде, позволяющем определить их достоверность (почта, телеграф, телетайп, электронный документ, факсимильная связь).  </w:t>
            </w:r>
            <w:r>
              <w:br/>
              <w:t>Участник процедуры, отправивший пакет документов по электронной п</w:t>
            </w:r>
            <w:r>
              <w:t xml:space="preserve">очте, должен удостовериться в том, что его предложение доставлено в </w:t>
            </w:r>
            <w:proofErr w:type="gramStart"/>
            <w:r>
              <w:t>адрес  организации</w:t>
            </w:r>
            <w:proofErr w:type="gramEnd"/>
            <w:r>
              <w:t xml:space="preserve"> (контактный телефон) +375 222 49 90 60). </w:t>
            </w:r>
            <w:r>
              <w:br/>
              <w:t xml:space="preserve">Адрес, дата и время проведения процедуры оглашения конкурсных </w:t>
            </w:r>
            <w:proofErr w:type="gramStart"/>
            <w:r>
              <w:t xml:space="preserve">предложений:   </w:t>
            </w:r>
            <w:proofErr w:type="gramEnd"/>
            <w:r>
              <w:t>19.10.2023 г.,  15 часов 00 мин., ОАО «</w:t>
            </w:r>
            <w:proofErr w:type="spellStart"/>
            <w:r>
              <w:t>Могилевхимв</w:t>
            </w:r>
            <w:r>
              <w:t>олокно</w:t>
            </w:r>
            <w:proofErr w:type="spellEnd"/>
            <w:r>
              <w:t>», 212035, Республика Беларусь, г. Могилев, административное здание, к.105.</w:t>
            </w:r>
          </w:p>
        </w:tc>
      </w:tr>
      <w:tr w:rsidR="00EC43F5" w14:paraId="77C40CBB" w14:textId="77777777">
        <w:tc>
          <w:tcPr>
            <w:tcW w:w="17000" w:type="dxa"/>
            <w:gridSpan w:val="5"/>
            <w:shd w:val="clear" w:color="auto" w:fill="ECECEC"/>
          </w:tcPr>
          <w:p w14:paraId="48BC382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564274FF" w14:textId="77777777">
        <w:tc>
          <w:tcPr>
            <w:tcW w:w="1700" w:type="dxa"/>
            <w:shd w:val="clear" w:color="auto" w:fill="ECECEC"/>
          </w:tcPr>
          <w:p w14:paraId="372961D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499B2AFB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60CCA9A9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2695A75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55499B88" w14:textId="77777777">
        <w:tc>
          <w:tcPr>
            <w:tcW w:w="1700" w:type="dxa"/>
            <w:shd w:val="clear" w:color="auto" w:fill="FDF5E8"/>
          </w:tcPr>
          <w:p w14:paraId="4E8F4F26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ADC4FF3" w14:textId="77777777" w:rsidR="00EC43F5" w:rsidRDefault="006B783A">
            <w:pPr>
              <w:spacing w:before="120" w:after="120"/>
              <w:ind w:left="113" w:right="113"/>
            </w:pPr>
            <w:r>
              <w:t>Терефталевая кислота</w:t>
            </w:r>
          </w:p>
        </w:tc>
        <w:tc>
          <w:tcPr>
            <w:tcW w:w="5100" w:type="dxa"/>
            <w:shd w:val="clear" w:color="auto" w:fill="FDF5E8"/>
          </w:tcPr>
          <w:p w14:paraId="20F413BE" w14:textId="77777777" w:rsidR="00EC43F5" w:rsidRDefault="006B783A">
            <w:pPr>
              <w:spacing w:before="120" w:after="120"/>
              <w:ind w:left="113" w:right="113"/>
            </w:pPr>
            <w:r>
              <w:t>51 111 т,</w:t>
            </w:r>
            <w:r>
              <w:br/>
              <w:t>223,866,180.00 BYN</w:t>
            </w:r>
          </w:p>
        </w:tc>
        <w:tc>
          <w:tcPr>
            <w:tcW w:w="5950" w:type="dxa"/>
            <w:shd w:val="clear" w:color="auto" w:fill="FDF5E8"/>
          </w:tcPr>
          <w:p w14:paraId="4EA61A3E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0AE7DA6" w14:textId="77777777">
        <w:tc>
          <w:tcPr>
            <w:tcW w:w="1700" w:type="dxa"/>
            <w:shd w:val="clear" w:color="auto" w:fill="FDF5E8"/>
          </w:tcPr>
          <w:p w14:paraId="03E0968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9FBCF5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C4E716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8618815" w14:textId="77777777" w:rsidR="00EC43F5" w:rsidRDefault="006B783A">
            <w:pPr>
              <w:spacing w:before="120" w:after="120"/>
              <w:ind w:left="113" w:right="113"/>
            </w:pPr>
            <w:r>
              <w:t>с 01.01.2024 по 31.12.2024</w:t>
            </w:r>
          </w:p>
        </w:tc>
      </w:tr>
      <w:tr w:rsidR="00EC43F5" w14:paraId="049B3B69" w14:textId="77777777">
        <w:tc>
          <w:tcPr>
            <w:tcW w:w="1700" w:type="dxa"/>
            <w:shd w:val="clear" w:color="auto" w:fill="FDF5E8"/>
          </w:tcPr>
          <w:p w14:paraId="311711F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D19D1B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28FBCF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1F5114E4" w14:textId="77777777" w:rsidR="00EC43F5" w:rsidRDefault="006B783A">
            <w:pPr>
              <w:spacing w:before="120" w:after="120"/>
              <w:ind w:left="113" w:right="113"/>
            </w:pPr>
            <w:r>
              <w:t>ОАО «</w:t>
            </w:r>
            <w:proofErr w:type="spellStart"/>
            <w:r>
              <w:t>Могилевхимволокно</w:t>
            </w:r>
            <w:proofErr w:type="spellEnd"/>
            <w:r>
              <w:t>», 212035, Республика Беларусь, г. Могилев</w:t>
            </w:r>
          </w:p>
        </w:tc>
      </w:tr>
      <w:tr w:rsidR="00EC43F5" w14:paraId="6B018CDF" w14:textId="77777777">
        <w:tc>
          <w:tcPr>
            <w:tcW w:w="1700" w:type="dxa"/>
            <w:shd w:val="clear" w:color="auto" w:fill="FDF5E8"/>
          </w:tcPr>
          <w:p w14:paraId="5242D0A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84CA37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F28CB0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B0286FE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E5B9FB3" w14:textId="77777777">
        <w:tc>
          <w:tcPr>
            <w:tcW w:w="1700" w:type="dxa"/>
            <w:shd w:val="clear" w:color="auto" w:fill="FDF5E8"/>
          </w:tcPr>
          <w:p w14:paraId="3586359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8C3590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93BDDC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8B6F82E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CF8726F" w14:textId="77777777">
        <w:tc>
          <w:tcPr>
            <w:tcW w:w="1700" w:type="dxa"/>
            <w:shd w:val="clear" w:color="auto" w:fill="FDF5E8"/>
          </w:tcPr>
          <w:p w14:paraId="4C0A8F9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C3252C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19DFFA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566347C" w14:textId="77777777" w:rsidR="00EC43F5" w:rsidRDefault="006B783A">
            <w:pPr>
              <w:spacing w:before="120" w:after="120"/>
              <w:ind w:left="113" w:right="113"/>
            </w:pPr>
            <w:r>
              <w:t>20.14.34.250</w:t>
            </w:r>
          </w:p>
        </w:tc>
      </w:tr>
    </w:tbl>
    <w:p w14:paraId="024AC9B2" w14:textId="77777777" w:rsidR="00EC43F5" w:rsidRDefault="00EC43F5"/>
    <w:p w14:paraId="0A285C14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2023-1088532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2050"/>
        <w:gridCol w:w="308"/>
        <w:gridCol w:w="2659"/>
        <w:gridCol w:w="2568"/>
      </w:tblGrid>
      <w:tr w:rsidR="00EC43F5" w14:paraId="2CCB945D" w14:textId="77777777">
        <w:tc>
          <w:tcPr>
            <w:tcW w:w="17000" w:type="dxa"/>
            <w:gridSpan w:val="5"/>
          </w:tcPr>
          <w:p w14:paraId="4961176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5121ACAF" w14:textId="77777777">
        <w:tc>
          <w:tcPr>
            <w:tcW w:w="17000" w:type="dxa"/>
            <w:gridSpan w:val="5"/>
            <w:shd w:val="clear" w:color="auto" w:fill="ECECEC"/>
          </w:tcPr>
          <w:p w14:paraId="1907890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0926FCD1" w14:textId="77777777">
        <w:tc>
          <w:tcPr>
            <w:tcW w:w="5100" w:type="dxa"/>
            <w:gridSpan w:val="2"/>
          </w:tcPr>
          <w:p w14:paraId="13EAA42C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2BA8E35C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Химия &gt;</w:t>
            </w:r>
            <w:proofErr w:type="gramEnd"/>
            <w:r>
              <w:t xml:space="preserve"> Полипропилен / полиэтилен</w:t>
            </w:r>
          </w:p>
        </w:tc>
      </w:tr>
      <w:tr w:rsidR="00EC43F5" w14:paraId="4986F739" w14:textId="77777777">
        <w:tc>
          <w:tcPr>
            <w:tcW w:w="5100" w:type="dxa"/>
            <w:gridSpan w:val="2"/>
          </w:tcPr>
          <w:p w14:paraId="37BDA0D6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00D01374" w14:textId="77777777" w:rsidR="00EC43F5" w:rsidRDefault="006B783A">
            <w:pPr>
              <w:spacing w:before="120" w:after="120"/>
              <w:ind w:left="113" w:right="113"/>
            </w:pPr>
            <w:r>
              <w:t>Закупка полимерного сырья</w:t>
            </w:r>
          </w:p>
        </w:tc>
      </w:tr>
      <w:tr w:rsidR="00EC43F5" w14:paraId="4565CE44" w14:textId="77777777">
        <w:tc>
          <w:tcPr>
            <w:tcW w:w="17000" w:type="dxa"/>
            <w:gridSpan w:val="5"/>
            <w:shd w:val="clear" w:color="auto" w:fill="ECECEC"/>
          </w:tcPr>
          <w:p w14:paraId="59C7146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7E14F909" w14:textId="77777777">
        <w:tc>
          <w:tcPr>
            <w:tcW w:w="5100" w:type="dxa"/>
            <w:gridSpan w:val="2"/>
          </w:tcPr>
          <w:p w14:paraId="6DA6D84C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34C4D465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"БОРИСОВСКИЙ ЗАВОД ПЛАСТМАССОВЫХ ИЗДЕЛИЙ" </w:t>
            </w:r>
            <w:r>
              <w:br/>
              <w:t xml:space="preserve">Республика Беларусь, Минская обл., </w:t>
            </w:r>
            <w:proofErr w:type="spellStart"/>
            <w:r>
              <w:t>г.Борисов</w:t>
            </w:r>
            <w:proofErr w:type="spellEnd"/>
            <w:r>
              <w:t>, 222511, у</w:t>
            </w:r>
            <w:r>
              <w:t xml:space="preserve">л. </w:t>
            </w:r>
            <w:proofErr w:type="spellStart"/>
            <w:r>
              <w:t>Даумана</w:t>
            </w:r>
            <w:proofErr w:type="spellEnd"/>
            <w:r>
              <w:t xml:space="preserve">, 97 </w:t>
            </w:r>
            <w:r>
              <w:br/>
              <w:t xml:space="preserve">  600012297</w:t>
            </w:r>
          </w:p>
        </w:tc>
      </w:tr>
      <w:tr w:rsidR="00EC43F5" w14:paraId="3B4EE9B9" w14:textId="77777777">
        <w:tc>
          <w:tcPr>
            <w:tcW w:w="5100" w:type="dxa"/>
            <w:gridSpan w:val="2"/>
          </w:tcPr>
          <w:p w14:paraId="05A2C004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4FAD02BD" w14:textId="77777777" w:rsidR="00EC43F5" w:rsidRDefault="006B783A">
            <w:pPr>
              <w:spacing w:before="120" w:after="120"/>
              <w:ind w:left="113" w:right="113"/>
            </w:pPr>
            <w:proofErr w:type="spellStart"/>
            <w:r>
              <w:t>Ведула</w:t>
            </w:r>
            <w:proofErr w:type="spellEnd"/>
            <w:r>
              <w:t xml:space="preserve"> Никита Иванович +375 177 790832, tender@bzpi.by</w:t>
            </w:r>
          </w:p>
        </w:tc>
      </w:tr>
      <w:tr w:rsidR="00EC43F5" w14:paraId="2647D0AD" w14:textId="77777777">
        <w:tc>
          <w:tcPr>
            <w:tcW w:w="17000" w:type="dxa"/>
            <w:gridSpan w:val="5"/>
            <w:shd w:val="clear" w:color="auto" w:fill="ECECEC"/>
          </w:tcPr>
          <w:p w14:paraId="5D69289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0ADA967C" w14:textId="77777777">
        <w:tc>
          <w:tcPr>
            <w:tcW w:w="5100" w:type="dxa"/>
            <w:gridSpan w:val="2"/>
          </w:tcPr>
          <w:p w14:paraId="2C1D34D2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77802A10" w14:textId="77777777" w:rsidR="00EC43F5" w:rsidRDefault="006B783A">
            <w:pPr>
              <w:spacing w:before="120" w:after="120"/>
              <w:ind w:left="113" w:right="113"/>
            </w:pPr>
            <w:r>
              <w:t>11.09.2023</w:t>
            </w:r>
          </w:p>
        </w:tc>
      </w:tr>
      <w:tr w:rsidR="00EC43F5" w14:paraId="7586BE1E" w14:textId="77777777">
        <w:tc>
          <w:tcPr>
            <w:tcW w:w="5100" w:type="dxa"/>
            <w:gridSpan w:val="2"/>
          </w:tcPr>
          <w:p w14:paraId="7ECBD175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6C2F8178" w14:textId="77777777" w:rsidR="00EC43F5" w:rsidRDefault="006B783A">
            <w:pPr>
              <w:spacing w:before="120" w:after="120"/>
              <w:ind w:left="113" w:right="113"/>
            </w:pPr>
            <w:r>
              <w:t>29.09.2023</w:t>
            </w:r>
          </w:p>
        </w:tc>
      </w:tr>
      <w:tr w:rsidR="00EC43F5" w14:paraId="137C992A" w14:textId="77777777">
        <w:tc>
          <w:tcPr>
            <w:tcW w:w="5100" w:type="dxa"/>
            <w:gridSpan w:val="2"/>
          </w:tcPr>
          <w:p w14:paraId="4D3889E5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0D0EFFEB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0E4BD776" w14:textId="77777777">
        <w:tc>
          <w:tcPr>
            <w:tcW w:w="5100" w:type="dxa"/>
            <w:gridSpan w:val="2"/>
          </w:tcPr>
          <w:p w14:paraId="2E0C9BFA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34C896BE" w14:textId="77777777" w:rsidR="00EC43F5" w:rsidRDefault="006B783A">
            <w:pPr>
              <w:spacing w:before="120" w:after="120"/>
              <w:ind w:left="113" w:right="113"/>
            </w:pPr>
            <w:r>
              <w:t>К участию в процедуре закупки допускаются любые участники, за исключением юридических лиц и индивидуальных предпринимателей, включенных в реестр поставщиков (подрядчиков, исполнителей), временно не допускаемых к закупкам согласно постановлению Министерства</w:t>
            </w:r>
            <w:r>
              <w:t xml:space="preserve"> антимонопольного регулирования и торговли Республики Беларусь от 28.06.2017 № 33 «Об утверждении инструкции о порядке формирования и ведения реестра поставщиков (подрядчиков, исполнителей, временно не допускаемых к закупкам»</w:t>
            </w:r>
          </w:p>
        </w:tc>
      </w:tr>
      <w:tr w:rsidR="00EC43F5" w14:paraId="7D3789C2" w14:textId="77777777">
        <w:tc>
          <w:tcPr>
            <w:tcW w:w="5100" w:type="dxa"/>
            <w:gridSpan w:val="2"/>
          </w:tcPr>
          <w:p w14:paraId="0E957494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16A619C6" w14:textId="77777777" w:rsidR="00EC43F5" w:rsidRDefault="006B783A">
            <w:pPr>
              <w:spacing w:before="120" w:after="120"/>
              <w:ind w:left="113" w:right="113"/>
            </w:pPr>
            <w:r>
              <w:t>У</w:t>
            </w:r>
            <w:r>
              <w:t>казаны в конкурсной документации (передается по запросу после регистрации запроса).</w:t>
            </w:r>
          </w:p>
        </w:tc>
      </w:tr>
      <w:tr w:rsidR="00EC43F5" w14:paraId="18E3EB4B" w14:textId="77777777">
        <w:tc>
          <w:tcPr>
            <w:tcW w:w="5100" w:type="dxa"/>
            <w:gridSpan w:val="2"/>
          </w:tcPr>
          <w:p w14:paraId="56ACC698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3D4B9D72" w14:textId="77777777" w:rsidR="00EC43F5" w:rsidRDefault="006B783A">
            <w:pPr>
              <w:spacing w:before="120" w:after="120"/>
              <w:ind w:left="113" w:right="113"/>
            </w:pPr>
            <w:r>
              <w:t>Указаны в конкурсной документации (передается по запросу после регистрации запроса).</w:t>
            </w:r>
          </w:p>
        </w:tc>
      </w:tr>
      <w:tr w:rsidR="00EC43F5" w14:paraId="5B94A9CA" w14:textId="77777777">
        <w:tc>
          <w:tcPr>
            <w:tcW w:w="5100" w:type="dxa"/>
            <w:gridSpan w:val="2"/>
          </w:tcPr>
          <w:p w14:paraId="7AC65DA8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2703E5D3" w14:textId="77777777" w:rsidR="00EC43F5" w:rsidRDefault="006B783A">
            <w:pPr>
              <w:spacing w:before="120" w:after="120"/>
              <w:ind w:left="113" w:right="113"/>
            </w:pPr>
            <w:r>
              <w:t>До 13-00 30</w:t>
            </w:r>
            <w:r>
              <w:t>.09.2023 по месту нахождения заказчика на руки; по электронной почте (по запросу)</w:t>
            </w:r>
          </w:p>
        </w:tc>
      </w:tr>
      <w:tr w:rsidR="00EC43F5" w14:paraId="6C8A3BF2" w14:textId="77777777">
        <w:tc>
          <w:tcPr>
            <w:tcW w:w="5100" w:type="dxa"/>
            <w:gridSpan w:val="2"/>
          </w:tcPr>
          <w:p w14:paraId="714297ED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22CB4E5E" w14:textId="77777777" w:rsidR="00EC43F5" w:rsidRDefault="006B783A">
            <w:pPr>
              <w:spacing w:before="120" w:after="120"/>
              <w:ind w:left="113" w:right="113"/>
            </w:pPr>
            <w:r>
              <w:t xml:space="preserve">До 14-00 30.09.2023 по адресу: Республика Беларусь, Минская обл., г. Борисов, 222511, ул. </w:t>
            </w:r>
            <w:proofErr w:type="spellStart"/>
            <w:r>
              <w:t>Даумана</w:t>
            </w:r>
            <w:proofErr w:type="spellEnd"/>
            <w:r>
              <w:t>, 97 (Открытое акционер</w:t>
            </w:r>
            <w:r>
              <w:t>ное общество "БОРИСОВСКИЙ ЗАВОД ПЛАСТМАССОВЫХ ИЗДЕЛИЙ"; ОМТС) любым способом в запечатанном конверте.</w:t>
            </w:r>
          </w:p>
        </w:tc>
      </w:tr>
      <w:tr w:rsidR="00EC43F5" w14:paraId="13F8DC2C" w14:textId="77777777">
        <w:tc>
          <w:tcPr>
            <w:tcW w:w="17000" w:type="dxa"/>
            <w:gridSpan w:val="5"/>
            <w:shd w:val="clear" w:color="auto" w:fill="ECECEC"/>
          </w:tcPr>
          <w:p w14:paraId="0E2A9DE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262C7A77" w14:textId="77777777">
        <w:tc>
          <w:tcPr>
            <w:tcW w:w="1700" w:type="dxa"/>
            <w:shd w:val="clear" w:color="auto" w:fill="ECECEC"/>
          </w:tcPr>
          <w:p w14:paraId="4D23465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5D4F81CD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4E3386C4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29C5D94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61AC6BE6" w14:textId="77777777">
        <w:tc>
          <w:tcPr>
            <w:tcW w:w="1700" w:type="dxa"/>
            <w:shd w:val="clear" w:color="auto" w:fill="FDF5E8"/>
          </w:tcPr>
          <w:p w14:paraId="1362F7A2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6C2B181" w14:textId="77777777" w:rsidR="00EC43F5" w:rsidRDefault="006B783A">
            <w:pPr>
              <w:spacing w:before="120" w:after="120"/>
              <w:ind w:left="113" w:right="113"/>
            </w:pPr>
            <w:r>
              <w:t>Полиэтилен высокого давления 15803-020 или аналоги</w:t>
            </w:r>
          </w:p>
        </w:tc>
        <w:tc>
          <w:tcPr>
            <w:tcW w:w="5100" w:type="dxa"/>
            <w:shd w:val="clear" w:color="auto" w:fill="FDF5E8"/>
          </w:tcPr>
          <w:p w14:paraId="06208FC9" w14:textId="77777777" w:rsidR="00EC43F5" w:rsidRDefault="006B783A">
            <w:pPr>
              <w:spacing w:before="120" w:after="120"/>
              <w:ind w:left="113" w:right="113"/>
            </w:pPr>
            <w:r>
              <w:t>200 т,</w:t>
            </w:r>
            <w:r>
              <w:br/>
              <w:t>1,200,000.00 BYN</w:t>
            </w:r>
          </w:p>
        </w:tc>
        <w:tc>
          <w:tcPr>
            <w:tcW w:w="5950" w:type="dxa"/>
            <w:shd w:val="clear" w:color="auto" w:fill="FDF5E8"/>
          </w:tcPr>
          <w:p w14:paraId="2A38D768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32FE6A4" w14:textId="77777777">
        <w:tc>
          <w:tcPr>
            <w:tcW w:w="1700" w:type="dxa"/>
            <w:shd w:val="clear" w:color="auto" w:fill="FDF5E8"/>
          </w:tcPr>
          <w:p w14:paraId="2EB43C7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3802F8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7ACB59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7BE8638" w14:textId="77777777" w:rsidR="00EC43F5" w:rsidRDefault="006B783A">
            <w:pPr>
              <w:spacing w:before="120" w:after="120"/>
              <w:ind w:left="113" w:right="113"/>
            </w:pPr>
            <w:r>
              <w:t>с 01.10.2023 по 31.10.2023</w:t>
            </w:r>
          </w:p>
        </w:tc>
      </w:tr>
      <w:tr w:rsidR="00EC43F5" w14:paraId="19D53355" w14:textId="77777777">
        <w:tc>
          <w:tcPr>
            <w:tcW w:w="1700" w:type="dxa"/>
            <w:shd w:val="clear" w:color="auto" w:fill="FDF5E8"/>
          </w:tcPr>
          <w:p w14:paraId="7FAFE25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98A14D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14F619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D5FA8A2" w14:textId="77777777" w:rsidR="00EC43F5" w:rsidRDefault="006B783A">
            <w:pPr>
              <w:spacing w:before="120" w:after="120"/>
              <w:ind w:left="113" w:right="113"/>
            </w:pPr>
            <w:r>
              <w:t>г. Борисов</w:t>
            </w:r>
          </w:p>
        </w:tc>
      </w:tr>
      <w:tr w:rsidR="00EC43F5" w14:paraId="13A17954" w14:textId="77777777">
        <w:tc>
          <w:tcPr>
            <w:tcW w:w="1700" w:type="dxa"/>
            <w:shd w:val="clear" w:color="auto" w:fill="FDF5E8"/>
          </w:tcPr>
          <w:p w14:paraId="231F0D9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959E95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958CBD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E9134C0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F6DDD9E" w14:textId="77777777">
        <w:tc>
          <w:tcPr>
            <w:tcW w:w="1700" w:type="dxa"/>
            <w:shd w:val="clear" w:color="auto" w:fill="FDF5E8"/>
          </w:tcPr>
          <w:p w14:paraId="34B83B3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AC5AE6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CC0D9C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D6F3C6B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898CE72" w14:textId="77777777">
        <w:tc>
          <w:tcPr>
            <w:tcW w:w="1700" w:type="dxa"/>
            <w:shd w:val="clear" w:color="auto" w:fill="FDF5E8"/>
          </w:tcPr>
          <w:p w14:paraId="24DBBCE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CEAE73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AB45DF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486207A" w14:textId="77777777" w:rsidR="00EC43F5" w:rsidRDefault="006B783A">
            <w:pPr>
              <w:spacing w:before="120" w:after="120"/>
              <w:ind w:left="113" w:right="113"/>
            </w:pPr>
            <w:r>
              <w:t>20.16</w:t>
            </w:r>
          </w:p>
        </w:tc>
      </w:tr>
      <w:tr w:rsidR="00EC43F5" w14:paraId="36EF38A4" w14:textId="77777777">
        <w:tc>
          <w:tcPr>
            <w:tcW w:w="1700" w:type="dxa"/>
            <w:shd w:val="clear" w:color="auto" w:fill="FDF5E8"/>
          </w:tcPr>
          <w:p w14:paraId="7934DB6E" w14:textId="77777777" w:rsidR="00EC43F5" w:rsidRDefault="006B783A">
            <w:pPr>
              <w:spacing w:before="120" w:after="120"/>
              <w:ind w:left="113" w:right="113"/>
            </w:pPr>
            <w:r>
              <w:t>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BD2FA00" w14:textId="77777777" w:rsidR="00EC43F5" w:rsidRDefault="006B783A">
            <w:pPr>
              <w:spacing w:before="120" w:after="120"/>
              <w:ind w:left="113" w:right="113"/>
            </w:pPr>
            <w:r>
              <w:t>Полиэтилен высокого давления 10903-003 или аналоги</w:t>
            </w:r>
          </w:p>
        </w:tc>
        <w:tc>
          <w:tcPr>
            <w:tcW w:w="5100" w:type="dxa"/>
            <w:shd w:val="clear" w:color="auto" w:fill="FDF5E8"/>
          </w:tcPr>
          <w:p w14:paraId="67CDD9B1" w14:textId="77777777" w:rsidR="00EC43F5" w:rsidRDefault="006B783A">
            <w:pPr>
              <w:spacing w:before="120" w:after="120"/>
              <w:ind w:left="113" w:right="113"/>
            </w:pPr>
            <w:r>
              <w:t>200 т,</w:t>
            </w:r>
            <w:r>
              <w:br/>
              <w:t>1,200,000.00 BYN</w:t>
            </w:r>
          </w:p>
        </w:tc>
        <w:tc>
          <w:tcPr>
            <w:tcW w:w="5950" w:type="dxa"/>
            <w:shd w:val="clear" w:color="auto" w:fill="FDF5E8"/>
          </w:tcPr>
          <w:p w14:paraId="5F2559B4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CE4C44A" w14:textId="77777777">
        <w:tc>
          <w:tcPr>
            <w:tcW w:w="1700" w:type="dxa"/>
            <w:shd w:val="clear" w:color="auto" w:fill="FDF5E8"/>
          </w:tcPr>
          <w:p w14:paraId="125CB4C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990484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F30B92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B3C21AE" w14:textId="77777777" w:rsidR="00EC43F5" w:rsidRDefault="006B783A">
            <w:pPr>
              <w:spacing w:before="120" w:after="120"/>
              <w:ind w:left="113" w:right="113"/>
            </w:pPr>
            <w:r>
              <w:t>с 01.10.2023 по 31.10.2023</w:t>
            </w:r>
          </w:p>
        </w:tc>
      </w:tr>
      <w:tr w:rsidR="00EC43F5" w14:paraId="11AC7632" w14:textId="77777777">
        <w:tc>
          <w:tcPr>
            <w:tcW w:w="1700" w:type="dxa"/>
            <w:shd w:val="clear" w:color="auto" w:fill="FDF5E8"/>
          </w:tcPr>
          <w:p w14:paraId="0F4B079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C6E713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3F90FA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4DA9C56" w14:textId="77777777" w:rsidR="00EC43F5" w:rsidRDefault="006B783A">
            <w:pPr>
              <w:spacing w:before="120" w:after="120"/>
              <w:ind w:left="113" w:right="113"/>
            </w:pPr>
            <w:r>
              <w:t>г. Борисов</w:t>
            </w:r>
          </w:p>
        </w:tc>
      </w:tr>
      <w:tr w:rsidR="00EC43F5" w14:paraId="16526613" w14:textId="77777777">
        <w:tc>
          <w:tcPr>
            <w:tcW w:w="1700" w:type="dxa"/>
            <w:shd w:val="clear" w:color="auto" w:fill="FDF5E8"/>
          </w:tcPr>
          <w:p w14:paraId="203F25A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194F23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A1D847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970C56B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5F1956A" w14:textId="77777777">
        <w:tc>
          <w:tcPr>
            <w:tcW w:w="1700" w:type="dxa"/>
            <w:shd w:val="clear" w:color="auto" w:fill="FDF5E8"/>
          </w:tcPr>
          <w:p w14:paraId="7222B65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8B97CA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EF0A95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19CC300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712F522E" w14:textId="77777777">
        <w:tc>
          <w:tcPr>
            <w:tcW w:w="1700" w:type="dxa"/>
            <w:shd w:val="clear" w:color="auto" w:fill="FDF5E8"/>
          </w:tcPr>
          <w:p w14:paraId="7FFDE91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AE4BCB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427FDA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D3B260B" w14:textId="77777777" w:rsidR="00EC43F5" w:rsidRDefault="006B783A">
            <w:pPr>
              <w:spacing w:before="120" w:after="120"/>
              <w:ind w:left="113" w:right="113"/>
            </w:pPr>
            <w:r>
              <w:t>20.16</w:t>
            </w:r>
          </w:p>
        </w:tc>
      </w:tr>
      <w:tr w:rsidR="00EC43F5" w14:paraId="07EF54C6" w14:textId="77777777">
        <w:tc>
          <w:tcPr>
            <w:tcW w:w="1700" w:type="dxa"/>
            <w:shd w:val="clear" w:color="auto" w:fill="FDF5E8"/>
          </w:tcPr>
          <w:p w14:paraId="3F7094EA" w14:textId="77777777" w:rsidR="00EC43F5" w:rsidRDefault="006B783A">
            <w:pPr>
              <w:spacing w:before="120" w:after="120"/>
              <w:ind w:left="113" w:right="113"/>
            </w:pPr>
            <w:r>
              <w:t>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D0DA58E" w14:textId="77777777" w:rsidR="00EC43F5" w:rsidRDefault="006B783A">
            <w:pPr>
              <w:spacing w:before="120" w:after="120"/>
              <w:ind w:left="113" w:right="113"/>
            </w:pPr>
            <w:r>
              <w:t xml:space="preserve">Линейный полиэтилен марки </w:t>
            </w:r>
            <w:proofErr w:type="spellStart"/>
            <w:r>
              <w:t>Маrpol</w:t>
            </w:r>
            <w:proofErr w:type="spellEnd"/>
            <w:r>
              <w:t xml:space="preserve"> LL8F или аналоги</w:t>
            </w:r>
          </w:p>
        </w:tc>
        <w:tc>
          <w:tcPr>
            <w:tcW w:w="5100" w:type="dxa"/>
            <w:shd w:val="clear" w:color="auto" w:fill="FDF5E8"/>
          </w:tcPr>
          <w:p w14:paraId="6F951C8A" w14:textId="77777777" w:rsidR="00EC43F5" w:rsidRDefault="006B783A">
            <w:pPr>
              <w:spacing w:before="120" w:after="120"/>
              <w:ind w:left="113" w:right="113"/>
            </w:pPr>
            <w:r>
              <w:t>20 т,</w:t>
            </w:r>
            <w:r>
              <w:br/>
              <w:t>150,000.00 BYN</w:t>
            </w:r>
          </w:p>
        </w:tc>
        <w:tc>
          <w:tcPr>
            <w:tcW w:w="5950" w:type="dxa"/>
            <w:shd w:val="clear" w:color="auto" w:fill="FDF5E8"/>
          </w:tcPr>
          <w:p w14:paraId="4674BFCF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B04C6E0" w14:textId="77777777">
        <w:tc>
          <w:tcPr>
            <w:tcW w:w="1700" w:type="dxa"/>
            <w:shd w:val="clear" w:color="auto" w:fill="FDF5E8"/>
          </w:tcPr>
          <w:p w14:paraId="0393EAF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CAA316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835A87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D8D911D" w14:textId="77777777" w:rsidR="00EC43F5" w:rsidRDefault="006B783A">
            <w:pPr>
              <w:spacing w:before="120" w:after="120"/>
              <w:ind w:left="113" w:right="113"/>
            </w:pPr>
            <w:r>
              <w:t>с 01.10.2023 по 31.10.2023</w:t>
            </w:r>
          </w:p>
        </w:tc>
      </w:tr>
      <w:tr w:rsidR="00EC43F5" w14:paraId="5D89CA79" w14:textId="77777777">
        <w:tc>
          <w:tcPr>
            <w:tcW w:w="1700" w:type="dxa"/>
            <w:shd w:val="clear" w:color="auto" w:fill="FDF5E8"/>
          </w:tcPr>
          <w:p w14:paraId="514E41D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2408D0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16E262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39BB3269" w14:textId="77777777" w:rsidR="00EC43F5" w:rsidRDefault="006B783A">
            <w:pPr>
              <w:spacing w:before="120" w:after="120"/>
              <w:ind w:left="113" w:right="113"/>
            </w:pPr>
            <w:r>
              <w:t>г. Борисов</w:t>
            </w:r>
          </w:p>
        </w:tc>
      </w:tr>
      <w:tr w:rsidR="00EC43F5" w14:paraId="30145834" w14:textId="77777777">
        <w:tc>
          <w:tcPr>
            <w:tcW w:w="1700" w:type="dxa"/>
            <w:shd w:val="clear" w:color="auto" w:fill="FDF5E8"/>
          </w:tcPr>
          <w:p w14:paraId="0A29661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13F3E6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24AB7E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77E3718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D16C9EE" w14:textId="77777777">
        <w:tc>
          <w:tcPr>
            <w:tcW w:w="1700" w:type="dxa"/>
            <w:shd w:val="clear" w:color="auto" w:fill="FDF5E8"/>
          </w:tcPr>
          <w:p w14:paraId="17889D7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F0E424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112CD9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966855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5D5A0E5" w14:textId="77777777">
        <w:tc>
          <w:tcPr>
            <w:tcW w:w="1700" w:type="dxa"/>
            <w:shd w:val="clear" w:color="auto" w:fill="FDF5E8"/>
          </w:tcPr>
          <w:p w14:paraId="3E4D691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AC5184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640565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D3D5AEA" w14:textId="77777777" w:rsidR="00EC43F5" w:rsidRDefault="006B783A">
            <w:pPr>
              <w:spacing w:before="120" w:after="120"/>
              <w:ind w:left="113" w:right="113"/>
            </w:pPr>
            <w:r>
              <w:t>20.16</w:t>
            </w:r>
          </w:p>
        </w:tc>
      </w:tr>
      <w:tr w:rsidR="00EC43F5" w14:paraId="6D5DA2D8" w14:textId="77777777">
        <w:tc>
          <w:tcPr>
            <w:tcW w:w="1700" w:type="dxa"/>
            <w:shd w:val="clear" w:color="auto" w:fill="FDF5E8"/>
          </w:tcPr>
          <w:p w14:paraId="3F8A3B85" w14:textId="77777777" w:rsidR="00EC43F5" w:rsidRDefault="006B783A">
            <w:pPr>
              <w:spacing w:before="120" w:after="120"/>
              <w:ind w:left="113" w:right="113"/>
            </w:pPr>
            <w:r>
              <w:t>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51A3E59" w14:textId="77777777" w:rsidR="00EC43F5" w:rsidRDefault="006B783A">
            <w:pPr>
              <w:spacing w:before="120" w:after="120"/>
              <w:ind w:left="113" w:right="113"/>
            </w:pPr>
            <w:r>
              <w:t>Полиэтилен ПЭ 100 (черный)</w:t>
            </w:r>
          </w:p>
        </w:tc>
        <w:tc>
          <w:tcPr>
            <w:tcW w:w="5100" w:type="dxa"/>
            <w:shd w:val="clear" w:color="auto" w:fill="FDF5E8"/>
          </w:tcPr>
          <w:p w14:paraId="4AD6BECA" w14:textId="77777777" w:rsidR="00EC43F5" w:rsidRDefault="006B783A">
            <w:pPr>
              <w:spacing w:before="120" w:after="120"/>
              <w:ind w:left="113" w:right="113"/>
            </w:pPr>
            <w:r>
              <w:t>200 т,</w:t>
            </w:r>
            <w:r>
              <w:br/>
              <w:t>1,300,000.00 BYN</w:t>
            </w:r>
          </w:p>
        </w:tc>
        <w:tc>
          <w:tcPr>
            <w:tcW w:w="5950" w:type="dxa"/>
            <w:shd w:val="clear" w:color="auto" w:fill="FDF5E8"/>
          </w:tcPr>
          <w:p w14:paraId="2B6218C9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D1BB161" w14:textId="77777777">
        <w:tc>
          <w:tcPr>
            <w:tcW w:w="1700" w:type="dxa"/>
            <w:shd w:val="clear" w:color="auto" w:fill="FDF5E8"/>
          </w:tcPr>
          <w:p w14:paraId="3C3D31C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2AB7C2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7C5D9D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C434E32" w14:textId="77777777" w:rsidR="00EC43F5" w:rsidRDefault="006B783A">
            <w:pPr>
              <w:spacing w:before="120" w:after="120"/>
              <w:ind w:left="113" w:right="113"/>
            </w:pPr>
            <w:r>
              <w:t>с 01.10.2023 по 31.10.2023</w:t>
            </w:r>
          </w:p>
        </w:tc>
      </w:tr>
      <w:tr w:rsidR="00EC43F5" w14:paraId="636C8AB8" w14:textId="77777777">
        <w:tc>
          <w:tcPr>
            <w:tcW w:w="1700" w:type="dxa"/>
            <w:shd w:val="clear" w:color="auto" w:fill="FDF5E8"/>
          </w:tcPr>
          <w:p w14:paraId="4A70883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A2685B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2E582B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9D5A01F" w14:textId="77777777" w:rsidR="00EC43F5" w:rsidRDefault="006B783A">
            <w:pPr>
              <w:spacing w:before="120" w:after="120"/>
              <w:ind w:left="113" w:right="113"/>
            </w:pPr>
            <w:r>
              <w:t>г. Борисов</w:t>
            </w:r>
          </w:p>
        </w:tc>
      </w:tr>
      <w:tr w:rsidR="00EC43F5" w14:paraId="7EC74198" w14:textId="77777777">
        <w:tc>
          <w:tcPr>
            <w:tcW w:w="1700" w:type="dxa"/>
            <w:shd w:val="clear" w:color="auto" w:fill="FDF5E8"/>
          </w:tcPr>
          <w:p w14:paraId="56129D4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329280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CF16FF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560D48E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51C4BE1" w14:textId="77777777">
        <w:tc>
          <w:tcPr>
            <w:tcW w:w="1700" w:type="dxa"/>
            <w:shd w:val="clear" w:color="auto" w:fill="FDF5E8"/>
          </w:tcPr>
          <w:p w14:paraId="3D2C67A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B90EF7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240AAB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5E1DE5B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36C20B3" w14:textId="77777777">
        <w:tc>
          <w:tcPr>
            <w:tcW w:w="1700" w:type="dxa"/>
            <w:shd w:val="clear" w:color="auto" w:fill="FDF5E8"/>
          </w:tcPr>
          <w:p w14:paraId="5997FCA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6C3C37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F2EACA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CA28F9D" w14:textId="77777777" w:rsidR="00EC43F5" w:rsidRDefault="006B783A">
            <w:pPr>
              <w:spacing w:before="120" w:after="120"/>
              <w:ind w:left="113" w:right="113"/>
            </w:pPr>
            <w:r>
              <w:t>20.16</w:t>
            </w:r>
          </w:p>
        </w:tc>
      </w:tr>
      <w:tr w:rsidR="00EC43F5" w14:paraId="3C366E36" w14:textId="77777777">
        <w:tc>
          <w:tcPr>
            <w:tcW w:w="1700" w:type="dxa"/>
            <w:shd w:val="clear" w:color="auto" w:fill="FDF5E8"/>
          </w:tcPr>
          <w:p w14:paraId="762F4260" w14:textId="77777777" w:rsidR="00EC43F5" w:rsidRDefault="006B783A">
            <w:pPr>
              <w:spacing w:before="120" w:after="120"/>
              <w:ind w:left="113" w:right="113"/>
            </w:pPr>
            <w:r>
              <w:t>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E12446E" w14:textId="77777777" w:rsidR="00EC43F5" w:rsidRDefault="006B783A">
            <w:pPr>
              <w:spacing w:before="120" w:after="120"/>
              <w:ind w:left="113" w:right="113"/>
            </w:pPr>
            <w:r>
              <w:t>Полиэтилен ПЭ 100 (натуральный)</w:t>
            </w:r>
          </w:p>
        </w:tc>
        <w:tc>
          <w:tcPr>
            <w:tcW w:w="5100" w:type="dxa"/>
            <w:shd w:val="clear" w:color="auto" w:fill="FDF5E8"/>
          </w:tcPr>
          <w:p w14:paraId="6DD7E4A2" w14:textId="77777777" w:rsidR="00EC43F5" w:rsidRDefault="006B783A">
            <w:pPr>
              <w:spacing w:before="120" w:after="120"/>
              <w:ind w:left="113" w:right="113"/>
            </w:pPr>
            <w:r>
              <w:t>200 т,</w:t>
            </w:r>
            <w:r>
              <w:br/>
              <w:t>1,300,000.00 BYN</w:t>
            </w:r>
          </w:p>
        </w:tc>
        <w:tc>
          <w:tcPr>
            <w:tcW w:w="5950" w:type="dxa"/>
            <w:shd w:val="clear" w:color="auto" w:fill="FDF5E8"/>
          </w:tcPr>
          <w:p w14:paraId="0E6B0F4B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59CBA2D" w14:textId="77777777">
        <w:tc>
          <w:tcPr>
            <w:tcW w:w="1700" w:type="dxa"/>
            <w:shd w:val="clear" w:color="auto" w:fill="FDF5E8"/>
          </w:tcPr>
          <w:p w14:paraId="0F2EEFC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6B156D3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C5C929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670EF64" w14:textId="77777777" w:rsidR="00EC43F5" w:rsidRDefault="006B783A">
            <w:pPr>
              <w:spacing w:before="120" w:after="120"/>
              <w:ind w:left="113" w:right="113"/>
            </w:pPr>
            <w:r>
              <w:t>с 01.10.2023 по 31.10.2023</w:t>
            </w:r>
          </w:p>
        </w:tc>
      </w:tr>
      <w:tr w:rsidR="00EC43F5" w14:paraId="21C92851" w14:textId="77777777">
        <w:tc>
          <w:tcPr>
            <w:tcW w:w="1700" w:type="dxa"/>
            <w:shd w:val="clear" w:color="auto" w:fill="FDF5E8"/>
          </w:tcPr>
          <w:p w14:paraId="489F2B1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D44C38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20F133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76250F9" w14:textId="77777777" w:rsidR="00EC43F5" w:rsidRDefault="006B783A">
            <w:pPr>
              <w:spacing w:before="120" w:after="120"/>
              <w:ind w:left="113" w:right="113"/>
            </w:pPr>
            <w:r>
              <w:t>г. Борисов</w:t>
            </w:r>
          </w:p>
        </w:tc>
      </w:tr>
      <w:tr w:rsidR="00EC43F5" w14:paraId="774003D1" w14:textId="77777777">
        <w:tc>
          <w:tcPr>
            <w:tcW w:w="1700" w:type="dxa"/>
            <w:shd w:val="clear" w:color="auto" w:fill="FDF5E8"/>
          </w:tcPr>
          <w:p w14:paraId="3D1C665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58E28C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9BF8E6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4C79231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5D11A0A0" w14:textId="77777777">
        <w:tc>
          <w:tcPr>
            <w:tcW w:w="1700" w:type="dxa"/>
            <w:shd w:val="clear" w:color="auto" w:fill="FDF5E8"/>
          </w:tcPr>
          <w:p w14:paraId="6DDF549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BBD4C2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81FFEB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E7A8373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2F6FA40" w14:textId="77777777">
        <w:tc>
          <w:tcPr>
            <w:tcW w:w="1700" w:type="dxa"/>
            <w:shd w:val="clear" w:color="auto" w:fill="FDF5E8"/>
          </w:tcPr>
          <w:p w14:paraId="084C0FC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9058C6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4E8EA3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66F32A7" w14:textId="77777777" w:rsidR="00EC43F5" w:rsidRDefault="006B783A">
            <w:pPr>
              <w:spacing w:before="120" w:after="120"/>
              <w:ind w:left="113" w:right="113"/>
            </w:pPr>
            <w:r>
              <w:t>20.16</w:t>
            </w:r>
          </w:p>
        </w:tc>
      </w:tr>
      <w:tr w:rsidR="00EC43F5" w14:paraId="3F7570A9" w14:textId="77777777">
        <w:tc>
          <w:tcPr>
            <w:tcW w:w="1700" w:type="dxa"/>
            <w:shd w:val="clear" w:color="auto" w:fill="FDF5E8"/>
          </w:tcPr>
          <w:p w14:paraId="47EB2AF6" w14:textId="77777777" w:rsidR="00EC43F5" w:rsidRDefault="006B783A">
            <w:pPr>
              <w:spacing w:before="120" w:after="120"/>
              <w:ind w:left="113" w:right="113"/>
            </w:pPr>
            <w:r>
              <w:t>6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23DC04AC" w14:textId="77777777" w:rsidR="00EC43F5" w:rsidRDefault="006B783A">
            <w:pPr>
              <w:spacing w:before="120" w:after="120"/>
              <w:ind w:left="113" w:right="113"/>
            </w:pPr>
            <w:r>
              <w:t>Полиэтилен низкого давления марки 273-83 или аналоги</w:t>
            </w:r>
          </w:p>
        </w:tc>
        <w:tc>
          <w:tcPr>
            <w:tcW w:w="5100" w:type="dxa"/>
            <w:shd w:val="clear" w:color="auto" w:fill="FDF5E8"/>
          </w:tcPr>
          <w:p w14:paraId="4AAC0423" w14:textId="77777777" w:rsidR="00EC43F5" w:rsidRDefault="006B783A">
            <w:pPr>
              <w:spacing w:before="120" w:after="120"/>
              <w:ind w:left="113" w:right="113"/>
            </w:pPr>
            <w:r>
              <w:t>20 т,</w:t>
            </w:r>
            <w:r>
              <w:br/>
              <w:t>150,000.00 BYN</w:t>
            </w:r>
          </w:p>
        </w:tc>
        <w:tc>
          <w:tcPr>
            <w:tcW w:w="5950" w:type="dxa"/>
            <w:shd w:val="clear" w:color="auto" w:fill="FDF5E8"/>
          </w:tcPr>
          <w:p w14:paraId="4427A1C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3998DD3" w14:textId="77777777">
        <w:tc>
          <w:tcPr>
            <w:tcW w:w="1700" w:type="dxa"/>
            <w:shd w:val="clear" w:color="auto" w:fill="FDF5E8"/>
          </w:tcPr>
          <w:p w14:paraId="176FCD6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72893C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AB9460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20C152FE" w14:textId="77777777" w:rsidR="00EC43F5" w:rsidRDefault="006B783A">
            <w:pPr>
              <w:spacing w:before="120" w:after="120"/>
              <w:ind w:left="113" w:right="113"/>
            </w:pPr>
            <w:r>
              <w:t>с 01.10.2023 по 31.10.2023</w:t>
            </w:r>
          </w:p>
        </w:tc>
      </w:tr>
      <w:tr w:rsidR="00EC43F5" w14:paraId="478372A9" w14:textId="77777777">
        <w:tc>
          <w:tcPr>
            <w:tcW w:w="1700" w:type="dxa"/>
            <w:shd w:val="clear" w:color="auto" w:fill="FDF5E8"/>
          </w:tcPr>
          <w:p w14:paraId="24E2B04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792028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777508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75A1FD2" w14:textId="77777777" w:rsidR="00EC43F5" w:rsidRDefault="006B783A">
            <w:pPr>
              <w:spacing w:before="120" w:after="120"/>
              <w:ind w:left="113" w:right="113"/>
            </w:pPr>
            <w:r>
              <w:t>г. Борисов</w:t>
            </w:r>
          </w:p>
        </w:tc>
      </w:tr>
      <w:tr w:rsidR="00EC43F5" w14:paraId="595F0797" w14:textId="77777777">
        <w:tc>
          <w:tcPr>
            <w:tcW w:w="1700" w:type="dxa"/>
            <w:shd w:val="clear" w:color="auto" w:fill="FDF5E8"/>
          </w:tcPr>
          <w:p w14:paraId="18D2A02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356BB1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153CFF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75E57E6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4A7DD9B2" w14:textId="77777777">
        <w:tc>
          <w:tcPr>
            <w:tcW w:w="1700" w:type="dxa"/>
            <w:shd w:val="clear" w:color="auto" w:fill="FDF5E8"/>
          </w:tcPr>
          <w:p w14:paraId="2DB3216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C15DF7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E2B7B2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65215319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489DA4E" w14:textId="77777777">
        <w:tc>
          <w:tcPr>
            <w:tcW w:w="1700" w:type="dxa"/>
            <w:shd w:val="clear" w:color="auto" w:fill="FDF5E8"/>
          </w:tcPr>
          <w:p w14:paraId="591565E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4F3C39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6A220F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4D7594F" w14:textId="77777777" w:rsidR="00EC43F5" w:rsidRDefault="006B783A">
            <w:pPr>
              <w:spacing w:before="120" w:after="120"/>
              <w:ind w:left="113" w:right="113"/>
            </w:pPr>
            <w:r>
              <w:t>20.16</w:t>
            </w:r>
          </w:p>
        </w:tc>
      </w:tr>
      <w:tr w:rsidR="00EC43F5" w14:paraId="1C83A0E6" w14:textId="77777777">
        <w:tc>
          <w:tcPr>
            <w:tcW w:w="1700" w:type="dxa"/>
            <w:shd w:val="clear" w:color="auto" w:fill="FDF5E8"/>
          </w:tcPr>
          <w:p w14:paraId="4788BB6D" w14:textId="77777777" w:rsidR="00EC43F5" w:rsidRDefault="006B783A">
            <w:pPr>
              <w:spacing w:before="120" w:after="120"/>
              <w:ind w:left="113" w:right="113"/>
            </w:pPr>
            <w:r>
              <w:t>7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38B1D50" w14:textId="77777777" w:rsidR="00EC43F5" w:rsidRDefault="006B783A">
            <w:pPr>
              <w:spacing w:before="120" w:after="120"/>
              <w:ind w:left="113" w:right="113"/>
            </w:pPr>
            <w:r>
              <w:t>Полиэтилен низкого давления марки 277-73 или аналоги</w:t>
            </w:r>
          </w:p>
        </w:tc>
        <w:tc>
          <w:tcPr>
            <w:tcW w:w="5100" w:type="dxa"/>
            <w:shd w:val="clear" w:color="auto" w:fill="FDF5E8"/>
          </w:tcPr>
          <w:p w14:paraId="6AF0624C" w14:textId="77777777" w:rsidR="00EC43F5" w:rsidRDefault="006B783A">
            <w:pPr>
              <w:spacing w:before="120" w:after="120"/>
              <w:ind w:left="113" w:right="113"/>
            </w:pPr>
            <w:r>
              <w:t>10 т,</w:t>
            </w:r>
            <w:r>
              <w:br/>
              <w:t>75,000.00 BYN</w:t>
            </w:r>
          </w:p>
        </w:tc>
        <w:tc>
          <w:tcPr>
            <w:tcW w:w="5950" w:type="dxa"/>
            <w:shd w:val="clear" w:color="auto" w:fill="FDF5E8"/>
          </w:tcPr>
          <w:p w14:paraId="22F7EE74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43D23CB" w14:textId="77777777">
        <w:tc>
          <w:tcPr>
            <w:tcW w:w="1700" w:type="dxa"/>
            <w:shd w:val="clear" w:color="auto" w:fill="FDF5E8"/>
          </w:tcPr>
          <w:p w14:paraId="00C0595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E304AE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DB55F4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214D506" w14:textId="77777777" w:rsidR="00EC43F5" w:rsidRDefault="006B783A">
            <w:pPr>
              <w:spacing w:before="120" w:after="120"/>
              <w:ind w:left="113" w:right="113"/>
            </w:pPr>
            <w:r>
              <w:t>с 01.10.2023 по 31.10.2023</w:t>
            </w:r>
          </w:p>
        </w:tc>
      </w:tr>
      <w:tr w:rsidR="00EC43F5" w14:paraId="4B60DE2C" w14:textId="77777777">
        <w:tc>
          <w:tcPr>
            <w:tcW w:w="1700" w:type="dxa"/>
            <w:shd w:val="clear" w:color="auto" w:fill="FDF5E8"/>
          </w:tcPr>
          <w:p w14:paraId="2892E9B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71C78C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A51603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EE4676E" w14:textId="77777777" w:rsidR="00EC43F5" w:rsidRDefault="006B783A">
            <w:pPr>
              <w:spacing w:before="120" w:after="120"/>
              <w:ind w:left="113" w:right="113"/>
            </w:pPr>
            <w:r>
              <w:t>г. Борисов</w:t>
            </w:r>
          </w:p>
        </w:tc>
      </w:tr>
      <w:tr w:rsidR="00EC43F5" w14:paraId="2F12497C" w14:textId="77777777">
        <w:tc>
          <w:tcPr>
            <w:tcW w:w="1700" w:type="dxa"/>
            <w:shd w:val="clear" w:color="auto" w:fill="FDF5E8"/>
          </w:tcPr>
          <w:p w14:paraId="5E38178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8EB4BD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5C960F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99A49E8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0B6B7F4" w14:textId="77777777">
        <w:tc>
          <w:tcPr>
            <w:tcW w:w="1700" w:type="dxa"/>
            <w:shd w:val="clear" w:color="auto" w:fill="FDF5E8"/>
          </w:tcPr>
          <w:p w14:paraId="6B99EBC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AF7AB1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A6BF51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7AA540E0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D230043" w14:textId="77777777">
        <w:tc>
          <w:tcPr>
            <w:tcW w:w="1700" w:type="dxa"/>
            <w:shd w:val="clear" w:color="auto" w:fill="FDF5E8"/>
          </w:tcPr>
          <w:p w14:paraId="6CBBD8B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D76C75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0CA380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8D48C9B" w14:textId="77777777" w:rsidR="00EC43F5" w:rsidRDefault="006B783A">
            <w:pPr>
              <w:spacing w:before="120" w:after="120"/>
              <w:ind w:left="113" w:right="113"/>
            </w:pPr>
            <w:r>
              <w:t>20.16</w:t>
            </w:r>
          </w:p>
        </w:tc>
      </w:tr>
      <w:tr w:rsidR="00EC43F5" w14:paraId="6A0AEFAD" w14:textId="77777777">
        <w:tc>
          <w:tcPr>
            <w:tcW w:w="1700" w:type="dxa"/>
            <w:shd w:val="clear" w:color="auto" w:fill="FDF5E8"/>
          </w:tcPr>
          <w:p w14:paraId="12CDB7D3" w14:textId="77777777" w:rsidR="00EC43F5" w:rsidRDefault="006B783A">
            <w:pPr>
              <w:spacing w:before="120" w:after="120"/>
              <w:ind w:left="113" w:right="113"/>
            </w:pPr>
            <w:r>
              <w:t>8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911D6F1" w14:textId="77777777" w:rsidR="00EC43F5" w:rsidRDefault="006B783A">
            <w:pPr>
              <w:spacing w:before="120" w:after="120"/>
              <w:ind w:left="113" w:right="113"/>
            </w:pPr>
            <w:r>
              <w:t>Полипропилен литьевой</w:t>
            </w:r>
          </w:p>
        </w:tc>
        <w:tc>
          <w:tcPr>
            <w:tcW w:w="5100" w:type="dxa"/>
            <w:shd w:val="clear" w:color="auto" w:fill="FDF5E8"/>
          </w:tcPr>
          <w:p w14:paraId="3C6FCBB8" w14:textId="77777777" w:rsidR="00EC43F5" w:rsidRDefault="006B783A">
            <w:pPr>
              <w:spacing w:before="120" w:after="120"/>
              <w:ind w:left="113" w:right="113"/>
            </w:pPr>
            <w:r>
              <w:t>5 т,</w:t>
            </w:r>
            <w:r>
              <w:br/>
              <w:t>50,000.00 BYN</w:t>
            </w:r>
          </w:p>
        </w:tc>
        <w:tc>
          <w:tcPr>
            <w:tcW w:w="5950" w:type="dxa"/>
            <w:shd w:val="clear" w:color="auto" w:fill="FDF5E8"/>
          </w:tcPr>
          <w:p w14:paraId="27E7288A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967F5D9" w14:textId="77777777">
        <w:tc>
          <w:tcPr>
            <w:tcW w:w="1700" w:type="dxa"/>
            <w:shd w:val="clear" w:color="auto" w:fill="FDF5E8"/>
          </w:tcPr>
          <w:p w14:paraId="4099ACD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289A58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59F0C1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19EEFF2" w14:textId="77777777" w:rsidR="00EC43F5" w:rsidRDefault="006B783A">
            <w:pPr>
              <w:spacing w:before="120" w:after="120"/>
              <w:ind w:left="113" w:right="113"/>
            </w:pPr>
            <w:r>
              <w:t>с 01.10.2023 по 31.10.2023</w:t>
            </w:r>
          </w:p>
        </w:tc>
      </w:tr>
      <w:tr w:rsidR="00EC43F5" w14:paraId="56BB5951" w14:textId="77777777">
        <w:tc>
          <w:tcPr>
            <w:tcW w:w="1700" w:type="dxa"/>
            <w:shd w:val="clear" w:color="auto" w:fill="FDF5E8"/>
          </w:tcPr>
          <w:p w14:paraId="044F64F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4E231F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4A4052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366B85B" w14:textId="77777777" w:rsidR="00EC43F5" w:rsidRDefault="006B783A">
            <w:pPr>
              <w:spacing w:before="120" w:after="120"/>
              <w:ind w:left="113" w:right="113"/>
            </w:pPr>
            <w:r>
              <w:t>г. Борисов</w:t>
            </w:r>
          </w:p>
        </w:tc>
      </w:tr>
      <w:tr w:rsidR="00EC43F5" w14:paraId="050AC14A" w14:textId="77777777">
        <w:tc>
          <w:tcPr>
            <w:tcW w:w="1700" w:type="dxa"/>
            <w:shd w:val="clear" w:color="auto" w:fill="FDF5E8"/>
          </w:tcPr>
          <w:p w14:paraId="6C5E659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C6C6B0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652100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753ECB50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4CB616E" w14:textId="77777777">
        <w:tc>
          <w:tcPr>
            <w:tcW w:w="1700" w:type="dxa"/>
            <w:shd w:val="clear" w:color="auto" w:fill="FDF5E8"/>
          </w:tcPr>
          <w:p w14:paraId="08A5E5D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F7008A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809DA4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D085C57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D46F318" w14:textId="77777777">
        <w:tc>
          <w:tcPr>
            <w:tcW w:w="1700" w:type="dxa"/>
            <w:shd w:val="clear" w:color="auto" w:fill="FDF5E8"/>
          </w:tcPr>
          <w:p w14:paraId="29657B0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52E5D2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EB8097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550F155" w14:textId="77777777" w:rsidR="00EC43F5" w:rsidRDefault="006B783A">
            <w:pPr>
              <w:spacing w:before="120" w:after="120"/>
              <w:ind w:left="113" w:right="113"/>
            </w:pPr>
            <w:r>
              <w:t>20.16</w:t>
            </w:r>
          </w:p>
        </w:tc>
      </w:tr>
      <w:tr w:rsidR="00EC43F5" w14:paraId="5A4667F0" w14:textId="77777777">
        <w:tc>
          <w:tcPr>
            <w:tcW w:w="1700" w:type="dxa"/>
            <w:shd w:val="clear" w:color="auto" w:fill="FDF5E8"/>
          </w:tcPr>
          <w:p w14:paraId="75E88F72" w14:textId="77777777" w:rsidR="00EC43F5" w:rsidRDefault="006B783A">
            <w:pPr>
              <w:spacing w:before="120" w:after="120"/>
              <w:ind w:left="113" w:right="113"/>
            </w:pPr>
            <w:r>
              <w:t>9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5D3FD4D" w14:textId="77777777" w:rsidR="00EC43F5" w:rsidRDefault="006B783A">
            <w:pPr>
              <w:spacing w:before="120" w:after="120"/>
              <w:ind w:left="113" w:right="113"/>
            </w:pPr>
            <w:r>
              <w:t>Полипропилен 4445S или аналоги</w:t>
            </w:r>
          </w:p>
        </w:tc>
        <w:tc>
          <w:tcPr>
            <w:tcW w:w="5100" w:type="dxa"/>
            <w:shd w:val="clear" w:color="auto" w:fill="FDF5E8"/>
          </w:tcPr>
          <w:p w14:paraId="60A95A99" w14:textId="77777777" w:rsidR="00EC43F5" w:rsidRDefault="006B783A">
            <w:pPr>
              <w:spacing w:before="120" w:after="120"/>
              <w:ind w:left="113" w:right="113"/>
            </w:pPr>
            <w:r>
              <w:t>20 т,</w:t>
            </w:r>
            <w:r>
              <w:br/>
              <w:t>150,000.00 BYN</w:t>
            </w:r>
          </w:p>
        </w:tc>
        <w:tc>
          <w:tcPr>
            <w:tcW w:w="5950" w:type="dxa"/>
            <w:shd w:val="clear" w:color="auto" w:fill="FDF5E8"/>
          </w:tcPr>
          <w:p w14:paraId="5C058183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2CE39459" w14:textId="77777777">
        <w:tc>
          <w:tcPr>
            <w:tcW w:w="1700" w:type="dxa"/>
            <w:shd w:val="clear" w:color="auto" w:fill="FDF5E8"/>
          </w:tcPr>
          <w:p w14:paraId="5A0E4AD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15AD09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401BFB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224E7F6" w14:textId="77777777" w:rsidR="00EC43F5" w:rsidRDefault="006B783A">
            <w:pPr>
              <w:spacing w:before="120" w:after="120"/>
              <w:ind w:left="113" w:right="113"/>
            </w:pPr>
            <w:r>
              <w:t>с 01.10.2023 по 31.10.2023</w:t>
            </w:r>
          </w:p>
        </w:tc>
      </w:tr>
      <w:tr w:rsidR="00EC43F5" w14:paraId="7A57BDD7" w14:textId="77777777">
        <w:tc>
          <w:tcPr>
            <w:tcW w:w="1700" w:type="dxa"/>
            <w:shd w:val="clear" w:color="auto" w:fill="FDF5E8"/>
          </w:tcPr>
          <w:p w14:paraId="31BED4D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0F883B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8E1D91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B536BB4" w14:textId="77777777" w:rsidR="00EC43F5" w:rsidRDefault="006B783A">
            <w:pPr>
              <w:spacing w:before="120" w:after="120"/>
              <w:ind w:left="113" w:right="113"/>
            </w:pPr>
            <w:r>
              <w:t>г. Борисов</w:t>
            </w:r>
          </w:p>
        </w:tc>
      </w:tr>
      <w:tr w:rsidR="00EC43F5" w14:paraId="0D01CB11" w14:textId="77777777">
        <w:tc>
          <w:tcPr>
            <w:tcW w:w="1700" w:type="dxa"/>
            <w:shd w:val="clear" w:color="auto" w:fill="FDF5E8"/>
          </w:tcPr>
          <w:p w14:paraId="131ADF3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8F1E91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38711D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FC3FE5C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4FCC8BC" w14:textId="77777777">
        <w:tc>
          <w:tcPr>
            <w:tcW w:w="1700" w:type="dxa"/>
            <w:shd w:val="clear" w:color="auto" w:fill="FDF5E8"/>
          </w:tcPr>
          <w:p w14:paraId="18D8152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4AF778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A89E03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66AA9B2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1C972D8" w14:textId="77777777">
        <w:tc>
          <w:tcPr>
            <w:tcW w:w="1700" w:type="dxa"/>
            <w:shd w:val="clear" w:color="auto" w:fill="FDF5E8"/>
          </w:tcPr>
          <w:p w14:paraId="50ADC18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4E6C4E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41C3F0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1AAB1ECE" w14:textId="77777777" w:rsidR="00EC43F5" w:rsidRDefault="006B783A">
            <w:pPr>
              <w:spacing w:before="120" w:after="120"/>
              <w:ind w:left="113" w:right="113"/>
            </w:pPr>
            <w:r>
              <w:t>20.16</w:t>
            </w:r>
          </w:p>
        </w:tc>
      </w:tr>
      <w:tr w:rsidR="00EC43F5" w14:paraId="5A7202E5" w14:textId="77777777">
        <w:tc>
          <w:tcPr>
            <w:tcW w:w="1700" w:type="dxa"/>
            <w:shd w:val="clear" w:color="auto" w:fill="FDF5E8"/>
          </w:tcPr>
          <w:p w14:paraId="1847902E" w14:textId="77777777" w:rsidR="00EC43F5" w:rsidRDefault="006B783A">
            <w:pPr>
              <w:spacing w:before="120" w:after="120"/>
              <w:ind w:left="113" w:right="113"/>
            </w:pPr>
            <w:r>
              <w:t>10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C72E1AC" w14:textId="77777777" w:rsidR="00EC43F5" w:rsidRDefault="006B783A">
            <w:pPr>
              <w:spacing w:before="120" w:after="120"/>
              <w:ind w:left="113" w:right="113"/>
            </w:pPr>
            <w:r>
              <w:t>ПНД для ротационного формования</w:t>
            </w:r>
          </w:p>
        </w:tc>
        <w:tc>
          <w:tcPr>
            <w:tcW w:w="5100" w:type="dxa"/>
            <w:shd w:val="clear" w:color="auto" w:fill="FDF5E8"/>
          </w:tcPr>
          <w:p w14:paraId="2E48365D" w14:textId="77777777" w:rsidR="00EC43F5" w:rsidRDefault="006B783A">
            <w:pPr>
              <w:spacing w:before="120" w:after="120"/>
              <w:ind w:left="113" w:right="113"/>
            </w:pPr>
            <w:r>
              <w:t>20 т,</w:t>
            </w:r>
            <w:r>
              <w:br/>
              <w:t>150,000.00 BYN</w:t>
            </w:r>
          </w:p>
        </w:tc>
        <w:tc>
          <w:tcPr>
            <w:tcW w:w="5950" w:type="dxa"/>
            <w:shd w:val="clear" w:color="auto" w:fill="FDF5E8"/>
          </w:tcPr>
          <w:p w14:paraId="235A4E13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7553233" w14:textId="77777777">
        <w:tc>
          <w:tcPr>
            <w:tcW w:w="1700" w:type="dxa"/>
            <w:shd w:val="clear" w:color="auto" w:fill="FDF5E8"/>
          </w:tcPr>
          <w:p w14:paraId="62E5FCC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C1F6C9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C95677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AB04509" w14:textId="77777777" w:rsidR="00EC43F5" w:rsidRDefault="006B783A">
            <w:pPr>
              <w:spacing w:before="120" w:after="120"/>
              <w:ind w:left="113" w:right="113"/>
            </w:pPr>
            <w:r>
              <w:t>с 01.10.2023 по 31.10.2023</w:t>
            </w:r>
          </w:p>
        </w:tc>
      </w:tr>
      <w:tr w:rsidR="00EC43F5" w14:paraId="482C6C7D" w14:textId="77777777">
        <w:tc>
          <w:tcPr>
            <w:tcW w:w="1700" w:type="dxa"/>
            <w:shd w:val="clear" w:color="auto" w:fill="FDF5E8"/>
          </w:tcPr>
          <w:p w14:paraId="1A73B6C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436D71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6E56F8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4AF58642" w14:textId="77777777" w:rsidR="00EC43F5" w:rsidRDefault="006B783A">
            <w:pPr>
              <w:spacing w:before="120" w:after="120"/>
              <w:ind w:left="113" w:right="113"/>
            </w:pPr>
            <w:r>
              <w:t>г. Борисов</w:t>
            </w:r>
          </w:p>
        </w:tc>
      </w:tr>
      <w:tr w:rsidR="00EC43F5" w14:paraId="0EDC6F6F" w14:textId="77777777">
        <w:tc>
          <w:tcPr>
            <w:tcW w:w="1700" w:type="dxa"/>
            <w:shd w:val="clear" w:color="auto" w:fill="FDF5E8"/>
          </w:tcPr>
          <w:p w14:paraId="6B4AE16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2B739F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A3870A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246BD64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3386177" w14:textId="77777777">
        <w:tc>
          <w:tcPr>
            <w:tcW w:w="1700" w:type="dxa"/>
            <w:shd w:val="clear" w:color="auto" w:fill="FDF5E8"/>
          </w:tcPr>
          <w:p w14:paraId="39ABC17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D29479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3AC84D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C71C251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6A3549F" w14:textId="77777777">
        <w:tc>
          <w:tcPr>
            <w:tcW w:w="1700" w:type="dxa"/>
            <w:shd w:val="clear" w:color="auto" w:fill="FDF5E8"/>
          </w:tcPr>
          <w:p w14:paraId="24FFC30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2E9071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0C19BE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5E87B122" w14:textId="77777777" w:rsidR="00EC43F5" w:rsidRDefault="006B783A">
            <w:pPr>
              <w:spacing w:before="120" w:after="120"/>
              <w:ind w:left="113" w:right="113"/>
            </w:pPr>
            <w:r>
              <w:t>20.16</w:t>
            </w:r>
          </w:p>
        </w:tc>
      </w:tr>
      <w:tr w:rsidR="00EC43F5" w14:paraId="7B77F059" w14:textId="77777777">
        <w:tc>
          <w:tcPr>
            <w:tcW w:w="1700" w:type="dxa"/>
            <w:shd w:val="clear" w:color="auto" w:fill="FDF5E8"/>
          </w:tcPr>
          <w:p w14:paraId="12F2277D" w14:textId="77777777" w:rsidR="00EC43F5" w:rsidRDefault="006B783A">
            <w:pPr>
              <w:spacing w:before="120" w:after="120"/>
              <w:ind w:left="113" w:right="113"/>
            </w:pPr>
            <w:r>
              <w:t>11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EE1A413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Полипропилен </w:t>
            </w:r>
            <w:proofErr w:type="spellStart"/>
            <w:r>
              <w:t>Моплен</w:t>
            </w:r>
            <w:proofErr w:type="spellEnd"/>
            <w:r>
              <w:t xml:space="preserve"> ЕР448Т или аналоги</w:t>
            </w:r>
          </w:p>
        </w:tc>
        <w:tc>
          <w:tcPr>
            <w:tcW w:w="5100" w:type="dxa"/>
            <w:shd w:val="clear" w:color="auto" w:fill="FDF5E8"/>
          </w:tcPr>
          <w:p w14:paraId="6160598C" w14:textId="77777777" w:rsidR="00EC43F5" w:rsidRDefault="006B783A">
            <w:pPr>
              <w:spacing w:before="120" w:after="120"/>
              <w:ind w:left="113" w:right="113"/>
            </w:pPr>
            <w:r>
              <w:t>10 т,</w:t>
            </w:r>
            <w:r>
              <w:br/>
              <w:t>75,000.00 BYN</w:t>
            </w:r>
          </w:p>
        </w:tc>
        <w:tc>
          <w:tcPr>
            <w:tcW w:w="5950" w:type="dxa"/>
            <w:shd w:val="clear" w:color="auto" w:fill="FDF5E8"/>
          </w:tcPr>
          <w:p w14:paraId="48583862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B7EF933" w14:textId="77777777">
        <w:tc>
          <w:tcPr>
            <w:tcW w:w="1700" w:type="dxa"/>
            <w:shd w:val="clear" w:color="auto" w:fill="FDF5E8"/>
          </w:tcPr>
          <w:p w14:paraId="434C83F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9704BE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41D230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3CD5A746" w14:textId="77777777" w:rsidR="00EC43F5" w:rsidRDefault="006B783A">
            <w:pPr>
              <w:spacing w:before="120" w:after="120"/>
              <w:ind w:left="113" w:right="113"/>
            </w:pPr>
            <w:r>
              <w:t>с 01.10.2023 по 31.10.2023</w:t>
            </w:r>
          </w:p>
        </w:tc>
      </w:tr>
      <w:tr w:rsidR="00EC43F5" w14:paraId="0433177F" w14:textId="77777777">
        <w:tc>
          <w:tcPr>
            <w:tcW w:w="1700" w:type="dxa"/>
            <w:shd w:val="clear" w:color="auto" w:fill="FDF5E8"/>
          </w:tcPr>
          <w:p w14:paraId="012B126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C6D395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53E264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C4F95D0" w14:textId="77777777" w:rsidR="00EC43F5" w:rsidRDefault="006B783A">
            <w:pPr>
              <w:spacing w:before="120" w:after="120"/>
              <w:ind w:left="113" w:right="113"/>
            </w:pPr>
            <w:r>
              <w:t>г. Борисов</w:t>
            </w:r>
          </w:p>
        </w:tc>
      </w:tr>
      <w:tr w:rsidR="00EC43F5" w14:paraId="4A6E23FA" w14:textId="77777777">
        <w:tc>
          <w:tcPr>
            <w:tcW w:w="1700" w:type="dxa"/>
            <w:shd w:val="clear" w:color="auto" w:fill="FDF5E8"/>
          </w:tcPr>
          <w:p w14:paraId="371908D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6746E8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BC01B4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3E2AF5C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069609C1" w14:textId="77777777">
        <w:tc>
          <w:tcPr>
            <w:tcW w:w="1700" w:type="dxa"/>
            <w:shd w:val="clear" w:color="auto" w:fill="FDF5E8"/>
          </w:tcPr>
          <w:p w14:paraId="7E67199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44CB12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D35318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1CB92A3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C3FFCBF" w14:textId="77777777">
        <w:tc>
          <w:tcPr>
            <w:tcW w:w="1700" w:type="dxa"/>
            <w:shd w:val="clear" w:color="auto" w:fill="FDF5E8"/>
          </w:tcPr>
          <w:p w14:paraId="4500EF4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FE95408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549A8C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5DD778C" w14:textId="77777777" w:rsidR="00EC43F5" w:rsidRDefault="006B783A">
            <w:pPr>
              <w:spacing w:before="120" w:after="120"/>
              <w:ind w:left="113" w:right="113"/>
            </w:pPr>
            <w:r>
              <w:t>20.16</w:t>
            </w:r>
          </w:p>
        </w:tc>
      </w:tr>
      <w:tr w:rsidR="00EC43F5" w14:paraId="51CEB243" w14:textId="77777777">
        <w:tc>
          <w:tcPr>
            <w:tcW w:w="1700" w:type="dxa"/>
            <w:shd w:val="clear" w:color="auto" w:fill="FDF5E8"/>
          </w:tcPr>
          <w:p w14:paraId="0DCFD86C" w14:textId="77777777" w:rsidR="00EC43F5" w:rsidRDefault="006B783A">
            <w:pPr>
              <w:spacing w:before="120" w:after="120"/>
              <w:ind w:left="113" w:right="113"/>
            </w:pPr>
            <w:r>
              <w:t>12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9AE6113" w14:textId="77777777" w:rsidR="00EC43F5" w:rsidRDefault="006B783A">
            <w:pPr>
              <w:spacing w:before="120" w:after="120"/>
              <w:ind w:left="113" w:right="113"/>
            </w:pPr>
            <w:r>
              <w:t>Полиэтилен низкого давления марки 276-73 или аналоги</w:t>
            </w:r>
          </w:p>
        </w:tc>
        <w:tc>
          <w:tcPr>
            <w:tcW w:w="5100" w:type="dxa"/>
            <w:shd w:val="clear" w:color="auto" w:fill="FDF5E8"/>
          </w:tcPr>
          <w:p w14:paraId="31CF1ECC" w14:textId="77777777" w:rsidR="00EC43F5" w:rsidRDefault="006B783A">
            <w:pPr>
              <w:spacing w:before="120" w:after="120"/>
              <w:ind w:left="113" w:right="113"/>
            </w:pPr>
            <w:r>
              <w:t>10 т,</w:t>
            </w:r>
            <w:r>
              <w:br/>
              <w:t>75,000.00 BYN</w:t>
            </w:r>
          </w:p>
        </w:tc>
        <w:tc>
          <w:tcPr>
            <w:tcW w:w="5950" w:type="dxa"/>
            <w:shd w:val="clear" w:color="auto" w:fill="FDF5E8"/>
          </w:tcPr>
          <w:p w14:paraId="71DD4C8D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456DA88C" w14:textId="77777777">
        <w:tc>
          <w:tcPr>
            <w:tcW w:w="1700" w:type="dxa"/>
            <w:shd w:val="clear" w:color="auto" w:fill="FDF5E8"/>
          </w:tcPr>
          <w:p w14:paraId="019983B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95DDE7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12D3C4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F6F21B9" w14:textId="77777777" w:rsidR="00EC43F5" w:rsidRDefault="006B783A">
            <w:pPr>
              <w:spacing w:before="120" w:after="120"/>
              <w:ind w:left="113" w:right="113"/>
            </w:pPr>
            <w:r>
              <w:t>с 01.10.2023 по 31.10.2023</w:t>
            </w:r>
          </w:p>
        </w:tc>
      </w:tr>
      <w:tr w:rsidR="00EC43F5" w14:paraId="085A9686" w14:textId="77777777">
        <w:tc>
          <w:tcPr>
            <w:tcW w:w="1700" w:type="dxa"/>
            <w:shd w:val="clear" w:color="auto" w:fill="FDF5E8"/>
          </w:tcPr>
          <w:p w14:paraId="1AE7E3B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D18C48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A38DE2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02AED629" w14:textId="77777777" w:rsidR="00EC43F5" w:rsidRDefault="006B783A">
            <w:pPr>
              <w:spacing w:before="120" w:after="120"/>
              <w:ind w:left="113" w:right="113"/>
            </w:pPr>
            <w:r>
              <w:t>г. Борисов</w:t>
            </w:r>
          </w:p>
        </w:tc>
      </w:tr>
      <w:tr w:rsidR="00EC43F5" w14:paraId="35E8E63A" w14:textId="77777777">
        <w:tc>
          <w:tcPr>
            <w:tcW w:w="1700" w:type="dxa"/>
            <w:shd w:val="clear" w:color="auto" w:fill="FDF5E8"/>
          </w:tcPr>
          <w:p w14:paraId="164D4BE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E66AB3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3C4202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613852E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5B9EBBE" w14:textId="77777777">
        <w:tc>
          <w:tcPr>
            <w:tcW w:w="1700" w:type="dxa"/>
            <w:shd w:val="clear" w:color="auto" w:fill="FDF5E8"/>
          </w:tcPr>
          <w:p w14:paraId="42D51D3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4CEBCE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A32597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89EF8C1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2C5B6AE" w14:textId="77777777">
        <w:tc>
          <w:tcPr>
            <w:tcW w:w="1700" w:type="dxa"/>
            <w:shd w:val="clear" w:color="auto" w:fill="FDF5E8"/>
          </w:tcPr>
          <w:p w14:paraId="1895938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D49115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72AD6A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17A7ACD" w14:textId="77777777" w:rsidR="00EC43F5" w:rsidRDefault="006B783A">
            <w:pPr>
              <w:spacing w:before="120" w:after="120"/>
              <w:ind w:left="113" w:right="113"/>
            </w:pPr>
            <w:r>
              <w:t>20.16</w:t>
            </w:r>
          </w:p>
        </w:tc>
      </w:tr>
      <w:tr w:rsidR="00EC43F5" w14:paraId="0DF1D812" w14:textId="77777777">
        <w:tc>
          <w:tcPr>
            <w:tcW w:w="1700" w:type="dxa"/>
            <w:shd w:val="clear" w:color="auto" w:fill="FDF5E8"/>
          </w:tcPr>
          <w:p w14:paraId="05FE1180" w14:textId="77777777" w:rsidR="00EC43F5" w:rsidRDefault="006B783A">
            <w:pPr>
              <w:spacing w:before="120" w:after="120"/>
              <w:ind w:left="113" w:right="113"/>
            </w:pPr>
            <w:r>
              <w:t>13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EF203BC" w14:textId="77777777" w:rsidR="00EC43F5" w:rsidRDefault="006B783A">
            <w:pPr>
              <w:spacing w:before="120" w:after="120"/>
              <w:ind w:left="113" w:right="113"/>
            </w:pPr>
            <w:r>
              <w:t>Полипропилен экструзионный</w:t>
            </w:r>
          </w:p>
        </w:tc>
        <w:tc>
          <w:tcPr>
            <w:tcW w:w="5100" w:type="dxa"/>
            <w:shd w:val="clear" w:color="auto" w:fill="FDF5E8"/>
          </w:tcPr>
          <w:p w14:paraId="258631E5" w14:textId="77777777" w:rsidR="00EC43F5" w:rsidRDefault="006B783A">
            <w:pPr>
              <w:spacing w:before="120" w:after="120"/>
              <w:ind w:left="113" w:right="113"/>
            </w:pPr>
            <w:r>
              <w:t>5 т,</w:t>
            </w:r>
            <w:r>
              <w:br/>
              <w:t>50,000.00 BYN</w:t>
            </w:r>
          </w:p>
        </w:tc>
        <w:tc>
          <w:tcPr>
            <w:tcW w:w="5950" w:type="dxa"/>
            <w:shd w:val="clear" w:color="auto" w:fill="FDF5E8"/>
          </w:tcPr>
          <w:p w14:paraId="2834D591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56479FA" w14:textId="77777777">
        <w:tc>
          <w:tcPr>
            <w:tcW w:w="1700" w:type="dxa"/>
            <w:shd w:val="clear" w:color="auto" w:fill="FDF5E8"/>
          </w:tcPr>
          <w:p w14:paraId="11FAED7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274367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F5B077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023B3B74" w14:textId="77777777" w:rsidR="00EC43F5" w:rsidRDefault="006B783A">
            <w:pPr>
              <w:spacing w:before="120" w:after="120"/>
              <w:ind w:left="113" w:right="113"/>
            </w:pPr>
            <w:r>
              <w:t>с 01.10.2023 по 31.10.2023</w:t>
            </w:r>
          </w:p>
        </w:tc>
      </w:tr>
      <w:tr w:rsidR="00EC43F5" w14:paraId="29FDD4D1" w14:textId="77777777">
        <w:tc>
          <w:tcPr>
            <w:tcW w:w="1700" w:type="dxa"/>
            <w:shd w:val="clear" w:color="auto" w:fill="FDF5E8"/>
          </w:tcPr>
          <w:p w14:paraId="6AA8456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47CAD7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E173E3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CB9ABB9" w14:textId="77777777" w:rsidR="00EC43F5" w:rsidRDefault="006B783A">
            <w:pPr>
              <w:spacing w:before="120" w:after="120"/>
              <w:ind w:left="113" w:right="113"/>
            </w:pPr>
            <w:r>
              <w:t>г. Борисов</w:t>
            </w:r>
          </w:p>
        </w:tc>
      </w:tr>
      <w:tr w:rsidR="00EC43F5" w14:paraId="5C1CB612" w14:textId="77777777">
        <w:tc>
          <w:tcPr>
            <w:tcW w:w="1700" w:type="dxa"/>
            <w:shd w:val="clear" w:color="auto" w:fill="FDF5E8"/>
          </w:tcPr>
          <w:p w14:paraId="09DA0C1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D0F017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3B6DDD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696829E9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1BFD515" w14:textId="77777777">
        <w:tc>
          <w:tcPr>
            <w:tcW w:w="1700" w:type="dxa"/>
            <w:shd w:val="clear" w:color="auto" w:fill="FDF5E8"/>
          </w:tcPr>
          <w:p w14:paraId="5481B5F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F2FA8DE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26E0D1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2F8E6EC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897EBE0" w14:textId="77777777">
        <w:tc>
          <w:tcPr>
            <w:tcW w:w="1700" w:type="dxa"/>
            <w:shd w:val="clear" w:color="auto" w:fill="FDF5E8"/>
          </w:tcPr>
          <w:p w14:paraId="175E6F4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CE0D3A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824C97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650E618" w14:textId="77777777" w:rsidR="00EC43F5" w:rsidRDefault="006B783A">
            <w:pPr>
              <w:spacing w:before="120" w:after="120"/>
              <w:ind w:left="113" w:right="113"/>
            </w:pPr>
            <w:r>
              <w:t>20.16</w:t>
            </w:r>
          </w:p>
        </w:tc>
      </w:tr>
      <w:tr w:rsidR="00EC43F5" w14:paraId="246F5B4A" w14:textId="77777777">
        <w:tc>
          <w:tcPr>
            <w:tcW w:w="1700" w:type="dxa"/>
            <w:shd w:val="clear" w:color="auto" w:fill="FDF5E8"/>
          </w:tcPr>
          <w:p w14:paraId="5740E350" w14:textId="77777777" w:rsidR="00EC43F5" w:rsidRDefault="006B783A">
            <w:pPr>
              <w:spacing w:before="120" w:after="120"/>
              <w:ind w:left="113" w:right="113"/>
            </w:pPr>
            <w:r>
              <w:t>14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F5D6653" w14:textId="77777777" w:rsidR="00EC43F5" w:rsidRDefault="006B783A">
            <w:pPr>
              <w:spacing w:before="120" w:after="120"/>
              <w:ind w:left="113" w:right="113"/>
            </w:pPr>
            <w:r>
              <w:t xml:space="preserve">Линейный </w:t>
            </w:r>
            <w:proofErr w:type="spellStart"/>
            <w:r>
              <w:t>металлоценовый</w:t>
            </w:r>
            <w:proofErr w:type="spellEnd"/>
            <w:r>
              <w:t xml:space="preserve"> полиэтилен марки </w:t>
            </w:r>
            <w:proofErr w:type="spellStart"/>
            <w:r>
              <w:t>Exceed</w:t>
            </w:r>
            <w:proofErr w:type="spellEnd"/>
            <w:r>
              <w:t xml:space="preserve"> 1018 или аналоги</w:t>
            </w:r>
          </w:p>
        </w:tc>
        <w:tc>
          <w:tcPr>
            <w:tcW w:w="5100" w:type="dxa"/>
            <w:shd w:val="clear" w:color="auto" w:fill="FDF5E8"/>
          </w:tcPr>
          <w:p w14:paraId="6D2B7E6D" w14:textId="77777777" w:rsidR="00EC43F5" w:rsidRDefault="006B783A">
            <w:pPr>
              <w:spacing w:before="120" w:after="120"/>
              <w:ind w:left="113" w:right="113"/>
            </w:pPr>
            <w:r>
              <w:t>10 т,</w:t>
            </w:r>
            <w:r>
              <w:br/>
              <w:t>150,000.00 BYN</w:t>
            </w:r>
          </w:p>
        </w:tc>
        <w:tc>
          <w:tcPr>
            <w:tcW w:w="5950" w:type="dxa"/>
            <w:shd w:val="clear" w:color="auto" w:fill="FDF5E8"/>
          </w:tcPr>
          <w:p w14:paraId="389E1A9A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E758FB4" w14:textId="77777777">
        <w:tc>
          <w:tcPr>
            <w:tcW w:w="1700" w:type="dxa"/>
            <w:shd w:val="clear" w:color="auto" w:fill="FDF5E8"/>
          </w:tcPr>
          <w:p w14:paraId="5F0DFB7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674554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7F7565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56B8E6A8" w14:textId="77777777" w:rsidR="00EC43F5" w:rsidRDefault="006B783A">
            <w:pPr>
              <w:spacing w:before="120" w:after="120"/>
              <w:ind w:left="113" w:right="113"/>
            </w:pPr>
            <w:r>
              <w:t>с 01.10.2023 по 31.10.2023</w:t>
            </w:r>
          </w:p>
        </w:tc>
      </w:tr>
      <w:tr w:rsidR="00EC43F5" w14:paraId="648C82E8" w14:textId="77777777">
        <w:tc>
          <w:tcPr>
            <w:tcW w:w="1700" w:type="dxa"/>
            <w:shd w:val="clear" w:color="auto" w:fill="FDF5E8"/>
          </w:tcPr>
          <w:p w14:paraId="4F16A99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375888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F02BDF7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73E854B" w14:textId="77777777" w:rsidR="00EC43F5" w:rsidRDefault="006B783A">
            <w:pPr>
              <w:spacing w:before="120" w:after="120"/>
              <w:ind w:left="113" w:right="113"/>
            </w:pPr>
            <w:r>
              <w:t>г. Борисов</w:t>
            </w:r>
          </w:p>
        </w:tc>
      </w:tr>
      <w:tr w:rsidR="00EC43F5" w14:paraId="120473EC" w14:textId="77777777">
        <w:tc>
          <w:tcPr>
            <w:tcW w:w="1700" w:type="dxa"/>
            <w:shd w:val="clear" w:color="auto" w:fill="FDF5E8"/>
          </w:tcPr>
          <w:p w14:paraId="7D86F75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DCC990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D169CB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78630A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15C188CC" w14:textId="77777777">
        <w:tc>
          <w:tcPr>
            <w:tcW w:w="1700" w:type="dxa"/>
            <w:shd w:val="clear" w:color="auto" w:fill="FDF5E8"/>
          </w:tcPr>
          <w:p w14:paraId="4FDFD9A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9ACFED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CB9093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41A29882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38ED2414" w14:textId="77777777">
        <w:tc>
          <w:tcPr>
            <w:tcW w:w="1700" w:type="dxa"/>
            <w:shd w:val="clear" w:color="auto" w:fill="FDF5E8"/>
          </w:tcPr>
          <w:p w14:paraId="3CA9BE3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6F3487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E2F696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BEA5C8C" w14:textId="77777777" w:rsidR="00EC43F5" w:rsidRDefault="006B783A">
            <w:pPr>
              <w:spacing w:before="120" w:after="120"/>
              <w:ind w:left="113" w:right="113"/>
            </w:pPr>
            <w:r>
              <w:t>20.16</w:t>
            </w:r>
          </w:p>
        </w:tc>
      </w:tr>
      <w:tr w:rsidR="00EC43F5" w14:paraId="1EDCE25A" w14:textId="77777777">
        <w:tc>
          <w:tcPr>
            <w:tcW w:w="1700" w:type="dxa"/>
            <w:shd w:val="clear" w:color="auto" w:fill="FDF5E8"/>
          </w:tcPr>
          <w:p w14:paraId="7C8DD619" w14:textId="77777777" w:rsidR="00EC43F5" w:rsidRDefault="006B783A">
            <w:pPr>
              <w:spacing w:before="120" w:after="120"/>
              <w:ind w:left="113" w:right="113"/>
            </w:pPr>
            <w:r>
              <w:t>15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85B7E2E" w14:textId="77777777" w:rsidR="00EC43F5" w:rsidRDefault="006B783A">
            <w:pPr>
              <w:spacing w:before="120" w:after="120"/>
              <w:ind w:left="113" w:right="113"/>
            </w:pPr>
            <w:r>
              <w:t>ПНД для тонких пленок</w:t>
            </w:r>
          </w:p>
        </w:tc>
        <w:tc>
          <w:tcPr>
            <w:tcW w:w="5100" w:type="dxa"/>
            <w:shd w:val="clear" w:color="auto" w:fill="FDF5E8"/>
          </w:tcPr>
          <w:p w14:paraId="1904A9B8" w14:textId="77777777" w:rsidR="00EC43F5" w:rsidRDefault="006B783A">
            <w:pPr>
              <w:spacing w:before="120" w:after="120"/>
              <w:ind w:left="113" w:right="113"/>
            </w:pPr>
            <w:r>
              <w:t>20 т,</w:t>
            </w:r>
            <w:r>
              <w:br/>
              <w:t>150,000.00 BYN</w:t>
            </w:r>
          </w:p>
        </w:tc>
        <w:tc>
          <w:tcPr>
            <w:tcW w:w="5950" w:type="dxa"/>
            <w:shd w:val="clear" w:color="auto" w:fill="FDF5E8"/>
          </w:tcPr>
          <w:p w14:paraId="62EFA6BF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161599D6" w14:textId="77777777">
        <w:tc>
          <w:tcPr>
            <w:tcW w:w="1700" w:type="dxa"/>
            <w:shd w:val="clear" w:color="auto" w:fill="FDF5E8"/>
          </w:tcPr>
          <w:p w14:paraId="1AE45EE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61A87D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2D9D92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A6BD69F" w14:textId="77777777" w:rsidR="00EC43F5" w:rsidRDefault="006B783A">
            <w:pPr>
              <w:spacing w:before="120" w:after="120"/>
              <w:ind w:left="113" w:right="113"/>
            </w:pPr>
            <w:r>
              <w:t>с 01.10.2023 по 31.10.2023</w:t>
            </w:r>
          </w:p>
        </w:tc>
      </w:tr>
      <w:tr w:rsidR="00EC43F5" w14:paraId="3EDC0980" w14:textId="77777777">
        <w:tc>
          <w:tcPr>
            <w:tcW w:w="1700" w:type="dxa"/>
            <w:shd w:val="clear" w:color="auto" w:fill="FDF5E8"/>
          </w:tcPr>
          <w:p w14:paraId="55BB6BE6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227497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83B590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67D3AE8B" w14:textId="77777777" w:rsidR="00EC43F5" w:rsidRDefault="006B783A">
            <w:pPr>
              <w:spacing w:before="120" w:after="120"/>
              <w:ind w:left="113" w:right="113"/>
            </w:pPr>
            <w:r>
              <w:t>г. Борисов</w:t>
            </w:r>
          </w:p>
        </w:tc>
      </w:tr>
      <w:tr w:rsidR="00EC43F5" w14:paraId="5933224A" w14:textId="77777777">
        <w:tc>
          <w:tcPr>
            <w:tcW w:w="1700" w:type="dxa"/>
            <w:shd w:val="clear" w:color="auto" w:fill="FDF5E8"/>
          </w:tcPr>
          <w:p w14:paraId="1A6548C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AA57C2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799945D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081999EF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7844A11" w14:textId="77777777">
        <w:tc>
          <w:tcPr>
            <w:tcW w:w="1700" w:type="dxa"/>
            <w:shd w:val="clear" w:color="auto" w:fill="FDF5E8"/>
          </w:tcPr>
          <w:p w14:paraId="19B7612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B15E63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22D7A7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5BEE5D8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5748C183" w14:textId="77777777">
        <w:tc>
          <w:tcPr>
            <w:tcW w:w="1700" w:type="dxa"/>
            <w:shd w:val="clear" w:color="auto" w:fill="FDF5E8"/>
          </w:tcPr>
          <w:p w14:paraId="191A3A4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E3B8AC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D485A0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BB26E93" w14:textId="77777777" w:rsidR="00EC43F5" w:rsidRDefault="006B783A">
            <w:pPr>
              <w:spacing w:before="120" w:after="120"/>
              <w:ind w:left="113" w:right="113"/>
            </w:pPr>
            <w:r>
              <w:t>20.16</w:t>
            </w:r>
          </w:p>
        </w:tc>
      </w:tr>
      <w:tr w:rsidR="00EC43F5" w14:paraId="3028F689" w14:textId="77777777">
        <w:tc>
          <w:tcPr>
            <w:tcW w:w="1700" w:type="dxa"/>
            <w:shd w:val="clear" w:color="auto" w:fill="FDF5E8"/>
          </w:tcPr>
          <w:p w14:paraId="1D349CB4" w14:textId="77777777" w:rsidR="00EC43F5" w:rsidRDefault="006B783A">
            <w:pPr>
              <w:spacing w:before="120" w:after="120"/>
              <w:ind w:left="113" w:right="113"/>
            </w:pPr>
            <w:r>
              <w:t>16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066C5E44" w14:textId="77777777" w:rsidR="00EC43F5" w:rsidRDefault="006B783A">
            <w:pPr>
              <w:spacing w:before="120" w:after="120"/>
              <w:ind w:left="113" w:right="113"/>
            </w:pPr>
            <w:r>
              <w:t>Полистирол</w:t>
            </w:r>
          </w:p>
        </w:tc>
        <w:tc>
          <w:tcPr>
            <w:tcW w:w="5100" w:type="dxa"/>
            <w:shd w:val="clear" w:color="auto" w:fill="FDF5E8"/>
          </w:tcPr>
          <w:p w14:paraId="06690503" w14:textId="77777777" w:rsidR="00EC43F5" w:rsidRDefault="006B783A">
            <w:pPr>
              <w:spacing w:before="120" w:after="120"/>
              <w:ind w:left="113" w:right="113"/>
            </w:pPr>
            <w:r>
              <w:t>5 т,</w:t>
            </w:r>
            <w:r>
              <w:br/>
              <w:t>50,000.00 BYN</w:t>
            </w:r>
          </w:p>
        </w:tc>
        <w:tc>
          <w:tcPr>
            <w:tcW w:w="5950" w:type="dxa"/>
            <w:shd w:val="clear" w:color="auto" w:fill="FDF5E8"/>
          </w:tcPr>
          <w:p w14:paraId="05F2014F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478B07C" w14:textId="77777777">
        <w:tc>
          <w:tcPr>
            <w:tcW w:w="1700" w:type="dxa"/>
            <w:shd w:val="clear" w:color="auto" w:fill="FDF5E8"/>
          </w:tcPr>
          <w:p w14:paraId="2E86C082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29413C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5C8210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9A89C15" w14:textId="77777777" w:rsidR="00EC43F5" w:rsidRDefault="006B783A">
            <w:pPr>
              <w:spacing w:before="120" w:after="120"/>
              <w:ind w:left="113" w:right="113"/>
            </w:pPr>
            <w:r>
              <w:t>с 01.10.2023 по 31.10.2023</w:t>
            </w:r>
          </w:p>
        </w:tc>
      </w:tr>
      <w:tr w:rsidR="00EC43F5" w14:paraId="49C93CB4" w14:textId="77777777">
        <w:tc>
          <w:tcPr>
            <w:tcW w:w="1700" w:type="dxa"/>
            <w:shd w:val="clear" w:color="auto" w:fill="FDF5E8"/>
          </w:tcPr>
          <w:p w14:paraId="2517279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04569B9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99B60C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8DD3865" w14:textId="77777777" w:rsidR="00EC43F5" w:rsidRDefault="006B783A">
            <w:pPr>
              <w:spacing w:before="120" w:after="120"/>
              <w:ind w:left="113" w:right="113"/>
            </w:pPr>
            <w:r>
              <w:t>г. Борисов</w:t>
            </w:r>
          </w:p>
        </w:tc>
      </w:tr>
      <w:tr w:rsidR="00EC43F5" w14:paraId="143BFAAA" w14:textId="77777777">
        <w:tc>
          <w:tcPr>
            <w:tcW w:w="1700" w:type="dxa"/>
            <w:shd w:val="clear" w:color="auto" w:fill="FDF5E8"/>
          </w:tcPr>
          <w:p w14:paraId="482AA03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650CA6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47281C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7E98264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26B7EA9" w14:textId="77777777">
        <w:tc>
          <w:tcPr>
            <w:tcW w:w="1700" w:type="dxa"/>
            <w:shd w:val="clear" w:color="auto" w:fill="FDF5E8"/>
          </w:tcPr>
          <w:p w14:paraId="5C0C1868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711470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CDE3A3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46D5BE8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72E951E" w14:textId="77777777">
        <w:tc>
          <w:tcPr>
            <w:tcW w:w="1700" w:type="dxa"/>
            <w:shd w:val="clear" w:color="auto" w:fill="FDF5E8"/>
          </w:tcPr>
          <w:p w14:paraId="20E7201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DC7E92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948573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47475903" w14:textId="77777777" w:rsidR="00EC43F5" w:rsidRDefault="006B783A">
            <w:pPr>
              <w:spacing w:before="120" w:after="120"/>
              <w:ind w:left="113" w:right="113"/>
            </w:pPr>
            <w:r>
              <w:t>20.16</w:t>
            </w:r>
          </w:p>
        </w:tc>
      </w:tr>
      <w:tr w:rsidR="00EC43F5" w14:paraId="1074C920" w14:textId="77777777">
        <w:tc>
          <w:tcPr>
            <w:tcW w:w="1700" w:type="dxa"/>
            <w:shd w:val="clear" w:color="auto" w:fill="FDF5E8"/>
          </w:tcPr>
          <w:p w14:paraId="711B6F3F" w14:textId="77777777" w:rsidR="00EC43F5" w:rsidRDefault="006B783A">
            <w:pPr>
              <w:spacing w:before="120" w:after="120"/>
              <w:ind w:left="113" w:right="113"/>
            </w:pPr>
            <w:r>
              <w:t>17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4487AB70" w14:textId="77777777" w:rsidR="00EC43F5" w:rsidRDefault="006B783A">
            <w:pPr>
              <w:spacing w:before="120" w:after="120"/>
              <w:ind w:left="113" w:right="113"/>
            </w:pPr>
            <w:r>
              <w:t>АБС пластик</w:t>
            </w:r>
          </w:p>
        </w:tc>
        <w:tc>
          <w:tcPr>
            <w:tcW w:w="5100" w:type="dxa"/>
            <w:shd w:val="clear" w:color="auto" w:fill="FDF5E8"/>
          </w:tcPr>
          <w:p w14:paraId="23C8C2BA" w14:textId="77777777" w:rsidR="00EC43F5" w:rsidRDefault="006B783A">
            <w:pPr>
              <w:spacing w:before="120" w:after="120"/>
              <w:ind w:left="113" w:right="113"/>
            </w:pPr>
            <w:r>
              <w:t>3 т,</w:t>
            </w:r>
            <w:r>
              <w:br/>
            </w:r>
            <w:r>
              <w:t>50,000.00 BYN</w:t>
            </w:r>
          </w:p>
        </w:tc>
        <w:tc>
          <w:tcPr>
            <w:tcW w:w="5950" w:type="dxa"/>
            <w:shd w:val="clear" w:color="auto" w:fill="FDF5E8"/>
          </w:tcPr>
          <w:p w14:paraId="67E327A5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3EE1EF24" w14:textId="77777777">
        <w:tc>
          <w:tcPr>
            <w:tcW w:w="1700" w:type="dxa"/>
            <w:shd w:val="clear" w:color="auto" w:fill="FDF5E8"/>
          </w:tcPr>
          <w:p w14:paraId="6B547E7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38514D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37C719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181D80C6" w14:textId="77777777" w:rsidR="00EC43F5" w:rsidRDefault="006B783A">
            <w:pPr>
              <w:spacing w:before="120" w:after="120"/>
              <w:ind w:left="113" w:right="113"/>
            </w:pPr>
            <w:r>
              <w:t>с 01.10.2023 по 31.10.2023</w:t>
            </w:r>
          </w:p>
        </w:tc>
      </w:tr>
      <w:tr w:rsidR="00EC43F5" w14:paraId="07617488" w14:textId="77777777">
        <w:tc>
          <w:tcPr>
            <w:tcW w:w="1700" w:type="dxa"/>
            <w:shd w:val="clear" w:color="auto" w:fill="FDF5E8"/>
          </w:tcPr>
          <w:p w14:paraId="7CA00F4B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3779A9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E71A34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89215F7" w14:textId="77777777" w:rsidR="00EC43F5" w:rsidRDefault="006B783A">
            <w:pPr>
              <w:spacing w:before="120" w:after="120"/>
              <w:ind w:left="113" w:right="113"/>
            </w:pPr>
            <w:r>
              <w:t>г. Борисов</w:t>
            </w:r>
          </w:p>
        </w:tc>
      </w:tr>
      <w:tr w:rsidR="00EC43F5" w14:paraId="7F4654B4" w14:textId="77777777">
        <w:tc>
          <w:tcPr>
            <w:tcW w:w="1700" w:type="dxa"/>
            <w:shd w:val="clear" w:color="auto" w:fill="FDF5E8"/>
          </w:tcPr>
          <w:p w14:paraId="40C04A0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BE54A2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65AC94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33E8A673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71E643D6" w14:textId="77777777">
        <w:tc>
          <w:tcPr>
            <w:tcW w:w="1700" w:type="dxa"/>
            <w:shd w:val="clear" w:color="auto" w:fill="FDF5E8"/>
          </w:tcPr>
          <w:p w14:paraId="482C6FCE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6BCA19C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34B253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34DF344D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1C9A6BB" w14:textId="77777777">
        <w:tc>
          <w:tcPr>
            <w:tcW w:w="1700" w:type="dxa"/>
            <w:shd w:val="clear" w:color="auto" w:fill="FDF5E8"/>
          </w:tcPr>
          <w:p w14:paraId="29C56F17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643930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396D67CA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53372D8" w14:textId="77777777" w:rsidR="00EC43F5" w:rsidRDefault="006B783A">
            <w:pPr>
              <w:spacing w:before="120" w:after="120"/>
              <w:ind w:left="113" w:right="113"/>
            </w:pPr>
            <w:r>
              <w:t>20.16</w:t>
            </w:r>
          </w:p>
        </w:tc>
      </w:tr>
      <w:tr w:rsidR="00EC43F5" w14:paraId="7A87D015" w14:textId="77777777">
        <w:tc>
          <w:tcPr>
            <w:tcW w:w="1700" w:type="dxa"/>
            <w:shd w:val="clear" w:color="auto" w:fill="FDF5E8"/>
          </w:tcPr>
          <w:p w14:paraId="000E1ABF" w14:textId="77777777" w:rsidR="00EC43F5" w:rsidRDefault="006B783A">
            <w:pPr>
              <w:spacing w:before="120" w:after="120"/>
              <w:ind w:left="113" w:right="113"/>
            </w:pPr>
            <w:r>
              <w:t>18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3824B773" w14:textId="77777777" w:rsidR="00EC43F5" w:rsidRDefault="006B783A">
            <w:pPr>
              <w:spacing w:before="120" w:after="120"/>
              <w:ind w:left="113" w:right="113"/>
            </w:pPr>
            <w:r>
              <w:t>Полиэтилен высокого давления 10304-003 или аналоги</w:t>
            </w:r>
          </w:p>
        </w:tc>
        <w:tc>
          <w:tcPr>
            <w:tcW w:w="5100" w:type="dxa"/>
            <w:shd w:val="clear" w:color="auto" w:fill="FDF5E8"/>
          </w:tcPr>
          <w:p w14:paraId="739E9B1B" w14:textId="77777777" w:rsidR="00EC43F5" w:rsidRDefault="006B783A">
            <w:pPr>
              <w:spacing w:before="120" w:after="120"/>
              <w:ind w:left="113" w:right="113"/>
            </w:pPr>
            <w:r>
              <w:t>20 т,</w:t>
            </w:r>
            <w:r>
              <w:br/>
              <w:t>150,000.00 BYN</w:t>
            </w:r>
          </w:p>
        </w:tc>
        <w:tc>
          <w:tcPr>
            <w:tcW w:w="5950" w:type="dxa"/>
            <w:shd w:val="clear" w:color="auto" w:fill="FDF5E8"/>
          </w:tcPr>
          <w:p w14:paraId="26B14A9A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758459DB" w14:textId="77777777">
        <w:tc>
          <w:tcPr>
            <w:tcW w:w="1700" w:type="dxa"/>
            <w:shd w:val="clear" w:color="auto" w:fill="FDF5E8"/>
          </w:tcPr>
          <w:p w14:paraId="4746A32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BEEBE66" w14:textId="77777777" w:rsidR="00EC43F5" w:rsidRDefault="00EC43F5"/>
        </w:tc>
        <w:tc>
          <w:tcPr>
            <w:tcW w:w="5100" w:type="dxa"/>
            <w:shd w:val="clear" w:color="auto" w:fill="FDF5E8"/>
          </w:tcPr>
          <w:p w14:paraId="110B531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7A7F0233" w14:textId="77777777" w:rsidR="00EC43F5" w:rsidRDefault="006B783A">
            <w:pPr>
              <w:spacing w:before="120" w:after="120"/>
              <w:ind w:left="113" w:right="113"/>
            </w:pPr>
            <w:r>
              <w:t>с 01.10.2023 по 31.10.2023</w:t>
            </w:r>
          </w:p>
        </w:tc>
      </w:tr>
      <w:tr w:rsidR="00EC43F5" w14:paraId="5970680A" w14:textId="77777777">
        <w:tc>
          <w:tcPr>
            <w:tcW w:w="1700" w:type="dxa"/>
            <w:shd w:val="clear" w:color="auto" w:fill="FDF5E8"/>
          </w:tcPr>
          <w:p w14:paraId="7178262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95CD99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A1583C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66E1D8C" w14:textId="77777777" w:rsidR="00EC43F5" w:rsidRDefault="006B783A">
            <w:pPr>
              <w:spacing w:before="120" w:after="120"/>
              <w:ind w:left="113" w:right="113"/>
            </w:pPr>
            <w:r>
              <w:t>г. Борисов</w:t>
            </w:r>
          </w:p>
        </w:tc>
      </w:tr>
      <w:tr w:rsidR="00EC43F5" w14:paraId="58FC38CF" w14:textId="77777777">
        <w:tc>
          <w:tcPr>
            <w:tcW w:w="1700" w:type="dxa"/>
            <w:shd w:val="clear" w:color="auto" w:fill="FDF5E8"/>
          </w:tcPr>
          <w:p w14:paraId="48541BD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DBD5A5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43F2414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4557EBC2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DA09D19" w14:textId="77777777">
        <w:tc>
          <w:tcPr>
            <w:tcW w:w="1700" w:type="dxa"/>
            <w:shd w:val="clear" w:color="auto" w:fill="FDF5E8"/>
          </w:tcPr>
          <w:p w14:paraId="5F1C340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805517A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F139A19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E0B96B0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AC1D1F3" w14:textId="77777777">
        <w:tc>
          <w:tcPr>
            <w:tcW w:w="1700" w:type="dxa"/>
            <w:shd w:val="clear" w:color="auto" w:fill="FDF5E8"/>
          </w:tcPr>
          <w:p w14:paraId="45B7CD0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7408232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0CF820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73BCBD94" w14:textId="77777777" w:rsidR="00EC43F5" w:rsidRDefault="006B783A">
            <w:pPr>
              <w:spacing w:before="120" w:after="120"/>
              <w:ind w:left="113" w:right="113"/>
            </w:pPr>
            <w:r>
              <w:t>20.16</w:t>
            </w:r>
          </w:p>
        </w:tc>
      </w:tr>
      <w:tr w:rsidR="00EC43F5" w14:paraId="6E7A95DD" w14:textId="77777777">
        <w:tc>
          <w:tcPr>
            <w:tcW w:w="1700" w:type="dxa"/>
            <w:shd w:val="clear" w:color="auto" w:fill="FDF5E8"/>
          </w:tcPr>
          <w:p w14:paraId="68A0226E" w14:textId="77777777" w:rsidR="00EC43F5" w:rsidRDefault="006B783A">
            <w:pPr>
              <w:spacing w:before="120" w:after="120"/>
              <w:ind w:left="113" w:right="113"/>
            </w:pPr>
            <w:r>
              <w:t>19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6255B6EB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Полиамид </w:t>
            </w:r>
            <w:proofErr w:type="spellStart"/>
            <w:r>
              <w:t>Rilsan</w:t>
            </w:r>
            <w:proofErr w:type="spellEnd"/>
            <w:r>
              <w:t xml:space="preserve"> P 210 TL BESN NOIR или аналоги</w:t>
            </w:r>
          </w:p>
        </w:tc>
        <w:tc>
          <w:tcPr>
            <w:tcW w:w="5100" w:type="dxa"/>
            <w:shd w:val="clear" w:color="auto" w:fill="FDF5E8"/>
          </w:tcPr>
          <w:p w14:paraId="0D5730DD" w14:textId="77777777" w:rsidR="00EC43F5" w:rsidRDefault="006B783A">
            <w:pPr>
              <w:spacing w:before="120" w:after="120"/>
              <w:ind w:left="113" w:right="113"/>
            </w:pPr>
            <w:r>
              <w:t>1 т,</w:t>
            </w:r>
            <w:r>
              <w:br/>
              <w:t>80,000.00 BYN</w:t>
            </w:r>
          </w:p>
        </w:tc>
        <w:tc>
          <w:tcPr>
            <w:tcW w:w="5950" w:type="dxa"/>
            <w:shd w:val="clear" w:color="auto" w:fill="FDF5E8"/>
          </w:tcPr>
          <w:p w14:paraId="64FA3971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02E09D72" w14:textId="77777777">
        <w:tc>
          <w:tcPr>
            <w:tcW w:w="1700" w:type="dxa"/>
            <w:shd w:val="clear" w:color="auto" w:fill="FDF5E8"/>
          </w:tcPr>
          <w:p w14:paraId="6FD43C1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C13160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341D1C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F18BB92" w14:textId="77777777" w:rsidR="00EC43F5" w:rsidRDefault="006B783A">
            <w:pPr>
              <w:spacing w:before="120" w:after="120"/>
              <w:ind w:left="113" w:right="113"/>
            </w:pPr>
            <w:r>
              <w:t>с 01.10.2023 по 31.10.2023</w:t>
            </w:r>
          </w:p>
        </w:tc>
      </w:tr>
      <w:tr w:rsidR="00EC43F5" w14:paraId="682A1045" w14:textId="77777777">
        <w:tc>
          <w:tcPr>
            <w:tcW w:w="1700" w:type="dxa"/>
            <w:shd w:val="clear" w:color="auto" w:fill="FDF5E8"/>
          </w:tcPr>
          <w:p w14:paraId="7E04C3E0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7DB61B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63F6A5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59DF576F" w14:textId="77777777" w:rsidR="00EC43F5" w:rsidRDefault="006B783A">
            <w:pPr>
              <w:spacing w:before="120" w:after="120"/>
              <w:ind w:left="113" w:right="113"/>
            </w:pPr>
            <w:r>
              <w:t>г. Борисов</w:t>
            </w:r>
          </w:p>
        </w:tc>
      </w:tr>
      <w:tr w:rsidR="00EC43F5" w14:paraId="1922337F" w14:textId="77777777">
        <w:tc>
          <w:tcPr>
            <w:tcW w:w="1700" w:type="dxa"/>
            <w:shd w:val="clear" w:color="auto" w:fill="FDF5E8"/>
          </w:tcPr>
          <w:p w14:paraId="30BF03D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B02B0E9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149ACC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2275B80B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3A5FAC80" w14:textId="77777777">
        <w:tc>
          <w:tcPr>
            <w:tcW w:w="1700" w:type="dxa"/>
            <w:shd w:val="clear" w:color="auto" w:fill="FDF5E8"/>
          </w:tcPr>
          <w:p w14:paraId="501E5D2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7E7E4ED" w14:textId="77777777" w:rsidR="00EC43F5" w:rsidRDefault="00EC43F5"/>
        </w:tc>
        <w:tc>
          <w:tcPr>
            <w:tcW w:w="5100" w:type="dxa"/>
            <w:shd w:val="clear" w:color="auto" w:fill="FDF5E8"/>
          </w:tcPr>
          <w:p w14:paraId="5646307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5DBD1872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21E79361" w14:textId="77777777">
        <w:tc>
          <w:tcPr>
            <w:tcW w:w="1700" w:type="dxa"/>
            <w:shd w:val="clear" w:color="auto" w:fill="FDF5E8"/>
          </w:tcPr>
          <w:p w14:paraId="0369713D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F29D040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227361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3551E5BF" w14:textId="77777777" w:rsidR="00EC43F5" w:rsidRDefault="006B783A">
            <w:pPr>
              <w:spacing w:before="120" w:after="120"/>
              <w:ind w:left="113" w:right="113"/>
            </w:pPr>
            <w:r>
              <w:t>20.16</w:t>
            </w:r>
          </w:p>
        </w:tc>
      </w:tr>
    </w:tbl>
    <w:p w14:paraId="4C0DA330" w14:textId="77777777" w:rsidR="00EC43F5" w:rsidRDefault="00EC43F5"/>
    <w:p w14:paraId="423A560F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2023-1080427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1"/>
        <w:gridCol w:w="1515"/>
        <w:gridCol w:w="253"/>
        <w:gridCol w:w="2688"/>
        <w:gridCol w:w="3126"/>
      </w:tblGrid>
      <w:tr w:rsidR="00EC43F5" w14:paraId="671734C1" w14:textId="77777777">
        <w:tc>
          <w:tcPr>
            <w:tcW w:w="17000" w:type="dxa"/>
            <w:gridSpan w:val="5"/>
          </w:tcPr>
          <w:p w14:paraId="53044D5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Переговоры</w:t>
            </w:r>
          </w:p>
        </w:tc>
      </w:tr>
      <w:tr w:rsidR="00EC43F5" w14:paraId="0CCD1515" w14:textId="77777777">
        <w:tc>
          <w:tcPr>
            <w:tcW w:w="17000" w:type="dxa"/>
            <w:gridSpan w:val="5"/>
            <w:shd w:val="clear" w:color="auto" w:fill="ECECEC"/>
          </w:tcPr>
          <w:p w14:paraId="004FB48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2FFD6520" w14:textId="77777777">
        <w:tc>
          <w:tcPr>
            <w:tcW w:w="5100" w:type="dxa"/>
            <w:gridSpan w:val="2"/>
          </w:tcPr>
          <w:p w14:paraId="32AE740A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69A66855" w14:textId="77777777" w:rsidR="00EC43F5" w:rsidRDefault="006B783A">
            <w:pPr>
              <w:spacing w:before="120" w:after="120"/>
              <w:ind w:left="113" w:right="113"/>
            </w:pPr>
            <w:proofErr w:type="gramStart"/>
            <w:r>
              <w:t>Химия &gt;</w:t>
            </w:r>
            <w:proofErr w:type="gramEnd"/>
            <w:r>
              <w:t xml:space="preserve"> Прочие полимеры / изделия</w:t>
            </w:r>
          </w:p>
        </w:tc>
      </w:tr>
      <w:tr w:rsidR="00EC43F5" w14:paraId="7AE7D379" w14:textId="77777777">
        <w:tc>
          <w:tcPr>
            <w:tcW w:w="5100" w:type="dxa"/>
            <w:gridSpan w:val="2"/>
          </w:tcPr>
          <w:p w14:paraId="271D4F7F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2A7F90EE" w14:textId="77777777" w:rsidR="00EC43F5" w:rsidRDefault="006B783A">
            <w:pPr>
              <w:spacing w:before="120" w:after="120"/>
              <w:ind w:left="113" w:right="113"/>
            </w:pPr>
            <w:r>
              <w:t>Технологическая линия для производства преформ для бутылок</w:t>
            </w:r>
          </w:p>
        </w:tc>
      </w:tr>
      <w:tr w:rsidR="00EC43F5" w14:paraId="2703899C" w14:textId="77777777">
        <w:tc>
          <w:tcPr>
            <w:tcW w:w="17000" w:type="dxa"/>
            <w:gridSpan w:val="5"/>
            <w:shd w:val="clear" w:color="auto" w:fill="ECECEC"/>
          </w:tcPr>
          <w:p w14:paraId="2AA8C11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26217C86" w14:textId="77777777">
        <w:tc>
          <w:tcPr>
            <w:tcW w:w="5100" w:type="dxa"/>
            <w:gridSpan w:val="2"/>
          </w:tcPr>
          <w:p w14:paraId="4DC2F6BE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4B80C564" w14:textId="77777777" w:rsidR="00EC43F5" w:rsidRDefault="006B783A">
            <w:pPr>
              <w:spacing w:before="120" w:after="120"/>
              <w:ind w:left="113" w:right="113"/>
            </w:pPr>
            <w:r>
              <w:t>Открытое акционерное общество "</w:t>
            </w:r>
            <w:proofErr w:type="spellStart"/>
            <w:r>
              <w:t>Могилевхимволокно</w:t>
            </w:r>
            <w:proofErr w:type="spellEnd"/>
            <w:r>
              <w:t xml:space="preserve">" </w:t>
            </w:r>
            <w:r>
              <w:br/>
              <w:t xml:space="preserve">Республика Беларусь, Могилевская обл., Могилев, 212035, г.Могилев-35 </w:t>
            </w:r>
            <w:r>
              <w:br/>
              <w:t xml:space="preserve">Тел. (0222) 49-91-17 </w:t>
            </w:r>
            <w:r>
              <w:br/>
              <w:t xml:space="preserve"> mogilev@khimvolokno.by</w:t>
            </w:r>
          </w:p>
        </w:tc>
      </w:tr>
      <w:tr w:rsidR="00EC43F5" w14:paraId="65D42160" w14:textId="77777777">
        <w:tc>
          <w:tcPr>
            <w:tcW w:w="5100" w:type="dxa"/>
            <w:gridSpan w:val="2"/>
          </w:tcPr>
          <w:p w14:paraId="6DB2E96F" w14:textId="77777777" w:rsidR="00EC43F5" w:rsidRDefault="006B783A">
            <w:pPr>
              <w:spacing w:before="120" w:after="120"/>
              <w:ind w:left="113" w:right="113"/>
            </w:pPr>
            <w:r>
              <w:t>Фамилии, имена и отчества, номера телефонов работник</w:t>
            </w:r>
            <w:r>
              <w:t xml:space="preserve">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03B22F7B" w14:textId="77777777" w:rsidR="00EC43F5" w:rsidRDefault="006B783A">
            <w:pPr>
              <w:spacing w:before="120" w:after="120"/>
              <w:ind w:left="113" w:right="113"/>
            </w:pPr>
            <w:r>
              <w:t>Левченко Татьяна Владимировна, тел: (0222) 49 95 72, факс: (0222) 76 40 11/76 40 12</w:t>
            </w:r>
          </w:p>
        </w:tc>
      </w:tr>
      <w:tr w:rsidR="00EC43F5" w14:paraId="32AB5BEE" w14:textId="77777777">
        <w:tc>
          <w:tcPr>
            <w:tcW w:w="17000" w:type="dxa"/>
            <w:gridSpan w:val="5"/>
            <w:shd w:val="clear" w:color="auto" w:fill="ECECEC"/>
          </w:tcPr>
          <w:p w14:paraId="161159B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5B4448BC" w14:textId="77777777">
        <w:tc>
          <w:tcPr>
            <w:tcW w:w="5100" w:type="dxa"/>
            <w:gridSpan w:val="2"/>
          </w:tcPr>
          <w:p w14:paraId="72F297DE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5FB91AC1" w14:textId="77777777" w:rsidR="00EC43F5" w:rsidRDefault="006B783A">
            <w:pPr>
              <w:spacing w:before="120" w:after="120"/>
              <w:ind w:left="113" w:right="113"/>
            </w:pPr>
            <w:r>
              <w:t>03.08.2023</w:t>
            </w:r>
          </w:p>
        </w:tc>
      </w:tr>
      <w:tr w:rsidR="00EC43F5" w14:paraId="5B1B20C9" w14:textId="77777777">
        <w:tc>
          <w:tcPr>
            <w:tcW w:w="5100" w:type="dxa"/>
            <w:gridSpan w:val="2"/>
          </w:tcPr>
          <w:p w14:paraId="65A74057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5C5C46F6" w14:textId="77777777" w:rsidR="00EC43F5" w:rsidRDefault="006B783A">
            <w:pPr>
              <w:spacing w:before="120" w:after="120"/>
              <w:ind w:left="113" w:right="113"/>
            </w:pPr>
            <w:r>
              <w:t>03.10.2023</w:t>
            </w:r>
          </w:p>
        </w:tc>
      </w:tr>
      <w:tr w:rsidR="00EC43F5" w14:paraId="36DEE1AC" w14:textId="77777777">
        <w:tc>
          <w:tcPr>
            <w:tcW w:w="5100" w:type="dxa"/>
            <w:gridSpan w:val="2"/>
          </w:tcPr>
          <w:p w14:paraId="3AC59B8E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49ED7CF0" w14:textId="77777777" w:rsidR="00EC43F5" w:rsidRDefault="006B783A">
            <w:pPr>
              <w:spacing w:before="120" w:after="120"/>
              <w:ind w:left="113" w:right="113"/>
            </w:pPr>
            <w:r>
              <w:t>RUB</w:t>
            </w:r>
          </w:p>
        </w:tc>
      </w:tr>
      <w:tr w:rsidR="00EC43F5" w14:paraId="5275714F" w14:textId="77777777">
        <w:tc>
          <w:tcPr>
            <w:tcW w:w="5100" w:type="dxa"/>
            <w:gridSpan w:val="2"/>
          </w:tcPr>
          <w:p w14:paraId="1F845F33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3444E798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52D5D781" w14:textId="77777777">
        <w:tc>
          <w:tcPr>
            <w:tcW w:w="5100" w:type="dxa"/>
            <w:gridSpan w:val="2"/>
          </w:tcPr>
          <w:p w14:paraId="7E88BB49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5E85ECAF" w14:textId="77777777" w:rsidR="00EC43F5" w:rsidRDefault="006B783A">
            <w:pPr>
              <w:spacing w:before="120" w:after="120"/>
              <w:ind w:left="113" w:right="113"/>
            </w:pPr>
            <w:r>
              <w:t>Квалификация участников будет проведена на стадии рассмотрения предложений на предмет соответствия документации для переговоров</w:t>
            </w:r>
          </w:p>
        </w:tc>
      </w:tr>
      <w:tr w:rsidR="00EC43F5" w14:paraId="4EF4EEA5" w14:textId="77777777">
        <w:tc>
          <w:tcPr>
            <w:tcW w:w="5100" w:type="dxa"/>
            <w:gridSpan w:val="2"/>
          </w:tcPr>
          <w:p w14:paraId="70B95936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11A0554C" w14:textId="77777777" w:rsidR="00EC43F5" w:rsidRDefault="006B783A">
            <w:pPr>
              <w:spacing w:before="120" w:after="120"/>
              <w:ind w:left="113" w:right="113"/>
            </w:pPr>
            <w:r>
              <w:t xml:space="preserve">Документация для переговоров представляется Участникам бесплатно. </w:t>
            </w:r>
            <w:r>
              <w:br/>
              <w:t xml:space="preserve">Нарочно по адресу: Республика Беларусь </w:t>
            </w:r>
            <w:r>
              <w:br/>
              <w:t>212035</w:t>
            </w:r>
            <w:r>
              <w:t>, г.Могилев-35, ОАО "</w:t>
            </w:r>
            <w:proofErr w:type="spellStart"/>
            <w:r>
              <w:t>Могилевхимволокно</w:t>
            </w:r>
            <w:proofErr w:type="spellEnd"/>
            <w:r>
              <w:t xml:space="preserve">", заводоуправление, каб.902 или высылается по факсу или по электронной почте по официальному запросу Участника (в адрес </w:t>
            </w:r>
            <w:proofErr w:type="gramStart"/>
            <w:r>
              <w:t>организатора)с</w:t>
            </w:r>
            <w:proofErr w:type="gramEnd"/>
            <w:r>
              <w:t xml:space="preserve"> указанием наименования юридического или физического лица, юридического </w:t>
            </w:r>
            <w:proofErr w:type="spellStart"/>
            <w:r>
              <w:t>адреса,сути</w:t>
            </w:r>
            <w:proofErr w:type="spellEnd"/>
            <w:r>
              <w:t xml:space="preserve"> запроса, контактных, желаемой формы предоставления организатором настоящей документации</w:t>
            </w:r>
          </w:p>
        </w:tc>
      </w:tr>
      <w:tr w:rsidR="00EC43F5" w14:paraId="6F1575EC" w14:textId="77777777">
        <w:tc>
          <w:tcPr>
            <w:tcW w:w="17000" w:type="dxa"/>
            <w:gridSpan w:val="5"/>
            <w:shd w:val="clear" w:color="auto" w:fill="ECECEC"/>
          </w:tcPr>
          <w:p w14:paraId="257405F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1278E0EC" w14:textId="77777777">
        <w:tc>
          <w:tcPr>
            <w:tcW w:w="1700" w:type="dxa"/>
            <w:shd w:val="clear" w:color="auto" w:fill="ECECEC"/>
          </w:tcPr>
          <w:p w14:paraId="2559CA7C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00B9B252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6EFA9AE6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1F1562B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48EDF03F" w14:textId="77777777">
        <w:tc>
          <w:tcPr>
            <w:tcW w:w="1700" w:type="dxa"/>
            <w:shd w:val="clear" w:color="auto" w:fill="FDF5E8"/>
          </w:tcPr>
          <w:p w14:paraId="42597A6D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7DBA8661" w14:textId="77777777" w:rsidR="00EC43F5" w:rsidRDefault="006B783A">
            <w:pPr>
              <w:spacing w:before="120" w:after="120"/>
              <w:ind w:left="113" w:right="113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.,</w:t>
            </w:r>
          </w:p>
        </w:tc>
        <w:tc>
          <w:tcPr>
            <w:tcW w:w="5100" w:type="dxa"/>
            <w:shd w:val="clear" w:color="auto" w:fill="FDF5E8"/>
          </w:tcPr>
          <w:p w14:paraId="77C22ED2" w14:textId="77777777" w:rsidR="00EC43F5" w:rsidRDefault="006B783A">
            <w:pPr>
              <w:spacing w:before="120" w:after="120"/>
              <w:ind w:left="113" w:right="113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.,</w:t>
            </w:r>
            <w:r>
              <w:br/>
              <w:t>107,000,000.00 RUB</w:t>
            </w:r>
          </w:p>
        </w:tc>
        <w:tc>
          <w:tcPr>
            <w:tcW w:w="5950" w:type="dxa"/>
            <w:shd w:val="clear" w:color="auto" w:fill="FDF5E8"/>
          </w:tcPr>
          <w:p w14:paraId="6F8B2A98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103D893" w14:textId="77777777">
        <w:tc>
          <w:tcPr>
            <w:tcW w:w="1700" w:type="dxa"/>
            <w:shd w:val="clear" w:color="auto" w:fill="FDF5E8"/>
          </w:tcPr>
          <w:p w14:paraId="6B26716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CDA934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2850F09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442BD7D5" w14:textId="77777777" w:rsidR="00EC43F5" w:rsidRDefault="006B783A">
            <w:pPr>
              <w:spacing w:before="120" w:after="120"/>
              <w:ind w:left="113" w:right="113"/>
            </w:pPr>
            <w:r>
              <w:t>с - по -</w:t>
            </w:r>
          </w:p>
        </w:tc>
      </w:tr>
      <w:tr w:rsidR="00EC43F5" w14:paraId="3A336A48" w14:textId="77777777">
        <w:tc>
          <w:tcPr>
            <w:tcW w:w="1700" w:type="dxa"/>
            <w:shd w:val="clear" w:color="auto" w:fill="FDF5E8"/>
          </w:tcPr>
          <w:p w14:paraId="6B986334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022BFF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02C681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2A1F4A7" w14:textId="77777777" w:rsidR="00EC43F5" w:rsidRDefault="006B783A">
            <w:pPr>
              <w:spacing w:before="120" w:after="120"/>
              <w:ind w:left="113" w:right="113"/>
            </w:pPr>
            <w:r>
              <w:t xml:space="preserve">Республика Беларусь </w:t>
            </w:r>
            <w:r>
              <w:br/>
              <w:t xml:space="preserve">212035, г.Могилев-35,  </w:t>
            </w:r>
            <w:r>
              <w:br/>
              <w:t>ОАО "</w:t>
            </w:r>
            <w:proofErr w:type="spellStart"/>
            <w:r>
              <w:t>Могилевхимволокно</w:t>
            </w:r>
            <w:proofErr w:type="spellEnd"/>
            <w:r>
              <w:t>"</w:t>
            </w:r>
          </w:p>
        </w:tc>
      </w:tr>
      <w:tr w:rsidR="00EC43F5" w14:paraId="2AE9A01B" w14:textId="77777777">
        <w:tc>
          <w:tcPr>
            <w:tcW w:w="1700" w:type="dxa"/>
            <w:shd w:val="clear" w:color="auto" w:fill="FDF5E8"/>
          </w:tcPr>
          <w:p w14:paraId="61812E29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3D4CB37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584BB2D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500D57AE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258B39E2" w14:textId="77777777">
        <w:tc>
          <w:tcPr>
            <w:tcW w:w="1700" w:type="dxa"/>
            <w:shd w:val="clear" w:color="auto" w:fill="FDF5E8"/>
          </w:tcPr>
          <w:p w14:paraId="5FAFE2E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99FBEF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06E9CF2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2E87A9D6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1A0DB87E" w14:textId="77777777">
        <w:tc>
          <w:tcPr>
            <w:tcW w:w="1700" w:type="dxa"/>
            <w:shd w:val="clear" w:color="auto" w:fill="FDF5E8"/>
          </w:tcPr>
          <w:p w14:paraId="6938487C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2F41BA24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78EC74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0B7EC9BB" w14:textId="77777777" w:rsidR="00EC43F5" w:rsidRDefault="006B783A">
            <w:pPr>
              <w:spacing w:before="120" w:after="120"/>
              <w:ind w:left="113" w:right="113"/>
            </w:pPr>
            <w:r>
              <w:t>29.56.23.100</w:t>
            </w:r>
          </w:p>
        </w:tc>
      </w:tr>
    </w:tbl>
    <w:p w14:paraId="1B6B7E09" w14:textId="77777777" w:rsidR="00EC43F5" w:rsidRDefault="00EC43F5"/>
    <w:p w14:paraId="05CEE4F5" w14:textId="77777777" w:rsidR="00EC43F5" w:rsidRDefault="006B783A">
      <w:pPr>
        <w:spacing w:before="120" w:after="120"/>
        <w:ind w:left="113" w:right="113"/>
      </w:pPr>
      <w:r>
        <w:rPr>
          <w:b/>
          <w:bCs/>
          <w:color w:val="FF0000"/>
        </w:rPr>
        <w:t xml:space="preserve">ОТРАСЛЬ: ЦЕЛЛЮЛОЗНО-БУМАЖНОЕ ПРОИЗВОДСТВО </w:t>
      </w:r>
    </w:p>
    <w:p w14:paraId="6D323BA1" w14:textId="77777777" w:rsidR="00EC43F5" w:rsidRDefault="006B783A">
      <w:pPr>
        <w:spacing w:before="120" w:after="120"/>
        <w:ind w:left="113" w:right="113"/>
      </w:pPr>
      <w:r>
        <w:rPr>
          <w:b/>
          <w:bCs/>
        </w:rPr>
        <w:t>Процедура закупки № 2023-1088694</w:t>
      </w:r>
    </w:p>
    <w:tbl>
      <w:tblPr>
        <w:tblW w:w="17000" w:type="auto"/>
        <w:tblInd w:w="10" w:type="dxa"/>
        <w:tblBorders>
          <w:top w:val="single" w:sz="1" w:space="0" w:color="ECECEC"/>
          <w:left w:val="single" w:sz="1" w:space="0" w:color="ECECEC"/>
          <w:bottom w:val="single" w:sz="1" w:space="0" w:color="ECECEC"/>
          <w:right w:val="single" w:sz="1" w:space="0" w:color="ECECEC"/>
          <w:insideH w:val="single" w:sz="1" w:space="0" w:color="ECECEC"/>
          <w:insideV w:val="single" w:sz="1" w:space="0" w:color="ECECEC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991"/>
        <w:gridCol w:w="306"/>
        <w:gridCol w:w="2679"/>
        <w:gridCol w:w="2607"/>
      </w:tblGrid>
      <w:tr w:rsidR="00EC43F5" w14:paraId="50B9B29A" w14:textId="77777777">
        <w:tc>
          <w:tcPr>
            <w:tcW w:w="17000" w:type="dxa"/>
            <w:gridSpan w:val="5"/>
          </w:tcPr>
          <w:p w14:paraId="3B268B4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 xml:space="preserve"> Открытый конкурс</w:t>
            </w:r>
          </w:p>
        </w:tc>
      </w:tr>
      <w:tr w:rsidR="00EC43F5" w14:paraId="167CD619" w14:textId="77777777">
        <w:tc>
          <w:tcPr>
            <w:tcW w:w="17000" w:type="dxa"/>
            <w:gridSpan w:val="5"/>
            <w:shd w:val="clear" w:color="auto" w:fill="ECECEC"/>
          </w:tcPr>
          <w:p w14:paraId="7F05A44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Общая информация</w:t>
            </w:r>
          </w:p>
        </w:tc>
      </w:tr>
      <w:tr w:rsidR="00EC43F5" w14:paraId="0ACA0150" w14:textId="77777777">
        <w:tc>
          <w:tcPr>
            <w:tcW w:w="5100" w:type="dxa"/>
            <w:gridSpan w:val="2"/>
          </w:tcPr>
          <w:p w14:paraId="4E2E3281" w14:textId="77777777" w:rsidR="00EC43F5" w:rsidRDefault="006B783A">
            <w:pPr>
              <w:spacing w:before="120" w:after="120"/>
              <w:ind w:left="113" w:right="113"/>
            </w:pPr>
            <w:r>
              <w:t>Отрасль</w:t>
            </w:r>
          </w:p>
        </w:tc>
        <w:tc>
          <w:tcPr>
            <w:tcW w:w="11900" w:type="dxa"/>
            <w:gridSpan w:val="3"/>
          </w:tcPr>
          <w:p w14:paraId="5D546C42" w14:textId="77777777" w:rsidR="00EC43F5" w:rsidRDefault="006B783A">
            <w:pPr>
              <w:spacing w:before="120" w:after="120"/>
              <w:ind w:left="113" w:right="113"/>
            </w:pPr>
            <w:r>
              <w:t xml:space="preserve">Целлюлозно-бумажное </w:t>
            </w:r>
            <w:proofErr w:type="gramStart"/>
            <w:r>
              <w:t>производство &gt;</w:t>
            </w:r>
            <w:proofErr w:type="gramEnd"/>
            <w:r>
              <w:t xml:space="preserve"> Картон</w:t>
            </w:r>
          </w:p>
        </w:tc>
      </w:tr>
      <w:tr w:rsidR="00EC43F5" w14:paraId="545CB8F6" w14:textId="77777777">
        <w:tc>
          <w:tcPr>
            <w:tcW w:w="5100" w:type="dxa"/>
            <w:gridSpan w:val="2"/>
          </w:tcPr>
          <w:p w14:paraId="02A10BAB" w14:textId="77777777" w:rsidR="00EC43F5" w:rsidRDefault="006B783A">
            <w:pPr>
              <w:spacing w:before="120" w:after="120"/>
              <w:ind w:left="113" w:right="113"/>
            </w:pPr>
            <w:r>
              <w:t>Краткое описание предмета закупки</w:t>
            </w:r>
          </w:p>
        </w:tc>
        <w:tc>
          <w:tcPr>
            <w:tcW w:w="11900" w:type="dxa"/>
            <w:gridSpan w:val="3"/>
          </w:tcPr>
          <w:p w14:paraId="77495C09" w14:textId="77777777" w:rsidR="00EC43F5" w:rsidRDefault="006B783A">
            <w:pPr>
              <w:spacing w:before="120" w:after="120"/>
              <w:ind w:left="113" w:right="113"/>
            </w:pPr>
            <w:r>
              <w:t>Картон гофрированный трехслойный гофра В бурый</w:t>
            </w:r>
          </w:p>
        </w:tc>
      </w:tr>
      <w:tr w:rsidR="00EC43F5" w14:paraId="5643324E" w14:textId="77777777">
        <w:tc>
          <w:tcPr>
            <w:tcW w:w="17000" w:type="dxa"/>
            <w:gridSpan w:val="5"/>
            <w:shd w:val="clear" w:color="auto" w:fill="ECECEC"/>
          </w:tcPr>
          <w:p w14:paraId="0430914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Сведения о заказчике, организаторе</w:t>
            </w:r>
          </w:p>
        </w:tc>
      </w:tr>
      <w:tr w:rsidR="00EC43F5" w14:paraId="484F1A4D" w14:textId="77777777">
        <w:tc>
          <w:tcPr>
            <w:tcW w:w="5100" w:type="dxa"/>
            <w:gridSpan w:val="2"/>
          </w:tcPr>
          <w:p w14:paraId="6AEDB36C" w14:textId="77777777" w:rsidR="00EC43F5" w:rsidRDefault="006B783A">
            <w:pPr>
              <w:spacing w:before="120" w:after="120"/>
              <w:ind w:left="113" w:right="113"/>
            </w:pPr>
            <w:r>
              <w:t xml:space="preserve">Полное наименование </w:t>
            </w:r>
            <w:r>
              <w:rPr>
                <w:b/>
                <w:bCs/>
              </w:rPr>
              <w:t>заказчика</w:t>
            </w:r>
            <w:r>
              <w:t>, место нахождения организации, УНП</w:t>
            </w:r>
          </w:p>
        </w:tc>
        <w:tc>
          <w:tcPr>
            <w:tcW w:w="11900" w:type="dxa"/>
            <w:gridSpan w:val="3"/>
          </w:tcPr>
          <w:p w14:paraId="3C093550" w14:textId="77777777" w:rsidR="00EC43F5" w:rsidRDefault="006B783A">
            <w:pPr>
              <w:spacing w:before="120" w:after="120"/>
              <w:ind w:left="113" w:right="113"/>
            </w:pPr>
            <w:r>
              <w:t xml:space="preserve">Открытое акционерное общество "Стеклозавод "Неман" </w:t>
            </w:r>
            <w:r>
              <w:br/>
            </w:r>
            <w:r>
              <w:t xml:space="preserve">Республика Беларусь, Гродненская обл., Березовка, 231306, Лидский район, г. Березовка, ул. </w:t>
            </w:r>
            <w:proofErr w:type="spellStart"/>
            <w:r>
              <w:t>Корзюка</w:t>
            </w:r>
            <w:proofErr w:type="spellEnd"/>
            <w:r>
              <w:t xml:space="preserve">, 8 </w:t>
            </w:r>
            <w:r>
              <w:br/>
              <w:t xml:space="preserve">  500052124</w:t>
            </w:r>
          </w:p>
        </w:tc>
      </w:tr>
      <w:tr w:rsidR="00EC43F5" w14:paraId="7B543199" w14:textId="77777777">
        <w:tc>
          <w:tcPr>
            <w:tcW w:w="5100" w:type="dxa"/>
            <w:gridSpan w:val="2"/>
          </w:tcPr>
          <w:p w14:paraId="1DB0C674" w14:textId="77777777" w:rsidR="00EC43F5" w:rsidRDefault="006B783A">
            <w:pPr>
              <w:spacing w:before="120" w:after="120"/>
              <w:ind w:left="113" w:right="113"/>
            </w:pPr>
            <w:r>
              <w:t xml:space="preserve">Фамилии, имена и отчества, номера телефонов работников </w:t>
            </w:r>
            <w:r>
              <w:rPr>
                <w:b/>
                <w:bCs/>
              </w:rPr>
              <w:t>заказчика</w:t>
            </w:r>
          </w:p>
        </w:tc>
        <w:tc>
          <w:tcPr>
            <w:tcW w:w="11900" w:type="dxa"/>
            <w:gridSpan w:val="3"/>
          </w:tcPr>
          <w:p w14:paraId="21BA18C0" w14:textId="77777777" w:rsidR="00EC43F5" w:rsidRDefault="006B783A">
            <w:pPr>
              <w:spacing w:before="120" w:after="120"/>
              <w:ind w:left="113" w:right="113"/>
            </w:pPr>
            <w:r>
              <w:t xml:space="preserve">Кудрявцева Ася Ивановна, +375 </w:t>
            </w:r>
            <w:proofErr w:type="gramStart"/>
            <w:r>
              <w:t>154  60</w:t>
            </w:r>
            <w:proofErr w:type="gramEnd"/>
            <w:r>
              <w:t xml:space="preserve"> 40 57, tender@neman.by</w:t>
            </w:r>
          </w:p>
        </w:tc>
      </w:tr>
      <w:tr w:rsidR="00EC43F5" w14:paraId="56ED16F1" w14:textId="77777777">
        <w:tc>
          <w:tcPr>
            <w:tcW w:w="17000" w:type="dxa"/>
            <w:gridSpan w:val="5"/>
            <w:shd w:val="clear" w:color="auto" w:fill="ECECEC"/>
          </w:tcPr>
          <w:p w14:paraId="67FFAF18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Основная информация по процедуре закупки</w:t>
            </w:r>
          </w:p>
        </w:tc>
      </w:tr>
      <w:tr w:rsidR="00EC43F5" w14:paraId="7B2BBE6E" w14:textId="77777777">
        <w:tc>
          <w:tcPr>
            <w:tcW w:w="5100" w:type="dxa"/>
            <w:gridSpan w:val="2"/>
          </w:tcPr>
          <w:p w14:paraId="6095F29E" w14:textId="77777777" w:rsidR="00EC43F5" w:rsidRDefault="006B783A">
            <w:pPr>
              <w:spacing w:before="120" w:after="120"/>
              <w:ind w:left="113" w:right="113"/>
            </w:pPr>
            <w:r>
              <w:t>Дата размещения приглашения</w:t>
            </w:r>
          </w:p>
        </w:tc>
        <w:tc>
          <w:tcPr>
            <w:tcW w:w="11900" w:type="dxa"/>
            <w:gridSpan w:val="3"/>
          </w:tcPr>
          <w:p w14:paraId="738973C8" w14:textId="77777777" w:rsidR="00EC43F5" w:rsidRDefault="006B783A">
            <w:pPr>
              <w:spacing w:before="120" w:after="120"/>
              <w:ind w:left="113" w:right="113"/>
            </w:pPr>
            <w:r>
              <w:t>11.09.2023</w:t>
            </w:r>
          </w:p>
        </w:tc>
      </w:tr>
      <w:tr w:rsidR="00EC43F5" w14:paraId="1F98C6EB" w14:textId="77777777">
        <w:tc>
          <w:tcPr>
            <w:tcW w:w="5100" w:type="dxa"/>
            <w:gridSpan w:val="2"/>
          </w:tcPr>
          <w:p w14:paraId="58358F0D" w14:textId="77777777" w:rsidR="00EC43F5" w:rsidRDefault="006B783A">
            <w:pPr>
              <w:spacing w:before="120" w:after="120"/>
              <w:ind w:left="113" w:right="113"/>
            </w:pPr>
            <w:r>
              <w:t>Дата и время окончания приема предложений</w:t>
            </w:r>
          </w:p>
        </w:tc>
        <w:tc>
          <w:tcPr>
            <w:tcW w:w="11900" w:type="dxa"/>
            <w:gridSpan w:val="3"/>
          </w:tcPr>
          <w:p w14:paraId="19BDC0C3" w14:textId="77777777" w:rsidR="00EC43F5" w:rsidRDefault="006B783A">
            <w:pPr>
              <w:spacing w:before="120" w:after="120"/>
              <w:ind w:left="113" w:right="113"/>
            </w:pPr>
            <w:r>
              <w:t>19.09.2023</w:t>
            </w:r>
          </w:p>
        </w:tc>
      </w:tr>
      <w:tr w:rsidR="00EC43F5" w14:paraId="205E192B" w14:textId="77777777">
        <w:tc>
          <w:tcPr>
            <w:tcW w:w="5100" w:type="dxa"/>
            <w:gridSpan w:val="2"/>
          </w:tcPr>
          <w:p w14:paraId="4313E330" w14:textId="77777777" w:rsidR="00EC43F5" w:rsidRDefault="006B783A">
            <w:pPr>
              <w:spacing w:before="120" w:after="120"/>
              <w:ind w:left="113" w:right="113"/>
            </w:pPr>
            <w:r>
              <w:t>Валюта</w:t>
            </w:r>
          </w:p>
        </w:tc>
        <w:tc>
          <w:tcPr>
            <w:tcW w:w="11900" w:type="dxa"/>
            <w:gridSpan w:val="3"/>
          </w:tcPr>
          <w:p w14:paraId="6CFF7CA8" w14:textId="77777777" w:rsidR="00EC43F5" w:rsidRDefault="006B783A">
            <w:pPr>
              <w:spacing w:before="120" w:after="120"/>
              <w:ind w:left="113" w:right="113"/>
            </w:pPr>
            <w:r>
              <w:t>BYN</w:t>
            </w:r>
          </w:p>
        </w:tc>
      </w:tr>
      <w:tr w:rsidR="00EC43F5" w14:paraId="7BDF8CE0" w14:textId="77777777">
        <w:tc>
          <w:tcPr>
            <w:tcW w:w="5100" w:type="dxa"/>
            <w:gridSpan w:val="2"/>
          </w:tcPr>
          <w:p w14:paraId="54F83BE5" w14:textId="77777777" w:rsidR="00EC43F5" w:rsidRDefault="006B783A">
            <w:pPr>
              <w:spacing w:before="120" w:after="120"/>
              <w:ind w:left="113" w:right="113"/>
            </w:pPr>
            <w:r>
              <w:t>Требования к составу участников</w:t>
            </w:r>
          </w:p>
        </w:tc>
        <w:tc>
          <w:tcPr>
            <w:tcW w:w="11900" w:type="dxa"/>
            <w:gridSpan w:val="3"/>
          </w:tcPr>
          <w:p w14:paraId="521E9FA6" w14:textId="77777777" w:rsidR="00EC43F5" w:rsidRDefault="006B783A">
            <w:pPr>
              <w:spacing w:before="120" w:after="120"/>
              <w:ind w:left="113" w:right="113"/>
            </w:pPr>
            <w:r>
              <w:t>Производители и их торговые представители</w:t>
            </w:r>
          </w:p>
        </w:tc>
      </w:tr>
      <w:tr w:rsidR="00EC43F5" w14:paraId="71685FE7" w14:textId="77777777">
        <w:tc>
          <w:tcPr>
            <w:tcW w:w="5100" w:type="dxa"/>
            <w:gridSpan w:val="2"/>
          </w:tcPr>
          <w:p w14:paraId="4A2C6AF4" w14:textId="77777777" w:rsidR="00EC43F5" w:rsidRDefault="006B783A">
            <w:pPr>
              <w:spacing w:before="120" w:after="120"/>
              <w:ind w:left="113" w:right="113"/>
            </w:pPr>
            <w:r>
              <w:t>Квалификационные требования</w:t>
            </w:r>
          </w:p>
        </w:tc>
        <w:tc>
          <w:tcPr>
            <w:tcW w:w="11900" w:type="dxa"/>
            <w:gridSpan w:val="3"/>
          </w:tcPr>
          <w:p w14:paraId="250FFCF7" w14:textId="77777777" w:rsidR="00EC43F5" w:rsidRDefault="006B783A">
            <w:pPr>
              <w:spacing w:before="120" w:after="120"/>
              <w:ind w:left="113" w:right="113"/>
            </w:pPr>
            <w:r>
              <w:t>Согласно документации по закупке</w:t>
            </w:r>
          </w:p>
        </w:tc>
      </w:tr>
      <w:tr w:rsidR="00EC43F5" w14:paraId="5195D12A" w14:textId="77777777">
        <w:tc>
          <w:tcPr>
            <w:tcW w:w="5100" w:type="dxa"/>
            <w:gridSpan w:val="2"/>
          </w:tcPr>
          <w:p w14:paraId="4C340865" w14:textId="77777777" w:rsidR="00EC43F5" w:rsidRDefault="006B783A">
            <w:pPr>
              <w:spacing w:before="120" w:after="120"/>
              <w:ind w:left="113" w:right="113"/>
            </w:pPr>
            <w:r>
              <w:t>Иные сведения</w:t>
            </w:r>
          </w:p>
        </w:tc>
        <w:tc>
          <w:tcPr>
            <w:tcW w:w="11900" w:type="dxa"/>
            <w:gridSpan w:val="3"/>
          </w:tcPr>
          <w:p w14:paraId="0332DEB1" w14:textId="77777777" w:rsidR="00EC43F5" w:rsidRDefault="006B783A">
            <w:pPr>
              <w:spacing w:before="120" w:after="120"/>
              <w:ind w:left="113" w:right="113"/>
            </w:pPr>
            <w:r>
              <w:t>-</w:t>
            </w:r>
          </w:p>
        </w:tc>
      </w:tr>
      <w:tr w:rsidR="00EC43F5" w14:paraId="4A447352" w14:textId="77777777">
        <w:tc>
          <w:tcPr>
            <w:tcW w:w="5100" w:type="dxa"/>
            <w:gridSpan w:val="2"/>
          </w:tcPr>
          <w:p w14:paraId="7B86202F" w14:textId="77777777" w:rsidR="00EC43F5" w:rsidRDefault="006B783A">
            <w:pPr>
              <w:spacing w:before="120" w:after="120"/>
              <w:ind w:left="113" w:right="113"/>
            </w:pPr>
            <w:r>
              <w:t>Сроки, место и порядок предоставления конкурсных документов</w:t>
            </w:r>
          </w:p>
        </w:tc>
        <w:tc>
          <w:tcPr>
            <w:tcW w:w="11900" w:type="dxa"/>
            <w:gridSpan w:val="3"/>
          </w:tcPr>
          <w:p w14:paraId="638D9971" w14:textId="77777777" w:rsidR="00EC43F5" w:rsidRDefault="006B783A">
            <w:pPr>
              <w:spacing w:before="120" w:after="120"/>
              <w:ind w:left="113" w:right="113"/>
            </w:pPr>
            <w:r>
              <w:t>Документация по процедуре закупки предоста</w:t>
            </w:r>
            <w:r>
              <w:t xml:space="preserve">вляется ПО ПРЕДЪЯВЛЕНИЮ ПИСЬМА-ЗАПРОСА ОТ ПРЕТЕНДЕНТОВ НА УЧАСТИЕ </w:t>
            </w:r>
            <w:proofErr w:type="gramStart"/>
            <w:r>
              <w:t xml:space="preserve">на  </w:t>
            </w:r>
            <w:proofErr w:type="spellStart"/>
            <w:r>
              <w:t>e-mail</w:t>
            </w:r>
            <w:proofErr w:type="spellEnd"/>
            <w:proofErr w:type="gramEnd"/>
            <w:r>
              <w:t xml:space="preserve">: tender@neman.by </w:t>
            </w:r>
            <w:r>
              <w:br/>
              <w:t>ЗАПРОС О ПРЕДОСТАВЛЕНИИ ДОКУМЕНТАЦИИ ПО ПРОЦЕДУРЕ ЗАКУПКИ ДОЛЖЕН БЫТЬ НАПРАВЛЕН ЗАКАЗЧИКУ НА ФИРМЕННОМ БЛАНКЕ ПРЕДПРИЯТИЯ ЗА ПОДПИСЬЮ РУКОВОДИТЕЛЯ и ЗАВЕРЕННОЕ П</w:t>
            </w:r>
            <w:r>
              <w:t xml:space="preserve">ЕЧАТЬЮ и в обязательном порядке должен содержать: наименование предмета закупки, наименование, местонахождение, контактный телефон, </w:t>
            </w:r>
            <w:proofErr w:type="spellStart"/>
            <w:r>
              <w:t>e-mail</w:t>
            </w:r>
            <w:proofErr w:type="spellEnd"/>
            <w:r>
              <w:t xml:space="preserve"> участника.  </w:t>
            </w:r>
            <w:r>
              <w:br/>
              <w:t>Документация представляется на русском языке.</w:t>
            </w:r>
          </w:p>
        </w:tc>
      </w:tr>
      <w:tr w:rsidR="00EC43F5" w14:paraId="750ACB0B" w14:textId="77777777">
        <w:tc>
          <w:tcPr>
            <w:tcW w:w="5100" w:type="dxa"/>
            <w:gridSpan w:val="2"/>
          </w:tcPr>
          <w:p w14:paraId="3F08E083" w14:textId="77777777" w:rsidR="00EC43F5" w:rsidRDefault="006B783A">
            <w:pPr>
              <w:spacing w:before="120" w:after="120"/>
              <w:ind w:left="113" w:right="113"/>
            </w:pPr>
            <w:r>
              <w:t>Место и порядок представления конкурсных предложений</w:t>
            </w:r>
          </w:p>
        </w:tc>
        <w:tc>
          <w:tcPr>
            <w:tcW w:w="11900" w:type="dxa"/>
            <w:gridSpan w:val="3"/>
          </w:tcPr>
          <w:p w14:paraId="5299E59E" w14:textId="77777777" w:rsidR="00EC43F5" w:rsidRDefault="006B783A">
            <w:pPr>
              <w:spacing w:before="120" w:after="120"/>
              <w:ind w:left="113" w:right="113"/>
            </w:pPr>
            <w:r>
              <w:t xml:space="preserve">ОАО </w:t>
            </w:r>
            <w:r>
              <w:t>"Стеклозавод "Неман</w:t>
            </w:r>
            <w:proofErr w:type="gramStart"/>
            <w:r>
              <w:t>"  Гродненская</w:t>
            </w:r>
            <w:proofErr w:type="gramEnd"/>
            <w:r>
              <w:t xml:space="preserve"> обл., Лидский район, г. Березовка, ул. </w:t>
            </w:r>
            <w:proofErr w:type="spellStart"/>
            <w:r>
              <w:t>Корзюка</w:t>
            </w:r>
            <w:proofErr w:type="spellEnd"/>
            <w:r>
              <w:t xml:space="preserve">, 8. Юридическая служба. </w:t>
            </w:r>
            <w:r>
              <w:br/>
              <w:t>Почта. Электронная почта. Нарочным.</w:t>
            </w:r>
          </w:p>
        </w:tc>
      </w:tr>
      <w:tr w:rsidR="00EC43F5" w14:paraId="6AD11066" w14:textId="77777777">
        <w:tc>
          <w:tcPr>
            <w:tcW w:w="17000" w:type="dxa"/>
            <w:gridSpan w:val="5"/>
            <w:shd w:val="clear" w:color="auto" w:fill="ECECEC"/>
          </w:tcPr>
          <w:p w14:paraId="3A1C4D5F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Лоты</w:t>
            </w:r>
          </w:p>
        </w:tc>
      </w:tr>
      <w:tr w:rsidR="00EC43F5" w14:paraId="753755E7" w14:textId="77777777">
        <w:tc>
          <w:tcPr>
            <w:tcW w:w="1700" w:type="dxa"/>
            <w:shd w:val="clear" w:color="auto" w:fill="ECECEC"/>
          </w:tcPr>
          <w:p w14:paraId="716EFF8E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4250" w:type="dxa"/>
            <w:gridSpan w:val="2"/>
            <w:shd w:val="clear" w:color="auto" w:fill="ECECEC"/>
          </w:tcPr>
          <w:p w14:paraId="4A4ED702" w14:textId="77777777" w:rsidR="00EC43F5" w:rsidRDefault="006B783A">
            <w:r>
              <w:rPr>
                <w:b/>
                <w:bCs/>
              </w:rPr>
              <w:t>Предмет закупки</w:t>
            </w:r>
          </w:p>
        </w:tc>
        <w:tc>
          <w:tcPr>
            <w:tcW w:w="5100" w:type="dxa"/>
            <w:shd w:val="clear" w:color="auto" w:fill="ECECEC"/>
          </w:tcPr>
          <w:p w14:paraId="4D9B3B45" w14:textId="77777777" w:rsidR="00EC43F5" w:rsidRDefault="006B783A">
            <w:r>
              <w:rPr>
                <w:b/>
                <w:bCs/>
              </w:rPr>
              <w:t>Количество</w:t>
            </w:r>
            <w:r>
              <w:br/>
            </w:r>
            <w:r>
              <w:rPr>
                <w:b/>
                <w:bCs/>
              </w:rPr>
              <w:t>Стоимость</w:t>
            </w:r>
          </w:p>
        </w:tc>
        <w:tc>
          <w:tcPr>
            <w:tcW w:w="5950" w:type="dxa"/>
            <w:shd w:val="clear" w:color="auto" w:fill="ECECEC"/>
          </w:tcPr>
          <w:p w14:paraId="573DB436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Статус</w:t>
            </w:r>
          </w:p>
        </w:tc>
      </w:tr>
      <w:tr w:rsidR="00EC43F5" w14:paraId="01438FC4" w14:textId="77777777">
        <w:tc>
          <w:tcPr>
            <w:tcW w:w="1700" w:type="dxa"/>
            <w:shd w:val="clear" w:color="auto" w:fill="FDF5E8"/>
          </w:tcPr>
          <w:p w14:paraId="66E77A66" w14:textId="77777777" w:rsidR="00EC43F5" w:rsidRDefault="006B783A">
            <w:pPr>
              <w:spacing w:before="120" w:after="120"/>
              <w:ind w:left="113" w:right="113"/>
            </w:pPr>
            <w:r>
              <w:t>1</w:t>
            </w:r>
          </w:p>
        </w:tc>
        <w:tc>
          <w:tcPr>
            <w:tcW w:w="4250" w:type="dxa"/>
            <w:gridSpan w:val="2"/>
            <w:shd w:val="clear" w:color="auto" w:fill="FDF5E8"/>
          </w:tcPr>
          <w:p w14:paraId="594F8214" w14:textId="77777777" w:rsidR="00EC43F5" w:rsidRDefault="006B783A">
            <w:pPr>
              <w:spacing w:before="120" w:after="120"/>
              <w:ind w:left="113" w:right="113"/>
            </w:pPr>
            <w:r>
              <w:t>Картон гофрированный трехслойный гофра В бурый</w:t>
            </w:r>
          </w:p>
        </w:tc>
        <w:tc>
          <w:tcPr>
            <w:tcW w:w="5100" w:type="dxa"/>
            <w:shd w:val="clear" w:color="auto" w:fill="FDF5E8"/>
          </w:tcPr>
          <w:p w14:paraId="5A3E301A" w14:textId="77777777" w:rsidR="00EC43F5" w:rsidRDefault="006B783A">
            <w:pPr>
              <w:spacing w:before="120" w:after="120"/>
              <w:ind w:left="113" w:right="113"/>
            </w:pPr>
            <w:r>
              <w:t>5 500 000 кв. м,</w:t>
            </w:r>
            <w:r>
              <w:br/>
              <w:t>4,290,000.00 BYN</w:t>
            </w:r>
          </w:p>
        </w:tc>
        <w:tc>
          <w:tcPr>
            <w:tcW w:w="5950" w:type="dxa"/>
            <w:shd w:val="clear" w:color="auto" w:fill="FDF5E8"/>
          </w:tcPr>
          <w:p w14:paraId="1EC8326F" w14:textId="77777777" w:rsidR="00EC43F5" w:rsidRDefault="00EC43F5">
            <w:pPr>
              <w:spacing w:before="120" w:after="120"/>
              <w:ind w:left="113" w:right="113"/>
            </w:pPr>
          </w:p>
        </w:tc>
      </w:tr>
      <w:tr w:rsidR="00EC43F5" w14:paraId="61596B03" w14:textId="77777777">
        <w:tc>
          <w:tcPr>
            <w:tcW w:w="1700" w:type="dxa"/>
            <w:shd w:val="clear" w:color="auto" w:fill="FDF5E8"/>
          </w:tcPr>
          <w:p w14:paraId="17EEF19A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44B7588B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8CCA94B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Срок поставки</w:t>
            </w:r>
          </w:p>
        </w:tc>
        <w:tc>
          <w:tcPr>
            <w:tcW w:w="5950" w:type="dxa"/>
            <w:shd w:val="clear" w:color="auto" w:fill="FDF5E8"/>
          </w:tcPr>
          <w:p w14:paraId="6E878DD7" w14:textId="77777777" w:rsidR="00EC43F5" w:rsidRDefault="006B783A">
            <w:pPr>
              <w:spacing w:before="120" w:after="120"/>
              <w:ind w:left="113" w:right="113"/>
            </w:pPr>
            <w:r>
              <w:t>с 25.09.2023 по 25.09.2024</w:t>
            </w:r>
          </w:p>
        </w:tc>
      </w:tr>
      <w:tr w:rsidR="00EC43F5" w14:paraId="0424C260" w14:textId="77777777">
        <w:tc>
          <w:tcPr>
            <w:tcW w:w="1700" w:type="dxa"/>
            <w:shd w:val="clear" w:color="auto" w:fill="FDF5E8"/>
          </w:tcPr>
          <w:p w14:paraId="3E6B404F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338EF7F5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ECB4301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5950" w:type="dxa"/>
            <w:shd w:val="clear" w:color="auto" w:fill="FDF5E8"/>
          </w:tcPr>
          <w:p w14:paraId="26D63E67" w14:textId="77777777" w:rsidR="00EC43F5" w:rsidRDefault="006B783A">
            <w:pPr>
              <w:spacing w:before="120" w:after="120"/>
              <w:ind w:left="113" w:right="113"/>
            </w:pPr>
            <w:r>
              <w:t>ОАО "Стеклозавод "Неман</w:t>
            </w:r>
            <w:proofErr w:type="gramStart"/>
            <w:r>
              <w:t>"  Гродненская</w:t>
            </w:r>
            <w:proofErr w:type="gramEnd"/>
            <w:r>
              <w:t xml:space="preserve"> обл., Лидский район, г. Березовка, ул. </w:t>
            </w:r>
            <w:proofErr w:type="spellStart"/>
            <w:r>
              <w:t>Корзюка</w:t>
            </w:r>
            <w:proofErr w:type="spellEnd"/>
            <w:r>
              <w:t>, 8</w:t>
            </w:r>
          </w:p>
        </w:tc>
      </w:tr>
      <w:tr w:rsidR="00EC43F5" w14:paraId="37CB5933" w14:textId="77777777">
        <w:tc>
          <w:tcPr>
            <w:tcW w:w="1700" w:type="dxa"/>
            <w:shd w:val="clear" w:color="auto" w:fill="FDF5E8"/>
          </w:tcPr>
          <w:p w14:paraId="11417EE5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18ADDC81" w14:textId="77777777" w:rsidR="00EC43F5" w:rsidRDefault="00EC43F5"/>
        </w:tc>
        <w:tc>
          <w:tcPr>
            <w:tcW w:w="5100" w:type="dxa"/>
            <w:shd w:val="clear" w:color="auto" w:fill="FDF5E8"/>
          </w:tcPr>
          <w:p w14:paraId="60F0F503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5950" w:type="dxa"/>
            <w:shd w:val="clear" w:color="auto" w:fill="FDF5E8"/>
          </w:tcPr>
          <w:p w14:paraId="16F45E1E" w14:textId="77777777" w:rsidR="00EC43F5" w:rsidRDefault="006B783A">
            <w:pPr>
              <w:spacing w:before="120" w:after="120"/>
              <w:ind w:left="113" w:right="113"/>
            </w:pPr>
            <w:r>
              <w:t>Собственные средства</w:t>
            </w:r>
          </w:p>
        </w:tc>
      </w:tr>
      <w:tr w:rsidR="00EC43F5" w14:paraId="672825D9" w14:textId="77777777">
        <w:tc>
          <w:tcPr>
            <w:tcW w:w="1700" w:type="dxa"/>
            <w:shd w:val="clear" w:color="auto" w:fill="FDF5E8"/>
          </w:tcPr>
          <w:p w14:paraId="0F29CB21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51625D0C" w14:textId="77777777" w:rsidR="00EC43F5" w:rsidRDefault="00EC43F5"/>
        </w:tc>
        <w:tc>
          <w:tcPr>
            <w:tcW w:w="5100" w:type="dxa"/>
            <w:shd w:val="clear" w:color="auto" w:fill="FDF5E8"/>
          </w:tcPr>
          <w:p w14:paraId="459867B5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Размер аукционного обеспечения</w:t>
            </w:r>
          </w:p>
        </w:tc>
        <w:tc>
          <w:tcPr>
            <w:tcW w:w="5950" w:type="dxa"/>
            <w:shd w:val="clear" w:color="auto" w:fill="FDF5E8"/>
          </w:tcPr>
          <w:p w14:paraId="02CF5623" w14:textId="77777777" w:rsidR="00EC43F5" w:rsidRDefault="006B783A">
            <w:pPr>
              <w:spacing w:before="120" w:after="120"/>
              <w:ind w:left="113" w:right="113"/>
            </w:pPr>
            <w:r>
              <w:t>Не требуется</w:t>
            </w:r>
          </w:p>
        </w:tc>
      </w:tr>
      <w:tr w:rsidR="00EC43F5" w14:paraId="00A98B68" w14:textId="77777777">
        <w:tc>
          <w:tcPr>
            <w:tcW w:w="1700" w:type="dxa"/>
            <w:shd w:val="clear" w:color="auto" w:fill="FDF5E8"/>
          </w:tcPr>
          <w:p w14:paraId="0A40EB53" w14:textId="77777777" w:rsidR="00EC43F5" w:rsidRDefault="00EC43F5"/>
        </w:tc>
        <w:tc>
          <w:tcPr>
            <w:tcW w:w="4250" w:type="dxa"/>
            <w:gridSpan w:val="2"/>
            <w:shd w:val="clear" w:color="auto" w:fill="FDF5E8"/>
          </w:tcPr>
          <w:p w14:paraId="7790926F" w14:textId="77777777" w:rsidR="00EC43F5" w:rsidRDefault="00EC43F5"/>
        </w:tc>
        <w:tc>
          <w:tcPr>
            <w:tcW w:w="5100" w:type="dxa"/>
            <w:shd w:val="clear" w:color="auto" w:fill="FDF5E8"/>
          </w:tcPr>
          <w:p w14:paraId="004EB0E0" w14:textId="77777777" w:rsidR="00EC43F5" w:rsidRDefault="006B783A">
            <w:pPr>
              <w:spacing w:before="120" w:after="120"/>
              <w:ind w:left="113" w:right="113"/>
            </w:pPr>
            <w:r>
              <w:rPr>
                <w:b/>
                <w:bCs/>
              </w:rPr>
              <w:t>Код ОКРБ</w:t>
            </w:r>
          </w:p>
        </w:tc>
        <w:tc>
          <w:tcPr>
            <w:tcW w:w="5950" w:type="dxa"/>
            <w:shd w:val="clear" w:color="auto" w:fill="FDF5E8"/>
          </w:tcPr>
          <w:p w14:paraId="65E44149" w14:textId="77777777" w:rsidR="00EC43F5" w:rsidRDefault="006B783A">
            <w:pPr>
              <w:spacing w:before="120" w:after="120"/>
              <w:ind w:left="113" w:right="113"/>
            </w:pPr>
            <w:r>
              <w:t>17.21.11.000</w:t>
            </w:r>
          </w:p>
        </w:tc>
      </w:tr>
    </w:tbl>
    <w:p w14:paraId="0355B647" w14:textId="77777777" w:rsidR="006B783A" w:rsidRDefault="006B783A"/>
    <w:sectPr w:rsidR="006B783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F5"/>
    <w:rsid w:val="005E1E54"/>
    <w:rsid w:val="006B783A"/>
    <w:rsid w:val="00EC43F5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486F"/>
  <w15:docId w15:val="{FBAC0569-7ABE-4A72-91D7-F18A0CA5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44806</Words>
  <Characters>255395</Characters>
  <Application>Microsoft Office Word</Application>
  <DocSecurity>0</DocSecurity>
  <Lines>2128</Lines>
  <Paragraphs>599</Paragraphs>
  <ScaleCrop>false</ScaleCrop>
  <Manager/>
  <Company/>
  <LinksUpToDate>false</LinksUpToDate>
  <CharactersWithSpaces>299602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Лукашенко Лидия Александровна</dc:creator>
  <cp:keywords/>
  <dc:description/>
  <cp:lastModifiedBy>Лукашенко Лидия Александровна</cp:lastModifiedBy>
  <cp:revision>2</cp:revision>
  <dcterms:created xsi:type="dcterms:W3CDTF">2023-09-25T12:17:00Z</dcterms:created>
  <dcterms:modified xsi:type="dcterms:W3CDTF">2023-09-25T12:17:00Z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440560521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