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БЕЗОПАСНОСТЬ </w:t>
      </w:r>
    </w:p>
    <w:p>
      <w:pPr>
        <w:ind w:left="113.47199999999999" w:right="113.47199999999999"/>
        <w:spacing w:before="120" w:after="120"/>
      </w:pPr>
      <w:r>
        <w:rPr>
          <w:b w:val="1"/>
          <w:bCs w:val="1"/>
        </w:rPr>
        <w:t xml:space="preserve">Процедура закупки № auc0001672347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Безопасность &gt; Комплексное обеспечение безопасности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оборудования систем видеонаблюдения (ВН.СО) и контроля доступа (КД.СО) для объекта 26.20 - "Административно-хозяйственный комплекс зданий ГУВД Мингорисполкома по пер. Добромысленскому в г. Минске" (4556)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Шалаумов Виктор Александрович, +375173270066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7168526.87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требований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систем видеонаблюдения (ВН.СО) и контроля доступа (КД.СО) 26.20 – «Административно-хозяйственный комплекс зданий ГУВД Мингорисполкома по пер. Добромысленскому в г. Минске» (4556)</w:t>
            </w:r>
          </w:p>
        </w:tc>
        <w:tc>
          <w:tcPr>
            <w:tcW w:w="5100" w:type="dxa"/>
            <w:shd w:val="clear" w:fill="fdf5e8"/>
          </w:tcPr>
          <w:p>
            <w:pPr>
              <w:ind w:left="113.47199999999999" w:right="113.47199999999999"/>
              <w:spacing w:before="120" w:after="120"/>
            </w:pPr>
            <w:r>
              <w:rPr/>
              <w:t xml:space="preserve">1 Комплект,</w:t>
            </w:r>
            <w:br/>
            <w:r>
              <w:rPr/>
              <w:t xml:space="preserve">7,168,526.87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28.08.2024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auc0001677956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Электронный аукцион на государственную закупку товаров для формирования и пополнения  резервного фонда ветеринарных препаратов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"Белзооветснабпром"</w:t>
            </w:r>
            <w:br/>
            <w:r>
              <w:rPr/>
              <w:t xml:space="preserve">Республика Беларусь, г. Минск, 220004, г. Минск, ул. Раковская, 30А-2</w:t>
            </w:r>
            <w:br/>
            <w:r>
              <w:rPr/>
              <w:t xml:space="preserve">100271048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Марук Оксана Викторовна, +375173551628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5025681.15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Участниками процедуры закупки признаются юридические и физические лица, в т.ч. индивидуальные предприниматели, представившие предложение.
К участникам предъявляются следующие требования:
1.Юридическое или физическое лицо, в том числе индивидуальный предприниматель, должно соответствовать требованиям, установленным законодательством к лицам, осуществляющему поставку товаров, являющихся предметом государственной закупки;
2.Юридическое лицо или индивидуальный предприниматель, за исключением юридических лиц и индивидуальных предпринимателей, находящихся в процедуре экономической несостоятельности (банкротства), применяемой в целях восстановления платежеспособности (в процедуре санации), не должны иметь задолженности по уплате налогов, сборов (пошлин), пеней;
3.Юридическое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4. Юридическое или физическое лицо, в том числе индивидуальный предприниматель, работники юридического лица или индивидуального предпринимателя, не должны оказывать заказчику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5.Юридическое лицо или индивидуальный предприниматель не должны являться заказчиком проводимой процедуры государственной закупки;
6.Физическое лицо не должно являться работником заказчика;
7.Юридическое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находящийся в стадии прекращения деятельности;
8.В отношении юридического лица или индивидуального предпринимателя не должно быть возбуждено производство по делу о банкротстве;
9. Юридическое или физическое лицо, в том числе индивидуальный предприниматель, должно обладать правомочиями на реализацию товаров на территории Республики Беларусь с использованием товарных знаков и знаков обслуживания в случае предложения к поставке товаров с использованием товарных знаков и (или)знаков обслуживания. 
Соответствие установленным требованиям участник подтверждает следующими документами:
пункту 1:
-свидетельством о государственной регистрации юридического лица (индивидуального предпринимателя) либо выпиской из торгового регистра страны учреждения юридического лица (регистрации индивидуального предпринимателя) или иным эквивалентным доказательством их статуса в соответствии с законодательством страны учреждения (регистрации); документом, удостоверяющим личность физического лица;
пункту 2:
 - участник-резидент - заявлением об отсутствии задолженности по уплате налогов, сборов (пошлин), пеней на 1-е число месяца, предшествующего дню подачи предложения;    
- участник-нерезидент -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1-е число месяца, предшествующего дню подачи предложения;
пунктам 3–9:
-заявлением участника, оформленным в произвольной форме. 
Дополнительные требования к участникам закупки - в аукционных документах.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Набор тест-систем для диагностики энзоотического лейкоза КРС в сыворотке крови иммуноферментным анализом, состоящим из: №1. Тест-система для обнаружения специфических антител к вирусу лейкоза КРС в сыворотке крови от КРС методом иммуноферментного анализа (скриннинговый формат) - 96 шт.; №2.Тест-система для обнаружения специфиеских антител к вирусу лейкоза КРС в сыворотке крови от КРС методом иммуноферментного анализа (подтверждающий формат) - 17 штук.</w:t>
            </w:r>
          </w:p>
        </w:tc>
        <w:tc>
          <w:tcPr>
            <w:tcW w:w="5100" w:type="dxa"/>
            <w:shd w:val="clear" w:fill="fdf5e8"/>
          </w:tcPr>
          <w:p>
            <w:pPr>
              <w:ind w:left="113.47199999999999" w:right="113.47199999999999"/>
              <w:spacing w:before="120" w:after="120"/>
            </w:pPr>
            <w:r>
              <w:rPr/>
              <w:t xml:space="preserve">113 Комплект,</w:t>
            </w:r>
            <w:br/>
            <w:r>
              <w:rPr/>
              <w:t xml:space="preserve">596,640.00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Набор тест-систем для диагностики энзоотического лейкоза КРС в образцах танкового молока иммуноферментным анализом, состоящий из: №1. Тест-система для обнаружения специфических антител к вирусу лейкоза КРС в молоке от КРС методом иммуноферментного анализа (скриннинговый формат)  - 13 шт.; №2 Тест-система для обнаружения специфических антител к вирусу лейкоза КРС в молоке от КРС методом иммуноферментного анализа (подтверждающий формат)  - 1 шт.</w:t>
            </w:r>
          </w:p>
        </w:tc>
        <w:tc>
          <w:tcPr>
            <w:tcW w:w="5100" w:type="dxa"/>
            <w:shd w:val="clear" w:fill="fdf5e8"/>
          </w:tcPr>
          <w:p>
            <w:pPr>
              <w:ind w:left="113.47199999999999" w:right="113.47199999999999"/>
              <w:spacing w:before="120" w:after="120"/>
            </w:pPr>
            <w:r>
              <w:rPr/>
              <w:t xml:space="preserve">14 Комплект,</w:t>
            </w:r>
            <w:br/>
            <w:r>
              <w:rPr/>
              <w:t xml:space="preserve">72,600.00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вирусу лейкоза КРС в РИД</w:t>
            </w:r>
          </w:p>
        </w:tc>
        <w:tc>
          <w:tcPr>
            <w:tcW w:w="5100" w:type="dxa"/>
            <w:shd w:val="clear" w:fill="fdf5e8"/>
          </w:tcPr>
          <w:p>
            <w:pPr>
              <w:ind w:left="113.47199999999999" w:right="113.47199999999999"/>
              <w:spacing w:before="120" w:after="120"/>
            </w:pPr>
            <w:r>
              <w:rPr/>
              <w:t xml:space="preserve">13 Набор,</w:t>
            </w:r>
            <w:br/>
            <w:r>
              <w:rPr/>
              <w:t xml:space="preserve">11,353.68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Диагностические наборы для выявления антител к вирусу гриппа птиц (тип А) в ИФА (дикая и домашняя птица).</w:t>
            </w:r>
          </w:p>
        </w:tc>
        <w:tc>
          <w:tcPr>
            <w:tcW w:w="5100" w:type="dxa"/>
            <w:shd w:val="clear" w:fill="fdf5e8"/>
          </w:tcPr>
          <w:p>
            <w:pPr>
              <w:ind w:left="113.47199999999999" w:right="113.47199999999999"/>
              <w:spacing w:before="120" w:after="120"/>
            </w:pPr>
            <w:r>
              <w:rPr/>
              <w:t xml:space="preserve">29 Набор,</w:t>
            </w:r>
            <w:br/>
            <w:r>
              <w:rPr/>
              <w:t xml:space="preserve">58,359.60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в РБП</w:t>
            </w:r>
          </w:p>
        </w:tc>
        <w:tc>
          <w:tcPr>
            <w:tcW w:w="5100" w:type="dxa"/>
            <w:shd w:val="clear" w:fill="fdf5e8"/>
          </w:tcPr>
          <w:p>
            <w:pPr>
              <w:ind w:left="113.47199999999999" w:right="113.47199999999999"/>
              <w:spacing w:before="120" w:after="120"/>
            </w:pPr>
            <w:r>
              <w:rPr/>
              <w:t xml:space="preserve">1 937 Набор,</w:t>
            </w:r>
            <w:br/>
            <w:r>
              <w:rPr/>
              <w:t xml:space="preserve">221,678.02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в РА, РСК, РДСК</w:t>
            </w:r>
          </w:p>
        </w:tc>
        <w:tc>
          <w:tcPr>
            <w:tcW w:w="5100" w:type="dxa"/>
            <w:shd w:val="clear" w:fill="fdf5e8"/>
          </w:tcPr>
          <w:p>
            <w:pPr>
              <w:ind w:left="113.47199999999999" w:right="113.47199999999999"/>
              <w:spacing w:before="120" w:after="120"/>
            </w:pPr>
            <w:r>
              <w:rPr/>
              <w:t xml:space="preserve">535 Набор,</w:t>
            </w:r>
            <w:br/>
            <w:r>
              <w:rPr/>
              <w:t xml:space="preserve">20,396.34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Диагностические наборы для выявления антител к вирусу болезни Ньюкасла в ИФА у дикой и домашней птицы.</w:t>
            </w:r>
          </w:p>
        </w:tc>
        <w:tc>
          <w:tcPr>
            <w:tcW w:w="5100" w:type="dxa"/>
            <w:shd w:val="clear" w:fill="fdf5e8"/>
          </w:tcPr>
          <w:p>
            <w:pPr>
              <w:ind w:left="113.47199999999999" w:right="113.47199999999999"/>
              <w:spacing w:before="120" w:after="120"/>
            </w:pPr>
            <w:r>
              <w:rPr/>
              <w:t xml:space="preserve">26 Набор,</w:t>
            </w:r>
            <w:br/>
            <w:r>
              <w:rPr/>
              <w:t xml:space="preserve">61,152.00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Диагностический набор для определения антител к неструктурным белкам вируса ящура у КРС, овец, коз, свиней, восприимчивых диких животных, зоопарковых и цирковых и других видов животных, восприимчивых к вирусу ящура, ИФА .</w:t>
            </w:r>
          </w:p>
        </w:tc>
        <w:tc>
          <w:tcPr>
            <w:tcW w:w="5100" w:type="dxa"/>
            <w:shd w:val="clear" w:fill="fdf5e8"/>
          </w:tcPr>
          <w:p>
            <w:pPr>
              <w:ind w:left="113.47199999999999" w:right="113.47199999999999"/>
              <w:spacing w:before="120" w:after="120"/>
            </w:pPr>
            <w:r>
              <w:rPr/>
              <w:t xml:space="preserve">9 Набор,</w:t>
            </w:r>
            <w:br/>
            <w:r>
              <w:rPr/>
              <w:t xml:space="preserve">27,864.00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Диагностические наборы для выявления антител к вирусу блутанга в ИФА</w:t>
            </w:r>
          </w:p>
        </w:tc>
        <w:tc>
          <w:tcPr>
            <w:tcW w:w="5100" w:type="dxa"/>
            <w:shd w:val="clear" w:fill="fdf5e8"/>
          </w:tcPr>
          <w:p>
            <w:pPr>
              <w:ind w:left="113.47199999999999" w:right="113.47199999999999"/>
              <w:spacing w:before="120" w:after="120"/>
            </w:pPr>
            <w:r>
              <w:rPr/>
              <w:t xml:space="preserve">26 Набор,</w:t>
            </w:r>
            <w:br/>
            <w:r>
              <w:rPr/>
              <w:t xml:space="preserve">52,322.40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губкообразной энцефалопатии КРС и скрепи овец в ИФА.</w:t>
            </w:r>
          </w:p>
        </w:tc>
        <w:tc>
          <w:tcPr>
            <w:tcW w:w="5100" w:type="dxa"/>
            <w:shd w:val="clear" w:fill="fdf5e8"/>
          </w:tcPr>
          <w:p>
            <w:pPr>
              <w:ind w:left="113.47199999999999" w:right="113.47199999999999"/>
              <w:spacing w:before="120" w:after="120"/>
            </w:pPr>
            <w:r>
              <w:rPr/>
              <w:t xml:space="preserve">111 Набор,</w:t>
            </w:r>
            <w:br/>
            <w:r>
              <w:rPr/>
              <w:t xml:space="preserve">3,283,380.00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Положительный контроль Pourquier для диагностики бруцеллеза в ИФА для работы с РА, РСК, РБП, ИФА</w:t>
            </w:r>
          </w:p>
        </w:tc>
        <w:tc>
          <w:tcPr>
            <w:tcW w:w="5100" w:type="dxa"/>
            <w:shd w:val="clear" w:fill="fdf5e8"/>
          </w:tcPr>
          <w:p>
            <w:pPr>
              <w:ind w:left="113.47199999999999" w:right="113.47199999999999"/>
              <w:spacing w:before="120" w:after="120"/>
            </w:pPr>
            <w:r>
              <w:rPr/>
              <w:t xml:space="preserve">319 Штука,</w:t>
            </w:r>
            <w:br/>
            <w:r>
              <w:rPr/>
              <w:t xml:space="preserve">76,560.00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Отрицательный контроль Pourquier для диагностики бруцеллеза в ИФА для работы с РА, РСК, РБП, ИФА</w:t>
            </w:r>
          </w:p>
        </w:tc>
        <w:tc>
          <w:tcPr>
            <w:tcW w:w="5100" w:type="dxa"/>
            <w:shd w:val="clear" w:fill="fdf5e8"/>
          </w:tcPr>
          <w:p>
            <w:pPr>
              <w:ind w:left="113.47199999999999" w:right="113.47199999999999"/>
              <w:spacing w:before="120" w:after="120"/>
            </w:pPr>
            <w:r>
              <w:rPr/>
              <w:t xml:space="preserve">307 Штука,</w:t>
            </w:r>
            <w:br/>
            <w:r>
              <w:rPr/>
              <w:t xml:space="preserve">73,680.00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в ИФА</w:t>
            </w:r>
          </w:p>
        </w:tc>
        <w:tc>
          <w:tcPr>
            <w:tcW w:w="5100" w:type="dxa"/>
            <w:shd w:val="clear" w:fill="fdf5e8"/>
          </w:tcPr>
          <w:p>
            <w:pPr>
              <w:ind w:left="113.47199999999999" w:right="113.47199999999999"/>
              <w:spacing w:before="120" w:after="120"/>
            </w:pPr>
            <w:r>
              <w:rPr/>
              <w:t xml:space="preserve">15 Набор,</w:t>
            </w:r>
            <w:br/>
            <w:r>
              <w:rPr/>
              <w:t xml:space="preserve">52,147.80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Набор для выявления генетического материала вируса алеутской болезни норок методом полимеразной цепной реакции с детекцией результатов в режиме «реального времени» (ПЦР в РВ)</w:t>
            </w:r>
          </w:p>
        </w:tc>
        <w:tc>
          <w:tcPr>
            <w:tcW w:w="5100" w:type="dxa"/>
            <w:shd w:val="clear" w:fill="fdf5e8"/>
          </w:tcPr>
          <w:p>
            <w:pPr>
              <w:ind w:left="113.47199999999999" w:right="113.47199999999999"/>
              <w:spacing w:before="120" w:after="120"/>
            </w:pPr>
            <w:r>
              <w:rPr/>
              <w:t xml:space="preserve">4 Набор,</w:t>
            </w:r>
            <w:br/>
            <w:r>
              <w:rPr/>
              <w:t xml:space="preserve">1,620.00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Наборы диагностические для выделения вируса гриппа птиц (тип А) методом ПЦР в РВ</w:t>
            </w:r>
          </w:p>
        </w:tc>
        <w:tc>
          <w:tcPr>
            <w:tcW w:w="5100" w:type="dxa"/>
            <w:shd w:val="clear" w:fill="fdf5e8"/>
          </w:tcPr>
          <w:p>
            <w:pPr>
              <w:ind w:left="113.47199999999999" w:right="113.47199999999999"/>
              <w:spacing w:before="120" w:after="120"/>
            </w:pPr>
            <w:r>
              <w:rPr/>
              <w:t xml:space="preserve">2 Набор,</w:t>
            </w:r>
            <w:br/>
            <w:r>
              <w:rPr/>
              <w:t xml:space="preserve">572.66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респираторного микоплазмоза птиц (кур) в ИФА</w:t>
            </w:r>
          </w:p>
        </w:tc>
        <w:tc>
          <w:tcPr>
            <w:tcW w:w="5100" w:type="dxa"/>
            <w:shd w:val="clear" w:fill="fdf5e8"/>
          </w:tcPr>
          <w:p>
            <w:pPr>
              <w:ind w:left="113.47199999999999" w:right="113.47199999999999"/>
              <w:spacing w:before="120" w:after="120"/>
            </w:pPr>
            <w:r>
              <w:rPr/>
              <w:t xml:space="preserve">36 Набор,</w:t>
            </w:r>
            <w:br/>
            <w:r>
              <w:rPr/>
              <w:t xml:space="preserve">75,090.24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ИФА молоко</w:t>
            </w:r>
          </w:p>
        </w:tc>
        <w:tc>
          <w:tcPr>
            <w:tcW w:w="5100" w:type="dxa"/>
            <w:shd w:val="clear" w:fill="fdf5e8"/>
          </w:tcPr>
          <w:p>
            <w:pPr>
              <w:ind w:left="113.47199999999999" w:right="113.47199999999999"/>
              <w:spacing w:before="120" w:after="120"/>
            </w:pPr>
            <w:r>
              <w:rPr/>
              <w:t xml:space="preserve">6 Набор,</w:t>
            </w:r>
            <w:br/>
            <w:r>
              <w:rPr/>
              <w:t xml:space="preserve">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Наборы диагностические для выявления ДНК вируса АЧС методом ПЦР в режиме реального времени (экспресс метод).</w:t>
            </w:r>
          </w:p>
        </w:tc>
        <w:tc>
          <w:tcPr>
            <w:tcW w:w="5100" w:type="dxa"/>
            <w:shd w:val="clear" w:fill="fdf5e8"/>
          </w:tcPr>
          <w:p>
            <w:pPr>
              <w:ind w:left="113.47199999999999" w:right="113.47199999999999"/>
              <w:spacing w:before="120" w:after="120"/>
            </w:pPr>
            <w:r>
              <w:rPr/>
              <w:t xml:space="preserve">665 Набор,</w:t>
            </w:r>
            <w:br/>
            <w:r>
              <w:rPr/>
              <w:t xml:space="preserve">272,370.70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вирусу КЧС в ИФА</w:t>
            </w:r>
          </w:p>
        </w:tc>
        <w:tc>
          <w:tcPr>
            <w:tcW w:w="5100" w:type="dxa"/>
            <w:shd w:val="clear" w:fill="fdf5e8"/>
          </w:tcPr>
          <w:p>
            <w:pPr>
              <w:ind w:left="113.47199999999999" w:right="113.47199999999999"/>
              <w:spacing w:before="120" w:after="120"/>
            </w:pPr>
            <w:r>
              <w:rPr/>
              <w:t xml:space="preserve">14 Набор,</w:t>
            </w:r>
            <w:br/>
            <w:r>
              <w:rPr/>
              <w:t xml:space="preserve">30,455.88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Набор для выявления антител в сыворотке крови птиц к вирусу гриппа птиц подтипов Н5, Н7, Н9 в реакции торможения гемагглютинации</w:t>
            </w:r>
          </w:p>
        </w:tc>
        <w:tc>
          <w:tcPr>
            <w:tcW w:w="5100" w:type="dxa"/>
            <w:shd w:val="clear" w:fill="fdf5e8"/>
          </w:tcPr>
          <w:p>
            <w:pPr>
              <w:ind w:left="113.47199999999999" w:right="113.47199999999999"/>
              <w:spacing w:before="120" w:after="120"/>
            </w:pPr>
            <w:r>
              <w:rPr/>
              <w:t xml:space="preserve">4 Набор,</w:t>
            </w:r>
            <w:br/>
            <w:r>
              <w:rPr/>
              <w:t xml:space="preserve">1,437.83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auc0001670609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Наука -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Проведение исследований, разработка и внесение изменений в ТНПА в области архитектурной, градостроительной и строительной деятельности, согласно Перечню работ по разработке ТНПА и внесению изменений в ТНПА в области архитектурной, градостроительной и строительной деятельности в 2024-2025 гг.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Министерство архитектуры и строительства Республики Беларусь</w:t>
            </w:r>
            <w:br/>
            <w:r>
              <w:rPr/>
              <w:t xml:space="preserve">Республика Беларусь, Минская область, 220048, Минск, ул.Мясникова, 39</w:t>
            </w:r>
            <w:br/>
            <w:r>
              <w:rPr/>
              <w:t xml:space="preserve">100720369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Авдеева Н.П. 226-54-12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3868206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проведение исследований, разработка ТНПА и внесение изменений в ТНПА в области архитектурной, градостроительной и строительной деятельности согласно Перечню работ по разработке ТНПА и внесению изменений в ТНПА в области архитектурной, градостроительной и строительной деятельности в 2024-2025 гг.</w:t>
            </w:r>
          </w:p>
        </w:tc>
        <w:tc>
          <w:tcPr>
            <w:tcW w:w="5100" w:type="dxa"/>
            <w:shd w:val="clear" w:fill="fdf5e8"/>
          </w:tcPr>
          <w:p>
            <w:pPr>
              <w:ind w:left="113.47199999999999" w:right="113.47199999999999"/>
              <w:spacing w:before="120" w:after="120"/>
            </w:pPr>
            <w:r>
              <w:rPr/>
              <w:t xml:space="preserve">1 Единица,</w:t>
            </w:r>
            <w:br/>
            <w:r>
              <w:rPr/>
              <w:t xml:space="preserve">3,868,206.00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30.01.2025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220048, Минск, ул.Мясникова, 39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72.19.29.000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auc0001669188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услуги по организации питания учащихся учреждений общего среднего образования управления по образованию Барановичского горисполкома (март-декабрь)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обеспечения деятельности бюджетных организаций города Барановичи"</w:t>
            </w:r>
            <w:br/>
            <w:r>
              <w:rPr/>
              <w:t xml:space="preserve">Республика Беларусь, Брестская область, 225409, г. Барановичи, ул. Маяковского, 11</w:t>
            </w:r>
            <w:br/>
            <w:r>
              <w:rPr/>
              <w:t xml:space="preserve">291639946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Счастная Надежда Павловна, 80163466712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Участники процедуры должны соотв-ть треб. установленным п. 2 ст. 16 Закона Республики Беларусь от 13.07.2012 № 419-З «О гос. закупках товаров (работ, услуг)» (далее - Закон). Для проверки требов. участник должен предоставить док-ты о соот-и требо-м, установленным зак-вом к юр. или физ. лицу, в том числе ИП, осущ. поставку товаров (выполнение работ, оказание услуг), являющ. предметом гос. закупки (свид-во о гос регистрации юр лица или ИП, либо аналог доку-т, выданный уполномоченным органом (организацией) страны регистрации) и заявление, подтверждающее: - отсутствие у юр. лица или ИП задолж-ти по уплате налогов, сборов (пошлин), пеней. кроме юр лица или ИП, находящ. в процедуре эконом-й несостоятельности (банкротства), прим. в целях восстановления платеж-ти (в процедуре санации). В соот-ии с п. 3 ст. 16 Закона подтверждается: - участ-ми, являющимися резидентами, - заяв-ем об отсутствии задолж-ти по уплате налогов, сборов (пошлин), пеней на 1 число месяца, предше. дню подачи предложения. - участ-ми, не являющимися резидентами, - доку-ми об отсутствии задолженности по уплате налогов, сборов (пошлин), пеней, не ранее чем на 1 число месяца, предшествующего дню подачи предложения. Заявление о том, что: - юр. или физ. лицо, в том числе ИП, не включено в список поставщиков (подрядчиков, испол-ей), временно не допуск к участию в процедурах гос закупок; - юр. или физ. лицо, в том числе ИП, работник (работники) таких юр. лица или ИП не оказывают заказ-ку услуги по организации и проведению процедуры гос закупки, в том числе консул-ю, а также форм-ю треб к предмету гос закупки и (или) подготовке заключения по рассм, оценке и сравнению предложений; - юр лицо или ИП не является заказ-ом проводимой процедуры - физ лицо не явл раб-ом заказчика; - юр лицо не наход. в процессе ликвидации, реорганизации (за исключением юридического лица, к которому присоединяется дру. юр. лицо), ИП не наход в стадии прекращения деятельности; - в отношении юр лица или ИП не возбуждено про-во по делу об экон. несос-сти (банкротстве). Кроме юр. лица, ИП, наход в процедуре экон. несостоятельности (банкротства), применяемой в целях восста-я платежеспособности (в процедуре санации); - юр или физ лицо, в том числе ИП, обладает правомочиями на реали-ю товаров (выполнение работ, оказание услуг) на тер-рии Республики Беларусь с использ. товарных знаков и знаков обслу-я; - реестр исполненных участ-ком (с учетом правопреемства) договоров на оказа-е услуг по обес-ю питанием, в том числе содерж. сведения о заказ-х, предмете договора, сроках его исполнения. В указанном реестре должно быть не менее 3 договоров, хотя бы по одному из которых услуги оказывались за пределами трехлетнего срока до даты подачи предложения. Доп треб-ния, подтверж. заявлением участника: -физ лицо, в том числе ИП, - участник процедуры гос.закупки, лицо, осущ. полномочия единоличного испол. органа юр. лица - участ-ка процедуры гос. закупки, и лицо, имеющее право давать такому юр. лицу обязат. для исполнения указания на основании учреди-х док-в или заключенного договора, не должны считаться подвергавшимися админ. взысканию за адм правонарушения, предусмотренные в частях 7, 8 и 10 статьи 14.4, частях 4 и 5 статьи 14.5 Кодекса Республики Беларусь об административных правонарушениях; -отсутствие у участника процедуры гос закупки - физ. лица, в том числе ИП, не снятой или не погашенной в уста. порядке судимости за преступления, предусм-е в статьях 209 - 212, 216, 235, 243 - 243-3, 424 - 426, 429 - 432 и 455 Уголовного кодекса Республики Беларусь; -отсутствие у лица, осущ. полномочия единоличного исп. органа юр. лица - участника процедуры гос закупки, и лица, имеющего право давать такому юр лицу обязательные для исполнения указания на основании учред-х доку-в или закл-го договора, не снятой или не погашенной в устан. порядке судимости за преступления, предусмотренные в статьях 209 - 212, 216, 235, 243 - 243-3, 424 - 426, 429 - 432 и 455 Уголовного кодекса Республики Беларусь.</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организации питания учащихся учреждений общего среднего образования (образование)</w:t>
            </w:r>
          </w:p>
        </w:tc>
        <w:tc>
          <w:tcPr>
            <w:tcW w:w="5100" w:type="dxa"/>
            <w:shd w:val="clear" w:fill="fdf5e8"/>
          </w:tcPr>
          <w:p>
            <w:pPr>
              <w:ind w:left="113.47199999999999" w:right="113.47199999999999"/>
              <w:spacing w:before="120" w:after="120"/>
            </w:pPr>
            <w:r>
              <w:rPr/>
              <w:t xml:space="preserve">22 Единица,</w:t>
            </w:r>
            <w:br/>
            <w:r>
              <w:rPr/>
              <w:t xml:space="preserve">8,200,000.00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Учреждения общего среднего образования Барановичского горисполкома (согласно приложения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auc0001669324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организации питания учащихся учреждений образования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"Гомельский городской центр по обеспечению деятельности бюджетных организаций в сфере образования"</w:t>
            </w:r>
            <w:br/>
            <w:r>
              <w:rPr/>
              <w:t xml:space="preserve">Республика Беларусь, Гомельская область, 246050, г. Гомель, ул. Ирининская, 9</w:t>
            </w:r>
            <w:br/>
            <w:r>
              <w:rPr/>
              <w:t xml:space="preserve">491339955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Дёмина Светлана Игоревна, +375232359815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6800000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организации питания  учащихся учреждений образования</w:t>
            </w:r>
          </w:p>
        </w:tc>
        <w:tc>
          <w:tcPr>
            <w:tcW w:w="5100" w:type="dxa"/>
            <w:shd w:val="clear" w:fill="fdf5e8"/>
          </w:tcPr>
          <w:p>
            <w:pPr>
              <w:ind w:left="113.47199999999999" w:right="113.47199999999999"/>
              <w:spacing w:before="120" w:after="120"/>
            </w:pPr>
            <w:r>
              <w:rPr/>
              <w:t xml:space="preserve">16 617 Человек,</w:t>
            </w:r>
            <w:br/>
            <w:r>
              <w:rPr/>
              <w:t xml:space="preserve">6,800,000.00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Учреждения образования Железнодорожного района г. Гомеля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auc0001670304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организации питания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управления по образованию администрации Ленинского района г. Минска и подведомственных организаций"</w:t>
            </w:r>
            <w:br/>
            <w:r>
              <w:rPr/>
              <w:t xml:space="preserve">Республика Беларусь, г. Минск, 220006, г. Минск, ул. Маяковского, 83</w:t>
            </w:r>
            <w:br/>
            <w:r>
              <w:rPr/>
              <w:t xml:space="preserve">193402928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Старотиторов Вячеслав Николаевич, +375172532820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8965804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 2 ст. 16 Закона Республики Беларусь №419-З от 13 июля 2012 года «О государственных закупках товаров (работ, услуг)» в действующей редакции. Дополнительные требования в соответствии с подпунктом 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Соответствие всем требованиям подтверждается заявлением участника. Копия свидетельства о государственной регистрации.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Дополнительные требования в соответствии с Приложением 1-1 к постановлению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а именно – наличие опыта исполнения (с учетом правопреемства) договоров на оказание услуг по обеспечению питанием более трех лет до даты подачи предложения (получения от заказчика предложения о заключении договора при проведении процедуры закупки из одного источника). Подтверждается реестром исполненных участником (с учетом правопреемства) договоров на оказание услуг по обеспечению питанием, в том числе содержащий сведения о заказчиках, предмете договора, сроках его исполнения. В указанном реестре должно быть не менее трех договоров, хотя бы по одному из которых услуги оказывались за пределами трехлетнего срока до даты подачи предложения.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организации питания</w:t>
            </w:r>
          </w:p>
        </w:tc>
        <w:tc>
          <w:tcPr>
            <w:tcW w:w="5100" w:type="dxa"/>
            <w:shd w:val="clear" w:fill="fdf5e8"/>
          </w:tcPr>
          <w:p>
            <w:pPr>
              <w:ind w:left="113.47199999999999" w:right="113.47199999999999"/>
              <w:spacing w:before="120" w:after="120"/>
            </w:pPr>
            <w:r>
              <w:rPr/>
              <w:t xml:space="preserve">1 Единица,</w:t>
            </w:r>
            <w:br/>
            <w:r>
              <w:rPr/>
              <w:t xml:space="preserve">8,965,804.00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учреждения общего среднего образования Ленинского района г. Минска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auc0001670331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обеспечению питанием учащихся учреждений общего среднего образования г. Гродно (март-май)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"Гродненский городской центр для обеспечения деятельности учреждений сферы образования"</w:t>
            </w:r>
            <w:br/>
            <w:r>
              <w:rPr/>
              <w:t xml:space="preserve">Республика Беларусь, Гродненская область, 230009, г. Гродно, ул. Врублевского, 1/1</w:t>
            </w:r>
            <w:br/>
            <w:r>
              <w:rPr/>
              <w:t xml:space="preserve">591033957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по организации закупок Матусевич Ирина, тел. (152) 62-58-20, начальник отдела учета продуктов питания Саврас Людмила Юрьевна 45-00-49, заведующая сектором отдела учета продуктов питания Колобова Е.В., Казека О.А. 45-00-48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7643065.35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участнику необходимо представить: 
соответствие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 (подтверждается свидетельством о государственной регистрации); 
(для резидентов РБ) заявление об отсутствии задолженности по уплате налогов, сборов (пошлин), пеней на первое число месяца, предшествующего дню подачи предложения (с обязательным указанием даты, справки из банка не требуется); 
(для не резидентов РБ) документы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Участник должен представить заявление о том, что: 
не включен в список поставщиков (подрядчиков, исполнителей), временно не допускаемых к участию в процедурах гос. закупок; 
не оказывает заказчику услуги по организации и проведению процедуры гос. закупки, в том числе консультированию, а также формированию требований к предмету гос. закупки и (или) подготовке заключения по рассмотрению, оценке и сравнению предложений; 
не является заказчиком (организатором) проводимой процедуры гос. закупки; 
не является работником заказчика (для ФЛ); 
не находится в процессе ликвидации, реорганизации (за исключением юр. лица, к которому присоединяется другое ЮЛ), в стадии прекращения деятельности; 
в отношении его не возбуждено производство по делу об экономической несостоятельности (банкротстве), за исключением субъектов хозяйствования, находящихся в процедуре экономической несостоятельности (банкротства), применяемой в целях восстановления платёжеспособности (в процессе санации); 
обладает правомочиями на оказания услуг (выполнения работ) на территории РБ с использованием товарных знаков и знаков обслуживания.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Дополнительные требования (Постановление Совмина от 15.06.2019 № 395 в ред. от 14.10.2022 № 692): 
</w:t>
            </w:r>
            <w:br/>
            <w:r>
              <w:rPr/>
              <w:t xml:space="preserve">     ФЛ, в том числе ИП,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КоАП РБ; 
</w:t>
            </w:r>
            <w:br/>
            <w:r>
              <w:rPr/>
              <w:t xml:space="preserve">     отсутствие у участника процедуры государственной закупки - ФЛ, в том числе ИП, не снятой или не погашенной в установленном порядке судимости за преступления, предусмотренные в статьях 209 - 212, 216, 235, 243 - 243-3, 424 - 426, 429 - 432 и 455 УК РБ;
</w:t>
            </w:r>
            <w:br/>
            <w:r>
              <w:rPr/>
              <w:t xml:space="preserve">     отсутствие у лица, осуществляющего полномочия единоличного исполнительного органа ЮЛ - участника процедуры государственной закупки, и лица, имеющего право давать такому ЮЛ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УК РБ. 
</w:t>
            </w:r>
            <w:br/>
            <w:r>
              <w:rPr/>
              <w:t xml:space="preserve">Данные сведения можно отразить как в одном заявлении, так и в нескольких (на усмотрение участника).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обеспечению питанием учащихся учреждений общего среднего образования г. Гродно (март-май 2024 г.)</w:t>
            </w:r>
          </w:p>
        </w:tc>
        <w:tc>
          <w:tcPr>
            <w:tcW w:w="5100" w:type="dxa"/>
            <w:shd w:val="clear" w:fill="fdf5e8"/>
          </w:tcPr>
          <w:p>
            <w:pPr>
              <w:ind w:left="113.47199999999999" w:right="113.47199999999999"/>
              <w:spacing w:before="120" w:after="120"/>
            </w:pPr>
            <w:r>
              <w:rPr/>
              <w:t xml:space="preserve">2 589 303 Человеко-день,</w:t>
            </w:r>
            <w:br/>
            <w:r>
              <w:rPr/>
              <w:t xml:space="preserve">7,643,065.35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230000, Гродненская область, г. Гродно, по месту нахождения учреждений образования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bl>
    <w:p/>
    <w:p>
      <w:pPr>
        <w:ind w:left="113.47199999999999" w:right="113.47199999999999"/>
        <w:spacing w:before="120" w:after="120"/>
      </w:pPr>
      <w:r>
        <w:rPr>
          <w:b w:val="1"/>
          <w:bCs w:val="1"/>
        </w:rPr>
        <w:t xml:space="preserve">Процедура закупки № auc0001676987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по организации питания (повторная процедура)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бюджетных организаций Октябрьского района города Витебска»</w:t>
            </w:r>
            <w:br/>
            <w:r>
              <w:rPr/>
              <w:t xml:space="preserve">Республика Беларусь, Витебская область, 210029, г. Витебск, ул. Смоленская, д.9</w:t>
            </w:r>
            <w:br/>
            <w:r>
              <w:rPr/>
              <w:t xml:space="preserve">391830099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Максак Алина Дмитриевна, +375212372078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3850363.55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законодательством в случае проведения процедуры закупки из одного источника участником признается юридическое или физическое лицо, в том числе индивидуальный предприниматель, получившее от заказчика предложение о заключении договора и должен подтвердить документально сведения согласно п.2 ст.16 Закона Республики Беларусь Республики Беларусь №419-З от 13 июля 2012 года «О государственных закупках товаров (работ, услуг)», абз.3 подп.1.7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организации питания</w:t>
            </w:r>
          </w:p>
        </w:tc>
        <w:tc>
          <w:tcPr>
            <w:tcW w:w="5100" w:type="dxa"/>
            <w:shd w:val="clear" w:fill="fdf5e8"/>
          </w:tcPr>
          <w:p>
            <w:pPr>
              <w:ind w:left="113.47199999999999" w:right="113.47199999999999"/>
              <w:spacing w:before="120" w:after="120"/>
            </w:pPr>
            <w:r>
              <w:rPr/>
              <w:t xml:space="preserve">1 Единица,</w:t>
            </w:r>
            <w:br/>
            <w:r>
              <w:rPr/>
              <w:t xml:space="preserve">1,834,881.17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Услуга по организации питания</w:t>
            </w:r>
          </w:p>
        </w:tc>
        <w:tc>
          <w:tcPr>
            <w:tcW w:w="5100" w:type="dxa"/>
            <w:shd w:val="clear" w:fill="fdf5e8"/>
          </w:tcPr>
          <w:p>
            <w:pPr>
              <w:ind w:left="113.47199999999999" w:right="113.47199999999999"/>
              <w:spacing w:before="120" w:after="120"/>
            </w:pPr>
            <w:r>
              <w:rPr/>
              <w:t xml:space="preserve">1 Единица,</w:t>
            </w:r>
            <w:br/>
            <w:r>
              <w:rPr/>
              <w:t xml:space="preserve">2,015,482.38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bl>
    <w:p/>
    <w:p>
      <w:pPr>
        <w:ind w:left="113.47199999999999" w:right="113.47199999999999"/>
        <w:spacing w:before="120" w:after="120"/>
      </w:pPr>
      <w:r>
        <w:rPr>
          <w:b w:val="1"/>
          <w:bCs w:val="1"/>
        </w:rPr>
        <w:t xml:space="preserve">Процедура закупки № auc0001677602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организации питания курсантов учреждения образования «Военная академия Республики Беларусь» и факультетов на период с 01.03.2024 по 28.02.2025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образования "Военная академия Республики Беларусь"</w:t>
            </w:r>
            <w:br/>
            <w:r>
              <w:rPr/>
              <w:t xml:space="preserve">Республика Беларусь, г. Минск, 220057, г. Минск, пр-т Независимости, 220</w:t>
            </w:r>
            <w:br/>
            <w:r>
              <w:rPr/>
              <w:t xml:space="preserve">100981168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Хреновский Павел Борисович, +375172874332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9983622.01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запросом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запросом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организации питания курсантов учреждения образования «Военная академия Республики Беларусь»</w:t>
            </w:r>
          </w:p>
        </w:tc>
        <w:tc>
          <w:tcPr>
            <w:tcW w:w="5100" w:type="dxa"/>
            <w:shd w:val="clear" w:fill="fdf5e8"/>
          </w:tcPr>
          <w:p>
            <w:pPr>
              <w:ind w:left="113.47199999999999" w:right="113.47199999999999"/>
              <w:spacing w:before="120" w:after="120"/>
            </w:pPr>
            <w:r>
              <w:rPr/>
              <w:t xml:space="preserve">276 718 Человек,</w:t>
            </w:r>
            <w:br/>
            <w:r>
              <w:rPr/>
              <w:t xml:space="preserve">4,213,878.66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3-х стационарных столовых Военной академии по адресу: г. Минск, пр-т Независимости, 220</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организации питания курсантов авиационного факультета и военнослужащих факультета повышения квалификации и переподгатовки кадров учреждения образования «Военная академия Республики Беларусь»</w:t>
            </w:r>
          </w:p>
        </w:tc>
        <w:tc>
          <w:tcPr>
            <w:tcW w:w="5100" w:type="dxa"/>
            <w:shd w:val="clear" w:fill="fdf5e8"/>
          </w:tcPr>
          <w:p>
            <w:pPr>
              <w:ind w:left="113.47199999999999" w:right="113.47199999999999"/>
              <w:spacing w:before="120" w:after="120"/>
            </w:pPr>
            <w:r>
              <w:rPr/>
              <w:t xml:space="preserve">77 976 Человек,</w:t>
            </w:r>
            <w:br/>
            <w:r>
              <w:rPr/>
              <w:t xml:space="preserve">1,202,531.66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2-х местах г. Минска: в стационарной столовой Военной академии по ул. Славинского, 4; в радиусе не более 50 метров от войсковой части 29766 по улице Рогачевской, 56</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«Белорусская государственная академия авиации»</w:t>
            </w:r>
          </w:p>
        </w:tc>
        <w:tc>
          <w:tcPr>
            <w:tcW w:w="5100" w:type="dxa"/>
            <w:shd w:val="clear" w:fill="fdf5e8"/>
          </w:tcPr>
          <w:p>
            <w:pPr>
              <w:ind w:left="113.47199999999999" w:right="113.47199999999999"/>
              <w:spacing w:before="120" w:after="120"/>
            </w:pPr>
            <w:r>
              <w:rPr/>
              <w:t xml:space="preserve">37 040 Человек,</w:t>
            </w:r>
            <w:br/>
            <w:r>
              <w:rPr/>
              <w:t xml:space="preserve">503,712.00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200 м от УО «БГАА» г. Минск, ул. Уборевича, 77</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УО «Белорусский государственный медицинский университет»</w:t>
            </w:r>
          </w:p>
        </w:tc>
        <w:tc>
          <w:tcPr>
            <w:tcW w:w="5100" w:type="dxa"/>
            <w:shd w:val="clear" w:fill="fdf5e8"/>
          </w:tcPr>
          <w:p>
            <w:pPr>
              <w:ind w:left="113.47199999999999" w:right="113.47199999999999"/>
              <w:spacing w:before="120" w:after="120"/>
            </w:pPr>
            <w:r>
              <w:rPr/>
              <w:t xml:space="preserve">37 453 Человек,</w:t>
            </w:r>
            <w:br/>
            <w:r>
              <w:rPr/>
              <w:t xml:space="preserve">500,261.70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50 м от УО «БГМУ»: г. Минск, пр-т Дзержинского, 83; пр-т Дзержинского, 93; ул. Красная, 19</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государственный университет»</w:t>
            </w:r>
          </w:p>
        </w:tc>
        <w:tc>
          <w:tcPr>
            <w:tcW w:w="5100" w:type="dxa"/>
            <w:shd w:val="clear" w:fill="fdf5e8"/>
          </w:tcPr>
          <w:p>
            <w:pPr>
              <w:ind w:left="113.47199999999999" w:right="113.47199999999999"/>
              <w:spacing w:before="120" w:after="120"/>
            </w:pPr>
            <w:r>
              <w:rPr/>
              <w:t xml:space="preserve">41 376 Человек,</w:t>
            </w:r>
            <w:br/>
            <w:r>
              <w:rPr/>
              <w:t xml:space="preserve">552,657.48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1 км от военного факультета в УО «БГУ»: г. Минск, ул. Октябрьская, 10 а; ул. Ленинградская, 14; ул. Курчатова,1; пр-т Независимости, 4</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государственный университет информатики и радиоэлектроники»</w:t>
            </w:r>
          </w:p>
        </w:tc>
        <w:tc>
          <w:tcPr>
            <w:tcW w:w="5100" w:type="dxa"/>
            <w:shd w:val="clear" w:fill="fdf5e8"/>
          </w:tcPr>
          <w:p>
            <w:pPr>
              <w:ind w:left="113.47199999999999" w:right="113.47199999999999"/>
              <w:spacing w:before="120" w:after="120"/>
            </w:pPr>
            <w:r>
              <w:rPr/>
              <w:t xml:space="preserve">64 756 Человек,</w:t>
            </w:r>
            <w:br/>
            <w:r>
              <w:rPr/>
              <w:t xml:space="preserve">926,672.64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2 км от УО «БГУиР»: г. Минск, ул. Л. Беды, 4</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национальный технический университет»</w:t>
            </w:r>
          </w:p>
        </w:tc>
        <w:tc>
          <w:tcPr>
            <w:tcW w:w="5100" w:type="dxa"/>
            <w:shd w:val="clear" w:fill="fdf5e8"/>
          </w:tcPr>
          <w:p>
            <w:pPr>
              <w:ind w:left="113.47199999999999" w:right="113.47199999999999"/>
              <w:spacing w:before="120" w:after="120"/>
            </w:pPr>
            <w:r>
              <w:rPr/>
              <w:t xml:space="preserve">89 452 Человек,</w:t>
            </w:r>
            <w:br/>
            <w:r>
              <w:rPr/>
              <w:t xml:space="preserve">1,194,804.89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1 км от УО «БНТУ» г. Минск, пр-т Независимости 65</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«Гродненский государственный университет имени Я. Купалы»</w:t>
            </w:r>
          </w:p>
        </w:tc>
        <w:tc>
          <w:tcPr>
            <w:tcW w:w="5100" w:type="dxa"/>
            <w:shd w:val="clear" w:fill="fdf5e8"/>
          </w:tcPr>
          <w:p>
            <w:pPr>
              <w:ind w:left="113.47199999999999" w:right="113.47199999999999"/>
              <w:spacing w:before="120" w:after="120"/>
            </w:pPr>
            <w:r>
              <w:rPr/>
              <w:t xml:space="preserve">27 247 Человек,</w:t>
            </w:r>
            <w:br/>
            <w:r>
              <w:rPr/>
              <w:t xml:space="preserve">411,727.69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50 м от в/ч 05733, город Гродно, ул. Фолюш,15</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государственный университет транспорта"</w:t>
            </w:r>
          </w:p>
        </w:tc>
        <w:tc>
          <w:tcPr>
            <w:tcW w:w="5100" w:type="dxa"/>
            <w:shd w:val="clear" w:fill="fdf5e8"/>
          </w:tcPr>
          <w:p>
            <w:pPr>
              <w:ind w:left="113.47199999999999" w:right="113.47199999999999"/>
              <w:spacing w:before="120" w:after="120"/>
            </w:pPr>
            <w:r>
              <w:rPr/>
              <w:t xml:space="preserve">31 922 Человек,</w:t>
            </w:r>
            <w:br/>
            <w:r>
              <w:rPr/>
              <w:t xml:space="preserve">426,351.84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100 м от столовой УО «БелГУТ», г. Гомель, ул. Кирова, 34</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Питание курсантов авиационного факультета учреждения образования "Военная академия Республики Беларусь" при прохождении практики в г. Витебске</w:t>
            </w:r>
          </w:p>
        </w:tc>
        <w:tc>
          <w:tcPr>
            <w:tcW w:w="5100" w:type="dxa"/>
            <w:shd w:val="clear" w:fill="fdf5e8"/>
          </w:tcPr>
          <w:p>
            <w:pPr>
              <w:ind w:left="113.47199999999999" w:right="113.47199999999999"/>
              <w:spacing w:before="120" w:after="120"/>
            </w:pPr>
            <w:r>
              <w:rPr/>
              <w:t xml:space="preserve">1 460 Человек,</w:t>
            </w:r>
            <w:br/>
            <w:r>
              <w:rPr/>
              <w:t xml:space="preserve">26,258.10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7 км от аэродрома «Куковячино»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Питание курсантов авиационного факультета учреждения образования "Военная академия Республики Беларусь" при прохождении практики в г. Минске, аэродром "Липки"</w:t>
            </w:r>
          </w:p>
        </w:tc>
        <w:tc>
          <w:tcPr>
            <w:tcW w:w="5100" w:type="dxa"/>
            <w:shd w:val="clear" w:fill="fdf5e8"/>
          </w:tcPr>
          <w:p>
            <w:pPr>
              <w:ind w:left="113.47199999999999" w:right="113.47199999999999"/>
              <w:spacing w:before="120" w:after="120"/>
            </w:pPr>
            <w:r>
              <w:rPr/>
              <w:t xml:space="preserve">1 377 Человек,</w:t>
            </w:r>
            <w:br/>
            <w:r>
              <w:rPr/>
              <w:t xml:space="preserve">24,765.35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0,5 км от аэродрома «Липки»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auc0001680514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«Капитальный ремонт автомобильной дороги Р-46 Лепель – Полоцк – граница Российской Федерации (Юховичи) км 67,470 –  км 71,571; км 71,787 – км 89,370; км 89,970 – км 92,525; км 93,370 – км 131,534» 3 очередь км 81,600 – км 89,370; км 89,970 – км 92,525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15261732.24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 в соответствии с п.2 ст. 16 Закона 419-З.(раздел конкурсных документов "Требования к участникам, документы и (или) сведения для проверки требований к участникам").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проектной документацией, конкурсными документами и нормами действующего законодательства о государственных закупках.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автомобильной дороги Р-46 Лепель – Полоцк – граница Российской Федерации (Юховичи) км 67,470 –  км 71,571; км 71,787 – км 89,370; км 89,970 – км 92,525; км 93,370 – км 131,534» 3 очередь км 81,600 – км 89,370; км 89,970 – км 92,525 </w:t>
            </w:r>
          </w:p>
        </w:tc>
        <w:tc>
          <w:tcPr>
            <w:tcW w:w="5100" w:type="dxa"/>
            <w:shd w:val="clear" w:fill="fdf5e8"/>
          </w:tcPr>
          <w:p>
            <w:pPr>
              <w:ind w:left="113.47199999999999" w:right="113.47199999999999"/>
              <w:spacing w:before="120" w:after="120"/>
            </w:pPr>
            <w:r>
              <w:rPr/>
              <w:t xml:space="preserve">1 Единица,</w:t>
            </w:r>
            <w:br/>
            <w:r>
              <w:rPr/>
              <w:t xml:space="preserve">15,261,732.24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42.11.20.290</w:t>
            </w:r>
          </w:p>
        </w:tc>
      </w:tr>
    </w:tbl>
    <w:p/>
    <w:p>
      <w:pPr>
        <w:ind w:left="113.47199999999999" w:right="113.47199999999999"/>
        <w:spacing w:before="120" w:after="120"/>
      </w:pPr>
      <w:r>
        <w:rPr>
          <w:b w:val="1"/>
          <w:bCs w:val="1"/>
        </w:rPr>
        <w:t xml:space="preserve">Процедура закупки № auc0001681144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строительство объекта «Проект застройки в квартале улиц Советская-Федюнинского-Лепешинского в г. Гомеле. Расчетно-планировочный квартал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«Гомельское областное управление капитального строительства»</w:t>
            </w:r>
            <w:br/>
            <w:r>
              <w:rPr/>
              <w:t xml:space="preserve">Республика Беларусь, Гомельская область, 246050, г.Гомель, ул.Билецкого,7</w:t>
            </w:r>
            <w:br/>
            <w:r>
              <w:rPr/>
              <w:t xml:space="preserve">400074310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Сокол Татьяна Леонидовна, +375447785510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16176708.45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объекта «Проект застройки в квартале улиц Советская-Федюнинского-Лепешинского в г. Гомеле. Расчетно-планировочный квартал №2»</w:t>
            </w:r>
          </w:p>
        </w:tc>
        <w:tc>
          <w:tcPr>
            <w:tcW w:w="5100" w:type="dxa"/>
            <w:shd w:val="clear" w:fill="fdf5e8"/>
          </w:tcPr>
          <w:p>
            <w:pPr>
              <w:ind w:left="113.47199999999999" w:right="113.47199999999999"/>
              <w:spacing w:before="120" w:after="120"/>
            </w:pPr>
            <w:r>
              <w:rPr/>
              <w:t xml:space="preserve">1 Штука,</w:t>
            </w:r>
            <w:br/>
            <w:r>
              <w:rPr/>
              <w:t xml:space="preserve">16,176,708.45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02.03.2026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42.99.19.000</w:t>
            </w:r>
          </w:p>
        </w:tc>
      </w:tr>
    </w:tbl>
    <w:p/>
    <w:p>
      <w:pPr>
        <w:ind w:left="113.47199999999999" w:right="113.47199999999999"/>
        <w:spacing w:before="120" w:after="120"/>
      </w:pPr>
      <w:r>
        <w:rPr>
          <w:b w:val="1"/>
          <w:bCs w:val="1"/>
        </w:rPr>
        <w:t xml:space="preserve">Процедура закупки № auc0001678258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«Реконструкция въездной группы ГПУ «НП «Беловежская пуща» со стороны аг. Каменюки Каменецкого района Брестской области. 1 очередь строительства». 1б очередь строительства,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
</w:t>
            </w:r>
            <w:br/>
            <w:r>
              <w:rPr/>
              <w:t xml:space="preserve">Республика Беларусь, Брестская область, 224030, г.Брест, ул.Фомина 10-92
</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природоохранное учреждение "Национальный парк "Беловежская пуща"</w:t>
            </w:r>
            <w:br/>
            <w:r>
              <w:rPr/>
              <w:t xml:space="preserve">Республика Беларусь, Брестская область, Каменецкий район, аг. Каменюки, ул. Пущанская, 225063</w:t>
            </w:r>
            <w:br/>
            <w:r>
              <w:rPr/>
              <w:t xml:space="preserve">200056212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5309360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строительство объекта «Реконструкция въездной группы ГПУ «НП «Беловежская пуща» со стороны аг. Каменюки Каменецкого района Брестской области. 1 очередь строительства». 1б очередь строительства. С поставкой оборудования и выполнением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Единица,</w:t>
            </w:r>
            <w:br/>
            <w:r>
              <w:rPr/>
              <w:t xml:space="preserve">5,309,360.00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41.00.40.500</w:t>
            </w:r>
          </w:p>
        </w:tc>
      </w:tr>
    </w:tbl>
    <w:p/>
    <w:p>
      <w:pPr>
        <w:ind w:left="113.47199999999999" w:right="113.47199999999999"/>
        <w:spacing w:before="120" w:after="120"/>
      </w:pPr>
      <w:r>
        <w:rPr>
          <w:b w:val="1"/>
          <w:bCs w:val="1"/>
        </w:rPr>
        <w:t xml:space="preserve">Процедура закупки № auc0001669543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«Группа многоквартирных жилых домов в районе пересечения улиц Купревича, Программистов в г. Минске».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республиканское унитарное предприятие "ГосСтройИнжиниринг"
</w:t>
            </w:r>
            <w:br/>
            <w:r>
              <w:rPr/>
              <w:t xml:space="preserve">Республика Беларусь, г. Минск, 220004, г. Минск, пр. Победителей, 23, корп. 1, каб. 903а
</w:t>
            </w:r>
            <w:br/>
            <w:r>
              <w:rPr/>
              <w:t xml:space="preserve">191294299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Ефимович Александр Иванович, +375173060346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"ЗАВОД ЭФФЕКТИВНЫХ ПРОМЫШЛЕННЫХ КОНСТРУКЦИЙ"</w:t>
            </w:r>
            <w:br/>
            <w:r>
              <w:rPr/>
              <w:t xml:space="preserve">Республика Беларусь, г. Минск, ул.Селицкого, д.21, корп.1, 220075</w:t>
            </w:r>
            <w:br/>
            <w:r>
              <w:rPr/>
              <w:t xml:space="preserve">100103134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24832440.51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представленной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выполнению строительно-монтажных работ по объекту "Группа многоквартирных жилых домов в районе пересечения улиц Купревича, Программистов в г. Минске. 1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24,832,440.51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пр. Победителей, 23, корп. 1, каб. 903а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auc0001671195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«Реконструкция городского стадиона в г. Дзержинске»  1, 2 очереди строительства (повторно от №auc0001618443)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Дзержинского района"</w:t>
            </w:r>
            <w:br/>
            <w:r>
              <w:rPr/>
              <w:t xml:space="preserve">Республика Беларусь, Минская область, 222720, Дзержинск, ул. Я. Коласа, 4</w:t>
            </w:r>
            <w:br/>
            <w:r>
              <w:rPr/>
              <w:t xml:space="preserve">600112953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Лалина Валерия Александровна, +375171652418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3422411.09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«Реконструкция городского стадиона в г. Дзержинске» 1, 2 очереди строительства</w:t>
            </w:r>
          </w:p>
        </w:tc>
        <w:tc>
          <w:tcPr>
            <w:tcW w:w="5100" w:type="dxa"/>
            <w:shd w:val="clear" w:fill="fdf5e8"/>
          </w:tcPr>
          <w:p>
            <w:pPr>
              <w:ind w:left="113.47199999999999" w:right="113.47199999999999"/>
              <w:spacing w:before="120" w:after="120"/>
            </w:pPr>
            <w:r>
              <w:rPr/>
              <w:t xml:space="preserve">1 Единица,</w:t>
            </w:r>
            <w:br/>
            <w:r>
              <w:rPr/>
              <w:t xml:space="preserve">3,422,411.09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222720, Дзержинск, ул. Я. Коласа,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42.99.22.000</w:t>
            </w:r>
          </w:p>
        </w:tc>
      </w:tr>
    </w:tbl>
    <w:p/>
    <w:p>
      <w:pPr>
        <w:ind w:left="113.47199999999999" w:right="113.47199999999999"/>
        <w:spacing w:before="120" w:after="120"/>
      </w:pPr>
      <w:r>
        <w:rPr>
          <w:b w:val="1"/>
          <w:bCs w:val="1"/>
        </w:rPr>
        <w:t xml:space="preserve">Процедура закупки № auc0001674688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строитель-монтажных работ по объекту "Капитальный ремонт здания с элементами модернизации благоустройства ГУО "Средняя школа № 1 г.п. Бешенковичи"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Ушачского района"</w:t>
            </w:r>
            <w:br/>
            <w:r>
              <w:rPr/>
              <w:t xml:space="preserve">Республика Беларусь, Витебская область, 211524, г.п. Ушачи, ул. Ленинская, 12</w:t>
            </w:r>
            <w:br/>
            <w:r>
              <w:rPr/>
              <w:t xml:space="preserve">300006937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Лосев Александр Сергеевич, 802158 57609
</w:t>
            </w:r>
            <w:br/>
            <w:r>
              <w:rPr/>
              <w:t xml:space="preserve">Сазанков Юрий Анатольевич, 802158 57609, 52207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3952492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"Капитальный ремонт здания с элементами модернизации благоустройства ГУО "Средняя школа № 1 г.п. Бешенковичи"</w:t>
            </w:r>
          </w:p>
        </w:tc>
        <w:tc>
          <w:tcPr>
            <w:tcW w:w="5100" w:type="dxa"/>
            <w:shd w:val="clear" w:fill="fdf5e8"/>
          </w:tcPr>
          <w:p>
            <w:pPr>
              <w:ind w:left="113.47199999999999" w:right="113.47199999999999"/>
              <w:spacing w:before="120" w:after="120"/>
            </w:pPr>
            <w:r>
              <w:rPr/>
              <w:t xml:space="preserve">1 Единица,</w:t>
            </w:r>
            <w:br/>
            <w:r>
              <w:rPr/>
              <w:t xml:space="preserve">3,952,492.00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28.03.2024 по 27.08.2024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211524, г.п. Ушачи, ул. Ленинская,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auc0001675338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на выполнение строительно-монтажных работ для объекта строительства: «Реконструкция ул. Крупской от ул. Кабушкина до ул. Малинина»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инжиниринговое унитарное предприятие "Гордорстрой"</w:t>
            </w:r>
            <w:br/>
            <w:r>
              <w:rPr/>
              <w:t xml:space="preserve">Республика Беларусь, г. Минск, 220004, г. Минск, ул.Червякова,25</w:t>
            </w:r>
            <w:br/>
            <w:r>
              <w:rPr/>
              <w:t xml:space="preserve">191438927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Саюк Екатерина Сергеевна, +375173637869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16304453.08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оплата производится по актам выполненных работ. Заказчик представляет в казначейство платежные поручения для оплаты выполненных работ (услуг) в течение 30 календарных дней после подписания сторонами справки стоимости выполненных работ формы С-3а (при условии наличия денежных средств в бюджете г. Минска). Заказчик до 20 числа предшествующего месяца имеет право представлять платежные поручения на перечисление авансов в размере не более 70% стоимости работ, планируемых к выполнению в расчетном месяце в органы казначейства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выполнение строительно-монтажных работ для объекта строительства:  «Реконструкция ул. Крупской от ул. Кабушкина до ул. Малинина»</w:t>
            </w:r>
          </w:p>
        </w:tc>
        <w:tc>
          <w:tcPr>
            <w:tcW w:w="5100" w:type="dxa"/>
            <w:shd w:val="clear" w:fill="fdf5e8"/>
          </w:tcPr>
          <w:p>
            <w:pPr>
              <w:ind w:left="113.47199999999999" w:right="113.47199999999999"/>
              <w:spacing w:before="120" w:after="120"/>
            </w:pPr>
            <w:r>
              <w:rPr/>
              <w:t xml:space="preserve">1 Единица,</w:t>
            </w:r>
            <w:br/>
            <w:r>
              <w:rPr/>
              <w:t xml:space="preserve">16,304,453.08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ул.Червякова,25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auc0001675984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на строительство объекта «Строительство группы многоэтажных жилых домов со встроенными помещениями общественного назначения №7, №8 по г/п по ул.Р.Люксембург и многоуровневой автостоянки». Жилой дом № 8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Запад"</w:t>
            </w:r>
            <w:br/>
            <w:r>
              <w:rPr/>
              <w:t xml:space="preserve">Республика Беларусь, г. Минск, 220025, г. Минск, ул. С. Есенина, 4-107</w:t>
            </w:r>
            <w:br/>
            <w:r>
              <w:rPr/>
              <w:t xml:space="preserve">192400611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Лодыгина Людмила Владимировна, 80172341671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12762509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предъявляются в соответствии с пунктом 2 статьи 16 Закона Республики Беларусь от 13 июля 2012 г. N 419-З «О государственных закупках товаров (работ, услуг)», дополнительные требования, определенные подпунктом 1.7 пункта 1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строительство объекта "Строительство группы многоэтажных жилых домов со встроенными помещениями общественного назначения №7, №8 по г/п по ул.Р.Люксембург и многоуровневой автостоянки". Жилой дом №8 по генплану.</w:t>
            </w:r>
          </w:p>
        </w:tc>
        <w:tc>
          <w:tcPr>
            <w:tcW w:w="5100" w:type="dxa"/>
            <w:shd w:val="clear" w:fill="fdf5e8"/>
          </w:tcPr>
          <w:p>
            <w:pPr>
              <w:ind w:left="113.47199999999999" w:right="113.47199999999999"/>
              <w:spacing w:before="120" w:after="120"/>
            </w:pPr>
            <w:r>
              <w:rPr/>
              <w:t xml:space="preserve">1 Штука,</w:t>
            </w:r>
            <w:br/>
            <w:r>
              <w:rPr/>
              <w:t xml:space="preserve">12,762,509.00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24.05.2025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220025, г. Минск, ул. С. Есенина, 4-107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auc0001676556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«Реконструкция нежилого здания, расположенного по адресу: Дятловский район, г.п. Козловщина, ул. Ленина, 35А под многоквартирный жилой дом».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Слонимского района"</w:t>
            </w:r>
            <w:br/>
            <w:r>
              <w:rPr/>
              <w:t xml:space="preserve">Республика Беларусь, Гродненская область, 231800, Слоним, ул. Я. Купалы, 5</w:t>
            </w:r>
            <w:br/>
            <w:r>
              <w:rPr/>
              <w:t xml:space="preserve">500041963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Шумейко Анастасия Вадимовна, +375156266953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4037015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https://drive.google.com/drive/folders/12npvoB6fuV8BLBSWL7ZVQqC5h0VEV_47?usp=drive_link</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«Реконструкция нежилого здания, расположенного по адресу: Дятловский район, г.п. Козловщина, ул. Ленина, 35А под многоквартирный жилой дом».</w:t>
            </w:r>
          </w:p>
        </w:tc>
        <w:tc>
          <w:tcPr>
            <w:tcW w:w="5100" w:type="dxa"/>
            <w:shd w:val="clear" w:fill="fdf5e8"/>
          </w:tcPr>
          <w:p>
            <w:pPr>
              <w:ind w:left="113.47199999999999" w:right="113.47199999999999"/>
              <w:spacing w:before="120" w:after="120"/>
            </w:pPr>
            <w:r>
              <w:rPr/>
              <w:t xml:space="preserve">1 Условная единица,</w:t>
            </w:r>
            <w:br/>
            <w:r>
              <w:rPr/>
              <w:t xml:space="preserve">4,037,015.00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10.12.2024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231800, Слоним, ул. Я. Купалы,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auc0001678523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проведения строительно-монтажных работ по объекту: «Капитальный ремонт с элементами модернизации пятиэтажного корпуса УЗ «Быховская ЦРБ» по адресу: г. Быхов, ул. М. Богдановича, 1»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Быховского района"
</w:t>
            </w:r>
            <w:br/>
            <w:r>
              <w:rPr/>
              <w:t xml:space="preserve">Республика Беларусь, Могилевская область, 213352, г. Быхов, Октябрьская площадь, 13
</w:t>
            </w:r>
            <w:br/>
            <w:r>
              <w:rPr/>
              <w:t xml:space="preserve">790147557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Гуль Валентин Теодорович, +375223149740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"Быховская центральная районная больница"</w:t>
            </w:r>
            <w:br/>
            <w:r>
              <w:rPr/>
              <w:t xml:space="preserve">Республика Беларусь, Могилевская область, г.Быхов, ул.М.Богдановича, 1, 213352</w:t>
            </w:r>
            <w:br/>
            <w:r>
              <w:rPr/>
              <w:t xml:space="preserve">700085042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Смольская Вероника Владимировна, тел. 802231 76-949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7631723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проведения строительно-монтажных работ по обьекту: "Капитальный ремонт с элементами модернизации пятиэтажного корпуса УЗ "Быховская ЦРБ" по адресу: г. Быхов, ул. М.Богдановича,1 "</w:t>
            </w:r>
          </w:p>
        </w:tc>
        <w:tc>
          <w:tcPr>
            <w:tcW w:w="5100" w:type="dxa"/>
            <w:shd w:val="clear" w:fill="fdf5e8"/>
          </w:tcPr>
          <w:p>
            <w:pPr>
              <w:ind w:left="113.47199999999999" w:right="113.47199999999999"/>
              <w:spacing w:before="120" w:after="120"/>
            </w:pPr>
            <w:r>
              <w:rPr/>
              <w:t xml:space="preserve">1 Условная единица,</w:t>
            </w:r>
            <w:br/>
            <w:r>
              <w:rPr/>
              <w:t xml:space="preserve">7,631,723.00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г.Быхов, ул.М.Богдановича, 1, 213352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auc0001679113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и поставки оборудования на объект:  «Модернизация капитального строения с инвентарным номером 630/С-47102 (лечебный корпус №2), расположенного по адресу: г. Молодечно,  ул. Чкалова, 3, путем модернизации помещений в отделениях  травматологии и первой хирургии»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Машков Игорь Вениаминович, +375172760776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"Молодечненская центральная районная больница"</w:t>
            </w:r>
            <w:br/>
            <w:r>
              <w:rPr/>
              <w:t xml:space="preserve">Республика Беларусь, Минская область, Молодечненский район, г. Молодечно, ул. Чкалова, д.3, 222304</w:t>
            </w:r>
            <w:br/>
            <w:r>
              <w:rPr/>
              <w:t xml:space="preserve">600029492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5534731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прикрепленных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генподрядной организации для строительства объекта и поставки оборудования на объект:  «Модернизация капитального строения с инвентарным номером 630/С-47102 (лечебный корпус №2), расположенного по адресу: г. Молодечно,  ул. Чкалова, 3, путем модернизации помещений в отделениях  травматологии и первой хирургии»</w:t>
            </w:r>
          </w:p>
        </w:tc>
        <w:tc>
          <w:tcPr>
            <w:tcW w:w="5100" w:type="dxa"/>
            <w:shd w:val="clear" w:fill="fdf5e8"/>
          </w:tcPr>
          <w:p>
            <w:pPr>
              <w:ind w:left="113.47199999999999" w:right="113.47199999999999"/>
              <w:spacing w:before="120" w:after="120"/>
            </w:pPr>
            <w:r>
              <w:rPr/>
              <w:t xml:space="preserve">1 Условная единица,</w:t>
            </w:r>
            <w:br/>
            <w:r>
              <w:rPr/>
              <w:t xml:space="preserve">5,534,731.00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24.07.2024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Молодечно,  ул. Чкалова,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auc0001674227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Звуковоспроизводящее / звукозаписывающее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Оборудование системы звукоусиления Большого зала по объекту «Модернизация электроакустического комплекта, предназначенного для озвучивания зрительских мест Большого зала вместимостью 2700 мест Дворца Республики по адресу: г. Минск, пл. Октябрьская, 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"Дворец Республики" Управления делами Президента Республики Беларусь</w:t>
            </w:r>
            <w:br/>
            <w:r>
              <w:rPr/>
              <w:t xml:space="preserve">Республика Беларусь, г. Минск, 220030, г. Минск, Октябрьская пл., 1-1</w:t>
            </w:r>
            <w:br/>
            <w:r>
              <w:rPr/>
              <w:t xml:space="preserve">101361712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3252016.23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системы звукоусиления Большого зала по объекту «Модернизация электроакустического комплекта, предназначенного для озвучивания зрительских мест Большого зала вместимостью 2700 мест Дворца Республики по адресу: г. Минск, пл. Октябрьская, 1-1»</w:t>
            </w:r>
          </w:p>
        </w:tc>
        <w:tc>
          <w:tcPr>
            <w:tcW w:w="5100" w:type="dxa"/>
            <w:shd w:val="clear" w:fill="fdf5e8"/>
          </w:tcPr>
          <w:p>
            <w:pPr>
              <w:ind w:left="113.47199999999999" w:right="113.47199999999999"/>
              <w:spacing w:before="120" w:after="120"/>
            </w:pPr>
            <w:r>
              <w:rPr/>
              <w:t xml:space="preserve">1 Комплект,</w:t>
            </w:r>
            <w:br/>
            <w:r>
              <w:rPr/>
              <w:t xml:space="preserve">3,252,016.23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16.10.2024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и нерезидентов Республики Беларусь, предлагающих товары, произведенные или выпущенные в свободное обращение в Российской Федерации, Республике Казахстан, а также др. стран ЕАЭС – склад Покупателя по адресу: 220030, г. Минск, пл. Октябрьская, 1-1, для нерезидентов Республики Беларусь, кроме стран ЕАЭС – поставка на условиях DАP склад временного хранения пункта таможенного оформления, расположенный в г. Минске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26.40.42.300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auc0001679933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комплекта светодиодных экранов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Тишутина Евгения Дмитриевна, +375173896328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4633741.53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светодиодных экранов</w:t>
            </w:r>
          </w:p>
        </w:tc>
        <w:tc>
          <w:tcPr>
            <w:tcW w:w="5100" w:type="dxa"/>
            <w:shd w:val="clear" w:fill="fdf5e8"/>
          </w:tcPr>
          <w:p>
            <w:pPr>
              <w:ind w:left="113.47199999999999" w:right="113.47199999999999"/>
              <w:spacing w:before="120" w:after="120"/>
            </w:pPr>
            <w:r>
              <w:rPr/>
              <w:t xml:space="preserve">1 Комплект,</w:t>
            </w:r>
            <w:br/>
            <w:r>
              <w:rPr/>
              <w:t xml:space="preserve">4,633,741.53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13.04.2024 по 11.07.2024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проекта договора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27.90.20.500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БИЗНЕС / ФИНАНСЫ / СТРАХОВАНИЕ </w:t>
      </w:r>
    </w:p>
    <w:p>
      <w:pPr>
        <w:ind w:left="113.47199999999999" w:right="113.47199999999999"/>
        <w:spacing w:before="120" w:after="120"/>
      </w:pPr>
      <w:r>
        <w:rPr>
          <w:b w:val="1"/>
          <w:bCs w:val="1"/>
        </w:rPr>
        <w:t xml:space="preserve">Процедура закупки № 2024-1126224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Бизнес / финансы / страхование &gt; Лизинг</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услуги финансовой аренды (лизинга) полуприцепов-цистерн для перевозки светлых нефтепродуктов согласно ADR/класс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"Белоруснефть-Транс"
</w:t>
            </w:r>
            <w:br/>
            <w:r>
              <w:rPr/>
              <w:t xml:space="preserve">Республика Беларусь, Гомельская обл., г. Гомель, 246003, ул. Книжная, 15Б
</w:t>
            </w:r>
            <w:br/>
            <w:r>
              <w:rPr/>
              <w:t xml:space="preserve">  491317683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Шилец Александр Владимирович, +375 232 79 02 84, a.shilets@beloil.by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приложенные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финансовой аренды (лизинга) полуприцепов-цистерн для перевозки светлых нефтепродуктов согласно ADR/класс 3</w:t>
            </w:r>
          </w:p>
        </w:tc>
        <w:tc>
          <w:tcPr>
            <w:tcW w:w="5100" w:type="dxa"/>
            <w:shd w:val="clear" w:fill="fdf5e8"/>
          </w:tcPr>
          <w:p>
            <w:pPr>
              <w:ind w:left="113.47199999999999" w:right="113.47199999999999"/>
              <w:spacing w:before="120" w:after="120"/>
            </w:pPr>
            <w:r>
              <w:rPr/>
              <w:t xml:space="preserve">1 усл.,</w:t>
            </w:r>
            <w:br/>
            <w:r>
              <w:rPr/>
              <w:t xml:space="preserve">5,300,000.00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65.21.10.900</w:t>
            </w:r>
          </w:p>
        </w:tc>
      </w:tr>
    </w:tbl>
    <w:p/>
    <w:p>
      <w:pPr>
        <w:ind w:left="113.47199999999999" w:right="113.47199999999999"/>
        <w:spacing w:before="120" w:after="120"/>
      </w:pPr>
      <w:r>
        <w:rPr>
          <w:color w:val="red"/>
          <w:b w:val="1"/>
          <w:bCs w:val="1"/>
        </w:rPr>
        <w:t xml:space="preserve">ОТРАСЛЬ: ГЕОЛОГИЯ / СЕЙСМОЛОГИЯ </w:t>
      </w:r>
    </w:p>
    <w:p>
      <w:pPr>
        <w:ind w:left="113.47199999999999" w:right="113.47199999999999"/>
        <w:spacing w:before="120" w:after="120"/>
      </w:pPr>
      <w:r>
        <w:rPr>
          <w:b w:val="1"/>
          <w:bCs w:val="1"/>
        </w:rPr>
        <w:t xml:space="preserve">Процедура закупки № 2024-1127522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Геология / сейсмология &gt; Геотехника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Геофизическое оборудование ядерно-магнитного каротажа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Сарнавский Алексей Александрович	+375 (232) 793683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Геофизическое оборудование ядерно-магнитного каротажа</w:t>
            </w:r>
          </w:p>
        </w:tc>
        <w:tc>
          <w:tcPr>
            <w:tcW w:w="5100" w:type="dxa"/>
            <w:shd w:val="clear" w:fill="fdf5e8"/>
          </w:tcPr>
          <w:p>
            <w:pPr>
              <w:ind w:left="113.47199999999999" w:right="113.47199999999999"/>
              <w:spacing w:before="120" w:after="120"/>
            </w:pPr>
            <w:r>
              <w:rPr/>
              <w:t xml:space="preserve">1 шт.,</w:t>
            </w:r>
            <w:br/>
            <w:r>
              <w:rPr/>
              <w:t xml:space="preserve">4,432,320.00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26.51.12.300</w:t>
            </w:r>
          </w:p>
        </w:tc>
      </w:tr>
    </w:tbl>
    <w:p/>
    <w:p>
      <w:pPr>
        <w:ind w:left="113.47199999999999" w:right="113.47199999999999"/>
        <w:spacing w:before="120" w:after="120"/>
      </w:pPr>
      <w:r>
        <w:rPr>
          <w:color w:val="red"/>
          <w:b w:val="1"/>
          <w:bCs w:val="1"/>
        </w:rPr>
        <w:t xml:space="preserve">ОТРАСЛЬ: ГОРНОРУДНАЯ ПРОМЫШЛЕННОСТЬ </w:t>
      </w:r>
    </w:p>
    <w:p>
      <w:pPr>
        <w:ind w:left="113.47199999999999" w:right="113.47199999999999"/>
        <w:spacing w:before="120" w:after="120"/>
      </w:pPr>
      <w:r>
        <w:rPr>
          <w:b w:val="1"/>
          <w:bCs w:val="1"/>
        </w:rPr>
        <w:t xml:space="preserve">Процедура закупки № 2024-1126767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"Лизинг"</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Бурение скважин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Буровая установка грузоподъемностью 400т в комплекте с СВП грузоподъемностью 450 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Сухоносова Наталья Николаевна	+375 (232) 793305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Буровая установка грузоподъемностью 400т в комплекте с СВП грузоподъемностью 450 т</w:t>
            </w:r>
          </w:p>
        </w:tc>
        <w:tc>
          <w:tcPr>
            <w:tcW w:w="5100" w:type="dxa"/>
            <w:shd w:val="clear" w:fill="fdf5e8"/>
          </w:tcPr>
          <w:p>
            <w:pPr>
              <w:ind w:left="113.47199999999999" w:right="113.47199999999999"/>
              <w:spacing w:before="120" w:after="120"/>
            </w:pPr>
            <w:r>
              <w:rPr/>
              <w:t xml:space="preserve">1 компл.,</w:t>
            </w:r>
            <w:br/>
            <w:r>
              <w:rPr/>
              <w:t xml:space="preserve">33,476,280.00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28.92.1</w:t>
            </w:r>
          </w:p>
        </w:tc>
      </w:tr>
    </w:tbl>
    <w:p/>
    <w:p>
      <w:pPr>
        <w:ind w:left="113.47199999999999" w:right="113.47199999999999"/>
        <w:spacing w:before="120" w:after="120"/>
      </w:pPr>
      <w:r>
        <w:rPr>
          <w:b w:val="1"/>
          <w:bCs w:val="1"/>
        </w:rPr>
        <w:t xml:space="preserve">Процедура закупки № 2024-1125814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по внутрикарьерным перевозкам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"НЕРУДПРОМ"
</w:t>
            </w:r>
            <w:br/>
            <w:r>
              <w:rPr/>
              <w:t xml:space="preserve">Республика Беларусь, Минская обл., д. Крапужино, 223113, Логойский район, Острошицкий с/с, д. Крапужино
</w:t>
            </w:r>
            <w:br/>
            <w:r>
              <w:rPr/>
              <w:t xml:space="preserve">  100016844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Катковский Вячеслав Юрьевич, +375 17 2550017, pravo@nerudprom.by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Раздел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Раздел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Раздел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10:00 26.02.2024, г. Минск, ул. Асаналиева 72, каб. 201 (Приёмная), в запечатанных конвертах нарочным или заказным письмом.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10:00 26.02.2024, г. Минск, ул. Асаналиева 72, каб. 201 (Приёмная), в запечатанных конвертах нарочным или заказным письмом.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ДСЗ "Крапужино"</w:t>
            </w:r>
          </w:p>
        </w:tc>
        <w:tc>
          <w:tcPr>
            <w:tcW w:w="5100" w:type="dxa"/>
            <w:shd w:val="clear" w:fill="fdf5e8"/>
          </w:tcPr>
          <w:p>
            <w:pPr>
              <w:ind w:left="113.47199999999999" w:right="113.47199999999999"/>
              <w:spacing w:before="120" w:after="120"/>
            </w:pPr>
            <w:r>
              <w:rPr/>
              <w:t xml:space="preserve">1 усл.,</w:t>
            </w:r>
            <w:br/>
            <w:r>
              <w:rPr/>
              <w:t xml:space="preserve">296,700.00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 "Веснянка-2" д. Метличино Логойского района; Логойский район, д.Крапужино, ДСЗ "Крапужино"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ДСЗ "Крапужино" (Подвоз ПГС)</w:t>
            </w:r>
          </w:p>
        </w:tc>
        <w:tc>
          <w:tcPr>
            <w:tcW w:w="5100" w:type="dxa"/>
            <w:shd w:val="clear" w:fill="fdf5e8"/>
          </w:tcPr>
          <w:p>
            <w:pPr>
              <w:ind w:left="113.47199999999999" w:right="113.47199999999999"/>
              <w:spacing w:before="120" w:after="120"/>
            </w:pPr>
            <w:r>
              <w:rPr/>
              <w:t xml:space="preserve">1 усл.,</w:t>
            </w:r>
            <w:br/>
            <w:r>
              <w:rPr/>
              <w:t xml:space="preserve">3,529,097.00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 "Минский" д.Беларучи Логойского района; ДСЗ "Крапужино" д. Крапужино Логойского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ДСЗ "Волма"</w:t>
            </w:r>
          </w:p>
        </w:tc>
        <w:tc>
          <w:tcPr>
            <w:tcW w:w="5100" w:type="dxa"/>
            <w:shd w:val="clear" w:fill="fdf5e8"/>
          </w:tcPr>
          <w:p>
            <w:pPr>
              <w:ind w:left="113.47199999999999" w:right="113.47199999999999"/>
              <w:spacing w:before="120" w:after="120"/>
            </w:pPr>
            <w:r>
              <w:rPr/>
              <w:t xml:space="preserve">1 усл.,</w:t>
            </w:r>
            <w:br/>
            <w:r>
              <w:rPr/>
              <w:t xml:space="preserve">65,494.00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 "Ваньковщина" д.Ваньковщина Пуховчиского района; ДСЗ "Волма" д.Синило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ДСЗ "Волма" карьер "Клыповщина"</w:t>
            </w:r>
          </w:p>
        </w:tc>
        <w:tc>
          <w:tcPr>
            <w:tcW w:w="5100" w:type="dxa"/>
            <w:shd w:val="clear" w:fill="fdf5e8"/>
          </w:tcPr>
          <w:p>
            <w:pPr>
              <w:ind w:left="113.47199999999999" w:right="113.47199999999999"/>
              <w:spacing w:before="120" w:after="120"/>
            </w:pPr>
            <w:r>
              <w:rPr/>
              <w:t xml:space="preserve">1 усл.,</w:t>
            </w:r>
            <w:br/>
            <w:r>
              <w:rPr/>
              <w:t xml:space="preserve">162,110.00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 "Клыповщина", Дзержинский район (близ д.Б.Шатановщина)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ДСЗ "Минский"</w:t>
            </w:r>
          </w:p>
        </w:tc>
        <w:tc>
          <w:tcPr>
            <w:tcW w:w="5100" w:type="dxa"/>
            <w:shd w:val="clear" w:fill="fdf5e8"/>
          </w:tcPr>
          <w:p>
            <w:pPr>
              <w:ind w:left="113.47199999999999" w:right="113.47199999999999"/>
              <w:spacing w:before="120" w:after="120"/>
            </w:pPr>
            <w:r>
              <w:rPr/>
              <w:t xml:space="preserve">1 усл.,</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 "Минский", д.Беларучи Логойского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Аренда автосамосвалов (почасовая)</w:t>
            </w:r>
          </w:p>
        </w:tc>
        <w:tc>
          <w:tcPr>
            <w:tcW w:w="5100" w:type="dxa"/>
            <w:shd w:val="clear" w:fill="fdf5e8"/>
          </w:tcPr>
          <w:p>
            <w:pPr>
              <w:ind w:left="113.47199999999999" w:right="113.47199999999999"/>
              <w:spacing w:before="120" w:after="120"/>
            </w:pPr>
            <w:r>
              <w:rPr/>
              <w:t xml:space="preserve">1 усл.,</w:t>
            </w:r>
            <w:br/>
            <w:r>
              <w:rPr/>
              <w:t xml:space="preserve">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Карьеры ОАО "Нерудпром"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ДСЗ "Минский" (подвоз ПГС и сырья)</w:t>
            </w:r>
          </w:p>
        </w:tc>
        <w:tc>
          <w:tcPr>
            <w:tcW w:w="5100" w:type="dxa"/>
            <w:shd w:val="clear" w:fill="fdf5e8"/>
          </w:tcPr>
          <w:p>
            <w:pPr>
              <w:ind w:left="113.47199999999999" w:right="113.47199999999999"/>
              <w:spacing w:before="120" w:after="120"/>
            </w:pPr>
            <w:r>
              <w:rPr/>
              <w:t xml:space="preserve">1 усл.,</w:t>
            </w:r>
            <w:br/>
            <w:r>
              <w:rPr/>
              <w:t xml:space="preserve">846,940.00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карьер "Минский", д.Беларучи Логойского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49.41.15.000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2024-1125115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Двигатель М756 Б-1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Лотыш Татьяна Александровна, +375172253792,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Лотыш Татьяна Александровна, +375172253792,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каб. 211, до 26.02.2024 13:50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Двигатель М756 Б-1</w:t>
            </w:r>
          </w:p>
        </w:tc>
        <w:tc>
          <w:tcPr>
            <w:tcW w:w="5100" w:type="dxa"/>
            <w:shd w:val="clear" w:fill="fdf5e8"/>
          </w:tcPr>
          <w:p>
            <w:pPr>
              <w:ind w:left="113.47199999999999" w:right="113.47199999999999"/>
              <w:spacing w:before="120" w:after="120"/>
            </w:pPr>
            <w:r>
              <w:rPr/>
              <w:t xml:space="preserve">14 шт.,</w:t>
            </w:r>
            <w:br/>
            <w:r>
              <w:rPr/>
              <w:t xml:space="preserve">400,000,000.00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Республика Беларусь, 225406, г. Барановичи, ул. Доватора, 1; 224020, г. Брест, улица Скрипникова, 135; 246014, г. Гомель, улица Хозяйственная,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2024-1126441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колеса ц/к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Шатило Евгения Леонидовна, +375 44 599 72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процедуре закупки могут участвовать резиденты и нерезиденты РБ,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Предложение участников должны подтверждаться образцом, копией документа качества с печатью инспектора приемки продукции железнодорожного назначения, сертификатом соответствия требованиям ТР ТС 001/2011 «О безопасности 
</w:t>
            </w:r>
            <w:br/>
            <w:r>
              <w:rPr/>
              <w:t xml:space="preserve">железнодорожного подвижного состава», документ о присвоении предприятию условного номера клеймения на выпускаемые изделия, в том числе и на предмет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предоставления предложений до 09:00 часов      27.02.2024г. К конечному сроку предложение должно быть зарегистрировано в канцелярии.
</w:t>
            </w:r>
            <w:br/>
            <w:r>
              <w:rPr/>
              <w:t xml:space="preserve">Предложения участников будут вскрыты конкурсной комиссией
</w:t>
            </w:r>
            <w:br/>
            <w:r>
              <w:rPr/>
              <w:t xml:space="preserve">заказчика     27.02.2024 г. в 11:00 по адресу г. Гомель, ул. Химакова, 4. 
</w:t>
            </w:r>
            <w:br/>
            <w:r>
              <w:rPr/>
              <w:t xml:space="preserve">Предложение, полученное после 09:00 часов   27.02.2024 года будет считаться «опоздавшим» и будет возвращено участнику.
</w:t>
            </w:r>
            <w:br/>
            <w:r>
              <w:rPr/>
              <w:t xml:space="preserve">Конкурсное предложение оформляется на фирменном бланке участника 
</w:t>
            </w:r>
            <w:br/>
            <w:r>
              <w:rPr/>
              <w:t xml:space="preserve">должно содержать: цену товара, условия и сроки поставки и оплаты. 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w:t>
            </w:r>
            <w:br/>
            <w:r>
              <w:rPr/>
              <w:t xml:space="preserve">почте zakupki_gomelskivsz@mail.gomel.by. При направлении почтой или нарочно на конверте должно быть написано «На процедуру по закупке колес цельнокатаных» и время вскрытия. При отправке электронной почтой в теме письма должно быть 
</w:t>
            </w:r>
            <w:br/>
            <w:r>
              <w:rPr/>
              <w:t xml:space="preserve">указано «На процедуру по закупке колес цельнокатаных» и время вскрытия (воспроизведения).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предоставления предложений до 09:00 часов      27.02.2024г. К конечному сроку предложение должно быть зарегистрировано в канцелярии.
</w:t>
            </w:r>
            <w:br/>
            <w:r>
              <w:rPr/>
              <w:t xml:space="preserve">Предложения участников будут вскрыты конкурсной комиссией
</w:t>
            </w:r>
            <w:br/>
            <w:r>
              <w:rPr/>
              <w:t xml:space="preserve">заказчика     27.02.2024 г. в 11:00 по адресу г. Гомель, ул. Химакова, 4. 
</w:t>
            </w:r>
            <w:br/>
            <w:r>
              <w:rPr/>
              <w:t xml:space="preserve">Предложение, полученное после 09:00 часов   27.02.2024 года будет считаться «опоздавшим» и будет возвращено участнику.
</w:t>
            </w:r>
            <w:br/>
            <w:r>
              <w:rPr/>
              <w:t xml:space="preserve">Конкурсное предложение оформляется на фирменном бланке участника 
</w:t>
            </w:r>
            <w:br/>
            <w:r>
              <w:rPr/>
              <w:t xml:space="preserve">должно содержать: цену товара, условия и сроки поставки и оплаты. 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w:t>
            </w:r>
            <w:br/>
            <w:r>
              <w:rPr/>
              <w:t xml:space="preserve">почте zakupki_gomelskivsz@mail.gomel.by. При направлении почтой или нарочно на конверте должно быть написано «На процедуру по закупке колес цельнокатаных» и время вскрытия. При отправке электронной почтой в теме письма должно быть 
</w:t>
            </w:r>
            <w:br/>
            <w:r>
              <w:rPr/>
              <w:t xml:space="preserve">указано «На процедуру по закупке колес цельнокатаных» и время вскрытия (воспроизведения).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колесо ц/к диаметром по кругу катания ф 957 мм с отверстием ступицы диаметром 175 мм из стали марки 2, 2 класса по точности изготовления категории В по величине дефектов, выявляемых при ультразвуковом контроле и уровню загрязненности стали неметаллическими включениями, изготовленное по ГОСТ 10791-2011 – 4 300 шт.</w:t>
            </w:r>
          </w:p>
        </w:tc>
        <w:tc>
          <w:tcPr>
            <w:tcW w:w="5100" w:type="dxa"/>
            <w:shd w:val="clear" w:fill="fdf5e8"/>
          </w:tcPr>
          <w:p>
            <w:pPr>
              <w:ind w:left="113.47199999999999" w:right="113.47199999999999"/>
              <w:spacing w:before="120" w:after="120"/>
            </w:pPr>
            <w:r>
              <w:rPr/>
              <w:t xml:space="preserve">4 300 шт.,</w:t>
            </w:r>
            <w:br/>
            <w:r>
              <w:rPr/>
              <w:t xml:space="preserve">11,325,168.00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ул.Химакова,4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bl>
    <w:p/>
    <w:p>
      <w:pPr>
        <w:ind w:left="113.47199999999999" w:right="113.47199999999999"/>
        <w:spacing w:before="120" w:after="120"/>
      </w:pPr>
      <w:r>
        <w:rPr>
          <w:b w:val="1"/>
          <w:bCs w:val="1"/>
        </w:rPr>
        <w:t xml:space="preserve">Процедура закупки № 2024-1126893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дизель-поезду серии ДП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Хурсина Екатерина Владимировна, 8(017) 225 11 40,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Хурсина Екатерина Владимировна, 8(017) 225 11 40,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дизель-поезду серии ДП</w:t>
            </w:r>
          </w:p>
        </w:tc>
        <w:tc>
          <w:tcPr>
            <w:tcW w:w="5100" w:type="dxa"/>
            <w:shd w:val="clear" w:fill="fdf5e8"/>
          </w:tcPr>
          <w:p>
            <w:pPr>
              <w:ind w:left="113.47199999999999" w:right="113.47199999999999"/>
              <w:spacing w:before="120" w:after="120"/>
            </w:pPr>
            <w:r>
              <w:rPr/>
              <w:t xml:space="preserve">141 наим.,</w:t>
            </w:r>
            <w:br/>
            <w:r>
              <w:rPr/>
              <w:t xml:space="preserve">1,200,000.00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20.30.99.000</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2024-1126210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Шлихтовальная и перегонная машина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"Моготекс"
</w:t>
            </w:r>
            <w:br/>
            <w:r>
              <w:rPr/>
              <w:t xml:space="preserve">Республика Беларусь, Могилевская обл., г. Могилев, 212011, ул. Гришина, 87
</w:t>
            </w:r>
            <w:br/>
            <w:r>
              <w:rPr/>
              <w:t xml:space="preserve">  700116054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Гапоненко Дмитрий Николаевич – заместитель главного инженера по тех-ническому развитию - начальник технического отдела (ответственный за ТЭЗ), тел. +375 (222) 73-86-31;
</w:t>
            </w:r>
            <w:br/>
            <w:r>
              <w:rPr/>
              <w:t xml:space="preserve">Бурак Екатерина Олеговна - ведущий специалист юридического отдела (ответственный за размещение), тел.+375(222)73-72-18
</w:t>
            </w:r>
            <w:br/>
            <w:r>
              <w:rPr/>
              <w:t xml:space="preserve">vybor@mogotex.com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п.в. ТЭЗ (смотреть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п.в. ТЭЗ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п.о. ТЭЗ (смотреть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п.о. ТЭЗ (смотреть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Шлихтовальная машина и перегонная машина в соответствии с требованиями п. «б» ТЭЗ, в том числе проведение шеф-монтажных, пусконаладочных работ и обучение персонала ОАО «Моготекс»</w:t>
            </w:r>
          </w:p>
        </w:tc>
        <w:tc>
          <w:tcPr>
            <w:tcW w:w="5100" w:type="dxa"/>
            <w:shd w:val="clear" w:fill="fdf5e8"/>
          </w:tcPr>
          <w:p>
            <w:pPr>
              <w:ind w:left="113.47199999999999" w:right="113.47199999999999"/>
              <w:spacing w:before="120" w:after="120"/>
            </w:pPr>
            <w:r>
              <w:rPr/>
              <w:t xml:space="preserve">2 ед.,</w:t>
            </w:r>
            <w:br/>
            <w:r>
              <w:rPr/>
              <w:t xml:space="preserve">1,570,000.00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28.94.12.900</w:t>
            </w:r>
          </w:p>
        </w:tc>
      </w:tr>
    </w:tbl>
    <w:p/>
    <w:p>
      <w:pPr>
        <w:ind w:left="113.47199999999999" w:right="113.47199999999999"/>
        <w:spacing w:before="120" w:after="120"/>
      </w:pPr>
      <w:r>
        <w:rPr>
          <w:b w:val="1"/>
          <w:bCs w:val="1"/>
        </w:rPr>
        <w:t xml:space="preserve">Процедура закупки № 2024-1127265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Работы по пошиву костюма летнего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"Моготекс"
</w:t>
            </w:r>
            <w:br/>
            <w:r>
              <w:rPr/>
              <w:t xml:space="preserve">Республика Беларусь, Могилевская обл., г. Могилев, 212011, ул. Гришина, 87
</w:t>
            </w:r>
            <w:br/>
            <w:r>
              <w:rPr/>
              <w:t xml:space="preserve">  700116054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Солдатенко Андрей Алексеевич – ведущий экономист-менеджер  управления швейного производства (отв. за ТЭЗ), тел. +375 (222) 73-86-51 моб. тел. +375 44 754-35-15;
</w:t>
            </w:r>
            <w:br/>
            <w:r>
              <w:rPr/>
              <w:t xml:space="preserve">Бурак Екатерина Олеговна – ведущий специалист юридического отдела, (отв. за размещение), + 375 222 73 -72-18, vybor@mogotex.com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п.В ТЭЗ (смотреть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п.В ТЭЗ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п.О ТЭЗ (смотреть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п.О ТЭЗ (смотреть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пошиву костюма летнего</w:t>
            </w:r>
          </w:p>
        </w:tc>
        <w:tc>
          <w:tcPr>
            <w:tcW w:w="5100" w:type="dxa"/>
            <w:shd w:val="clear" w:fill="fdf5e8"/>
          </w:tcPr>
          <w:p>
            <w:pPr>
              <w:ind w:left="113.47199999999999" w:right="113.47199999999999"/>
              <w:spacing w:before="120" w:after="120"/>
            </w:pPr>
            <w:r>
              <w:rPr/>
              <w:t xml:space="preserve">200 000 компл.,</w:t>
            </w:r>
            <w:br/>
            <w:r>
              <w:rPr/>
              <w:t xml:space="preserve">18,480,000.00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24.06.2024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14.19.99.000</w:t>
            </w:r>
          </w:p>
        </w:tc>
      </w:tr>
    </w:tbl>
    <w:p/>
    <w:p>
      <w:pPr>
        <w:ind w:left="113.47199999999999" w:right="113.47199999999999"/>
        <w:spacing w:before="120" w:after="120"/>
      </w:pPr>
      <w:r>
        <w:rPr>
          <w:b w:val="1"/>
          <w:bCs w:val="1"/>
        </w:rPr>
        <w:t xml:space="preserve">Процедура закупки № 2024-1126809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запроса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нити полипропиленовой пленочной фибриллированной, крученой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"Витебские ковры"
</w:t>
            </w:r>
            <w:br/>
            <w:r>
              <w:rPr/>
              <w:t xml:space="preserve">Республика Беларусь, Витебская обл., Витебск, 210002, ул. М. Горького, 75
</w:t>
            </w:r>
            <w:br/>
            <w:r>
              <w:rPr/>
              <w:t xml:space="preserve">  300082076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Гибашова Александра Владимировна, +375 212 37 46 41,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 ул. М. Горького 75; порядок представления – по электронной почте vitcarpetsnab@gmail.com (в формате PDF или JPG)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Нить полипропиленовая пленочная фибриллированная, крученая 500 текс</w:t>
            </w:r>
          </w:p>
        </w:tc>
        <w:tc>
          <w:tcPr>
            <w:tcW w:w="5100" w:type="dxa"/>
            <w:shd w:val="clear" w:fill="fdf5e8"/>
          </w:tcPr>
          <w:p>
            <w:pPr>
              <w:ind w:left="113.47199999999999" w:right="113.47199999999999"/>
              <w:spacing w:before="120" w:after="120"/>
            </w:pPr>
            <w:r>
              <w:rPr/>
              <w:t xml:space="preserve">925 т,</w:t>
            </w:r>
            <w:br/>
            <w:r>
              <w:rPr/>
              <w:t xml:space="preserve">222,000,000.00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Нить полипропиленовая пленочная фибриллированная, крученая 360 текс</w:t>
            </w:r>
          </w:p>
        </w:tc>
        <w:tc>
          <w:tcPr>
            <w:tcW w:w="5100" w:type="dxa"/>
            <w:shd w:val="clear" w:fill="fdf5e8"/>
          </w:tcPr>
          <w:p>
            <w:pPr>
              <w:ind w:left="113.47199999999999" w:right="113.47199999999999"/>
              <w:spacing w:before="120" w:after="120"/>
            </w:pPr>
            <w:r>
              <w:rPr/>
              <w:t xml:space="preserve">546 т,</w:t>
            </w:r>
            <w:br/>
            <w:r>
              <w:rPr/>
              <w:t xml:space="preserve">135,626,400.00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2024-1126502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Линии лесопиления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государственное производственное лесохозяйственное объединение
</w:t>
            </w:r>
            <w:br/>
            <w:r>
              <w:rPr/>
              <w:t xml:space="preserve">Республика Беларусь, г. Минск,  220002, ул. Червякова, 8а
</w:t>
            </w:r>
            <w:br/>
            <w:r>
              <w:rPr/>
              <w:t xml:space="preserve">  600049547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Березнёв Николай Михайлович, +375 17 3885167, lawyer@mplho.by 
</w:t>
            </w:r>
            <w:br/>
            <w:r>
              <w:rPr/>
              <w:t xml:space="preserve">Апанасевич Алексей Вячеславович +375 17 388 51 62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опытное лесохозяйственное учреждение "Стародорожский опытный лесхоз" 600208889 Республика Беларусь, 222932, Минская область, Стародорожский район, г. Старые Дороги, пер. Кировский, д. 22, Государственное лесохозяйственное учреждение "Любанский лесхоз" 600026041 Республика Беларусь, Минская область, Любанский район, г. Любань, ул. Первомайская, д. 59, Государственное лесохозяйственное учреждение "Слуцкий лесхоз" 600195028 Республика Беларусь, 223604, Минская область, Слуцкий район, г. Слуцк, ул. Борисовца, д. 9, Государственное лесохозяйственное учреждение "Старобинский лесхоз" 600033468 Республика Беларусь, 223730, Минская область, Солигорский район, г.п. Старобин, ул. Краснознаменная, д. 41, Государственное лесохозяйственное учреждение "Клецкий лесхоз" 600123313 Республика Беларусь, 222531, Минская область, Клецкий район, г. Клецк, ул. Победы, д. 143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Шутро Геннадий Алексеевич тел. + 375 (1792) 35-9-78 - Стародорожский опытный лесхоз, Главный инженер: Головчиц Адам Брониславович тел. +375 1794 67451 - Любанский лесхоз, Заместитель директора - главный инженер:
</w:t>
            </w:r>
            <w:br/>
            <w:r>
              <w:rPr/>
              <w:t xml:space="preserve">Ефимчик Виталий Александрович 8-01795-6-30-98 - Слуцкий лесхоз, Главный инженер: Камешков Артур Владимирович 8-0174-29-65-39 -Старобинский лесхоз, Главный инженер
</w:t>
            </w:r>
            <w:br/>
            <w:r>
              <w:rPr/>
              <w:t xml:space="preserve">Вабищевич Сергей Петрович тел.: 8-01793-69086 - Клецкий лесхоз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опытное лесохозяйственное учреждение "Стародорожский опытный лесхоз" 600208889 Республика Беларусь, 222932, Минская область, Стародорожский район, г. Старые Дороги, пер. Кировский, д.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"Любанский лесхоз" 600026041 Республика Беларусь, Минская область, Любанский район, г. Любань, ул. Первомайская, д. 59,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"Слуцкий лесхоз" 600195028 Республика Беларусь, 223604, Минская область, Слуцкий район, г. Слуцк, ул. Борисовца, д.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"Старобинский лесхоз" 600033468 Республика Беларусь, 223730, Минская область, Солигорский район, г.п. Старобин, ул. Краснознаменная, д.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"Клецкий лесхоз" 600123313 Республика Беларусь, 222531, Минская область, Клецкий район, г. Клецк, ул. Победы, д. 143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bl>
    <w:p/>
    <w:p>
      <w:pPr>
        <w:ind w:left="113.47199999999999" w:right="113.47199999999999"/>
        <w:spacing w:before="120" w:after="120"/>
      </w:pPr>
      <w:r>
        <w:rPr>
          <w:b w:val="1"/>
          <w:bCs w:val="1"/>
        </w:rPr>
        <w:t xml:space="preserve">Процедура закупки № 2024-1127431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по сортировки лесоматериалов круглых и линия лесопиления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природоохранное учреждение "Березинский биосферный заповедник"
</w:t>
            </w:r>
            <w:br/>
            <w:r>
              <w:rPr/>
              <w:t xml:space="preserve">Республика Беларусь, Витебская область, 211188, д. Домжерицы, ул. Центральная, д. 3
</w:t>
            </w:r>
            <w:br/>
            <w:r>
              <w:rPr/>
              <w:t xml:space="preserve">300038723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Гордей Марина Александровна, +3752123226317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прилагаемыми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по сортировки лесоматериалов круглых и линия лесопиления</w:t>
            </w:r>
          </w:p>
        </w:tc>
        <w:tc>
          <w:tcPr>
            <w:tcW w:w="5100" w:type="dxa"/>
            <w:shd w:val="clear" w:fill="fdf5e8"/>
          </w:tcPr>
          <w:p>
            <w:pPr>
              <w:ind w:left="113.47199999999999" w:right="113.47199999999999"/>
              <w:spacing w:before="120" w:after="120"/>
            </w:pPr>
            <w:r>
              <w:rPr/>
              <w:t xml:space="preserve">1 Штука,</w:t>
            </w:r>
            <w:br/>
            <w:r>
              <w:rPr/>
              <w:t xml:space="preserve">3,290,000.00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211188, д. Домжерицы, ул. Центральная, д.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2024-1126337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закупку     автомобиля-автоцистерны   для перевозки молока  в количестве 10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"Рогачевский молочноконсервный комбинат"
</w:t>
            </w:r>
            <w:br/>
            <w:r>
              <w:rPr/>
              <w:t xml:space="preserve">Республика Беларусь, Гомельская обл., г. Рогачев, 247671, ул. Кирова, 31
</w:t>
            </w:r>
            <w:br/>
            <w:r>
              <w:rPr/>
              <w:t xml:space="preserve">  400046241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Рубисов Сергей Евгеньевич, +375 2339 41470, tender@rmkk.by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Допускаются участники, являющиеся производителями товаров, а также их официальные торговые представители, реализующие товары в соответствии с договорами (соглашениями) с этими производителями
Согласно конкурсных документов,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согласно законодательству государства, резидентом которого участник является.
Согласно конкурсных документов,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фамилия, имя, отчество контактного лица
</w:t>
            </w:r>
            <w:br/>
            <w:r>
              <w:rPr/>
              <w:t xml:space="preserve">контактное лицо по закупке
</w:t>
            </w:r>
            <w:br/>
            <w:r>
              <w:rPr/>
              <w:t xml:space="preserve">Громыко Ростислав Александрович – зам начальника транспортного цеха (+375 29 3884548)</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прикрепленном файле на сайте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с указанием номера и предмета проводимой закупки,
</w:t>
            </w:r>
            <w:br/>
            <w:r>
              <w:rPr/>
              <w:t xml:space="preserve">по адресу: 247671 г. Рогачев, ул. Кирова, 31
</w:t>
            </w:r>
            <w:br/>
            <w:r>
              <w:rPr/>
              <w:t xml:space="preserve">до 14-00 часов (по местному времени) 06 марта 2024г
</w:t>
            </w:r>
            <w:br/>
            <w:r>
              <w:rPr/>
              <w:t xml:space="preserve">предоставляется только одно предложение
</w:t>
            </w:r>
            <w:br/>
            <w:r>
              <w:rPr/>
              <w:t xml:space="preserve">предоставляется почтой (заказным письмом) / лично (нарочно) каб № 301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Автомобиль-автоцистерна   для перевозки молока 5 тонн</w:t>
            </w:r>
          </w:p>
        </w:tc>
        <w:tc>
          <w:tcPr>
            <w:tcW w:w="5100" w:type="dxa"/>
            <w:shd w:val="clear" w:fill="fdf5e8"/>
          </w:tcPr>
          <w:p>
            <w:pPr>
              <w:ind w:left="113.47199999999999" w:right="113.47199999999999"/>
              <w:spacing w:before="120" w:after="120"/>
            </w:pPr>
            <w:r>
              <w:rPr/>
              <w:t xml:space="preserve">5 шт.,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247671, Республика Беларусь, Гомельская область, г.Рогачев, ул.Кирова,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Автопоезд в составе автомобиль-автоцистерна 8-9т, прицепа цистерны 7,5-8т  для перевозки молока</w:t>
            </w:r>
          </w:p>
        </w:tc>
        <w:tc>
          <w:tcPr>
            <w:tcW w:w="5100" w:type="dxa"/>
            <w:shd w:val="clear" w:fill="fdf5e8"/>
          </w:tcPr>
          <w:p>
            <w:pPr>
              <w:ind w:left="113.47199999999999" w:right="113.47199999999999"/>
              <w:spacing w:before="120" w:after="120"/>
            </w:pPr>
            <w:r>
              <w:rPr/>
              <w:t xml:space="preserve">3 шт.,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247671, Республика Беларусь, Гомельская область, г.Рогачев, ул.Кирова,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Автопоезд в составе автомобиль-автоцистерна 14,5т, прицепа цистерны 11т  для перевозки молока</w:t>
            </w:r>
          </w:p>
        </w:tc>
        <w:tc>
          <w:tcPr>
            <w:tcW w:w="5100" w:type="dxa"/>
            <w:shd w:val="clear" w:fill="fdf5e8"/>
          </w:tcPr>
          <w:p>
            <w:pPr>
              <w:ind w:left="113.47199999999999" w:right="113.47199999999999"/>
              <w:spacing w:before="120" w:after="120"/>
            </w:pPr>
            <w:r>
              <w:rPr/>
              <w:t xml:space="preserve">2 шт.,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247671, Республика Беларусь, Гомельская область, г.Рогачев, ул.Кирова,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29.10.41.300</w:t>
            </w:r>
          </w:p>
        </w:tc>
      </w:tr>
    </w:tbl>
    <w:p/>
    <w:p>
      <w:pPr>
        <w:ind w:left="113.47199999999999" w:right="113.47199999999999"/>
        <w:spacing w:before="120" w:after="120"/>
      </w:pPr>
      <w:r>
        <w:rPr>
          <w:b w:val="1"/>
          <w:bCs w:val="1"/>
        </w:rPr>
        <w:t xml:space="preserve">Процедура закупки № 2024-1126513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крестовины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Жоглик Инна Владимировна, тел./факс+375152 528-517, тел. 528-215, e-mail: umts.belcard@yandex.by
</w:t>
            </w:r>
            <w:br/>
            <w:r>
              <w:rPr/>
              <w:t xml:space="preserve">Секретарь комиссии - Автухевич Нелли Станиславовна, тел./факс +375152 528-489, e-mail: umts1.belkard@mail.ru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Жоглик Инна Владимировна, тел./факс+375152 528-517, тел. 528-215, e-mail: umts.belcard@yandex.by
</w:t>
            </w:r>
            <w:br/>
            <w:r>
              <w:rPr/>
              <w:t xml:space="preserve">Секретарь комиссии - Автухевич Нелли Станиславовна, тел./факс +375152 528-489, e-mail: umts1.belkard@mail.ru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конкурсные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Крестовина  92-2205025ТТ или аналог</w:t>
            </w:r>
          </w:p>
        </w:tc>
        <w:tc>
          <w:tcPr>
            <w:tcW w:w="5100" w:type="dxa"/>
            <w:shd w:val="clear" w:fill="fdf5e8"/>
          </w:tcPr>
          <w:p>
            <w:pPr>
              <w:ind w:left="113.47199999999999" w:right="113.47199999999999"/>
              <w:spacing w:before="120" w:after="120"/>
            </w:pPr>
            <w:r>
              <w:rPr/>
              <w:t xml:space="preserve">17 190 шт.,</w:t>
            </w:r>
            <w:br/>
            <w:r>
              <w:rPr/>
              <w:t xml:space="preserve">6,740,971.00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29.32.30.900</w:t>
            </w:r>
          </w:p>
        </w:tc>
      </w:tr>
    </w:tbl>
    <w:p/>
    <w:p>
      <w:pPr>
        <w:ind w:left="113.47199999999999" w:right="113.47199999999999"/>
        <w:spacing w:before="120" w:after="120"/>
      </w:pPr>
      <w:r>
        <w:rPr>
          <w:b w:val="1"/>
          <w:bCs w:val="1"/>
        </w:rPr>
        <w:t xml:space="preserve">Процедура закупки № 2024-1127228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 либо их аналогов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"Бобруйскагромаш"
</w:t>
            </w:r>
            <w:br/>
            <w:r>
              <w:rPr/>
              <w:t xml:space="preserve">Республика Беларусь, Могилевская обл., г. Бобруйск, 213822, г. Бобруйск, ул.Шинная, 5
</w:t>
            </w:r>
            <w:br/>
            <w:r>
              <w:rPr/>
              <w:t xml:space="preserve">  700067572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Петкевич Наталия Александровна, (0225)72-40-15, ovk@agromash.by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колесо 13х18(13х18-00.00.010) или аналог</w:t>
            </w:r>
          </w:p>
        </w:tc>
        <w:tc>
          <w:tcPr>
            <w:tcW w:w="5100" w:type="dxa"/>
            <w:shd w:val="clear" w:fill="fdf5e8"/>
          </w:tcPr>
          <w:p>
            <w:pPr>
              <w:ind w:left="113.47199999999999" w:right="113.47199999999999"/>
              <w:spacing w:before="120" w:after="120"/>
            </w:pPr>
            <w:r>
              <w:rPr/>
              <w:t xml:space="preserve">6 000 шт.,</w:t>
            </w:r>
            <w:br/>
            <w:r>
              <w:rPr/>
              <w:t xml:space="preserve">1,400,000.00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колесо 9.00х22.5(167.521.3101012-70) или аналог</w:t>
            </w:r>
          </w:p>
        </w:tc>
        <w:tc>
          <w:tcPr>
            <w:tcW w:w="5100" w:type="dxa"/>
            <w:shd w:val="clear" w:fill="fdf5e8"/>
          </w:tcPr>
          <w:p>
            <w:pPr>
              <w:ind w:left="113.47199999999999" w:right="113.47199999999999"/>
              <w:spacing w:before="120" w:after="120"/>
            </w:pPr>
            <w:r>
              <w:rPr/>
              <w:t xml:space="preserve">400 шт.,</w:t>
            </w:r>
            <w:br/>
            <w:r>
              <w:rPr/>
              <w:t xml:space="preserve">105,524.00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колесо 20.00х22.5 (20.00х22,5 - 00.00.030-20) или аналог</w:t>
            </w:r>
          </w:p>
        </w:tc>
        <w:tc>
          <w:tcPr>
            <w:tcW w:w="5100" w:type="dxa"/>
            <w:shd w:val="clear" w:fill="fdf5e8"/>
          </w:tcPr>
          <w:p>
            <w:pPr>
              <w:ind w:left="113.47199999999999" w:right="113.47199999999999"/>
              <w:spacing w:before="120" w:after="120"/>
            </w:pPr>
            <w:r>
              <w:rPr/>
              <w:t xml:space="preserve">1 200 шт.,</w:t>
            </w:r>
            <w:br/>
            <w:r>
              <w:rPr/>
              <w:t xml:space="preserve">628,992.00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колесо 20.00х22,5 (20.00х22,5-00.00.020-20) или аналог</w:t>
            </w:r>
          </w:p>
        </w:tc>
        <w:tc>
          <w:tcPr>
            <w:tcW w:w="5100" w:type="dxa"/>
            <w:shd w:val="clear" w:fill="fdf5e8"/>
          </w:tcPr>
          <w:p>
            <w:pPr>
              <w:ind w:left="113.47199999999999" w:right="113.47199999999999"/>
              <w:spacing w:before="120" w:after="120"/>
            </w:pPr>
            <w:r>
              <w:rPr/>
              <w:t xml:space="preserve">200 шт.,</w:t>
            </w:r>
            <w:br/>
            <w:r>
              <w:rPr/>
              <w:t xml:space="preserve">104,832.00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колесо дисковое 457-508 (167.508-457.3101012-10) или аналог</w:t>
            </w:r>
          </w:p>
        </w:tc>
        <w:tc>
          <w:tcPr>
            <w:tcW w:w="5100" w:type="dxa"/>
            <w:shd w:val="clear" w:fill="fdf5e8"/>
          </w:tcPr>
          <w:p>
            <w:pPr>
              <w:ind w:left="113.47199999999999" w:right="113.47199999999999"/>
              <w:spacing w:before="120" w:after="120"/>
            </w:pPr>
            <w:r>
              <w:rPr/>
              <w:t xml:space="preserve">500 шт.,</w:t>
            </w:r>
            <w:br/>
            <w:r>
              <w:rPr/>
              <w:t xml:space="preserve">447,600.00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колесо 24.00х22,5 или аналог</w:t>
            </w:r>
          </w:p>
        </w:tc>
        <w:tc>
          <w:tcPr>
            <w:tcW w:w="5100" w:type="dxa"/>
            <w:shd w:val="clear" w:fill="fdf5e8"/>
          </w:tcPr>
          <w:p>
            <w:pPr>
              <w:ind w:left="113.47199999999999" w:right="113.47199999999999"/>
              <w:spacing w:before="120" w:after="120"/>
            </w:pPr>
            <w:r>
              <w:rPr/>
              <w:t xml:space="preserve">400 шт.,</w:t>
            </w:r>
            <w:br/>
            <w:r>
              <w:rPr/>
              <w:t xml:space="preserve">248,000.00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колесо 6.00Fх16 (6.00Fх16-00.00.000-02) или аналог</w:t>
            </w:r>
          </w:p>
        </w:tc>
        <w:tc>
          <w:tcPr>
            <w:tcW w:w="5100" w:type="dxa"/>
            <w:shd w:val="clear" w:fill="fdf5e8"/>
          </w:tcPr>
          <w:p>
            <w:pPr>
              <w:ind w:left="113.47199999999999" w:right="113.47199999999999"/>
              <w:spacing w:before="120" w:after="120"/>
            </w:pPr>
            <w:r>
              <w:rPr/>
              <w:t xml:space="preserve">100 шт.,</w:t>
            </w:r>
            <w:br/>
            <w:r>
              <w:rPr/>
              <w:t xml:space="preserve">13,000.00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колесо 6.00Fх16 (6.00Fх16-00.00.000-06) или аналог</w:t>
            </w:r>
          </w:p>
        </w:tc>
        <w:tc>
          <w:tcPr>
            <w:tcW w:w="5100" w:type="dxa"/>
            <w:shd w:val="clear" w:fill="fdf5e8"/>
          </w:tcPr>
          <w:p>
            <w:pPr>
              <w:ind w:left="113.47199999999999" w:right="113.47199999999999"/>
              <w:spacing w:before="120" w:after="120"/>
            </w:pPr>
            <w:r>
              <w:rPr/>
              <w:t xml:space="preserve">4 000 шт.,</w:t>
            </w:r>
            <w:br/>
            <w:r>
              <w:rPr/>
              <w:t xml:space="preserve">547,920.00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колесо 6.00Fх16(6.00Fх16-00.00.000-08) или аналог</w:t>
            </w:r>
          </w:p>
        </w:tc>
        <w:tc>
          <w:tcPr>
            <w:tcW w:w="5100" w:type="dxa"/>
            <w:shd w:val="clear" w:fill="fdf5e8"/>
          </w:tcPr>
          <w:p>
            <w:pPr>
              <w:ind w:left="113.47199999999999" w:right="113.47199999999999"/>
              <w:spacing w:before="120" w:after="120"/>
            </w:pPr>
            <w:r>
              <w:rPr/>
              <w:t xml:space="preserve">600 шт.,</w:t>
            </w:r>
            <w:br/>
            <w:r>
              <w:rPr/>
              <w:t xml:space="preserve">118,200.00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колесо W8х16 (ПМТ.01.03.100-03) или аналог</w:t>
            </w:r>
          </w:p>
        </w:tc>
        <w:tc>
          <w:tcPr>
            <w:tcW w:w="5100" w:type="dxa"/>
            <w:shd w:val="clear" w:fill="fdf5e8"/>
          </w:tcPr>
          <w:p>
            <w:pPr>
              <w:ind w:left="113.47199999999999" w:right="113.47199999999999"/>
              <w:spacing w:before="120" w:after="120"/>
            </w:pPr>
            <w:r>
              <w:rPr/>
              <w:t xml:space="preserve">500 шт.,</w:t>
            </w:r>
            <w:br/>
            <w:r>
              <w:rPr/>
              <w:t xml:space="preserve">88,200.00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колесо W8х16 (ПМТ.01.03.100-03) или аналог</w:t>
            </w:r>
          </w:p>
        </w:tc>
        <w:tc>
          <w:tcPr>
            <w:tcW w:w="5100" w:type="dxa"/>
            <w:shd w:val="clear" w:fill="fdf5e8"/>
          </w:tcPr>
          <w:p>
            <w:pPr>
              <w:ind w:left="113.47199999999999" w:right="113.47199999999999"/>
              <w:spacing w:before="120" w:after="120"/>
            </w:pPr>
            <w:r>
              <w:rPr/>
              <w:t xml:space="preserve">100 шт.,</w:t>
            </w:r>
            <w:br/>
            <w:r>
              <w:rPr/>
              <w:t xml:space="preserve">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колесо 16.00х22,5 (16.00х22,5-00.00.040-20) или аналог</w:t>
            </w:r>
          </w:p>
        </w:tc>
        <w:tc>
          <w:tcPr>
            <w:tcW w:w="5100" w:type="dxa"/>
            <w:shd w:val="clear" w:fill="fdf5e8"/>
          </w:tcPr>
          <w:p>
            <w:pPr>
              <w:ind w:left="113.47199999999999" w:right="113.47199999999999"/>
              <w:spacing w:before="120" w:after="120"/>
            </w:pPr>
            <w:r>
              <w:rPr/>
              <w:t xml:space="preserve">450 шт.,</w:t>
            </w:r>
            <w:br/>
            <w:r>
              <w:rPr/>
              <w:t xml:space="preserve">218,000.00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Колесо 8,0х15</w:t>
            </w:r>
          </w:p>
        </w:tc>
        <w:tc>
          <w:tcPr>
            <w:tcW w:w="5100" w:type="dxa"/>
            <w:shd w:val="clear" w:fill="fdf5e8"/>
          </w:tcPr>
          <w:p>
            <w:pPr>
              <w:ind w:left="113.47199999999999" w:right="113.47199999999999"/>
              <w:spacing w:before="120" w:after="120"/>
            </w:pPr>
            <w:r>
              <w:rPr/>
              <w:t xml:space="preserve">22 шт.,</w:t>
            </w:r>
            <w:br/>
            <w:r>
              <w:rPr/>
              <w:t xml:space="preserve">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bl>
    <w:p/>
    <w:p>
      <w:pPr>
        <w:ind w:left="113.47199999999999" w:right="113.47199999999999"/>
        <w:spacing w:before="120" w:after="120"/>
      </w:pPr>
      <w:r>
        <w:rPr>
          <w:b w:val="1"/>
          <w:bCs w:val="1"/>
        </w:rPr>
        <w:t xml:space="preserve">Процедура закупки № 2024-1126719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оказание услуг по горячему оцинкованию элементов дорожного ограждения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"Дорстройиндустрия"
</w:t>
            </w:r>
            <w:br/>
            <w:r>
              <w:rPr/>
              <w:t xml:space="preserve">Республика Беларусь, Минская обл., г. Фаниполь, 222750, ул. Заводская, 1/1
</w:t>
            </w:r>
            <w:br/>
            <w:r>
              <w:rPr/>
              <w:t xml:space="preserve">  100211220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Красовский Павел Сергеевич, +375 17 1648364, dsiom@mail.ru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представляются: на русском языке , бесплатно по заявке на электронную почту dsiom@tut.by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до 12-00 07.03.2024г по адресу: Минская обл., Дзержинский р-н,  г. Фаниполь, ул. Заводская 1-1,  ОАО «Дорстройиндустрия»,  порядок смотреть в конкурсных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по горячему оцинкованию элементов дорожного ограждения.</w:t>
            </w:r>
          </w:p>
        </w:tc>
        <w:tc>
          <w:tcPr>
            <w:tcW w:w="5100" w:type="dxa"/>
            <w:shd w:val="clear" w:fill="fdf5e8"/>
          </w:tcPr>
          <w:p>
            <w:pPr>
              <w:ind w:left="113.47199999999999" w:right="113.47199999999999"/>
              <w:spacing w:before="120" w:after="120"/>
            </w:pPr>
            <w:r>
              <w:rPr/>
              <w:t xml:space="preserve">7 000 т,</w:t>
            </w:r>
            <w:br/>
            <w:r>
              <w:rPr/>
              <w:t xml:space="preserve">7,560,000.00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Дзержинский р-н,  г. Фаниполь, ул. Заводская 19, филиал Опытно-механический завод ОАО «Дорстройиндустрия».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28.51.11.300</w:t>
            </w:r>
          </w:p>
        </w:tc>
      </w:tr>
    </w:tbl>
    <w:p/>
    <w:p>
      <w:pPr>
        <w:ind w:left="113.47199999999999" w:right="113.47199999999999"/>
        <w:spacing w:before="120" w:after="120"/>
      </w:pPr>
      <w:r>
        <w:rPr>
          <w:b w:val="1"/>
          <w:bCs w:val="1"/>
        </w:rPr>
        <w:t xml:space="preserve">Процедура закупки № 2024-1124908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пресса пакетировочного стационарного  для металлолома.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"Могилеввторчермет"
</w:t>
            </w:r>
            <w:br/>
            <w:r>
              <w:rPr/>
              <w:t xml:space="preserve">Республика Беларусь, Могилевская обл., г. Могилев, 212030, г. Могилев, ул. Липовая аллея, 4
</w:t>
            </w:r>
            <w:br/>
            <w:r>
              <w:rPr/>
              <w:t xml:space="preserve">  790752932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Громов Игорь Анатольевич, +375445227580 mogilev@bvm.by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Пресс пакетировочный стационарный для металлолома</w:t>
            </w:r>
          </w:p>
        </w:tc>
        <w:tc>
          <w:tcPr>
            <w:tcW w:w="5100" w:type="dxa"/>
            <w:shd w:val="clear" w:fill="fdf5e8"/>
          </w:tcPr>
          <w:p>
            <w:pPr>
              <w:ind w:left="113.47199999999999" w:right="113.47199999999999"/>
              <w:spacing w:before="120" w:after="120"/>
            </w:pPr>
            <w:r>
              <w:rPr/>
              <w:t xml:space="preserve">1 ед.,</w:t>
            </w:r>
            <w:br/>
            <w:r>
              <w:rPr/>
              <w:t xml:space="preserve">4,529,945.00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2024-1126699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гидроцилиндров (по позициям,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Гидроцилиндры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99 310 шт.,</w:t>
            </w:r>
            <w:br/>
            <w:r>
              <w:rPr/>
              <w:t xml:space="preserve">75,168,000.00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w:t>
            </w:r>
          </w:p>
        </w:tc>
      </w:tr>
    </w:tbl>
    <w:p/>
    <w:p>
      <w:pPr>
        <w:ind w:left="113.47199999999999" w:right="113.47199999999999"/>
        <w:spacing w:before="120" w:after="120"/>
      </w:pPr>
      <w:r>
        <w:rPr>
          <w:b w:val="1"/>
          <w:bCs w:val="1"/>
        </w:rPr>
        <w:t xml:space="preserve">Процедура закупки № 2024-1126753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гидронасосов и гидромоторов (ЛОТ№1,согласно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Гидронасосы и гидромоторы (ЛОТ№1,согласно документации о закупке)</w:t>
            </w:r>
          </w:p>
        </w:tc>
        <w:tc>
          <w:tcPr>
            <w:tcW w:w="5100" w:type="dxa"/>
            <w:shd w:val="clear" w:fill="fdf5e8"/>
          </w:tcPr>
          <w:p>
            <w:pPr>
              <w:ind w:left="113.47199999999999" w:right="113.47199999999999"/>
              <w:spacing w:before="120" w:after="120"/>
            </w:pPr>
            <w:r>
              <w:rPr/>
              <w:t xml:space="preserve">700 шт.,</w:t>
            </w:r>
            <w:br/>
            <w:r>
              <w:rPr/>
              <w:t xml:space="preserve">6,352,600.00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29.30</w:t>
            </w:r>
          </w:p>
        </w:tc>
      </w:tr>
    </w:tbl>
    <w:p/>
    <w:p>
      <w:pPr>
        <w:ind w:left="113.47199999999999" w:right="113.47199999999999"/>
        <w:spacing w:before="120" w:after="120"/>
      </w:pPr>
      <w:r>
        <w:rPr>
          <w:b w:val="1"/>
          <w:bCs w:val="1"/>
        </w:rPr>
        <w:t xml:space="preserve">Процедура закупки № 2024-1126871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28.02.2024.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199999999999" w:right="113.47199999999999"/>
              <w:spacing w:before="120" w:after="120"/>
            </w:pPr>
            <w:r>
              <w:rPr/>
              <w:t xml:space="preserve">1 шт.,</w:t>
            </w:r>
            <w:br/>
            <w:r>
              <w:rPr/>
              <w:t xml:space="preserve">16,773,609.60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29.12.2026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2024-1126882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выбору поставщика линий маркировки, верификации, сериализации и агрегации лекарственных препаратов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маркировки, верификации, сериализации и агрегации лекарственных препаратов.
</w:t>
            </w:r>
            <w:br/>
            <w:r>
              <w:rPr/>
              <w:t xml:space="preserve">В один комплект линии входит:
</w:t>
            </w:r>
            <w:br/>
            <w:r>
              <w:rPr/>
              <w:t xml:space="preserve">- машина нанесения маркировки на упаковку ЛП, верификации и сериализации – 1 комплект  (комплектация в соответствии с URS);
</w:t>
            </w:r>
            <w:br/>
            <w:r>
              <w:rPr/>
              <w:t xml:space="preserve">- машина агрегации упаковок с ЛП в гофрокороб (кейспакер) – 1 комплект (комплектация в соответствии с URS);
</w:t>
            </w:r>
            <w:br/>
            <w:r>
              <w:rPr/>
              <w:t xml:space="preserve">- запасные и быстроизнашивающиеся части на 2 года эксплуатации – 1 комплект;
</w:t>
            </w:r>
            <w:br/>
            <w:r>
              <w:rPr/>
              <w:t xml:space="preserve">- проведение FAT-испытаний, шеф-монтажных работ, пуско-наладочных работ и SAT-испытаний с интеграцией ПО уровня L1, L2 линий к существующему уровню ПО L3 AntaresVision, предоставление пакета валидационной документации с последующим проведением IQ/OQ/PQ и заполнением протоколов,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6,324,460.00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2024-1127197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Компрессоры / компрессорное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к компрессору Siemens stc-sh Demag Delaval (агрегат к-3001, с3000), паровой турбине GK 26/40 Siemens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Ештокин Михаил Николаевич, +375 23 637 47 67, mto@mnpz.by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компрессору Siemens stc-sh Demag Delaval (агрегат к-3001, с3000), паровой турбине GK 26/40 Siemens</w:t>
            </w:r>
          </w:p>
        </w:tc>
        <w:tc>
          <w:tcPr>
            <w:tcW w:w="5100" w:type="dxa"/>
            <w:shd w:val="clear" w:fill="fdf5e8"/>
          </w:tcPr>
          <w:p>
            <w:pPr>
              <w:ind w:left="113.47199999999999" w:right="113.47199999999999"/>
              <w:spacing w:before="120" w:after="120"/>
            </w:pPr>
            <w:r>
              <w:rPr/>
              <w:t xml:space="preserve">307 шт.,</w:t>
            </w:r>
            <w:br/>
            <w:r>
              <w:rPr/>
              <w:t xml:space="preserve">3,586,000.00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12.03.2026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прилагаемой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w:t>
            </w:r>
          </w:p>
        </w:tc>
      </w:tr>
    </w:tbl>
    <w:p/>
    <w:p>
      <w:pPr>
        <w:ind w:left="113.47199999999999" w:right="113.47199999999999"/>
        <w:spacing w:before="120" w:after="120"/>
      </w:pPr>
      <w:r>
        <w:rPr>
          <w:b w:val="1"/>
          <w:bCs w:val="1"/>
        </w:rPr>
        <w:t xml:space="preserve">Процедура закупки № 2024-1127201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штамповки поковок 50-2403048 и 85-2403057 с технологией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штамповки поковок 50-2403048 и 85-2403057 с технологией</w:t>
            </w:r>
          </w:p>
        </w:tc>
        <w:tc>
          <w:tcPr>
            <w:tcW w:w="5100" w:type="dxa"/>
            <w:shd w:val="clear" w:fill="fdf5e8"/>
          </w:tcPr>
          <w:p>
            <w:pPr>
              <w:ind w:left="113.47199999999999" w:right="113.47199999999999"/>
              <w:spacing w:before="120" w:after="120"/>
            </w:pPr>
            <w:r>
              <w:rPr/>
              <w:t xml:space="preserve">1 ед.,</w:t>
            </w:r>
            <w:br/>
            <w:r>
              <w:rPr/>
              <w:t xml:space="preserve">14,832,000.00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2024-1120463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оборудования для производства сухого концентрата молочного белка КМБ-80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"Лидский молочно-консервный комбинат"
</w:t>
            </w:r>
            <w:br/>
            <w:r>
              <w:rPr/>
              <w:t xml:space="preserve">Республика Беларусь, Гродненская обл., г.Лида, 231300, ул. Энгельса, 116
</w:t>
            </w:r>
            <w:br/>
            <w:r>
              <w:rPr/>
              <w:t xml:space="preserve">  500016587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Петров Виталий Сергеевич, (0154) 52-15-16, vitali_piatrou@milida.org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конкурсных предложений: до 13.00 час «26» марта 2024 г.
</w:t>
            </w:r>
            <w:br/>
            <w:r>
              <w:rPr/>
              <w:t xml:space="preserve">Документы представляются на бумажном носителе почтой либо нарочно по адресу: 231300, Гродненская область, г. Лида, ул. Энгельса, 116 ОАО «Лидский молочно-консервный комбинат»</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подачи конкурсных предложений: до 13.00 час «26» марта 2024 г.
</w:t>
            </w:r>
            <w:br/>
            <w:r>
              <w:rPr/>
              <w:t xml:space="preserve">Документы представляются на бумажном носителе почтой либо нарочно по адресу: 231300, Гродненская область, г. Лида, ул. Энгельса, 116 ОАО «Лидский молочно-консервный комбинат»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комплекта оборудования для производства сухого концентрата молочного белка КМБ-80</w:t>
            </w:r>
          </w:p>
        </w:tc>
        <w:tc>
          <w:tcPr>
            <w:tcW w:w="5100" w:type="dxa"/>
            <w:shd w:val="clear" w:fill="fdf5e8"/>
          </w:tcPr>
          <w:p>
            <w:pPr>
              <w:ind w:left="113.47199999999999" w:right="113.47199999999999"/>
              <w:spacing w:before="120" w:after="120"/>
            </w:pPr>
            <w:r>
              <w:rPr/>
              <w:t xml:space="preserve">1 компл.,</w:t>
            </w:r>
            <w:br/>
            <w:r>
              <w:rPr/>
              <w:t xml:space="preserve">35,000,000.00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231300, Гродненская область, г. Лида, ул. Энгельса, 116 ОАО «Лидский молочно-консервный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2024-1126176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для упаковки сыра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 - по организационным вопросам
</w:t>
            </w:r>
            <w:br/>
            <w:r>
              <w:rPr/>
              <w:t xml:space="preserve">Агейко Владимир Владимирович, +375 29 133 62 28, tehotdel@milk.by - по техническим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для упаковки сыра</w:t>
            </w:r>
          </w:p>
        </w:tc>
        <w:tc>
          <w:tcPr>
            <w:tcW w:w="5100" w:type="dxa"/>
            <w:shd w:val="clear" w:fill="fdf5e8"/>
          </w:tcPr>
          <w:p>
            <w:pPr>
              <w:ind w:left="113.47199999999999" w:right="113.47199999999999"/>
              <w:spacing w:before="120" w:after="120"/>
            </w:pPr>
            <w:r>
              <w:rPr/>
              <w:t xml:space="preserve">2 компл.,</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2024-1126686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комплексной линии по производству, асептическому розливу и упаковке стерилизованных и ультрапастеризованных молока и сливок производительностью не менее 6000 упаковок/час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"Мозырские молочные продукты"
</w:t>
            </w:r>
            <w:br/>
            <w:r>
              <w:rPr/>
              <w:t xml:space="preserve">Республика Беларусь, Гомельская обл., г. Мозырь, 247760, ул. Пролетарская, 114
</w:t>
            </w:r>
            <w:br/>
            <w:r>
              <w:rPr/>
              <w:t xml:space="preserve">  490419919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Желудко Евгений Артурович, +375 236 20 27 22, zakup@mmp.by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и техническому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до 15:00 21.03.2024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линия по производству, асептическому розливу и упаковке стерилизованных и ультрапастеризованных молока и сливок производительностью не менее 6000 упаковок/час</w:t>
            </w:r>
          </w:p>
        </w:tc>
        <w:tc>
          <w:tcPr>
            <w:tcW w:w="5100" w:type="dxa"/>
            <w:shd w:val="clear" w:fill="fdf5e8"/>
          </w:tcPr>
          <w:p>
            <w:pPr>
              <w:ind w:left="113.47199999999999" w:right="113.47199999999999"/>
              <w:spacing w:before="120" w:after="120"/>
            </w:pPr>
            <w:r>
              <w:rPr/>
              <w:t xml:space="preserve">1 компл.,</w:t>
            </w:r>
            <w:br/>
            <w:r>
              <w:rPr/>
              <w:t xml:space="preserve">3,500,000.00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2024-1127500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линия нарезки и упаковки сыра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"Ошмянский сыродельный завод" филиал ОАО "Лидский молочно-консервный комбинат"
</w:t>
            </w:r>
            <w:br/>
            <w:r>
              <w:rPr/>
              <w:t xml:space="preserve">Республика Беларусь, Гродненская обл., г. Ошмяны, 231103, ул. Пушкина, 4
</w:t>
            </w:r>
            <w:br/>
            <w:r>
              <w:rPr/>
              <w:t xml:space="preserve">  500837843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Былина Анастасия Анатольевна, +375 (1593) 7-08-72, osh_zakup@mail.ru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N 229, а также в случаях, установленных в части третьей пункта 2.5. Решения Гродненского Совета депутатов от 30.06.2015г. №79 «Об определении порядка осуществления закупок товаров (работ, услуг) за счет собственных средств» (далее – Решение №79), в целях соблюдения приоритетности закупок у производителей или их сбытовых организаций (официальных торговых представителей).
Предмет закупки не внесён в перечень товаров иностранного происхождения, в отношении которых устанавливается условие их допуска к участию в процедурах закупок (Приложение 3-1 к Постановлению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 Заказчика.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Участники для участия в процедуре закупки:
</w:t>
            </w:r>
            <w:br/>
            <w:r>
              <w:rPr/>
              <w:t xml:space="preserve">1. Получают у заказчика документы о закупке по процедуре открытого конкурса;
</w:t>
            </w:r>
            <w:br/>
            <w:r>
              <w:rPr/>
              <w:t xml:space="preserve">2. Разрабатывают предложение, соответствующее условиям процедуры, и направляют его в письменном виде в конверте нарочным или по почте в адрес конкурсной комиссии в порядке и сроки, установленные конкурсной документацией.
</w:t>
            </w:r>
            <w:br/>
            <w:r>
              <w:rPr/>
              <w:t xml:space="preserve">Иные сведения о процедуре закупки и предмете закупки указаны в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Порядок получения документов о закупке:
</w:t>
            </w:r>
            <w:br/>
            <w:r>
              <w:rPr/>
              <w:t xml:space="preserve">Желающие принять участие в процедуре высылают запрос на фирменном бланке . Запрос необходимо высылать на электронный адрес osh_zakup@mail.ru или по факсу 801593 23195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Конверты с предложениями в установленный срок должны подаваться представителю Заказчика (секретарю конкурсной комиссии) по адресу: 231103, г. Ошмяны, ул. Пушкина, 4, Гродненская обл., Республика Беларусь. Допускается предоставление предложения нарочным, а также по почте, если иное не предусмотрено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нарезки и упаковки сыра (далее – Оборудование), установка Оборудования, пуско-наладочные работы и обучение персонала.</w:t>
            </w:r>
          </w:p>
        </w:tc>
        <w:tc>
          <w:tcPr>
            <w:tcW w:w="5100" w:type="dxa"/>
            <w:shd w:val="clear" w:fill="fdf5e8"/>
          </w:tcPr>
          <w:p>
            <w:pPr>
              <w:ind w:left="113.47199999999999" w:right="113.47199999999999"/>
              <w:spacing w:before="120" w:after="120"/>
            </w:pPr>
            <w:r>
              <w:rPr/>
              <w:t xml:space="preserve">1 компл.,</w:t>
            </w:r>
            <w:br/>
            <w:r>
              <w:rPr/>
              <w:t xml:space="preserve">2,420,952.00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12.03.2025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Ошмяны, ул. Пушкина, 4, Гродненская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29.53.10.000</w:t>
            </w:r>
          </w:p>
        </w:tc>
      </w:tr>
    </w:tbl>
    <w:p/>
    <w:p>
      <w:pPr>
        <w:ind w:left="113.47199999999999" w:right="113.47199999999999"/>
        <w:spacing w:before="120" w:after="120"/>
      </w:pPr>
      <w:r>
        <w:rPr>
          <w:b w:val="1"/>
          <w:bCs w:val="1"/>
        </w:rPr>
        <w:t xml:space="preserve">Процедура закупки № 2024-1116522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оборудования с ЧПУ для изготовления цилиндрических зубчатых колес диаметром до 500 мм с зубоизмерительной машиной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Тарабонда Леонид Игоревич – заместитель главного технолога ОГТ, email: ogt@mgw.by , +375 33 316 89 15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зубофрезерного оборудования с ЧПУ для изготовления цилиндрических зубчатых колес диаметром до 500 мм с зубоизмерительной машиной</w:t>
            </w:r>
          </w:p>
        </w:tc>
        <w:tc>
          <w:tcPr>
            <w:tcW w:w="5100" w:type="dxa"/>
            <w:shd w:val="clear" w:fill="fdf5e8"/>
          </w:tcPr>
          <w:p>
            <w:pPr>
              <w:ind w:left="113.47199999999999" w:right="113.47199999999999"/>
              <w:spacing w:before="120" w:after="120"/>
            </w:pPr>
            <w:r>
              <w:rPr/>
              <w:t xml:space="preserve">10 ед.,</w:t>
            </w:r>
            <w:br/>
            <w:r>
              <w:rPr/>
              <w:t xml:space="preserve">8,409,600.00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2024-1117310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круглошлифовального станка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круглошлифовального станка с ЧПУ</w:t>
            </w:r>
          </w:p>
        </w:tc>
        <w:tc>
          <w:tcPr>
            <w:tcW w:w="5100" w:type="dxa"/>
            <w:shd w:val="clear" w:fill="fdf5e8"/>
          </w:tcPr>
          <w:p>
            <w:pPr>
              <w:ind w:left="113.47199999999999" w:right="113.47199999999999"/>
              <w:spacing w:before="120" w:after="120"/>
            </w:pPr>
            <w:r>
              <w:rPr/>
              <w:t xml:space="preserve">4 ед.,</w:t>
            </w:r>
            <w:br/>
            <w:r>
              <w:rPr/>
              <w:t xml:space="preserve">4,300,800.00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2024-1126635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линейных направляющих и кареток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Войтик Андрей Аркадьевич, +375 17 2183019, ogmehmmz@gmail.com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линейных направляющих и кареток</w:t>
            </w:r>
          </w:p>
        </w:tc>
        <w:tc>
          <w:tcPr>
            <w:tcW w:w="5100" w:type="dxa"/>
            <w:shd w:val="clear" w:fill="fdf5e8"/>
          </w:tcPr>
          <w:p>
            <w:pPr>
              <w:ind w:left="113.47199999999999" w:right="113.47199999999999"/>
              <w:spacing w:before="120" w:after="120"/>
            </w:pPr>
            <w:r>
              <w:rPr/>
              <w:t xml:space="preserve">21 компл.,</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28.15.24.700</w:t>
            </w:r>
          </w:p>
        </w:tc>
      </w:tr>
    </w:tbl>
    <w:p/>
    <w:p>
      <w:pPr>
        <w:ind w:left="113.47199999999999" w:right="113.47199999999999"/>
        <w:spacing w:before="120" w:after="120"/>
      </w:pPr>
      <w:r>
        <w:rPr>
          <w:b w:val="1"/>
          <w:bCs w:val="1"/>
        </w:rPr>
        <w:t xml:space="preserve">Процедура закупки № 2024-1127103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станка с ЧПУ для обработки наружного зубчатого венца коронных шестерен РМК к/с г/п 90-240 тонн в количестве одной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1,680,000.00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03.06.2025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2024-1127202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Чубса Ирина Анатольевна – начальник ТБ ИЦ ИПУ, +375 29 5516316; email: tool@mgw.by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c>
          <w:tcPr>
            <w:tcW w:w="5100" w:type="dxa"/>
            <w:shd w:val="clear" w:fill="fdf5e8"/>
          </w:tcPr>
          <w:p>
            <w:pPr>
              <w:ind w:left="113.47199999999999" w:right="113.47199999999999"/>
              <w:spacing w:before="120" w:after="120"/>
            </w:pPr>
            <w:r>
              <w:rPr/>
              <w:t xml:space="preserve">3 ед.,</w:t>
            </w:r>
            <w:br/>
            <w:r>
              <w:rPr/>
              <w:t xml:space="preserve">45,744,360.00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w:t>
            </w:r>
          </w:p>
        </w:tc>
      </w:tr>
    </w:tbl>
    <w:p/>
    <w:p>
      <w:pPr>
        <w:ind w:left="113.47199999999999" w:right="113.47199999999999"/>
        <w:spacing w:before="120" w:after="120"/>
      </w:pPr>
      <w:r>
        <w:rPr>
          <w:b w:val="1"/>
          <w:bCs w:val="1"/>
        </w:rPr>
        <w:t xml:space="preserve">Процедура закупки № 2024-1114855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среднечастотных индукционных тигельных печей состоящий из 3-х индукционных тигельных печей емкостью 8 тонн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Червяк Анатолий Сергеевич, тел. +375 17 217 22 31; Пчелинцев Игорь Владимирович, тел. +375 217 94 42.
</w:t>
            </w:r>
            <w:br/>
            <w:r>
              <w:rPr/>
              <w:t xml:space="preserve"> Процедурные вопросы: Войтехович Юрий Геннадьевич, тел. +375 17 217 23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+375-17-217-97-55, либо электронную почту: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выдача конкурсных документов: до 09:00 (Минское время) 19.03.2024г.;
</w:t>
            </w:r>
            <w:br/>
            <w:r>
              <w:rPr/>
              <w:t xml:space="preserve">конкурсные документы предоставляются:
</w:t>
            </w:r>
            <w:br/>
            <w:r>
              <w:rPr/>
              <w:t xml:space="preserve">-в электронном виде .PDF после получения письменного запроса потенциального участника;
</w:t>
            </w:r>
            <w:br/>
            <w:r>
              <w:rPr/>
              <w:t xml:space="preserve">-на языке: русский;
</w:t>
            </w:r>
            <w:br/>
            <w:r>
              <w:rPr/>
              <w:t xml:space="preserve">-по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на указанный в письменном запросе адрес;
</w:t>
            </w:r>
            <w:br/>
            <w:r>
              <w:rPr/>
              <w:t xml:space="preserve">-документы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письменном виде в 2-х экземплярах (оригинал на бумажном носителе и копия оригинала на USB Flash накопителе) в запечатанном конверте в рабочие дни заказчика с 08:00 до 16:00 часов;
</w:t>
            </w:r>
            <w:br/>
            <w:r>
              <w:rPr/>
              <w:t xml:space="preserve">-на языке: русский или белорусский;
</w:t>
            </w:r>
            <w:br/>
            <w:r>
              <w:rPr/>
              <w:t xml:space="preserve">-место (адрес) представления: ОАО «МАЗ» - управляющая компания холдинга «БЕЛАВТОМАЗ», 220021, г. Минск, ул. Социалистическая д.2, каб. 133, канцелярия. 
</w:t>
            </w:r>
            <w:br/>
            <w:r>
              <w:rPr/>
              <w:t xml:space="preserve">-конечный срок подачи конкурсных предложений:
</w:t>
            </w:r>
            <w:br/>
            <w:r>
              <w:rPr/>
              <w:t xml:space="preserve">на первом этапе до 09:00 (Минское время) 19.03.2024г.;
</w:t>
            </w:r>
            <w:br/>
            <w:r>
              <w:rPr/>
              <w:t xml:space="preserve">на втором этапе – будет сообщено дополнительно участникам, допущенным ко второму этапу.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среднечастотных индукционных тигельных печей состоящий из 3-х индукционных тигельных печей емкостью 8 тонн</w:t>
            </w:r>
          </w:p>
        </w:tc>
        <w:tc>
          <w:tcPr>
            <w:tcW w:w="5100" w:type="dxa"/>
            <w:shd w:val="clear" w:fill="fdf5e8"/>
          </w:tcPr>
          <w:p>
            <w:pPr>
              <w:ind w:left="113.47199999999999" w:right="113.47199999999999"/>
              <w:spacing w:before="120" w:after="120"/>
            </w:pPr>
            <w:r>
              <w:rPr/>
              <w:t xml:space="preserve">1 компл.,</w:t>
            </w:r>
            <w:br/>
            <w:r>
              <w:rPr/>
              <w:t xml:space="preserve">18,000,000.00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ул. Социалистическая д.2, г. Минск,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28.21.13.530</w:t>
            </w:r>
          </w:p>
        </w:tc>
      </w:tr>
    </w:tbl>
    <w:p/>
    <w:p>
      <w:pPr>
        <w:ind w:left="113.47199999999999" w:right="113.47199999999999"/>
        <w:spacing w:before="120" w:after="120"/>
      </w:pPr>
      <w:r>
        <w:rPr>
          <w:b w:val="1"/>
          <w:bCs w:val="1"/>
        </w:rPr>
        <w:t xml:space="preserve">Процедура закупки № 2024-1126373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графита измельченного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Левшук Ольга Михайловна, +375173989485, o.levshuk@mtz.by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закупки 916-237-01-241</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д.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26.02.2024г. Открытое акционерное общество "Минский тракторный завод" Республика Беларусь, г. Минск, 220070, ул. Долгобродская, д. 29. Предложения могут предоставляться нарочно, по факсу (+375-17)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w:t>
            </w:r>
          </w:p>
        </w:tc>
        <w:tc>
          <w:tcPr>
            <w:tcW w:w="5100" w:type="dxa"/>
            <w:shd w:val="clear" w:fill="fdf5e8"/>
          </w:tcPr>
          <w:p>
            <w:pPr>
              <w:ind w:left="113.47199999999999" w:right="113.47199999999999"/>
              <w:spacing w:before="120" w:after="120"/>
            </w:pPr>
            <w:r>
              <w:rPr/>
              <w:t xml:space="preserve">800 т,</w:t>
            </w:r>
            <w:br/>
            <w:r>
              <w:rPr/>
              <w:t xml:space="preserve">3,360,000.00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w:t>
            </w:r>
          </w:p>
        </w:tc>
      </w:tr>
    </w:tbl>
    <w:p/>
    <w:p>
      <w:pPr>
        <w:ind w:left="113.47199999999999" w:right="113.47199999999999"/>
        <w:spacing w:before="120" w:after="120"/>
      </w:pPr>
      <w:r>
        <w:rPr>
          <w:b w:val="1"/>
          <w:bCs w:val="1"/>
        </w:rPr>
        <w:t xml:space="preserve">Процедура закупки № 2024-1126018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крыш</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Родько Дмитрий Аркадьевич, 8-017-369-26-44, zakuvk@mtz.by, 8 017 246 63 63 (по техническим вопросам служба УКЭР-1 ОАО «МТЗ»), 8 017 398 98 68 (по вопросам контроля качества), 8 017 246 63 99 (по вопросам одобрения поставщика).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Требования, предъявляемые к товару: наличие согласованной конструкторской документации с УКЭР-1 ОАО «МТЗ» (с датой актуализации Сторонами КД не позднее 5 лет от даты поставки в календарном году), а также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№917-245-20-235.</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27.02.2024г. до 15.00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нарочно в почтовую экспедицию ОАО «МТЗ» или по почте по адресу: Открытое акционерное общество «Минский тракторный завод» Республика Беларусь, г. Минск, 220070, ул. Долгобродская, 29
</w:t>
            </w:r>
            <w:br/>
            <w:r>
              <w:rPr/>
              <w:t xml:space="preserve">Лоты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крыш</w:t>
            </w:r>
          </w:p>
        </w:tc>
        <w:tc>
          <w:tcPr>
            <w:tcW w:w="5100" w:type="dxa"/>
            <w:shd w:val="clear" w:fill="fdf5e8"/>
          </w:tcPr>
          <w:p>
            <w:pPr>
              <w:ind w:left="113.47199999999999" w:right="113.47199999999999"/>
              <w:spacing w:before="120" w:after="120"/>
            </w:pPr>
            <w:r>
              <w:rPr/>
              <w:t xml:space="preserve">55 000 шт.,</w:t>
            </w:r>
            <w:br/>
            <w:r>
              <w:rPr/>
              <w:t xml:space="preserve">52,120,000.00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22.29</w:t>
            </w:r>
          </w:p>
        </w:tc>
      </w:tr>
    </w:tbl>
    <w:p/>
    <w:p>
      <w:pPr>
        <w:ind w:left="113.47199999999999" w:right="113.47199999999999"/>
        <w:spacing w:before="120" w:after="120"/>
      </w:pPr>
      <w:r>
        <w:rPr>
          <w:b w:val="1"/>
          <w:bCs w:val="1"/>
        </w:rPr>
        <w:t xml:space="preserve">Процедура закупки № 2024-1126202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стекла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Савельев Никита Андреевич, телефон/факс +375 17 398 94 17,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соответствие требованиям конструкторской документации, согласованной с УКЭР-1 ОАО "МТЗ"(с датой актуализации Сторонами КД не позднее 5 лет от даты поставки в календарном году),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№917-245-10-250 от 19.02.2024г.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27.02.2024г. до 15.30  Открытое акционерное общество «Минский тракторный завод» Республика Беларусь, 220070, г. Минск, ул. Долгобродская, 29. Предложения могут предоставляться : по электронной почте zakuvk@mtz.by;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Стекло в соответствии с документацией на закупку</w:t>
            </w:r>
          </w:p>
        </w:tc>
        <w:tc>
          <w:tcPr>
            <w:tcW w:w="5100" w:type="dxa"/>
            <w:shd w:val="clear" w:fill="fdf5e8"/>
          </w:tcPr>
          <w:p>
            <w:pPr>
              <w:ind w:left="113.47199999999999" w:right="113.47199999999999"/>
              <w:spacing w:before="120" w:after="120"/>
            </w:pPr>
            <w:r>
              <w:rPr/>
              <w:t xml:space="preserve">84 000 шт.,</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23.12.12.150</w:t>
            </w:r>
          </w:p>
        </w:tc>
      </w:tr>
    </w:tbl>
    <w:p/>
    <w:p>
      <w:pPr>
        <w:ind w:left="113.47199999999999" w:right="113.47199999999999"/>
        <w:spacing w:before="120" w:after="120"/>
      </w:pPr>
      <w:r>
        <w:rPr>
          <w:b w:val="1"/>
          <w:bCs w:val="1"/>
        </w:rPr>
        <w:t xml:space="preserve">Процедура закупки № 2024-1125867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Электротехническое и энергетическое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счетчиков электрической энергии, комплектующих АСКУЭ</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электроэнергетики "Могилевэнерго"
</w:t>
            </w:r>
            <w:br/>
            <w:r>
              <w:rPr/>
              <w:t xml:space="preserve">Республика Беларусь, Могилевская обл., г. Могилев, 212030, ул. Бонч-Бруевича, 3
</w:t>
            </w:r>
            <w:br/>
            <w:r>
              <w:rPr/>
              <w:t xml:space="preserve">+375 222 293 280
</w:t>
            </w:r>
            <w:br/>
            <w:r>
              <w:rPr/>
              <w:t xml:space="preserve"> eshashkova@mogilev.energo.net.by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Контактный телефон и адрес электронной почты: экономист сектора ОМТС Дерябин М.В., т.293-126, deryabin@mogilev.energo.by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Устройство сбора и передачи данных, крепление на дин-рейку, в комплекте с блоком питания (габаритные размеры блока питания не более 35x95x60мм), крепления на дин-рейку, обеспечивающее сбор данных с не менее 500 счетчиков электрической энергии по радио технологии, со встроенным 3G модемом и выносной антенной, Ethernet порт	510шт
</w:t>
            </w:r>
            <w:br/>
            <w:r>
              <w:rPr/>
              <w:t xml:space="preserve">2	Радиомодем, с креплением на дин-рейку, в комплекте с выносной антенной и блоком питания (габаритные размеры блока питания не более 35x95x60мм), крепления на дин-рейку, обеспечивающий сбор данных с не менее 500 счетчиков электрической энергии со встроенным радиомодемом и выносной антенной либо со счетчиков со встроенным радио и PLC модемом         	573шт
</w:t>
            </w:r>
            <w:br/>
            <w:r>
              <w:rPr/>
              <w:t xml:space="preserve">3	Радиоретранслятор с креплением на опору в комплекте с выносной антенной	93шт
</w:t>
            </w:r>
            <w:br/>
            <w:r>
              <w:rPr/>
              <w:t xml:space="preserve">4	Счетчик электрической энергии электронный, однофазный, многотарифный, 5-60А, класс точности 1, со встроенным радиомодемом	8 903шт
</w:t>
            </w:r>
            <w:br/>
            <w:r>
              <w:rPr/>
              <w:t xml:space="preserve">5	Счетчик электрической энергии, трехфазный, многотарифный, активной энергии, однонаправленный, прямого включения по току и прямого по напряжению, 5-100А, класс точности 1, со встроенным радиомодемом	582шт
</w:t>
            </w:r>
            <w:br/>
            <w:r>
              <w:rPr/>
              <w:t xml:space="preserve">6	Счетчик электрической энергии электронный, трехфазный, многотарифный, активной энергии, однонаправленный, трансформаторного включения по току 5-10А и прямого по напряжению, класс точности 0,5S, со встроенным радиомодемом	359шт</w:t>
            </w:r>
          </w:p>
        </w:tc>
        <w:tc>
          <w:tcPr>
            <w:tcW w:w="5100" w:type="dxa"/>
            <w:shd w:val="clear" w:fill="fdf5e8"/>
          </w:tcPr>
          <w:p>
            <w:pPr>
              <w:ind w:left="113.47199999999999" w:right="113.47199999999999"/>
              <w:spacing w:before="120" w:after="120"/>
            </w:pPr>
            <w:r>
              <w:rPr/>
              <w:t xml:space="preserve">1 компл.,</w:t>
            </w:r>
            <w:br/>
            <w:r>
              <w:rPr/>
              <w:t xml:space="preserve">2,671,165.00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продукции осуществляется транспортом Поставщика на условиях:
</w:t>
            </w:r>
            <w:br/>
            <w:r>
              <w:rPr/>
              <w:t xml:space="preserve">- для резидентов РБ – DDР, г. Могилев (ИНКОТЕРМС – 2020), склад ЦРПУ филиала «Инженерный центр» РУП «Могилевэнерго», ул. Алтайская, 7Д; 
</w:t>
            </w:r>
            <w:br/>
            <w:r>
              <w:rPr/>
              <w:t xml:space="preserve">  - для нерезидентов РБ – DAP, Могилев (ИНКОТЕРМС – 2020), склад ЦРПУ филиала «Инженерный центр» РУП «Могилевэнерго», ул. Алтайская, 7Д.
</w:t>
            </w:r>
            <w:br/>
            <w:r>
              <w:rPr/>
              <w:t xml:space="preserve">Грузополучатель: филиал «Инженерный центр» РУП «Могилевэнерго», 212008, г. Могилев, ул.Кулибина, 9, УНП 700007066.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1	Устройство сбора и передачи данных со встроенным 3G модемом и выносной антенной, обеспечивающее сбор данных со счетчиков электрической энергии со встроенным радиомодемом типа СЕ208BY, СЕ318BY	76шт
</w:t>
            </w:r>
            <w:br/>
            <w:r>
              <w:rPr/>
              <w:t xml:space="preserve">2	Радиомодем обеспечивающее сбор данных со счетчиков электрической энергии со встроенным радиомодемом типа СЕ208BY, СЕ318BY	119шт
</w:t>
            </w:r>
            <w:br/>
            <w:r>
              <w:rPr/>
              <w:t xml:space="preserve">3	Счетчик электрической энергии электронный, однофазный, многотарифный, 5-60А, класс точности 1, со встроенным радиомодемом, совместимый со счетчиком CE208BYS53.145.1.JR	4 758шт
</w:t>
            </w:r>
            <w:br/>
            <w:r>
              <w:rPr/>
              <w:t xml:space="preserve">4	Счетчик электрической энергии электронный, трехфазный, многотарифный, активной энергии, однонаправленный, прямого включения по току и прямого по напряжению, 10-100А, класс точности 1,0, со встроенным радиомодемом, совместимый со счетчиком типа CE318BY R32.146.JR	1 750шт
</w:t>
            </w:r>
            <w:br/>
            <w:r>
              <w:rPr/>
              <w:t xml:space="preserve">5	Счетчик электрической энергии электронный, трехфазный, многотарифный, активной энергии, однонаправленный, трансформаторного включения по току 5-10А и прямого по напряжению, класс точности 0,5S, со встроенным радиомодемом, совместимый со счетчиком типа CE318BY R32.043.JR	76шт</w:t>
            </w:r>
          </w:p>
        </w:tc>
        <w:tc>
          <w:tcPr>
            <w:tcW w:w="5100" w:type="dxa"/>
            <w:shd w:val="clear" w:fill="fdf5e8"/>
          </w:tcPr>
          <w:p>
            <w:pPr>
              <w:ind w:left="113.47199999999999" w:right="113.47199999999999"/>
              <w:spacing w:before="120" w:after="120"/>
            </w:pPr>
            <w:r>
              <w:rPr/>
              <w:t xml:space="preserve">1 компл.,</w:t>
            </w:r>
            <w:br/>
            <w:r>
              <w:rPr/>
              <w:t xml:space="preserve">1,512,301.90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продукции осуществляется транспортом Поставщика на условиях:
</w:t>
            </w:r>
            <w:br/>
            <w:r>
              <w:rPr/>
              <w:t xml:space="preserve">- для резидентов РБ – DDР, г. Могилев, склад ЦРПУ филиала «Инженерный центр» РУП «Могилевэнерго», ул. Алтайская, 7Д;
</w:t>
            </w:r>
            <w:br/>
            <w:r>
              <w:rPr/>
              <w:t xml:space="preserve">- для нерезидентов РБ – DAP, г. Могилев, склад ЦРПУ филиала «Инженерный центр» РУП «Могилевэнерго», ул. Алтайская, 7Д.
</w:t>
            </w:r>
            <w:br/>
            <w:r>
              <w:rPr/>
              <w:t xml:space="preserve">
</w:t>
            </w:r>
            <w:br/>
            <w:r>
              <w:rPr/>
              <w:t xml:space="preserve">Грузополучатель: филиал «Инженерный центр» РУП «Могилевэнерго», 212008, г. Могилев, ул.Кулибина, 9, УНП 700007066.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1	Устройство сбора и передачи данных, со встроенным (3G) модемом и выносной антенной, совместимое со счетчиками СС-301, СС-101	6шт
</w:t>
            </w:r>
            <w:br/>
            <w:r>
              <w:rPr/>
              <w:t xml:space="preserve">2	Радиомодем в комплекте с выносной антенной и блоком питания, обеспечивающее сбор данных со счетчиков электрической энергии со встроенным радиомодемом типа СС-301-RFs, СС-101-RFs	8шт
</w:t>
            </w:r>
            <w:br/>
            <w:r>
              <w:rPr/>
              <w:t xml:space="preserve">3	Радиоретранслятор с креплением на опору в комплекте с выносной антенной, совместимый со счетчиками СС-301-RFs, СС-101-RFs 	12шт
</w:t>
            </w:r>
            <w:br/>
            <w:r>
              <w:rPr/>
              <w:t xml:space="preserve">4	Счетчик электрической энергии, однофазный, 5-60А, со встроенным радиомодемом и выносной антенной, совместимый со счетчиком типа СС-101-111Z-RFs-H 	295шт
</w:t>
            </w:r>
            <w:br/>
            <w:r>
              <w:rPr/>
              <w:t xml:space="preserve">5	Счетчик электрической энергии, трехфазный, прямого включения, 10(100)А, со встроенным радиомодемом и выносной антенной, совместимый со счетчиком типа СС-301-30.3/U/1/Р(2i4ТА2L+)N-RFsE	30шт
</w:t>
            </w:r>
            <w:br/>
            <w:r>
              <w:rPr/>
              <w:t xml:space="preserve">6	Счетчик электрической энергии электронный, трехфазный, многотарифный, активной энергии, однонаправленный, трансформаторного включения по току 5-10А и прямого по напряжению, класс точности 0,5S, со встроенным радиомодемом и выносной антенной, совместимый со счетчиком типа СС-301-5.1/U/P(2i4TA1L)K RFsE	4шт</w:t>
            </w:r>
          </w:p>
        </w:tc>
        <w:tc>
          <w:tcPr>
            <w:tcW w:w="5100" w:type="dxa"/>
            <w:shd w:val="clear" w:fill="fdf5e8"/>
          </w:tcPr>
          <w:p>
            <w:pPr>
              <w:ind w:left="113.47199999999999" w:right="113.47199999999999"/>
              <w:spacing w:before="120" w:after="120"/>
            </w:pPr>
            <w:r>
              <w:rPr/>
              <w:t xml:space="preserve">1 компл.,</w:t>
            </w:r>
            <w:br/>
            <w:r>
              <w:rPr/>
              <w:t xml:space="preserve">77,703.92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продукции осуществляется транспортом Поставщика на условиях:
</w:t>
            </w:r>
            <w:br/>
            <w:r>
              <w:rPr/>
              <w:t xml:space="preserve">- для резидентов РБ – DDР, г. Могилев, склад ЦРПУ филиала «Инженерный центр» РУП «Могилевэнерго», ул. Алтайская, 7Д;
</w:t>
            </w:r>
            <w:br/>
            <w:r>
              <w:rPr/>
              <w:t xml:space="preserve">- для нерезидентов РБ – DAP, г. Могилев, склад ЦРПУ филиала «Инженерный центр» РУП «Могилевэнерго», ул. Алтайская, 7Д.
</w:t>
            </w:r>
            <w:br/>
            <w:r>
              <w:rPr/>
              <w:t xml:space="preserve">
</w:t>
            </w:r>
            <w:br/>
            <w:r>
              <w:rPr/>
              <w:t xml:space="preserve">Грузополучатель: филиал «Инженерный центр» РУП «Могилевэнерго», 212008, г. Могилев, ул.Кулибина, 9, УНП 700007066.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2024-1127357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Трубопроводная арматура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Маруга Дмитрий Владимирович 
</w:t>
            </w:r>
            <w:br/>
            <w:r>
              <w:rPr/>
              <w:t xml:space="preserve">+375172182479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"Витебскэнерго" г. Витебск, ул. Правды, 30 УНП: 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Земко Светлана Жоржиевна, телефон 8-0212-49-24-82.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Срок поставки: не более 120 календарных дней с момента подписания договора обеими сторонами договора. Допускается досрочная поставка по согласованию с заказчиком даты поставки.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ИС "Тендеры" одновременно с приглашением в разделе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14.03.24   11.30
</w:t>
            </w:r>
            <w:br/>
            <w:r>
              <w:rPr/>
              <w:t xml:space="preserve">ОАО "Белэнергоснабкомплект", 220030, г.Минск, ул. К.Маркса, д.14А/2.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4 шт.,</w:t>
            </w:r>
            <w:br/>
            <w:r>
              <w:rPr/>
              <w:t xml:space="preserve">13,416.00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 шт.,</w:t>
            </w:r>
            <w:br/>
            <w:r>
              <w:rPr/>
              <w:t xml:space="preserve">9,700.80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374 шт.,</w:t>
            </w:r>
            <w:br/>
            <w:r>
              <w:rPr/>
              <w:t xml:space="preserve">1,852,296.58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139 шт.,</w:t>
            </w:r>
            <w:br/>
            <w:r>
              <w:rPr/>
              <w:t xml:space="preserve">1,731,801.06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11 шт.,</w:t>
            </w:r>
            <w:br/>
            <w:r>
              <w:rPr/>
              <w:t xml:space="preserve">358,654.50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220 шт.,</w:t>
            </w:r>
            <w:br/>
            <w:r>
              <w:rPr/>
              <w:t xml:space="preserve">849,204.00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16 шт.,</w:t>
            </w:r>
            <w:br/>
            <w:r>
              <w:rPr/>
              <w:t xml:space="preserve">235,008.00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5 шт.,</w:t>
            </w:r>
            <w:br/>
            <w:r>
              <w:rPr/>
              <w:t xml:space="preserve">354,685.50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 шт.,</w:t>
            </w:r>
            <w:br/>
            <w:r>
              <w:rPr/>
              <w:t xml:space="preserve">177,390.00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3 шт.,</w:t>
            </w:r>
            <w:br/>
            <w:r>
              <w:rPr/>
              <w:t xml:space="preserve">2,106.00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3 шт.,</w:t>
            </w:r>
            <w:br/>
            <w:r>
              <w:rPr/>
              <w:t xml:space="preserve">4,758.78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 шт.,</w:t>
            </w:r>
            <w:br/>
            <w:r>
              <w:rPr/>
              <w:t xml:space="preserve">107,746.54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94 шт.,</w:t>
            </w:r>
            <w:br/>
            <w:r>
              <w:rPr/>
              <w:t xml:space="preserve">315,558.17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98 шт.,</w:t>
            </w:r>
            <w:br/>
            <w:r>
              <w:rPr/>
              <w:t xml:space="preserve">199,679.65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20 шт.,</w:t>
            </w:r>
            <w:br/>
            <w:r>
              <w:rPr/>
              <w:t xml:space="preserve">7,222.60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70 шт.,</w:t>
            </w:r>
            <w:br/>
            <w:r>
              <w:rPr/>
              <w:t xml:space="preserve">34,020.20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16 шт.,</w:t>
            </w:r>
            <w:br/>
            <w:r>
              <w:rPr/>
              <w:t xml:space="preserve">11,880.00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4 шт.,</w:t>
            </w:r>
            <w:br/>
            <w:r>
              <w:rPr/>
              <w:t xml:space="preserve">23,490.00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6 шт.,</w:t>
            </w:r>
            <w:br/>
            <w:r>
              <w:rPr/>
              <w:t xml:space="preserve">7,233.30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6 шт.,</w:t>
            </w:r>
            <w:br/>
            <w:r>
              <w:rPr/>
              <w:t xml:space="preserve">32,919.18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24 шт.,</w:t>
            </w:r>
            <w:br/>
            <w:r>
              <w:rPr/>
              <w:t xml:space="preserve">8,496.00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 шт.,</w:t>
            </w:r>
            <w:br/>
            <w:r>
              <w:rPr/>
              <w:t xml:space="preserve">29,311.20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10 шт.,</w:t>
            </w:r>
            <w:br/>
            <w:r>
              <w:rPr/>
              <w:t xml:space="preserve">15,479.20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90 шт.,</w:t>
            </w:r>
            <w:br/>
            <w:r>
              <w:rPr/>
              <w:t xml:space="preserve">9,181.40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 шт.,</w:t>
            </w:r>
            <w:br/>
            <w:r>
              <w:rPr/>
              <w:t xml:space="preserve">56,250.00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12 шт.,</w:t>
            </w:r>
            <w:br/>
            <w:r>
              <w:rPr/>
              <w:t xml:space="preserve">26,517.30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9 шт.,</w:t>
            </w:r>
            <w:br/>
            <w:r>
              <w:rPr/>
              <w:t xml:space="preserve">29,779.68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20 экз.,</w:t>
            </w:r>
            <w:br/>
            <w:r>
              <w:rPr/>
              <w:t xml:space="preserve">43,038.32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 шт.,</w:t>
            </w:r>
            <w:br/>
            <w:r>
              <w:rPr/>
              <w:t xml:space="preserve">1,452.60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 шт.,</w:t>
            </w:r>
            <w:br/>
            <w:r>
              <w:rPr/>
              <w:t xml:space="preserve">2,156.50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4 шт.,</w:t>
            </w:r>
            <w:br/>
            <w:r>
              <w:rPr/>
              <w:t xml:space="preserve">50,274.00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4 шт.,</w:t>
            </w:r>
            <w:br/>
            <w:r>
              <w:rPr/>
              <w:t xml:space="preserve">80,190.00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3 шт.,</w:t>
            </w:r>
            <w:br/>
            <w:r>
              <w:rPr/>
              <w:t xml:space="preserve">10,023.78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8 шт.,</w:t>
            </w:r>
            <w:br/>
            <w:r>
              <w:rPr/>
              <w:t xml:space="preserve">18,098.68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14 шт.,</w:t>
            </w:r>
            <w:br/>
            <w:r>
              <w:rPr/>
              <w:t xml:space="preserve">6,253.20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60 шт.,</w:t>
            </w:r>
            <w:br/>
            <w:r>
              <w:rPr/>
              <w:t xml:space="preserve">24,960.00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315 шт.,</w:t>
            </w:r>
            <w:br/>
            <w:r>
              <w:rPr/>
              <w:t xml:space="preserve">25,138.44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35 шт.,</w:t>
            </w:r>
            <w:br/>
            <w:r>
              <w:rPr/>
              <w:t xml:space="preserve">243,840.00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4 шт.,</w:t>
            </w:r>
            <w:br/>
            <w:r>
              <w:rPr/>
              <w:t xml:space="preserve">1,141.56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ТПА (количество и тех.требования согласно приложению №1 к документам)</w:t>
            </w:r>
          </w:p>
        </w:tc>
        <w:tc>
          <w:tcPr>
            <w:tcW w:w="5100" w:type="dxa"/>
            <w:shd w:val="clear" w:fill="fdf5e8"/>
          </w:tcPr>
          <w:p>
            <w:pPr>
              <w:ind w:left="113.47199999999999" w:right="113.47199999999999"/>
              <w:spacing w:before="120" w:after="120"/>
            </w:pPr>
            <w:r>
              <w:rPr/>
              <w:t xml:space="preserve">21 шт.,</w:t>
            </w:r>
            <w:br/>
            <w:r>
              <w:rPr/>
              <w:t xml:space="preserve">26,149.11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п.п.2.2.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bl>
    <w:p/>
    <w:p>
      <w:pPr>
        <w:ind w:left="113.47199999999999" w:right="113.47199999999999"/>
        <w:spacing w:before="120" w:after="120"/>
      </w:pPr>
      <w:r>
        <w:rPr>
          <w:b w:val="1"/>
          <w:bCs w:val="1"/>
        </w:rPr>
        <w:t xml:space="preserve">Процедура закупки № 2024-1125505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Рессорная полоса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217-97-09 или по эл/п 
</w:t>
            </w:r>
            <w:br/>
            <w:r>
              <w:rPr/>
              <w:t xml:space="preserve">usmokp@maz.by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 УСМ, отдел качественного проката. Эл/п 
</w:t>
            </w:r>
            <w:br/>
            <w:r>
              <w:rPr/>
              <w:t xml:space="preserve">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Рессорная полоса</w:t>
            </w:r>
          </w:p>
        </w:tc>
        <w:tc>
          <w:tcPr>
            <w:tcW w:w="5100" w:type="dxa"/>
            <w:shd w:val="clear" w:fill="fdf5e8"/>
          </w:tcPr>
          <w:p>
            <w:pPr>
              <w:ind w:left="113.47199999999999" w:right="113.47199999999999"/>
              <w:spacing w:before="120" w:after="120"/>
            </w:pPr>
            <w:r>
              <w:rPr/>
              <w:t xml:space="preserve">1 520 т,</w:t>
            </w:r>
            <w:br/>
            <w:r>
              <w:rPr/>
              <w:t xml:space="preserve">122,000,000.00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b w:val="1"/>
          <w:bCs w:val="1"/>
        </w:rPr>
        <w:t xml:space="preserve">Процедура закупки № 2024-1126324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горячекатаного металлопроката  ГОСТ 19903, ГОСТ 16523, ГОСТ 4041, ГОСТ 1577, ТС 14-101-766-2010, ТУ 14-105-370-88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№916-244-02-249 от 19.02.2024г.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28.02.2024г.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горячекатаного металлопроката  ГОСТ 19903, ГОСТ 16523, ГОСТ 4041, ГОСТ 1577, ТС 14-101-766-2010, ТУ 14-105-370-88</w:t>
            </w:r>
          </w:p>
        </w:tc>
        <w:tc>
          <w:tcPr>
            <w:tcW w:w="5100" w:type="dxa"/>
            <w:shd w:val="clear" w:fill="fdf5e8"/>
          </w:tcPr>
          <w:p>
            <w:pPr>
              <w:ind w:left="113.47199999999999" w:right="113.47199999999999"/>
              <w:spacing w:before="120" w:after="120"/>
            </w:pPr>
            <w:r>
              <w:rPr/>
              <w:t xml:space="preserve">1 430 т,</w:t>
            </w:r>
            <w:br/>
            <w:r>
              <w:rPr/>
              <w:t xml:space="preserve">9,613,289.40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2024-1126367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горячекатаного сортового, полосового, инструментального ГОСТ 2590, 103, 5950, г/к, 2ГП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Венцковский Ярослав Валентинович, +375 17 398 97 79, y.venckovskiy@mtz.by
</w:t>
            </w:r>
            <w:br/>
            <w:r>
              <w:rPr/>
              <w:t xml:space="preserve">Ковшер И.Н; Синькевич Ю.А. тел. +375 17 398-90-10, факс +375 17 398-99-32, e-mail: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Условный код закупки №916-244-01-247. Требования к качеству поставляемой продукции в соответствии с требованиями по электронному адресу –«http://www.belarus-tractor.com – МТЗ-ХОЛДИНГ-Закупки-Информация для поставщиков-Требования к качеству поставляемой продукции».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27.02.2024г.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процедура конкурентных переговоров</w:t>
            </w:r>
          </w:p>
        </w:tc>
        <w:tc>
          <w:tcPr>
            <w:tcW w:w="5100" w:type="dxa"/>
            <w:shd w:val="clear" w:fill="fdf5e8"/>
          </w:tcPr>
          <w:p>
            <w:pPr>
              <w:ind w:left="113.47199999999999" w:right="113.47199999999999"/>
              <w:spacing w:before="120" w:after="120"/>
            </w:pPr>
            <w:r>
              <w:rPr/>
              <w:t xml:space="preserve">21 461 т,</w:t>
            </w:r>
            <w:br/>
            <w:r>
              <w:rPr/>
              <w:t xml:space="preserve">62,220,000.00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27.10.3</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2024-1127175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Автотранспортные  услуги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Ремонтно-производственное коммунальное унитарное предприятие "Гордорматериалы"
</w:t>
            </w:r>
            <w:br/>
            <w:r>
              <w:rPr/>
              <w:t xml:space="preserve">Республика Беларусь, г. Минск,  220075, ул. Инженерная, 1ж
</w:t>
            </w:r>
            <w:br/>
            <w:r>
              <w:rPr/>
              <w:t xml:space="preserve">  100251590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Кривцова Светлана Сергеевна, начальник отдела материально-технического снабжения тел. 80296442042,  gdm_gdm@mail.ru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Автотранспортные услуги по вывозу асфальтобетона с предоставлением не менее 20 (двадцати) самосвалов грузоподъемностью 20 тн. для работы в круглосуточном двухсменном режиме по 11 часов, с пробегом до 248 км.;</w:t>
            </w:r>
          </w:p>
        </w:tc>
        <w:tc>
          <w:tcPr>
            <w:tcW w:w="5100" w:type="dxa"/>
            <w:shd w:val="clear" w:fill="fdf5e8"/>
          </w:tcPr>
          <w:p>
            <w:pPr>
              <w:ind w:left="113.47199999999999" w:right="113.47199999999999"/>
              <w:spacing w:before="120" w:after="120"/>
            </w:pPr>
            <w:r>
              <w:rPr/>
              <w:t xml:space="preserve">11 час(а,ов),</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Автотранспортные услуги по вывозу асфальтобетона с предоставлением не менее (20) самосвалов грузоподъемностью от 25 до 30 тн для работы в круглосуточном двусменном режиме по 11 часов с пробегом до 248 км.;</w:t>
            </w:r>
          </w:p>
        </w:tc>
        <w:tc>
          <w:tcPr>
            <w:tcW w:w="5100" w:type="dxa"/>
            <w:shd w:val="clear" w:fill="fdf5e8"/>
          </w:tcPr>
          <w:p>
            <w:pPr>
              <w:ind w:left="113.47199999999999" w:right="113.47199999999999"/>
              <w:spacing w:before="120" w:after="120"/>
            </w:pPr>
            <w:r>
              <w:rPr/>
              <w:t xml:space="preserve">11 час(а,ов),</w:t>
            </w:r>
            <w:br/>
            <w:r>
              <w:rPr/>
              <w:t xml:space="preserve">2,200,000.00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Автотранспортные услуги по вывозу битума будут осуществляться со следующих нефтеперерабатывающих предприятий</w:t>
            </w:r>
          </w:p>
        </w:tc>
        <w:tc>
          <w:tcPr>
            <w:tcW w:w="5100" w:type="dxa"/>
            <w:shd w:val="clear" w:fill="fdf5e8"/>
          </w:tcPr>
          <w:p>
            <w:pPr>
              <w:ind w:left="113.47199999999999" w:right="113.47199999999999"/>
              <w:spacing w:before="120" w:after="120"/>
            </w:pPr>
            <w:r>
              <w:rPr/>
              <w:t xml:space="preserve">1 км,</w:t>
            </w:r>
            <w:br/>
            <w:r>
              <w:rPr/>
              <w:t xml:space="preserve">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2024-1127225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Склад. Услуги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хранения.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Рудоман Алексей Сергеевич, тел. (8029) 390-71-11, начальник ЦГП– по вопросам осуществления хранения.
</w:t>
            </w:r>
            <w:br/>
            <w:r>
              <w:rPr/>
              <w:t xml:space="preserve">Яцкевич Елена Александровна, ведущий юрисконсульт - тел. (+375 17) 270-60-21, e-mail: tender@belmilk.by – по вопросам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п.4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п.11.3.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 указание на конверте контактных данных организации - ЭЛЕКТРОННОЙ ПОЧТЫ.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 на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представлены по адресу: 220070, г. Минск, ул. Солтыса, 185 1-й этаж, администратор до 10:00, 28 февраля 2024 года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хранения на складе t от +2 до +20 С.</w:t>
            </w:r>
          </w:p>
        </w:tc>
        <w:tc>
          <w:tcPr>
            <w:tcW w:w="5100" w:type="dxa"/>
            <w:shd w:val="clear" w:fill="fdf5e8"/>
          </w:tcPr>
          <w:p>
            <w:pPr>
              <w:ind w:left="113.47199999999999" w:right="113.47199999999999"/>
              <w:spacing w:before="120" w:after="120"/>
            </w:pPr>
            <w:r>
              <w:rPr/>
              <w:t xml:space="preserve">1 усл.,</w:t>
            </w:r>
            <w:br/>
            <w:r>
              <w:rPr/>
              <w:t xml:space="preserve">3,128,400.00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склада.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52.10.11.000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хранения на складе t от +2 до +10 С.</w:t>
            </w:r>
          </w:p>
        </w:tc>
        <w:tc>
          <w:tcPr>
            <w:tcW w:w="5100" w:type="dxa"/>
            <w:shd w:val="clear" w:fill="fdf5e8"/>
          </w:tcPr>
          <w:p>
            <w:pPr>
              <w:ind w:left="113.47199999999999" w:right="113.47199999999999"/>
              <w:spacing w:before="120" w:after="120"/>
            </w:pPr>
            <w:r>
              <w:rPr/>
              <w:t xml:space="preserve">1 усл.,</w:t>
            </w:r>
            <w:br/>
            <w:r>
              <w:rPr/>
              <w:t xml:space="preserve">1,352,016.00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склада.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52.10.11.000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2024-1126741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Алкогольная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ЗАДАНИЕ НА ЗАКУПКУ ВИНОМАТЕРИАЛОВ ВИНОГРАДНЫХ НАТУРАЛЬНЫХ ОБРАБОТАННЫХ ДЛЯ ПРОИЗВОДСТВА ТИХИХ ВИН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
</w:t>
            </w:r>
            <w:br/>
            <w:r>
              <w:rPr/>
              <w:t xml:space="preserve">  100349860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Кот Олег Иванович, +375 17 299 27 18; м/т +375 29 562 50 90 , o.kot@wines.by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Виноматериал виноградный натуральный белый сухой обработанный  сорта «Шардоне»</w:t>
            </w:r>
          </w:p>
        </w:tc>
        <w:tc>
          <w:tcPr>
            <w:tcW w:w="5100" w:type="dxa"/>
            <w:shd w:val="clear" w:fill="fdf5e8"/>
          </w:tcPr>
          <w:p>
            <w:pPr>
              <w:ind w:left="113.47199999999999" w:right="113.47199999999999"/>
              <w:spacing w:before="120" w:after="120"/>
            </w:pPr>
            <w:r>
              <w:rPr/>
              <w:t xml:space="preserve">1 730 000 литр(а,ов),</w:t>
            </w:r>
            <w:br/>
            <w:r>
              <w:rPr/>
              <w:t xml:space="preserve">3,806,000.00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Виноматериал виноградный натуральный белый сухой обработанный  сорта «Совиньон»</w:t>
            </w:r>
          </w:p>
        </w:tc>
        <w:tc>
          <w:tcPr>
            <w:tcW w:w="5100" w:type="dxa"/>
            <w:shd w:val="clear" w:fill="fdf5e8"/>
          </w:tcPr>
          <w:p>
            <w:pPr>
              <w:ind w:left="113.47199999999999" w:right="113.47199999999999"/>
              <w:spacing w:before="120" w:after="120"/>
            </w:pPr>
            <w:r>
              <w:rPr/>
              <w:t xml:space="preserve">540 000 литр(а,ов),</w:t>
            </w:r>
            <w:br/>
            <w:r>
              <w:rPr/>
              <w:t xml:space="preserve">1,188,000.00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Виноматериал виноградный натуральный розовый сухой обработанный  сорта «Пино Нуар»</w:t>
            </w:r>
          </w:p>
        </w:tc>
        <w:tc>
          <w:tcPr>
            <w:tcW w:w="5100" w:type="dxa"/>
            <w:shd w:val="clear" w:fill="fdf5e8"/>
          </w:tcPr>
          <w:p>
            <w:pPr>
              <w:ind w:left="113.47199999999999" w:right="113.47199999999999"/>
              <w:spacing w:before="120" w:after="120"/>
            </w:pPr>
            <w:r>
              <w:rPr/>
              <w:t xml:space="preserve">320 000 литр(а,ов),</w:t>
            </w:r>
            <w:br/>
            <w:r>
              <w:rPr/>
              <w:t xml:space="preserve">706,000.00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bl>
    <w:p/>
    <w:p>
      <w:pPr>
        <w:ind w:left="113.47199999999999" w:right="113.47199999999999"/>
        <w:spacing w:before="120" w:after="120"/>
      </w:pPr>
      <w:r>
        <w:rPr>
          <w:b w:val="1"/>
          <w:bCs w:val="1"/>
        </w:rPr>
        <w:t xml:space="preserve">Процедура закупки № 2024-1126481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арахис, фундук, миндаль, кешью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Пугач Марина Леонидовна – ведущий инженер отдела закупок - сектора сырья: +375 (17) 229-27-43, вн. 726.
</w:t>
            </w:r>
            <w:br/>
            <w:r>
              <w:rPr/>
              <w:t xml:space="preserve">Басалай Наталья Александровна n.basalai@kommunarka.by; тел.: +375 (17) 229-27-43, вн. 595. прием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процедуре закупки может любое юридическое или физическое лицо, в том числе индивидуальный предприниматель.
К участию в открытом конкурсе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включенные в Реестр недобросовестных поставщиков;
- организации, физические лица, включая индивидуальных предпринимателей:
	предоставившие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конкурса;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или их сбытовыми организациями (официальными торговыми представителями производителя)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аналогичного предмету закупки:
	удостоверение или сертификат о качестве;
	декларацию о соответствии ТР ТС 021/2011 (для организаций стран-участниц ЕАЭС);
	протокол испытаний по показателям безопасности (для организаций стран-участниц ЕАЭС). В случае признания участника победителем необходимо с первой поставкой предоставить протокол испытаний по показателям безопасности сроком давности не более 1 года;
	протокол исследований (гарантийное письмо), подтверждающий отсутствие ГМО;
	сертификат «Халяль», в соответствии с требованиями стандарта UAE.S GSO 2055-1:2015 или письмо, подтверждающее отсутствие нехаляльных компонентов (свинины, алкоголя, наркотических веществ и др.) с блок-схемой процесса производства предлагаемого товара.
	копия сертификата по наличию у производителя сертифицированной системы менеджмента, подтверждающей качество и безопасность FSSC 22000 (для лотов № 1, № 2, № 3, № 4, №6, № 7, №9, № 10, № 11);</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объем предлагаемого товара согласно требованиям конкурсных документов, цену за 1 кг. товара без учета НДС, ставку НДС, цену с учетом НДС. Зафиксированная цена остается неизменной на протяжении всего срока действия договора;
</w:t>
            </w:r>
            <w:br/>
            <w:r>
              <w:rPr/>
              <w:t xml:space="preserve">2) условия оплаты: по факту поставки на склад Покупателя с отсрочкой платежа не менее 38 календарных дней;
</w:t>
            </w:r>
            <w:br/>
            <w:r>
              <w:rPr/>
              <w:t xml:space="preserve">3) условия поставки: франко-станция назначения г. Минск, ул. Аранская, 18 либо франко-станция отправителя с указанием точного адреса загрузки (для резидентов Республики Беларусь); DAP либо DDP (ИНКОТЕРМС-2010) Республика Беларусь, г. Минск, ул. Аранская, 18 или FCA (для нерезидентов Республики Беларусь);
</w:t>
            </w:r>
            <w:br/>
            <w:r>
              <w:rPr/>
              <w:t xml:space="preserve">4) сроки поставки: партиями согласно заявкам заказчика согласно пункту 5 части 1 конкурсных документов, с указанием количества календарных/рабочих дней выполнения заявки от даты подачи заявки Покупателем);
</w:t>
            </w:r>
            <w:br/>
            <w:r>
              <w:rPr/>
              <w:t xml:space="preserve">5) Товар должен быть уложен на деревянных европоддонах (800х1200 мм) и обпалечен стрейч пленкой с уголками. Стоимость тары включена в стоимость товара и не является возвратной. Высота палетты не должна превышать 1,6 м. На одной палетте должно быть размещено не более одного наименования Товара. Упаковка и маркировка Товара входят в стоимость Товара и переходят в собственность Покупателя одновременно с Товаром.
</w:t>
            </w:r>
            <w:br/>
            <w:r>
              <w:rPr/>
              <w:t xml:space="preserve">6) срок действия конкурсного предложения: не менее 90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распространяется на момент заключения договора и в течение срока его действия.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 (n.basalai@kommunarka.by),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конкурс по выбору поставщиков арахиса, фундука, миндаля, кешью»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250 000 кг,</w:t>
            </w:r>
            <w:br/>
            <w:r>
              <w:rPr/>
              <w:t xml:space="preserve">2,257,710.00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250 000 кг,</w:t>
            </w:r>
            <w:br/>
            <w:r>
              <w:rPr/>
              <w:t xml:space="preserve">2,257,710.00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2-4 мм)</w:t>
            </w:r>
          </w:p>
        </w:tc>
        <w:tc>
          <w:tcPr>
            <w:tcW w:w="5100" w:type="dxa"/>
            <w:shd w:val="clear" w:fill="fdf5e8"/>
          </w:tcPr>
          <w:p>
            <w:pPr>
              <w:ind w:left="113.47199999999999" w:right="113.47199999999999"/>
              <w:spacing w:before="120" w:after="120"/>
            </w:pPr>
            <w:r>
              <w:rPr/>
              <w:t xml:space="preserve">40 000 кг,</w:t>
            </w:r>
            <w:br/>
            <w:r>
              <w:rPr/>
              <w:t xml:space="preserve">348,848.45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0-2 мм)</w:t>
            </w:r>
          </w:p>
        </w:tc>
        <w:tc>
          <w:tcPr>
            <w:tcW w:w="5100" w:type="dxa"/>
            <w:shd w:val="clear" w:fill="fdf5e8"/>
          </w:tcPr>
          <w:p>
            <w:pPr>
              <w:ind w:left="113.47199999999999" w:right="113.47199999999999"/>
              <w:spacing w:before="120" w:after="120"/>
            </w:pPr>
            <w:r>
              <w:rPr/>
              <w:t xml:space="preserve">15 000 кг,</w:t>
            </w:r>
            <w:br/>
            <w:r>
              <w:rPr/>
              <w:t xml:space="preserve">127,334.84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фундук обжаренный, дробленый и очищенный от околоплодной оболочки (калибр 0-2 мм)</w:t>
            </w:r>
          </w:p>
        </w:tc>
        <w:tc>
          <w:tcPr>
            <w:tcW w:w="5100" w:type="dxa"/>
            <w:shd w:val="clear" w:fill="fdf5e8"/>
          </w:tcPr>
          <w:p>
            <w:pPr>
              <w:ind w:left="113.47199999999999" w:right="113.47199999999999"/>
              <w:spacing w:before="120" w:after="120"/>
            </w:pPr>
            <w:r>
              <w:rPr/>
              <w:t xml:space="preserve">6 000 кг,</w:t>
            </w:r>
            <w:br/>
            <w:r>
              <w:rPr/>
              <w:t xml:space="preserve">199,710.58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фундук обжаренный, дробленый и очищенный от околоплодной оболочки (калибр 2-4 мм)</w:t>
            </w:r>
          </w:p>
        </w:tc>
        <w:tc>
          <w:tcPr>
            <w:tcW w:w="5100" w:type="dxa"/>
            <w:shd w:val="clear" w:fill="fdf5e8"/>
          </w:tcPr>
          <w:p>
            <w:pPr>
              <w:ind w:left="113.47199999999999" w:right="113.47199999999999"/>
              <w:spacing w:before="120" w:after="120"/>
            </w:pPr>
            <w:r>
              <w:rPr/>
              <w:t xml:space="preserve">40 000 кг,</w:t>
            </w:r>
            <w:br/>
            <w:r>
              <w:rPr/>
              <w:t xml:space="preserve">1,260,189.25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фундук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20 000 кг,</w:t>
            </w:r>
            <w:br/>
            <w:r>
              <w:rPr/>
              <w:t xml:space="preserve">632,029.80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ядро фундука обжаренное, цельное и очищенный от околоплодной оболочки (калибр 9-11мм)</w:t>
            </w:r>
          </w:p>
        </w:tc>
        <w:tc>
          <w:tcPr>
            <w:tcW w:w="5100" w:type="dxa"/>
            <w:shd w:val="clear" w:fill="fdf5e8"/>
          </w:tcPr>
          <w:p>
            <w:pPr>
              <w:ind w:left="113.47199999999999" w:right="113.47199999999999"/>
              <w:spacing w:before="120" w:after="120"/>
            </w:pPr>
            <w:r>
              <w:rPr/>
              <w:t xml:space="preserve">2 500 кг,</w:t>
            </w:r>
            <w:br/>
            <w:r>
              <w:rPr/>
              <w:t xml:space="preserve">104,983.52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миндаль обжаренный, дробленый и очищенный от околоплодной оболочки (калибр 2-4 мм)</w:t>
            </w:r>
          </w:p>
        </w:tc>
        <w:tc>
          <w:tcPr>
            <w:tcW w:w="5100" w:type="dxa"/>
            <w:shd w:val="clear" w:fill="fdf5e8"/>
          </w:tcPr>
          <w:p>
            <w:pPr>
              <w:ind w:left="113.47199999999999" w:right="113.47199999999999"/>
              <w:spacing w:before="120" w:after="120"/>
            </w:pPr>
            <w:r>
              <w:rPr/>
              <w:t xml:space="preserve">20 000 кг,</w:t>
            </w:r>
            <w:br/>
            <w:r>
              <w:rPr/>
              <w:t xml:space="preserve">459,798.77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миндаль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30 000 кг,</w:t>
            </w:r>
            <w:br/>
            <w:r>
              <w:rPr/>
              <w:t xml:space="preserve">692,020.37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ядра кешью обжаренные, дробленые и очищенные от околоплодной оболочки (калибр 3-7 мм)</w:t>
            </w:r>
          </w:p>
        </w:tc>
        <w:tc>
          <w:tcPr>
            <w:tcW w:w="5100" w:type="dxa"/>
            <w:shd w:val="clear" w:fill="fdf5e8"/>
          </w:tcPr>
          <w:p>
            <w:pPr>
              <w:ind w:left="113.47199999999999" w:right="113.47199999999999"/>
              <w:spacing w:before="120" w:after="120"/>
            </w:pPr>
            <w:r>
              <w:rPr/>
              <w:t xml:space="preserve">4 000 кг,</w:t>
            </w:r>
            <w:br/>
            <w:r>
              <w:rPr/>
              <w:t xml:space="preserve">85,844.59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bl>
    <w:p/>
    <w:p>
      <w:pPr>
        <w:ind w:left="113.47199999999999" w:right="113.47199999999999"/>
        <w:spacing w:before="120" w:after="120"/>
      </w:pPr>
      <w:r>
        <w:rPr>
          <w:b w:val="1"/>
          <w:bCs w:val="1"/>
        </w:rPr>
        <w:t xml:space="preserve">Процедура закупки № 2024-1125638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Масложировая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масложировая продукция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Станько Михаил Владимирович (начальник сектора сырья отдела закупок), +375 17 240-60-49 ( вн. 736)
</w:t>
            </w:r>
            <w:br/>
            <w:r>
              <w:rPr/>
              <w:t xml:space="preserve">Басалай Наталья Александровна (секретарь конкурсной комиссии), +375 17 229 27 43 (вн.595)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предоставить следующие документы, подтверждающие качество и безопасность товара, аналогичного предмету закупки:
	удостоверение или сертификат о качестве; 
	декларации о соответствии ТР ТС 021/2011, ТР ТС 024/2011, ТР ТС 029/2012 (для организаций стран-участниц ЕАЭС);
	протокол испытаний по показателям безопасности (для организаций стран-участниц ЕАЭС). В случае признания участника победителем необходимо с первой поставкой предоставить протокол испытаний по показателям безопасности сроком давности не более 1 года;
	протокол исследований по содержанию ГМО (либо гарантийное письмо от изготовителя);
	сертификат «Халяль», в соответствии с требованиями стандарта UAE.S GSO 2055-1:2015 или письмо, подтверждающее отсутствие нехаляльных компонентов (свинины, алкоголя, наркотических веществ и др.) с блок-схемой процесса производства предлагаемого товара.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объем закупки, цену за 1 кг. товара без учёта НДС, ставку НДС, цену с учетом НДС. Зафиксированная цена является неизменной на протяжении всего срока действия Договора; 
</w:t>
            </w:r>
            <w:br/>
            <w:r>
              <w:rPr/>
              <w:t xml:space="preserve">2. условия оплаты: по факту поставки на склад Покупателя с отсрочкой платежа не менее 30 календарных дней;
</w:t>
            </w:r>
            <w:br/>
            <w:r>
              <w:rPr/>
              <w:t xml:space="preserve">3. условия поставки: франко-станция назначения г. Минск (для резидентов Республики Беларусь); DAP Minsk (ИНКОТЕРМС-2020) (для нерезидентов Республики Беларусь);
</w:t>
            </w:r>
            <w:br/>
            <w:r>
              <w:rPr/>
              <w:t xml:space="preserve">4. сроки поставки: партиями по заявкам заказчика согласно пункту 8 части 1 Конкурсной документации, с указанием количества календарных/рабочих дней выполнения заявки от даты подачи заявки Покупателем);
</w:t>
            </w:r>
            <w:br/>
            <w:r>
              <w:rPr/>
              <w:t xml:space="preserve">5. срок действия конкурсного предложения: не менее 90 календарных дней.
</w:t>
            </w:r>
            <w:br/>
            <w:r>
              <w:rPr/>
              <w:t xml:space="preserve">Для оценки качества и выдачи заключения о соответствии по органолептическим и физико-химическим показателям необходимо предоставить образец в количестве 0,5 кг. с сопроводительной документацией.
</w:t>
            </w:r>
            <w:br/>
            <w:r>
              <w:rPr/>
              <w:t xml:space="preserve">Для получения технологического заключения на производстве необходима отработка параметров с образцом товара в количестве:
</w:t>
            </w:r>
            <w:br/>
            <w:r>
              <w:rPr/>
              <w:t xml:space="preserve">1000 кг. (приобретается у участника на договорной основе).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E-mail*(n.basalai@kommunarka.by),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конкурс по выбору поставщиков масложировой продукции»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масложировая продукция</w:t>
            </w:r>
          </w:p>
        </w:tc>
        <w:tc>
          <w:tcPr>
            <w:tcW w:w="5100" w:type="dxa"/>
            <w:shd w:val="clear" w:fill="fdf5e8"/>
          </w:tcPr>
          <w:p>
            <w:pPr>
              <w:ind w:left="113.47199999999999" w:right="113.47199999999999"/>
              <w:spacing w:before="120" w:after="120"/>
            </w:pPr>
            <w:r>
              <w:rPr/>
              <w:t xml:space="preserve">720 000 кг,</w:t>
            </w:r>
            <w:br/>
            <w:r>
              <w:rPr/>
              <w:t xml:space="preserve">6,526,200.00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Беларусь, г. Минск,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bl>
    <w:p/>
    <w:p>
      <w:pPr>
        <w:ind w:left="113.47199999999999" w:right="113.47199999999999"/>
        <w:spacing w:before="120" w:after="120"/>
      </w:pPr>
      <w:r>
        <w:rPr>
          <w:b w:val="1"/>
          <w:bCs w:val="1"/>
        </w:rPr>
        <w:t xml:space="preserve">Процедура закупки № 2024-1126245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"Волковысский мясокомбинат"
</w:t>
            </w:r>
            <w:br/>
            <w:r>
              <w:rPr/>
              <w:t xml:space="preserve">Республика Беларусь, Гродненская обл., г. Волковыск, 231900, ул. Октябрьская, 151
</w:t>
            </w:r>
            <w:br/>
            <w:r>
              <w:rPr/>
              <w:t xml:space="preserve">  500010152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Семкова Ольга Витальевна, 8 (01512) 5-00-41, 5-00-00, info@volmk.by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Юридические и физические лица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связи с проведением профилактических мероприятий с целью предупреждения завоза, своевременного выявления и предупреждения распространения инфекции COVID - 19, направленных на сохранение здоровья сотрудников ОАО "Волковысский мясокомбинат", не допускается посещение территории предприятия людьми, не связанными с производственной деятельностью ОАО "Волковысский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26 февраля 2024 года до 14.30 предложения участников направляются по адресу : Гродненская обл., г. Волковыск, ул. Октябрьская, 151 ОАО "Волковысский мясокомбинат" в запечатанных конвертах почтой, лично либо нарочным. Предложения, поступившие после истечения окончательного срока подачи предложений, а также переданные по факсу или электронной почте,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Мясо. Свинина в полутушах 1 категории в шкуре охлажденная с задней ножкой (без головы, без передней ноги, без щековины, с вырезкой, с весом полутуш 30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80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Мясо. Свинина в полутушах 2 категории в шкуре охлажденная с задней ножкой (без головы, без передней ноги, без щековины, с вырезкой, с весом полутуш 38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400 т,</w:t>
            </w:r>
            <w:br/>
            <w:r>
              <w:rPr/>
              <w:t xml:space="preserve">2,700,000.00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Мясо. Свинина в полутушах 3 категории в шкуре охлажденная с задней ножкой (без головы, без передней ноги, без щековины, с вырезкой, с весом полутуш 40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400 т,</w:t>
            </w:r>
            <w:br/>
            <w:r>
              <w:rPr/>
              <w:t xml:space="preserve">2,500,000.00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Грудореберная и грудобрюшная часть на кости (грудинка)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160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Грудореберная и грудобрюшная часть на кости (грудинка) замороженная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80 т,</w:t>
            </w:r>
            <w:br/>
            <w:r>
              <w:rPr/>
              <w:t xml:space="preserve">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Грудореберная и грудобрюшная часть без кости (грудинка)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80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Грудореберная и грудобрюшная часть без кости (грудинка ИВР)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450,000.00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Спинно-поясничная часть свиная охлажденная упакованная под вакуумом(карбонад),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100 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Спинно-поясничная часть свиная замороженная упакованная под вакуумом(карбонад),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Тазобедренная часть свиная охлажденная упакованная под вакуумом (окорок) 
</w:t>
            </w:r>
            <w:br/>
            <w:r>
              <w:rPr/>
              <w:t xml:space="preserve">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100 т,</w:t>
            </w:r>
            <w:br/>
            <w:r>
              <w:rPr/>
              <w:t xml:space="preserve">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Тазобедренная часть свиная замороженная упакованная под вакуумом (окорок),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нежирные с массовой долей жировой ткани 10% 
</w:t>
            </w:r>
            <w:br/>
            <w:r>
              <w:rPr/>
              <w:t xml:space="preserve">ТУ РБ 02906526.041-98</w:t>
            </w:r>
          </w:p>
        </w:tc>
        <w:tc>
          <w:tcPr>
            <w:tcW w:w="5100" w:type="dxa"/>
            <w:shd w:val="clear" w:fill="fdf5e8"/>
          </w:tcPr>
          <w:p>
            <w:pPr>
              <w:ind w:left="113.47199999999999" w:right="113.47199999999999"/>
              <w:spacing w:before="120" w:after="120"/>
            </w:pPr>
            <w:r>
              <w:rPr/>
              <w:t xml:space="preserve">60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полужирные с массовой долей жировой ткани 30% 
</w:t>
            </w:r>
            <w:br/>
            <w:r>
              <w:rPr/>
              <w:t xml:space="preserve">ТУ РБ 02906526.041-98</w:t>
            </w:r>
          </w:p>
        </w:tc>
        <w:tc>
          <w:tcPr>
            <w:tcW w:w="5100" w:type="dxa"/>
            <w:shd w:val="clear" w:fill="fdf5e8"/>
          </w:tcPr>
          <w:p>
            <w:pPr>
              <w:ind w:left="113.47199999999999" w:right="113.47199999999999"/>
              <w:spacing w:before="120" w:after="120"/>
            </w:pPr>
            <w:r>
              <w:rPr/>
              <w:t xml:space="preserve">40 т,</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жирные с массовой долей жировой ткани 50% 
</w:t>
            </w:r>
            <w:br/>
            <w:r>
              <w:rPr/>
              <w:t xml:space="preserve">ТУ РБ 02906526.041-98</w:t>
            </w:r>
          </w:p>
        </w:tc>
        <w:tc>
          <w:tcPr>
            <w:tcW w:w="5100" w:type="dxa"/>
            <w:shd w:val="clear" w:fill="fdf5e8"/>
          </w:tcPr>
          <w:p>
            <w:pPr>
              <w:ind w:left="113.47199999999999" w:right="113.47199999999999"/>
              <w:spacing w:before="120" w:after="120"/>
            </w:pPr>
            <w:r>
              <w:rPr/>
              <w:t xml:space="preserve">120 т,</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Лопаточная часть свиная охлажденная полученная от разделки свинины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80 т,</w:t>
            </w:r>
            <w:br/>
            <w:r>
              <w:rPr/>
              <w:t xml:space="preserve">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Лопаточная часть свиная полученная замороженная от разделки свинины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Шпик боковой замороженный, несоленый, без шкуры, полученный от разделки взрослых свиней, кроме свиноматок, боровов, хряков, из лопаточной, тазобедренной частей и соответствующий требованиям СТБ 742-2009</w:t>
            </w:r>
          </w:p>
        </w:tc>
        <w:tc>
          <w:tcPr>
            <w:tcW w:w="5100" w:type="dxa"/>
            <w:shd w:val="clear" w:fill="fdf5e8"/>
          </w:tcPr>
          <w:p>
            <w:pPr>
              <w:ind w:left="113.47199999999999" w:right="113.47199999999999"/>
              <w:spacing w:before="120" w:after="120"/>
            </w:pPr>
            <w:r>
              <w:rPr/>
              <w:t xml:space="preserve">100 т,</w:t>
            </w:r>
            <w:br/>
            <w:r>
              <w:rPr/>
              <w:t xml:space="preserve">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Шпик хребтовый замороженный, несоленый, без шкуры, полученный от разделки   взрослых свиней, кроме свиноматок, боровов, хряков, из спинной части и соответствующий требованиям СТБ 742-2009</w:t>
            </w:r>
          </w:p>
        </w:tc>
        <w:tc>
          <w:tcPr>
            <w:tcW w:w="5100" w:type="dxa"/>
            <w:shd w:val="clear" w:fill="fdf5e8"/>
          </w:tcPr>
          <w:p>
            <w:pPr>
              <w:ind w:left="113.47199999999999" w:right="113.47199999999999"/>
              <w:spacing w:before="120" w:after="120"/>
            </w:pPr>
            <w:r>
              <w:rPr/>
              <w:t xml:space="preserve">100 т,</w:t>
            </w:r>
            <w:br/>
            <w:r>
              <w:rPr/>
              <w:t xml:space="preserve">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Щековина свиная замороженная</w:t>
            </w:r>
          </w:p>
        </w:tc>
        <w:tc>
          <w:tcPr>
            <w:tcW w:w="5100" w:type="dxa"/>
            <w:shd w:val="clear" w:fill="fdf5e8"/>
          </w:tcPr>
          <w:p>
            <w:pPr>
              <w:ind w:left="113.47199999999999" w:right="113.47199999999999"/>
              <w:spacing w:before="120" w:after="120"/>
            </w:pPr>
            <w:r>
              <w:rPr/>
              <w:t xml:space="preserve">100 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bl>
    <w:p/>
    <w:p>
      <w:pPr>
        <w:ind w:left="113.47199999999999" w:right="113.47199999999999"/>
        <w:spacing w:before="120" w:after="120"/>
      </w:pPr>
      <w:r>
        <w:rPr>
          <w:b w:val="1"/>
          <w:bCs w:val="1"/>
        </w:rPr>
        <w:t xml:space="preserve">Процедура закупки № 2024-1127065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какао-масла дезодорированного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Горбачева Наталья Владимировна, +375232304417, ves@spartak.by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п.2 раздела III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п.8 раздела III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предложения принимаются на русском языке.
</w:t>
            </w:r>
            <w:br/>
            <w:r>
              <w:rPr/>
              <w:t xml:space="preserve">Информация о качественных характеристиках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предложений до 29.02.2024г, (12:00 GMT+3:00)
</w:t>
            </w:r>
            <w:br/>
            <w:r>
              <w:rPr/>
              <w:t xml:space="preserve">246003, г. Гомель, ул. Советская, 63, отдел ВЭД, почтой или курьером, а также по электронной почте ves@spartak.by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по адресу: 246003 г. Гомель ул.Советская,63, отдел ВЭД, почтой или курьером, а также по электронной почте ves@spartak.by с указанием в теме письма: название организации участника, номер и название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Какао-масло дезодорированное</w:t>
            </w:r>
          </w:p>
        </w:tc>
        <w:tc>
          <w:tcPr>
            <w:tcW w:w="5100" w:type="dxa"/>
            <w:shd w:val="clear" w:fill="fdf5e8"/>
          </w:tcPr>
          <w:p>
            <w:pPr>
              <w:ind w:left="113.47199999999999" w:right="113.47199999999999"/>
              <w:spacing w:before="120" w:after="120"/>
            </w:pPr>
            <w:r>
              <w:rPr/>
              <w:t xml:space="preserve">120 т,</w:t>
            </w:r>
            <w:br/>
            <w:r>
              <w:rPr/>
              <w:t xml:space="preserve">8,227,750.80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246003 г. Гомель ул.Советская,63.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10.82.12.000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2024-1119887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аппаратно-программного комплекса Системы управления киберинцидентами РУП «Белтелеком»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заказчика	По техническим вопросам: +375 17 217 1323
</w:t>
            </w:r>
            <w:br/>
            <w:r>
              <w:rPr/>
              <w:t xml:space="preserve">По процедурным вопросам: +375 17 217 1021; +375 17 217 1494 (факс); vashkevich.av@main.beltelecom.by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26.01.2024 до 07.03.2024 по адресу: 220030, г.Минск, ул. Энгельса, 6, на основании ЗАЯВКИ направленной на эл. почту: vashkevich.av@main.beltelecom.by или ф. +375 17 217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 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Аппаратно-программного комплекса Системы управления киберинцидентами</w:t>
            </w:r>
          </w:p>
        </w:tc>
        <w:tc>
          <w:tcPr>
            <w:tcW w:w="5100" w:type="dxa"/>
            <w:shd w:val="clear" w:fill="fdf5e8"/>
          </w:tcPr>
          <w:p>
            <w:pPr>
              <w:ind w:left="113.47199999999999" w:right="113.47199999999999"/>
              <w:spacing w:before="120" w:after="120"/>
            </w:pPr>
            <w:r>
              <w:rPr/>
              <w:t xml:space="preserve">1 компл.,</w:t>
            </w:r>
            <w:br/>
            <w:r>
              <w:rPr/>
              <w:t xml:space="preserve">2,000,000.00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07.03.2024 по 07.06.2024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26.20.30.400</w:t>
            </w:r>
          </w:p>
        </w:tc>
      </w:tr>
    </w:tbl>
    <w:p/>
    <w:p>
      <w:pPr>
        <w:ind w:left="113.47199999999999" w:right="113.47199999999999"/>
        <w:spacing w:before="120" w:after="120"/>
      </w:pPr>
      <w:r>
        <w:rPr>
          <w:b w:val="1"/>
          <w:bCs w:val="1"/>
        </w:rPr>
        <w:t xml:space="preserve">Процедура закупки № 2024-1126387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модернизации существующего аппаратно-программного комплекса для реализации функций антивируса, файрвола и web-фильтрации (АПК ШПАК МС)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Телефон: +375 17 217 1200
</w:t>
            </w:r>
            <w:br/>
            <w:r>
              <w:rPr/>
              <w:t xml:space="preserve">По процедурным вопросам: Телефон: +375 17 217 1020, Факс: +375 17 217 1494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20.02.2024 до 15.03.2024 по адресу: 220030, г.Минск, ул.Энгельса, 6, на основании ЗАЯВКИ направленной на эл.почту pavelz@main.beltelecom.by или ф.217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Модернизация существующего аппаратно-программного комплекса для реализации функций антивируса, файрвола и web-фильтрации (АПК ШПАК МС)</w:t>
            </w:r>
          </w:p>
        </w:tc>
        <w:tc>
          <w:tcPr>
            <w:tcW w:w="5100" w:type="dxa"/>
            <w:shd w:val="clear" w:fill="fdf5e8"/>
          </w:tcPr>
          <w:p>
            <w:pPr>
              <w:ind w:left="113.47199999999999" w:right="113.47199999999999"/>
              <w:spacing w:before="120" w:after="120"/>
            </w:pPr>
            <w:r>
              <w:rPr/>
              <w:t xml:space="preserve">1 компл.,</w:t>
            </w:r>
            <w:br/>
            <w:r>
              <w:rPr/>
              <w:t xml:space="preserve">1,500,000.00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и все областные центры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2024-1125657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пшеницы фуражной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22.02.2024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фуражная 5 класса для производства комбикормов</w:t>
            </w:r>
          </w:p>
        </w:tc>
        <w:tc>
          <w:tcPr>
            <w:tcW w:w="5100" w:type="dxa"/>
            <w:shd w:val="clear" w:fill="fdf5e8"/>
          </w:tcPr>
          <w:p>
            <w:pPr>
              <w:ind w:left="113.47199999999999" w:right="113.47199999999999"/>
              <w:spacing w:before="120" w:after="120"/>
            </w:pPr>
            <w:r>
              <w:rPr/>
              <w:t xml:space="preserve">9 500 т,</w:t>
            </w:r>
            <w:br/>
            <w:r>
              <w:rPr/>
              <w:t xml:space="preserve">5,400,000.00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 Скидель, ул. Промышленная,1 и (или) г.п. Россь, ул. Железнодорожная,5, и (или) г.п. Пограничный, ул. Советская,22, и (или) г. Волковыск, ул. Кооперативная,1, и (или)                    г.п. Зельва, ул. Гагарина,2)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01.11.12.910</w:t>
            </w:r>
          </w:p>
        </w:tc>
      </w:tr>
    </w:tbl>
    <w:p/>
    <w:p>
      <w:pPr>
        <w:ind w:left="113.47199999999999" w:right="113.47199999999999"/>
        <w:spacing w:before="120" w:after="120"/>
      </w:pPr>
      <w:r>
        <w:rPr>
          <w:b w:val="1"/>
          <w:bCs w:val="1"/>
        </w:rPr>
        <w:t xml:space="preserve">Процедура закупки № 2024-1125701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кукурузы фуражной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23.02.2024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Кукуруза фуражная 3 класса для производства комбикормов</w:t>
            </w:r>
          </w:p>
        </w:tc>
        <w:tc>
          <w:tcPr>
            <w:tcW w:w="5100" w:type="dxa"/>
            <w:shd w:val="clear" w:fill="fdf5e8"/>
          </w:tcPr>
          <w:p>
            <w:pPr>
              <w:ind w:left="113.47199999999999" w:right="113.47199999999999"/>
              <w:spacing w:before="120" w:after="120"/>
            </w:pPr>
            <w:r>
              <w:rPr/>
              <w:t xml:space="preserve">7 800 т,</w:t>
            </w:r>
            <w:br/>
            <w:r>
              <w:rPr/>
              <w:t xml:space="preserve">3,700,000.00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(Гродненский район, г. Скидель, ул. Промышленная,1 и (или) Волковысский район, г.п. Россь, ул. Железнодорожная,5, и (или) Щучинский район, ст. Скрибовцы,                                  ул. Советская,8, и (или) г. Волковыск, ул. Кооперативная,1)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01.11.20.410</w:t>
            </w:r>
          </w:p>
        </w:tc>
      </w:tr>
    </w:tbl>
    <w:p/>
    <w:p>
      <w:pPr>
        <w:ind w:left="113.47199999999999" w:right="113.47199999999999"/>
        <w:spacing w:before="120" w:after="120"/>
      </w:pPr>
      <w:r>
        <w:rPr>
          <w:b w:val="1"/>
          <w:bCs w:val="1"/>
        </w:rPr>
        <w:t xml:space="preserve">Процедура закупки № 2024-1125729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пшеницы продовольственной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15.03.2012 г. № 229.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28.02.2024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продовольственная 4 класса для производства комбикормов</w:t>
            </w:r>
          </w:p>
        </w:tc>
        <w:tc>
          <w:tcPr>
            <w:tcW w:w="5100" w:type="dxa"/>
            <w:shd w:val="clear" w:fill="fdf5e8"/>
          </w:tcPr>
          <w:p>
            <w:pPr>
              <w:ind w:left="113.47199999999999" w:right="113.47199999999999"/>
              <w:spacing w:before="120" w:after="120"/>
            </w:pPr>
            <w:r>
              <w:rPr/>
              <w:t xml:space="preserve">10 000 т,</w:t>
            </w:r>
            <w:br/>
            <w:r>
              <w:rPr/>
              <w:t xml:space="preserve">5,665,000.00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франко-склад Покупателя Гродненская область, г. Скидель, ул. Промышленная,1 или франко-станция назначения Скидель Барановичского отделения Белорусской железной дороги, код станции 135405, код предприятия 5029; 
</w:t>
            </w:r>
            <w:br/>
            <w:r>
              <w:rPr/>
              <w:t xml:space="preserve">•	для нерезидентов Республики Беларусь - DAP станция Скидель Барановичского отделения Белорусской железной дороги, код станции 135405, код предприятия 5029  (ИНКОТЕРМС 2010). 
</w:t>
            </w:r>
            <w:br/>
            <w:r>
              <w:rPr/>
              <w:t xml:space="preserve">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w:t>
            </w:r>
          </w:p>
        </w:tc>
      </w:tr>
    </w:tbl>
    <w:p/>
    <w:p>
      <w:pPr>
        <w:ind w:left="113.47199999999999" w:right="113.47199999999999"/>
        <w:spacing w:before="120" w:after="120"/>
      </w:pPr>
      <w:r>
        <w:rPr>
          <w:b w:val="1"/>
          <w:bCs w:val="1"/>
        </w:rPr>
        <w:t xml:space="preserve">Процедура закупки № 2024-1126474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семена гибридов кукурузы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«Полоцкий молочный комбинат»
</w:t>
            </w:r>
            <w:br/>
            <w:r>
              <w:rPr/>
              <w:t xml:space="preserve">Республика Беларусь, Витебская обл., г. Полоцк, 211413, ул. Фрунзе, 35
</w:t>
            </w:r>
            <w:br/>
            <w:r>
              <w:rPr/>
              <w:t xml:space="preserve">  391957753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подачи документов: инженер СМТС Шувалов Евгений Викторович, +37529 215-80-80, т/ф. +375 214 46-02-99, umts.pmk@gmail.com;
</w:t>
            </w:r>
            <w:br/>
            <w:r>
              <w:rPr/>
              <w:t xml:space="preserve">– по техническим вопросам: Муравейко Николай Адамович, 8 029-298-97-60.
</w:t>
            </w:r>
            <w:br/>
            <w:r>
              <w:rPr/>
              <w:t xml:space="preserve">– по вопросам приема и регистрация предложений по закупке: секретарь приемной заказчика, +375 214 43 11 20, priemnaya@safijka.by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см.вложение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см.вложение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 предложения подаются заказчику (организатору) в срок до 14 час. 30 мин. (по местному времени) 27.02.2024г: 
</w:t>
            </w:r>
            <w:br/>
            <w:r>
              <w:rPr/>
              <w:t xml:space="preserve">– по почте (конверт с предложением должен содержать (ТЕНДЕР. «Закупка гибридов семян кукурузы на зерно и силос». Не вскрывать до 27.02.2024г);
</w:t>
            </w:r>
            <w:br/>
            <w:r>
              <w:rPr/>
              <w:t xml:space="preserve">– по эл. почте в не редактируемом формате (pdf, jpeg и т.п.) в адрес - priemnaya@safijka.by - Обязательно указать в теме письма «ТЕНДЕР. РАСПЕЧАТАТЬ до 14.30, 27.02.2024».</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 предложения подаются заказчику (организатору) в срок до 14 час. 30 мин. (по местному времени) 27.02.2024г: 
</w:t>
            </w:r>
            <w:br/>
            <w:r>
              <w:rPr/>
              <w:t xml:space="preserve">– по почте (конверт с предложением должен содержать (ТЕНДЕР. «Закупка гибридов семян кукурузы на зерно и силос». Не вскрывать до 27.02.2024г);
</w:t>
            </w:r>
            <w:br/>
            <w:r>
              <w:rPr/>
              <w:t xml:space="preserve">– по эл. почте в не редактируемом формате (pdf, jpeg и т.п.) в адрес - priemnaya@safijka.by - Обязательно указать в теме письма «ТЕНДЕР. РАСПЕЧАТАТЬ до 14.30, 27.02.2024».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«Родригес ФАО-180» либо аналог</w:t>
            </w:r>
          </w:p>
        </w:tc>
        <w:tc>
          <w:tcPr>
            <w:tcW w:w="5100" w:type="dxa"/>
            <w:shd w:val="clear" w:fill="fdf5e8"/>
          </w:tcPr>
          <w:p>
            <w:pPr>
              <w:ind w:left="113.47199999999999" w:right="113.47199999999999"/>
              <w:spacing w:before="120" w:after="120"/>
            </w:pPr>
            <w:r>
              <w:rPr/>
              <w:t xml:space="preserve">360 усл.,</w:t>
            </w:r>
            <w:br/>
            <w:r>
              <w:rPr/>
              <w:t xml:space="preserve">24,765.60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"БЕМО 203-ФАО-200" либо аналог</w:t>
            </w:r>
          </w:p>
        </w:tc>
        <w:tc>
          <w:tcPr>
            <w:tcW w:w="5100" w:type="dxa"/>
            <w:shd w:val="clear" w:fill="fdf5e8"/>
          </w:tcPr>
          <w:p>
            <w:pPr>
              <w:ind w:left="113.47199999999999" w:right="113.47199999999999"/>
              <w:spacing w:before="120" w:after="120"/>
            </w:pPr>
            <w:r>
              <w:rPr/>
              <w:t xml:space="preserve">810 усл.,</w:t>
            </w:r>
            <w:br/>
            <w:r>
              <w:rPr/>
              <w:t xml:space="preserve">50,961.96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"Фармек ФАО-230" либо аналог</w:t>
            </w:r>
          </w:p>
        </w:tc>
        <w:tc>
          <w:tcPr>
            <w:tcW w:w="5100" w:type="dxa"/>
            <w:shd w:val="clear" w:fill="fdf5e8"/>
          </w:tcPr>
          <w:p>
            <w:pPr>
              <w:ind w:left="113.47199999999999" w:right="113.47199999999999"/>
              <w:spacing w:before="120" w:after="120"/>
            </w:pPr>
            <w:r>
              <w:rPr/>
              <w:t xml:space="preserve">200 усл.,</w:t>
            </w:r>
            <w:br/>
            <w:r>
              <w:rPr/>
              <w:t xml:space="preserve">17,631.50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"Ладога ФАО-180" либо аналог</w:t>
            </w:r>
          </w:p>
        </w:tc>
        <w:tc>
          <w:tcPr>
            <w:tcW w:w="5100" w:type="dxa"/>
            <w:shd w:val="clear" w:fill="fdf5e8"/>
          </w:tcPr>
          <w:p>
            <w:pPr>
              <w:ind w:left="113.47199999999999" w:right="113.47199999999999"/>
              <w:spacing w:before="120" w:after="120"/>
            </w:pPr>
            <w:r>
              <w:rPr/>
              <w:t xml:space="preserve">112 т,</w:t>
            </w:r>
            <w:br/>
            <w:r>
              <w:rPr/>
              <w:t xml:space="preserve">407,680.00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"Полесский 175 ФАО-180" либо аналог</w:t>
            </w:r>
          </w:p>
        </w:tc>
        <w:tc>
          <w:tcPr>
            <w:tcW w:w="5100" w:type="dxa"/>
            <w:shd w:val="clear" w:fill="fdf5e8"/>
          </w:tcPr>
          <w:p>
            <w:pPr>
              <w:ind w:left="113.47199999999999" w:right="113.47199999999999"/>
              <w:spacing w:before="120" w:after="120"/>
            </w:pPr>
            <w:r>
              <w:rPr/>
              <w:t xml:space="preserve">51 т,</w:t>
            </w:r>
            <w:br/>
            <w:r>
              <w:rPr/>
              <w:t xml:space="preserve">202,640.00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"Полесский 195с ФАО-210" либо аналог</w:t>
            </w:r>
          </w:p>
        </w:tc>
        <w:tc>
          <w:tcPr>
            <w:tcW w:w="5100" w:type="dxa"/>
            <w:shd w:val="clear" w:fill="fdf5e8"/>
          </w:tcPr>
          <w:p>
            <w:pPr>
              <w:ind w:left="113.47199999999999" w:right="113.47199999999999"/>
              <w:spacing w:before="120" w:after="120"/>
            </w:pPr>
            <w:r>
              <w:rPr/>
              <w:t xml:space="preserve">109 т,</w:t>
            </w:r>
            <w:br/>
            <w:r>
              <w:rPr/>
              <w:t xml:space="preserve">433,490.67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"Полесский 212 ФАО-210" либо аналог</w:t>
            </w:r>
          </w:p>
        </w:tc>
        <w:tc>
          <w:tcPr>
            <w:tcW w:w="5100" w:type="dxa"/>
            <w:shd w:val="clear" w:fill="fdf5e8"/>
          </w:tcPr>
          <w:p>
            <w:pPr>
              <w:ind w:left="113.47199999999999" w:right="113.47199999999999"/>
              <w:spacing w:before="120" w:after="120"/>
            </w:pPr>
            <w:r>
              <w:rPr/>
              <w:t xml:space="preserve">575 т,</w:t>
            </w:r>
            <w:br/>
            <w:r>
              <w:rPr/>
              <w:t xml:space="preserve">2,284,666.67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доставка товара на склад Покупателя, г. Полоцк, ул. Фрунзе, 35, производится автотранспортом Продавца и за счет Продавца, по предварительному согласованию;
</w:t>
            </w:r>
            <w:br/>
            <w:r>
              <w:rPr/>
              <w:t xml:space="preserve">– для нерезидентов Республики Беларусь – на условиях DAP г. Полоцк, Республика Беларусь согласно Инкотермс в ред. 2010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01.11.49.900</w:t>
            </w:r>
          </w:p>
        </w:tc>
      </w:tr>
    </w:tbl>
    <w:p/>
    <w:p>
      <w:pPr>
        <w:ind w:left="113.47199999999999" w:right="113.47199999999999"/>
        <w:spacing w:before="120" w:after="120"/>
      </w:pPr>
      <w:r>
        <w:rPr>
          <w:b w:val="1"/>
          <w:bCs w:val="1"/>
        </w:rPr>
        <w:t xml:space="preserve">Процедура закупки № 2024-1127286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"Беларускалий-Агро" - управляющая компания холдинга "Беларускалий-Агро"
</w:t>
            </w:r>
            <w:br/>
            <w:r>
              <w:rPr/>
              <w:t xml:space="preserve">Республика Беларусь, Минская обл., г. Солигорск, 223710, ул. Козлова 31а, пом. 409
</w:t>
            </w:r>
            <w:br/>
            <w:r>
              <w:rPr/>
              <w:t xml:space="preserve">  691985079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Штуро Марина Валерьевна, 80174241711, shturo@kaliagro.by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Участники холдинга «Беларускалий-Агро»:
</w:t>
            </w:r>
            <w:br/>
            <w:r>
              <w:rPr/>
              <w:t xml:space="preserve">1) ООО «Величковичи-Агро»  223743, Минская область, Солигорский район, аг. Величковичи, ул. Ленина, 16
</w:t>
            </w:r>
            <w:br/>
            <w:r>
              <w:rPr/>
              <w:t xml:space="preserve">2) ООО «Новополесский-АГРО»  223731, Солигорский район, Минская область, аг. Новополесский, ул. Кольцевая, 11
</w:t>
            </w:r>
            <w:br/>
            <w:r>
              <w:rPr/>
              <w:t xml:space="preserve">3) ОАО «Речень» 223836 Минская область Любанский район, аг. Речень,ул. Садовая 54
</w:t>
            </w:r>
            <w:br/>
            <w:r>
              <w:rPr/>
              <w:t xml:space="preserve">4) ОАО «Заболотский»,  223840 Минская область Любанский район д. Заболоть ул. Ленина, 7
</w:t>
            </w:r>
            <w:br/>
            <w:r>
              <w:rPr/>
              <w:t xml:space="preserve">5) ОАО «Решающий» 223716 Минская область, Солигорский  район д. Старые Терушки,  ул. Парковая, 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 ведущий инженер по комплектации оборудования и материалов ООО "Беларускалий-Агро" - управляющая компания холдинга "Беларускалий-Агро" Штуро Марина Валерьевна, тел. 8 (029) 14 555 89,
</w:t>
            </w:r>
            <w:br/>
            <w:r>
              <w:rPr/>
              <w:t xml:space="preserve">2) главный агроном ООО «Величковичи-Агро»-Меренов Павел Федорович 8(044) 558-93-12,
</w:t>
            </w:r>
            <w:br/>
            <w:r>
              <w:rPr/>
              <w:t xml:space="preserve">3) агроном по защите растений  ОАО «Речень» Воробей Алексей  Анатольевич 8(029) 185-80-61,
</w:t>
            </w:r>
            <w:br/>
            <w:r>
              <w:rPr/>
              <w:t xml:space="preserve">4) главный агроном ООО «Новополесский-АГРО» Ермакович Анатолий Николаевич тел.8(029) 174-16-28, 
</w:t>
            </w:r>
            <w:br/>
            <w:r>
              <w:rPr/>
              <w:t xml:space="preserve">5) агроном по защите растений  ОАО «Заболотский»  Абдикаримова Жанна Жумаджуаевна   тел 8 (029) 109-85-48,
</w:t>
            </w:r>
            <w:br/>
            <w:r>
              <w:rPr/>
              <w:t xml:space="preserve">6) главный агроном ОАО «Решающий» Криволевич Андрей Петрович тел.8 (044) 733-78-04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ПРИГЛАШЕНИЕ на участие в открытом конкурсе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ПРИГЛАШЕНИЕ на участие в открытом конкурсе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ПРИГЛАШЕНИЕ на участие в открытом конкурсе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не позднее 09 - 00 час. 13.03.2024г. 
</w:t>
            </w:r>
            <w:br/>
            <w:r>
              <w:rPr/>
              <w:t xml:space="preserve">по почте по адресу: 223710 Минская обл., г. Солигорск, а/я 74, либо нарочно по адресу: г. Солигорск, ул. Козлова 31а, 4-й этаж, пом. 409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не позднее 09 - 00 час. 13.03.2024г. 
</w:t>
            </w:r>
            <w:br/>
            <w:r>
              <w:rPr/>
              <w:t xml:space="preserve">по почте по адресу: 223710 Минская обл., г. Солигорск, а/я 74, либо нарочно по адресу: г. Солигорск, ул. Козлова 31а, 4-й этаж, пом. 409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Хакер 300, ВР</w:t>
            </w:r>
          </w:p>
        </w:tc>
        <w:tc>
          <w:tcPr>
            <w:tcW w:w="5100" w:type="dxa"/>
            <w:shd w:val="clear" w:fill="fdf5e8"/>
          </w:tcPr>
          <w:p>
            <w:pPr>
              <w:ind w:left="113.47199999999999" w:right="113.47199999999999"/>
              <w:spacing w:before="120" w:after="120"/>
            </w:pPr>
            <w:r>
              <w:rPr/>
              <w:t xml:space="preserve">540 литр(а,ов),</w:t>
            </w:r>
            <w:br/>
            <w:r>
              <w:rPr/>
              <w:t xml:space="preserve">57,000.00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15.05.2024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Миура, КЭ</w:t>
            </w:r>
          </w:p>
        </w:tc>
        <w:tc>
          <w:tcPr>
            <w:tcW w:w="5100" w:type="dxa"/>
            <w:shd w:val="clear" w:fill="fdf5e8"/>
          </w:tcPr>
          <w:p>
            <w:pPr>
              <w:ind w:left="113.47199999999999" w:right="113.47199999999999"/>
              <w:spacing w:before="120" w:after="120"/>
            </w:pPr>
            <w:r>
              <w:rPr/>
              <w:t xml:space="preserve">1 600 литр(а,ов),</w:t>
            </w:r>
            <w:br/>
            <w:r>
              <w:rPr/>
              <w:t xml:space="preserve">73,000.00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15.05.2024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Торнадо 500, ВР</w:t>
            </w:r>
          </w:p>
        </w:tc>
        <w:tc>
          <w:tcPr>
            <w:tcW w:w="5100" w:type="dxa"/>
            <w:shd w:val="clear" w:fill="fdf5e8"/>
          </w:tcPr>
          <w:p>
            <w:pPr>
              <w:ind w:left="113.47199999999999" w:right="113.47199999999999"/>
              <w:spacing w:before="120" w:after="120"/>
            </w:pPr>
            <w:r>
              <w:rPr/>
              <w:t xml:space="preserve">4 400 литр(а,ов),</w:t>
            </w:r>
            <w:br/>
            <w:r>
              <w:rPr/>
              <w:t xml:space="preserve">158,400.00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Торнадо 540, ВР</w:t>
            </w:r>
          </w:p>
        </w:tc>
        <w:tc>
          <w:tcPr>
            <w:tcW w:w="5100" w:type="dxa"/>
            <w:shd w:val="clear" w:fill="fdf5e8"/>
          </w:tcPr>
          <w:p>
            <w:pPr>
              <w:ind w:left="113.47199999999999" w:right="113.47199999999999"/>
              <w:spacing w:before="120" w:after="120"/>
            </w:pPr>
            <w:r>
              <w:rPr/>
              <w:t xml:space="preserve">3 500 литр(а,ов),</w:t>
            </w:r>
            <w:br/>
            <w:r>
              <w:rPr/>
              <w:t xml:space="preserve">121,800.00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Балерина Форте, СЭ</w:t>
            </w:r>
          </w:p>
        </w:tc>
        <w:tc>
          <w:tcPr>
            <w:tcW w:w="5100" w:type="dxa"/>
            <w:shd w:val="clear" w:fill="fdf5e8"/>
          </w:tcPr>
          <w:p>
            <w:pPr>
              <w:ind w:left="113.47199999999999" w:right="113.47199999999999"/>
              <w:spacing w:before="120" w:after="120"/>
            </w:pPr>
            <w:r>
              <w:rPr/>
              <w:t xml:space="preserve">1 095 литр(а,ов),</w:t>
            </w:r>
            <w:br/>
            <w:r>
              <w:rPr/>
              <w:t xml:space="preserve">57,800.00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Бомба, ВДГ</w:t>
            </w:r>
          </w:p>
        </w:tc>
        <w:tc>
          <w:tcPr>
            <w:tcW w:w="5100" w:type="dxa"/>
            <w:shd w:val="clear" w:fill="fdf5e8"/>
          </w:tcPr>
          <w:p>
            <w:pPr>
              <w:ind w:left="113.47199999999999" w:right="113.47199999999999"/>
              <w:spacing w:before="120" w:after="120"/>
            </w:pPr>
            <w:r>
              <w:rPr/>
              <w:t xml:space="preserve">25 кг,</w:t>
            </w:r>
            <w:br/>
            <w:r>
              <w:rPr/>
              <w:t xml:space="preserve">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ПАВ Адью Ж</w:t>
            </w:r>
          </w:p>
        </w:tc>
        <w:tc>
          <w:tcPr>
            <w:tcW w:w="5100" w:type="dxa"/>
            <w:shd w:val="clear" w:fill="fdf5e8"/>
          </w:tcPr>
          <w:p>
            <w:pPr>
              <w:ind w:left="113.47199999999999" w:right="113.47199999999999"/>
              <w:spacing w:before="120" w:after="120"/>
            </w:pPr>
            <w:r>
              <w:rPr/>
              <w:t xml:space="preserve">915 литр(а,ов),</w:t>
            </w:r>
            <w:br/>
            <w:r>
              <w:rPr/>
              <w:t xml:space="preserve">19,215.00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Магнум, ВДГ</w:t>
            </w:r>
          </w:p>
        </w:tc>
        <w:tc>
          <w:tcPr>
            <w:tcW w:w="5100" w:type="dxa"/>
            <w:shd w:val="clear" w:fill="fdf5e8"/>
          </w:tcPr>
          <w:p>
            <w:pPr>
              <w:ind w:left="113.47199999999999" w:right="113.47199999999999"/>
              <w:spacing w:before="120" w:after="120"/>
            </w:pPr>
            <w:r>
              <w:rPr/>
              <w:t xml:space="preserve">25 кг,</w:t>
            </w:r>
            <w:br/>
            <w:r>
              <w:rPr/>
              <w:t xml:space="preserve">11,300.00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Балерина, СЭ</w:t>
            </w:r>
          </w:p>
        </w:tc>
        <w:tc>
          <w:tcPr>
            <w:tcW w:w="5100" w:type="dxa"/>
            <w:shd w:val="clear" w:fill="fdf5e8"/>
          </w:tcPr>
          <w:p>
            <w:pPr>
              <w:ind w:left="113.47199999999999" w:right="113.47199999999999"/>
              <w:spacing w:before="120" w:after="120"/>
            </w:pPr>
            <w:r>
              <w:rPr/>
              <w:t xml:space="preserve">2 785 литр(а,ов),</w:t>
            </w:r>
            <w:br/>
            <w:r>
              <w:rPr/>
              <w:t xml:space="preserve">81,900.00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Дублон Голд, ВДГ</w:t>
            </w:r>
          </w:p>
        </w:tc>
        <w:tc>
          <w:tcPr>
            <w:tcW w:w="5100" w:type="dxa"/>
            <w:shd w:val="clear" w:fill="fdf5e8"/>
          </w:tcPr>
          <w:p>
            <w:pPr>
              <w:ind w:left="113.47199999999999" w:right="113.47199999999999"/>
              <w:spacing w:before="120" w:after="120"/>
            </w:pPr>
            <w:r>
              <w:rPr/>
              <w:t xml:space="preserve">245 кг,</w:t>
            </w:r>
            <w:br/>
            <w:r>
              <w:rPr/>
              <w:t xml:space="preserve">147,150.00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Базагран, ВР</w:t>
            </w:r>
          </w:p>
        </w:tc>
        <w:tc>
          <w:tcPr>
            <w:tcW w:w="5100" w:type="dxa"/>
            <w:shd w:val="clear" w:fill="fdf5e8"/>
          </w:tcPr>
          <w:p>
            <w:pPr>
              <w:ind w:left="113.47199999999999" w:right="113.47199999999999"/>
              <w:spacing w:before="120" w:after="120"/>
            </w:pPr>
            <w:r>
              <w:rPr/>
              <w:t xml:space="preserve">270 литр(а,ов),</w:t>
            </w:r>
            <w:br/>
            <w:r>
              <w:rPr/>
              <w:t xml:space="preserve">22,680.00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Пульсар, ВР</w:t>
            </w:r>
          </w:p>
        </w:tc>
        <w:tc>
          <w:tcPr>
            <w:tcW w:w="5100" w:type="dxa"/>
            <w:shd w:val="clear" w:fill="fdf5e8"/>
          </w:tcPr>
          <w:p>
            <w:pPr>
              <w:ind w:left="113.47199999999999" w:right="113.47199999999999"/>
              <w:spacing w:before="120" w:after="120"/>
            </w:pPr>
            <w:r>
              <w:rPr/>
              <w:t xml:space="preserve">200 литр(а,ов),</w:t>
            </w:r>
            <w:br/>
            <w:r>
              <w:rPr/>
              <w:t xml:space="preserve">29,520.00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Гамбит, СК</w:t>
            </w:r>
          </w:p>
        </w:tc>
        <w:tc>
          <w:tcPr>
            <w:tcW w:w="5100" w:type="dxa"/>
            <w:shd w:val="clear" w:fill="fdf5e8"/>
          </w:tcPr>
          <w:p>
            <w:pPr>
              <w:ind w:left="113.47199999999999" w:right="113.47199999999999"/>
              <w:spacing w:before="120" w:after="120"/>
            </w:pPr>
            <w:r>
              <w:rPr/>
              <w:t xml:space="preserve">600 литр(а,ов),</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Кельвин Плюс, ВДГ</w:t>
            </w:r>
          </w:p>
        </w:tc>
        <w:tc>
          <w:tcPr>
            <w:tcW w:w="5100" w:type="dxa"/>
            <w:shd w:val="clear" w:fill="fdf5e8"/>
          </w:tcPr>
          <w:p>
            <w:pPr>
              <w:ind w:left="113.47199999999999" w:right="113.47199999999999"/>
              <w:spacing w:before="120" w:after="120"/>
            </w:pPr>
            <w:r>
              <w:rPr/>
              <w:t xml:space="preserve">620 литр(а,ов),</w:t>
            </w:r>
            <w:br/>
            <w:r>
              <w:rPr/>
              <w:t xml:space="preserve">323,200.00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ПАВ Даш</w:t>
            </w:r>
          </w:p>
        </w:tc>
        <w:tc>
          <w:tcPr>
            <w:tcW w:w="5100" w:type="dxa"/>
            <w:shd w:val="clear" w:fill="fdf5e8"/>
          </w:tcPr>
          <w:p>
            <w:pPr>
              <w:ind w:left="113.47199999999999" w:right="113.47199999999999"/>
              <w:spacing w:before="120" w:after="120"/>
            </w:pPr>
            <w:r>
              <w:rPr/>
              <w:t xml:space="preserve">2 070 литр(а,ов),</w:t>
            </w:r>
            <w:br/>
            <w:r>
              <w:rPr/>
              <w:t xml:space="preserve">48,900.00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Тамерон Супер, ВДГ</w:t>
            </w:r>
          </w:p>
        </w:tc>
        <w:tc>
          <w:tcPr>
            <w:tcW w:w="5100" w:type="dxa"/>
            <w:shd w:val="clear" w:fill="fdf5e8"/>
          </w:tcPr>
          <w:p>
            <w:pPr>
              <w:ind w:left="113.47199999999999" w:right="113.47199999999999"/>
              <w:spacing w:before="120" w:after="120"/>
            </w:pPr>
            <w:r>
              <w:rPr/>
              <w:t xml:space="preserve">105 кг,</w:t>
            </w:r>
            <w:br/>
            <w:r>
              <w:rPr/>
              <w:t xml:space="preserve">22,900.00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Фултайм, МД</w:t>
            </w:r>
          </w:p>
        </w:tc>
        <w:tc>
          <w:tcPr>
            <w:tcW w:w="5100" w:type="dxa"/>
            <w:shd w:val="clear" w:fill="fdf5e8"/>
          </w:tcPr>
          <w:p>
            <w:pPr>
              <w:ind w:left="113.47199999999999" w:right="113.47199999999999"/>
              <w:spacing w:before="120" w:after="120"/>
            </w:pPr>
            <w:r>
              <w:rPr/>
              <w:t xml:space="preserve">2 400 литр(а,ов),</w:t>
            </w:r>
            <w:br/>
            <w:r>
              <w:rPr/>
              <w:t xml:space="preserve">252,000.00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Альтаир, МД</w:t>
            </w:r>
          </w:p>
        </w:tc>
        <w:tc>
          <w:tcPr>
            <w:tcW w:w="5100" w:type="dxa"/>
            <w:shd w:val="clear" w:fill="fdf5e8"/>
          </w:tcPr>
          <w:p>
            <w:pPr>
              <w:ind w:left="113.47199999999999" w:right="113.47199999999999"/>
              <w:spacing w:before="120" w:after="120"/>
            </w:pPr>
            <w:r>
              <w:rPr/>
              <w:t xml:space="preserve">170 литр(а,ов),</w:t>
            </w:r>
            <w:br/>
            <w:r>
              <w:rPr/>
              <w:t xml:space="preserve">32,640.00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Репер Трио, МД</w:t>
            </w:r>
          </w:p>
        </w:tc>
        <w:tc>
          <w:tcPr>
            <w:tcW w:w="5100" w:type="dxa"/>
            <w:shd w:val="clear" w:fill="fdf5e8"/>
          </w:tcPr>
          <w:p>
            <w:pPr>
              <w:ind w:left="113.47199999999999" w:right="113.47199999999999"/>
              <w:spacing w:before="120" w:after="120"/>
            </w:pPr>
            <w:r>
              <w:rPr/>
              <w:t xml:space="preserve">360 литр(а,ов),</w:t>
            </w:r>
            <w:br/>
            <w:r>
              <w:rPr/>
              <w:t xml:space="preserve">105,150.00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Лакстик Экстра, КЭ</w:t>
            </w:r>
          </w:p>
        </w:tc>
        <w:tc>
          <w:tcPr>
            <w:tcW w:w="5100" w:type="dxa"/>
            <w:shd w:val="clear" w:fill="fdf5e8"/>
          </w:tcPr>
          <w:p>
            <w:pPr>
              <w:ind w:left="113.47199999999999" w:right="113.47199999999999"/>
              <w:spacing w:before="120" w:after="120"/>
            </w:pPr>
            <w:r>
              <w:rPr/>
              <w:t xml:space="preserve">1 050 литр(а,ов),</w:t>
            </w:r>
            <w:br/>
            <w:r>
              <w:rPr/>
              <w:t xml:space="preserve">61,750.00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Франкорн, КС</w:t>
            </w:r>
          </w:p>
        </w:tc>
        <w:tc>
          <w:tcPr>
            <w:tcW w:w="5100" w:type="dxa"/>
            <w:shd w:val="clear" w:fill="fdf5e8"/>
          </w:tcPr>
          <w:p>
            <w:pPr>
              <w:ind w:left="113.47199999999999" w:right="113.47199999999999"/>
              <w:spacing w:before="120" w:after="120"/>
            </w:pPr>
            <w:r>
              <w:rPr/>
              <w:t xml:space="preserve">500 литр(а,ов),</w:t>
            </w:r>
            <w:br/>
            <w:r>
              <w:rPr/>
              <w:t xml:space="preserve">33,600.00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Октава, МД</w:t>
            </w:r>
          </w:p>
        </w:tc>
        <w:tc>
          <w:tcPr>
            <w:tcW w:w="5100" w:type="dxa"/>
            <w:shd w:val="clear" w:fill="fdf5e8"/>
          </w:tcPr>
          <w:p>
            <w:pPr>
              <w:ind w:left="113.47199999999999" w:right="113.47199999999999"/>
              <w:spacing w:before="120" w:after="120"/>
            </w:pPr>
            <w:r>
              <w:rPr/>
              <w:t xml:space="preserve">3 120 литр(а,ов),</w:t>
            </w:r>
            <w:br/>
            <w:r>
              <w:rPr/>
              <w:t xml:space="preserve">200,700.00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ПАВ Агро</w:t>
            </w:r>
          </w:p>
        </w:tc>
        <w:tc>
          <w:tcPr>
            <w:tcW w:w="5100" w:type="dxa"/>
            <w:shd w:val="clear" w:fill="fdf5e8"/>
          </w:tcPr>
          <w:p>
            <w:pPr>
              <w:ind w:left="113.47199999999999" w:right="113.47199999999999"/>
              <w:spacing w:before="120" w:after="120"/>
            </w:pPr>
            <w:r>
              <w:rPr/>
              <w:t xml:space="preserve">400 литр(а,ов),</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Шогун, КЭ</w:t>
            </w:r>
          </w:p>
        </w:tc>
        <w:tc>
          <w:tcPr>
            <w:tcW w:w="5100" w:type="dxa"/>
            <w:shd w:val="clear" w:fill="fdf5e8"/>
          </w:tcPr>
          <w:p>
            <w:pPr>
              <w:ind w:left="113.47199999999999" w:right="113.47199999999999"/>
              <w:spacing w:before="120" w:after="120"/>
            </w:pPr>
            <w:r>
              <w:rPr/>
              <w:t xml:space="preserve">450 литр(а,ов),</w:t>
            </w:r>
            <w:br/>
            <w:r>
              <w:rPr/>
              <w:t xml:space="preserve">32,950.00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Корсар Супер, ВРК</w:t>
            </w:r>
          </w:p>
        </w:tc>
        <w:tc>
          <w:tcPr>
            <w:tcW w:w="5100" w:type="dxa"/>
            <w:shd w:val="clear" w:fill="fdf5e8"/>
          </w:tcPr>
          <w:p>
            <w:pPr>
              <w:ind w:left="113.47199999999999" w:right="113.47199999999999"/>
              <w:spacing w:before="120" w:after="120"/>
            </w:pPr>
            <w:r>
              <w:rPr/>
              <w:t xml:space="preserve">480 литр(а,ов),</w:t>
            </w:r>
            <w:br/>
            <w:r>
              <w:rPr/>
              <w:t xml:space="preserve">48,400.00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Люмакс, СЭ</w:t>
            </w:r>
          </w:p>
        </w:tc>
        <w:tc>
          <w:tcPr>
            <w:tcW w:w="5100" w:type="dxa"/>
            <w:shd w:val="clear" w:fill="fdf5e8"/>
          </w:tcPr>
          <w:p>
            <w:pPr>
              <w:ind w:left="113.47199999999999" w:right="113.47199999999999"/>
              <w:spacing w:before="120" w:after="120"/>
            </w:pPr>
            <w:r>
              <w:rPr/>
              <w:t xml:space="preserve">800 литр(а,ов),</w:t>
            </w:r>
            <w:br/>
            <w:r>
              <w:rPr/>
              <w:t xml:space="preserve">46,100.00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Аденго, КС</w:t>
            </w:r>
          </w:p>
        </w:tc>
        <w:tc>
          <w:tcPr>
            <w:tcW w:w="5100" w:type="dxa"/>
            <w:shd w:val="clear" w:fill="fdf5e8"/>
          </w:tcPr>
          <w:p>
            <w:pPr>
              <w:ind w:left="113.47199999999999" w:right="113.47199999999999"/>
              <w:spacing w:before="120" w:after="120"/>
            </w:pPr>
            <w:r>
              <w:rPr/>
              <w:t xml:space="preserve">240 литр(а,ов),</w:t>
            </w:r>
            <w:br/>
            <w:r>
              <w:rPr/>
              <w:t xml:space="preserve">119,000.00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Бриг, КС</w:t>
            </w:r>
          </w:p>
        </w:tc>
        <w:tc>
          <w:tcPr>
            <w:tcW w:w="5100" w:type="dxa"/>
            <w:shd w:val="clear" w:fill="fdf5e8"/>
          </w:tcPr>
          <w:p>
            <w:pPr>
              <w:ind w:left="113.47199999999999" w:right="113.47199999999999"/>
              <w:spacing w:before="120" w:after="120"/>
            </w:pPr>
            <w:r>
              <w:rPr/>
              <w:t xml:space="preserve">150 литр(а,ов),</w:t>
            </w:r>
            <w:br/>
            <w:r>
              <w:rPr/>
              <w:t xml:space="preserve">5,130.00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Дианат, ВР</w:t>
            </w:r>
          </w:p>
        </w:tc>
        <w:tc>
          <w:tcPr>
            <w:tcW w:w="5100" w:type="dxa"/>
            <w:shd w:val="clear" w:fill="fdf5e8"/>
          </w:tcPr>
          <w:p>
            <w:pPr>
              <w:ind w:left="113.47199999999999" w:right="113.47199999999999"/>
              <w:spacing w:before="120" w:after="120"/>
            </w:pPr>
            <w:r>
              <w:rPr/>
              <w:t xml:space="preserve">750 литр(а,ов),</w:t>
            </w:r>
            <w:br/>
            <w:r>
              <w:rPr/>
              <w:t xml:space="preserve">74,250.00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Нопасаран Ультра, КС</w:t>
            </w:r>
          </w:p>
        </w:tc>
        <w:tc>
          <w:tcPr>
            <w:tcW w:w="5100" w:type="dxa"/>
            <w:shd w:val="clear" w:fill="fdf5e8"/>
          </w:tcPr>
          <w:p>
            <w:pPr>
              <w:ind w:left="113.47199999999999" w:right="113.47199999999999"/>
              <w:spacing w:before="120" w:after="120"/>
            </w:pPr>
            <w:r>
              <w:rPr/>
              <w:t xml:space="preserve">200 литр(а,ов),</w:t>
            </w:r>
            <w:br/>
            <w:r>
              <w:rPr/>
              <w:t xml:space="preserve">43,800.00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Велес, КС</w:t>
            </w:r>
          </w:p>
        </w:tc>
        <w:tc>
          <w:tcPr>
            <w:tcW w:w="5100" w:type="dxa"/>
            <w:shd w:val="clear" w:fill="fdf5e8"/>
          </w:tcPr>
          <w:p>
            <w:pPr>
              <w:ind w:left="113.47199999999999" w:right="113.47199999999999"/>
              <w:spacing w:before="120" w:after="120"/>
            </w:pPr>
            <w:r>
              <w:rPr/>
              <w:t xml:space="preserve">420 литр(а,ов),</w:t>
            </w:r>
            <w:br/>
            <w:r>
              <w:rPr/>
              <w:t xml:space="preserve">28,300.00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Аспид, СК</w:t>
            </w:r>
          </w:p>
        </w:tc>
        <w:tc>
          <w:tcPr>
            <w:tcW w:w="5100" w:type="dxa"/>
            <w:shd w:val="clear" w:fill="fdf5e8"/>
          </w:tcPr>
          <w:p>
            <w:pPr>
              <w:ind w:left="113.47199999999999" w:right="113.47199999999999"/>
              <w:spacing w:before="120" w:after="120"/>
            </w:pPr>
            <w:r>
              <w:rPr/>
              <w:t xml:space="preserve">570 литр(а,ов),</w:t>
            </w:r>
            <w:br/>
            <w:r>
              <w:rPr/>
              <w:t xml:space="preserve">75,240.00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Борей, СК</w:t>
            </w:r>
          </w:p>
        </w:tc>
        <w:tc>
          <w:tcPr>
            <w:tcW w:w="5100" w:type="dxa"/>
            <w:shd w:val="clear" w:fill="fdf5e8"/>
          </w:tcPr>
          <w:p>
            <w:pPr>
              <w:ind w:left="113.47199999999999" w:right="113.47199999999999"/>
              <w:spacing w:before="120" w:after="120"/>
            </w:pPr>
            <w:r>
              <w:rPr/>
              <w:t xml:space="preserve">370 литр(а,ов),</w:t>
            </w:r>
            <w:br/>
            <w:r>
              <w:rPr/>
              <w:t xml:space="preserve">44,400.00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Органза, КС</w:t>
            </w:r>
          </w:p>
        </w:tc>
        <w:tc>
          <w:tcPr>
            <w:tcW w:w="5100" w:type="dxa"/>
            <w:shd w:val="clear" w:fill="fdf5e8"/>
          </w:tcPr>
          <w:p>
            <w:pPr>
              <w:ind w:left="113.47199999999999" w:right="113.47199999999999"/>
              <w:spacing w:before="120" w:after="120"/>
            </w:pPr>
            <w:r>
              <w:rPr/>
              <w:t xml:space="preserve">380 литр(а,ов),</w:t>
            </w:r>
            <w:br/>
            <w:r>
              <w:rPr/>
              <w:t xml:space="preserve">54,500.00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Фастак, КЭ</w:t>
            </w:r>
          </w:p>
        </w:tc>
        <w:tc>
          <w:tcPr>
            <w:tcW w:w="5100" w:type="dxa"/>
            <w:shd w:val="clear" w:fill="fdf5e8"/>
          </w:tcPr>
          <w:p>
            <w:pPr>
              <w:ind w:left="113.47199999999999" w:right="113.47199999999999"/>
              <w:spacing w:before="120" w:after="120"/>
            </w:pPr>
            <w:r>
              <w:rPr/>
              <w:t xml:space="preserve">210 литр(а,ов),</w:t>
            </w:r>
            <w:br/>
            <w:r>
              <w:rPr/>
              <w:t xml:space="preserve">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Фаскорд, КЭ</w:t>
            </w:r>
          </w:p>
        </w:tc>
        <w:tc>
          <w:tcPr>
            <w:tcW w:w="5100" w:type="dxa"/>
            <w:shd w:val="clear" w:fill="fdf5e8"/>
          </w:tcPr>
          <w:p>
            <w:pPr>
              <w:ind w:left="113.47199999999999" w:right="113.47199999999999"/>
              <w:spacing w:before="120" w:after="120"/>
            </w:pPr>
            <w:r>
              <w:rPr/>
              <w:t xml:space="preserve">440 литр(а,ов),</w:t>
            </w:r>
            <w:br/>
            <w:r>
              <w:rPr/>
              <w:t xml:space="preserve">27,000.00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Ломбардо, КЭ</w:t>
            </w:r>
          </w:p>
        </w:tc>
        <w:tc>
          <w:tcPr>
            <w:tcW w:w="5100" w:type="dxa"/>
            <w:shd w:val="clear" w:fill="fdf5e8"/>
          </w:tcPr>
          <w:p>
            <w:pPr>
              <w:ind w:left="113.47199999999999" w:right="113.47199999999999"/>
              <w:spacing w:before="120" w:after="120"/>
            </w:pPr>
            <w:r>
              <w:rPr/>
              <w:t xml:space="preserve">240 литр(а,ов),</w:t>
            </w:r>
            <w:br/>
            <w:r>
              <w:rPr/>
              <w:t xml:space="preserve">13,680.00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Борей Нео, СК</w:t>
            </w:r>
          </w:p>
        </w:tc>
        <w:tc>
          <w:tcPr>
            <w:tcW w:w="5100" w:type="dxa"/>
            <w:shd w:val="clear" w:fill="fdf5e8"/>
          </w:tcPr>
          <w:p>
            <w:pPr>
              <w:ind w:left="113.47199999999999" w:right="113.47199999999999"/>
              <w:spacing w:before="120" w:after="120"/>
            </w:pPr>
            <w:r>
              <w:rPr/>
              <w:t xml:space="preserve">320 литр(а,ов),</w:t>
            </w:r>
            <w:br/>
            <w:r>
              <w:rPr/>
              <w:t xml:space="preserve">42,240.00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Кинфос, МЭ</w:t>
            </w:r>
          </w:p>
        </w:tc>
        <w:tc>
          <w:tcPr>
            <w:tcW w:w="5100" w:type="dxa"/>
            <w:shd w:val="clear" w:fill="fdf5e8"/>
          </w:tcPr>
          <w:p>
            <w:pPr>
              <w:ind w:left="113.47199999999999" w:right="113.47199999999999"/>
              <w:spacing w:before="120" w:after="120"/>
            </w:pPr>
            <w:r>
              <w:rPr/>
              <w:t xml:space="preserve">275 литр(а,ов),</w:t>
            </w:r>
            <w:br/>
            <w:r>
              <w:rPr/>
              <w:t xml:space="preserve">20,790.00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Актеллик, КЭ</w:t>
            </w:r>
          </w:p>
        </w:tc>
        <w:tc>
          <w:tcPr>
            <w:tcW w:w="5100" w:type="dxa"/>
            <w:shd w:val="clear" w:fill="fdf5e8"/>
          </w:tcPr>
          <w:p>
            <w:pPr>
              <w:ind w:left="113.47199999999999" w:right="113.47199999999999"/>
              <w:spacing w:before="120" w:after="120"/>
            </w:pPr>
            <w:r>
              <w:rPr/>
              <w:t xml:space="preserve">40 литр(а,ов),</w:t>
            </w:r>
            <w:br/>
            <w:r>
              <w:rPr/>
              <w:t xml:space="preserve">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Берета, МД</w:t>
            </w:r>
          </w:p>
        </w:tc>
        <w:tc>
          <w:tcPr>
            <w:tcW w:w="5100" w:type="dxa"/>
            <w:shd w:val="clear" w:fill="fdf5e8"/>
          </w:tcPr>
          <w:p>
            <w:pPr>
              <w:ind w:left="113.47199999999999" w:right="113.47199999999999"/>
              <w:spacing w:before="120" w:after="120"/>
            </w:pPr>
            <w:r>
              <w:rPr/>
              <w:t xml:space="preserve">360 литр(а,ов),</w:t>
            </w:r>
            <w:br/>
            <w:r>
              <w:rPr/>
              <w:t xml:space="preserve">22,900.00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Баклер, КМЭ</w:t>
            </w:r>
          </w:p>
        </w:tc>
        <w:tc>
          <w:tcPr>
            <w:tcW w:w="5100" w:type="dxa"/>
            <w:shd w:val="clear" w:fill="fdf5e8"/>
          </w:tcPr>
          <w:p>
            <w:pPr>
              <w:ind w:left="113.47199999999999" w:right="113.47199999999999"/>
              <w:spacing w:before="120" w:after="120"/>
            </w:pPr>
            <w:r>
              <w:rPr/>
              <w:t xml:space="preserve">1 600 литр(а,ов),</w:t>
            </w:r>
            <w:br/>
            <w:r>
              <w:rPr/>
              <w:t xml:space="preserve">149,760.00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Колосаль Про, КМЭ</w:t>
            </w:r>
          </w:p>
        </w:tc>
        <w:tc>
          <w:tcPr>
            <w:tcW w:w="5100" w:type="dxa"/>
            <w:shd w:val="clear" w:fill="fdf5e8"/>
          </w:tcPr>
          <w:p>
            <w:pPr>
              <w:ind w:left="113.47199999999999" w:right="113.47199999999999"/>
              <w:spacing w:before="120" w:after="120"/>
            </w:pPr>
            <w:r>
              <w:rPr/>
              <w:t xml:space="preserve">1 130 литр(а,ов),</w:t>
            </w:r>
            <w:br/>
            <w:r>
              <w:rPr/>
              <w:t xml:space="preserve">146,450.00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Фалькон, КЭ</w:t>
            </w:r>
          </w:p>
        </w:tc>
        <w:tc>
          <w:tcPr>
            <w:tcW w:w="5100" w:type="dxa"/>
            <w:shd w:val="clear" w:fill="fdf5e8"/>
          </w:tcPr>
          <w:p>
            <w:pPr>
              <w:ind w:left="113.47199999999999" w:right="113.47199999999999"/>
              <w:spacing w:before="120" w:after="120"/>
            </w:pPr>
            <w:r>
              <w:rPr/>
              <w:t xml:space="preserve">1 400 литр(а,ов),</w:t>
            </w:r>
            <w:br/>
            <w:r>
              <w:rPr/>
              <w:t xml:space="preserve">176,400.00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Рекс Дуо, КС</w:t>
            </w:r>
          </w:p>
        </w:tc>
        <w:tc>
          <w:tcPr>
            <w:tcW w:w="5100" w:type="dxa"/>
            <w:shd w:val="clear" w:fill="fdf5e8"/>
          </w:tcPr>
          <w:p>
            <w:pPr>
              <w:ind w:left="113.47199999999999" w:right="113.47199999999999"/>
              <w:spacing w:before="120" w:after="120"/>
            </w:pPr>
            <w:r>
              <w:rPr/>
              <w:t xml:space="preserve">30 литр(а,ов),</w:t>
            </w:r>
            <w:br/>
            <w:r>
              <w:rPr/>
              <w:t xml:space="preserve">4,820.00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Флексити, КС</w:t>
            </w:r>
          </w:p>
        </w:tc>
        <w:tc>
          <w:tcPr>
            <w:tcW w:w="5100" w:type="dxa"/>
            <w:shd w:val="clear" w:fill="fdf5e8"/>
          </w:tcPr>
          <w:p>
            <w:pPr>
              <w:ind w:left="113.47199999999999" w:right="113.47199999999999"/>
              <w:spacing w:before="120" w:after="120"/>
            </w:pPr>
            <w:r>
              <w:rPr/>
              <w:t xml:space="preserve">842 литр(а,ов),</w:t>
            </w:r>
            <w:br/>
            <w:r>
              <w:rPr/>
              <w:t xml:space="preserve">252,600.00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Абакус Ультра, СЭ</w:t>
            </w:r>
          </w:p>
        </w:tc>
        <w:tc>
          <w:tcPr>
            <w:tcW w:w="5100" w:type="dxa"/>
            <w:shd w:val="clear" w:fill="fdf5e8"/>
          </w:tcPr>
          <w:p>
            <w:pPr>
              <w:ind w:left="113.47199999999999" w:right="113.47199999999999"/>
              <w:spacing w:before="120" w:after="120"/>
            </w:pPr>
            <w:r>
              <w:rPr/>
              <w:t xml:space="preserve">1 980 литр(а,ов),</w:t>
            </w:r>
            <w:br/>
            <w:r>
              <w:rPr/>
              <w:t xml:space="preserve">203,860.00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Арфа, КС</w:t>
            </w:r>
          </w:p>
        </w:tc>
        <w:tc>
          <w:tcPr>
            <w:tcW w:w="5100" w:type="dxa"/>
            <w:shd w:val="clear" w:fill="fdf5e8"/>
          </w:tcPr>
          <w:p>
            <w:pPr>
              <w:ind w:left="113.47199999999999" w:right="113.47199999999999"/>
              <w:spacing w:before="120" w:after="120"/>
            </w:pPr>
            <w:r>
              <w:rPr/>
              <w:t xml:space="preserve">1 250 литр(а,ов),</w:t>
            </w:r>
            <w:br/>
            <w:r>
              <w:rPr/>
              <w:t xml:space="preserve">165,000.00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Ракурс, СК</w:t>
            </w:r>
          </w:p>
        </w:tc>
        <w:tc>
          <w:tcPr>
            <w:tcW w:w="5100" w:type="dxa"/>
            <w:shd w:val="clear" w:fill="fdf5e8"/>
          </w:tcPr>
          <w:p>
            <w:pPr>
              <w:ind w:left="113.47199999999999" w:right="113.47199999999999"/>
              <w:spacing w:before="120" w:after="120"/>
            </w:pPr>
            <w:r>
              <w:rPr/>
              <w:t xml:space="preserve">370 литр(а,ов),</w:t>
            </w:r>
            <w:br/>
            <w:r>
              <w:rPr/>
              <w:t xml:space="preserve">66,600.00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Зарница, КС</w:t>
            </w:r>
          </w:p>
        </w:tc>
        <w:tc>
          <w:tcPr>
            <w:tcW w:w="5100" w:type="dxa"/>
            <w:shd w:val="clear" w:fill="fdf5e8"/>
          </w:tcPr>
          <w:p>
            <w:pPr>
              <w:ind w:left="113.47199999999999" w:right="113.47199999999999"/>
              <w:spacing w:before="120" w:after="120"/>
            </w:pPr>
            <w:r>
              <w:rPr/>
              <w:t xml:space="preserve">250 литр(а,ов),</w:t>
            </w:r>
            <w:br/>
            <w:r>
              <w:rPr/>
              <w:t xml:space="preserve">27,150.00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Карбеназол Нео, КС</w:t>
            </w:r>
          </w:p>
        </w:tc>
        <w:tc>
          <w:tcPr>
            <w:tcW w:w="5100" w:type="dxa"/>
            <w:shd w:val="clear" w:fill="fdf5e8"/>
          </w:tcPr>
          <w:p>
            <w:pPr>
              <w:ind w:left="113.47199999999999" w:right="113.47199999999999"/>
              <w:spacing w:before="120" w:after="120"/>
            </w:pPr>
            <w:r>
              <w:rPr/>
              <w:t xml:space="preserve">490 литр(а,ов),</w:t>
            </w:r>
            <w:br/>
            <w:r>
              <w:rPr/>
              <w:t xml:space="preserve">22,050.00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Догода, КЭ</w:t>
            </w:r>
          </w:p>
        </w:tc>
        <w:tc>
          <w:tcPr>
            <w:tcW w:w="5100" w:type="dxa"/>
            <w:shd w:val="clear" w:fill="fdf5e8"/>
          </w:tcPr>
          <w:p>
            <w:pPr>
              <w:ind w:left="113.47199999999999" w:right="113.47199999999999"/>
              <w:spacing w:before="120" w:after="120"/>
            </w:pPr>
            <w:r>
              <w:rPr/>
              <w:t xml:space="preserve">100 литр(а,ов),</w:t>
            </w:r>
            <w:br/>
            <w:r>
              <w:rPr/>
              <w:t xml:space="preserve">4,680.00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Эвклид, СК</w:t>
            </w:r>
          </w:p>
        </w:tc>
        <w:tc>
          <w:tcPr>
            <w:tcW w:w="5100" w:type="dxa"/>
            <w:shd w:val="clear" w:fill="fdf5e8"/>
          </w:tcPr>
          <w:p>
            <w:pPr>
              <w:ind w:left="113.47199999999999" w:right="113.47199999999999"/>
              <w:spacing w:before="120" w:after="120"/>
            </w:pPr>
            <w:r>
              <w:rPr/>
              <w:t xml:space="preserve">50 литр(а,ов),</w:t>
            </w:r>
            <w:br/>
            <w:r>
              <w:rPr/>
              <w:t xml:space="preserve">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Титул Дуо, ККС</w:t>
            </w:r>
          </w:p>
        </w:tc>
        <w:tc>
          <w:tcPr>
            <w:tcW w:w="5100" w:type="dxa"/>
            <w:shd w:val="clear" w:fill="fdf5e8"/>
          </w:tcPr>
          <w:p>
            <w:pPr>
              <w:ind w:left="113.47199999999999" w:right="113.47199999999999"/>
              <w:spacing w:before="120" w:after="120"/>
            </w:pPr>
            <w:r>
              <w:rPr/>
              <w:t xml:space="preserve">280 литр(а,ов),</w:t>
            </w:r>
            <w:br/>
            <w:r>
              <w:rPr/>
              <w:t xml:space="preserve">36,290.00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Архитект, СЭ</w:t>
            </w:r>
          </w:p>
        </w:tc>
        <w:tc>
          <w:tcPr>
            <w:tcW w:w="5100" w:type="dxa"/>
            <w:shd w:val="clear" w:fill="fdf5e8"/>
          </w:tcPr>
          <w:p>
            <w:pPr>
              <w:ind w:left="113.47199999999999" w:right="113.47199999999999"/>
              <w:spacing w:before="120" w:after="120"/>
            </w:pPr>
            <w:r>
              <w:rPr/>
              <w:t xml:space="preserve">1 000 литр(а,ов),</w:t>
            </w:r>
            <w:br/>
            <w:r>
              <w:rPr/>
              <w:t xml:space="preserve">109,200.00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Карамба Турбо, ВК</w:t>
            </w:r>
          </w:p>
        </w:tc>
        <w:tc>
          <w:tcPr>
            <w:tcW w:w="5100" w:type="dxa"/>
            <w:shd w:val="clear" w:fill="fdf5e8"/>
          </w:tcPr>
          <w:p>
            <w:pPr>
              <w:ind w:left="113.47199999999999" w:right="113.47199999999999"/>
              <w:spacing w:before="120" w:after="120"/>
            </w:pPr>
            <w:r>
              <w:rPr/>
              <w:t xml:space="preserve">840 литр(а,ов),</w:t>
            </w:r>
            <w:br/>
            <w:r>
              <w:rPr/>
              <w:t xml:space="preserve">121,980.00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Оптимо Дуо, КЭ</w:t>
            </w:r>
          </w:p>
        </w:tc>
        <w:tc>
          <w:tcPr>
            <w:tcW w:w="5100" w:type="dxa"/>
            <w:shd w:val="clear" w:fill="fdf5e8"/>
          </w:tcPr>
          <w:p>
            <w:pPr>
              <w:ind w:left="113.47199999999999" w:right="113.47199999999999"/>
              <w:spacing w:before="120" w:after="120"/>
            </w:pPr>
            <w:r>
              <w:rPr/>
              <w:t xml:space="preserve">720 литр(а,ов),</w:t>
            </w:r>
            <w:br/>
            <w:r>
              <w:rPr/>
              <w:t xml:space="preserve">138,240.00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Моддус, КЭ</w:t>
            </w:r>
          </w:p>
        </w:tc>
        <w:tc>
          <w:tcPr>
            <w:tcW w:w="5100" w:type="dxa"/>
            <w:shd w:val="clear" w:fill="fdf5e8"/>
          </w:tcPr>
          <w:p>
            <w:pPr>
              <w:ind w:left="113.47199999999999" w:right="113.47199999999999"/>
              <w:spacing w:before="120" w:after="120"/>
            </w:pPr>
            <w:r>
              <w:rPr/>
              <w:t xml:space="preserve">110 литр(а,ов),</w:t>
            </w:r>
            <w:br/>
            <w:r>
              <w:rPr/>
              <w:t xml:space="preserve">19,670.00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Табу Супер, СК</w:t>
            </w:r>
          </w:p>
        </w:tc>
        <w:tc>
          <w:tcPr>
            <w:tcW w:w="5100" w:type="dxa"/>
            <w:shd w:val="clear" w:fill="fdf5e8"/>
          </w:tcPr>
          <w:p>
            <w:pPr>
              <w:ind w:left="113.47199999999999" w:right="113.47199999999999"/>
              <w:spacing w:before="120" w:after="120"/>
            </w:pPr>
            <w:r>
              <w:rPr/>
              <w:t xml:space="preserve">1 195 литр(а,ов),</w:t>
            </w:r>
            <w:br/>
            <w:r>
              <w:rPr/>
              <w:t xml:space="preserve">215,100.00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Скарлет, МЭ</w:t>
            </w:r>
          </w:p>
        </w:tc>
        <w:tc>
          <w:tcPr>
            <w:tcW w:w="5100" w:type="dxa"/>
            <w:shd w:val="clear" w:fill="fdf5e8"/>
          </w:tcPr>
          <w:p>
            <w:pPr>
              <w:ind w:left="113.47199999999999" w:right="113.47199999999999"/>
              <w:spacing w:before="120" w:after="120"/>
            </w:pPr>
            <w:r>
              <w:rPr/>
              <w:t xml:space="preserve">20 литр(а,ов),</w:t>
            </w:r>
            <w:br/>
            <w:r>
              <w:rPr/>
              <w:t xml:space="preserve">1,920.00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Оплот Трио, ВСК</w:t>
            </w:r>
          </w:p>
        </w:tc>
        <w:tc>
          <w:tcPr>
            <w:tcW w:w="5100" w:type="dxa"/>
            <w:shd w:val="clear" w:fill="fdf5e8"/>
          </w:tcPr>
          <w:p>
            <w:pPr>
              <w:ind w:left="113.47199999999999" w:right="113.47199999999999"/>
              <w:spacing w:before="120" w:after="120"/>
            </w:pPr>
            <w:r>
              <w:rPr/>
              <w:t xml:space="preserve">40 литр(а,ов),</w:t>
            </w:r>
            <w:br/>
            <w:r>
              <w:rPr/>
              <w:t xml:space="preserve">3,750.00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Виал ТТ</w:t>
            </w:r>
          </w:p>
        </w:tc>
        <w:tc>
          <w:tcPr>
            <w:tcW w:w="5100" w:type="dxa"/>
            <w:shd w:val="clear" w:fill="fdf5e8"/>
          </w:tcPr>
          <w:p>
            <w:pPr>
              <w:ind w:left="113.47199999999999" w:right="113.47199999999999"/>
              <w:spacing w:before="120" w:after="120"/>
            </w:pPr>
            <w:r>
              <w:rPr/>
              <w:t xml:space="preserve">120 литр(а,ов),</w:t>
            </w:r>
            <w:br/>
            <w:r>
              <w:rPr/>
              <w:t xml:space="preserve">5,760.00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Вершина, КС</w:t>
            </w:r>
          </w:p>
        </w:tc>
        <w:tc>
          <w:tcPr>
            <w:tcW w:w="5100" w:type="dxa"/>
            <w:shd w:val="clear" w:fill="fdf5e8"/>
          </w:tcPr>
          <w:p>
            <w:pPr>
              <w:ind w:left="113.47199999999999" w:right="113.47199999999999"/>
              <w:spacing w:before="120" w:after="120"/>
            </w:pPr>
            <w:r>
              <w:rPr/>
              <w:t xml:space="preserve">15 литр(а,ов),</w:t>
            </w:r>
            <w:br/>
            <w:r>
              <w:rPr/>
              <w:t xml:space="preserve">670.00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Имидор Про, КС</w:t>
            </w:r>
          </w:p>
        </w:tc>
        <w:tc>
          <w:tcPr>
            <w:tcW w:w="5100" w:type="dxa"/>
            <w:shd w:val="clear" w:fill="fdf5e8"/>
          </w:tcPr>
          <w:p>
            <w:pPr>
              <w:ind w:left="113.47199999999999" w:right="113.47199999999999"/>
              <w:spacing w:before="120" w:after="120"/>
            </w:pPr>
            <w:r>
              <w:rPr/>
              <w:t xml:space="preserve">350 литр(а,ов),</w:t>
            </w:r>
            <w:br/>
            <w:r>
              <w:rPr/>
              <w:t xml:space="preserve">32,970.00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Сидоприд, ВСК</w:t>
            </w:r>
          </w:p>
        </w:tc>
        <w:tc>
          <w:tcPr>
            <w:tcW w:w="5100" w:type="dxa"/>
            <w:shd w:val="clear" w:fill="fdf5e8"/>
          </w:tcPr>
          <w:p>
            <w:pPr>
              <w:ind w:left="113.47199999999999" w:right="113.47199999999999"/>
              <w:spacing w:before="120" w:after="120"/>
            </w:pPr>
            <w:r>
              <w:rPr/>
              <w:t xml:space="preserve">175 литр(а,ов),</w:t>
            </w:r>
            <w:br/>
            <w:r>
              <w:rPr/>
              <w:t xml:space="preserve">25,410.00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МаксиБор 21, ВРП</w:t>
            </w:r>
          </w:p>
        </w:tc>
        <w:tc>
          <w:tcPr>
            <w:tcW w:w="5100" w:type="dxa"/>
            <w:shd w:val="clear" w:fill="fdf5e8"/>
          </w:tcPr>
          <w:p>
            <w:pPr>
              <w:ind w:left="113.47199999999999" w:right="113.47199999999999"/>
              <w:spacing w:before="120" w:after="120"/>
            </w:pPr>
            <w:r>
              <w:rPr/>
              <w:t xml:space="preserve">1 400 литр(а,ов),</w:t>
            </w:r>
            <w:br/>
            <w:r>
              <w:rPr/>
              <w:t xml:space="preserve">20,160.00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Акварин 5</w:t>
            </w:r>
          </w:p>
        </w:tc>
        <w:tc>
          <w:tcPr>
            <w:tcW w:w="5100" w:type="dxa"/>
            <w:shd w:val="clear" w:fill="fdf5e8"/>
          </w:tcPr>
          <w:p>
            <w:pPr>
              <w:ind w:left="113.47199999999999" w:right="113.47199999999999"/>
              <w:spacing w:before="120" w:after="120"/>
            </w:pPr>
            <w:r>
              <w:rPr/>
              <w:t xml:space="preserve">4 000 литр(а,ов),</w:t>
            </w:r>
            <w:br/>
            <w:r>
              <w:rPr/>
              <w:t xml:space="preserve">26,400.00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Текнокель амино цинк, ВР</w:t>
            </w:r>
          </w:p>
        </w:tc>
        <w:tc>
          <w:tcPr>
            <w:tcW w:w="5100" w:type="dxa"/>
            <w:shd w:val="clear" w:fill="fdf5e8"/>
          </w:tcPr>
          <w:p>
            <w:pPr>
              <w:ind w:left="113.47199999999999" w:right="113.47199999999999"/>
              <w:spacing w:before="120" w:after="120"/>
            </w:pPr>
            <w:r>
              <w:rPr/>
              <w:t xml:space="preserve">2 600 литр(а,ов),</w:t>
            </w:r>
            <w:br/>
            <w:r>
              <w:rPr/>
              <w:t xml:space="preserve">43,680.00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ТерраСорб Фолиар 48</w:t>
            </w:r>
          </w:p>
        </w:tc>
        <w:tc>
          <w:tcPr>
            <w:tcW w:w="5100" w:type="dxa"/>
            <w:shd w:val="clear" w:fill="fdf5e8"/>
          </w:tcPr>
          <w:p>
            <w:pPr>
              <w:ind w:left="113.47199999999999" w:right="113.47199999999999"/>
              <w:spacing w:before="120" w:after="120"/>
            </w:pPr>
            <w:r>
              <w:rPr/>
              <w:t xml:space="preserve">2 520 литр(а,ов),</w:t>
            </w:r>
            <w:br/>
            <w:r>
              <w:rPr/>
              <w:t xml:space="preserve">60,480.00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Авент-Бор</w:t>
            </w:r>
          </w:p>
        </w:tc>
        <w:tc>
          <w:tcPr>
            <w:tcW w:w="5100" w:type="dxa"/>
            <w:shd w:val="clear" w:fill="fdf5e8"/>
          </w:tcPr>
          <w:p>
            <w:pPr>
              <w:ind w:left="113.47199999999999" w:right="113.47199999999999"/>
              <w:spacing w:before="120" w:after="120"/>
            </w:pPr>
            <w:r>
              <w:rPr/>
              <w:t xml:space="preserve">3 240 литр(а,ов),</w:t>
            </w:r>
            <w:br/>
            <w:r>
              <w:rPr/>
              <w:t xml:space="preserve">46,660.00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Хелком В2С, Ж</w:t>
            </w:r>
          </w:p>
        </w:tc>
        <w:tc>
          <w:tcPr>
            <w:tcW w:w="5100" w:type="dxa"/>
            <w:shd w:val="clear" w:fill="fdf5e8"/>
          </w:tcPr>
          <w:p>
            <w:pPr>
              <w:ind w:left="113.47199999999999" w:right="113.47199999999999"/>
              <w:spacing w:before="120" w:after="120"/>
            </w:pPr>
            <w:r>
              <w:rPr/>
              <w:t xml:space="preserve">900 литр(а,ов),</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МикроСтим-Бор</w:t>
            </w:r>
          </w:p>
        </w:tc>
        <w:tc>
          <w:tcPr>
            <w:tcW w:w="5100" w:type="dxa"/>
            <w:shd w:val="clear" w:fill="fdf5e8"/>
          </w:tcPr>
          <w:p>
            <w:pPr>
              <w:ind w:left="113.47199999999999" w:right="113.47199999999999"/>
              <w:spacing w:before="120" w:after="120"/>
            </w:pPr>
            <w:r>
              <w:rPr/>
              <w:t xml:space="preserve">600 литр(а,ов),</w:t>
            </w:r>
            <w:br/>
            <w:r>
              <w:rPr/>
              <w:t xml:space="preserve">5,760.00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Баста, ВР</w:t>
            </w:r>
          </w:p>
        </w:tc>
        <w:tc>
          <w:tcPr>
            <w:tcW w:w="5100" w:type="dxa"/>
            <w:shd w:val="clear" w:fill="fdf5e8"/>
          </w:tcPr>
          <w:p>
            <w:pPr>
              <w:ind w:left="113.47199999999999" w:right="113.47199999999999"/>
              <w:spacing w:before="120" w:after="120"/>
            </w:pPr>
            <w:r>
              <w:rPr/>
              <w:t xml:space="preserve">1 000 литр(а,ов),</w:t>
            </w:r>
            <w:br/>
            <w:r>
              <w:rPr/>
              <w:t xml:space="preserve">74,040.00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Суховей, ВР</w:t>
            </w:r>
          </w:p>
        </w:tc>
        <w:tc>
          <w:tcPr>
            <w:tcW w:w="5100" w:type="dxa"/>
            <w:shd w:val="clear" w:fill="fdf5e8"/>
          </w:tcPr>
          <w:p>
            <w:pPr>
              <w:ind w:left="113.47199999999999" w:right="113.47199999999999"/>
              <w:spacing w:before="120" w:after="120"/>
            </w:pPr>
            <w:r>
              <w:rPr/>
              <w:t xml:space="preserve">450 литр(а,ов),</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 ООО «Величковичи-Агро»  223743, Минская область, Солигорский район, аг. Величковичи, ул. Ленина, 16
</w:t>
            </w:r>
            <w:br/>
            <w:r>
              <w:rPr/>
              <w:t xml:space="preserve">2) ООО «Новополесский-АГРО»  223731, Минская область, Солигорский район, аг. Новополесский, ул. Кольцевая, 11
</w:t>
            </w:r>
            <w:br/>
            <w:r>
              <w:rPr/>
              <w:t xml:space="preserve">3) ОАО «Речень» 223836 Минская область Любанский район, аг. Речень, ул. Садовая 54
</w:t>
            </w:r>
            <w:br/>
            <w:r>
              <w:rPr/>
              <w:t xml:space="preserve">4) ОАО «Заболотский»,  223840 Минская область Любанский район, д. Заболоть, ул. Ленина,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Иншур Перформ, КС</w:t>
            </w:r>
          </w:p>
        </w:tc>
        <w:tc>
          <w:tcPr>
            <w:tcW w:w="5100" w:type="dxa"/>
            <w:shd w:val="clear" w:fill="fdf5e8"/>
          </w:tcPr>
          <w:p>
            <w:pPr>
              <w:ind w:left="113.47199999999999" w:right="113.47199999999999"/>
              <w:spacing w:before="120" w:after="120"/>
            </w:pPr>
            <w:r>
              <w:rPr/>
              <w:t xml:space="preserve">35 литр(а,ов),</w:t>
            </w:r>
            <w:br/>
            <w:r>
              <w:rPr/>
              <w:t xml:space="preserve">6,300.00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Табу Супер, СК</w:t>
            </w:r>
          </w:p>
        </w:tc>
        <w:tc>
          <w:tcPr>
            <w:tcW w:w="5100" w:type="dxa"/>
            <w:shd w:val="clear" w:fill="fdf5e8"/>
          </w:tcPr>
          <w:p>
            <w:pPr>
              <w:ind w:left="113.47199999999999" w:right="113.47199999999999"/>
              <w:spacing w:before="120" w:after="120"/>
            </w:pPr>
            <w:r>
              <w:rPr/>
              <w:t xml:space="preserve">140 литр(а,ов),</w:t>
            </w:r>
            <w:br/>
            <w:r>
              <w:rPr/>
              <w:t xml:space="preserve">25,200.00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Такер, КС (Аналог ПОНЧО, КС)</w:t>
            </w:r>
          </w:p>
        </w:tc>
        <w:tc>
          <w:tcPr>
            <w:tcW w:w="5100" w:type="dxa"/>
            <w:shd w:val="clear" w:fill="fdf5e8"/>
          </w:tcPr>
          <w:p>
            <w:pPr>
              <w:ind w:left="113.47199999999999" w:right="113.47199999999999"/>
              <w:spacing w:before="120" w:after="120"/>
            </w:pPr>
            <w:r>
              <w:rPr/>
              <w:t xml:space="preserve">90 литр(а,ов),</w:t>
            </w:r>
            <w:br/>
            <w:r>
              <w:rPr/>
              <w:t xml:space="preserve">12,260.00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Клад, КС</w:t>
            </w:r>
          </w:p>
        </w:tc>
        <w:tc>
          <w:tcPr>
            <w:tcW w:w="5100" w:type="dxa"/>
            <w:shd w:val="clear" w:fill="fdf5e8"/>
          </w:tcPr>
          <w:p>
            <w:pPr>
              <w:ind w:left="113.47199999999999" w:right="113.47199999999999"/>
              <w:spacing w:before="120" w:after="120"/>
            </w:pPr>
            <w:r>
              <w:rPr/>
              <w:t xml:space="preserve">20 литр(а,ов),</w:t>
            </w:r>
            <w:br/>
            <w:r>
              <w:rPr/>
              <w:t xml:space="preserve">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Гусар Турбо, МД</w:t>
            </w:r>
          </w:p>
        </w:tc>
        <w:tc>
          <w:tcPr>
            <w:tcW w:w="5100" w:type="dxa"/>
            <w:shd w:val="clear" w:fill="fdf5e8"/>
          </w:tcPr>
          <w:p>
            <w:pPr>
              <w:ind w:left="113.47199999999999" w:right="113.47199999999999"/>
              <w:spacing w:before="120" w:after="120"/>
            </w:pPr>
            <w:r>
              <w:rPr/>
              <w:t xml:space="preserve">75 литр(а,ов),</w:t>
            </w:r>
            <w:br/>
            <w:r>
              <w:rPr/>
              <w:t xml:space="preserve">74,250.00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Миура, КС (Аналог ХИМЕРА, КС)</w:t>
            </w:r>
          </w:p>
        </w:tc>
        <w:tc>
          <w:tcPr>
            <w:tcW w:w="5100" w:type="dxa"/>
            <w:shd w:val="clear" w:fill="fdf5e8"/>
          </w:tcPr>
          <w:p>
            <w:pPr>
              <w:ind w:left="113.47199999999999" w:right="113.47199999999999"/>
              <w:spacing w:before="120" w:after="120"/>
            </w:pPr>
            <w:r>
              <w:rPr/>
              <w:t xml:space="preserve">650 литр(а,ов),</w:t>
            </w:r>
            <w:br/>
            <w:r>
              <w:rPr/>
              <w:t xml:space="preserve">29,640.00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Балерина, СЭ</w:t>
            </w:r>
          </w:p>
        </w:tc>
        <w:tc>
          <w:tcPr>
            <w:tcW w:w="5100" w:type="dxa"/>
            <w:shd w:val="clear" w:fill="fdf5e8"/>
          </w:tcPr>
          <w:p>
            <w:pPr>
              <w:ind w:left="113.47199999999999" w:right="113.47199999999999"/>
              <w:spacing w:before="120" w:after="120"/>
            </w:pPr>
            <w:r>
              <w:rPr/>
              <w:t xml:space="preserve">420 литр(а,ов),</w:t>
            </w:r>
            <w:br/>
            <w:r>
              <w:rPr/>
              <w:t xml:space="preserve">12,400.00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Аденго, КС</w:t>
            </w:r>
          </w:p>
        </w:tc>
        <w:tc>
          <w:tcPr>
            <w:tcW w:w="5100" w:type="dxa"/>
            <w:shd w:val="clear" w:fill="fdf5e8"/>
          </w:tcPr>
          <w:p>
            <w:pPr>
              <w:ind w:left="113.47199999999999" w:right="113.47199999999999"/>
              <w:spacing w:before="120" w:after="120"/>
            </w:pPr>
            <w:r>
              <w:rPr/>
              <w:t xml:space="preserve">200 литр(а,ов),</w:t>
            </w:r>
            <w:br/>
            <w:r>
              <w:rPr/>
              <w:t xml:space="preserve">99,120.00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Майстер Пауэр, МД</w:t>
            </w:r>
          </w:p>
        </w:tc>
        <w:tc>
          <w:tcPr>
            <w:tcW w:w="5100" w:type="dxa"/>
            <w:shd w:val="clear" w:fill="fdf5e8"/>
          </w:tcPr>
          <w:p>
            <w:pPr>
              <w:ind w:left="113.47199999999999" w:right="113.47199999999999"/>
              <w:spacing w:before="120" w:after="120"/>
            </w:pPr>
            <w:r>
              <w:rPr/>
              <w:t xml:space="preserve">750 литр(а,ов),</w:t>
            </w:r>
            <w:br/>
            <w:r>
              <w:rPr/>
              <w:t xml:space="preserve">134,100.00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Элюмис, МД (Аналог САТУРН ДУО, МД)</w:t>
            </w:r>
          </w:p>
        </w:tc>
        <w:tc>
          <w:tcPr>
            <w:tcW w:w="5100" w:type="dxa"/>
            <w:shd w:val="clear" w:fill="fdf5e8"/>
          </w:tcPr>
          <w:p>
            <w:pPr>
              <w:ind w:left="113.47199999999999" w:right="113.47199999999999"/>
              <w:spacing w:before="120" w:after="120"/>
            </w:pPr>
            <w:r>
              <w:rPr/>
              <w:t xml:space="preserve">550 литр(а,ов),</w:t>
            </w:r>
            <w:br/>
            <w:r>
              <w:rPr/>
              <w:t xml:space="preserve">81,100.00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Суперкорн,МД</w:t>
            </w:r>
          </w:p>
        </w:tc>
        <w:tc>
          <w:tcPr>
            <w:tcW w:w="5100" w:type="dxa"/>
            <w:shd w:val="clear" w:fill="fdf5e8"/>
          </w:tcPr>
          <w:p>
            <w:pPr>
              <w:ind w:left="113.47199999999999" w:right="113.47199999999999"/>
              <w:spacing w:before="120" w:after="120"/>
            </w:pPr>
            <w:r>
              <w:rPr/>
              <w:t xml:space="preserve">500 литр(а,ов),</w:t>
            </w:r>
            <w:br/>
            <w:r>
              <w:rPr/>
              <w:t xml:space="preserve">63,000.00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Лазурит Ультра, СК (Аналог ЗЕНКОР, КС)</w:t>
            </w:r>
          </w:p>
        </w:tc>
        <w:tc>
          <w:tcPr>
            <w:tcW w:w="5100" w:type="dxa"/>
            <w:shd w:val="clear" w:fill="fdf5e8"/>
          </w:tcPr>
          <w:p>
            <w:pPr>
              <w:ind w:left="113.47199999999999" w:right="113.47199999999999"/>
              <w:spacing w:before="120" w:after="120"/>
            </w:pPr>
            <w:r>
              <w:rPr/>
              <w:t xml:space="preserve">23 литр(а,ов),</w:t>
            </w:r>
            <w:br/>
            <w:r>
              <w:rPr/>
              <w:t xml:space="preserve">3,100.00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Корсар Супер, ВРК (Аналог КОРУМ, ВРК)</w:t>
            </w:r>
          </w:p>
        </w:tc>
        <w:tc>
          <w:tcPr>
            <w:tcW w:w="5100" w:type="dxa"/>
            <w:shd w:val="clear" w:fill="fdf5e8"/>
          </w:tcPr>
          <w:p>
            <w:pPr>
              <w:ind w:left="113.47199999999999" w:right="113.47199999999999"/>
              <w:spacing w:before="120" w:after="120"/>
            </w:pPr>
            <w:r>
              <w:rPr/>
              <w:t xml:space="preserve">80 литр(а,ов),</w:t>
            </w:r>
            <w:br/>
            <w:r>
              <w:rPr/>
              <w:t xml:space="preserve">9,100.00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Хакер 300, ВР</w:t>
            </w:r>
          </w:p>
        </w:tc>
        <w:tc>
          <w:tcPr>
            <w:tcW w:w="5100" w:type="dxa"/>
            <w:shd w:val="clear" w:fill="fdf5e8"/>
          </w:tcPr>
          <w:p>
            <w:pPr>
              <w:ind w:left="113.47199999999999" w:right="113.47199999999999"/>
              <w:spacing w:before="120" w:after="120"/>
            </w:pPr>
            <w:r>
              <w:rPr/>
              <w:t xml:space="preserve">420 литр(а,ов),</w:t>
            </w:r>
            <w:br/>
            <w:r>
              <w:rPr/>
              <w:t xml:space="preserve">44,350.00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Торнадо 500, ВР (Аналог УРАГАН ФОРТЕ,ВР)</w:t>
            </w:r>
          </w:p>
        </w:tc>
        <w:tc>
          <w:tcPr>
            <w:tcW w:w="5100" w:type="dxa"/>
            <w:shd w:val="clear" w:fill="fdf5e8"/>
          </w:tcPr>
          <w:p>
            <w:pPr>
              <w:ind w:left="113.47199999999999" w:right="113.47199999999999"/>
              <w:spacing w:before="120" w:after="120"/>
            </w:pPr>
            <w:r>
              <w:rPr/>
              <w:t xml:space="preserve">600 литр(а,ов),</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Тотал 480, ВР (Аналог РАУНДАП ФЛЕКС, ВР)</w:t>
            </w:r>
          </w:p>
        </w:tc>
        <w:tc>
          <w:tcPr>
            <w:tcW w:w="5100" w:type="dxa"/>
            <w:shd w:val="clear" w:fill="fdf5e8"/>
          </w:tcPr>
          <w:p>
            <w:pPr>
              <w:ind w:left="113.47199999999999" w:right="113.47199999999999"/>
              <w:spacing w:before="120" w:after="120"/>
            </w:pPr>
            <w:r>
              <w:rPr/>
              <w:t xml:space="preserve">600 литр(а,ов),</w:t>
            </w:r>
            <w:br/>
            <w:r>
              <w:rPr/>
              <w:t xml:space="preserve">12,600.00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Абакус Ультра, СЭ</w:t>
            </w:r>
          </w:p>
        </w:tc>
        <w:tc>
          <w:tcPr>
            <w:tcW w:w="5100" w:type="dxa"/>
            <w:shd w:val="clear" w:fill="fdf5e8"/>
          </w:tcPr>
          <w:p>
            <w:pPr>
              <w:ind w:left="113.47199999999999" w:right="113.47199999999999"/>
              <w:spacing w:before="120" w:after="120"/>
            </w:pPr>
            <w:r>
              <w:rPr/>
              <w:t xml:space="preserve">2 000 литр(а,ов),</w:t>
            </w:r>
            <w:br/>
            <w:r>
              <w:rPr/>
              <w:t xml:space="preserve">205,950.00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Пропульс, СЭ</w:t>
            </w:r>
          </w:p>
        </w:tc>
        <w:tc>
          <w:tcPr>
            <w:tcW w:w="5100" w:type="dxa"/>
            <w:shd w:val="clear" w:fill="fdf5e8"/>
          </w:tcPr>
          <w:p>
            <w:pPr>
              <w:ind w:left="113.47199999999999" w:right="113.47199999999999"/>
              <w:spacing w:before="120" w:after="120"/>
            </w:pPr>
            <w:r>
              <w:rPr/>
              <w:t xml:space="preserve">840 литр(а,ов),</w:t>
            </w:r>
            <w:br/>
            <w:r>
              <w:rPr/>
              <w:t xml:space="preserve">221,760.00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Фалькон, КЭ</w:t>
            </w:r>
          </w:p>
        </w:tc>
        <w:tc>
          <w:tcPr>
            <w:tcW w:w="5100" w:type="dxa"/>
            <w:shd w:val="clear" w:fill="fdf5e8"/>
          </w:tcPr>
          <w:p>
            <w:pPr>
              <w:ind w:left="113.47199999999999" w:right="113.47199999999999"/>
              <w:spacing w:before="120" w:after="120"/>
            </w:pPr>
            <w:r>
              <w:rPr/>
              <w:t xml:space="preserve">1 240 литр(а,ов),</w:t>
            </w:r>
            <w:br/>
            <w:r>
              <w:rPr/>
              <w:t xml:space="preserve">156,240.00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Колосаль Про, КМЭ (Аналог ТИТУЛ ДУО, ККР)</w:t>
            </w:r>
          </w:p>
        </w:tc>
        <w:tc>
          <w:tcPr>
            <w:tcW w:w="5100" w:type="dxa"/>
            <w:shd w:val="clear" w:fill="fdf5e8"/>
          </w:tcPr>
          <w:p>
            <w:pPr>
              <w:ind w:left="113.47199999999999" w:right="113.47199999999999"/>
              <w:spacing w:before="120" w:after="120"/>
            </w:pPr>
            <w:r>
              <w:rPr/>
              <w:t xml:space="preserve">140 литр(а,ов),</w:t>
            </w:r>
            <w:br/>
            <w:r>
              <w:rPr/>
              <w:t xml:space="preserve">18,150.00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Сиванто Энерджи, КЭ</w:t>
            </w:r>
          </w:p>
        </w:tc>
        <w:tc>
          <w:tcPr>
            <w:tcW w:w="5100" w:type="dxa"/>
            <w:shd w:val="clear" w:fill="fdf5e8"/>
          </w:tcPr>
          <w:p>
            <w:pPr>
              <w:ind w:left="113.47199999999999" w:right="113.47199999999999"/>
              <w:spacing w:before="120" w:after="120"/>
            </w:pPr>
            <w:r>
              <w:rPr/>
              <w:t xml:space="preserve">510 литр(а,ов),</w:t>
            </w:r>
            <w:br/>
            <w:r>
              <w:rPr/>
              <w:t xml:space="preserve">107,100.00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Биская, МД (Аналог АСПИД, СК)</w:t>
            </w:r>
          </w:p>
        </w:tc>
        <w:tc>
          <w:tcPr>
            <w:tcW w:w="5100" w:type="dxa"/>
            <w:shd w:val="clear" w:fill="fdf5e8"/>
          </w:tcPr>
          <w:p>
            <w:pPr>
              <w:ind w:left="113.47199999999999" w:right="113.47199999999999"/>
              <w:spacing w:before="120" w:after="120"/>
            </w:pPr>
            <w:r>
              <w:rPr/>
              <w:t xml:space="preserve">250 литр(а,ов),</w:t>
            </w:r>
            <w:br/>
            <w:r>
              <w:rPr/>
              <w:t xml:space="preserve">62,400.00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Децис Эксперт, КЭ</w:t>
            </w:r>
          </w:p>
        </w:tc>
        <w:tc>
          <w:tcPr>
            <w:tcW w:w="5100" w:type="dxa"/>
            <w:shd w:val="clear" w:fill="fdf5e8"/>
          </w:tcPr>
          <w:p>
            <w:pPr>
              <w:ind w:left="113.47199999999999" w:right="113.47199999999999"/>
              <w:spacing w:before="120" w:after="120"/>
            </w:pPr>
            <w:r>
              <w:rPr/>
              <w:t xml:space="preserve">85 литр(а,ов),</w:t>
            </w:r>
            <w:br/>
            <w:r>
              <w:rPr/>
              <w:t xml:space="preserve">16,830.00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Тайра, КЭ (Аналог ПИРИНЕКС, КЭ)</w:t>
            </w:r>
          </w:p>
        </w:tc>
        <w:tc>
          <w:tcPr>
            <w:tcW w:w="5100" w:type="dxa"/>
            <w:shd w:val="clear" w:fill="fdf5e8"/>
          </w:tcPr>
          <w:p>
            <w:pPr>
              <w:ind w:left="113.47199999999999" w:right="113.47199999999999"/>
              <w:spacing w:before="120" w:after="120"/>
            </w:pPr>
            <w:r>
              <w:rPr/>
              <w:t xml:space="preserve">50 литр(а,ов),</w:t>
            </w:r>
            <w:br/>
            <w:r>
              <w:rPr/>
              <w:t xml:space="preserve">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Регги, ВРК</w:t>
            </w:r>
          </w:p>
        </w:tc>
        <w:tc>
          <w:tcPr>
            <w:tcW w:w="5100" w:type="dxa"/>
            <w:shd w:val="clear" w:fill="fdf5e8"/>
          </w:tcPr>
          <w:p>
            <w:pPr>
              <w:ind w:left="113.47199999999999" w:right="113.47199999999999"/>
              <w:spacing w:before="120" w:after="120"/>
            </w:pPr>
            <w:r>
              <w:rPr/>
              <w:t xml:space="preserve">400 литр(а,ов),</w:t>
            </w:r>
            <w:br/>
            <w:r>
              <w:rPr/>
              <w:t xml:space="preserve">8,160.00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Мессидор, КС</w:t>
            </w:r>
          </w:p>
        </w:tc>
        <w:tc>
          <w:tcPr>
            <w:tcW w:w="5100" w:type="dxa"/>
            <w:shd w:val="clear" w:fill="fdf5e8"/>
          </w:tcPr>
          <w:p>
            <w:pPr>
              <w:ind w:left="113.47199999999999" w:right="113.47199999999999"/>
              <w:spacing w:before="120" w:after="120"/>
            </w:pPr>
            <w:r>
              <w:rPr/>
              <w:t xml:space="preserve">250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Тилмор, КЭ (Аналог ПРОЗАРО, КЭ)</w:t>
            </w:r>
          </w:p>
        </w:tc>
        <w:tc>
          <w:tcPr>
            <w:tcW w:w="5100" w:type="dxa"/>
            <w:shd w:val="clear" w:fill="fdf5e8"/>
          </w:tcPr>
          <w:p>
            <w:pPr>
              <w:ind w:left="113.47199999999999" w:right="113.47199999999999"/>
              <w:spacing w:before="120" w:after="120"/>
            </w:pPr>
            <w:r>
              <w:rPr/>
              <w:t xml:space="preserve">760 литр(а,ов),</w:t>
            </w:r>
            <w:br/>
            <w:r>
              <w:rPr/>
              <w:t xml:space="preserve">133,600.00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Микростим-Бор</w:t>
            </w:r>
          </w:p>
        </w:tc>
        <w:tc>
          <w:tcPr>
            <w:tcW w:w="5100" w:type="dxa"/>
            <w:shd w:val="clear" w:fill="fdf5e8"/>
          </w:tcPr>
          <w:p>
            <w:pPr>
              <w:ind w:left="113.47199999999999" w:right="113.47199999999999"/>
              <w:spacing w:before="120" w:after="120"/>
            </w:pPr>
            <w:r>
              <w:rPr/>
              <w:t xml:space="preserve">500 литр(а,ов),</w:t>
            </w:r>
            <w:br/>
            <w:r>
              <w:rPr/>
              <w:t xml:space="preserve">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Актеллик,КЭ</w:t>
            </w:r>
          </w:p>
        </w:tc>
        <w:tc>
          <w:tcPr>
            <w:tcW w:w="5100" w:type="dxa"/>
            <w:shd w:val="clear" w:fill="fdf5e8"/>
          </w:tcPr>
          <w:p>
            <w:pPr>
              <w:ind w:left="113.47199999999999" w:right="113.47199999999999"/>
              <w:spacing w:before="120" w:after="120"/>
            </w:pPr>
            <w:r>
              <w:rPr/>
              <w:t xml:space="preserve">30 литр(а,ов),</w:t>
            </w:r>
            <w:br/>
            <w:r>
              <w:rPr/>
              <w:t xml:space="preserve">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«Решающий» 223716 Минская область, Солигорский  район д. Старые Терушки,  ул. Парковая,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bl>
    <w:p/>
    <w:p>
      <w:pPr>
        <w:ind w:left="113.47199999999999" w:right="113.47199999999999"/>
        <w:spacing w:before="120" w:after="120"/>
      </w:pPr>
      <w:r>
        <w:rPr>
          <w:b w:val="1"/>
          <w:bCs w:val="1"/>
        </w:rPr>
        <w:t xml:space="preserve">Процедура закупки № 2024-1126690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молочно-товарного комплекса вблизи д.Залесье Слуцкого района" и инженерных сетей к нему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СХФ "Кривая Гряда" ОАО "Слуцкий сыродельный комбинат"
</w:t>
            </w:r>
            <w:br/>
            <w:r>
              <w:rPr/>
              <w:t xml:space="preserve">Республика Беларусь, Минская обл., аг. Гацук, 223644, Минская область, Слуцкий район, аг. Гацук, ул. Административная, 3
</w:t>
            </w:r>
            <w:br/>
            <w:r>
              <w:rPr/>
              <w:t xml:space="preserve">  601076007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Цаюн Андрей Николаевич, +375 44 749 91 61, krgryada_rsu@mail.ru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01.03.2024 до 16.00. Вскрытие конвертов в 16.15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Установка доильная типа «Параллель 2х24» для оснащения молочно-товарной фермы на 800 голов с воспроизводством стада, установка доильная типа «Параллель 1х10» - 1 комплект, для цеха сухостоя-2668518 Закупка технологического оборудования будет производится в рамках реализации Указа Президента Республики Беларусь от 2 апреля 2015 г. №146 «О финансовой закупке современной техники и оборудования»</w:t>
            </w:r>
          </w:p>
        </w:tc>
        <w:tc>
          <w:tcPr>
            <w:tcW w:w="5100" w:type="dxa"/>
            <w:shd w:val="clear" w:fill="fdf5e8"/>
          </w:tcPr>
          <w:p>
            <w:pPr>
              <w:ind w:left="113.47199999999999" w:right="113.47199999999999"/>
              <w:spacing w:before="120" w:after="120"/>
            </w:pPr>
            <w:r>
              <w:rPr/>
              <w:t xml:space="preserve">1 компл.,</w:t>
            </w:r>
            <w:br/>
            <w:r>
              <w:rPr/>
              <w:t xml:space="preserve">2,668,518.00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Слуцкий район, аг. Гацук ул. Административная,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28.30.82.000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Лот2- Установки для охлаждения и хранения молока-   668250 Закупка технологического оборудования будет производится в рамках реализации Указа Президента Республики Беларусь от 2 апреля 2015 г. №146 «О финансовой закупке современной техники и оборудования»</w:t>
            </w:r>
          </w:p>
        </w:tc>
        <w:tc>
          <w:tcPr>
            <w:tcW w:w="5100" w:type="dxa"/>
            <w:shd w:val="clear" w:fill="fdf5e8"/>
          </w:tcPr>
          <w:p>
            <w:pPr>
              <w:ind w:left="113.47199999999999" w:right="113.47199999999999"/>
              <w:spacing w:before="120" w:after="120"/>
            </w:pPr>
            <w:r>
              <w:rPr/>
              <w:t xml:space="preserve">1 компл.,</w:t>
            </w:r>
            <w:br/>
            <w:r>
              <w:rPr/>
              <w:t xml:space="preserve">668,250.00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Слуцкий район, аг. Гацук ул. Административная,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28.30.82.000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Лот3- Установки для удаления навоза 161280 Закупка технологического оборудования будет производится в рамках реализации Указа Президента Республики Беларусь от 2 апреля 2015 г. №146 «О финансовой закупке современной техники и оборудования»</w:t>
            </w:r>
          </w:p>
        </w:tc>
        <w:tc>
          <w:tcPr>
            <w:tcW w:w="5100" w:type="dxa"/>
            <w:shd w:val="clear" w:fill="fdf5e8"/>
          </w:tcPr>
          <w:p>
            <w:pPr>
              <w:ind w:left="113.47199999999999" w:right="113.47199999999999"/>
              <w:spacing w:before="120" w:after="120"/>
            </w:pPr>
            <w:r>
              <w:rPr/>
              <w:t xml:space="preserve">4 компл.,</w:t>
            </w:r>
            <w:br/>
            <w:r>
              <w:rPr/>
              <w:t xml:space="preserve">161,280.00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Слуцкий район, аг. Гацук ул. Административная,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29.32.65.530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Лот4- Комплект оборудования для транспортировки навоза станции перекачки стоков (КНС). – 1 комплект. – 80000 Коммерческий лизинг</w:t>
            </w:r>
          </w:p>
        </w:tc>
        <w:tc>
          <w:tcPr>
            <w:tcW w:w="5100" w:type="dxa"/>
            <w:shd w:val="clear" w:fill="fdf5e8"/>
          </w:tcPr>
          <w:p>
            <w:pPr>
              <w:ind w:left="113.47199999999999" w:right="113.47199999999999"/>
              <w:spacing w:before="120" w:after="120"/>
            </w:pPr>
            <w:r>
              <w:rPr/>
              <w:t xml:space="preserve">1 компл.,</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Слуцкий район, аг. Гацук ул. Административная,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28.30.86.530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Лот5- Комплект технологического оборудования и материалов для системы перекачки, деления на фракции жидкого навоза и подготовки подстилочного материала, с выполнением работ по монтажу и пуско-наладке оборудования, а также оказания услуг по обучению персонала – 1 комплект.-1400000 Коммерческий лизинг</w:t>
            </w:r>
          </w:p>
        </w:tc>
        <w:tc>
          <w:tcPr>
            <w:tcW w:w="5100" w:type="dxa"/>
            <w:shd w:val="clear" w:fill="fdf5e8"/>
          </w:tcPr>
          <w:p>
            <w:pPr>
              <w:ind w:left="113.47199999999999" w:right="113.47199999999999"/>
              <w:spacing w:before="120" w:after="120"/>
            </w:pPr>
            <w:r>
              <w:rPr/>
              <w:t xml:space="preserve">1 компл.,</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Слуцкий район, аг. Гацук ул. Административная,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28.30.86.530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Лот6- Комплект технологического оборудования на поставку емкости для хранения навоза, с выполнением работ по монтажу и пуско-наладке оборудования, а также оказания услуг по обучению персонала – 1 комплект. 654 000 Закупка технологического оборудования будет производится в рамках реализации Указа Президента Республики Беларусь от 2 апреля 2015 г. №146 «О финансовой закупке современной техники и оборудования»</w:t>
            </w:r>
          </w:p>
        </w:tc>
        <w:tc>
          <w:tcPr>
            <w:tcW w:w="5100" w:type="dxa"/>
            <w:shd w:val="clear" w:fill="fdf5e8"/>
          </w:tcPr>
          <w:p>
            <w:pPr>
              <w:ind w:left="113.47199999999999" w:right="113.47199999999999"/>
              <w:spacing w:before="120" w:after="120"/>
            </w:pPr>
            <w:r>
              <w:rPr/>
              <w:t xml:space="preserve">1 компл.,</w:t>
            </w:r>
            <w:br/>
            <w:r>
              <w:rPr/>
              <w:t xml:space="preserve">654,000.00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Слуцкий район, аг. Гацук ул. Административная,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25.29.1</w:t>
            </w:r>
          </w:p>
        </w:tc>
      </w:tr>
    </w:tbl>
    <w:p/>
    <w:p>
      <w:pPr>
        <w:ind w:left="113.47199999999999" w:right="113.47199999999999"/>
        <w:spacing w:before="120" w:after="120"/>
      </w:pPr>
      <w:r>
        <w:rPr>
          <w:b w:val="1"/>
          <w:bCs w:val="1"/>
        </w:rPr>
        <w:t xml:space="preserve">Процедура закупки № 2024-1127046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Блажевич Анастасия Вадимовна, +375 152 41 21 51, ghp_snab@tut.by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 Окончательный срок подачи конкурентных предложений – до 15-00 часов 27 февраля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(ГОСТ 12220-96) с содержанием сырого протеина в пересчете на а.с.в. не менее 51%</w:t>
            </w:r>
          </w:p>
        </w:tc>
        <w:tc>
          <w:tcPr>
            <w:tcW w:w="5100" w:type="dxa"/>
            <w:shd w:val="clear" w:fill="fdf5e8"/>
          </w:tcPr>
          <w:p>
            <w:pPr>
              <w:ind w:left="113.47199999999999" w:right="113.47199999999999"/>
              <w:spacing w:before="120" w:after="120"/>
            </w:pPr>
            <w:r>
              <w:rPr/>
              <w:t xml:space="preserve">1 900 т,</w:t>
            </w:r>
            <w:br/>
            <w:r>
              <w:rPr/>
              <w:t xml:space="preserve">4,548,600.00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07.03.2024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(см.прикрепленные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2024-1127141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«под ключ»  объекта: «СПЦ-1. Реконструкция системы управления адъюстажем стана 850»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т/ф. 8-02334-5-57-11, bpd.uks@bmz.gomel.by ; 8-02334-5-46-26 Булкин Дмитрий Анатольевич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18.03.2024 в 14:00 по адресу ОАО «БМЗ – управляющая компания холдинга «БМК», 247210, г. Жлобин, ул.Промышленная, 37, инженерный корпус №2, каб.169. Порядок и правила проведения процедуры закупки в прикрепленном файле (Документация для подрядных торгов)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Порядок и правила процедуры закупки в прикрепленном файле (Документация для подрядных торгов)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«под ключ»  объекта: «СПЦ-1. Реконструкция системы управления адъюстажем стана 850»</w:t>
            </w:r>
          </w:p>
        </w:tc>
        <w:tc>
          <w:tcPr>
            <w:tcW w:w="5100" w:type="dxa"/>
            <w:shd w:val="clear" w:fill="fdf5e8"/>
          </w:tcPr>
          <w:p>
            <w:pPr>
              <w:ind w:left="113.47199999999999" w:right="113.47199999999999"/>
              <w:spacing w:before="120" w:after="120"/>
            </w:pPr>
            <w:r>
              <w:rPr/>
              <w:t xml:space="preserve">1 усл.,</w:t>
            </w:r>
            <w:br/>
            <w:r>
              <w:rPr/>
              <w:t xml:space="preserve">4,854,600.00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28.99.99.000</w:t>
            </w:r>
          </w:p>
        </w:tc>
      </w:tr>
    </w:tbl>
    <w:p/>
    <w:p>
      <w:pPr>
        <w:ind w:left="113.47199999999999" w:right="113.47199999999999"/>
        <w:spacing w:before="120" w:after="120"/>
      </w:pPr>
      <w:r>
        <w:rPr>
          <w:b w:val="1"/>
          <w:bCs w:val="1"/>
        </w:rPr>
        <w:t xml:space="preserve">Процедура закупки № 2024-1126769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объекта  «Реконструкция АЗС № 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по обеспечению нефтепродуктами "БЕЛОРУСНЕФТЬ-МИНСКОБЛНЕФТЕПРОДУКТ"
</w:t>
            </w:r>
            <w:br/>
            <w:r>
              <w:rPr/>
              <w:t xml:space="preserve">Республика Беларусь, Минская обл., г. Фаниполь, 222750, ул. Заводская, 9
</w:t>
            </w:r>
            <w:br/>
            <w:r>
              <w:rPr/>
              <w:t xml:space="preserve">(017) 555-31-86
</w:t>
            </w:r>
            <w:br/>
            <w:r>
              <w:rPr/>
              <w:t xml:space="preserve"> minskonp@beloil.by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Суханов Александр Владимирович тел. 801716 22608; e-mail:a.suhanov@beloil.by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на переговоры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на переговоры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«Реконструкция АЗС № 8»</w:t>
            </w:r>
          </w:p>
        </w:tc>
        <w:tc>
          <w:tcPr>
            <w:tcW w:w="5100" w:type="dxa"/>
            <w:shd w:val="clear" w:fill="fdf5e8"/>
          </w:tcPr>
          <w:p>
            <w:pPr>
              <w:ind w:left="113.47199999999999" w:right="113.47199999999999"/>
              <w:spacing w:before="120" w:after="120"/>
            </w:pPr>
            <w:r>
              <w:rPr/>
              <w:t xml:space="preserve">1 объект(а,ов),</w:t>
            </w:r>
            <w:br/>
            <w:r>
              <w:rPr/>
              <w:t xml:space="preserve">3,957,757.28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Жодино, ул. Богуславо Поле, 1б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w:t>
            </w:r>
          </w:p>
        </w:tc>
      </w:tr>
    </w:tbl>
    <w:p/>
    <w:p>
      <w:pPr>
        <w:ind w:left="113.47199999999999" w:right="113.47199999999999"/>
        <w:spacing w:before="120" w:after="120"/>
      </w:pPr>
      <w:r>
        <w:rPr>
          <w:b w:val="1"/>
          <w:bCs w:val="1"/>
        </w:rPr>
        <w:t xml:space="preserve">Процедура закупки № 2024-1127126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на выполнение комплекса работ по строительству котельной, инженерных сетей и сооружений на объекте: «Оптимизация системы теплоснабжения г.п. Смиловичи Червенского района со строительством нового теплоисточника на базе котельной «Колледж» (включая проектно-изыскательские работы)»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областное производственное проектно-строительное унитарное предприятие "МИНСКОБЛСЕЛЬСТРОЙ"
</w:t>
            </w:r>
            <w:br/>
            <w:r>
              <w:rPr/>
              <w:t xml:space="preserve">Республика Беларусь, г. Минск,  220030, ул. Комсомольская, 12, к. 55 (приемная)
</w:t>
            </w:r>
            <w:br/>
            <w:r>
              <w:rPr/>
              <w:t xml:space="preserve">+375 17 202 16 25
</w:t>
            </w:r>
            <w:br/>
            <w:r>
              <w:rPr/>
              <w:t xml:space="preserve"> upmoss@mail.ru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касательно предмета закупки (технические вопросы), заместитель главного инженера – начальник производственно-технического отдела Кухарчик Вадим Александрович, тел.: +375 (17) 202-16-25;
</w:t>
            </w:r>
            <w:br/>
            <w:r>
              <w:rPr/>
              <w:t xml:space="preserve">- по вопросам, связанными с расчетом стоимости (цены), ведущий инженер производственно-технического отдела Бусел Лидия Валерьевна, тел.: +375 (17) 270-66-93 (доб.119),
</w:t>
            </w:r>
            <w:br/>
            <w:r>
              <w:rPr/>
              <w:t xml:space="preserve">- по вопросам оформления документов, предоставляет секретарь конкурсной комиссии: Малюга Светлана Михайловна, тел.: +375 (17) 270-66-93 (доб.120).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ОБРАЩАЕМ ВАШЕ ВНИМАНИЕ, что в связи с большим объемом проектно-сметной документации, просим для ее изучения переходить по ссылке https://cloud.mail.ru/public/qooE/7vA6KyVF8 или данная документация может быть предоставлена на основании письменного обращения. Заявки на предоставление документации принимаются по электронной почте t.upmoss@mail.ru.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котельной, инженерных сетей и сооружений на объекте: «Оптимизация системы теплоснабжения г.п. Смиловичи Червенского района со строительством нового теплоисточника на базе котельной «Колледж» (включая проектно-изыскательские работы)»</w:t>
            </w:r>
          </w:p>
        </w:tc>
        <w:tc>
          <w:tcPr>
            <w:tcW w:w="5100" w:type="dxa"/>
            <w:shd w:val="clear" w:fill="fdf5e8"/>
          </w:tcPr>
          <w:p>
            <w:pPr>
              <w:ind w:left="113.47199999999999" w:right="113.47199999999999"/>
              <w:spacing w:before="120" w:after="120"/>
            </w:pPr>
            <w:r>
              <w:rPr/>
              <w:t xml:space="preserve">1 раб.,</w:t>
            </w:r>
            <w:br/>
            <w:r>
              <w:rPr/>
              <w:t xml:space="preserve">12,061,913.71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Червенский р-н, г.п. Смиловичи.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25.30.12.300</w:t>
            </w:r>
          </w:p>
        </w:tc>
      </w:tr>
    </w:tbl>
    <w:p/>
    <w:p>
      <w:pPr>
        <w:ind w:left="113.47199999999999" w:right="113.47199999999999"/>
        <w:spacing w:before="120" w:after="120"/>
      </w:pPr>
      <w:r>
        <w:rPr>
          <w:b w:val="1"/>
          <w:bCs w:val="1"/>
        </w:rPr>
        <w:t xml:space="preserve">Процедура закупки № 2024-1125869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Проектные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инженерной организации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"Милкавита", резидент СЭЗ "Гомель-Ратон"
</w:t>
            </w:r>
            <w:br/>
            <w:r>
              <w:rPr/>
              <w:t xml:space="preserve">Республика Беларусь, Гомельская обл., г. Гомель, 246029, 246029, г. Гомель, ул. Братьев Лизюковых, дом 1
</w:t>
            </w:r>
            <w:br/>
            <w:r>
              <w:rPr/>
              <w:t xml:space="preserve">+375 232 23 72 10
</w:t>
            </w:r>
            <w:br/>
            <w:r>
              <w:rPr/>
              <w:t xml:space="preserve"> tender@gomelmilk.by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Ананич Николай Петрович тел. +375 29 132-24-67 начальник энергетического управления 
</w:t>
            </w:r>
            <w:br/>
            <w:r>
              <w:rPr/>
              <w:t xml:space="preserve">Коваленко Павел Владимирович тел. +375 44 736-33-36 начальник управления по строительству
</w:t>
            </w:r>
            <w:br/>
            <w:r>
              <w:rPr/>
              <w:t xml:space="preserve">Миранович Янина Владимировна, тел: +375 44 533-59-36 секретарь комиссии по закупкам в строительстве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инженерной организации для выполнения функций заказчика по комплексному управлению строительной деятельностью по объекту: "Строительство блочно-модульной котельной на территории Полесского производственного участка ОАО "Милкавита" по ул.Жукова, 1 в г.Хойники", с обязательным осуществлением технического надзора</w:t>
            </w:r>
          </w:p>
        </w:tc>
        <w:tc>
          <w:tcPr>
            <w:tcW w:w="5100" w:type="dxa"/>
            <w:shd w:val="clear" w:fill="fdf5e8"/>
          </w:tcPr>
          <w:p>
            <w:pPr>
              <w:ind w:left="113.47199999999999" w:right="113.47199999999999"/>
              <w:spacing w:before="120" w:after="120"/>
            </w:pPr>
            <w:r>
              <w:rPr/>
              <w:t xml:space="preserve">1 объект(а,ов),</w:t>
            </w:r>
            <w:br/>
            <w:r>
              <w:rPr/>
              <w:t xml:space="preserve">6,500,000.00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71.12.20.000</w:t>
            </w:r>
          </w:p>
        </w:tc>
      </w:tr>
    </w:tbl>
    <w:p/>
    <w:p>
      <w:pPr>
        <w:ind w:left="113.47199999999999" w:right="113.47199999999999"/>
        <w:spacing w:before="120" w:after="120"/>
      </w:pPr>
      <w:r>
        <w:rPr>
          <w:b w:val="1"/>
          <w:bCs w:val="1"/>
        </w:rPr>
        <w:t xml:space="preserve">Процедура закупки № 2024-1126328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на устройство асфальтобетонного покрытия с основанием и установкой бортовых камней, а так же устройство обочин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"Оршанский строительный трест № 18"
</w:t>
            </w:r>
            <w:br/>
            <w:r>
              <w:rPr/>
              <w:t xml:space="preserve">Республика Беларусь, Витебская обл., г. Орша, 211391, ул. Льва Толстого, 4
</w:t>
            </w:r>
            <w:br/>
            <w:r>
              <w:rPr/>
              <w:t xml:space="preserve">(0216) 51-17-10
</w:t>
            </w:r>
            <w:br/>
            <w:r>
              <w:rPr/>
              <w:t xml:space="preserve"> trest18_orsha2@mail.ru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Карманова Данута Юрьевна, тел: +375 216 51 18 62, факс: +375 216 51 18 62
</w:t>
            </w:r>
            <w:br/>
            <w:r>
              <w:rPr/>
              <w:t xml:space="preserve">trest18_orsha2@mail.ru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ОАО ”Оршанский стройтрест № 18“ вправе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на устройство асфальтобетонного покрытия с основанием и установкой бортовых камней, а так же устройство обочин для строительства объекта: «Возведение молочно-товарной фермы вблизи дер.Высокое ОАО «Маяк Высокое» Оршанского района» пусковой комплекс молочно-товарная ферма</w:t>
            </w:r>
          </w:p>
        </w:tc>
        <w:tc>
          <w:tcPr>
            <w:tcW w:w="5100" w:type="dxa"/>
            <w:shd w:val="clear" w:fill="fdf5e8"/>
          </w:tcPr>
          <w:p>
            <w:pPr>
              <w:ind w:left="113.47199999999999" w:right="113.47199999999999"/>
              <w:spacing w:before="120" w:after="120"/>
            </w:pPr>
            <w:r>
              <w:rPr/>
              <w:t xml:space="preserve">1 раб.,</w:t>
            </w:r>
            <w:br/>
            <w:r>
              <w:rPr/>
              <w:t xml:space="preserve">3,943,348.72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Оршанский район, вблизи дер. Высокое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w:t>
            </w:r>
          </w:p>
        </w:tc>
      </w:tr>
    </w:tbl>
    <w:p/>
    <w:p>
      <w:pPr>
        <w:ind w:left="113.47199999999999" w:right="113.47199999999999"/>
        <w:spacing w:before="120" w:after="120"/>
      </w:pPr>
      <w:r>
        <w:rPr>
          <w:b w:val="1"/>
          <w:bCs w:val="1"/>
        </w:rPr>
        <w:t xml:space="preserve">Процедура закупки № 2024-1126376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  «Реконструкция АЗС № 78 г. Столин».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Тел. +375 232 71 25 22
</w:t>
            </w:r>
            <w:br/>
            <w:r>
              <w:rPr/>
              <w:t xml:space="preserve"> contact@beloil.by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техническим вопросам: Жилич Татьяна Владимировна -  начальник отдела капитального строительства РУП «Белоруснефть – Брестоблнефтепродукт», тел. +375 162 270784, Колибаба Ольга Сергеевна - инженер по проектно-сметной работе  РУП «Белоруснефть – Брестоблнефтепродукт», тел. +375 162 270784.
</w:t>
            </w:r>
            <w:br/>
            <w:r>
              <w:rPr/>
              <w:t xml:space="preserve">Контактное лицо по общим вопросам и вопросам проведения закупки: Бутолина Наталья Владимировна – специалист 1 категории группы организации закупок управления капитального строительства центрального аппарата РУП «Производственное объединение «Белоруснефть», тел. +375 232 793635, e-mail: N.Butolina@beloil.by.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«Реконструкция АЗС № 78 г. Столин».</w:t>
            </w:r>
          </w:p>
        </w:tc>
        <w:tc>
          <w:tcPr>
            <w:tcW w:w="5100" w:type="dxa"/>
            <w:shd w:val="clear" w:fill="fdf5e8"/>
          </w:tcPr>
          <w:p>
            <w:pPr>
              <w:ind w:left="113.47199999999999" w:right="113.47199999999999"/>
              <w:spacing w:before="120" w:after="120"/>
            </w:pPr>
            <w:r>
              <w:rPr/>
              <w:t xml:space="preserve">1 объект(а,ов),</w:t>
            </w:r>
            <w:br/>
            <w:r>
              <w:rPr/>
              <w:t xml:space="preserve">3,815,843.02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г. Столин, ул. Пинская, 72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w:t>
            </w:r>
          </w:p>
        </w:tc>
      </w:tr>
    </w:tbl>
    <w:p/>
    <w:p>
      <w:pPr>
        <w:ind w:left="113.47199999999999" w:right="113.47199999999999"/>
        <w:spacing w:before="120" w:after="120"/>
      </w:pPr>
      <w:r>
        <w:rPr>
          <w:b w:val="1"/>
          <w:bCs w:val="1"/>
        </w:rPr>
        <w:t xml:space="preserve">Процедура закупки № 2024-1126386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Минский филиал Республиканского унитарного предприятия "Белтелеком"
</w:t>
            </w:r>
            <w:br/>
            <w:r>
              <w:rPr/>
              <w:t xml:space="preserve">Республика Беларусь, Минская обл., г. Минск, 220088, ул.Захарова, 57
</w:t>
            </w:r>
            <w:br/>
            <w:r>
              <w:rPr/>
              <w:t xml:space="preserve">Тел. (017) 500 11 44
</w:t>
            </w:r>
            <w:br/>
            <w:r>
              <w:rPr/>
              <w:t xml:space="preserve"> Priemnaya@minsk.beltelecom.by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Новаковская Елена Ивановна, тел: +375 17 500 14 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заказчик имеет право на отказ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объектов связи 2024г.</w:t>
            </w:r>
          </w:p>
        </w:tc>
        <w:tc>
          <w:tcPr>
            <w:tcW w:w="5100" w:type="dxa"/>
            <w:shd w:val="clear" w:fill="fdf5e8"/>
          </w:tcPr>
          <w:p>
            <w:pPr>
              <w:ind w:left="113.47199999999999" w:right="113.47199999999999"/>
              <w:spacing w:before="120" w:after="120"/>
            </w:pPr>
            <w:r>
              <w:rPr/>
              <w:t xml:space="preserve">16 объект(а,ов),</w:t>
            </w:r>
            <w:br/>
            <w:r>
              <w:rPr/>
              <w:t xml:space="preserve">5,067,582.24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b w:val="1"/>
          <w:bCs w:val="1"/>
        </w:rPr>
        <w:t xml:space="preserve">Процедура закупки № 2024-1127083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складского комплекса в п. Привольный Минского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"Домовой-РП"
</w:t>
            </w:r>
            <w:br/>
            <w:r>
              <w:rPr/>
              <w:t xml:space="preserve">Республика Беларусь, Минская обл., пос. Привольный, 223062, ул. Мира, 53/4, офис 302
</w:t>
            </w:r>
            <w:br/>
            <w:r>
              <w:rPr/>
              <w:t xml:space="preserve">  101327953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Борисов Виталий Семенович, +375 29 620-16-63, domo-oks@mail.ru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Республика Беларусь, Минская обл., пос. Привольный, 223062, ул. Мира, 53/4, офис 302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Поиск генерального подрядчика для строительства объекта. Объект второй категории сложности. Генподрядчик должен иметь аттестат соответствия 2-ой категории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Поиск генерального подрядчика для строительства объекта: "Реконструкция складского комплекса в составе объекта: "Торгово-промышленный комплекс в составе: торгово-логистического центра, пункта таможенного оформления с таможенным терминалом и завода по производству мебели"</w:t>
            </w:r>
          </w:p>
        </w:tc>
        <w:tc>
          <w:tcPr>
            <w:tcW w:w="5100" w:type="dxa"/>
            <w:shd w:val="clear" w:fill="fdf5e8"/>
          </w:tcPr>
          <w:p>
            <w:pPr>
              <w:ind w:left="113.47199999999999" w:right="113.47199999999999"/>
              <w:spacing w:before="120" w:after="120"/>
            </w:pPr>
            <w:r>
              <w:rPr/>
              <w:t xml:space="preserve">7 571 кв. м,</w:t>
            </w:r>
            <w:br/>
            <w:r>
              <w:rPr/>
              <w:t xml:space="preserve">9,800,000.00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45.21.13.200</w:t>
            </w:r>
          </w:p>
        </w:tc>
      </w:tr>
    </w:tbl>
    <w:p/>
    <w:p>
      <w:pPr>
        <w:ind w:left="113.47199999999999" w:right="113.47199999999999"/>
        <w:spacing w:before="120" w:after="120"/>
      </w:pPr>
      <w:r>
        <w:rPr>
          <w:b w:val="1"/>
          <w:bCs w:val="1"/>
        </w:rPr>
        <w:t xml:space="preserve">Процедура закупки № 2024-1127296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проектирования объекта и строительства жилого дома «Комплексная индивидуальная жилая застройка территории бывшего военного городка в городе Марьина Горка (III очередь)» (с проектированием, но без устройства инженерных сетей)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Пуховичского района"
</w:t>
            </w:r>
            <w:br/>
            <w:r>
              <w:rPr/>
              <w:t xml:space="preserve">Республика Беларусь, Минская обл., г. Марьина Горка, 222811, ул. Красноармейская, 17
</w:t>
            </w:r>
            <w:br/>
            <w:r>
              <w:rPr/>
              <w:t xml:space="preserve">8 017 13 35266
</w:t>
            </w:r>
            <w:br/>
            <w:r>
              <w:rPr/>
              <w:t xml:space="preserve"> uks-puhovichi@mail.ru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Игнатенко Татьяна Александровна, тел: 8 01713 25 791, факс: 8 01713 26875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проектирования объекта и строительства жилого дома «Комплексная индивидуальная жилая застройка территории бывшего военного городка в городе Марьина Горка (III очередь)» (с проектированием, но без устройства инженерных сетей)</w:t>
            </w:r>
          </w:p>
        </w:tc>
        <w:tc>
          <w:tcPr>
            <w:tcW w:w="5100" w:type="dxa"/>
            <w:shd w:val="clear" w:fill="fdf5e8"/>
          </w:tcPr>
          <w:p>
            <w:pPr>
              <w:ind w:left="113.47199999999999" w:right="113.47199999999999"/>
              <w:spacing w:before="120" w:after="120"/>
            </w:pPr>
            <w:r>
              <w:rPr/>
              <w:t xml:space="preserve">720 кв. м,</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г. Марьина Горка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2024-1126025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Цемент / камень / кирпич / песок</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грунта минерального (песка  для строительных работ природного)   с доставкой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строительное предприятие " Трест "Реммонтажстрой"
</w:t>
            </w:r>
            <w:br/>
            <w:r>
              <w:rPr/>
              <w:t xml:space="preserve">Республика Беларусь, Минская обл., г. Солигорск, 223710, ул. Строителей 24
</w:t>
            </w:r>
            <w:br/>
            <w:r>
              <w:rPr/>
              <w:t xml:space="preserve">  691552866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Синякевич Сергей Николаевич, +375 174 23 35 54,  +375 44 7560331s.sinyakevich@kali.by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строительное предприятие " Трест "Реммонтажстрой"
</w:t>
            </w:r>
            <w:br/>
            <w:r>
              <w:rPr/>
              <w:t xml:space="preserve">Республика Беларусь, Минская обл., г. Солигорск, 223710, ул. Строителей 24
</w:t>
            </w:r>
            <w:br/>
            <w:r>
              <w:rPr/>
              <w:t xml:space="preserve">  691552866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Синякевич Сергей Николаевич, +375 174 23 35 54,  +375 44 7560331s.sinyakevich@kali.by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приложения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приложения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приложения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приложения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минерального грунта (песка для строительных работ природного) с доставкой.</w:t>
            </w:r>
          </w:p>
        </w:tc>
        <w:tc>
          <w:tcPr>
            <w:tcW w:w="5100" w:type="dxa"/>
            <w:shd w:val="clear" w:fill="fdf5e8"/>
          </w:tcPr>
          <w:p>
            <w:pPr>
              <w:ind w:left="113.47199999999999" w:right="113.47199999999999"/>
              <w:spacing w:before="120" w:after="120"/>
            </w:pPr>
            <w:r>
              <w:rPr/>
              <w:t xml:space="preserve">578 616 куб. м,</w:t>
            </w:r>
            <w:br/>
            <w:r>
              <w:rPr/>
              <w:t xml:space="preserve">9,027,360.00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06.03.2024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приложения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08.12.11.900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2024-1126134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бутылки стеклянной 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ликеро-водочный завод "Белалко"
</w:t>
            </w:r>
            <w:br/>
            <w:r>
              <w:rPr/>
              <w:t xml:space="preserve">Республика Беларусь, Брестская обл., г. Брест, 224005, ул. Советская, 2/1
</w:t>
            </w:r>
            <w:br/>
            <w:r>
              <w:rPr/>
              <w:t xml:space="preserve">  200020127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Бочкарева Анна Валентиновна, +375 162 269-143, mts@brestvodka.by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ТЭЗ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стеклянной 0,5</w:t>
            </w:r>
          </w:p>
        </w:tc>
        <w:tc>
          <w:tcPr>
            <w:tcW w:w="5100" w:type="dxa"/>
            <w:shd w:val="clear" w:fill="fdf5e8"/>
          </w:tcPr>
          <w:p>
            <w:pPr>
              <w:ind w:left="113.47199999999999" w:right="113.47199999999999"/>
              <w:spacing w:before="120" w:after="120"/>
            </w:pPr>
            <w:r>
              <w:rPr/>
              <w:t xml:space="preserve">6 600 000 шт.,</w:t>
            </w:r>
            <w:br/>
            <w:r>
              <w:rPr/>
              <w:t xml:space="preserve">3,326,400.00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b w:val="1"/>
          <w:bCs w:val="1"/>
        </w:rPr>
        <w:t xml:space="preserve">Процедура закупки № 2024-1127281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бутылка стеклянная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Гриневич Марина +37517 328 52 89 tender@kristal.by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350 000 шт.,</w:t>
            </w:r>
            <w:br/>
            <w:r>
              <w:rPr/>
              <w:t xml:space="preserve">180,600.00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151,200.00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130 000 шт.,</w:t>
            </w:r>
            <w:br/>
            <w:r>
              <w:rPr/>
              <w:t xml:space="preserve">96,720.00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20 000 000 шт.,</w:t>
            </w:r>
            <w:br/>
            <w:r>
              <w:rPr/>
              <w:t xml:space="preserve">8,400,000.00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2 200 000 шт.,</w:t>
            </w:r>
            <w:br/>
            <w:r>
              <w:rPr/>
              <w:t xml:space="preserve">1,056,000.00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1 500 000 шт.,</w:t>
            </w:r>
            <w:br/>
            <w:r>
              <w:rPr/>
              <w:t xml:space="preserve">666,000.00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1 500 000 шт.,</w:t>
            </w:r>
            <w:br/>
            <w:r>
              <w:rPr/>
              <w:t xml:space="preserve">828,000.00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100 000 шт.,</w:t>
            </w:r>
            <w:br/>
            <w:r>
              <w:rPr/>
              <w:t xml:space="preserve">70,800.00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3 200 000 шт.,</w:t>
            </w:r>
            <w:br/>
            <w:r>
              <w:rPr/>
              <w:t xml:space="preserve">718,080.00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700 000 шт.,</w:t>
            </w:r>
            <w:br/>
            <w:r>
              <w:rPr/>
              <w:t xml:space="preserve">529,200.00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600 000 шт.,</w:t>
            </w:r>
            <w:br/>
            <w:r>
              <w:rPr/>
              <w:t xml:space="preserve">252,000.00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144 000 шт.,</w:t>
            </w:r>
            <w:br/>
            <w:r>
              <w:rPr/>
              <w:t xml:space="preserve">67,392.00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400 000 шт.,</w:t>
            </w:r>
            <w:br/>
            <w:r>
              <w:rPr/>
              <w:t xml:space="preserve">81,600.00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b w:val="1"/>
          <w:bCs w:val="1"/>
        </w:rPr>
        <w:t xml:space="preserve">Процедура закупки № 2024-1125501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укупорочные средства (колпак)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Гриневич Марина +37517 328 52 89, tender@kristal.by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 ОАО «Гродненский ликеро-водочный завод», УНП 5000377861, г.Гродно, ул.Виленкая, 22 
</w:t>
            </w:r>
            <w:br/>
            <w:r>
              <w:rPr/>
              <w:t xml:space="preserve">- ОАО «Брестский ликеро-водочный завод «Белалко», УНП 200020127, г.Брест, ул.Советская, 1 
</w:t>
            </w:r>
            <w:br/>
            <w:r>
              <w:rPr/>
              <w:t xml:space="preserve">- ОАО «Гомельский ликеро-водочный завод «Радамир», УНП 400078316, г.Гомель, ул.Севастопольская, 106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ОАО «Гродненский ликеро-водочный завод»,  – ответственный специалист Шилко Наталья Вячеславовна 80152 62 44 07
</w:t>
            </w:r>
            <w:br/>
            <w:r>
              <w:rPr/>
              <w:t xml:space="preserve">- ОАО «Брестский ликеро-водочный завод «Белалко», УНП 200020127, г.Брест, ул.Советская, 1 – ответственный специалист Малышева Ирина 80162-26-91-25
</w:t>
            </w:r>
            <w:br/>
            <w:r>
              <w:rPr/>
              <w:t xml:space="preserve">- ОАО «Гомельский ликеро-водочный завод «Радамир», УНП 400078316, г.Гомель, ул.Севастопольская, 106 - ответственный специалист Сычев Александр Александрович, +375 232 26 25 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ТЭЗ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ТЭЗ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колпак (Гомель)</w:t>
            </w:r>
          </w:p>
        </w:tc>
        <w:tc>
          <w:tcPr>
            <w:tcW w:w="5100" w:type="dxa"/>
            <w:shd w:val="clear" w:fill="fdf5e8"/>
          </w:tcPr>
          <w:p>
            <w:pPr>
              <w:ind w:left="113.47199999999999" w:right="113.47199999999999"/>
              <w:spacing w:before="120" w:after="120"/>
            </w:pPr>
            <w:r>
              <w:rPr/>
              <w:t xml:space="preserve">1 700 000 шт.,</w:t>
            </w:r>
            <w:br/>
            <w:r>
              <w:rPr/>
              <w:t xml:space="preserve">63,240.00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«Гомельский ликеро-водочный завод «Радамир», УНП 400078316, г.Гомель, ул.Севастопольская, 106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17 000 000 шт.,</w:t>
            </w:r>
            <w:br/>
            <w:r>
              <w:rPr/>
              <w:t xml:space="preserve">632,400.00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«Гомельский ликеро-водочный завод «Радамир», УНП 400078316, г.Гомель, ул.Севастопольская, 106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500 000 шт.,</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«Гомельский ликеро-водочный завод «Радамир», УНП 400078316, г.Гомель, ул.Севастопольская, 106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900 000 шт.,</w:t>
            </w:r>
            <w:br/>
            <w:r>
              <w:rPr/>
              <w:t xml:space="preserve">216,000.00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«Гомельский ликеро-водочный завод «Радамир», УНП 400078316, г.Гомель, ул.Севастопольская, 106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400 000 шт.,</w:t>
            </w:r>
            <w:br/>
            <w:r>
              <w:rPr/>
              <w:t xml:space="preserve">43,200.00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«Гомельский ликеро-водочный завод «Радамир», УНП 400078316, г.Гомель, ул.Севастопольская, 106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колпак (Гродно)</w:t>
            </w:r>
          </w:p>
        </w:tc>
        <w:tc>
          <w:tcPr>
            <w:tcW w:w="5100" w:type="dxa"/>
            <w:shd w:val="clear" w:fill="fdf5e8"/>
          </w:tcPr>
          <w:p>
            <w:pPr>
              <w:ind w:left="113.47199999999999" w:right="113.47199999999999"/>
              <w:spacing w:before="120" w:after="120"/>
            </w:pPr>
            <w:r>
              <w:rPr/>
              <w:t xml:space="preserve">7 000 000 шт.,</w:t>
            </w:r>
            <w:br/>
            <w:r>
              <w:rPr/>
              <w:t xml:space="preserve">255,360.00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7 000 000 шт.,</w:t>
            </w:r>
            <w:br/>
            <w:r>
              <w:rPr/>
              <w:t xml:space="preserve">268,800.00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100 000 шт.,</w:t>
            </w:r>
            <w:br/>
            <w:r>
              <w:rPr/>
              <w:t xml:space="preserve">13,800.00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100 000 шт.,</w:t>
            </w:r>
            <w:br/>
            <w:r>
              <w:rPr/>
              <w:t xml:space="preserve">13,800.00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100 000 шт.,</w:t>
            </w:r>
            <w:br/>
            <w:r>
              <w:rPr/>
              <w:t xml:space="preserve">13,800.00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4 000 000 шт.,</w:t>
            </w:r>
            <w:br/>
            <w:r>
              <w:rPr/>
              <w:t xml:space="preserve">489,600.00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200 000 шт.,</w:t>
            </w:r>
            <w:br/>
            <w:r>
              <w:rPr/>
              <w:t xml:space="preserve">26,880.00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200 000 шт.,</w:t>
            </w:r>
            <w:br/>
            <w:r>
              <w:rPr/>
              <w:t xml:space="preserve">26,600.00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200 000 шт.,</w:t>
            </w:r>
            <w:br/>
            <w:r>
              <w:rPr/>
              <w:t xml:space="preserve">27,600.00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300 000 шт.,</w:t>
            </w:r>
            <w:br/>
            <w:r>
              <w:rPr/>
              <w:t xml:space="preserve">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ликеро-водочный завод», УНП 5000377861, г.Гродно, ул.Виленкая,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колпак (Брест)</w:t>
            </w:r>
          </w:p>
        </w:tc>
        <w:tc>
          <w:tcPr>
            <w:tcW w:w="5100" w:type="dxa"/>
            <w:shd w:val="clear" w:fill="fdf5e8"/>
          </w:tcPr>
          <w:p>
            <w:pPr>
              <w:ind w:left="113.47199999999999" w:right="113.47199999999999"/>
              <w:spacing w:before="120" w:after="120"/>
            </w:pPr>
            <w:r>
              <w:rPr/>
              <w:t xml:space="preserve">300 000 шт.,</w:t>
            </w:r>
            <w:br/>
            <w:r>
              <w:rPr/>
              <w:t xml:space="preserve">19,080.00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300 000 шт.,</w:t>
            </w:r>
            <w:br/>
            <w:r>
              <w:rPr/>
              <w:t xml:space="preserve">19,080.00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3 000 000 шт.,</w:t>
            </w:r>
            <w:br/>
            <w:r>
              <w:rPr/>
              <w:t xml:space="preserve">111,600.00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1 000 000 шт.,</w:t>
            </w:r>
            <w:br/>
            <w:r>
              <w:rPr/>
              <w:t xml:space="preserve">115,200.00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600 000 шт.,</w:t>
            </w:r>
            <w:br/>
            <w:r>
              <w:rPr/>
              <w:t xml:space="preserve">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200 000 шт.,</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1 000 000 шт.,</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174 000 шт.,</w:t>
            </w:r>
            <w:br/>
            <w:r>
              <w:rPr/>
              <w:t xml:space="preserve">174,000.00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14 000 000 шт.,</w:t>
            </w:r>
            <w:br/>
            <w:r>
              <w:rPr/>
              <w:t xml:space="preserve">3,645,600.00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1 000 000 шт.,</w:t>
            </w:r>
            <w:br/>
            <w:r>
              <w:rPr/>
              <w:t xml:space="preserve">260,400.00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300 000 шт.,</w:t>
            </w:r>
            <w:br/>
            <w:r>
              <w:rPr/>
              <w:t xml:space="preserve">167,760.00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колпак</w:t>
            </w:r>
          </w:p>
        </w:tc>
        <w:tc>
          <w:tcPr>
            <w:tcW w:w="5100" w:type="dxa"/>
            <w:shd w:val="clear" w:fill="fdf5e8"/>
          </w:tcPr>
          <w:p>
            <w:pPr>
              <w:ind w:left="113.47199999999999" w:right="113.47199999999999"/>
              <w:spacing w:before="120" w:after="120"/>
            </w:pPr>
            <w:r>
              <w:rPr/>
              <w:t xml:space="preserve">1 000 000 шт.,</w:t>
            </w:r>
            <w:br/>
            <w:r>
              <w:rPr/>
              <w:t xml:space="preserve">454,800.00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«Брестский ликеро-водочный завод «Белалко», УНП 200020127, г.Брест, ул.Советская,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25.92.13.500</w:t>
            </w:r>
          </w:p>
        </w:tc>
      </w:tr>
    </w:tbl>
    <w:p/>
    <w:p>
      <w:pPr>
        <w:ind w:left="113.47199999999999" w:right="113.47199999999999"/>
        <w:spacing w:before="120" w:after="120"/>
      </w:pPr>
      <w:r>
        <w:rPr>
          <w:b w:val="1"/>
          <w:bCs w:val="1"/>
        </w:rPr>
        <w:t xml:space="preserve">Процедура закупки № 2024-1127421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комбинированного материала на основе алюминиевой фольги с печатью для конфет и шоколада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Пинчук Татьяна Викторовна, +375 17 229 27 77, pack@kommunarka.by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В случае закупки товаров, происходящих не из государств, указанных в части первой настоящего подпункта, поставщики, предлагающие такие товары, в том числе с учетом положений абзаца 3 настоящего подпункта, допускаются к участию в процедурах закупки после согласования такого участия с Комиссией по рассмотрению закупок товаров (работ, услуг) за счет собственных средств, образованной Минским городским исполнительным комитетом.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закупки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Документы, подтверждающие страну происхождения товаров определены частью второй подпункта 9.1.1.  «Порядка осуществления закупок товаров (работ, услуг) за счет собственных средств СОАО «Коммунарка» (утверждён решением наблюдательного совета СОАО «Комму-нарка» от 14.11.2022 (протокол № 380 (33-22)) и частью второй подпункта 2.16. Решения Минского городского Совета депутатов от 23.09.2022 N 427 «Об определении порядка осуществления закупок товаров (работ, услуг) за счет собственных средств».
К участию в открытом конкурсе не допускаются:
1)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2) организации, физические лица, включая индивидуальных предпринимателей:
	представившие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открытого конкурса;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официальными торговыми представителями производителя в случае, если в конкурентной процедуре закупки участвует не менее двух производителей и (или) официальных торговых представителей и цена предложения не ниже цены одного из участвующих в процедуре закупки производителей и (или) официальных торговых представителей;
	предлагаемый товар которых является нетехнологичным при испытании образцов / использовании на производстве СОАО «Коммунарка».
При выявлении такого участника, его предложение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Участнику необходимо представить в своем конкурсном предложении:
</w:t>
            </w:r>
            <w:br/>
            <w:r>
              <w:rPr/>
              <w:t xml:space="preserve">1) цену за 1 кг товара без НДС, с учетом НДС, ставку НДС;
</w:t>
            </w:r>
            <w:br/>
            <w:r>
              <w:rPr/>
              <w:t xml:space="preserve">2) условия оплаты: отсрочка платежа не менее 45 календарных дней;
</w:t>
            </w:r>
            <w:br/>
            <w:r>
              <w:rPr/>
              <w:t xml:space="preserve">3) условия поставки: франко-станция назначения г. Минск, ул. Аранская, 18 (для резидентов Республики Беларусь); либо DAP г. Минск, ул. Аранская, 18 (для нерезидентов Республики Беларусь);
</w:t>
            </w:r>
            <w:br/>
            <w:r>
              <w:rPr/>
              <w:t xml:space="preserve">4) сроки поставки (партиями согласно заявкам заказчика с апреля 2024 года по март 2025 с указанием количества дней выполнения заявки);
</w:t>
            </w:r>
            <w:br/>
            <w:r>
              <w:rPr/>
              <w:t xml:space="preserve">5) срок действия конкурсного предложения: не менее 90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распространяется на момент заключения договора и в течение срока его действия;
</w:t>
            </w:r>
            <w:br/>
            <w:r>
              <w:rPr/>
              <w:t xml:space="preserve">6) участникам необходимо предоставить образцы (за исключением тех участников, которые осуществляли поставки промышленных партий на СОАО «Коммунарка» или прошли испытания образцов) для испытаний и тестирования технологических возможностей поставщика на оборудовании СОАО «Коммунарка» до окончательного срока подачи конкурсных предложений (1 бобина весом от 1 до 3-х кг необходимой ширины (втулка d 76 мм) с любой печатью на безвозмездной основе и арбитражный образец (1 метр с маркировкой и сопроводительной документацией (протоколом по показателям безопасности, удостоверением о качестве образца)).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 по почте, либо курьером (по адресу: Республика Беларусь, 220033, г. Минск, ул. Аранская, 18, СОАО «Коммунарка», сектор упаковки отдела закупок) в запечатанных кон-вертах с пометкой «На открытый конкурс по выбору поставщиков комбинированного материала на основе алюминиевой фольги с печатью для конфет и шоколада»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Материал комбинированный на основе алюминиевой фольги с печатью для конфет 76 г/м2 ± 5%: алюминиевая фольга 7-8 мкм
</w:t>
            </w:r>
            <w:br/>
            <w:r>
              <w:rPr/>
              <w:t xml:space="preserve">+ влаго/жиростойкая бумага 40-45 г/м2 + /парафин или поли-мерное покрытие + праймер + лак на некоторые виды (при ширине 76 и 134 мм), красочность 5-8 красок; - ширина: 74 мм, шаг печати: 83,4 мм; - ширина:76 мм, шаг печати: 94,1 мм; - ширина: 80 мм, шаг печати: 87,5 мм; - ширина: 85 мм, шаг печати: 97,8 мм; - ширина: 130 мм, шаг печати: 138,5 мм; - ширина: 134 мм, шаг печати: 138,5 мм;
</w:t>
            </w:r>
            <w:br/>
            <w:r>
              <w:rPr/>
              <w:t xml:space="preserve">- ширина 80 мм без фотометки и др.</w:t>
            </w:r>
          </w:p>
        </w:tc>
        <w:tc>
          <w:tcPr>
            <w:tcW w:w="5100" w:type="dxa"/>
            <w:shd w:val="clear" w:fill="fdf5e8"/>
          </w:tcPr>
          <w:p>
            <w:pPr>
              <w:ind w:left="113.47199999999999" w:right="113.47199999999999"/>
              <w:spacing w:before="120" w:after="120"/>
            </w:pPr>
            <w:r>
              <w:rPr/>
              <w:t xml:space="preserve">300 000 кг,</w:t>
            </w:r>
            <w:br/>
            <w:r>
              <w:rPr/>
              <w:t xml:space="preserve">5,511,600.00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220033, г. Минск, ул. Аранская, 18,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22.21.42.800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Материал комбинированный на основе алюминиевой фольги с печатью для шоколада 62 г/м2 ± 5%: алюминиевая фольга 
</w:t>
            </w:r>
            <w:br/>
            <w:r>
              <w:rPr/>
              <w:t xml:space="preserve">7-8 мкм + ПЭ 10-11 г/м2 + бумага 30 г/м2 + праймер + лак (выборочный), красочность 5-8 красок; ширина 122 мм, шаг печати 90 мм</w:t>
            </w:r>
          </w:p>
        </w:tc>
        <w:tc>
          <w:tcPr>
            <w:tcW w:w="5100" w:type="dxa"/>
            <w:shd w:val="clear" w:fill="fdf5e8"/>
          </w:tcPr>
          <w:p>
            <w:pPr>
              <w:ind w:left="113.47199999999999" w:right="113.47199999999999"/>
              <w:spacing w:before="120" w:after="120"/>
            </w:pPr>
            <w:r>
              <w:rPr/>
              <w:t xml:space="preserve">25 000 кг,</w:t>
            </w:r>
            <w:br/>
            <w:r>
              <w:rPr/>
              <w:t xml:space="preserve">534,000.00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220033, г. Минск, ул. Аранская, 18,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22.21.42.800</w:t>
            </w:r>
          </w:p>
        </w:tc>
      </w:tr>
    </w:tbl>
    <w:p/>
    <w:p>
      <w:pPr>
        <w:ind w:left="113.47199999999999" w:right="113.47199999999999"/>
        <w:spacing w:before="120" w:after="120"/>
      </w:pPr>
      <w:r>
        <w:rPr>
          <w:color w:val="red"/>
          <w:b w:val="1"/>
          <w:bCs w:val="1"/>
        </w:rPr>
        <w:t xml:space="preserve">ОТРАСЛЬ: ТОПЛИВО / НЕФТЕХИМИЯ </w:t>
      </w:r>
    </w:p>
    <w:p>
      <w:pPr>
        <w:ind w:left="113.47199999999999" w:right="113.47199999999999"/>
        <w:spacing w:before="120" w:after="120"/>
      </w:pPr>
      <w:r>
        <w:rPr>
          <w:b w:val="1"/>
          <w:bCs w:val="1"/>
        </w:rPr>
        <w:t xml:space="preserve">Процедура закупки № 2024-1126477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Дизельное топливо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Топливо дизельное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"Автобусный парк г. Барановичи"
</w:t>
            </w:r>
            <w:br/>
            <w:r>
              <w:rPr/>
              <w:t xml:space="preserve">Республика Беларусь, Брестская обл., г.Барановичи, 225417, ул. Тельмана, д.102-2
</w:t>
            </w:r>
            <w:br/>
            <w:r>
              <w:rPr/>
              <w:t xml:space="preserve">  290237319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1.Евлаш Сергей Петрович, инженер-технолог, моб. +37529-8238650, +375163-681921.
</w:t>
            </w:r>
            <w:br/>
            <w:r>
              <w:rPr/>
              <w:t xml:space="preserve">2.Котова Евгения Сергеевна, 8 (0163) 68-19-34, omts1@barautopark.by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Топливо дизельное</w:t>
            </w:r>
          </w:p>
        </w:tc>
        <w:tc>
          <w:tcPr>
            <w:tcW w:w="5100" w:type="dxa"/>
            <w:shd w:val="clear" w:fill="fdf5e8"/>
          </w:tcPr>
          <w:p>
            <w:pPr>
              <w:ind w:left="113.47199999999999" w:right="113.47199999999999"/>
              <w:spacing w:before="120" w:after="120"/>
            </w:pPr>
            <w:r>
              <w:rPr/>
              <w:t xml:space="preserve">1 300 т,</w:t>
            </w:r>
            <w:br/>
            <w:r>
              <w:rPr/>
              <w:t xml:space="preserve">3,458,000.00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29.11.2024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г.Барановичи, ул. Тельмана, 102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19.20.26.510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2024-1126793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листов пластика АБС серого цвета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Пузиков Никита Леонидович, +375 17 217 22 08, ums@maz.by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 цена;
</w:t>
            </w:r>
            <w:br/>
            <w:r>
              <w:rPr/>
              <w:t xml:space="preserve">- условия поставки; -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br/>
            <w:r>
              <w:rPr/>
              <w:t xml:space="preserve">Цены на предлагаемый Товар должны включать все дополнительные затраты, в том числе по упаковке, маркировке, другие затраты.
</w:t>
            </w:r>
            <w:br/>
            <w:r>
              <w:rPr/>
              <w:t xml:space="preserve">Предложение по лоту должно содержать полное наименование Участника, почтовый и юридический адреса, номер контактного телефона, цены на требуемый товар с указанием о включении или не включении в цену предложения каких-либо дополнительных затрат и их величину, условия оплаты, условия поставки, форму и сроки оплаты, квалификационные данные в полном объеме (в случае наличия требования по их предоставлению), гарантийному сроку, сведения о стране и организации производителя товара. По требованию Заказчика предоставить информацию о наличии или отсутствии системы менеджмента качества участника в соответствие с требованиями международных стандартов, в том числе ИСО/ТУ 16949. Предложение должно быть представлено на бланке Участника, надлежащим образом, подписано уполномоченным лицом и заверено печатью Участника. Участник имеет право представить предложение по любому из лотов, в том числе по любой позиции в отдельности, представленных на конкурентную процедуру закупки. Юридическое или физическое лицо (соответствующее требованиям Заказчика), предоставившее коммерческое предложение в ответ на данное приглашение, признается участником процедуры оформления конкурентного листа и дает согласие на правила ее проведения согласно приглашения к закупке, а также на подписание договора на поставку в редакции Заказчика.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Приглашение предоставляется в течение 3 рабочих дней с даты получения письменного запроса Участника посредством факсимильной связи или электронной почты (высылается в электронном виде 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237
</w:t>
            </w:r>
            <w:br/>
            <w:r>
              <w:rPr/>
              <w:t xml:space="preserve">В виде коммерческого предложенитя в электронном виде посредством факсимильной и электронной связи.
</w:t>
            </w:r>
            <w:br/>
            <w:r>
              <w:rPr/>
              <w:t xml:space="preserve">Предложения предоставляются на электронную почту e-mail: ums@maz.by, тел./факс 375 17 217-99-78
</w:t>
            </w:r>
            <w:br/>
            <w:r>
              <w:rPr/>
              <w:t xml:space="preserve">Дата и время окончания приема предложений :16.30 01.03.2024.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АБС различных типоразмеров (цвет согласно RAL 7004) тиснение "песок" допущенные марки: Лист АБС-Зуропласт 186 УТ/У серый RAL 7004 ТС Z01 ТУ 2246-003-33513246-2004 или лист Senosan A50EG, 8677 Grey, 012RN или лист АБС серый RAL 7004 тиснение "песок" ТУ BY 490816712.001-2011 лист АБС серый Ral 7004 тиснение "песок" ТУ 2246-005-00867845-2007 или лист пластика IR-21/Matt R8 Grain, RAL 7004 или аналоги</w:t>
            </w:r>
          </w:p>
        </w:tc>
        <w:tc>
          <w:tcPr>
            <w:tcW w:w="5100" w:type="dxa"/>
            <w:shd w:val="clear" w:fill="fdf5e8"/>
          </w:tcPr>
          <w:p>
            <w:pPr>
              <w:ind w:left="113.47199999999999" w:right="113.47199999999999"/>
              <w:spacing w:before="120" w:after="120"/>
            </w:pPr>
            <w:r>
              <w:rPr/>
              <w:t xml:space="preserve">150 000 кг,</w:t>
            </w:r>
            <w:br/>
            <w:r>
              <w:rPr/>
              <w:t xml:space="preserve">39,000,000.00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акционернон общество "Минский автомобильный завод" - управляющая компания холдинга "БЕЛАВТОМАЗ" Республика Беларусь, г. Минск, 220021, ул. Социалистическая, 2. заезд на территорию предприятия со стороны ул. Машиностроителей,16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лист АБС различных типоразмеров (цвет согласно RAL 7035) тиснение "песок"
</w:t>
            </w:r>
            <w:br/>
            <w:r>
              <w:rPr/>
              <w:t xml:space="preserve"> допущенные марки : Лист АБС-Зуропласт 155 УТ/У серый RAL 7035 ТС Z01 ТУ 2246-003-33513246-2004 или лист Senosan A50EG, 8557 Grey, 012RN или лист АБС серый RAL 7035 тиснение "песок" ТУ BY 490816712.001-2011 лист АБС серый Ral 7035 тиснение "песок" ТУ 2246-005-00867845-2007 или лист пластика IR-21/Matt R8 Grain, RAL 7035 или аналоги</w:t>
            </w:r>
          </w:p>
        </w:tc>
        <w:tc>
          <w:tcPr>
            <w:tcW w:w="5100" w:type="dxa"/>
            <w:shd w:val="clear" w:fill="fdf5e8"/>
          </w:tcPr>
          <w:p>
            <w:pPr>
              <w:ind w:left="113.47199999999999" w:right="113.47199999999999"/>
              <w:spacing w:before="120" w:after="120"/>
            </w:pPr>
            <w:r>
              <w:rPr/>
              <w:t xml:space="preserve">380 000 кг,</w:t>
            </w:r>
            <w:br/>
            <w:r>
              <w:rPr/>
              <w:t xml:space="preserve">98,800,000.00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акционернон общество "Минский автомобильный завод" - управляющая компания холдинга "БЕЛАВТОМАЗ" Республика Беларусь, г. Минск, 220021, ул. Социалистическая, 2. заезд на территорию предприятия со стороны ул. Машиностроителей,16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лист АБС различных типоразмеров (цвет согласно RAL 7037) тиснение "песок"
</w:t>
            </w:r>
            <w:br/>
            <w:r>
              <w:rPr/>
              <w:t xml:space="preserve"> допущенные марки: Лист АБС-Зуропласт 153 УТ/У темно-серый RAL 7037 ТС Z01 ТУ 2246-003-33513246-2004 или лист Senosan A50EG, 85371 Grey, 012RN или лист АБС серый RAL 7037 тиснение "песок" ТУ BY 490816712.001-2011 лист АБС серый Ral 7037 тиснение "песок" ТУ 2246-005-00867845-2007 или лист пластика IR-21/Matt R8 Grain, RAL 7037 или аналоги</w:t>
            </w:r>
          </w:p>
        </w:tc>
        <w:tc>
          <w:tcPr>
            <w:tcW w:w="5100" w:type="dxa"/>
            <w:shd w:val="clear" w:fill="fdf5e8"/>
          </w:tcPr>
          <w:p>
            <w:pPr>
              <w:ind w:left="113.47199999999999" w:right="113.47199999999999"/>
              <w:spacing w:before="120" w:after="120"/>
            </w:pPr>
            <w:r>
              <w:rPr/>
              <w:t xml:space="preserve">440 000 кг,</w:t>
            </w:r>
            <w:br/>
            <w:r>
              <w:rPr/>
              <w:t xml:space="preserve">114,400,000.00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акционернон общество "Минский автомобильный завод" - управляющая компания холдинга "БЕЛАВТОМАЗ" Республика Беларусь, г. Минск, 220021, ул. Социалистическая, 2. заезд на территорию предприятия со стороны ул. Машиностроителей,16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лист АБС матовый, УФ - стабилизированный, типоразмер 5*1500*2900 мм (цвет согласно RAL 7024) тиснение "кожа" допущенные марки: Лист АБС SENOSAN A50U MATT EG, 85226, 003FN или лист пластика HP-ASV-17 ABS LEATHER, RAL 7024 или лист АБС-Зуропласт 233 УТ/Ф-УФ матовый, темно-серый (RAL 7024) ТС Z6 ТУ 2246-003-33513246-2004 или аналоги</w:t>
            </w:r>
          </w:p>
        </w:tc>
        <w:tc>
          <w:tcPr>
            <w:tcW w:w="5100" w:type="dxa"/>
            <w:shd w:val="clear" w:fill="fdf5e8"/>
          </w:tcPr>
          <w:p>
            <w:pPr>
              <w:ind w:left="113.47199999999999" w:right="113.47199999999999"/>
              <w:spacing w:before="120" w:after="120"/>
            </w:pPr>
            <w:r>
              <w:rPr/>
              <w:t xml:space="preserve">130 000 кг,</w:t>
            </w:r>
            <w:br/>
            <w:r>
              <w:rPr/>
              <w:t xml:space="preserve">33,800,000.00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акционернон общество "Минский автомобильный завод" - управляющая компания холдинга "БЕЛАВТОМАЗ" Республика Беларусь, г. Минск, 220021, ул. Социалистическая, 2. заезд на территорию предприятия со стороны ул. Машиностроителей,16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20.19</w:t>
            </w:r>
          </w:p>
        </w:tc>
      </w:tr>
    </w:tbl>
    <w:p/>
    <w:p>
      <w:pPr>
        <w:ind w:left="113.47199999999999" w:right="113.47199999999999"/>
        <w:spacing w:before="120" w:after="120"/>
      </w:pPr>
      <w:r>
        <w:rPr>
          <w:b w:val="1"/>
          <w:bCs w:val="1"/>
        </w:rPr>
        <w:t xml:space="preserve">Процедура закупки № 2024-1127283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Доломит молотый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«Белорусская стекольная компания»
</w:t>
            </w:r>
            <w:br/>
            <w:r>
              <w:rPr/>
              <w:t xml:space="preserve">Республика Беларусь, Гродненская обл., г.Гродно, 230023, ул.Большая Троицкая, 38
</w:t>
            </w:r>
            <w:br/>
            <w:r>
              <w:rPr/>
              <w:t xml:space="preserve">  591035628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Ломашевич Алёна Викторовна, +375152678458, a.lomashevich@glassholding.by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01.03.2024 до 10:00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предложений - до 10 часов 00 минут 01.03.2024;
</w:t>
            </w:r>
            <w:br/>
            <w:r>
              <w:rPr/>
              <w:t xml:space="preserve">место представления предложений: 230023, г. Гродно, ул. Большая Троицкая, 38;
</w:t>
            </w:r>
            <w:br/>
            <w:r>
              <w:rPr/>
              <w:t xml:space="preserve">Республиканское унитарное предприятие «Управляющая компания холдинга «Белорусская стекольная компания».
</w:t>
            </w:r>
            <w:br/>
            <w:r>
              <w:rPr/>
              <w:t xml:space="preserve">Ценовое предложение должно быть оформлено на бумажном носителе, запе-чатано в конверт или отсканировано, и подано одним из способов:
</w:t>
            </w:r>
            <w:br/>
            <w:r>
              <w:rPr/>
              <w:t xml:space="preserve">- в конверте по почте почтовым отправлением либо нарочным по адресу: 230023, г. Гродно, ул. Большая Троицкая, 38;
</w:t>
            </w:r>
            <w:br/>
            <w:r>
              <w:rPr/>
              <w:t xml:space="preserve">- посредством электронной почты на e-mail: a.lomashevich@glassholding.by.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Доломит молотый</w:t>
            </w:r>
          </w:p>
        </w:tc>
        <w:tc>
          <w:tcPr>
            <w:tcW w:w="5100" w:type="dxa"/>
            <w:shd w:val="clear" w:fill="fdf5e8"/>
          </w:tcPr>
          <w:p>
            <w:pPr>
              <w:ind w:left="113.47199999999999" w:right="113.47199999999999"/>
              <w:spacing w:before="120" w:after="120"/>
            </w:pPr>
            <w:r>
              <w:rPr/>
              <w:t xml:space="preserve">58 000 т,</w:t>
            </w:r>
            <w:br/>
            <w:r>
              <w:rPr/>
              <w:t xml:space="preserve">5,200,500.00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«Гомельстекло», г. Гомель, ул. Михаила Ломоносова, 25, ст. Костюковка Бел. ж. д., 155502, 246030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08.11.30.320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Доломит молотый</w:t>
            </w:r>
          </w:p>
        </w:tc>
        <w:tc>
          <w:tcPr>
            <w:tcW w:w="5100" w:type="dxa"/>
            <w:shd w:val="clear" w:fill="fdf5e8"/>
          </w:tcPr>
          <w:p>
            <w:pPr>
              <w:ind w:left="113.47199999999999" w:right="113.47199999999999"/>
              <w:spacing w:before="120" w:after="120"/>
            </w:pPr>
            <w:r>
              <w:rPr/>
              <w:t xml:space="preserve">340 т,</w:t>
            </w:r>
            <w:br/>
            <w:r>
              <w:rPr/>
              <w:t xml:space="preserve">48,300.00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стеклозавод», г. Гродно, ул. Суворова, 40, ст. Лососно, Бел. ж.д. 134703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08.11.30.320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Доломит молотый</w:t>
            </w:r>
          </w:p>
        </w:tc>
        <w:tc>
          <w:tcPr>
            <w:tcW w:w="5100" w:type="dxa"/>
            <w:shd w:val="clear" w:fill="fdf5e8"/>
          </w:tcPr>
          <w:p>
            <w:pPr>
              <w:ind w:left="113.47199999999999" w:right="113.47199999999999"/>
              <w:spacing w:before="120" w:after="120"/>
            </w:pPr>
            <w:r>
              <w:rPr/>
              <w:t xml:space="preserve">1 950 т,</w:t>
            </w:r>
            <w:br/>
            <w:r>
              <w:rPr/>
              <w:t xml:space="preserve">183,000.00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стеклозавод» производственная площадка «Аульс», ст. Аульс, Бел .ж .д. 135301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08.11.30.320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Доломит молотый</w:t>
            </w:r>
          </w:p>
        </w:tc>
        <w:tc>
          <w:tcPr>
            <w:tcW w:w="5100" w:type="dxa"/>
            <w:shd w:val="clear" w:fill="fdf5e8"/>
          </w:tcPr>
          <w:p>
            <w:pPr>
              <w:ind w:left="113.47199999999999" w:right="113.47199999999999"/>
              <w:spacing w:before="120" w:after="120"/>
            </w:pPr>
            <w:r>
              <w:rPr/>
              <w:t xml:space="preserve">2 500 т,</w:t>
            </w:r>
            <w:br/>
            <w:r>
              <w:rPr/>
              <w:t xml:space="preserve">222,400.00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«Гродненский стеклозавод» ф-л. «Елизово», г..п. Елизово, ул. Калинина, 6 к.2, ст. Елизово, Бел.ж.д. 157003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68.20.12.000</w:t>
            </w:r>
          </w:p>
        </w:tc>
      </w:tr>
    </w:tbl>
    <w:p/>
    <w:p>
      <w:pPr>
        <w:ind w:left="113.47199999999999" w:right="113.47199999999999"/>
        <w:spacing w:before="120" w:after="120"/>
      </w:pPr>
      <w:r>
        <w:rPr>
          <w:b w:val="1"/>
          <w:bCs w:val="1"/>
        </w:rPr>
        <w:t xml:space="preserve">Процедура закупки № 2024-1127399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Лакокрасочная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Материалы для горизонтальной разметки автомобильных дорог (в комплекте)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"Бреставтодор"
</w:t>
            </w:r>
            <w:br/>
            <w:r>
              <w:rPr/>
              <w:t xml:space="preserve">Республика Беларусь, Брестская обл., г. Брест, 224030, ул. Воровского, 19
</w:t>
            </w:r>
            <w:br/>
            <w:r>
              <w:rPr/>
              <w:t xml:space="preserve">  200668674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Чопчиц Андрей Николаевич, osad@brestavtodor.by, +375 162 30 13 14, +375 162 30 13 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процедуры запроса ценовых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процедуры запроса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процедуры запроса ценовых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г.Брест, ул.Воровского 19, к.509, с 8.30 час до 17.30 час</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предложений: 4 марта 2024 года до 10.00 часов по местному времени по адресу: 224030 г.Брест, ул.Воровского 19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Материалы для горизонтальной разметки автомобильных дорог (в комплекте) в следующем количестве:
</w:t>
            </w:r>
            <w:br/>
            <w:r>
              <w:rPr/>
              <w:t xml:space="preserve">– эмаль (краска) белая – 451 000 кг, тара – ведра вместимостью 25-30 кг;
</w:t>
            </w:r>
            <w:br/>
            <w:r>
              <w:rPr/>
              <w:t xml:space="preserve">– эмаль (краска) желтая – 5 500 кг, тара – ведра вместимостью 25-30 кг;
</w:t>
            </w:r>
            <w:br/>
            <w:r>
              <w:rPr/>
              <w:t xml:space="preserve">– эмаль (краска) красная – 2 000 кг, тара – ведра вместимостью 25-30 кг;
</w:t>
            </w:r>
            <w:br/>
            <w:r>
              <w:rPr/>
              <w:t xml:space="preserve">– эмаль (краска) черная – 5 000 кг, тара – ведра вместимостью 25-30 кг;
</w:t>
            </w:r>
            <w:br/>
            <w:r>
              <w:rPr/>
              <w:t xml:space="preserve">– световозвращающие стеклошарики – 224 100кг, упаковка - мешки до 25 кг;
</w:t>
            </w:r>
            <w:br/>
            <w:r>
              <w:rPr/>
              <w:t xml:space="preserve">– растворитель (рецептурный разбавитель) – 23 100 кг, тара – ведра вместимостью 17-30 кг.</w:t>
            </w:r>
          </w:p>
        </w:tc>
        <w:tc>
          <w:tcPr>
            <w:tcW w:w="5100" w:type="dxa"/>
            <w:shd w:val="clear" w:fill="fdf5e8"/>
          </w:tcPr>
          <w:p>
            <w:pPr>
              <w:ind w:left="113.47199999999999" w:right="113.47199999999999"/>
              <w:spacing w:before="120" w:after="120"/>
            </w:pPr>
            <w:r>
              <w:rPr/>
              <w:t xml:space="preserve">710 700 кг,</w:t>
            </w:r>
            <w:br/>
            <w:r>
              <w:rPr/>
              <w:t xml:space="preserve">3,740,376.00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Филиалы РУП "Бреставтодор" - РБ, Брестская область, г.Брест филиал ДЭУ-21, д.Пески Кобринский район филиал ДЭУ-22, г.Ивацевичи филиал ДЭУ-23, г.Барановичи филиал ДЭУ-24, г.Пружаны филиал ДЭУ-25, г.Пинск филиал ДЭУ-26, РМУ, Ивацевичский р-н, д. Яглевичи. По письменному уведомлению покупателя допускается поставка в другие пункты разгрузки Брестской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20.30.12.290</w:t>
            </w:r>
          </w:p>
        </w:tc>
      </w:tr>
    </w:tbl>
    <w:p/>
    <w:p>
      <w:pPr>
        <w:ind w:left="113.47199999999999" w:right="113.47199999999999"/>
        <w:spacing w:before="120" w:after="120"/>
      </w:pPr>
      <w:r>
        <w:rPr>
          <w:b w:val="1"/>
          <w:bCs w:val="1"/>
        </w:rPr>
        <w:t xml:space="preserve">Процедура закупки № 2024-1126360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Реактивы / реагенты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Жидкий и гранулированный противогололедный химический реагент на формиатной либо формиатно-ацетатной основе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"Национальный аэропорт Минск"
</w:t>
            </w:r>
            <w:br/>
            <w:r>
              <w:rPr/>
              <w:t xml:space="preserve">Республика Беларусь, г. Минск,  220054, тер. Национального аэропорта "Минск"
</w:t>
            </w:r>
            <w:br/>
            <w:r>
              <w:rPr/>
              <w:t xml:space="preserve">  600048566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Хасеневич Александр Вадимович, +375 17 279 26 43, +375 33 901 72 17, tender2@airport.by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Жидкий противогололедный химический реагент на формиатной либо формиатно-ацетатной основе</w:t>
            </w:r>
          </w:p>
        </w:tc>
        <w:tc>
          <w:tcPr>
            <w:tcW w:w="5100" w:type="dxa"/>
            <w:shd w:val="clear" w:fill="fdf5e8"/>
          </w:tcPr>
          <w:p>
            <w:pPr>
              <w:ind w:left="113.47199999999999" w:right="113.47199999999999"/>
              <w:spacing w:before="120" w:after="120"/>
            </w:pPr>
            <w:r>
              <w:rPr/>
              <w:t xml:space="preserve">1 000 т,</w:t>
            </w:r>
            <w:br/>
            <w:r>
              <w:rPr/>
              <w:t xml:space="preserve">2,800,000.00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20.59.43.570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Гранулированный противогололедный химический реагент на формиатной либо формиатно-ацетатной основе</w:t>
            </w:r>
          </w:p>
        </w:tc>
        <w:tc>
          <w:tcPr>
            <w:tcW w:w="5100" w:type="dxa"/>
            <w:shd w:val="clear" w:fill="fdf5e8"/>
          </w:tcPr>
          <w:p>
            <w:pPr>
              <w:ind w:left="113.47199999999999" w:right="113.47199999999999"/>
              <w:spacing w:before="120" w:after="120"/>
            </w:pPr>
            <w:r>
              <w:rPr/>
              <w:t xml:space="preserve">1 000 т,</w:t>
            </w:r>
            <w:br/>
            <w:r>
              <w:rPr/>
              <w:t xml:space="preserve">2,400,000.00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20.59.43.570</w:t>
            </w:r>
          </w:p>
        </w:tc>
      </w:tr>
    </w:tbl>
    <w:p/>
    <w:p>
      <w:pPr>
        <w:ind w:left="113.47199999999999" w:right="113.47199999999999"/>
        <w:spacing w:before="120" w:after="120"/>
      </w:pPr>
      <w:r>
        <w:rPr>
          <w:b w:val="1"/>
          <w:bCs w:val="1"/>
        </w:rPr>
        <w:t xml:space="preserve">Процедура закупки № 2024-1127204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Хлор / соединения хлора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хлората натрия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"Светлогорский целлюлозно-картонный комбинат"
</w:t>
            </w:r>
            <w:br/>
            <w:r>
              <w:rPr/>
              <w:t xml:space="preserve">Республика Беларусь, Гомельская обл., г. Светлогорск, 247439, ул. Заводская, 1
</w:t>
            </w:r>
            <w:br/>
            <w:r>
              <w:rPr/>
              <w:t xml:space="preserve">  400004877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Вопросы касательно предмета закупки: Говорушко Александр Петрович – главный технолог
</w:t>
            </w:r>
            <w:br/>
            <w:r>
              <w:rPr/>
              <w:t xml:space="preserve">тел.: +375 2342 98 205; адрес электронной почты: a.govorushko@sckk.by
</w:t>
            </w:r>
            <w:br/>
            <w:r>
              <w:rPr/>
              <w:t xml:space="preserve">Вопросы проведения процедуры: ведущий экономист ОЭБиА - Павлов Геннадий Николаевич; тел. +375 (2342) 4 87 60; адрес электронной почты: tender@sckk.by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нерезиденты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законодательством Республики Беларусь
и документацией открытого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 ознакомление с Положением
</w:t>
            </w:r>
            <w:br/>
            <w:r>
              <w:rPr/>
              <w:t xml:space="preserve">о порядке выбора поставщика (подрядчика, исполнителя)
</w:t>
            </w:r>
            <w:br/>
            <w:r>
              <w:rPr/>
              <w:t xml:space="preserve">при осуществлении закупок товаров (работ, услуг)
</w:t>
            </w:r>
            <w:br/>
            <w:r>
              <w:rPr/>
              <w:t xml:space="preserve">за счет собственных средств открытого акционерного общества
</w:t>
            </w:r>
            <w:br/>
            <w:r>
              <w:rPr/>
              <w:t xml:space="preserve">«Светлогорский целлюлозно-картонный комбинат»
</w:t>
            </w:r>
            <w:br/>
            <w:r>
              <w:rPr/>
              <w:t xml:space="preserve">( https://icetrade.by/buying/view/1966 ), а также приложенными файлами.
</w:t>
            </w:r>
            <w:br/>
            <w:r>
              <w:rPr/>
              <w:t xml:space="preserve">Для регистрации предложений от нерезидентов Республики Беларусь Обществом используется следующий адрес электронной почты: tender.offers@sckk.by.
</w:t>
            </w:r>
            <w:br/>
            <w:r>
              <w:rPr/>
              <w:t xml:space="preserve">При проведении процедуры закупки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w:t>
            </w:r>
            <w:br/>
            <w:r>
              <w:rPr/>
              <w:t xml:space="preserve">для товаров, происходящих из Республики Беларусь и включенных в приложение к постановлению Совета Министров Республики Беларусь от 14 февраля 2022 г. N 80, - акта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выданного Белорусской торгово-промышленной палатой или ее унитарными предприятиями, либо его копии;
</w:t>
            </w:r>
            <w:br/>
            <w:r>
              <w:rPr/>
              <w:t xml:space="preserve">для товаров, происходящих из государств - членов Евразийского экономического союза, в том числе из Республики Беларусь, - выписки из евразийского реестра промышленных товаров государств - членов Евразийского экономического союза, полученной в соответствии с п.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
</w:t>
            </w:r>
            <w:br/>
            <w:r>
              <w:rPr/>
              <w:t xml:space="preserve">Участник должен заявить о праве на применение преференциальной поправки в своём коммерческом предложении.
</w:t>
            </w:r>
            <w:br/>
            <w:r>
              <w:rPr/>
              <w:t xml:space="preserve">При применении преференциальной поправки цены предложений участников процедур закупок для целей оценки и сравнения предложений уменьшаются на 15 процентов.
</w:t>
            </w:r>
            <w:br/>
            <w:r>
              <w:rPr/>
              <w:t xml:space="preserve">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w:t>
            </w:r>
            <w:br/>
            <w:r>
              <w:rPr/>
              <w:t xml:space="preserve">Валюта платежа:
</w:t>
            </w:r>
            <w:br/>
            <w:r>
              <w:rPr/>
              <w:t xml:space="preserve">- для резидентов Республики Беларусь – в белорусских рублях;
</w:t>
            </w:r>
            <w:br/>
            <w:r>
              <w:rPr/>
              <w:t xml:space="preserve">- для нерезидентов ЕАЭС – белорусский рубль, российский рубль, юань;
</w:t>
            </w:r>
            <w:br/>
            <w:r>
              <w:rPr/>
              <w:t xml:space="preserve">- для резидентов ЕАЭС – российский рубль, либо национальная валюта.
</w:t>
            </w:r>
            <w:br/>
            <w:r>
              <w:rPr/>
              <w:t xml:space="preserve">Если цена на товар фиксируется в валюте, то оплата производится на следующих условиях:
</w:t>
            </w:r>
            <w:br/>
            <w:r>
              <w:rPr/>
              <w:t xml:space="preserve">- на условиях предварительной оплаты – по курсу Национального Банка Республики Беларусь на дату проведения платежа (дата списания денежных средств с р/счета Плательщика).
</w:t>
            </w:r>
            <w:br/>
            <w:r>
              <w:rPr/>
              <w:t xml:space="preserve">- на условиях отсрочки платежа – оплата по курсу Национального Банка Республики Беларусь на дату выписки товарно-транспортных документов.
</w:t>
            </w:r>
            <w:br/>
            <w:r>
              <w:rPr/>
              <w:t xml:space="preserve">Оплата по курсу иного банка невозможна.
</w:t>
            </w:r>
            <w:br/>
            <w:r>
              <w:rPr/>
              <w:t xml:space="preserve">При рассмотрении предложений участников будут рассматриваться следующие условия оплаты: резидентам иностранных государств, совершающих недружественные действия в отношении белорусских юридических и (или) физических лиц – только отсрочка платежа.
</w:t>
            </w:r>
            <w:br/>
            <w:r>
              <w:rPr/>
              <w:t xml:space="preserve">Предоплата всем участникам процедура возможна при документальном подтверждении нахождения поставляемого товара не на территории государств, совершающих недружественные действия в отношении белорусских юридических и (или) физических лиц (подтверждается гарантийным письмом о включении этого пункта в договор).
</w:t>
            </w:r>
            <w:br/>
            <w:r>
              <w:rPr/>
              <w:t xml:space="preserve">При закупке будут использоваться следующие критерии оценки предложений: наименьшая цена – 95 баллов, условия оплаты – 5 баллов.
</w:t>
            </w:r>
            <w:br/>
            <w:r>
              <w:rPr/>
              <w:t xml:space="preserve">Формула определения баллов i-го участника по критерию «Наименьшая цена» будет иметь вид: в числителе – Цмин (минимальная цена предложений) х КЦ (удельный вес критерия в процентах), а в знаменателе – Цi (цена i-го участника).
</w:t>
            </w:r>
            <w:br/>
            <w:r>
              <w:rPr/>
              <w:t xml:space="preserve">Предложению с наименьшей ценой присваивается значение равное максимальному удельному весу данного критерия;
</w:t>
            </w:r>
            <w:br/>
            <w:r>
              <w:rPr/>
              <w:t xml:space="preserve">Формула определения баллов i-го участника по критерию «Условия оплаты» будет иметь вид: в числителе – COi (срок оплаты i-го участника) х КО удельный вес критерия в процентах, а в знаменателе – наибольший, из предложенных, срок оплаты. Предложению с наибольшим количеством дней отсрочки присваивается значение равное максимальному удельному весу данного критерия.
</w:t>
            </w:r>
            <w:br/>
            <w:r>
              <w:rPr/>
              <w:t xml:space="preserve">Участнику, предоставившему условия предоплаты или частичной предоплаты, баллы по критерию «Условия оплаты» не присваиваются.
</w:t>
            </w:r>
            <w:br/>
            <w:r>
              <w:rPr/>
              <w:t xml:space="preserve">Победителем является участник, предложение которого набрало наибольшее количество баллов в сумме по критериям.
</w:t>
            </w:r>
            <w:br/>
            <w:r>
              <w:rPr/>
              <w:t xml:space="preserve">Все коммерческие предложения участников процедуры закупки после поступления в адрес ОАО «Светлогорский ЦКК», будут изучены Заказчиком на предмет их соответствия требованиям документации к процедуре.
</w:t>
            </w:r>
            <w:br/>
            <w:r>
              <w:rPr/>
              <w:t xml:space="preserve">Специалистами ОАО «Светлогорский ЦКК» будет проведен анализ финансового состояния участников, и в случае предложения ими к поставке товара на условиях предоплаты, Заказчик имеет право затребовать у таких участников предоставление обеспечительных мер.
</w:t>
            </w:r>
            <w:br/>
            <w:r>
              <w:rPr/>
              <w:t xml:space="preserve">После проведения квалификации участники, предложения которых соответствуют предъявляемым требованиям, будут уведомлены о дате переговоров по снижению цены и улучшению иных условий предложения с указанием минимальной цены.
</w:t>
            </w:r>
            <w:br/>
            <w:r>
              <w:rPr/>
              <w:t xml:space="preserve">Переговоры по снижению цены предложения и улучшению иных условий, включенных в перечень критериев оценки, будут проведены посредством телефонной связи.
</w:t>
            </w:r>
            <w:br/>
            <w:r>
              <w:rPr/>
              <w:t xml:space="preserve">Участник имеет право подать предложение на часть объема (количества) предмета процедуры закупки либо его части (лота), ценовая комиссия в данном случае имеет право приять решение о закупке такой части с учетом обоснованной целесообразности.
</w:t>
            </w:r>
            <w:br/>
            <w:r>
              <w:rPr/>
              <w:t xml:space="preserve">Ценовая комиссия имеет право допустить к участию в процедуре закупки предложения участников, которые соответствуют заявленным техническим параметрам, но не удовлетворяют требованиям документации по сроку поставки.
</w:t>
            </w:r>
            <w:br/>
            <w:r>
              <w:rPr/>
              <w:t xml:space="preserve">Заказчик имеет право признать победителем единственного участника конкурентной процедуры закупки, в том числе в отношении части (лота) предмета процедуры закупки и заключения с ним договора на закупку, если его предложение соответствует требованиям документации о закупке.
</w:t>
            </w:r>
            <w:br/>
            <w:r>
              <w:rPr/>
              <w:t xml:space="preserve">Предложение участника должно быть действительным на срок не менее 30 календарных дней от даты вскрытия предложения.
</w:t>
            </w:r>
            <w:br/>
            <w:r>
              <w:rPr/>
              <w:t xml:space="preserve">В случае признания участника победителем процедуры, цена его предложения должна оставаться неизменной на весь срок действия заключенного с ним договора.
</w:t>
            </w:r>
            <w:br/>
            <w:r>
              <w:rPr/>
              <w:t xml:space="preserve">Дополнительно: информация о юридическом или физическом лице, в том числе индивидуальном предпринимателе, уклонившемся от заключения договора в случае выбора его победителем, направляется Заказчиком в Министерство антимонопольного регулирования и торговли в течение месяца после наступления соответствующих оснований, для включения участника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11:00 часов 07.07.2024 по адресу: 247439, Республика Беларусь, Гомельская обл., г.Светлогорск, ул. Заводская 1, ОАО «Светлогорский ЦКК», к. 218, также из приложенных файлов, или посредством электронной связи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ценовых предложений: до 11:00 часов 07.03.2024. Ценовое предложение запечатывается в конверт для отправки по почте, либо доставки нарочным. На конверте указываются адрес получателя – 247439, Республика Беларусь, Гомельская область, г.Светлогорск, ул. Заводская, 1, ОАО «Светлогорский ЦКК», Архив и надпись: «Конкурсное предложение для ОАО «Светлогорский ЦКК на поставку хлората натрия. Вскрыть не ранее 12:00 часов 07.03.2024», обратный адрес претендента (для возврата предложения без вскрытия в случае несоблюдения сроков предоставления).
</w:t>
            </w:r>
            <w:br/>
            <w:r>
              <w:rPr/>
              <w:t xml:space="preserve">Если конверт не опечатан и не помечен в соответствии с указанными требованиями, Заказчик не несёт ответственности в случае вскрытия конверта раньше срока и (или) неучастия предложения в процедуре запроса ценового предложения, а также за невозврат или утерю предложения, поступившего после окончательного срока предоставления предложений или за вскрытие конверта на заседании, проводимом в рамках другой процедуры закупки.
</w:t>
            </w:r>
            <w:br/>
            <w:r>
              <w:rPr/>
              <w:t xml:space="preserve">Для нерезидентов Республики Беларусь, с согласия Заказчика допускается предоставление предложения в таком виде, который позволяет достоверно установить, что оно исходит от соответствующей стороны путем его направления на электронный адрес: tender.offers@sckk.by, факс: +375 2342 48760.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Хлорат натрия технический, массовая доля хлората натрия не менее  99,5%, ГОСТ 12257-93, твердый  (ОКП 21 4722 0200) либо аналог.</w:t>
            </w:r>
          </w:p>
        </w:tc>
        <w:tc>
          <w:tcPr>
            <w:tcW w:w="5100" w:type="dxa"/>
            <w:shd w:val="clear" w:fill="fdf5e8"/>
          </w:tcPr>
          <w:p>
            <w:pPr>
              <w:ind w:left="113.47199999999999" w:right="113.47199999999999"/>
              <w:spacing w:before="120" w:after="120"/>
            </w:pPr>
            <w:r>
              <w:rPr/>
              <w:t xml:space="preserve">4 000 т,</w:t>
            </w:r>
            <w:br/>
            <w:r>
              <w:rPr/>
              <w:t xml:space="preserve">13,388,000.00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247439, Республика Беларусь, Гомельская обл., г.Светлогорск, ул. Заводская 1, ОАО «Светлогорский ЦКК»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24.13.2</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2024-1127282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Оборудование очистное / фильтры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пылегазоочистной установки (ПГУ) дуговой сталеплавильной печи №2 (ДСП-2) в соответствии с ТЗ (конкурс №42-3304) повторно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тендера 8 02334 5 54 87, tenderbmz@bmz.gomel.by
</w:t>
            </w:r>
            <w:br/>
            <w:r>
              <w:rPr/>
              <w:t xml:space="preserve">По техническим вопросам 8 2334 5 41 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письменному запросу на e-mail: tenderbmz@bmz.gomel.by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до 14:00 14.03.2024 (вскрытие конвертов в 15:30_14.03.2024)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г.Жлобин, 247210, ул.Промышленная, 37, здание заводоуправления №1, Делопроизводство, кабинет №267;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пылегазоочистной установки (ПГУ) дуговой сталеплавильной печи №2 (ДСП-2)</w:t>
            </w:r>
          </w:p>
        </w:tc>
        <w:tc>
          <w:tcPr>
            <w:tcW w:w="5100" w:type="dxa"/>
            <w:shd w:val="clear" w:fill="fdf5e8"/>
          </w:tcPr>
          <w:p>
            <w:pPr>
              <w:ind w:left="113.47199999999999" w:right="113.47199999999999"/>
              <w:spacing w:before="120" w:after="120"/>
            </w:pPr>
            <w:r>
              <w:rPr/>
              <w:t xml:space="preserve">1 компл.,</w:t>
            </w:r>
            <w:br/>
            <w:r>
              <w:rPr/>
              <w:t xml:space="preserve">18,000,000.00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28.25.14.700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2024-1126400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Комплекс РЗА 110кВ Лельчицы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Белонович Александр Сергеевич 
</w:t>
            </w:r>
            <w:br/>
            <w:r>
              <w:rPr/>
              <w:t xml:space="preserve">+375172182623 
</w:t>
            </w:r>
            <w:br/>
            <w:r>
              <w:rPr/>
              <w:t xml:space="preserve">+375173273697 
</w:t>
            </w:r>
            <w:br/>
            <w:r>
              <w:rPr/>
              <w:t xml:space="preserve">info@besk.by
</w:t>
            </w:r>
            <w:br/>
            <w:r>
              <w:rPr/>
              <w:t xml:space="preserve">
</w:t>
            </w:r>
            <w:br/>
            <w:r>
              <w:rPr/>
              <w:t xml:space="preserve">Заказчик:
</w:t>
            </w:r>
            <w:br/>
            <w:r>
              <w:rPr/>
              <w:t xml:space="preserve">РУП "Гомельэнерго" г. Гомель, ул. Фрунзе, 9 УНП: 400069497 
</w:t>
            </w:r>
            <w:br/>
            <w:r>
              <w:rPr/>
              <w:t xml:space="preserve">
</w:t>
            </w:r>
            <w:br/>
            <w:r>
              <w:rPr/>
              <w:t xml:space="preserve">Контактное лицо заказчика:
</w:t>
            </w:r>
            <w:br/>
            <w:r>
              <w:rPr/>
              <w:t xml:space="preserve">Ермошкина Алина Игоревна, тел. (0232) 796-409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Организатор  имеет право отказаться от проведения переговоров в любой срок без возмещения участникам убытков.
</w:t>
            </w:r>
            <w:br/>
            <w:r>
              <w:rPr/>
              <w:t xml:space="preserve">2) Предложения с формой оплаты путем проведения предоплаты отстраняются.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РЗА ПС-110кВ Лельчицы</w:t>
            </w:r>
          </w:p>
        </w:tc>
        <w:tc>
          <w:tcPr>
            <w:tcW w:w="5100" w:type="dxa"/>
            <w:shd w:val="clear" w:fill="fdf5e8"/>
          </w:tcPr>
          <w:p>
            <w:pPr>
              <w:ind w:left="113.47199999999999" w:right="113.47199999999999"/>
              <w:spacing w:before="120" w:after="120"/>
            </w:pPr>
            <w:r>
              <w:rPr/>
              <w:t xml:space="preserve">1 компл.,</w:t>
            </w:r>
            <w:br/>
            <w:r>
              <w:rPr/>
              <w:t xml:space="preserve">5,003,423.55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27.12.31.700</w:t>
            </w:r>
          </w:p>
        </w:tc>
      </w:tr>
    </w:tbl>
    <w:p/>
    <w:p>
      <w:pPr>
        <w:ind w:left="113.47199999999999" w:right="113.47199999999999"/>
        <w:spacing w:before="120" w:after="120"/>
      </w:pPr>
      <w:r>
        <w:rPr>
          <w:b w:val="1"/>
          <w:bCs w:val="1"/>
        </w:rPr>
        <w:t xml:space="preserve">Процедура закупки № 2024-1127398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Кабель / провод</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кабеля плоского лифтового, кабеля плоского лифтового комбинированного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"Зенит"
</w:t>
            </w:r>
            <w:br/>
            <w:r>
              <w:rPr/>
              <w:t xml:space="preserve">Республика Беларусь, Могилевская обл., г. Могилев, 212000, ул. Гришина, 94
</w:t>
            </w:r>
            <w:br/>
            <w:r>
              <w:rPr/>
              <w:t xml:space="preserve">  700002620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 Артём Викторович, (0222) 73-89-38, snab@zenit.by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без ограничений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конкурсную документацию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конкурсную документацию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1)Кабель КПЛ 18х0,75
</w:t>
            </w:r>
            <w:br/>
            <w:r>
              <w:rPr/>
              <w:t xml:space="preserve">2)Кабель КПЛм 18х0,75
</w:t>
            </w:r>
            <w:br/>
            <w:r>
              <w:rPr/>
              <w:t xml:space="preserve">3)Кабель КПЛ 6х0,75
</w:t>
            </w:r>
            <w:br/>
            <w:r>
              <w:rPr/>
              <w:t xml:space="preserve">4)Кабель КПЛм 6х0,75</w:t>
            </w:r>
          </w:p>
        </w:tc>
        <w:tc>
          <w:tcPr>
            <w:tcW w:w="5100" w:type="dxa"/>
            <w:shd w:val="clear" w:fill="fdf5e8"/>
          </w:tcPr>
          <w:p>
            <w:pPr>
              <w:ind w:left="113.47199999999999" w:right="113.47199999999999"/>
              <w:spacing w:before="120" w:after="120"/>
            </w:pPr>
            <w:r>
              <w:rPr/>
              <w:t xml:space="preserve">2 193 000 м,</w:t>
            </w:r>
            <w:br/>
            <w:r>
              <w:rPr/>
              <w:t xml:space="preserve">15,950,688.00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г.Могилёв ул.Гришина 94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27.32.13.723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1)Кабель КПЛК 2х0,75 + 4х(2х0,20)
</w:t>
            </w:r>
            <w:br/>
            <w:r>
              <w:rPr/>
              <w:t xml:space="preserve">2)Кабель КПЛК 4х0,75 + 2х(2х0,25)э
</w:t>
            </w:r>
            <w:br/>
            <w:r>
              <w:rPr/>
              <w:t xml:space="preserve">3)Кабель КПЛК 16х0,75 + 4х1+2х(4х0,25)+(2х0,25)э
</w:t>
            </w:r>
            <w:br/>
            <w:r>
              <w:rPr/>
              <w:t xml:space="preserve">4)Кабель КПЛК 18х0,75 + 4х(2х0,20)</w:t>
            </w:r>
          </w:p>
        </w:tc>
        <w:tc>
          <w:tcPr>
            <w:tcW w:w="5100" w:type="dxa"/>
            <w:shd w:val="clear" w:fill="fdf5e8"/>
          </w:tcPr>
          <w:p>
            <w:pPr>
              <w:ind w:left="113.47199999999999" w:right="113.47199999999999"/>
              <w:spacing w:before="120" w:after="120"/>
            </w:pPr>
            <w:r>
              <w:rPr/>
              <w:t xml:space="preserve">122 000 м,</w:t>
            </w:r>
            <w:br/>
            <w:r>
              <w:rPr/>
              <w:t xml:space="preserve">749,520.00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г.Могилёв ул.Гришина 94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27.32.13.723</w:t>
            </w:r>
          </w:p>
        </w:tc>
      </w:tr>
    </w:tbl>
    <w:p/>
    <w:p>
      <w:pPr>
        <w:ind w:left="113.47199999999999" w:right="113.47199999999999"/>
        <w:spacing w:before="120" w:after="120"/>
      </w:pPr>
      <w:r>
        <w:rPr>
          <w:b w:val="1"/>
          <w:bCs w:val="1"/>
        </w:rPr>
        <w:t xml:space="preserve">Процедура закупки № 2024-1123245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Контроллеры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Программно-технический комплекс САР котлоагрегатов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Ермухометова Маргарита Вячеславовна 
</w:t>
            </w:r>
            <w:br/>
            <w:r>
              <w:rPr/>
              <w:t xml:space="preserve">+375172182006 
</w:t>
            </w:r>
            <w:br/>
            <w:r>
              <w:rPr/>
              <w:t xml:space="preserve">+375173019763 
</w:t>
            </w:r>
            <w:br/>
            <w:r>
              <w:rPr/>
              <w:t xml:space="preserve">info@besk.by
</w:t>
            </w:r>
            <w:br/>
            <w:r>
              <w:rPr/>
              <w:t xml:space="preserve">
</w:t>
            </w:r>
            <w:br/>
            <w:r>
              <w:rPr/>
              <w:t xml:space="preserve">Заказчик / контактное лицо:
</w:t>
            </w:r>
            <w:br/>
            <w:r>
              <w:rPr/>
              <w:t xml:space="preserve">РУП "Гродноэнерго" г. Гродно, пр-т. Космонавтов, 64 УНП: 500036458 
</w:t>
            </w:r>
            <w:br/>
            <w:r>
              <w:rPr/>
              <w:t xml:space="preserve">+375 152 79-25-85 (Хитри Анастасия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Программно-технический комплекс САР котлоагрегатов</w:t>
            </w:r>
          </w:p>
        </w:tc>
        <w:tc>
          <w:tcPr>
            <w:tcW w:w="5100" w:type="dxa"/>
            <w:shd w:val="clear" w:fill="fdf5e8"/>
          </w:tcPr>
          <w:p>
            <w:pPr>
              <w:ind w:left="113.47199999999999" w:right="113.47199999999999"/>
              <w:spacing w:before="120" w:after="120"/>
            </w:pPr>
            <w:r>
              <w:rPr/>
              <w:t xml:space="preserve">1 компл.,</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Гродно, Скидельское шоссе,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26.51.66.700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2024-1122953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Баранова Марина Михайловна 
</w:t>
            </w:r>
            <w:br/>
            <w:r>
              <w:rPr/>
              <w:t xml:space="preserve">+375172182060 
</w:t>
            </w:r>
            <w:br/>
            <w:r>
              <w:rPr/>
              <w:t xml:space="preserve">+375173654040 
</w:t>
            </w:r>
            <w:br/>
            <w:r>
              <w:rPr/>
              <w:t xml:space="preserve">info@besk.by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РУП "Минскэнерго" г.Минск, ул.Аранская, 24 УНП: 100071593 
</w:t>
            </w:r>
            <w:br/>
            <w:r>
              <w:rPr/>
              <w:t xml:space="preserve">+375 17 218-42-26 Дежурко Антонина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Насосы рециркуляции котлов</w:t>
            </w:r>
          </w:p>
        </w:tc>
        <w:tc>
          <w:tcPr>
            <w:tcW w:w="5100" w:type="dxa"/>
            <w:shd w:val="clear" w:fill="fdf5e8"/>
          </w:tcPr>
          <w:p>
            <w:pPr>
              <w:ind w:left="113.47199999999999" w:right="113.47199999999999"/>
              <w:spacing w:before="120" w:after="120"/>
            </w:pPr>
            <w:r>
              <w:rPr/>
              <w:t xml:space="preserve">6 шт.,</w:t>
            </w:r>
            <w:br/>
            <w:r>
              <w:rPr/>
              <w:t xml:space="preserve">2,422,740.59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Компенсатор резиновый,  рабочая среда - вода</w:t>
            </w:r>
          </w:p>
        </w:tc>
        <w:tc>
          <w:tcPr>
            <w:tcW w:w="5100" w:type="dxa"/>
            <w:shd w:val="clear" w:fill="fdf5e8"/>
          </w:tcPr>
          <w:p>
            <w:pPr>
              <w:ind w:left="113.47199999999999" w:right="113.47199999999999"/>
              <w:spacing w:before="120" w:after="120"/>
            </w:pPr>
            <w:r>
              <w:rPr/>
              <w:t xml:space="preserve">12 шт.,</w:t>
            </w:r>
            <w:br/>
            <w:r>
              <w:rPr/>
              <w:t xml:space="preserve">304,102.21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Затвор дисковый фланцевый с электроприводом, рабочая среда - вода</w:t>
            </w:r>
          </w:p>
        </w:tc>
        <w:tc>
          <w:tcPr>
            <w:tcW w:w="5100" w:type="dxa"/>
            <w:shd w:val="clear" w:fill="fdf5e8"/>
          </w:tcPr>
          <w:p>
            <w:pPr>
              <w:ind w:left="113.47199999999999" w:right="113.47199999999999"/>
              <w:spacing w:before="120" w:after="120"/>
            </w:pPr>
            <w:r>
              <w:rPr/>
              <w:t xml:space="preserve">12 шт.,</w:t>
            </w:r>
            <w:br/>
            <w:r>
              <w:rPr/>
              <w:t xml:space="preserve">927,687.64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Клапан обратный фланцевый</w:t>
            </w:r>
          </w:p>
        </w:tc>
        <w:tc>
          <w:tcPr>
            <w:tcW w:w="5100" w:type="dxa"/>
            <w:shd w:val="clear" w:fill="fdf5e8"/>
          </w:tcPr>
          <w:p>
            <w:pPr>
              <w:ind w:left="113.47199999999999" w:right="113.47199999999999"/>
              <w:spacing w:before="120" w:after="120"/>
            </w:pPr>
            <w:r>
              <w:rPr/>
              <w:t xml:space="preserve">6 шт.,</w:t>
            </w:r>
            <w:br/>
            <w:r>
              <w:rPr/>
              <w:t xml:space="preserve">283,849.10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Программно-технический комплекс</w:t>
            </w:r>
          </w:p>
        </w:tc>
        <w:tc>
          <w:tcPr>
            <w:tcW w:w="5100" w:type="dxa"/>
            <w:shd w:val="clear" w:fill="fdf5e8"/>
          </w:tcPr>
          <w:p>
            <w:pPr>
              <w:ind w:left="113.47199999999999" w:right="113.47199999999999"/>
              <w:spacing w:before="120" w:after="120"/>
            </w:pPr>
            <w:r>
              <w:rPr/>
              <w:t xml:space="preserve">1 компл.,</w:t>
            </w:r>
            <w:br/>
            <w:r>
              <w:rPr/>
              <w:t xml:space="preserve">1,741,796.29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Комплект  преобразователей</w:t>
            </w:r>
          </w:p>
        </w:tc>
        <w:tc>
          <w:tcPr>
            <w:tcW w:w="5100" w:type="dxa"/>
            <w:shd w:val="clear" w:fill="fdf5e8"/>
          </w:tcPr>
          <w:p>
            <w:pPr>
              <w:ind w:left="113.47199999999999" w:right="113.47199999999999"/>
              <w:spacing w:before="120" w:after="120"/>
            </w:pPr>
            <w:r>
              <w:rPr/>
              <w:t xml:space="preserve">2 компл.,</w:t>
            </w:r>
            <w:br/>
            <w:r>
              <w:rPr/>
              <w:t xml:space="preserve">1,006,427.30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27.11.50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7.1.Комплектное распреде-лительное устройство - 1к-т
</w:t>
            </w:r>
            <w:br/>
            <w:r>
              <w:rPr/>
              <w:t xml:space="preserve">7.2.Комплектная трансфор-маторная подстанция - 1к-т
</w:t>
            </w:r>
            <w:br/>
            <w:r>
              <w:rPr/>
              <w:t xml:space="preserve">7.3.Комплектное распредели-тельное устройство - 1к-т
</w:t>
            </w:r>
            <w:br/>
            <w:r>
              <w:rPr/>
              <w:t xml:space="preserve">7.4.Комплектная трансформа-торная подстанция - 1к-т</w:t>
            </w:r>
          </w:p>
        </w:tc>
        <w:tc>
          <w:tcPr>
            <w:tcW w:w="5100" w:type="dxa"/>
            <w:shd w:val="clear" w:fill="fdf5e8"/>
          </w:tcPr>
          <w:p>
            <w:pPr>
              <w:ind w:left="113.47199999999999" w:right="113.47199999999999"/>
              <w:spacing w:before="120" w:after="120"/>
            </w:pPr>
            <w:r>
              <w:rPr/>
              <w:t xml:space="preserve">4 компл.,</w:t>
            </w:r>
            <w:br/>
            <w:r>
              <w:rPr/>
              <w:t xml:space="preserve">1,435,707.63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bl>
    <w:p/>
    <w:p>
      <w:pPr>
        <w:ind w:left="113.47199999999999" w:right="113.47199999999999"/>
        <w:spacing w:before="120" w:after="120"/>
      </w:pPr>
      <w:r>
        <w:rPr>
          <w:b w:val="1"/>
          <w:bCs w:val="1"/>
        </w:rPr>
        <w:t xml:space="preserve">Процедура закупки № 2024-1126201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и 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"БЕЛЭНЕРГОРЕМНАЛАДКА"
</w:t>
            </w:r>
            <w:br/>
            <w:r>
              <w:rPr/>
              <w:t xml:space="preserve">Республика Беларусь, г. Минск,  220012, ул. Академическая, 18
</w:t>
            </w:r>
            <w:br/>
            <w:r>
              <w:rPr/>
              <w:t xml:space="preserve">  100345505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Контактные лица для поддержания связи с участниками: 
</w:t>
            </w:r>
            <w:br/>
            <w:r>
              <w:rPr/>
              <w:t xml:space="preserve">- по вопросам проведения процедуры закупки и разъяснения документации о закупке:
</w:t>
            </w:r>
            <w:br/>
            <w:r>
              <w:rPr/>
              <w:t xml:space="preserve">специалист по организации закупок коммерческого отдела Аладко Ирина Васильевна, тел. +375 17 293 52 71 (дополнительный тел. +375 17 293 57 08, +375 17 293 52 64), адрес электронной почты: ko27@bern.by;
</w:t>
            </w:r>
            <w:br/>
            <w:r>
              <w:rPr/>
              <w:t xml:space="preserve">- по техническим вопросам:
</w:t>
            </w:r>
            <w:br/>
            <w:r>
              <w:rPr/>
              <w:t xml:space="preserve">заместитель начальника производства по сервису газовых и гидротурбин Палюхович Д.С.,тел. +375 17 2935625;
</w:t>
            </w:r>
            <w:br/>
            <w:r>
              <w:rPr/>
              <w:t xml:space="preserve">начальник бюро сервисного обслуживания газовых турбин ПРМ Семук П.В., тел. +375 17 2935627, prm_gt@bern.by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лицо, в том числе ИП или физическое лицо,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настоящей документации о закупке.
Участником процедуры закупки не могут быть юридические и физические лица, в том числе ИП, включенные в реестр поставщиков (подрядчиков, исполнителей), временно не допускаемых к закупкам (формирование и ведение указанного реестра осуществляется Министерством антимонопольного регулирования и торговли Республики Беларусь в установленном им порядке, с размещением реестра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ИС «Тендеры» вместе с объявлением о проведении настоящей процедуры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претендентами в запечатанных конвертах заблаговременно по адресу: Республика Беларусь, г.Минск, ул.Академическая, 18,                              ОАО «Белэнергоремналадка» с пометкой «Для КО, каб.412» в ящик для корреспонденции, расположенный на проходной Общества, либо почтой на адрес: Республика Беларусь, 220012, г.Минск, ул.Академическая, 18, ОАО «Белэнергоремналадка» «Для КО, каб.412» с обязательным уточнением о получении по тел. + 375 17 293 52 71, + 375 17 293 52 64, + 375 17 293 57 08.
</w:t>
            </w:r>
            <w:br/>
            <w:r>
              <w:rPr/>
              <w:t xml:space="preserve">По запросу участника секретарем представляется расписка о получении конкурсного предложения участника.
</w:t>
            </w:r>
            <w:br/>
            <w:r>
              <w:rPr/>
              <w:t xml:space="preserve">Участникам-нерезидентам Республики Беларусь допускается предоставление конкурсного предложения на электронную почти Организатора ko27@bern.by до 11:00 12.03.2024 с последующим предоставлением оригиналов в течение 10 календарных дней после установленного в п. 10.1 срока подачи предложений. В теме сопроводительного электронного письма должно быть указано «На процедуру №2024-1126201 по закупке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в 2025 году (Лот 1) и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 в 2025 году (Лот 2), в противном случае Организатор не несет ответственности за его получение и предоставление конкурсной комиссии.
</w:t>
            </w:r>
            <w:br/>
            <w:r>
              <w:rPr/>
              <w:t xml:space="preserve">Участник дополнительно уведомляет секретаря конкурсной комиссии по телефону 
</w:t>
            </w:r>
            <w:br/>
            <w:r>
              <w:rPr/>
              <w:t xml:space="preserve">+375 17 293 52 71 о подаче своего конкурсного предложения по электронной почте.
</w:t>
            </w:r>
            <w:br/>
            <w:r>
              <w:rPr/>
              <w:t xml:space="preserve">В случае непредставления оригиналов документов в указанный срок предложение участника может быть отклонено по решению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w:t>
            </w:r>
          </w:p>
        </w:tc>
        <w:tc>
          <w:tcPr>
            <w:tcW w:w="5100" w:type="dxa"/>
            <w:shd w:val="clear" w:fill="fdf5e8"/>
          </w:tcPr>
          <w:p>
            <w:pPr>
              <w:ind w:left="113.47199999999999" w:right="113.47199999999999"/>
              <w:spacing w:before="120" w:after="120"/>
            </w:pPr>
            <w:r>
              <w:rPr/>
              <w:t xml:space="preserve">1 усл.,</w:t>
            </w:r>
            <w:br/>
            <w:r>
              <w:rPr/>
              <w:t xml:space="preserve">93,692,824.70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«Берёзовская ГРЭС» РУП «Брестэнерго» Брестская область, Берёзовский район, г. Белоозёрск, ул. Шоссейная, 6, 225215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c>
          <w:tcPr>
            <w:tcW w:w="5100" w:type="dxa"/>
            <w:shd w:val="clear" w:fill="fdf5e8"/>
          </w:tcPr>
          <w:p>
            <w:pPr>
              <w:ind w:left="113.47199999999999" w:right="113.47199999999999"/>
              <w:spacing w:before="120" w:after="120"/>
            </w:pPr>
            <w:r>
              <w:rPr/>
              <w:t xml:space="preserve">1 усл.,</w:t>
            </w:r>
            <w:br/>
            <w:r>
              <w:rPr/>
              <w:t xml:space="preserve">93,692,824.70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“Лукомльская ГРЭС” РУП “Витебскэнерго”, Витебская область, г. Новолукомль, Лукомльское шоссе, 10, 211162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bl>
    <w:p/>
    <w:p>
      <w:pPr>
        <w:ind w:left="113.47199999999999" w:right="113.47199999999999"/>
        <w:spacing w:before="120" w:after="120"/>
      </w:pPr>
      <w:r>
        <w:rPr>
          <w:b w:val="1"/>
          <w:bCs w:val="1"/>
        </w:rPr>
        <w:t xml:space="preserve">Процедура закупки № 2024-1126897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Капитальный ремонт (ТО 50000) газотурбинной установки GE LM 2500+ DLE ст.№6 Могилевской ТЭЦ-1 филиала «Могилевские тепловые сети» РУП «Могилевэнерго»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"Могилевские тепловые сети" Могилевского республиканского унитарного предприятия электроэнергетики "Могилевэнерго"
</w:t>
            </w:r>
            <w:br/>
            <w:r>
              <w:rPr/>
              <w:t xml:space="preserve">Республика Беларусь, Могилевская обл., г. Могилев, 212030, ул. Бонч-Бруевича, 3
</w:t>
            </w:r>
            <w:br/>
            <w:r>
              <w:rPr/>
              <w:t xml:space="preserve">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Лесун Михаил Николаевич, тел.: (8-0222) 70-64-91, (+375-29) 351-08-52, e-mail: Lesun@mts.mogilevenergo.by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(ТО 50000) газотурбинной установки GE LM 2500+ DLE ст.№6 Могилевской ТЭЦ-1 филиала «Могилевские тепловые сети» РУП «Могилевэнерго»</w:t>
            </w:r>
          </w:p>
        </w:tc>
        <w:tc>
          <w:tcPr>
            <w:tcW w:w="5100" w:type="dxa"/>
            <w:shd w:val="clear" w:fill="fdf5e8"/>
          </w:tcPr>
          <w:p>
            <w:pPr>
              <w:ind w:left="113.47199999999999" w:right="113.47199999999999"/>
              <w:spacing w:before="120" w:after="120"/>
            </w:pPr>
            <w:r>
              <w:rPr/>
              <w:t xml:space="preserve">1 ед.,</w:t>
            </w:r>
            <w:br/>
            <w:r>
              <w:rPr/>
              <w:t xml:space="preserve">14,852,460.00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01.11.2025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Челюскинцев, 93, Могилевская ТЭЦ-1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33.12.11.000</w:t>
            </w:r>
          </w:p>
        </w:tc>
      </w:tr>
    </w:tbl>
    <w:p/>
    <w:p>
      <w:pPr>
        <w:ind w:left="113.47199999999999" w:right="113.47199999999999"/>
        <w:spacing w:before="120" w:after="120"/>
      </w:pPr>
      <w:r>
        <w:rPr>
          <w:b w:val="1"/>
          <w:bCs w:val="1"/>
        </w:rPr>
        <w:t xml:space="preserve">Процедура закупки № 2024-1127382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Поставка сборок внутриреакторных детекторов (СВРД) для энергоблока №2 Белорусской АЭС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"Белорусская атомная электростанция"
</w:t>
            </w:r>
            <w:br/>
            <w:r>
              <w:rPr/>
              <w:t xml:space="preserve">Республика Беларусь, Гродненская обл., г. Островец, 231201, Площадка строительства атомной электростанции
</w:t>
            </w:r>
            <w:br/>
            <w:r>
              <w:rPr/>
              <w:t xml:space="preserve">  190919639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организации и проведения закупки:
</w:t>
            </w:r>
            <w:br/>
            <w:r>
              <w:rPr/>
              <w:t xml:space="preserve">начальник отдела закупок управления производственно-технической комплектации – Лабанок Анна Александровна, тел. +375 (1591) 46734;
</w:t>
            </w:r>
            <w:br/>
            <w:r>
              <w:rPr/>
              <w:t xml:space="preserve">ведущий специалист отдела закупок управления производственно-технической комплектации – Донец Татьяна Николаевна, тел. +375 (1591) 46692.
</w:t>
            </w:r>
            <w:br/>
            <w:r>
              <w:rPr/>
              <w:t xml:space="preserve">
</w:t>
            </w:r>
            <w:br/>
            <w:r>
              <w:rPr/>
              <w:t xml:space="preserve">По вопросам, касающимся предмета закупки:
</w:t>
            </w:r>
            <w:br/>
            <w:r>
              <w:rPr/>
              <w:t xml:space="preserve">начальник цеха тепловой автоматики и измерений АЭС – Чермянинов Сергей Александрович, тел. +375 1591 45375.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документацией на закупку.
Участником не может быть: юридическое лицо и(или) индивидуальный предприниматель, включенный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предоставлена на основании письменного обращения участника. Заявки на предоставление документации о закупке принимаются по электронной почте donets.tn@belaes.by оформляются на бланке предприятия с указанием предмета закупки, адреса электронной почты участника, контактного лица и номера его телефона. Электронная версия документов предоставляется не позднее дня, следующего за днем получения заявки от участника, на его электронный адрес.
</w:t>
            </w:r>
            <w:br/>
            <w:r>
              <w:rPr/>
              <w:t xml:space="preserve">Документация о закупке предоставляется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должно подаваться на бумажном носителе (оригинал), запечатанном в конверт. Предложение подается по адресу: Республика Беларусь, 231201, Гродненская область, г. Островец, площадка строительства атомной электростанции, здание 1.2 (АБК), каб. 210. На конверте в обязательном порядке должны быть указаны следующие требования:
</w:t>
            </w:r>
            <w:br/>
            <w:r>
              <w:rPr/>
              <w:t xml:space="preserve">Наименование и адрес участника, а также надпись:
</w:t>
            </w:r>
            <w:br/>
            <w:r>
              <w:rPr/>
              <w:t xml:space="preserve">«Предложение по процедуре закупки № _______.   Не вскрывать до 14:30 07.03.2024!!!».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Поставка сборок внутриреакторных детекторов (СВРД) для энергоблока №2 Белорусской АЭС</w:t>
            </w:r>
          </w:p>
        </w:tc>
        <w:tc>
          <w:tcPr>
            <w:tcW w:w="5100" w:type="dxa"/>
            <w:shd w:val="clear" w:fill="fdf5e8"/>
          </w:tcPr>
          <w:p>
            <w:pPr>
              <w:ind w:left="113.47199999999999" w:right="113.47199999999999"/>
              <w:spacing w:before="120" w:after="120"/>
            </w:pPr>
            <w:r>
              <w:rPr/>
              <w:t xml:space="preserve">672 шт.,</w:t>
            </w:r>
            <w:br/>
            <w:r>
              <w:rPr/>
              <w:t xml:space="preserve">4,458,194.03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01.05.2025 по 15.05.2025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25.30.22.000</w:t>
            </w:r>
          </w:p>
        </w:tc>
      </w:tr>
    </w:tbl>
    <w:p/>
    <w:p>
      <w:pPr>
        <w:ind w:left="113.47199999999999" w:right="113.47199999999999"/>
        <w:spacing w:before="120" w:after="120"/>
      </w:pPr>
      <w:r>
        <w:rPr>
          <w:b w:val="1"/>
          <w:bCs w:val="1"/>
        </w:rPr>
        <w:t xml:space="preserve">Процедура закупки № 2024-1118795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объекта тепловых сетей в г. Минске в соответствии с утвержденной ПСД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Бойкачёва Ирина Анатольевна, +375 17 356 37 82, boikacheva_ia@minskenergo.by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Открытие и рассмотрение предквалификационных документов участников состоится 26.02.2024 в 11 часов по адресу:г. Минск, ул. Аранская, 24, 204а. При открытии предквалификационных документов конкурсная комиссия оглашает наименование и местонахождение каждого участника, проверяет наличие всех документов, указанных в документации для предварительного квалификационного отбора. Указанные сведения вносятся в протокол заседания конкурсной комиссии по открытию предквалификационных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Бойкачёва Ирина Анатольевна, секретарь конкурсной комиссии, тел. 356-37-82, Boikacheva_IA@minskenergo.by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тепловых сетей от ЦТП-1/295 до потребителей в границах ул. Маяковского - Оранжерейная - Надеждинская - Полевая»</w:t>
            </w:r>
          </w:p>
        </w:tc>
        <w:tc>
          <w:tcPr>
            <w:tcW w:w="5100" w:type="dxa"/>
            <w:shd w:val="clear" w:fill="fdf5e8"/>
          </w:tcPr>
          <w:p>
            <w:pPr>
              <w:ind w:left="113.47199999999999" w:right="113.47199999999999"/>
              <w:spacing w:before="120" w:after="120"/>
            </w:pPr>
            <w:r>
              <w:rPr/>
              <w:t xml:space="preserve">1 шт.,</w:t>
            </w:r>
            <w:br/>
            <w:r>
              <w:rPr/>
              <w:t xml:space="preserve">9,308,930.00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bl>
    <w:p/>
    <w:p>
      <w:pPr>
        <w:ind w:left="113.47199999999999" w:right="113.47199999999999"/>
        <w:spacing w:before="120" w:after="120"/>
      </w:pPr>
      <w:r>
        <w:rPr>
          <w:b w:val="1"/>
          <w:bCs w:val="1"/>
        </w:rPr>
        <w:t xml:space="preserve">Процедура закупки № 2024-1125173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существующего участка тепломагистрали от ТК-4143А до котельной «Курасовщина» с увеличением диаметра на Ду800 мм, ул.Горецкого-Рафиева-Голубева-Семашко» 1 очередь строительства.  «Реконструкция существующего участка тепломагистрали ТМ-42 от ТК-4260 до ТК-4268, пр-т Жукова».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Борисов Сергей Петрович, +375 17 223 21 66, borisov_sp@minskenergo.by
</w:t>
            </w:r>
            <w:br/>
            <w:r>
              <w:rPr/>
              <w:t xml:space="preserve">Савицкий Павел Владимирович +375 17 356-37-82, Savitski_PV@minskenergo.by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Открытие и рассмотрение предквалификационных документов участников состоится 18.03.2024 в 13 часов 30 минут по адресу: г. Минск, ул.Аранская, 24, 204а. При открытии предквалификационных документов конкурсная комиссия оглашает наименование и местонахождение каждого участника, проверяет наличие всех документов, указанных в документации для предварительного квалификационного отбора. Указанные сведения вносятся в протокол заседания конкурсной комиссии по открытию предквалификационных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Савицкий Павел Владимирович +375 17 356-37-82, Savitski_PV@minskenergo.by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существующего участка тепломагистрали от ТК-4143А до котельной «Курасовщина» с увеличением диаметра на Ду800 мм, ул.Горецкого-Рафиева-Голубева-Семашко» 1 очередь строительства.</w:t>
            </w:r>
          </w:p>
        </w:tc>
        <w:tc>
          <w:tcPr>
            <w:tcW w:w="5100" w:type="dxa"/>
            <w:shd w:val="clear" w:fill="fdf5e8"/>
          </w:tcPr>
          <w:p>
            <w:pPr>
              <w:ind w:left="113.47199999999999" w:right="113.47199999999999"/>
              <w:spacing w:before="120" w:after="120"/>
            </w:pPr>
            <w:r>
              <w:rPr/>
              <w:t xml:space="preserve">1 шт.,</w:t>
            </w:r>
            <w:br/>
            <w:r>
              <w:rPr/>
              <w:t xml:space="preserve">4,261,939.00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«Реконструкция существующего участка тепломагистрали ТМ-42 от ТК-4260 до ТК-4268, пр-т Жукова».</w:t>
            </w:r>
          </w:p>
        </w:tc>
        <w:tc>
          <w:tcPr>
            <w:tcW w:w="5100" w:type="dxa"/>
            <w:shd w:val="clear" w:fill="fdf5e8"/>
          </w:tcPr>
          <w:p>
            <w:pPr>
              <w:ind w:left="113.47199999999999" w:right="113.47199999999999"/>
              <w:spacing w:before="120" w:after="120"/>
            </w:pPr>
            <w:r>
              <w:rPr/>
              <w:t xml:space="preserve">1 шт.,</w:t>
            </w:r>
            <w:br/>
            <w:r>
              <w:rPr/>
              <w:t xml:space="preserve">8,171,485.00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2024-02-26T07:01:49+03:00</dcterms:created>
  <dcterms:modified xsi:type="dcterms:W3CDTF">2024-02-26T07:01:49+03:00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933113720</vt:i4>
  </property>
  <property fmtid="{D5CDD505-2E9C-101B-9397-08002B2CF9AE}" pid="3" name="_NewReviewCycle">
    <vt:lpwstr/>
  </property>
</Properties>
</file>